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30A8C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1. Краткое описание проекта (суть)</w:t>
      </w:r>
    </w:p>
    <w:p w14:paraId="037956A9" w14:textId="34DDAC42" w:rsidR="00BC5EB4" w:rsidRPr="00544796" w:rsidRDefault="00BC5EB4" w:rsidP="003C6AE6">
      <w:pPr>
        <w:spacing w:after="120"/>
      </w:pPr>
      <w:r>
        <w:t xml:space="preserve">Название мобильного приложения: </w:t>
      </w:r>
      <w:r w:rsidR="00544796">
        <w:rPr>
          <w:lang w:val="en-US"/>
        </w:rPr>
        <w:t>Habit</w:t>
      </w:r>
      <w:r w:rsidR="00544796" w:rsidRPr="00544796">
        <w:t xml:space="preserve"> </w:t>
      </w:r>
      <w:r w:rsidR="00544796">
        <w:rPr>
          <w:lang w:val="en-US"/>
        </w:rPr>
        <w:t>Tracker</w:t>
      </w:r>
    </w:p>
    <w:p w14:paraId="2A4A8971" w14:textId="152749CA" w:rsidR="00BC5EB4" w:rsidRPr="00544796" w:rsidRDefault="00BC5EB4" w:rsidP="003C6AE6">
      <w:pPr>
        <w:spacing w:after="120"/>
      </w:pPr>
      <w:r>
        <w:t>Описание:</w:t>
      </w:r>
      <w:r w:rsidR="00544796">
        <w:t xml:space="preserve"> мобильное приложение, помогающее пользователю в формировании и отслеживании полезных привычек через простое взаимодействие.</w:t>
      </w:r>
    </w:p>
    <w:p w14:paraId="232B4247" w14:textId="27F3C630" w:rsidR="00BC5EB4" w:rsidRDefault="00BC5EB4" w:rsidP="003C6AE6">
      <w:pPr>
        <w:spacing w:after="120"/>
      </w:pPr>
      <w:r w:rsidRPr="00BC5EB4">
        <w:t>Цель</w:t>
      </w:r>
      <w:r>
        <w:t xml:space="preserve">: </w:t>
      </w:r>
      <w:r w:rsidR="00544796">
        <w:t>разработать минималистичное приложение для трекинга повторяющихся действий.</w:t>
      </w:r>
    </w:p>
    <w:p w14:paraId="43A0A1AC" w14:textId="37FF9795" w:rsidR="00BC5EB4" w:rsidRPr="00544796" w:rsidRDefault="00BC5EB4" w:rsidP="003C6AE6">
      <w:pPr>
        <w:spacing w:after="120"/>
      </w:pPr>
      <w:r>
        <w:t xml:space="preserve">Аналоги: </w:t>
      </w:r>
      <w:r w:rsidR="00544796">
        <w:rPr>
          <w:lang w:val="en-US"/>
        </w:rPr>
        <w:t>Habitica</w:t>
      </w:r>
      <w:r w:rsidR="00544796" w:rsidRPr="00544796">
        <w:t xml:space="preserve">, </w:t>
      </w:r>
      <w:r w:rsidR="00544796">
        <w:rPr>
          <w:lang w:val="en-US"/>
        </w:rPr>
        <w:t>HabitNow</w:t>
      </w:r>
    </w:p>
    <w:p w14:paraId="39589C3D" w14:textId="267C7A7E" w:rsidR="00BC5EB4" w:rsidRPr="00544796" w:rsidRDefault="00BC5EB4" w:rsidP="003C6AE6">
      <w:pPr>
        <w:spacing w:after="120"/>
        <w:rPr>
          <w:sz w:val="20"/>
          <w:szCs w:val="20"/>
        </w:rPr>
      </w:pPr>
      <w:r>
        <w:t>Д</w:t>
      </w:r>
      <w:r w:rsidRPr="00BC5EB4">
        <w:t xml:space="preserve">ата сдачи — </w:t>
      </w:r>
      <w:r w:rsidR="00544796">
        <w:t>1</w:t>
      </w:r>
      <w:r w:rsidR="002806E2">
        <w:t>6</w:t>
      </w:r>
      <w:r w:rsidR="00544796">
        <w:t>.</w:t>
      </w:r>
      <w:r w:rsidR="002806E2">
        <w:t>02</w:t>
      </w:r>
      <w:r w:rsidR="00544796">
        <w:t>.202</w:t>
      </w:r>
      <w:r w:rsidR="002806E2">
        <w:t>6</w:t>
      </w:r>
      <w:r w:rsidR="00544796">
        <w:t>.</w:t>
      </w:r>
    </w:p>
    <w:p w14:paraId="176EA1E9" w14:textId="5A715F64" w:rsidR="00BC5EB4" w:rsidRPr="00BC5EB4" w:rsidRDefault="00000000" w:rsidP="003C6AE6">
      <w:pPr>
        <w:spacing w:after="120"/>
      </w:pPr>
      <w:r>
        <w:pict w14:anchorId="340E5007">
          <v:rect id="_x0000_i1025" style="width:0;height:1.5pt" o:hralign="center" o:hrstd="t" o:hr="t" fillcolor="#a0a0a0" stroked="f"/>
        </w:pict>
      </w:r>
    </w:p>
    <w:p w14:paraId="0A4621A5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 Основные требования (Функциональные)</w:t>
      </w:r>
    </w:p>
    <w:p w14:paraId="3F855AA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2.1. Пользовательские роли</w:t>
      </w:r>
    </w:p>
    <w:p w14:paraId="3C383CD9" w14:textId="7CC43D40" w:rsidR="00BC5EB4" w:rsidRPr="00BC5EB4" w:rsidRDefault="004D4C26" w:rsidP="00544796">
      <w:pPr>
        <w:numPr>
          <w:ilvl w:val="0"/>
          <w:numId w:val="1"/>
        </w:numPr>
        <w:spacing w:after="120"/>
      </w:pPr>
      <w:r>
        <w:t>Пользователь</w:t>
      </w:r>
      <w:r w:rsidR="00BC5EB4" w:rsidRPr="00BC5EB4">
        <w:t xml:space="preserve"> — </w:t>
      </w:r>
      <w:r w:rsidR="00544796" w:rsidRPr="00544796">
        <w:t>регистрация/вход, управление привычками (создание, редактирование, отметка о выполнении, удаление).</w:t>
      </w:r>
    </w:p>
    <w:p w14:paraId="4503716F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2.2. Базовый функционал (MVP)</w:t>
      </w:r>
    </w:p>
    <w:p w14:paraId="3023959A" w14:textId="09272F92" w:rsidR="00BC5EB4" w:rsidRPr="00BC5EB4" w:rsidRDefault="00BC5EB4" w:rsidP="003C6AE6">
      <w:pPr>
        <w:numPr>
          <w:ilvl w:val="0"/>
          <w:numId w:val="2"/>
        </w:numPr>
        <w:spacing w:after="120"/>
      </w:pPr>
      <w:r w:rsidRPr="00BC5EB4">
        <w:t>Аутентификация: email/password.</w:t>
      </w:r>
    </w:p>
    <w:p w14:paraId="602F0C76" w14:textId="41448E14" w:rsidR="00BC5EB4" w:rsidRPr="00BC5EB4" w:rsidRDefault="00D13B92" w:rsidP="003C6AE6">
      <w:pPr>
        <w:numPr>
          <w:ilvl w:val="0"/>
          <w:numId w:val="2"/>
        </w:numPr>
        <w:spacing w:after="120"/>
      </w:pPr>
      <w:r>
        <w:t>Настройки: тема, язык, экспорт данных, выход из аккаунта.</w:t>
      </w:r>
    </w:p>
    <w:p w14:paraId="07FDEAB4" w14:textId="084A35CD" w:rsidR="00BC5EB4" w:rsidRPr="00BC5EB4" w:rsidRDefault="00544796" w:rsidP="003C6AE6">
      <w:pPr>
        <w:numPr>
          <w:ilvl w:val="0"/>
          <w:numId w:val="2"/>
        </w:numPr>
        <w:spacing w:after="120"/>
      </w:pPr>
      <w:r>
        <w:t>Список привычек</w:t>
      </w:r>
      <w:r w:rsidR="00BC5EB4" w:rsidRPr="00BC5EB4">
        <w:t>:</w:t>
      </w:r>
      <w:r>
        <w:t xml:space="preserve"> с</w:t>
      </w:r>
      <w:r w:rsidRPr="00544796">
        <w:t xml:space="preserve">оздание привычки </w:t>
      </w:r>
      <w:r>
        <w:t>(</w:t>
      </w:r>
      <w:r w:rsidRPr="00544796">
        <w:t>название, описание, периодичность</w:t>
      </w:r>
      <w:r>
        <w:t>), просмотр списка активных привычек, редактирование существующих привычек, удаление привычек.</w:t>
      </w:r>
    </w:p>
    <w:p w14:paraId="3321BB15" w14:textId="3E46DD6B" w:rsidR="00BC5EB4" w:rsidRPr="00BC5EB4" w:rsidRDefault="00544796" w:rsidP="003C6AE6">
      <w:pPr>
        <w:numPr>
          <w:ilvl w:val="0"/>
          <w:numId w:val="2"/>
        </w:numPr>
        <w:spacing w:after="120"/>
      </w:pPr>
      <w:r>
        <w:t>Отслеживание выполнения привычек: отметка выполнения привычки за период, статус выполнения (выполнено/не выполнено)</w:t>
      </w:r>
      <w:r w:rsidR="00E8758E">
        <w:t>.</w:t>
      </w:r>
    </w:p>
    <w:p w14:paraId="5DD82B5B" w14:textId="4E06F4DB" w:rsidR="00BC5EB4" w:rsidRPr="00BC5EB4" w:rsidRDefault="00544796" w:rsidP="002806E2">
      <w:pPr>
        <w:numPr>
          <w:ilvl w:val="0"/>
          <w:numId w:val="2"/>
        </w:numPr>
        <w:spacing w:after="120"/>
      </w:pPr>
      <w:r>
        <w:t>Просмотр результатов: график выполнения привычки за период.</w:t>
      </w:r>
    </w:p>
    <w:p w14:paraId="32195F17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2.3. Нефункциональные требования</w:t>
      </w:r>
    </w:p>
    <w:p w14:paraId="49F269E4" w14:textId="08695F61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>Время отклика UI: &lt;200 ms на основные экраны</w:t>
      </w:r>
      <w:r w:rsidR="00801EBF" w:rsidRPr="00801EBF">
        <w:t>.</w:t>
      </w:r>
    </w:p>
    <w:p w14:paraId="73D53A26" w14:textId="107B403C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 xml:space="preserve">Безопасность: </w:t>
      </w:r>
      <w:r w:rsidR="00544796">
        <w:t>хеширование паролей, безопасное хранение сессионных данных, валидация входных данных.</w:t>
      </w:r>
    </w:p>
    <w:p w14:paraId="5624BA57" w14:textId="4135FCF5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>Конфиденциальность: соответствие общим требованиям (анони</w:t>
      </w:r>
      <w:r w:rsidR="00544796">
        <w:t>ми</w:t>
      </w:r>
      <w:r w:rsidRPr="00BC5EB4">
        <w:t>зированные логи), возможность удаления аккаунта.</w:t>
      </w:r>
    </w:p>
    <w:p w14:paraId="5A0D833B" w14:textId="57F44518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>Локализация: RU.</w:t>
      </w:r>
    </w:p>
    <w:p w14:paraId="5370504A" w14:textId="6CD0B3D0" w:rsidR="00BC5EB4" w:rsidRPr="00BC5EB4" w:rsidRDefault="00BC5EB4" w:rsidP="003C6AE6">
      <w:pPr>
        <w:numPr>
          <w:ilvl w:val="0"/>
          <w:numId w:val="3"/>
        </w:numPr>
        <w:spacing w:after="120"/>
      </w:pPr>
      <w:r w:rsidRPr="00BC5EB4">
        <w:t>Доступность: контраст</w:t>
      </w:r>
      <w:r w:rsidR="00E8758E">
        <w:t>, тема.</w:t>
      </w:r>
    </w:p>
    <w:p w14:paraId="16C50944" w14:textId="77777777" w:rsidR="00BC5EB4" w:rsidRPr="00BC5EB4" w:rsidRDefault="00000000" w:rsidP="003C6AE6">
      <w:pPr>
        <w:spacing w:after="120"/>
      </w:pPr>
      <w:r>
        <w:pict w14:anchorId="2420ED18">
          <v:rect id="_x0000_i1026" style="width:0;height:1.5pt" o:hralign="center" o:hrstd="t" o:hr="t" fillcolor="#a0a0a0" stroked="f"/>
        </w:pict>
      </w:r>
    </w:p>
    <w:p w14:paraId="20013C23" w14:textId="77777777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3. Предложенный стек технологий (рекомендация для сдачи в сроки)</w:t>
      </w:r>
    </w:p>
    <w:p w14:paraId="6D0D7E54" w14:textId="28DFEE3C" w:rsidR="00BC5EB4" w:rsidRPr="00BC5EB4" w:rsidRDefault="00BC5EB4" w:rsidP="003C6AE6">
      <w:pPr>
        <w:numPr>
          <w:ilvl w:val="0"/>
          <w:numId w:val="4"/>
        </w:numPr>
        <w:spacing w:after="120"/>
      </w:pPr>
      <w:r w:rsidRPr="00BC5EB4">
        <w:t xml:space="preserve">Frontend (мобильное): </w:t>
      </w:r>
      <w:r w:rsidR="00801EBF">
        <w:rPr>
          <w:b/>
          <w:bCs/>
          <w:lang w:val="en-US"/>
        </w:rPr>
        <w:t>Flutter</w:t>
      </w:r>
      <w:r w:rsidR="00801EBF" w:rsidRPr="00544796">
        <w:t xml:space="preserve"> — </w:t>
      </w:r>
      <w:r w:rsidR="00A52FE6">
        <w:t xml:space="preserve">кроссплатформенно, быстрая разработка </w:t>
      </w:r>
      <w:r w:rsidR="00A52FE6">
        <w:rPr>
          <w:lang w:val="en-US"/>
        </w:rPr>
        <w:t>UI</w:t>
      </w:r>
      <w:r w:rsidR="00801EBF">
        <w:t>.</w:t>
      </w:r>
    </w:p>
    <w:p w14:paraId="0248ED05" w14:textId="7A511C67" w:rsidR="00544796" w:rsidRPr="00544796" w:rsidRDefault="00801EBF" w:rsidP="00544796">
      <w:pPr>
        <w:numPr>
          <w:ilvl w:val="0"/>
          <w:numId w:val="4"/>
        </w:numPr>
        <w:spacing w:after="120"/>
      </w:pPr>
      <w:r>
        <w:rPr>
          <w:lang w:val="en-US"/>
        </w:rPr>
        <w:t>SQ</w:t>
      </w:r>
      <w:r w:rsidR="00D13B92">
        <w:rPr>
          <w:lang w:val="en-US"/>
        </w:rPr>
        <w:t>F</w:t>
      </w:r>
      <w:r w:rsidR="002806E2">
        <w:rPr>
          <w:lang w:val="en-US"/>
        </w:rPr>
        <w:t>ite</w:t>
      </w:r>
      <w:r w:rsidR="00544796" w:rsidRPr="00544796">
        <w:t xml:space="preserve"> – </w:t>
      </w:r>
      <w:r w:rsidR="00D13B92">
        <w:t>локальная база данных.</w:t>
      </w:r>
    </w:p>
    <w:p w14:paraId="11CB9C46" w14:textId="6199A99B" w:rsidR="003C6AE6" w:rsidRPr="00BC5EB4" w:rsidRDefault="00000000" w:rsidP="003C6AE6">
      <w:pPr>
        <w:spacing w:after="120"/>
        <w:rPr>
          <w:b/>
          <w:bCs/>
        </w:rPr>
      </w:pPr>
      <w:r>
        <w:pict w14:anchorId="087227BA">
          <v:rect id="_x0000_i1027" style="width:0;height:1.5pt" o:hralign="center" o:hrstd="t" o:hr="t" fillcolor="#a0a0a0" stroked="f"/>
        </w:pict>
      </w:r>
      <w:r w:rsidR="003C6AE6">
        <w:rPr>
          <w:b/>
          <w:bCs/>
        </w:rPr>
        <w:t>4</w:t>
      </w:r>
      <w:r w:rsidR="003C6AE6" w:rsidRPr="00BC5EB4">
        <w:rPr>
          <w:b/>
          <w:bCs/>
        </w:rPr>
        <w:t>. Рекомендуемые инструменты разработки</w:t>
      </w:r>
    </w:p>
    <w:p w14:paraId="0C3BD868" w14:textId="7F6F4026" w:rsidR="003C6AE6" w:rsidRPr="00A52FE6" w:rsidRDefault="003C6AE6" w:rsidP="00544796">
      <w:pPr>
        <w:numPr>
          <w:ilvl w:val="0"/>
          <w:numId w:val="22"/>
        </w:numPr>
        <w:spacing w:after="120"/>
      </w:pPr>
      <w:r w:rsidRPr="00BC5EB4">
        <w:t xml:space="preserve">IDE: </w:t>
      </w:r>
      <w:r w:rsidR="00A52FE6">
        <w:rPr>
          <w:lang w:val="en-US"/>
        </w:rPr>
        <w:t>VSCode.</w:t>
      </w:r>
    </w:p>
    <w:p w14:paraId="507AE654" w14:textId="2D167D29" w:rsidR="00A52FE6" w:rsidRPr="00BC5EB4" w:rsidRDefault="00A52FE6" w:rsidP="00A52FE6">
      <w:pPr>
        <w:numPr>
          <w:ilvl w:val="0"/>
          <w:numId w:val="22"/>
        </w:numPr>
        <w:spacing w:after="120"/>
      </w:pPr>
      <w:r>
        <w:rPr>
          <w:lang w:val="en-US"/>
        </w:rPr>
        <w:t xml:space="preserve">GitHub: </w:t>
      </w:r>
      <w:r>
        <w:t>хранение кода.</w:t>
      </w:r>
    </w:p>
    <w:p w14:paraId="06F26C94" w14:textId="77777777" w:rsidR="00BC5EB4" w:rsidRPr="00BC5EB4" w:rsidRDefault="00000000" w:rsidP="003C6AE6">
      <w:pPr>
        <w:spacing w:after="120"/>
      </w:pPr>
      <w:r>
        <w:pict w14:anchorId="1E346F50">
          <v:rect id="_x0000_i1028" style="width:0;height:1.5pt" o:hralign="center" o:hrstd="t" o:hr="t" fillcolor="#a0a0a0" stroked="f"/>
        </w:pict>
      </w:r>
    </w:p>
    <w:p w14:paraId="1D3C1766" w14:textId="7FE911E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lastRenderedPageBreak/>
        <w:t>5</w:t>
      </w:r>
      <w:r w:rsidR="00BC5EB4" w:rsidRPr="00BC5EB4">
        <w:rPr>
          <w:b/>
          <w:bCs/>
        </w:rPr>
        <w:t>. Архитектура и данные</w:t>
      </w:r>
    </w:p>
    <w:p w14:paraId="255A6F49" w14:textId="6938A5D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5</w:t>
      </w:r>
      <w:r w:rsidR="00BC5EB4" w:rsidRPr="00BC5EB4">
        <w:rPr>
          <w:b/>
          <w:bCs/>
        </w:rPr>
        <w:t>.1. Архитектурная схема (вкратце)</w:t>
      </w:r>
    </w:p>
    <w:p w14:paraId="196C0516" w14:textId="4B018217" w:rsidR="00BC5EB4" w:rsidRPr="00544796" w:rsidRDefault="00BC5EB4" w:rsidP="003C6AE6">
      <w:pPr>
        <w:spacing w:after="120"/>
      </w:pPr>
      <w:r w:rsidRPr="00BC5EB4">
        <w:t>Мобильное приложение (</w:t>
      </w:r>
      <w:r w:rsidR="00A52FE6">
        <w:rPr>
          <w:lang w:val="en-US"/>
        </w:rPr>
        <w:t>VSCode</w:t>
      </w:r>
      <w:r w:rsidRPr="00BC5EB4">
        <w:t xml:space="preserve">) ↔ </w:t>
      </w:r>
      <w:r w:rsidR="00A52FE6">
        <w:rPr>
          <w:lang w:val="en-US"/>
        </w:rPr>
        <w:t>SQF</w:t>
      </w:r>
      <w:r w:rsidR="002806E2">
        <w:rPr>
          <w:lang w:val="en-US"/>
        </w:rPr>
        <w:t>ite</w:t>
      </w:r>
      <w:r w:rsidRPr="00BC5EB4">
        <w:t xml:space="preserve"> (</w:t>
      </w:r>
      <w:r w:rsidR="00544796">
        <w:rPr>
          <w:lang w:val="en-US"/>
        </w:rPr>
        <w:t>r</w:t>
      </w:r>
      <w:r w:rsidRPr="00BC5EB4">
        <w:t xml:space="preserve">еaltime DB); аутентификация через </w:t>
      </w:r>
      <w:r w:rsidR="002806E2">
        <w:rPr>
          <w:lang w:val="en-US"/>
        </w:rPr>
        <w:t>Flutter</w:t>
      </w:r>
      <w:r w:rsidR="00544796" w:rsidRPr="00544796">
        <w:t>.</w:t>
      </w:r>
    </w:p>
    <w:p w14:paraId="600BCDFE" w14:textId="38045132" w:rsidR="00BC5EB4" w:rsidRDefault="003C6AE6" w:rsidP="003C6AE6">
      <w:pPr>
        <w:spacing w:after="120"/>
        <w:rPr>
          <w:b/>
          <w:bCs/>
          <w:lang w:val="en-US"/>
        </w:rPr>
      </w:pPr>
      <w:r w:rsidRPr="000D244A">
        <w:rPr>
          <w:b/>
          <w:bCs/>
          <w:lang w:val="en-US"/>
        </w:rPr>
        <w:t>5</w:t>
      </w:r>
      <w:r w:rsidR="00BC5EB4" w:rsidRPr="000D244A">
        <w:rPr>
          <w:b/>
          <w:bCs/>
          <w:lang w:val="en-US"/>
        </w:rPr>
        <w:t xml:space="preserve">.2. </w:t>
      </w:r>
      <w:r>
        <w:rPr>
          <w:b/>
          <w:bCs/>
        </w:rPr>
        <w:t>Структура</w:t>
      </w:r>
      <w:r w:rsidRPr="000D244A">
        <w:rPr>
          <w:b/>
          <w:bCs/>
          <w:lang w:val="en-US"/>
        </w:rPr>
        <w:t xml:space="preserve"> </w:t>
      </w:r>
      <w:r>
        <w:rPr>
          <w:b/>
          <w:bCs/>
        </w:rPr>
        <w:t>БД</w:t>
      </w:r>
    </w:p>
    <w:p w14:paraId="4FD26574" w14:textId="600256D0" w:rsidR="00544796" w:rsidRDefault="00544796" w:rsidP="003C6AE6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Users {id, email, password_hash, name, awatar_url, notification_time, timezone, is_active, created_at}</w:t>
      </w:r>
    </w:p>
    <w:p w14:paraId="1EE73AD0" w14:textId="4A425AA3" w:rsidR="00544796" w:rsidRDefault="00544796" w:rsidP="003C6AE6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Habits {id, user_id, category_id, title, description, target_frequency, target_count, color, icon, custom_days, is_active, start_date, end_date, created_at, fk_habits_user, fk_habits_category}</w:t>
      </w:r>
    </w:p>
    <w:p w14:paraId="6F7DAD77" w14:textId="10A0DD2D" w:rsidR="00544796" w:rsidRPr="00544796" w:rsidRDefault="00544796" w:rsidP="003C6AE6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 xml:space="preserve">Habit_completions {id, habit_id, completion_date, completed_at, notes, rating, </w:t>
      </w:r>
      <w:r w:rsidRPr="00544796">
        <w:rPr>
          <w:b/>
          <w:bCs/>
          <w:lang w:val="en-US"/>
        </w:rPr>
        <w:t>unique_habit_day</w:t>
      </w:r>
      <w:r>
        <w:rPr>
          <w:b/>
          <w:bCs/>
          <w:lang w:val="en-US"/>
        </w:rPr>
        <w:t xml:space="preserve">, </w:t>
      </w:r>
      <w:r w:rsidRPr="00544796">
        <w:rPr>
          <w:b/>
          <w:bCs/>
          <w:lang w:val="en-US"/>
        </w:rPr>
        <w:t>fk_completion_habit</w:t>
      </w:r>
      <w:r>
        <w:rPr>
          <w:b/>
          <w:bCs/>
          <w:lang w:val="en-US"/>
        </w:rPr>
        <w:t>}</w:t>
      </w:r>
    </w:p>
    <w:p w14:paraId="0E116471" w14:textId="77777777" w:rsidR="00BC5EB4" w:rsidRPr="00BC5EB4" w:rsidRDefault="00000000" w:rsidP="003C6AE6">
      <w:pPr>
        <w:spacing w:after="120"/>
      </w:pPr>
      <w:r>
        <w:pict w14:anchorId="5C9F0F60">
          <v:rect id="_x0000_i1029" style="width:0;height:1.5pt" o:hralign="center" o:hrstd="t" o:hr="t" fillcolor="#a0a0a0" stroked="f"/>
        </w:pict>
      </w:r>
    </w:p>
    <w:p w14:paraId="4C470E5A" w14:textId="0F38F9FB" w:rsid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6</w:t>
      </w:r>
      <w:r w:rsidR="00BC5EB4" w:rsidRPr="00BC5EB4">
        <w:rPr>
          <w:b/>
          <w:bCs/>
        </w:rPr>
        <w:t>. API / Endpoints (пример для собственного backend)</w:t>
      </w:r>
    </w:p>
    <w:p w14:paraId="43CFF34C" w14:textId="1BB57F35" w:rsidR="00544796" w:rsidRPr="00BC5EB4" w:rsidRDefault="00544796" w:rsidP="003C6AE6">
      <w:pPr>
        <w:spacing w:after="120"/>
        <w:rPr>
          <w:b/>
          <w:bCs/>
        </w:rPr>
      </w:pPr>
      <w:r>
        <w:rPr>
          <w:b/>
          <w:bCs/>
        </w:rPr>
        <w:t>-</w:t>
      </w:r>
    </w:p>
    <w:p w14:paraId="67FCA04D" w14:textId="77777777" w:rsidR="00BC5EB4" w:rsidRPr="00BC5EB4" w:rsidRDefault="00000000" w:rsidP="003C6AE6">
      <w:pPr>
        <w:spacing w:after="120"/>
      </w:pPr>
      <w:r>
        <w:pict w14:anchorId="5D1DC25F">
          <v:rect id="_x0000_i1030" style="width:0;height:1.5pt" o:hralign="center" o:hrstd="t" o:hr="t" fillcolor="#a0a0a0" stroked="f"/>
        </w:pict>
      </w:r>
    </w:p>
    <w:p w14:paraId="619EA228" w14:textId="3F36D20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7</w:t>
      </w:r>
      <w:r w:rsidR="00BC5EB4" w:rsidRPr="00BC5EB4">
        <w:rPr>
          <w:b/>
          <w:bCs/>
        </w:rPr>
        <w:t>. UI/UX: основные экраны + требования</w:t>
      </w:r>
    </w:p>
    <w:p w14:paraId="1DBFBFDC" w14:textId="5C847ACC" w:rsidR="00BC5EB4" w:rsidRPr="00BC5EB4" w:rsidRDefault="00BC5EB4" w:rsidP="003C6AE6">
      <w:pPr>
        <w:numPr>
          <w:ilvl w:val="0"/>
          <w:numId w:val="7"/>
        </w:numPr>
        <w:spacing w:after="120"/>
      </w:pPr>
      <w:r w:rsidRPr="00BC5EB4">
        <w:t>Экран входа / регистрации — простая, крупные поля.</w:t>
      </w:r>
    </w:p>
    <w:p w14:paraId="603020E7" w14:textId="7B92197E" w:rsidR="00BC5EB4" w:rsidRPr="00BC5EB4" w:rsidRDefault="00BC5EB4" w:rsidP="003C6AE6">
      <w:pPr>
        <w:numPr>
          <w:ilvl w:val="0"/>
          <w:numId w:val="7"/>
        </w:numPr>
        <w:spacing w:after="120"/>
      </w:pPr>
      <w:r w:rsidRPr="00BC5EB4">
        <w:t xml:space="preserve">Главная — </w:t>
      </w:r>
      <w:r w:rsidR="002806E2">
        <w:t xml:space="preserve">календарь с выбором периода, </w:t>
      </w:r>
      <w:r w:rsidRPr="00BC5EB4">
        <w:t xml:space="preserve">карточки </w:t>
      </w:r>
      <w:r w:rsidR="00544796">
        <w:t>привычек, кнопка создания привычки</w:t>
      </w:r>
      <w:r w:rsidRPr="00BC5EB4">
        <w:t>.</w:t>
      </w:r>
    </w:p>
    <w:p w14:paraId="4FEC14B9" w14:textId="5A3B609E" w:rsidR="00544796" w:rsidRDefault="00544796" w:rsidP="003C6AE6">
      <w:pPr>
        <w:numPr>
          <w:ilvl w:val="0"/>
          <w:numId w:val="7"/>
        </w:numPr>
        <w:spacing w:after="120"/>
      </w:pPr>
      <w:r>
        <w:t>Добавление привычки – название, описание</w:t>
      </w:r>
      <w:r w:rsidR="00A52FE6">
        <w:t>, частота, цель, сложность.</w:t>
      </w:r>
    </w:p>
    <w:p w14:paraId="783B53F3" w14:textId="1E8F0FB9" w:rsidR="00BC5EB4" w:rsidRPr="00BC5EB4" w:rsidRDefault="00544796" w:rsidP="003C6AE6">
      <w:pPr>
        <w:numPr>
          <w:ilvl w:val="0"/>
          <w:numId w:val="7"/>
        </w:numPr>
        <w:spacing w:after="120"/>
      </w:pPr>
      <w:r>
        <w:t>Боковая панель – навигация по приложению.</w:t>
      </w:r>
    </w:p>
    <w:p w14:paraId="171095AE" w14:textId="5E16A38A" w:rsidR="00BC5EB4" w:rsidRPr="00BC5EB4" w:rsidRDefault="00544796" w:rsidP="003C6AE6">
      <w:pPr>
        <w:numPr>
          <w:ilvl w:val="0"/>
          <w:numId w:val="7"/>
        </w:numPr>
        <w:spacing w:after="120"/>
      </w:pPr>
      <w:r>
        <w:t>Статистика пользователя – список выполненных привычек.</w:t>
      </w:r>
    </w:p>
    <w:p w14:paraId="724AE62F" w14:textId="0467B21A" w:rsidR="00BC5EB4" w:rsidRDefault="00544796" w:rsidP="003C6AE6">
      <w:pPr>
        <w:numPr>
          <w:ilvl w:val="0"/>
          <w:numId w:val="7"/>
        </w:numPr>
        <w:spacing w:after="120"/>
      </w:pPr>
      <w:r>
        <w:t xml:space="preserve">Окно редактирования привычки – название, описание, </w:t>
      </w:r>
      <w:r w:rsidR="002806E2">
        <w:t>выбор периода</w:t>
      </w:r>
      <w:r>
        <w:t>.</w:t>
      </w:r>
    </w:p>
    <w:p w14:paraId="100548F3" w14:textId="190276C8" w:rsidR="00544796" w:rsidRPr="00BC5EB4" w:rsidRDefault="00A52FE6" w:rsidP="003C6AE6">
      <w:pPr>
        <w:numPr>
          <w:ilvl w:val="0"/>
          <w:numId w:val="7"/>
        </w:numPr>
        <w:spacing w:after="120"/>
      </w:pPr>
      <w:r>
        <w:t>Достижения.</w:t>
      </w:r>
    </w:p>
    <w:p w14:paraId="38AF45CA" w14:textId="5B261508" w:rsidR="00BC5EB4" w:rsidRPr="00BC5EB4" w:rsidRDefault="00A52FE6" w:rsidP="00801EBF">
      <w:pPr>
        <w:numPr>
          <w:ilvl w:val="0"/>
          <w:numId w:val="7"/>
        </w:numPr>
        <w:spacing w:after="120"/>
      </w:pPr>
      <w:r>
        <w:t>Настройки</w:t>
      </w:r>
      <w:r w:rsidR="00BC5EB4" w:rsidRPr="00BC5EB4">
        <w:t xml:space="preserve"> — данные, </w:t>
      </w:r>
      <w:r w:rsidR="002806E2">
        <w:t>настройка темы приложения</w:t>
      </w:r>
      <w:r w:rsidR="00BC5EB4" w:rsidRPr="00BC5EB4">
        <w:t xml:space="preserve">, </w:t>
      </w:r>
      <w:r>
        <w:t xml:space="preserve">экспорт данных, </w:t>
      </w:r>
      <w:r w:rsidR="00BC5EB4" w:rsidRPr="00BC5EB4">
        <w:t>выход.</w:t>
      </w:r>
      <w:r w:rsidR="00000000">
        <w:pict w14:anchorId="59B690F3">
          <v:rect id="_x0000_i1031" style="width:0;height:1.5pt" o:hralign="center" o:hrstd="t" o:hr="t" fillcolor="#a0a0a0" stroked="f"/>
        </w:pict>
      </w:r>
    </w:p>
    <w:p w14:paraId="37151938" w14:textId="7467D62F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8</w:t>
      </w:r>
      <w:r w:rsidR="00BC5EB4" w:rsidRPr="00BC5EB4">
        <w:rPr>
          <w:b/>
          <w:bCs/>
        </w:rPr>
        <w:t>. Тестирование</w:t>
      </w:r>
    </w:p>
    <w:p w14:paraId="3F755415" w14:textId="2BD54EE3" w:rsidR="00BC5EB4" w:rsidRPr="00BC5EB4" w:rsidRDefault="00BC5EB4" w:rsidP="003C6AE6">
      <w:pPr>
        <w:numPr>
          <w:ilvl w:val="0"/>
          <w:numId w:val="8"/>
        </w:numPr>
        <w:spacing w:after="120"/>
        <w:rPr>
          <w:lang w:val="en-US"/>
        </w:rPr>
      </w:pPr>
      <w:r w:rsidRPr="00BC5EB4">
        <w:rPr>
          <w:lang w:val="en-US"/>
        </w:rPr>
        <w:t>Unit tests.</w:t>
      </w:r>
    </w:p>
    <w:p w14:paraId="27C555F4" w14:textId="0D065869" w:rsidR="00BC5EB4" w:rsidRPr="00BC5EB4" w:rsidRDefault="00BC5EB4" w:rsidP="00544796">
      <w:pPr>
        <w:numPr>
          <w:ilvl w:val="0"/>
          <w:numId w:val="8"/>
        </w:numPr>
        <w:spacing w:after="120"/>
      </w:pPr>
      <w:r w:rsidRPr="00BC5EB4">
        <w:t xml:space="preserve">Integration: минимальный сценарий «войти → открыть </w:t>
      </w:r>
      <w:r w:rsidR="00544796">
        <w:rPr>
          <w:lang w:val="en-US"/>
        </w:rPr>
        <w:t>c</w:t>
      </w:r>
      <w:r w:rsidR="00544796">
        <w:t>писок привычек</w:t>
      </w:r>
      <w:r w:rsidRPr="00BC5EB4">
        <w:t xml:space="preserve"> → с</w:t>
      </w:r>
      <w:r w:rsidR="00544796">
        <w:t>оздать привычку</w:t>
      </w:r>
      <w:r w:rsidRPr="00BC5EB4">
        <w:t>».</w:t>
      </w:r>
    </w:p>
    <w:p w14:paraId="23CD9E65" w14:textId="4CA246A3" w:rsidR="00BC5EB4" w:rsidRPr="00BC5EB4" w:rsidRDefault="00BC5EB4" w:rsidP="003C6AE6">
      <w:pPr>
        <w:numPr>
          <w:ilvl w:val="0"/>
          <w:numId w:val="8"/>
        </w:numPr>
        <w:spacing w:after="120"/>
      </w:pPr>
      <w:r w:rsidRPr="00BC5EB4">
        <w:t>Тестирование на реальных устройствах (Android)</w:t>
      </w:r>
      <w:r w:rsidR="003C6AE6">
        <w:t>.</w:t>
      </w:r>
      <w:r w:rsidR="00000000">
        <w:pict w14:anchorId="4BE39D55">
          <v:rect id="_x0000_i1032" style="width:0;height:1.5pt" o:hralign="center" o:hrstd="t" o:hr="t" fillcolor="#a0a0a0" stroked="f"/>
        </w:pict>
      </w:r>
    </w:p>
    <w:p w14:paraId="224259B1" w14:textId="224D28B7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9</w:t>
      </w:r>
      <w:r w:rsidR="00BC5EB4" w:rsidRPr="00BC5EB4">
        <w:rPr>
          <w:b/>
          <w:bCs/>
        </w:rPr>
        <w:t xml:space="preserve">. </w:t>
      </w:r>
      <w:r>
        <w:rPr>
          <w:b/>
          <w:bCs/>
        </w:rPr>
        <w:t>Р</w:t>
      </w:r>
      <w:r w:rsidR="00BC5EB4" w:rsidRPr="00BC5EB4">
        <w:rPr>
          <w:b/>
          <w:bCs/>
        </w:rPr>
        <w:t>елиз</w:t>
      </w:r>
      <w:r>
        <w:rPr>
          <w:b/>
          <w:bCs/>
        </w:rPr>
        <w:t xml:space="preserve"> </w:t>
      </w:r>
    </w:p>
    <w:p w14:paraId="66779C56" w14:textId="77777777" w:rsidR="00BC5EB4" w:rsidRPr="00BC5EB4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BC5EB4">
        <w:t>Репозиторий</w:t>
      </w:r>
      <w:r w:rsidRPr="00BC5EB4">
        <w:rPr>
          <w:lang w:val="en-US"/>
        </w:rPr>
        <w:t>: Git (feature-branch workflow).</w:t>
      </w:r>
    </w:p>
    <w:p w14:paraId="15B5828F" w14:textId="77777777" w:rsidR="00BC5EB4" w:rsidRPr="00BC5EB4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BC5EB4">
        <w:rPr>
          <w:lang w:val="en-US"/>
        </w:rPr>
        <w:t>Pull Request template + code review.</w:t>
      </w:r>
    </w:p>
    <w:p w14:paraId="6F5E7054" w14:textId="4F2E0C65" w:rsidR="00BC5EB4" w:rsidRPr="00BC5EB4" w:rsidRDefault="00BC5EB4" w:rsidP="003C6AE6">
      <w:pPr>
        <w:numPr>
          <w:ilvl w:val="0"/>
          <w:numId w:val="9"/>
        </w:numPr>
        <w:spacing w:after="120"/>
        <w:rPr>
          <w:lang w:val="en-US"/>
        </w:rPr>
      </w:pPr>
      <w:r w:rsidRPr="00BC5EB4">
        <w:rPr>
          <w:lang w:val="en-US"/>
        </w:rPr>
        <w:t xml:space="preserve">GitHub Actions: </w:t>
      </w:r>
      <w:r w:rsidRPr="00BC5EB4">
        <w:t>запускает</w:t>
      </w:r>
      <w:r w:rsidRPr="00BC5EB4">
        <w:rPr>
          <w:lang w:val="en-US"/>
        </w:rPr>
        <w:t xml:space="preserve"> lint, unit tests, </w:t>
      </w:r>
      <w:r w:rsidRPr="00BC5EB4">
        <w:t>билд</w:t>
      </w:r>
      <w:r w:rsidRPr="00BC5EB4">
        <w:rPr>
          <w:lang w:val="en-US"/>
        </w:rPr>
        <w:t xml:space="preserve"> apk.</w:t>
      </w:r>
    </w:p>
    <w:p w14:paraId="4977752C" w14:textId="77777777" w:rsidR="00BC5EB4" w:rsidRPr="00BC5EB4" w:rsidRDefault="00000000" w:rsidP="003C6AE6">
      <w:pPr>
        <w:spacing w:after="120"/>
      </w:pPr>
      <w:r>
        <w:pict w14:anchorId="7617A4A9">
          <v:rect id="_x0000_i1033" style="width:0;height:1.5pt" o:hralign="center" o:hrstd="t" o:hr="t" fillcolor="#a0a0a0" stroked="f"/>
        </w:pict>
      </w:r>
    </w:p>
    <w:p w14:paraId="06D6EF88" w14:textId="2E011FD9" w:rsidR="00BC5EB4" w:rsidRPr="00BC5EB4" w:rsidRDefault="003C6AE6" w:rsidP="003C6AE6">
      <w:pPr>
        <w:spacing w:after="120"/>
        <w:rPr>
          <w:b/>
          <w:bCs/>
        </w:rPr>
      </w:pPr>
      <w:r>
        <w:rPr>
          <w:b/>
          <w:bCs/>
        </w:rPr>
        <w:t>10</w:t>
      </w:r>
      <w:r w:rsidR="00BC5EB4" w:rsidRPr="00BC5EB4">
        <w:rPr>
          <w:b/>
          <w:bCs/>
        </w:rPr>
        <w:t>. Безопасность и приватность</w:t>
      </w:r>
    </w:p>
    <w:p w14:paraId="19C14D99" w14:textId="525E69AC" w:rsidR="00BC5EB4" w:rsidRDefault="00544796" w:rsidP="00544796">
      <w:pPr>
        <w:numPr>
          <w:ilvl w:val="0"/>
          <w:numId w:val="10"/>
        </w:numPr>
        <w:spacing w:after="120"/>
      </w:pPr>
      <w:r>
        <w:t>Хеширование паролей</w:t>
      </w:r>
    </w:p>
    <w:p w14:paraId="69088406" w14:textId="1B35E883" w:rsidR="00544796" w:rsidRPr="00BC5EB4" w:rsidRDefault="00544796" w:rsidP="00544796">
      <w:pPr>
        <w:numPr>
          <w:ilvl w:val="0"/>
          <w:numId w:val="10"/>
        </w:numPr>
        <w:spacing w:after="120"/>
      </w:pPr>
      <w:r>
        <w:t>Валидация входных данных</w:t>
      </w:r>
    </w:p>
    <w:p w14:paraId="27CAA05B" w14:textId="77777777" w:rsidR="00BC5EB4" w:rsidRPr="00BC5EB4" w:rsidRDefault="00BC5EB4" w:rsidP="003C6AE6">
      <w:pPr>
        <w:numPr>
          <w:ilvl w:val="0"/>
          <w:numId w:val="10"/>
        </w:numPr>
        <w:spacing w:after="120"/>
      </w:pPr>
      <w:r w:rsidRPr="00BC5EB4">
        <w:lastRenderedPageBreak/>
        <w:t>Возможность удаления аккаунта / данных.</w:t>
      </w:r>
    </w:p>
    <w:p w14:paraId="23767842" w14:textId="77777777" w:rsidR="00BC5EB4" w:rsidRPr="00BC5EB4" w:rsidRDefault="00000000" w:rsidP="003C6AE6">
      <w:pPr>
        <w:spacing w:after="120"/>
      </w:pPr>
      <w:r>
        <w:pict w14:anchorId="0414DEFC">
          <v:rect id="_x0000_i1034" style="width:0;height:1.5pt" o:hralign="center" o:hrstd="t" o:hr="t" fillcolor="#a0a0a0" stroked="f"/>
        </w:pict>
      </w:r>
    </w:p>
    <w:p w14:paraId="240B014D" w14:textId="7800148F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1</w:t>
      </w:r>
      <w:r w:rsidRPr="00BC5EB4">
        <w:rPr>
          <w:b/>
          <w:bCs/>
        </w:rPr>
        <w:t>. Роадмап / план по дням с конкретными датами</w:t>
      </w:r>
    </w:p>
    <w:p w14:paraId="75204E1A" w14:textId="511ECB94" w:rsidR="00BC5EB4" w:rsidRPr="000D244A" w:rsidRDefault="000D244A" w:rsidP="003C6AE6">
      <w:pPr>
        <w:spacing w:after="120"/>
        <w:rPr>
          <w:b/>
          <w:bCs/>
        </w:rPr>
      </w:pPr>
      <w:r>
        <w:rPr>
          <w:b/>
          <w:bCs/>
        </w:rPr>
        <w:t xml:space="preserve">Спринт 0: Подготовка ТЗ и базы данных. Создание структуры базы данных в </w:t>
      </w:r>
      <w:r w:rsidR="002806E2">
        <w:rPr>
          <w:b/>
          <w:bCs/>
          <w:lang w:val="en-US"/>
        </w:rPr>
        <w:t>sqlite</w:t>
      </w:r>
      <w:r w:rsidRPr="000D244A">
        <w:rPr>
          <w:b/>
          <w:bCs/>
        </w:rPr>
        <w:t>.</w:t>
      </w:r>
      <w:r w:rsidR="00000000">
        <w:pict w14:anchorId="53584245">
          <v:rect id="_x0000_i1035" style="width:0;height:1.5pt" o:hralign="center" o:hrstd="t" o:hr="t" fillcolor="#a0a0a0" stroked="f"/>
        </w:pict>
      </w:r>
    </w:p>
    <w:p w14:paraId="60A1D13F" w14:textId="28E3C84B" w:rsidR="00BC5EB4" w:rsidRPr="007A7409" w:rsidRDefault="000D244A" w:rsidP="007A7409">
      <w:pPr>
        <w:spacing w:after="120"/>
        <w:rPr>
          <w:b/>
          <w:bCs/>
        </w:rPr>
      </w:pPr>
      <w:r>
        <w:rPr>
          <w:b/>
          <w:bCs/>
        </w:rPr>
        <w:t>Спринт</w:t>
      </w:r>
      <w:r w:rsidR="00BC5EB4" w:rsidRPr="00BC5EB4">
        <w:rPr>
          <w:b/>
          <w:bCs/>
        </w:rPr>
        <w:t xml:space="preserve"> 1: </w:t>
      </w:r>
      <w:r>
        <w:rPr>
          <w:b/>
          <w:bCs/>
        </w:rPr>
        <w:t xml:space="preserve">Создание базы проекта и приветственного экрана. Настройка проекта в </w:t>
      </w:r>
      <w:r>
        <w:rPr>
          <w:b/>
          <w:bCs/>
          <w:lang w:val="en-US"/>
        </w:rPr>
        <w:t>Android</w:t>
      </w:r>
      <w:r w:rsidRPr="000D244A">
        <w:rPr>
          <w:b/>
          <w:bCs/>
        </w:rPr>
        <w:t xml:space="preserve"> </w:t>
      </w:r>
      <w:r>
        <w:rPr>
          <w:b/>
          <w:bCs/>
          <w:lang w:val="en-US"/>
        </w:rPr>
        <w:t>Studio</w:t>
      </w:r>
      <w:r w:rsidRPr="000D244A">
        <w:rPr>
          <w:b/>
          <w:bCs/>
        </w:rPr>
        <w:t xml:space="preserve">, </w:t>
      </w:r>
      <w:r>
        <w:rPr>
          <w:b/>
          <w:bCs/>
        </w:rPr>
        <w:t>создание навигации и первого экрана.</w:t>
      </w:r>
    </w:p>
    <w:p w14:paraId="3AE535EE" w14:textId="77777777" w:rsidR="00BC5EB4" w:rsidRPr="00BC5EB4" w:rsidRDefault="00000000" w:rsidP="003C6AE6">
      <w:pPr>
        <w:spacing w:after="120"/>
      </w:pPr>
      <w:r>
        <w:pict w14:anchorId="7BF3322C">
          <v:rect id="_x0000_i1036" style="width:0;height:1.5pt" o:hralign="center" o:hrstd="t" o:hr="t" fillcolor="#a0a0a0" stroked="f"/>
        </w:pict>
      </w:r>
    </w:p>
    <w:p w14:paraId="4703CF16" w14:textId="3E848E22" w:rsidR="00BC5EB4" w:rsidRPr="007A7409" w:rsidRDefault="007A7409" w:rsidP="007A7409">
      <w:pPr>
        <w:spacing w:after="120"/>
        <w:rPr>
          <w:b/>
          <w:bCs/>
        </w:rPr>
      </w:pPr>
      <w:r>
        <w:rPr>
          <w:b/>
          <w:bCs/>
        </w:rPr>
        <w:t>Спринт</w:t>
      </w:r>
      <w:r w:rsidR="00BC5EB4" w:rsidRPr="007A7409">
        <w:rPr>
          <w:b/>
          <w:bCs/>
        </w:rPr>
        <w:t xml:space="preserve"> 2</w:t>
      </w:r>
      <w:r>
        <w:rPr>
          <w:b/>
          <w:bCs/>
        </w:rPr>
        <w:t xml:space="preserve">: Авторизация и регистрация, реализация логина и регистрации, подключение к БД через </w:t>
      </w:r>
      <w:r>
        <w:rPr>
          <w:b/>
          <w:bCs/>
          <w:lang w:val="en-US"/>
        </w:rPr>
        <w:t>Backend</w:t>
      </w:r>
      <w:r w:rsidRPr="007A7409">
        <w:rPr>
          <w:b/>
          <w:bCs/>
        </w:rPr>
        <w:t>.</w:t>
      </w:r>
    </w:p>
    <w:p w14:paraId="782C5C20" w14:textId="77777777" w:rsidR="00BC5EB4" w:rsidRPr="00BC5EB4" w:rsidRDefault="00000000" w:rsidP="003C6AE6">
      <w:pPr>
        <w:spacing w:after="120"/>
      </w:pPr>
      <w:r>
        <w:pict w14:anchorId="3BD8AB69">
          <v:rect id="_x0000_i1037" style="width:0;height:1.5pt" o:hralign="center" o:hrstd="t" o:hr="t" fillcolor="#a0a0a0" stroked="f"/>
        </w:pict>
      </w:r>
    </w:p>
    <w:p w14:paraId="401059CC" w14:textId="03073A35" w:rsidR="00BC5EB4" w:rsidRPr="007A7409" w:rsidRDefault="007A7409" w:rsidP="003C6AE6">
      <w:pPr>
        <w:spacing w:after="120"/>
        <w:rPr>
          <w:b/>
          <w:bCs/>
        </w:rPr>
      </w:pPr>
      <w:r>
        <w:rPr>
          <w:b/>
          <w:bCs/>
        </w:rPr>
        <w:t>Спринт</w:t>
      </w:r>
      <w:r w:rsidR="00BC5EB4" w:rsidRPr="00BC5EB4">
        <w:rPr>
          <w:b/>
          <w:bCs/>
        </w:rPr>
        <w:t xml:space="preserve"> 3</w:t>
      </w:r>
      <w:r>
        <w:rPr>
          <w:b/>
          <w:bCs/>
        </w:rPr>
        <w:t>: Главный экран и боковая панель. Создание основы приложения</w:t>
      </w:r>
      <w:r w:rsidR="00BC5EB4" w:rsidRPr="00BC5EB4">
        <w:t>.</w:t>
      </w:r>
    </w:p>
    <w:p w14:paraId="4E51AB72" w14:textId="77777777" w:rsidR="00BC5EB4" w:rsidRPr="00BC5EB4" w:rsidRDefault="00000000" w:rsidP="003C6AE6">
      <w:pPr>
        <w:spacing w:after="120"/>
      </w:pPr>
      <w:r>
        <w:pict w14:anchorId="0234A481">
          <v:rect id="_x0000_i1038" style="width:0;height:1.5pt" o:hralign="center" o:hrstd="t" o:hr="t" fillcolor="#a0a0a0" stroked="f"/>
        </w:pict>
      </w:r>
    </w:p>
    <w:p w14:paraId="5B978545" w14:textId="604AD50D" w:rsidR="00BC5EB4" w:rsidRPr="007A7409" w:rsidRDefault="00C07E5C" w:rsidP="007A7409">
      <w:pPr>
        <w:spacing w:after="120"/>
        <w:rPr>
          <w:b/>
          <w:bCs/>
        </w:rPr>
      </w:pPr>
      <w:r>
        <w:rPr>
          <w:b/>
          <w:bCs/>
        </w:rPr>
        <w:t>Спринт</w:t>
      </w:r>
      <w:r w:rsidR="00BC5EB4" w:rsidRPr="00BC5EB4">
        <w:rPr>
          <w:b/>
          <w:bCs/>
        </w:rPr>
        <w:t xml:space="preserve"> 4</w:t>
      </w:r>
      <w:r w:rsidR="007A7409">
        <w:rPr>
          <w:b/>
          <w:bCs/>
        </w:rPr>
        <w:t xml:space="preserve">: </w:t>
      </w:r>
      <w:r w:rsidR="001452F7">
        <w:rPr>
          <w:b/>
          <w:bCs/>
        </w:rPr>
        <w:t>Профиль пользователя.</w:t>
      </w:r>
    </w:p>
    <w:p w14:paraId="5EE096E2" w14:textId="77777777" w:rsidR="00BC5EB4" w:rsidRPr="00BC5EB4" w:rsidRDefault="00000000" w:rsidP="003C6AE6">
      <w:pPr>
        <w:spacing w:after="120"/>
      </w:pPr>
      <w:r>
        <w:pict w14:anchorId="389795AC">
          <v:rect id="_x0000_i1039" style="width:0;height:1.5pt" o:hralign="center" o:hrstd="t" o:hr="t" fillcolor="#a0a0a0" stroked="f"/>
        </w:pict>
      </w:r>
    </w:p>
    <w:p w14:paraId="1F968FFC" w14:textId="75AFCA49" w:rsidR="00BC5EB4" w:rsidRPr="001452F7" w:rsidRDefault="001452F7" w:rsidP="001452F7">
      <w:pPr>
        <w:spacing w:after="120"/>
        <w:rPr>
          <w:b/>
          <w:bCs/>
        </w:rPr>
      </w:pPr>
      <w:r>
        <w:rPr>
          <w:b/>
          <w:bCs/>
        </w:rPr>
        <w:t>Спринт 5: Добавление и редактирование привычек.</w:t>
      </w:r>
    </w:p>
    <w:p w14:paraId="6E1E6E97" w14:textId="77777777" w:rsidR="00BC5EB4" w:rsidRPr="00BC5EB4" w:rsidRDefault="00000000" w:rsidP="003C6AE6">
      <w:pPr>
        <w:spacing w:after="120"/>
      </w:pPr>
      <w:r>
        <w:pict w14:anchorId="2A55B2CB">
          <v:rect id="_x0000_i1040" style="width:0;height:1.5pt" o:hralign="center" o:hrstd="t" o:hr="t" fillcolor="#a0a0a0" stroked="f"/>
        </w:pict>
      </w:r>
    </w:p>
    <w:p w14:paraId="5AA0E39F" w14:textId="33223179" w:rsidR="00BC5EB4" w:rsidRPr="001452F7" w:rsidRDefault="001452F7" w:rsidP="001452F7">
      <w:pPr>
        <w:spacing w:after="120"/>
        <w:rPr>
          <w:b/>
          <w:bCs/>
        </w:rPr>
      </w:pPr>
      <w:r>
        <w:rPr>
          <w:b/>
          <w:bCs/>
        </w:rPr>
        <w:t>Спринт 6: Отслеживание выполнения привычек. Статистика и темы (светлая/темная).</w:t>
      </w:r>
    </w:p>
    <w:p w14:paraId="79665128" w14:textId="77777777" w:rsidR="00BC5EB4" w:rsidRPr="00BC5EB4" w:rsidRDefault="00000000" w:rsidP="003C6AE6">
      <w:pPr>
        <w:spacing w:after="120"/>
      </w:pPr>
      <w:r>
        <w:pict w14:anchorId="3BA08120">
          <v:rect id="_x0000_i1041" style="width:0;height:1.5pt" o:hralign="center" o:hrstd="t" o:hr="t" fillcolor="#a0a0a0" stroked="f"/>
        </w:pict>
      </w:r>
    </w:p>
    <w:p w14:paraId="4EE8A029" w14:textId="449FC0A5" w:rsidR="00BC5EB4" w:rsidRPr="00BC5EB4" w:rsidRDefault="00BC5EB4" w:rsidP="003C6AE6">
      <w:pPr>
        <w:spacing w:after="120"/>
        <w:rPr>
          <w:b/>
          <w:bCs/>
        </w:rPr>
      </w:pPr>
      <w:r w:rsidRPr="00BC5EB4">
        <w:rPr>
          <w:b/>
          <w:bCs/>
        </w:rPr>
        <w:t>1</w:t>
      </w:r>
      <w:r w:rsidR="003C6AE6">
        <w:rPr>
          <w:b/>
          <w:bCs/>
        </w:rPr>
        <w:t>2</w:t>
      </w:r>
      <w:r w:rsidRPr="00BC5EB4">
        <w:rPr>
          <w:b/>
          <w:bCs/>
        </w:rPr>
        <w:t xml:space="preserve">. </w:t>
      </w:r>
      <w:r w:rsidR="003C6AE6">
        <w:rPr>
          <w:b/>
          <w:bCs/>
        </w:rPr>
        <w:t>Уникальные функции проекта</w:t>
      </w:r>
      <w:r w:rsidRPr="00BC5EB4">
        <w:rPr>
          <w:b/>
          <w:bCs/>
        </w:rPr>
        <w:t xml:space="preserve"> (если останется время)</w:t>
      </w:r>
    </w:p>
    <w:p w14:paraId="5772BB6C" w14:textId="4B3A1499" w:rsidR="00BC5EB4" w:rsidRPr="00BC5EB4" w:rsidRDefault="002806E2" w:rsidP="001452F7">
      <w:pPr>
        <w:numPr>
          <w:ilvl w:val="0"/>
          <w:numId w:val="23"/>
        </w:numPr>
        <w:spacing w:after="120"/>
      </w:pPr>
      <w:r>
        <w:t>Тема (светлая/темная).</w:t>
      </w:r>
    </w:p>
    <w:sectPr w:rsidR="00BC5EB4" w:rsidRPr="00BC5EB4" w:rsidSect="00FA0F46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52137"/>
    <w:multiLevelType w:val="multilevel"/>
    <w:tmpl w:val="CA32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161E0"/>
    <w:multiLevelType w:val="multilevel"/>
    <w:tmpl w:val="469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148"/>
    <w:multiLevelType w:val="multilevel"/>
    <w:tmpl w:val="202C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15F25"/>
    <w:multiLevelType w:val="multilevel"/>
    <w:tmpl w:val="AF2A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4019D"/>
    <w:multiLevelType w:val="multilevel"/>
    <w:tmpl w:val="33B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772FB"/>
    <w:multiLevelType w:val="multilevel"/>
    <w:tmpl w:val="8E7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57E8D"/>
    <w:multiLevelType w:val="multilevel"/>
    <w:tmpl w:val="5BC8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0C4F"/>
    <w:multiLevelType w:val="multilevel"/>
    <w:tmpl w:val="CA5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A374E"/>
    <w:multiLevelType w:val="multilevel"/>
    <w:tmpl w:val="CCA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C31D7"/>
    <w:multiLevelType w:val="multilevel"/>
    <w:tmpl w:val="9376C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265A67"/>
    <w:multiLevelType w:val="multilevel"/>
    <w:tmpl w:val="B16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A55B21"/>
    <w:multiLevelType w:val="multilevel"/>
    <w:tmpl w:val="B24E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753D8"/>
    <w:multiLevelType w:val="multilevel"/>
    <w:tmpl w:val="B608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50627E"/>
    <w:multiLevelType w:val="multilevel"/>
    <w:tmpl w:val="A5C4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620EB"/>
    <w:multiLevelType w:val="multilevel"/>
    <w:tmpl w:val="3C4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27AE0"/>
    <w:multiLevelType w:val="multilevel"/>
    <w:tmpl w:val="5154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190C30"/>
    <w:multiLevelType w:val="multilevel"/>
    <w:tmpl w:val="7BE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F67F48"/>
    <w:multiLevelType w:val="multilevel"/>
    <w:tmpl w:val="A730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B192B"/>
    <w:multiLevelType w:val="multilevel"/>
    <w:tmpl w:val="5416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DF4FC4"/>
    <w:multiLevelType w:val="multilevel"/>
    <w:tmpl w:val="9D4E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24570"/>
    <w:multiLevelType w:val="multilevel"/>
    <w:tmpl w:val="3B5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DD5DD0"/>
    <w:multiLevelType w:val="multilevel"/>
    <w:tmpl w:val="8D68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F31249"/>
    <w:multiLevelType w:val="multilevel"/>
    <w:tmpl w:val="3E7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B7532"/>
    <w:multiLevelType w:val="multilevel"/>
    <w:tmpl w:val="B64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834771">
    <w:abstractNumId w:val="19"/>
  </w:num>
  <w:num w:numId="2" w16cid:durableId="314920111">
    <w:abstractNumId w:val="9"/>
  </w:num>
  <w:num w:numId="3" w16cid:durableId="1054431980">
    <w:abstractNumId w:val="2"/>
  </w:num>
  <w:num w:numId="4" w16cid:durableId="1557935502">
    <w:abstractNumId w:val="16"/>
  </w:num>
  <w:num w:numId="5" w16cid:durableId="1620990694">
    <w:abstractNumId w:val="11"/>
  </w:num>
  <w:num w:numId="6" w16cid:durableId="2079203079">
    <w:abstractNumId w:val="20"/>
  </w:num>
  <w:num w:numId="7" w16cid:durableId="511843856">
    <w:abstractNumId w:val="0"/>
  </w:num>
  <w:num w:numId="8" w16cid:durableId="1202589636">
    <w:abstractNumId w:val="4"/>
  </w:num>
  <w:num w:numId="9" w16cid:durableId="1820031476">
    <w:abstractNumId w:val="24"/>
  </w:num>
  <w:num w:numId="10" w16cid:durableId="1279023572">
    <w:abstractNumId w:val="15"/>
  </w:num>
  <w:num w:numId="11" w16cid:durableId="1772973089">
    <w:abstractNumId w:val="21"/>
  </w:num>
  <w:num w:numId="12" w16cid:durableId="685441313">
    <w:abstractNumId w:val="1"/>
  </w:num>
  <w:num w:numId="13" w16cid:durableId="1036545669">
    <w:abstractNumId w:val="23"/>
  </w:num>
  <w:num w:numId="14" w16cid:durableId="2111197485">
    <w:abstractNumId w:val="12"/>
  </w:num>
  <w:num w:numId="15" w16cid:durableId="1163470188">
    <w:abstractNumId w:val="22"/>
  </w:num>
  <w:num w:numId="16" w16cid:durableId="2110006513">
    <w:abstractNumId w:val="17"/>
  </w:num>
  <w:num w:numId="17" w16cid:durableId="873344960">
    <w:abstractNumId w:val="18"/>
  </w:num>
  <w:num w:numId="18" w16cid:durableId="2039310607">
    <w:abstractNumId w:val="3"/>
  </w:num>
  <w:num w:numId="19" w16cid:durableId="1191214792">
    <w:abstractNumId w:val="8"/>
  </w:num>
  <w:num w:numId="20" w16cid:durableId="895773925">
    <w:abstractNumId w:val="5"/>
  </w:num>
  <w:num w:numId="21" w16cid:durableId="1935624440">
    <w:abstractNumId w:val="14"/>
  </w:num>
  <w:num w:numId="22" w16cid:durableId="720591799">
    <w:abstractNumId w:val="6"/>
  </w:num>
  <w:num w:numId="23" w16cid:durableId="1593977825">
    <w:abstractNumId w:val="13"/>
  </w:num>
  <w:num w:numId="24" w16cid:durableId="225117042">
    <w:abstractNumId w:val="7"/>
  </w:num>
  <w:num w:numId="25" w16cid:durableId="17641794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B22"/>
    <w:rsid w:val="000D244A"/>
    <w:rsid w:val="001452F7"/>
    <w:rsid w:val="001C6632"/>
    <w:rsid w:val="002806E2"/>
    <w:rsid w:val="003C6AE6"/>
    <w:rsid w:val="003D6DF7"/>
    <w:rsid w:val="004D4C26"/>
    <w:rsid w:val="00544796"/>
    <w:rsid w:val="007A7409"/>
    <w:rsid w:val="007C6CEF"/>
    <w:rsid w:val="00801EBF"/>
    <w:rsid w:val="00847208"/>
    <w:rsid w:val="00A12B22"/>
    <w:rsid w:val="00A52FE6"/>
    <w:rsid w:val="00B14B72"/>
    <w:rsid w:val="00BC5EB4"/>
    <w:rsid w:val="00C07E5C"/>
    <w:rsid w:val="00D13B92"/>
    <w:rsid w:val="00DC70BE"/>
    <w:rsid w:val="00E8758E"/>
    <w:rsid w:val="00F771EC"/>
    <w:rsid w:val="00F93133"/>
    <w:rsid w:val="00FA0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F8F25"/>
  <w15:chartTrackingRefBased/>
  <w15:docId w15:val="{6BD69E93-F46C-457F-9C3E-8C455494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4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9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 Кусков</dc:creator>
  <cp:keywords/>
  <dc:description/>
  <cp:lastModifiedBy>Лина</cp:lastModifiedBy>
  <cp:revision>7</cp:revision>
  <dcterms:created xsi:type="dcterms:W3CDTF">2025-12-01T10:08:00Z</dcterms:created>
  <dcterms:modified xsi:type="dcterms:W3CDTF">2026-02-16T11:18:00Z</dcterms:modified>
</cp:coreProperties>
</file>