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3E" w:rsidRDefault="002565FB">
      <w:pP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Разработка моделей для чат-бота и моделей для других NLP задач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Работа с NLP моделями (модели распознавания и генеративные модели)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Создание поисковой системы на основе генеративной модели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Изучение актуальных NLP-моделей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Внедрение DL-моделей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Анализ и визуализация данных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Кластеризация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Обучение и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дообучение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моделей (+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дистиляция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Оценка качества моделей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Создание программы для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прогнозированияОпыт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работы с моделями распознавания, основанными на BERT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Опыт работы с генеративными моделями (GPT,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ruGPT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Опыт работы или теоретические знания ODQA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Опыт работы с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фреймворками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Владение библиотеками формирования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эмбеддингов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(word2vec,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fasttext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, BERT, XLM-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RoBERTa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и др.)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Опыт решения практических NLP-задач (NER,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Translation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Summarization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Question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Answering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Знание методов кластеризации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Уверенное знание 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python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 и библиотек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sklearn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matplolib</w:t>
      </w:r>
      <w:proofErr w:type="spellEnd"/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Знание методов оценки моделей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Опыт работы с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git</w:t>
      </w:r>
      <w:proofErr w:type="spellEnd"/>
    </w:p>
    <w:p w:rsidR="002565FB" w:rsidRDefault="002565FB">
      <w:pP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</w:pP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Чем предстоит заниматься:</w:t>
      </w:r>
    </w:p>
    <w:p w:rsidR="002565FB" w:rsidRPr="002565FB" w:rsidRDefault="002565FB" w:rsidP="002565F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Разработка новых инструментов и доработка существующих в наших системах 1С</w:t>
      </w:r>
    </w:p>
    <w:p w:rsidR="002565FB" w:rsidRPr="002565FB" w:rsidRDefault="002565FB" w:rsidP="002565F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Проработка и оптимизация архитектуры и алгоритмов</w:t>
      </w:r>
    </w:p>
    <w:p w:rsidR="002565FB" w:rsidRPr="002565FB" w:rsidRDefault="002565FB" w:rsidP="002565F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Решение задач интеграции информационных систем посредством планов обмена, HTTP-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-сервисов, шины данных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Apache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Kafka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других инструментов</w:t>
      </w:r>
    </w:p>
    <w:p w:rsidR="002565FB" w:rsidRPr="002565FB" w:rsidRDefault="002565FB" w:rsidP="002565F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Использование 1С в связке с другими технологий: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ClickHouse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Graylog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 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др.</w:t>
      </w:r>
    </w:p>
    <w:p w:rsidR="002565FB" w:rsidRPr="002565FB" w:rsidRDefault="002565FB" w:rsidP="002565F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Участие в проектах по автоматизации бизнес-процессов в роли архитектора со стороны ИТ</w:t>
      </w:r>
    </w:p>
    <w:p w:rsidR="002565FB" w:rsidRPr="002565FB" w:rsidRDefault="002565FB" w:rsidP="002565F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Адаптация систем 1С посредством расширений конфигурации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мы ждем от тебя:</w:t>
      </w:r>
    </w:p>
    <w:p w:rsidR="002565FB" w:rsidRPr="002565FB" w:rsidRDefault="002565FB" w:rsidP="002565F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разработки на платформе 1</w:t>
      </w:r>
      <w:proofErr w:type="gram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С:Предприятие</w:t>
      </w:r>
      <w:proofErr w:type="gram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8.x от 3-х лет</w:t>
      </w:r>
    </w:p>
    <w:p w:rsidR="002565FB" w:rsidRPr="002565FB" w:rsidRDefault="002565FB" w:rsidP="002565F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клиент-серверной архитектуры 1С</w:t>
      </w:r>
    </w:p>
    <w:p w:rsidR="002565FB" w:rsidRPr="002565FB" w:rsidRDefault="002565FB" w:rsidP="002565F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архитектурного подхода REST API</w:t>
      </w:r>
    </w:p>
    <w:p w:rsidR="002565FB" w:rsidRPr="002565FB" w:rsidRDefault="002565FB" w:rsidP="002565F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Ответственный подход к выполнению задач</w:t>
      </w:r>
    </w:p>
    <w:p w:rsidR="002565FB" w:rsidRPr="002565FB" w:rsidRDefault="002565FB" w:rsidP="002565F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Проактивность</w:t>
      </w:r>
      <w:proofErr w:type="spellEnd"/>
    </w:p>
    <w:p w:rsidR="002565FB" w:rsidRDefault="002565FB"/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Уверенное владение </w:t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3 и любым веб-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фреймворком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aiohttp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DRF,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). Понимание принципов работы HTTP(S)/REST,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Websockets</w:t>
      </w:r>
      <w:proofErr w:type="spellEnd"/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реляционными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нереляционными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СУБД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Навыки работы с *-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nix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системами и основы контейнеризации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работать с системой контроля версий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Способность оценивать и декомпозировать задачи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доступности и соответствия требованиям безопасности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Интеграция нескольких источников данных и баз данных в одну систему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Будет преимуществом, если у вас есть 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фреймворком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Vue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JS.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нание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опыт работы с инструментами и технологиями, связанными с хранилищами данных, такими как ETL, SQL,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NoSQL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Hadoop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Spark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 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в проектировании и оптимизации баз данных, а также опыт работы с методологиями и инструментами моделирования данных;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SQL и опыт работы с ETL-инструментами и технологиями;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системами управления базами данных, такими как MS SQL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Server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большими объемами данных и инструментами для обработки данных;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формировать эффективную архитектуру хранения данных;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Работать с большими объемами данных и оптимизировать производительность хранилища данных;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Способность анализировать бизнес-требования и переводить их в технические требования и решения;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различными видами баз данных и систем управления базами данных;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безопасности и конфиденциальности данных;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облачными технологиями (AWS,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Azure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Google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т.д.) будет преимуществом;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Английский на уровне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Intermediate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выше;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Аналитическое мышление и способность к решению сложных задач;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Отличные коммуникационные и межличностные навыки, в том числе умение общаться с техническими и нетехническими заинтересованными сторонами;</w:t>
      </w:r>
    </w:p>
    <w:p w:rsidR="002565FB" w:rsidRPr="002565FB" w:rsidRDefault="002565FB" w:rsidP="002565F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Способность работать в команде и управлять проектами.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 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от 2 лет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• Опыт написания автоматизированных тестов для мобильных устройств (тесты автоматизации пользовательского интерфейса, интеграционные тесты)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Опыт работы с одним из инструментов тестирования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iOS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XCUITest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XCTest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XCode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Опыт работы с инструментами тестирования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такими как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Instrumented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tests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Локальные тесты,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Espresso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Studio</w:t>
      </w:r>
      <w:proofErr w:type="spellEnd"/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• Опыт разработки инфраструктуры автоматизации не менее 1 года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RESTful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API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Уровень английского языка: от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Intermediate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(B1).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2565FB" w:rsidRPr="002565FB" w:rsidRDefault="002565FB" w:rsidP="002565F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веренные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знания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фреймворка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Angular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(версии 13 и выше), опыт коммерческой разработки и наличие реализованных проектов с использованием бесплатных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опенсорс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) библиотек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JavaScript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TypeScript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Angular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языков программирования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TypeScript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JavaScript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программной библиотеки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RxJS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четкое представление о браузере, DOM-модели, HTTP-запросах, CSS-стилях, а также понимание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RESTful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возможность писать REST-сервисы и REST-клиенты;</w:t>
      </w:r>
    </w:p>
    <w:p w:rsidR="002565FB" w:rsidRPr="002565FB" w:rsidRDefault="002565FB" w:rsidP="002565F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принципов SOLID, DRY, KISS, YAGNI, умение писать чистый и понятный код, а также вносить точечные и лаконичные правки в чужой;</w:t>
      </w:r>
    </w:p>
    <w:p w:rsidR="002565FB" w:rsidRPr="002565FB" w:rsidRDefault="002565FB" w:rsidP="002565F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уметь использовать модульную архитектуру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Angular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не создавая "велосипед", применять архитектурные паттерны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Angular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знать про односторонний поток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иммутабельность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атрибутивные и структурные директивы, методы жизненного цикла компонентов, "умные" и "глупые" компоненты, формы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валидацию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данных, а также уметь использовать HTTP-сервисы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Observable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-объекты,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Feature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-модули и маршрутизацию, стратегию обнаружения изменений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onPush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ограничение доступа к маршрутам, предварительную загрузку, ленивую загрузку, управление состоянием приложения с помощью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NgRx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четкое представление и 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понимание принципов ветвления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внесение исправлений через "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cherry-pick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", совместной разработки и разрешения конфликтов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merge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будет плюсом понимание и опыт разработки серверной части на любом языке программирования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C# и др.);</w:t>
      </w:r>
    </w:p>
    <w:p w:rsidR="002565FB" w:rsidRPr="002565FB" w:rsidRDefault="002565FB" w:rsidP="002565F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будет плюсом желание учиться и развиваться (если что-то непонятно, то будем разбираться вместе);</w:t>
      </w:r>
    </w:p>
    <w:p w:rsidR="002565FB" w:rsidRPr="002565FB" w:rsidRDefault="002565FB" w:rsidP="002565F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будет плюсом способности и навыки быстро вникать в суть задачи (проблемы), а также быстро находить и реализовывать решение для нее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2565FB" w:rsidRPr="002565FB" w:rsidRDefault="002565FB" w:rsidP="002565FB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Сбор и анализ требований к системе</w:t>
      </w:r>
    </w:p>
    <w:p w:rsidR="002565FB" w:rsidRPr="002565FB" w:rsidRDefault="002565FB" w:rsidP="002565FB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Проектирование архитектуры и решений для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бэкенда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фронтенда</w:t>
      </w:r>
      <w:proofErr w:type="spellEnd"/>
    </w:p>
    <w:p w:rsidR="002565FB" w:rsidRPr="002565FB" w:rsidRDefault="002565FB" w:rsidP="002565FB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Разработка функционала с использованием 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и других технологий</w:t>
      </w:r>
    </w:p>
    <w:p w:rsidR="002565FB" w:rsidRPr="002565FB" w:rsidRDefault="002565FB" w:rsidP="002565FB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Оптимизация производительности и стабильности системы</w:t>
      </w:r>
    </w:p>
    <w:p w:rsidR="002565FB" w:rsidRPr="002565FB" w:rsidRDefault="002565FB" w:rsidP="002565FB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Работа с базами данных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MongoDB</w:t>
      </w:r>
      <w:proofErr w:type="spellEnd"/>
    </w:p>
    <w:p w:rsidR="002565FB" w:rsidRPr="002565FB" w:rsidRDefault="002565FB" w:rsidP="002565FB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Написание тестов и документации к разработанному коду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Требования:</w:t>
      </w:r>
    </w:p>
    <w:p w:rsidR="002565FB" w:rsidRPr="002565FB" w:rsidRDefault="002565FB" w:rsidP="002565FB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 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 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не менее 2-3 лет</w:t>
      </w:r>
    </w:p>
    <w:p w:rsidR="002565FB" w:rsidRPr="002565FB" w:rsidRDefault="002565FB" w:rsidP="002565FB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React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GraphQL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Relay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не менее 2 лет</w:t>
      </w:r>
    </w:p>
    <w:p w:rsidR="002565FB" w:rsidRPr="002565FB" w:rsidRDefault="002565FB" w:rsidP="002565FB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реляционными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нереляционными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базами данных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MongoDB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Pr="002565FB" w:rsidRDefault="002565FB" w:rsidP="002565FB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принципов ООП и паттернов проектирования</w:t>
      </w:r>
    </w:p>
    <w:p w:rsidR="002565FB" w:rsidRPr="002565FB" w:rsidRDefault="002565FB" w:rsidP="002565FB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самостоятельно принимать решения и брать на себя ответственность</w:t>
      </w:r>
    </w:p>
    <w:p w:rsidR="002565FB" w:rsidRPr="002565FB" w:rsidRDefault="002565FB" w:rsidP="002565FB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английского языка на техническом уровне</w:t>
      </w:r>
    </w:p>
    <w:p w:rsidR="002565FB" w:rsidRPr="002565FB" w:rsidRDefault="002565FB" w:rsidP="002565FB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Хорошие коммуникативные навыки и умение работать в команде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Будет плюсом:</w:t>
      </w:r>
    </w:p>
    <w:p w:rsidR="002565FB" w:rsidRPr="002565FB" w:rsidRDefault="002565FB" w:rsidP="002565FB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Kubernetes</w:t>
      </w:r>
      <w:proofErr w:type="spellEnd"/>
    </w:p>
    <w:p w:rsidR="002565FB" w:rsidRPr="002565FB" w:rsidRDefault="002565FB" w:rsidP="002565FB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CI/CD и опыт работы с системами контроля версий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Pr="002565FB" w:rsidRDefault="002565FB" w:rsidP="002565FB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Agile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методологиями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Scrum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Kanban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2565FB" w:rsidRPr="002565FB" w:rsidRDefault="002565FB" w:rsidP="002565F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kk-KZ" w:eastAsia="ru-RU"/>
        </w:rPr>
        <w:t>О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тличные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знания 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Разнообразный 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asyncio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aiohttp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Большой опыт разработки высоконагруженных и распределенных систем;</w:t>
      </w:r>
    </w:p>
    <w:p w:rsidR="002565FB" w:rsidRPr="002565FB" w:rsidRDefault="002565FB" w:rsidP="002565F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Значительный опыт работы с SQL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NoSQL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такими как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Cassandra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Kafka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RabbitMQ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ClickHouse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базовых паттернов и идиом;</w:t>
      </w:r>
    </w:p>
    <w:p w:rsidR="002565FB" w:rsidRPr="002565FB" w:rsidRDefault="002565FB" w:rsidP="002565F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REST API;</w:t>
      </w:r>
    </w:p>
    <w:p w:rsidR="002565FB" w:rsidRPr="002565FB" w:rsidRDefault="002565FB" w:rsidP="002565F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c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Знание Английского языка на уровне чтения технической документации;</w:t>
      </w:r>
    </w:p>
    <w:p w:rsidR="002565FB" w:rsidRPr="002565FB" w:rsidRDefault="002565FB" w:rsidP="002565F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Плюсом будет опыт разработки на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GoLang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2565FB" w:rsidRPr="002565FB" w:rsidRDefault="002565FB" w:rsidP="00256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shd w:val="clear" w:color="auto" w:fill="FFFFFF"/>
          <w:lang w:eastAsia="ru-RU"/>
        </w:rPr>
        <w:t>Этапы собеседования:</w:t>
      </w:r>
    </w:p>
    <w:p w:rsidR="002565FB" w:rsidRPr="002565FB" w:rsidRDefault="002565FB" w:rsidP="002565FB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Общение по стеку с HR;</w:t>
      </w:r>
    </w:p>
    <w:p w:rsidR="002565FB" w:rsidRPr="002565FB" w:rsidRDefault="002565FB" w:rsidP="002565FB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Одно техническое интервью, которое проводит один из опытных разработчиков нашей команды.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hAnsi="Arial" w:cs="Arial"/>
          <w:color w:val="303233"/>
          <w:shd w:val="clear" w:color="auto" w:fill="FFFFFF"/>
        </w:rPr>
      </w:pP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hAnsi="Arial" w:cs="Arial"/>
          <w:color w:val="303233"/>
          <w:shd w:val="clear" w:color="auto" w:fill="FFFFFF"/>
        </w:rPr>
      </w:pP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</w:pPr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>7+ years of </w:t>
      </w:r>
      <w:r w:rsidRPr="002565FB"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  <w:lang w:val="en-US"/>
        </w:rPr>
        <w:t>Python</w:t>
      </w:r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> experience</w:t>
      </w:r>
      <w:r w:rsidRPr="002565FB">
        <w:rPr>
          <w:rFonts w:ascii="Arial" w:hAnsi="Arial" w:cs="Arial"/>
          <w:color w:val="303233"/>
          <w:lang w:val="en-US"/>
        </w:rPr>
        <w:br/>
      </w:r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>- experience with Node, Typescript, and PostgreSQL</w:t>
      </w:r>
      <w:r w:rsidRPr="002565FB">
        <w:rPr>
          <w:rFonts w:ascii="Arial" w:hAnsi="Arial" w:cs="Arial"/>
          <w:color w:val="303233"/>
          <w:lang w:val="en-US"/>
        </w:rPr>
        <w:br/>
      </w:r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>- start-up experience</w:t>
      </w:r>
      <w:r w:rsidRPr="002565FB">
        <w:rPr>
          <w:rFonts w:ascii="Arial" w:hAnsi="Arial" w:cs="Arial"/>
          <w:color w:val="303233"/>
          <w:lang w:val="en-US"/>
        </w:rPr>
        <w:br/>
      </w:r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lastRenderedPageBreak/>
        <w:t xml:space="preserve">- experience with AWS, specifically Lambda, Amplify, RDS, ECS, </w:t>
      </w:r>
      <w:proofErr w:type="spellStart"/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>etc</w:t>
      </w:r>
      <w:proofErr w:type="spellEnd"/>
      <w:r w:rsidRPr="002565FB">
        <w:rPr>
          <w:rFonts w:ascii="Arial" w:hAnsi="Arial" w:cs="Arial"/>
          <w:color w:val="303233"/>
          <w:lang w:val="en-US"/>
        </w:rPr>
        <w:br/>
      </w:r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>- experience with high-availability systems</w:t>
      </w:r>
      <w:r w:rsidRPr="002565FB">
        <w:rPr>
          <w:rFonts w:ascii="Arial" w:hAnsi="Arial" w:cs="Arial"/>
          <w:color w:val="303233"/>
          <w:lang w:val="en-US"/>
        </w:rPr>
        <w:br/>
      </w:r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 xml:space="preserve">- </w:t>
      </w:r>
      <w:proofErr w:type="spellStart"/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>clickhouse</w:t>
      </w:r>
      <w:proofErr w:type="spellEnd"/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>kafka</w:t>
      </w:r>
      <w:proofErr w:type="spellEnd"/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>databricks</w:t>
      </w:r>
      <w:proofErr w:type="spellEnd"/>
      <w:r w:rsidRPr="002565FB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 xml:space="preserve"> (bonus)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</w:pP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Skills: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- 10+ years of </w:t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Python</w:t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 experience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- experience with Node, Typescript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- start-up experience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- expert knowledge of web application development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- expert knowledge in relational databases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- experience in handling large data sets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- experience with high-availability systems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- advanced knowledge of AWS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clickhouse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kafka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databricks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bonus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Default="002565FB" w:rsidP="002565FB">
      <w:pPr>
        <w:shd w:val="clear" w:color="auto" w:fill="FFFFFF"/>
        <w:spacing w:after="0" w:line="240" w:lineRule="auto"/>
        <w:rPr>
          <w:lang w:val="en-US"/>
        </w:rPr>
      </w:pPr>
    </w:p>
    <w:p w:rsidR="002565FB" w:rsidRPr="002565FB" w:rsidRDefault="002565FB" w:rsidP="002565FB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kk-KZ" w:eastAsia="ru-RU"/>
        </w:rPr>
        <w:t>О</w:t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дин из скриптовых языков программирования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ruby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php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 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);</w:t>
      </w:r>
    </w:p>
    <w:p w:rsidR="002565FB" w:rsidRPr="002565FB" w:rsidRDefault="002565FB" w:rsidP="002565FB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Понимание архитектурных и стратегических паттернов;</w:t>
      </w:r>
    </w:p>
    <w:p w:rsidR="002565FB" w:rsidRPr="002565FB" w:rsidRDefault="002565FB" w:rsidP="002565FB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разных подходов к разработке как </w:t>
      </w:r>
      <w:proofErr w:type="gram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гибких</w:t>
      </w:r>
      <w:proofErr w:type="gram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так и классических;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Будет полезно:</w:t>
      </w:r>
    </w:p>
    <w:p w:rsidR="002565FB" w:rsidRPr="002565FB" w:rsidRDefault="002565FB" w:rsidP="002565FB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в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финтехе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Владение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Domain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Driven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Design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Владение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Event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storming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Навыки в аналитике - системный, функциональный анализ;</w:t>
      </w:r>
    </w:p>
    <w:p w:rsidR="002565FB" w:rsidRPr="002565FB" w:rsidRDefault="002565FB" w:rsidP="002565FB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Работа с компилируемыми и функциональными ЯП;</w:t>
      </w:r>
    </w:p>
    <w:p w:rsidR="002565FB" w:rsidRPr="002565FB" w:rsidRDefault="002565FB" w:rsidP="000C541A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lang w:val="en-US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Понимание принципов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devops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Опыт разработки приложений на базе С# под .NET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от 3 лет;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• Опыт работы с 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Python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 3 (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sklearn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) от 1 года;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• Опыт использования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• Знание фундаментальных структур данных и алгоритмов;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• Способность решать нестандартные задачи.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</w:pPr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на позиции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Lead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отдела от 2х лет</w:t>
      </w:r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различными CУБД(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\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\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Mongo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Применение очередей сообщений (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RabbitMQ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Kafka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3.6+</w:t>
      </w:r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Уверенное владение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)</w:t>
      </w:r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proofErr w:type="gram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создание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dockerfile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запуск контейнера)</w:t>
      </w:r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построения многопоточных решений c замками и флагами, опыт работы с системой библиотек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aio-libs</w:t>
      </w:r>
      <w:proofErr w:type="spellEnd"/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библиотекой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celery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библиотекой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socketio</w:t>
      </w:r>
      <w:proofErr w:type="spellEnd"/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сабпроцессами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систем-юнитами</w:t>
      </w:r>
    </w:p>
    <w:p w:rsidR="002565FB" w:rsidRPr="002565FB" w:rsidRDefault="002565FB" w:rsidP="002565FB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написания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микросервисов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Будет плюсом:</w:t>
      </w:r>
    </w:p>
    <w:p w:rsidR="002565FB" w:rsidRPr="002565FB" w:rsidRDefault="002565FB" w:rsidP="002565FB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в инфраструктуре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Atlassian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jira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confluence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gitlab</w:t>
      </w:r>
      <w:proofErr w:type="spellEnd"/>
    </w:p>
    <w:p w:rsidR="002565FB" w:rsidRPr="002565FB" w:rsidRDefault="002565FB" w:rsidP="002565FB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писать качественные тесты</w:t>
      </w:r>
    </w:p>
    <w:p w:rsidR="002565FB" w:rsidRPr="002565FB" w:rsidRDefault="002565FB" w:rsidP="002565FB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3.10 (умение применять новые фишки языка на практике)</w:t>
      </w:r>
    </w:p>
    <w:p w:rsidR="002565FB" w:rsidRPr="002565FB" w:rsidRDefault="002565FB" w:rsidP="002565FB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kubernetes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helm-конфигами</w:t>
      </w:r>
      <w:proofErr w:type="spellEnd"/>
    </w:p>
    <w:p w:rsidR="002565FB" w:rsidRPr="002565FB" w:rsidRDefault="002565FB" w:rsidP="002565FB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Умение проектировать логику задач / выбирать подходящие для решения задачи технологии</w:t>
      </w:r>
    </w:p>
    <w:p w:rsidR="002565FB" w:rsidRPr="002565FB" w:rsidRDefault="002565FB" w:rsidP="002565FB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коммерческой разработки на С++ от 3-х лет;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Опыт работы с низкоуровневыми сетями,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многопоточностью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lastRenderedPageBreak/>
        <w:t>асинхронностью;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Опыт работы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на уровне продвинутого пользователя;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Знание архитектуры ОС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Знание С++11, STL,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metaprogramming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Atomic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, POSIX API, IPC;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• Знание сетевых протоколов (TCP/IP);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• Знание фундаментальных структур данных и алгоритмов;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• Понимание технической документации на английском языке;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• Умение решать нестандартные задачи.</w:t>
      </w:r>
    </w:p>
    <w:p w:rsidR="002565FB" w:rsidRPr="002565FB" w:rsidRDefault="002565FB" w:rsidP="002565FB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b/>
          <w:bCs/>
          <w:color w:val="303233"/>
          <w:sz w:val="24"/>
          <w:szCs w:val="24"/>
          <w:bdr w:val="none" w:sz="0" w:space="0" w:color="auto" w:frame="1"/>
          <w:lang w:eastAsia="ru-RU"/>
        </w:rPr>
        <w:t>Что будет плюсом:</w:t>
      </w:r>
    </w:p>
    <w:p w:rsidR="002565FB" w:rsidRPr="002565FB" w:rsidRDefault="002565FB" w:rsidP="002565FB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• Опыт в разработке ПО в сфере финансовых рынков (акции, фьючерсы и облигации);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Знание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fix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протоколов;</w:t>
      </w:r>
      <w:r w:rsidRPr="002565FB">
        <w:rPr>
          <w:rFonts w:ascii="Arial" w:eastAsia="Times New Roman" w:hAnsi="Arial" w:cs="Arial"/>
          <w:color w:val="303233"/>
          <w:sz w:val="24"/>
          <w:szCs w:val="24"/>
          <w:lang w:eastAsia="ru-RU"/>
        </w:rPr>
        <w:br/>
      </w: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• Опыт работы со средствами отладки и профилирования под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.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2565FB" w:rsidRPr="002565FB" w:rsidRDefault="002565FB" w:rsidP="002565FB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Обязательно: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Python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3;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Django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(DRF);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SQL;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PosgreSQL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Docker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unittest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pytest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оптимизации нагрузки системы;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в декомпозиции и описании задач;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разработки асинхронного приложения;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английский язык на уровне, достаточном для чтения технической документации;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базовое понимание работы современного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фронтенда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- SPA, SSR/CSR;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работа с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внутрикомандными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процессами разработки;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конфликтами между сотрудниками.</w:t>
      </w:r>
    </w:p>
    <w:p w:rsidR="002565FB" w:rsidRPr="002565FB" w:rsidRDefault="002565FB" w:rsidP="002565FB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i/>
          <w:iCs/>
          <w:color w:val="303233"/>
          <w:sz w:val="24"/>
          <w:szCs w:val="24"/>
          <w:bdr w:val="none" w:sz="0" w:space="0" w:color="auto" w:frame="1"/>
          <w:lang w:eastAsia="ru-RU"/>
        </w:rPr>
        <w:t>Желательно: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k8s;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разработки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микросервисной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архитектуры;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опыт в написании интеграционных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межсервисных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 тестов;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работы с веб-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фреймворками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Flask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FastAPI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aiohttp</w:t>
      </w:r>
      <w:proofErr w:type="spellEnd"/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2565FB" w:rsidRPr="002565FB" w:rsidRDefault="002565FB" w:rsidP="002565FB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2565FB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опыт разработки функционала систем управления обучением - LMS</w:t>
      </w:r>
    </w:p>
    <w:p w:rsid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</w:p>
    <w:p w:rsidR="002565FB" w:rsidRDefault="002565FB" w:rsidP="002565FB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Опыт работы с автоматизированным тестированием (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Robolectric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Espresso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);</w:t>
      </w:r>
    </w:p>
    <w:p w:rsidR="002565FB" w:rsidRDefault="002565FB" w:rsidP="002565FB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Знание дополнительного языка программирования из перечисленных — C++, C, C#, 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Python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or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</w:rPr>
        <w:t>JavaScript</w:t>
      </w:r>
      <w:proofErr w:type="spellEnd"/>
      <w:r>
        <w:rPr>
          <w:rFonts w:ascii="Arial" w:hAnsi="Arial" w:cs="Arial"/>
          <w:color w:val="303233"/>
          <w:bdr w:val="none" w:sz="0" w:space="0" w:color="auto" w:frame="1"/>
        </w:rPr>
        <w:t>;</w:t>
      </w:r>
    </w:p>
    <w:p w:rsidR="002565FB" w:rsidRDefault="002565FB" w:rsidP="002565FB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303233"/>
        </w:rPr>
      </w:pPr>
      <w:r>
        <w:rPr>
          <w:rFonts w:ascii="Arial" w:hAnsi="Arial" w:cs="Arial"/>
          <w:color w:val="303233"/>
          <w:bdr w:val="none" w:sz="0" w:space="0" w:color="auto" w:frame="1"/>
        </w:rPr>
        <w:t>Высшее техническое образование для получения визы.</w:t>
      </w:r>
    </w:p>
    <w:p w:rsidR="002565FB" w:rsidRPr="002565FB" w:rsidRDefault="002565FB" w:rsidP="00256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bookmarkStart w:id="0" w:name="_GoBack"/>
      <w:bookmarkEnd w:id="0"/>
    </w:p>
    <w:p w:rsidR="002565FB" w:rsidRPr="002565FB" w:rsidRDefault="002565FB" w:rsidP="002565FB">
      <w:pPr>
        <w:shd w:val="clear" w:color="auto" w:fill="FFFFFF"/>
        <w:spacing w:after="0" w:line="240" w:lineRule="auto"/>
      </w:pPr>
    </w:p>
    <w:sectPr w:rsidR="002565FB" w:rsidRPr="00256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7612"/>
    <w:multiLevelType w:val="multilevel"/>
    <w:tmpl w:val="CD26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7E82"/>
    <w:multiLevelType w:val="multilevel"/>
    <w:tmpl w:val="3F5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734A"/>
    <w:multiLevelType w:val="multilevel"/>
    <w:tmpl w:val="5EC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67AFC"/>
    <w:multiLevelType w:val="multilevel"/>
    <w:tmpl w:val="B074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65F41"/>
    <w:multiLevelType w:val="multilevel"/>
    <w:tmpl w:val="2956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C7D44"/>
    <w:multiLevelType w:val="multilevel"/>
    <w:tmpl w:val="C922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D220A"/>
    <w:multiLevelType w:val="multilevel"/>
    <w:tmpl w:val="489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379AA"/>
    <w:multiLevelType w:val="multilevel"/>
    <w:tmpl w:val="64C0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83910"/>
    <w:multiLevelType w:val="multilevel"/>
    <w:tmpl w:val="B458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A1307"/>
    <w:multiLevelType w:val="multilevel"/>
    <w:tmpl w:val="6D2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C2A1E"/>
    <w:multiLevelType w:val="multilevel"/>
    <w:tmpl w:val="193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F45DF"/>
    <w:multiLevelType w:val="multilevel"/>
    <w:tmpl w:val="941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F438F"/>
    <w:multiLevelType w:val="multilevel"/>
    <w:tmpl w:val="1284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314A2"/>
    <w:multiLevelType w:val="multilevel"/>
    <w:tmpl w:val="76D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51E8C"/>
    <w:multiLevelType w:val="multilevel"/>
    <w:tmpl w:val="4EE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10AAB"/>
    <w:multiLevelType w:val="multilevel"/>
    <w:tmpl w:val="E2B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4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15"/>
  </w:num>
  <w:num w:numId="11">
    <w:abstractNumId w:val="0"/>
  </w:num>
  <w:num w:numId="12">
    <w:abstractNumId w:val="10"/>
  </w:num>
  <w:num w:numId="13">
    <w:abstractNumId w:val="13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FB"/>
    <w:rsid w:val="002565FB"/>
    <w:rsid w:val="0079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6D15"/>
  <w15:chartTrackingRefBased/>
  <w15:docId w15:val="{3E66BF32-A95E-41FD-AD4A-B068D92C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2565FB"/>
  </w:style>
  <w:style w:type="paragraph" w:styleId="a3">
    <w:name w:val="Normal (Web)"/>
    <w:basedOn w:val="a"/>
    <w:uiPriority w:val="99"/>
    <w:semiHidden/>
    <w:unhideWhenUsed/>
    <w:rsid w:val="0025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65FB"/>
    <w:rPr>
      <w:b/>
      <w:bCs/>
    </w:rPr>
  </w:style>
  <w:style w:type="paragraph" w:styleId="a5">
    <w:name w:val="List Paragraph"/>
    <w:basedOn w:val="a"/>
    <w:uiPriority w:val="34"/>
    <w:qFormat/>
    <w:rsid w:val="002565FB"/>
    <w:pPr>
      <w:ind w:left="720"/>
      <w:contextualSpacing/>
    </w:pPr>
  </w:style>
  <w:style w:type="character" w:styleId="a6">
    <w:name w:val="Emphasis"/>
    <w:basedOn w:val="a0"/>
    <w:uiPriority w:val="20"/>
    <w:qFormat/>
    <w:rsid w:val="00256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UserHome</cp:lastModifiedBy>
  <cp:revision>1</cp:revision>
  <dcterms:created xsi:type="dcterms:W3CDTF">2023-05-17T10:02:00Z</dcterms:created>
  <dcterms:modified xsi:type="dcterms:W3CDTF">2023-05-17T10:13:00Z</dcterms:modified>
</cp:coreProperties>
</file>