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BE1" w:rsidRPr="00D04BE1" w:rsidRDefault="00CA28AD" w:rsidP="00D04BE1">
      <w:pPr>
        <w:jc w:val="center"/>
        <w:rPr>
          <w:color w:val="000000" w:themeColor="text1"/>
          <w:sz w:val="48"/>
          <w:szCs w:val="48"/>
        </w:rPr>
      </w:pPr>
      <w:r>
        <w:rPr>
          <w:noProof/>
          <w:color w:val="000000" w:themeColor="text1"/>
          <w:sz w:val="48"/>
          <w:szCs w:val="48"/>
        </w:rPr>
        <w:drawing>
          <wp:anchor distT="0" distB="0" distL="114300" distR="114300" simplePos="0" relativeHeight="251662336" behindDoc="1" locked="0" layoutInCell="1" allowOverlap="1">
            <wp:simplePos x="0" y="0"/>
            <wp:positionH relativeFrom="column">
              <wp:posOffset>-796925</wp:posOffset>
            </wp:positionH>
            <wp:positionV relativeFrom="paragraph">
              <wp:posOffset>-480060</wp:posOffset>
            </wp:positionV>
            <wp:extent cx="6629400" cy="10276205"/>
            <wp:effectExtent l="19050" t="0" r="0" b="0"/>
            <wp:wrapTight wrapText="bothSides">
              <wp:wrapPolygon edited="0">
                <wp:start x="-62" y="0"/>
                <wp:lineTo x="-62" y="21543"/>
                <wp:lineTo x="21600" y="21543"/>
                <wp:lineTo x="21600" y="0"/>
                <wp:lineTo x="-62" y="0"/>
              </wp:wrapPolygon>
            </wp:wrapTight>
            <wp:docPr id="7" name="Рисунок 7" descr="C:\Users\дмирий\Downloads\122222222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дмирий\Downloads\12222222222.bmp"/>
                    <pic:cNvPicPr>
                      <a:picLocks noChangeAspect="1" noChangeArrowheads="1"/>
                    </pic:cNvPicPr>
                  </pic:nvPicPr>
                  <pic:blipFill>
                    <a:blip r:embed="rId7" cstate="print"/>
                    <a:srcRect/>
                    <a:stretch>
                      <a:fillRect/>
                    </a:stretch>
                  </pic:blipFill>
                  <pic:spPr bwMode="auto">
                    <a:xfrm>
                      <a:off x="0" y="0"/>
                      <a:ext cx="6629400" cy="10276205"/>
                    </a:xfrm>
                    <a:prstGeom prst="rect">
                      <a:avLst/>
                    </a:prstGeom>
                    <a:noFill/>
                    <a:ln w="9525">
                      <a:noFill/>
                      <a:miter lim="800000"/>
                      <a:headEnd/>
                      <a:tailEnd/>
                    </a:ln>
                  </pic:spPr>
                </pic:pic>
              </a:graphicData>
            </a:graphic>
          </wp:anchor>
        </w:drawing>
      </w:r>
    </w:p>
    <w:p w:rsidR="00EF564D" w:rsidRPr="00D04BE1" w:rsidRDefault="00EF564D" w:rsidP="00D04BE1">
      <w:pPr>
        <w:jc w:val="center"/>
        <w:rPr>
          <w:color w:val="000000" w:themeColor="text1"/>
          <w:sz w:val="48"/>
          <w:szCs w:val="48"/>
        </w:rPr>
      </w:pPr>
      <w:r w:rsidRPr="00D04BE1">
        <w:rPr>
          <w:color w:val="000000" w:themeColor="text1"/>
          <w:sz w:val="48"/>
          <w:szCs w:val="48"/>
        </w:rPr>
        <w:lastRenderedPageBreak/>
        <w:t>А. Г. Пирогов</w:t>
      </w: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r w:rsidRPr="00D04BE1">
        <w:rPr>
          <w:color w:val="000000" w:themeColor="text1"/>
          <w:sz w:val="48"/>
          <w:szCs w:val="48"/>
        </w:rPr>
        <w:t>Стратегические подходы в практике гипноза</w:t>
      </w: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p>
    <w:p w:rsidR="00EF564D" w:rsidRPr="00D04BE1" w:rsidRDefault="00EF564D" w:rsidP="00D04BE1">
      <w:pPr>
        <w:jc w:val="center"/>
        <w:rPr>
          <w:color w:val="000000" w:themeColor="text1"/>
          <w:sz w:val="48"/>
          <w:szCs w:val="48"/>
        </w:rPr>
      </w:pPr>
      <w:r w:rsidRPr="00D04BE1">
        <w:rPr>
          <w:color w:val="000000" w:themeColor="text1"/>
          <w:sz w:val="48"/>
          <w:szCs w:val="48"/>
        </w:rPr>
        <w:t>Пермский край</w:t>
      </w:r>
    </w:p>
    <w:p w:rsidR="00EF564D" w:rsidRPr="00D04BE1" w:rsidRDefault="00EF564D" w:rsidP="00D04BE1">
      <w:pPr>
        <w:jc w:val="center"/>
        <w:rPr>
          <w:color w:val="000000" w:themeColor="text1"/>
          <w:sz w:val="48"/>
          <w:szCs w:val="48"/>
        </w:rPr>
      </w:pPr>
      <w:r w:rsidRPr="00D04BE1">
        <w:rPr>
          <w:color w:val="000000" w:themeColor="text1"/>
          <w:sz w:val="48"/>
          <w:szCs w:val="48"/>
        </w:rPr>
        <w:t>2009</w:t>
      </w:r>
    </w:p>
    <w:p w:rsidR="00EF564D" w:rsidRPr="00D04BE1" w:rsidRDefault="00EF564D" w:rsidP="00D04BE1">
      <w:pPr>
        <w:pStyle w:val="1"/>
        <w:jc w:val="center"/>
        <w:rPr>
          <w:b w:val="0"/>
          <w:color w:val="000000" w:themeColor="text1"/>
          <w:sz w:val="28"/>
          <w:szCs w:val="28"/>
        </w:rPr>
      </w:pPr>
      <w:r w:rsidRPr="00D04BE1">
        <w:rPr>
          <w:b w:val="0"/>
          <w:color w:val="000000" w:themeColor="text1"/>
          <w:sz w:val="28"/>
          <w:szCs w:val="28"/>
        </w:rPr>
        <w:br w:type="page"/>
      </w:r>
      <w:r w:rsidRPr="00D04BE1">
        <w:rPr>
          <w:b w:val="0"/>
          <w:color w:val="000000" w:themeColor="text1"/>
          <w:sz w:val="28"/>
          <w:szCs w:val="28"/>
        </w:rPr>
        <w:lastRenderedPageBreak/>
        <w:t>Содержание</w:t>
      </w:r>
    </w:p>
    <w:p w:rsidR="00EF564D" w:rsidRPr="00D04BE1" w:rsidRDefault="00EF564D" w:rsidP="00D04BE1">
      <w:pPr>
        <w:rPr>
          <w:color w:val="000000" w:themeColor="text1"/>
          <w:sz w:val="28"/>
          <w:szCs w:val="28"/>
        </w:rPr>
      </w:pPr>
    </w:p>
    <w:p w:rsidR="00EF564D" w:rsidRPr="00D04BE1" w:rsidRDefault="00EF564D" w:rsidP="00D04BE1">
      <w:pPr>
        <w:rPr>
          <w:color w:val="000000" w:themeColor="text1"/>
          <w:sz w:val="28"/>
          <w:szCs w:val="28"/>
        </w:rPr>
      </w:pPr>
    </w:p>
    <w:p w:rsidR="00EF564D" w:rsidRPr="00D04BE1" w:rsidRDefault="00EF564D" w:rsidP="00D04BE1">
      <w:pPr>
        <w:ind w:left="360"/>
        <w:rPr>
          <w:color w:val="000000" w:themeColor="text1"/>
          <w:sz w:val="28"/>
          <w:szCs w:val="28"/>
        </w:rPr>
      </w:pPr>
      <w:r w:rsidRPr="00D04BE1">
        <w:rPr>
          <w:color w:val="000000" w:themeColor="text1"/>
          <w:sz w:val="28"/>
          <w:szCs w:val="28"/>
        </w:rPr>
        <w:t>От автора</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4</w:t>
      </w:r>
    </w:p>
    <w:p w:rsidR="00EF564D" w:rsidRPr="00D04BE1" w:rsidRDefault="00EF564D" w:rsidP="00D04BE1">
      <w:pPr>
        <w:ind w:left="360"/>
        <w:rPr>
          <w:color w:val="000000" w:themeColor="text1"/>
          <w:sz w:val="28"/>
          <w:szCs w:val="28"/>
        </w:rPr>
      </w:pPr>
      <w:r w:rsidRPr="00D04BE1">
        <w:rPr>
          <w:color w:val="000000" w:themeColor="text1"/>
          <w:sz w:val="28"/>
          <w:szCs w:val="28"/>
        </w:rPr>
        <w:t>Введение</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6</w:t>
      </w:r>
    </w:p>
    <w:p w:rsidR="00EF564D" w:rsidRPr="00D04BE1" w:rsidRDefault="00EF564D" w:rsidP="00D04BE1">
      <w:pPr>
        <w:numPr>
          <w:ilvl w:val="0"/>
          <w:numId w:val="1"/>
        </w:numPr>
        <w:rPr>
          <w:color w:val="000000" w:themeColor="text1"/>
          <w:sz w:val="28"/>
          <w:szCs w:val="28"/>
        </w:rPr>
      </w:pPr>
      <w:r w:rsidRPr="00D04BE1">
        <w:rPr>
          <w:color w:val="000000" w:themeColor="text1"/>
          <w:sz w:val="28"/>
          <w:szCs w:val="28"/>
        </w:rPr>
        <w:t>Гипноз в спорте</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8</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Базовая информация</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8</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Техника «концентрации опыта»</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10</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В продолжение темы</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12</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Обучение под гипнозом</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1</w:t>
      </w:r>
      <w:r w:rsidRPr="00D04BE1">
        <w:rPr>
          <w:color w:val="000000" w:themeColor="text1"/>
          <w:sz w:val="28"/>
          <w:szCs w:val="28"/>
        </w:rPr>
        <w:t>4</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Изучение иностранных языков [верь глазам своим]</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15</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Техника «внушенной роли»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1</w:t>
      </w:r>
      <w:r w:rsidRPr="00D04BE1">
        <w:rPr>
          <w:color w:val="000000" w:themeColor="text1"/>
          <w:sz w:val="28"/>
          <w:szCs w:val="28"/>
        </w:rPr>
        <w:t>8</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Техника «замедления окружающего мира»</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2</w:t>
      </w:r>
      <w:r w:rsidRPr="00D04BE1">
        <w:rPr>
          <w:color w:val="000000" w:themeColor="text1"/>
          <w:sz w:val="28"/>
          <w:szCs w:val="28"/>
        </w:rPr>
        <w:t>1</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Психокоррекция перетренированности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2</w:t>
      </w:r>
      <w:r w:rsidRPr="00D04BE1">
        <w:rPr>
          <w:color w:val="000000" w:themeColor="text1"/>
          <w:sz w:val="28"/>
          <w:szCs w:val="28"/>
        </w:rPr>
        <w:t>6</w:t>
      </w:r>
    </w:p>
    <w:p w:rsidR="00EF564D" w:rsidRPr="00D04BE1" w:rsidRDefault="00EF564D" w:rsidP="00D04BE1">
      <w:pPr>
        <w:numPr>
          <w:ilvl w:val="0"/>
          <w:numId w:val="1"/>
        </w:numPr>
        <w:rPr>
          <w:color w:val="000000" w:themeColor="text1"/>
          <w:sz w:val="28"/>
          <w:szCs w:val="28"/>
        </w:rPr>
      </w:pPr>
      <w:r w:rsidRPr="00D04BE1">
        <w:rPr>
          <w:color w:val="000000" w:themeColor="text1"/>
          <w:sz w:val="28"/>
          <w:szCs w:val="28"/>
        </w:rPr>
        <w:t>Психокоррекция аллергии и героиновой наркозависимости</w:t>
      </w:r>
      <w:r w:rsidRPr="00D04BE1">
        <w:rPr>
          <w:color w:val="000000" w:themeColor="text1"/>
          <w:sz w:val="28"/>
          <w:szCs w:val="28"/>
        </w:rPr>
        <w:tab/>
        <w:t>29</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Психокоррекция аллергии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3</w:t>
      </w:r>
      <w:r w:rsidRPr="00D04BE1">
        <w:rPr>
          <w:color w:val="000000" w:themeColor="text1"/>
          <w:sz w:val="28"/>
          <w:szCs w:val="28"/>
        </w:rPr>
        <w:t>0</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Технология</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3</w:t>
      </w:r>
      <w:r w:rsidRPr="00D04BE1">
        <w:rPr>
          <w:color w:val="000000" w:themeColor="text1"/>
          <w:sz w:val="28"/>
          <w:szCs w:val="28"/>
        </w:rPr>
        <w:t>1</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Ключ</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3</w:t>
      </w:r>
      <w:r w:rsidRPr="00D04BE1">
        <w:rPr>
          <w:color w:val="000000" w:themeColor="text1"/>
          <w:sz w:val="28"/>
          <w:szCs w:val="28"/>
        </w:rPr>
        <w:t>5</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Психокоррекция героиновой наркозависимости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3</w:t>
      </w:r>
      <w:r w:rsidRPr="00D04BE1">
        <w:rPr>
          <w:color w:val="000000" w:themeColor="text1"/>
          <w:sz w:val="28"/>
          <w:szCs w:val="28"/>
        </w:rPr>
        <w:t>6</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Технология</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39</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Ключ</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39</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Вспомогательные инструменты</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4</w:t>
      </w:r>
      <w:r w:rsidRPr="00D04BE1">
        <w:rPr>
          <w:color w:val="000000" w:themeColor="text1"/>
          <w:sz w:val="28"/>
          <w:szCs w:val="28"/>
        </w:rPr>
        <w:t>1</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 xml:space="preserve"> «Сопровождение в приятном воспоминании»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4</w:t>
      </w:r>
      <w:r w:rsidRPr="00D04BE1">
        <w:rPr>
          <w:color w:val="000000" w:themeColor="text1"/>
          <w:sz w:val="28"/>
          <w:szCs w:val="28"/>
        </w:rPr>
        <w:t>1</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 xml:space="preserve"> «Наркодуга»</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4</w:t>
      </w:r>
      <w:r w:rsidRPr="00D04BE1">
        <w:rPr>
          <w:color w:val="000000" w:themeColor="text1"/>
          <w:sz w:val="28"/>
          <w:szCs w:val="28"/>
        </w:rPr>
        <w:t>1</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Холотропное дыхание</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4</w:t>
      </w:r>
      <w:r w:rsidRPr="00D04BE1">
        <w:rPr>
          <w:color w:val="000000" w:themeColor="text1"/>
          <w:sz w:val="28"/>
          <w:szCs w:val="28"/>
        </w:rPr>
        <w:t>2</w:t>
      </w:r>
    </w:p>
    <w:p w:rsidR="00EF564D" w:rsidRPr="00D04BE1" w:rsidRDefault="00EF564D" w:rsidP="00D04BE1">
      <w:pPr>
        <w:numPr>
          <w:ilvl w:val="0"/>
          <w:numId w:val="1"/>
        </w:numPr>
        <w:rPr>
          <w:color w:val="000000" w:themeColor="text1"/>
          <w:sz w:val="28"/>
          <w:szCs w:val="28"/>
        </w:rPr>
      </w:pPr>
      <w:r w:rsidRPr="00D04BE1">
        <w:rPr>
          <w:color w:val="000000" w:themeColor="text1"/>
          <w:sz w:val="28"/>
          <w:szCs w:val="28"/>
        </w:rPr>
        <w:t>Использование заговоров</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4</w:t>
      </w:r>
      <w:r w:rsidRPr="00D04BE1">
        <w:rPr>
          <w:color w:val="000000" w:themeColor="text1"/>
          <w:sz w:val="28"/>
          <w:szCs w:val="28"/>
        </w:rPr>
        <w:t>6</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Содержание процесса</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4</w:t>
      </w:r>
      <w:r w:rsidRPr="00D04BE1">
        <w:rPr>
          <w:color w:val="000000" w:themeColor="text1"/>
          <w:sz w:val="28"/>
          <w:szCs w:val="28"/>
        </w:rPr>
        <w:t>7</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Методология</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47</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lastRenderedPageBreak/>
        <w:t>Алтари в колеса</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48</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Работа с голосом</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5</w:t>
      </w:r>
      <w:r w:rsidRPr="00D04BE1">
        <w:rPr>
          <w:color w:val="000000" w:themeColor="text1"/>
          <w:sz w:val="28"/>
          <w:szCs w:val="28"/>
        </w:rPr>
        <w:t>1</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Заговаривание грыж</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5</w:t>
      </w:r>
      <w:r w:rsidRPr="00D04BE1">
        <w:rPr>
          <w:color w:val="000000" w:themeColor="text1"/>
          <w:sz w:val="28"/>
          <w:szCs w:val="28"/>
        </w:rPr>
        <w:t>3</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Заговорные техники при ночном энурезе</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55</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Сопряженные подходы</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5</w:t>
      </w:r>
      <w:r w:rsidRPr="00D04BE1">
        <w:rPr>
          <w:color w:val="000000" w:themeColor="text1"/>
          <w:sz w:val="28"/>
          <w:szCs w:val="28"/>
        </w:rPr>
        <w:t>6</w:t>
      </w:r>
    </w:p>
    <w:p w:rsidR="00EF564D" w:rsidRPr="00D04BE1" w:rsidRDefault="00EF564D" w:rsidP="00D04BE1">
      <w:pPr>
        <w:numPr>
          <w:ilvl w:val="0"/>
          <w:numId w:val="1"/>
        </w:numPr>
        <w:rPr>
          <w:color w:val="000000" w:themeColor="text1"/>
          <w:sz w:val="28"/>
          <w:szCs w:val="28"/>
        </w:rPr>
      </w:pPr>
      <w:r w:rsidRPr="00D04BE1">
        <w:rPr>
          <w:color w:val="000000" w:themeColor="text1"/>
          <w:sz w:val="28"/>
          <w:szCs w:val="28"/>
        </w:rPr>
        <w:t>Эстрадный гипноз</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58</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Подготовка</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6</w:t>
      </w:r>
      <w:r w:rsidRPr="00D04BE1">
        <w:rPr>
          <w:color w:val="000000" w:themeColor="text1"/>
          <w:sz w:val="28"/>
          <w:szCs w:val="28"/>
        </w:rPr>
        <w:t>0</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Предварительная</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6</w:t>
      </w:r>
      <w:r w:rsidRPr="00D04BE1">
        <w:rPr>
          <w:color w:val="000000" w:themeColor="text1"/>
          <w:sz w:val="28"/>
          <w:szCs w:val="28"/>
        </w:rPr>
        <w:t>1</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В сеансе</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6</w:t>
      </w:r>
      <w:r w:rsidRPr="00D04BE1">
        <w:rPr>
          <w:color w:val="000000" w:themeColor="text1"/>
          <w:sz w:val="28"/>
          <w:szCs w:val="28"/>
        </w:rPr>
        <w:t>2</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Финты по ушам</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6</w:t>
      </w:r>
      <w:r w:rsidRPr="00D04BE1">
        <w:rPr>
          <w:color w:val="000000" w:themeColor="text1"/>
          <w:sz w:val="28"/>
          <w:szCs w:val="28"/>
        </w:rPr>
        <w:t>4</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 xml:space="preserve"> «Замок»</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6</w:t>
      </w:r>
      <w:r w:rsidRPr="00D04BE1">
        <w:rPr>
          <w:color w:val="000000" w:themeColor="text1"/>
          <w:sz w:val="28"/>
          <w:szCs w:val="28"/>
        </w:rPr>
        <w:t>5</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Реализация</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67</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Завершение сеанса</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68</w:t>
      </w:r>
    </w:p>
    <w:p w:rsidR="00EF564D" w:rsidRPr="00D04BE1" w:rsidRDefault="00EF564D" w:rsidP="00D04BE1">
      <w:pPr>
        <w:numPr>
          <w:ilvl w:val="0"/>
          <w:numId w:val="1"/>
        </w:numPr>
        <w:rPr>
          <w:color w:val="000000" w:themeColor="text1"/>
          <w:sz w:val="28"/>
          <w:szCs w:val="28"/>
        </w:rPr>
      </w:pPr>
      <w:r w:rsidRPr="00D04BE1">
        <w:rPr>
          <w:color w:val="000000" w:themeColor="text1"/>
          <w:sz w:val="28"/>
          <w:szCs w:val="28"/>
        </w:rPr>
        <w:t>В застенках</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7</w:t>
      </w:r>
      <w:r w:rsidRPr="00D04BE1">
        <w:rPr>
          <w:color w:val="000000" w:themeColor="text1"/>
          <w:sz w:val="28"/>
          <w:szCs w:val="28"/>
        </w:rPr>
        <w:t>0</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От сумы и от тюрьмы…</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lang w:val="en-US"/>
        </w:rPr>
        <w:t>7</w:t>
      </w:r>
      <w:r w:rsidRPr="00D04BE1">
        <w:rPr>
          <w:color w:val="000000" w:themeColor="text1"/>
          <w:sz w:val="28"/>
          <w:szCs w:val="28"/>
        </w:rPr>
        <w:t>1</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Что мы имеем в наличии и перспективе</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72</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Общие положения</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75</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Чувство вины</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76</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Совесть и мораль</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77</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Страх</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78</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Закон</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80</w:t>
      </w:r>
    </w:p>
    <w:p w:rsidR="00EF564D" w:rsidRPr="00D04BE1" w:rsidRDefault="00EF564D" w:rsidP="00D04BE1">
      <w:pPr>
        <w:numPr>
          <w:ilvl w:val="1"/>
          <w:numId w:val="1"/>
        </w:numPr>
        <w:rPr>
          <w:color w:val="000000" w:themeColor="text1"/>
          <w:sz w:val="28"/>
          <w:szCs w:val="28"/>
          <w:lang w:val="en-US"/>
        </w:rPr>
      </w:pPr>
      <w:r w:rsidRPr="00D04BE1">
        <w:rPr>
          <w:color w:val="000000" w:themeColor="text1"/>
          <w:sz w:val="28"/>
          <w:szCs w:val="28"/>
        </w:rPr>
        <w:t>Частные позиции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8</w:t>
      </w:r>
      <w:r w:rsidRPr="00D04BE1">
        <w:rPr>
          <w:color w:val="000000" w:themeColor="text1"/>
          <w:sz w:val="28"/>
          <w:szCs w:val="28"/>
        </w:rPr>
        <w:t>1</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«Чисто психические» расширители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84</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Хранение</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86</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Ношение</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89</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Применение</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90</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Поведение на допросе</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91</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Спецметоды воздействия и защиты</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95</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lastRenderedPageBreak/>
        <w:t>Развитие сюжета</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97</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Воображение</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99</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Техника «Момент истины»</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99</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Человек воображающий</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100</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Техническая часть</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102</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Побои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103</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Вариации на тему</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104</w:t>
      </w:r>
    </w:p>
    <w:p w:rsidR="00EF564D" w:rsidRPr="00D04BE1" w:rsidRDefault="00EF564D" w:rsidP="00D04BE1">
      <w:pPr>
        <w:numPr>
          <w:ilvl w:val="3"/>
          <w:numId w:val="1"/>
        </w:numPr>
        <w:rPr>
          <w:color w:val="000000" w:themeColor="text1"/>
          <w:sz w:val="28"/>
          <w:szCs w:val="28"/>
        </w:rPr>
      </w:pPr>
      <w:r w:rsidRPr="00D04BE1">
        <w:rPr>
          <w:color w:val="000000" w:themeColor="text1"/>
          <w:sz w:val="28"/>
          <w:szCs w:val="28"/>
        </w:rPr>
        <w:t>Прочие изыски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105</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Методики установки Систем</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106</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Система «вхождения в самадхи»</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106</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Система потери сознания</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107</w:t>
      </w:r>
    </w:p>
    <w:p w:rsidR="00EF564D" w:rsidRPr="00D04BE1" w:rsidRDefault="00EF564D" w:rsidP="00D04BE1">
      <w:pPr>
        <w:numPr>
          <w:ilvl w:val="2"/>
          <w:numId w:val="1"/>
        </w:numPr>
        <w:rPr>
          <w:color w:val="000000" w:themeColor="text1"/>
          <w:sz w:val="28"/>
          <w:szCs w:val="28"/>
        </w:rPr>
      </w:pPr>
      <w:r w:rsidRPr="00D04BE1">
        <w:rPr>
          <w:color w:val="000000" w:themeColor="text1"/>
          <w:sz w:val="28"/>
          <w:szCs w:val="28"/>
        </w:rPr>
        <w:t>Система самопогружения в летаргический сон</w:t>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r>
      <w:r w:rsidRPr="00D04BE1">
        <w:rPr>
          <w:color w:val="000000" w:themeColor="text1"/>
          <w:sz w:val="28"/>
          <w:szCs w:val="28"/>
        </w:rPr>
        <w:tab/>
        <w:t>109</w:t>
      </w:r>
    </w:p>
    <w:p w:rsidR="00EF564D" w:rsidRPr="00D04BE1" w:rsidRDefault="00EF564D" w:rsidP="00D04BE1">
      <w:pPr>
        <w:numPr>
          <w:ilvl w:val="1"/>
          <w:numId w:val="1"/>
        </w:numPr>
        <w:rPr>
          <w:color w:val="000000" w:themeColor="text1"/>
          <w:sz w:val="28"/>
          <w:szCs w:val="28"/>
        </w:rPr>
      </w:pPr>
      <w:r w:rsidRPr="00D04BE1">
        <w:rPr>
          <w:color w:val="000000" w:themeColor="text1"/>
          <w:sz w:val="28"/>
          <w:szCs w:val="28"/>
        </w:rPr>
        <w:t>Гипнопроказы на досуге</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rPr>
        <w:t>110</w:t>
      </w:r>
    </w:p>
    <w:p w:rsidR="00EF564D" w:rsidRPr="00D04BE1" w:rsidRDefault="00EF564D" w:rsidP="00D04BE1">
      <w:pPr>
        <w:ind w:left="360"/>
        <w:rPr>
          <w:color w:val="000000" w:themeColor="text1"/>
          <w:sz w:val="28"/>
          <w:szCs w:val="28"/>
        </w:rPr>
      </w:pPr>
      <w:r w:rsidRPr="00D04BE1">
        <w:rPr>
          <w:color w:val="000000" w:themeColor="text1"/>
          <w:sz w:val="28"/>
          <w:szCs w:val="28"/>
        </w:rPr>
        <w:t>Литература</w:t>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r>
      <w:r w:rsidRPr="00D04BE1">
        <w:rPr>
          <w:color w:val="000000" w:themeColor="text1"/>
          <w:sz w:val="28"/>
          <w:szCs w:val="28"/>
          <w:lang w:val="en-US"/>
        </w:rPr>
        <w:tab/>
        <w:t>11</w:t>
      </w:r>
      <w:r w:rsidRPr="00D04BE1">
        <w:rPr>
          <w:color w:val="000000" w:themeColor="text1"/>
          <w:sz w:val="28"/>
          <w:szCs w:val="28"/>
        </w:rPr>
        <w:t>2</w:t>
      </w:r>
    </w:p>
    <w:p w:rsidR="00EF564D" w:rsidRPr="00D04BE1" w:rsidRDefault="00EF564D" w:rsidP="00D04BE1">
      <w:pPr>
        <w:jc w:val="center"/>
        <w:rPr>
          <w:rStyle w:val="10"/>
          <w:b w:val="0"/>
          <w:color w:val="000000" w:themeColor="text1"/>
          <w:sz w:val="28"/>
          <w:szCs w:val="28"/>
        </w:rPr>
      </w:pPr>
    </w:p>
    <w:p w:rsidR="00EF564D" w:rsidRPr="00D04BE1" w:rsidRDefault="00EF564D" w:rsidP="00D04BE1">
      <w:pPr>
        <w:pStyle w:val="Style1"/>
        <w:widowControl/>
        <w:spacing w:before="48" w:line="240" w:lineRule="auto"/>
        <w:ind w:left="6048"/>
        <w:rPr>
          <w:rStyle w:val="FontStyle17"/>
          <w:color w:val="000000" w:themeColor="text1"/>
          <w:sz w:val="28"/>
          <w:szCs w:val="28"/>
        </w:rPr>
      </w:pPr>
      <w:r w:rsidRPr="00D04BE1">
        <w:rPr>
          <w:color w:val="000000" w:themeColor="text1"/>
          <w:sz w:val="28"/>
          <w:szCs w:val="28"/>
        </w:rPr>
        <w:br w:type="page"/>
      </w:r>
      <w:r w:rsidRPr="00D04BE1">
        <w:rPr>
          <w:rStyle w:val="FontStyle17"/>
          <w:color w:val="000000" w:themeColor="text1"/>
          <w:sz w:val="28"/>
          <w:szCs w:val="28"/>
        </w:rPr>
        <w:lastRenderedPageBreak/>
        <w:t>Моим Учителям из народа: Ушакову Николаю Тихоновичу, Родиной Анне Михайловне, Селезневу Николаю Афанасьевичу посвящается</w:t>
      </w:r>
    </w:p>
    <w:p w:rsidR="00EF564D" w:rsidRPr="00D04BE1" w:rsidRDefault="00EF564D" w:rsidP="00D04BE1">
      <w:pPr>
        <w:pStyle w:val="Style2"/>
        <w:widowControl/>
        <w:jc w:val="center"/>
        <w:rPr>
          <w:color w:val="000000" w:themeColor="text1"/>
          <w:sz w:val="28"/>
          <w:szCs w:val="28"/>
        </w:rPr>
      </w:pPr>
    </w:p>
    <w:p w:rsidR="00EF564D" w:rsidRPr="00D04BE1" w:rsidRDefault="00EF564D" w:rsidP="00D04BE1">
      <w:pPr>
        <w:pStyle w:val="Style2"/>
        <w:widowControl/>
        <w:spacing w:before="134"/>
        <w:jc w:val="center"/>
        <w:rPr>
          <w:rStyle w:val="FontStyle22"/>
          <w:b w:val="0"/>
          <w:color w:val="000000" w:themeColor="text1"/>
          <w:sz w:val="28"/>
          <w:szCs w:val="28"/>
        </w:rPr>
      </w:pPr>
      <w:r w:rsidRPr="00D04BE1">
        <w:rPr>
          <w:rStyle w:val="FontStyle22"/>
          <w:b w:val="0"/>
          <w:color w:val="000000" w:themeColor="text1"/>
          <w:sz w:val="28"/>
          <w:szCs w:val="28"/>
        </w:rPr>
        <w:t>От автора</w:t>
      </w:r>
    </w:p>
    <w:p w:rsidR="00EF564D" w:rsidRPr="00D04BE1" w:rsidRDefault="00EF564D" w:rsidP="00D04BE1">
      <w:pPr>
        <w:pStyle w:val="Style3"/>
        <w:widowControl/>
        <w:ind w:right="19"/>
        <w:jc w:val="right"/>
        <w:rPr>
          <w:color w:val="000000" w:themeColor="text1"/>
          <w:sz w:val="28"/>
          <w:szCs w:val="28"/>
        </w:rPr>
      </w:pPr>
    </w:p>
    <w:p w:rsidR="00EF564D" w:rsidRPr="00D04BE1" w:rsidRDefault="00EF564D" w:rsidP="00D04BE1">
      <w:pPr>
        <w:pStyle w:val="Style3"/>
        <w:widowControl/>
        <w:spacing w:before="67"/>
        <w:ind w:right="19"/>
        <w:jc w:val="right"/>
        <w:rPr>
          <w:rStyle w:val="FontStyle17"/>
          <w:color w:val="000000" w:themeColor="text1"/>
          <w:sz w:val="28"/>
          <w:szCs w:val="28"/>
        </w:rPr>
      </w:pPr>
      <w:r w:rsidRPr="00D04BE1">
        <w:rPr>
          <w:rStyle w:val="FontStyle17"/>
          <w:color w:val="000000" w:themeColor="text1"/>
          <w:sz w:val="28"/>
          <w:szCs w:val="28"/>
        </w:rPr>
        <w:t>Жизнь - это Работа!</w:t>
      </w:r>
    </w:p>
    <w:p w:rsidR="00EF564D" w:rsidRPr="00D04BE1" w:rsidRDefault="00EF564D" w:rsidP="00D04BE1">
      <w:pPr>
        <w:pStyle w:val="Style6"/>
        <w:widowControl/>
        <w:spacing w:before="29"/>
        <w:ind w:right="24"/>
        <w:rPr>
          <w:rStyle w:val="FontStyle23"/>
          <w:b w:val="0"/>
          <w:color w:val="000000" w:themeColor="text1"/>
          <w:sz w:val="28"/>
          <w:szCs w:val="28"/>
        </w:rPr>
      </w:pPr>
      <w:r w:rsidRPr="00D04BE1">
        <w:rPr>
          <w:rStyle w:val="FontStyle23"/>
          <w:b w:val="0"/>
          <w:color w:val="000000" w:themeColor="text1"/>
          <w:sz w:val="28"/>
          <w:szCs w:val="28"/>
        </w:rPr>
        <w:t>Наставник</w:t>
      </w:r>
    </w:p>
    <w:p w:rsidR="00EF564D" w:rsidRPr="00D04BE1" w:rsidRDefault="00EF564D" w:rsidP="00D04BE1">
      <w:pPr>
        <w:pStyle w:val="Style5"/>
        <w:widowControl/>
        <w:spacing w:line="240" w:lineRule="auto"/>
        <w:ind w:left="5261"/>
        <w:rPr>
          <w:color w:val="000000" w:themeColor="text1"/>
          <w:sz w:val="28"/>
          <w:szCs w:val="28"/>
        </w:rPr>
      </w:pPr>
    </w:p>
    <w:p w:rsidR="00EF564D" w:rsidRPr="00D04BE1" w:rsidRDefault="00EF564D" w:rsidP="00D04BE1">
      <w:pPr>
        <w:pStyle w:val="Style5"/>
        <w:widowControl/>
        <w:spacing w:before="5" w:line="240" w:lineRule="auto"/>
        <w:ind w:left="5261"/>
        <w:rPr>
          <w:rStyle w:val="FontStyle17"/>
          <w:color w:val="000000" w:themeColor="text1"/>
          <w:sz w:val="28"/>
          <w:szCs w:val="28"/>
        </w:rPr>
      </w:pPr>
      <w:r w:rsidRPr="00D04BE1">
        <w:rPr>
          <w:rStyle w:val="FontStyle17"/>
          <w:color w:val="000000" w:themeColor="text1"/>
          <w:sz w:val="28"/>
          <w:szCs w:val="28"/>
        </w:rPr>
        <w:t>Но продуман распорядок действий, И неотвратим конец пути. Я один, все тонет в фарисействе. Жизнь прожить — не поле перейти.</w:t>
      </w:r>
    </w:p>
    <w:p w:rsidR="00EF564D" w:rsidRPr="00D04BE1" w:rsidRDefault="00EF564D" w:rsidP="00D04BE1">
      <w:pPr>
        <w:pStyle w:val="Style6"/>
        <w:widowControl/>
        <w:ind w:right="34"/>
        <w:rPr>
          <w:rStyle w:val="FontStyle23"/>
          <w:b w:val="0"/>
          <w:color w:val="000000" w:themeColor="text1"/>
          <w:sz w:val="28"/>
          <w:szCs w:val="28"/>
        </w:rPr>
      </w:pPr>
      <w:r w:rsidRPr="00D04BE1">
        <w:rPr>
          <w:rStyle w:val="FontStyle23"/>
          <w:b w:val="0"/>
          <w:color w:val="000000" w:themeColor="text1"/>
          <w:sz w:val="28"/>
          <w:szCs w:val="28"/>
        </w:rPr>
        <w:t>Б.Пастернак. Гамлет</w:t>
      </w:r>
    </w:p>
    <w:p w:rsidR="00EF564D" w:rsidRPr="00D04BE1" w:rsidRDefault="00EF564D" w:rsidP="00D04BE1">
      <w:pPr>
        <w:pStyle w:val="Style7"/>
        <w:widowControl/>
        <w:spacing w:before="235" w:line="240" w:lineRule="auto"/>
        <w:rPr>
          <w:rStyle w:val="FontStyle18"/>
          <w:color w:val="000000" w:themeColor="text1"/>
          <w:sz w:val="28"/>
          <w:szCs w:val="28"/>
        </w:rPr>
      </w:pPr>
      <w:r w:rsidRPr="00D04BE1">
        <w:rPr>
          <w:rStyle w:val="FontStyle18"/>
          <w:color w:val="000000" w:themeColor="text1"/>
          <w:sz w:val="28"/>
          <w:szCs w:val="28"/>
        </w:rPr>
        <w:t>Что ж, добыть эту книгу тебе удалось, Уважаемый Читатель; с чем мои поздравления, и постараюсь не обмануть твоих ожиданий. По объему работа близка к предыдущей [31], но по содержанию, конечно, значительно серьезней, ибо посвящена в основном стратегическим аспектам тематики, кои превалирующи в любом Деле.</w:t>
      </w:r>
    </w:p>
    <w:p w:rsidR="00EF564D" w:rsidRPr="00D04BE1" w:rsidRDefault="00EF564D" w:rsidP="00D04BE1">
      <w:pPr>
        <w:pStyle w:val="Style7"/>
        <w:widowControl/>
        <w:spacing w:line="240" w:lineRule="auto"/>
        <w:ind w:firstLine="542"/>
        <w:rPr>
          <w:rStyle w:val="FontStyle18"/>
          <w:color w:val="000000" w:themeColor="text1"/>
          <w:sz w:val="28"/>
          <w:szCs w:val="28"/>
        </w:rPr>
      </w:pPr>
      <w:r w:rsidRPr="00D04BE1">
        <w:rPr>
          <w:rStyle w:val="FontStyle18"/>
          <w:color w:val="000000" w:themeColor="text1"/>
          <w:sz w:val="28"/>
          <w:szCs w:val="28"/>
        </w:rPr>
        <w:t>Ввиду имевших место читательских недоумений, обозначаю «на берегу»: к Читинскому тезк-е-этнографу, презентующему себя в Интернете специалистом по местному похмельному мордобою, я никакого отношения не имею и иметь не желаю: с порожняком никаких дел, совпадения бывают разные, а истинно Русскими рукопашными Искусствами являются английский бокс и греко-римская борьба. Все прочее есть либо производные, либо профанация, пребывающая уделом того же сброда, что занимается ушу [31] и прочими псевдобоевыми извращениями.</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Вернемся к Делу. Реально, две мои книги содержат огромный объем моего наличного материала. Вздумай я накропать еще - хватит на один труд, и не более. Затем новый материал придется нарабатывать, а сие потребует зело многих лет направленной «пахоты», что просто нецелесообразно. Глаголю о том открытым текстом, всегда предпочитая Быть взамен «казаться». Чего? Неужели Тукаев действительно обещал подарить тебе звезду с неба?! Так его «продвинутые ученики» не ведают даже «классификации Каткова», близко не говоря о большем! Ты из их числа, и тебя это убожество устраивает?! Свободен, бедолага!!!</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 xml:space="preserve">Вообще, информативность любой книги следует определять отношением количества пребывающих там Мыслей к количеству страниц. Посему предлагаю: рассчитав сей показатель для моих трудов, отныне и вовеки принять его за «один Пироговий» для продуктивного повсеместного </w:t>
      </w:r>
      <w:r w:rsidRPr="00D04BE1">
        <w:rPr>
          <w:rStyle w:val="FontStyle18"/>
          <w:color w:val="000000" w:themeColor="text1"/>
          <w:sz w:val="28"/>
          <w:szCs w:val="28"/>
        </w:rPr>
        <w:lastRenderedPageBreak/>
        <w:t>использования (термин вполне катит, ибо «Кельвины» и «Цельсии» в Науке прижились). Понятно, что ВАК таковой подход отвергнет, дабы не остаться без работы и «жирных кусочков» от покупателей диссертаций, но в прочих фактурах расклад видится вполне приемлемым!</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Главным же я считаю то, что в моих работах наличествует методология; найдете оную у других и посчитаете таковой - «флаг в руки». Притом, для пустопорожнего размахивания языком, кое свойственно абсолютному большинству пытающихся примазаться к Нашему Делу, именно методология как раз и не требуется. Однако усилия околопсихологического отребья до оной дорваться почему-то весьма объемны и воистину достойны лучшего применения, ибо «каждому -свое»!</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Реально, Гипноз един; любые же декларации о «повышенной сложности эриксоновского гипноза в сравнении с классическим гипнозом» есть профанация и болезненные бредни ниочемных дилетантов! Давно понятно, что речь идет о разных ракурсах одних и тех же яиц, а определения «сложно» в Нашем Деле вообще не существует («смотря для кого» тут исходно исключено: это Дело изначально не для быдла!).</w:t>
      </w:r>
    </w:p>
    <w:p w:rsidR="00EF564D" w:rsidRPr="00D04BE1" w:rsidRDefault="00EF564D" w:rsidP="00D04BE1">
      <w:pPr>
        <w:pStyle w:val="Style7"/>
        <w:widowControl/>
        <w:spacing w:line="240" w:lineRule="auto"/>
        <w:ind w:right="101" w:firstLine="528"/>
        <w:rPr>
          <w:rStyle w:val="FontStyle18"/>
          <w:color w:val="000000" w:themeColor="text1"/>
          <w:sz w:val="28"/>
          <w:szCs w:val="28"/>
        </w:rPr>
      </w:pPr>
      <w:r w:rsidRPr="00D04BE1">
        <w:rPr>
          <w:rStyle w:val="FontStyle18"/>
          <w:color w:val="000000" w:themeColor="text1"/>
          <w:sz w:val="28"/>
          <w:szCs w:val="28"/>
        </w:rPr>
        <w:t>Объективен факт: общество мельчает. Как следствие, коросты такового социума, из-за коих он давно не виден, все чаще объявляют себя человеками! Процесс идет по нарастающей, посему уже на пороге день когда сии организмы начнут заявлять, что они аж Люди[!], а то и пытаться рассуждать о Моих Книгах!!!</w:t>
      </w:r>
    </w:p>
    <w:p w:rsidR="00EF564D" w:rsidRPr="00D04BE1" w:rsidRDefault="00EF564D" w:rsidP="00D04BE1">
      <w:pPr>
        <w:pStyle w:val="Style8"/>
        <w:widowControl/>
        <w:ind w:left="6139"/>
        <w:rPr>
          <w:rStyle w:val="FontStyle19"/>
          <w:b w:val="0"/>
          <w:color w:val="000000" w:themeColor="text1"/>
          <w:sz w:val="28"/>
          <w:szCs w:val="28"/>
        </w:rPr>
      </w:pPr>
      <w:r w:rsidRPr="00D04BE1">
        <w:rPr>
          <w:rStyle w:val="FontStyle19"/>
          <w:b w:val="0"/>
          <w:color w:val="000000" w:themeColor="text1"/>
          <w:sz w:val="28"/>
          <w:szCs w:val="28"/>
        </w:rPr>
        <w:t>«</w:t>
      </w:r>
    </w:p>
    <w:p w:rsidR="00EF564D" w:rsidRPr="00D04BE1" w:rsidRDefault="00EF564D" w:rsidP="00D04BE1">
      <w:pPr>
        <w:pStyle w:val="Style8"/>
        <w:widowControl/>
        <w:ind w:left="6139"/>
        <w:rPr>
          <w:rStyle w:val="FontStyle19"/>
          <w:b w:val="0"/>
          <w:color w:val="000000" w:themeColor="text1"/>
          <w:sz w:val="28"/>
          <w:szCs w:val="28"/>
        </w:rPr>
        <w:sectPr w:rsidR="00EF564D" w:rsidRPr="00D04BE1" w:rsidSect="00EF564D">
          <w:headerReference w:type="even" r:id="rId8"/>
          <w:headerReference w:type="default" r:id="rId9"/>
          <w:footerReference w:type="even" r:id="rId10"/>
          <w:footerReference w:type="default" r:id="rId11"/>
          <w:headerReference w:type="first" r:id="rId12"/>
          <w:footerReference w:type="first" r:id="rId13"/>
          <w:pgSz w:w="11905" w:h="16837"/>
          <w:pgMar w:top="778" w:right="874" w:bottom="580" w:left="1570" w:header="720" w:footer="720" w:gutter="0"/>
          <w:cols w:space="60"/>
          <w:noEndnote/>
        </w:sectPr>
      </w:pPr>
    </w:p>
    <w:p w:rsidR="00EF564D" w:rsidRPr="00D04BE1" w:rsidRDefault="00EF564D" w:rsidP="00D04BE1">
      <w:pPr>
        <w:spacing w:before="18"/>
        <w:rPr>
          <w:color w:val="000000" w:themeColor="text1"/>
          <w:sz w:val="28"/>
          <w:szCs w:val="28"/>
        </w:rPr>
      </w:pPr>
    </w:p>
    <w:p w:rsidR="00EF564D" w:rsidRPr="00D04BE1" w:rsidRDefault="00EF564D" w:rsidP="00D04BE1">
      <w:pPr>
        <w:pStyle w:val="Style7"/>
        <w:widowControl/>
        <w:spacing w:before="48" w:line="240" w:lineRule="auto"/>
        <w:ind w:firstLine="528"/>
        <w:rPr>
          <w:rStyle w:val="FontStyle18"/>
          <w:color w:val="000000" w:themeColor="text1"/>
          <w:sz w:val="28"/>
          <w:szCs w:val="28"/>
        </w:rPr>
      </w:pPr>
      <w:r w:rsidRPr="00D04BE1">
        <w:rPr>
          <w:rStyle w:val="FontStyle18"/>
          <w:color w:val="000000" w:themeColor="text1"/>
          <w:sz w:val="28"/>
          <w:szCs w:val="28"/>
        </w:rPr>
        <w:t>На фоне наработанного опыта, от паскуди новый труд я защитил максимально, причем всеми наличными способами, в том числе и высокой ценой. В итоге, оный считаю возможным выставлять для истинно Людского рассмотрения.</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Все излагаемое легко проверяемо, поскольку базировано на Знании (причем более корректным названием базы будет «компетентность», кое включает обязательную составляющую «навыки»). Как следствие, сие не может являться религией в ныне принятом определении таковой, включающем обязательную слепую веру, пребывающую исключительно уделом тупого быдла (воистину: «Каждому - свое!»). А вот философией материал определить возможно! Нуждаешься в этикетках - обзови социообъективизмом (по примеру Веллеровского энерговитализма [13]), буде оно тебе надо.</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Не секрет, что предыдущая Книга [31] адресовалась зело узким кругам. Адресатов же этого произведения, как я предполагаю, запросто можно собрать в фойе провинциального ДК; впрочем, опыт и обратная связь покажут.</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 xml:space="preserve">Касательно обратной связи по поводу ранее созданной Книги имею сказать, что если бы я задействовал для того Интернет, то огромную часть поступающей информации пришлось бы кидать в корзину. Причем, по большому счету, ничего кроме факта, что у Российского быдла слово </w:t>
      </w:r>
      <w:r w:rsidRPr="00D04BE1">
        <w:rPr>
          <w:rStyle w:val="FontStyle18"/>
          <w:color w:val="000000" w:themeColor="text1"/>
          <w:sz w:val="28"/>
          <w:szCs w:val="28"/>
        </w:rPr>
        <w:lastRenderedPageBreak/>
        <w:t>«Умный» - это ругательство, я оттуда не узнаю. Так сие мне и без того известно!</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В частности же, по Книге [31], установленный на обратной связи однозначно необходимый «почтовый фильтр» подтвердил свою высокую эффективность. В итоге, к категории протоплазмы я отнес авторов всего трех посланий, что составляет 1,28% от общего количества поступившей корреспонденции. Отличный результат, зело превзошедший мои ожидания!</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Кстати, сразу конкретизирую. Один кусок биомассы был напрочь сбрендившим сектантом (причем таковое существо в аспекте орфографии и стилистики «пишет, как говорит, а говорит как... существо»). Второй представлял собой ДИН, кою особь «оскорбили» мои высказывания в адрес массива этой публики («Как можно оскорбить дерьмо?» - вопрос риторический). Третье убожество являлось мусорским выкидышем, причем в дипломе сей живности указано: «Практический психолог» (такой квалификации в «Классификаторе» не наличествует, и очевидно, что последняя буква первого слова там не «й», а в самом лучшем случае просто «и»).</w:t>
      </w:r>
    </w:p>
    <w:p w:rsidR="00EF564D" w:rsidRPr="00D04BE1" w:rsidRDefault="00EF564D" w:rsidP="00D04BE1">
      <w:pPr>
        <w:pStyle w:val="Style7"/>
        <w:widowControl/>
        <w:spacing w:line="240" w:lineRule="auto"/>
        <w:ind w:right="29" w:firstLine="518"/>
        <w:rPr>
          <w:rStyle w:val="FontStyle18"/>
          <w:color w:val="000000" w:themeColor="text1"/>
          <w:sz w:val="28"/>
          <w:szCs w:val="28"/>
        </w:rPr>
      </w:pPr>
      <w:r w:rsidRPr="00D04BE1">
        <w:rPr>
          <w:rStyle w:val="FontStyle18"/>
          <w:color w:val="000000" w:themeColor="text1"/>
          <w:sz w:val="28"/>
          <w:szCs w:val="28"/>
        </w:rPr>
        <w:t>Вся прочая почта пребывала вполне добротным информаторием разной степени практической ценности. Посему искренне благодарен читателям, приславшим свой отзыв (и даже тем из них, кто не посчитал нужным приложить к таковому Подарок - воистину, живуча в стаде вера в бесплатный сыр) за разной степени продуктивности внимание к моему труду.</w:t>
      </w:r>
    </w:p>
    <w:p w:rsidR="00EF564D" w:rsidRPr="00D04BE1" w:rsidRDefault="00EF564D" w:rsidP="00D04BE1">
      <w:pPr>
        <w:pStyle w:val="Style7"/>
        <w:widowControl/>
        <w:spacing w:line="240" w:lineRule="auto"/>
        <w:ind w:firstLine="518"/>
        <w:rPr>
          <w:rStyle w:val="FontStyle18"/>
          <w:color w:val="000000" w:themeColor="text1"/>
          <w:sz w:val="28"/>
          <w:szCs w:val="28"/>
        </w:rPr>
      </w:pPr>
      <w:r w:rsidRPr="00D04BE1">
        <w:rPr>
          <w:rStyle w:val="FontStyle18"/>
          <w:color w:val="000000" w:themeColor="text1"/>
          <w:sz w:val="28"/>
          <w:szCs w:val="28"/>
        </w:rPr>
        <w:t>Отдельно огромно благодарю новоприобретенных Приятелей и Учеников за то, что они есть в моей жизни!</w:t>
      </w:r>
    </w:p>
    <w:p w:rsidR="00EF564D" w:rsidRPr="00D04BE1" w:rsidRDefault="00EF564D" w:rsidP="00D04BE1">
      <w:pPr>
        <w:pStyle w:val="Style7"/>
        <w:widowControl/>
        <w:spacing w:line="240" w:lineRule="auto"/>
        <w:ind w:left="528" w:firstLine="0"/>
        <w:jc w:val="left"/>
        <w:rPr>
          <w:rStyle w:val="FontStyle18"/>
          <w:color w:val="000000" w:themeColor="text1"/>
          <w:sz w:val="28"/>
          <w:szCs w:val="28"/>
        </w:rPr>
      </w:pPr>
      <w:r w:rsidRPr="00D04BE1">
        <w:rPr>
          <w:rStyle w:val="FontStyle18"/>
          <w:color w:val="000000" w:themeColor="text1"/>
          <w:sz w:val="28"/>
          <w:szCs w:val="28"/>
        </w:rPr>
        <w:t>На сей оптимистичной ноте и перейдем непосредственно к Делу.</w:t>
      </w:r>
    </w:p>
    <w:p w:rsidR="00EF564D" w:rsidRPr="00D04BE1" w:rsidRDefault="00EF564D" w:rsidP="00D04BE1">
      <w:pPr>
        <w:pStyle w:val="Style2"/>
        <w:widowControl/>
        <w:spacing w:before="77"/>
        <w:jc w:val="center"/>
        <w:rPr>
          <w:rStyle w:val="FontStyle22"/>
          <w:b w:val="0"/>
          <w:color w:val="000000" w:themeColor="text1"/>
          <w:sz w:val="28"/>
          <w:szCs w:val="28"/>
        </w:rPr>
      </w:pPr>
      <w:r w:rsidRPr="00D04BE1">
        <w:rPr>
          <w:rStyle w:val="FontStyle22"/>
          <w:b w:val="0"/>
          <w:color w:val="000000" w:themeColor="text1"/>
          <w:sz w:val="28"/>
          <w:szCs w:val="28"/>
        </w:rPr>
        <w:t>Введение</w:t>
      </w:r>
    </w:p>
    <w:p w:rsidR="00EF564D" w:rsidRPr="00D04BE1" w:rsidRDefault="00EF564D" w:rsidP="00D04BE1">
      <w:pPr>
        <w:pStyle w:val="Style5"/>
        <w:widowControl/>
        <w:spacing w:before="62" w:line="240" w:lineRule="auto"/>
        <w:ind w:left="5837"/>
        <w:rPr>
          <w:rStyle w:val="FontStyle17"/>
          <w:color w:val="000000" w:themeColor="text1"/>
          <w:sz w:val="28"/>
          <w:szCs w:val="28"/>
        </w:rPr>
      </w:pPr>
      <w:r w:rsidRPr="00D04BE1">
        <w:rPr>
          <w:rStyle w:val="FontStyle17"/>
          <w:color w:val="000000" w:themeColor="text1"/>
          <w:sz w:val="28"/>
          <w:szCs w:val="28"/>
        </w:rPr>
        <w:t>Каждый пишет, как он слышит, Каждый слышит, как он дышит: Как он дышит, так и пишет, Не стараясь угодить!</w:t>
      </w:r>
    </w:p>
    <w:p w:rsidR="00EF564D" w:rsidRPr="00D04BE1" w:rsidRDefault="00EF564D" w:rsidP="00D04BE1">
      <w:pPr>
        <w:pStyle w:val="Style6"/>
        <w:widowControl/>
        <w:spacing w:before="5"/>
        <w:rPr>
          <w:rStyle w:val="FontStyle23"/>
          <w:b w:val="0"/>
          <w:color w:val="000000" w:themeColor="text1"/>
          <w:sz w:val="28"/>
          <w:szCs w:val="28"/>
        </w:rPr>
      </w:pPr>
      <w:r w:rsidRPr="00D04BE1">
        <w:rPr>
          <w:rStyle w:val="FontStyle23"/>
          <w:b w:val="0"/>
          <w:color w:val="000000" w:themeColor="text1"/>
          <w:sz w:val="28"/>
          <w:szCs w:val="28"/>
        </w:rPr>
        <w:t>Б.Окуджава</w:t>
      </w:r>
    </w:p>
    <w:p w:rsidR="00EF564D" w:rsidRPr="00D04BE1" w:rsidRDefault="00EF564D" w:rsidP="00D04BE1">
      <w:pPr>
        <w:pStyle w:val="Style13"/>
        <w:widowControl/>
        <w:numPr>
          <w:ilvl w:val="0"/>
          <w:numId w:val="2"/>
        </w:numPr>
        <w:tabs>
          <w:tab w:val="left" w:pos="5822"/>
        </w:tabs>
        <w:spacing w:before="245" w:line="240" w:lineRule="auto"/>
        <w:ind w:left="5822"/>
        <w:rPr>
          <w:rStyle w:val="FontStyle17"/>
          <w:color w:val="000000" w:themeColor="text1"/>
          <w:sz w:val="28"/>
          <w:szCs w:val="28"/>
        </w:rPr>
      </w:pPr>
      <w:r w:rsidRPr="00D04BE1">
        <w:rPr>
          <w:rStyle w:val="FontStyle17"/>
          <w:color w:val="000000" w:themeColor="text1"/>
          <w:sz w:val="28"/>
          <w:szCs w:val="28"/>
        </w:rPr>
        <w:t>Мастер, но на эти два Колеса ныне наматываются почти все!</w:t>
      </w:r>
    </w:p>
    <w:p w:rsidR="00EF564D" w:rsidRPr="00D04BE1" w:rsidRDefault="00EF564D" w:rsidP="00D04BE1">
      <w:pPr>
        <w:pStyle w:val="Style13"/>
        <w:widowControl/>
        <w:numPr>
          <w:ilvl w:val="0"/>
          <w:numId w:val="2"/>
        </w:numPr>
        <w:tabs>
          <w:tab w:val="left" w:pos="5822"/>
        </w:tabs>
        <w:spacing w:before="10" w:line="240" w:lineRule="auto"/>
        <w:ind w:left="5822"/>
        <w:rPr>
          <w:rStyle w:val="FontStyle17"/>
          <w:color w:val="000000" w:themeColor="text1"/>
          <w:sz w:val="28"/>
          <w:szCs w:val="28"/>
        </w:rPr>
      </w:pPr>
      <w:r w:rsidRPr="00D04BE1">
        <w:rPr>
          <w:rStyle w:val="FontStyle17"/>
          <w:color w:val="000000" w:themeColor="text1"/>
          <w:sz w:val="28"/>
          <w:szCs w:val="28"/>
        </w:rPr>
        <w:t>Отлично, ибо весомые Колеса на не паханом поле оставляют Колею!</w:t>
      </w:r>
    </w:p>
    <w:p w:rsidR="00EF564D" w:rsidRPr="00D04BE1" w:rsidRDefault="00EF564D" w:rsidP="00D04BE1">
      <w:pPr>
        <w:pStyle w:val="Style6"/>
        <w:widowControl/>
        <w:ind w:right="19"/>
        <w:rPr>
          <w:rStyle w:val="FontStyle23"/>
          <w:b w:val="0"/>
          <w:color w:val="000000" w:themeColor="text1"/>
          <w:sz w:val="28"/>
          <w:szCs w:val="28"/>
        </w:rPr>
      </w:pPr>
      <w:r w:rsidRPr="00D04BE1">
        <w:rPr>
          <w:rStyle w:val="FontStyle23"/>
          <w:b w:val="0"/>
          <w:color w:val="000000" w:themeColor="text1"/>
          <w:sz w:val="28"/>
          <w:szCs w:val="28"/>
        </w:rPr>
        <w:t>Из диалога с читателем</w:t>
      </w:r>
    </w:p>
    <w:p w:rsidR="00EF564D" w:rsidRPr="00D04BE1" w:rsidRDefault="00EF564D" w:rsidP="00D04BE1">
      <w:pPr>
        <w:pStyle w:val="Style7"/>
        <w:widowControl/>
        <w:spacing w:line="240" w:lineRule="auto"/>
        <w:ind w:firstLine="538"/>
        <w:rPr>
          <w:color w:val="000000" w:themeColor="text1"/>
          <w:sz w:val="28"/>
          <w:szCs w:val="28"/>
        </w:rPr>
      </w:pPr>
    </w:p>
    <w:p w:rsidR="00EF564D" w:rsidRPr="00D04BE1" w:rsidRDefault="00EF564D" w:rsidP="00D04BE1">
      <w:pPr>
        <w:pStyle w:val="Style7"/>
        <w:widowControl/>
        <w:spacing w:before="24" w:line="240" w:lineRule="auto"/>
        <w:ind w:firstLine="538"/>
        <w:rPr>
          <w:rStyle w:val="FontStyle18"/>
          <w:color w:val="000000" w:themeColor="text1"/>
          <w:sz w:val="28"/>
          <w:szCs w:val="28"/>
        </w:rPr>
      </w:pPr>
      <w:r w:rsidRPr="00D04BE1">
        <w:rPr>
          <w:rStyle w:val="FontStyle18"/>
          <w:color w:val="000000" w:themeColor="text1"/>
          <w:sz w:val="28"/>
          <w:szCs w:val="28"/>
        </w:rPr>
        <w:lastRenderedPageBreak/>
        <w:t>Материал данной Книги представляет собой изложение личных моделей автора, прошедших проверку настолько же личным жизненным опытом, посему не является Абсолютной Истиной, тем паче на фоне факта, что таковой, пребывающей всеобъемлющей, Истины вообще не существует. Однако, ввиду общности подходов и в свете стратегической направленности подачи информации, содержание Книги может оказаться небесполезным именно при условии наличия у тебя собственной головы, кое для читателей сего труда исходно подразумевается.</w:t>
      </w:r>
    </w:p>
    <w:p w:rsidR="00EF564D" w:rsidRPr="00D04BE1" w:rsidRDefault="00EF564D" w:rsidP="00D04BE1">
      <w:pPr>
        <w:pStyle w:val="Style4"/>
        <w:widowControl/>
        <w:spacing w:before="72" w:line="240" w:lineRule="auto"/>
        <w:rPr>
          <w:rStyle w:val="FontStyle23"/>
          <w:b w:val="0"/>
          <w:color w:val="000000" w:themeColor="text1"/>
          <w:sz w:val="28"/>
          <w:szCs w:val="28"/>
          <w:u w:val="single"/>
        </w:rPr>
      </w:pPr>
      <w:r w:rsidRPr="00D04BE1">
        <w:rPr>
          <w:rStyle w:val="FontStyle20"/>
          <w:b w:val="0"/>
          <w:color w:val="000000" w:themeColor="text1"/>
          <w:sz w:val="28"/>
          <w:szCs w:val="28"/>
        </w:rPr>
        <w:t xml:space="preserve">Помни! </w:t>
      </w:r>
      <w:r w:rsidRPr="00D04BE1">
        <w:rPr>
          <w:rStyle w:val="FontStyle21"/>
          <w:b w:val="0"/>
          <w:color w:val="000000" w:themeColor="text1"/>
          <w:sz w:val="28"/>
          <w:szCs w:val="28"/>
        </w:rPr>
        <w:t xml:space="preserve">«Ученый» означает обученный, как следствие, владеющий. Посему любой бедолага, пытающийся, не владея единым Гипнозом, объявить себя в Нашем Деле ученым, есть самозванец и дешевый прохиндей, вне зависимости от содержания излагаемых им сказок и наименования прикупленных по случаю «научныхрегалий».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Вообще, в предисловии имеет смысл сразу учитывать многоплановость произведения. Посему, что касается твоих «религиозных чувств», то наличие таковых для человека Мыслящего абсолютно нормально, буде речь идет о фактуре: «Верю, потому что про-верил», а не о вбитых в пустую головешку дефективных постулатах. Пустоголовикам в Нашем Деле ловить нечего, и Мне разговаривать с ними не о чем; как следствие, если ты относишься к упомянутой мерзогруппе, то зачитался не по адресу.</w:t>
      </w:r>
    </w:p>
    <w:p w:rsidR="00EF564D" w:rsidRPr="00D04BE1" w:rsidRDefault="00EF564D" w:rsidP="00D04BE1">
      <w:pPr>
        <w:pStyle w:val="Style4"/>
        <w:widowControl/>
        <w:spacing w:before="86" w:line="240" w:lineRule="auto"/>
        <w:ind w:firstLine="542"/>
        <w:rPr>
          <w:rStyle w:val="FontStyle21"/>
          <w:b w:val="0"/>
          <w:color w:val="000000" w:themeColor="text1"/>
          <w:sz w:val="28"/>
          <w:szCs w:val="28"/>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Поповское предложение А. Кашпировскому «креститься» [«Жизнь» №10, 11-17 марта 2009 г., С.5] ничего, окромя гомерического хохота не вызывает: для профессионального эстрадного гипнотизера «крещение» будет формальным признанием положения, что Христ пребывал не обычным профессионалом Нашего Дела, но аж сыном Божьим! Таковой же бред в здравомыслящей голове попросту не размещаем, наряду с абсурдом пресловутого «непорочного зачатия», а также поповскими утилизациями любых «церковных таинств». По сути своей мы наблюдаем современный вариант «настойчивого предложения» Галилее Галилею отречься от его убеждений по поводу строения Солнечной системы!!!</w:t>
      </w:r>
    </w:p>
    <w:p w:rsidR="00EF564D" w:rsidRPr="00D04BE1" w:rsidRDefault="00EF564D" w:rsidP="00D04BE1">
      <w:pPr>
        <w:pStyle w:val="Style4"/>
        <w:widowControl/>
        <w:spacing w:line="240" w:lineRule="auto"/>
        <w:ind w:right="62" w:firstLine="523"/>
        <w:rPr>
          <w:rStyle w:val="FontStyle23"/>
          <w:b w:val="0"/>
          <w:color w:val="000000" w:themeColor="text1"/>
          <w:sz w:val="28"/>
          <w:szCs w:val="28"/>
          <w:u w:val="single"/>
        </w:rPr>
      </w:pPr>
      <w:r w:rsidRPr="00D04BE1">
        <w:rPr>
          <w:rStyle w:val="FontStyle21"/>
          <w:b w:val="0"/>
          <w:color w:val="000000" w:themeColor="text1"/>
          <w:sz w:val="28"/>
          <w:szCs w:val="28"/>
        </w:rPr>
        <w:t xml:space="preserve">В действительности, сам акт крещения исходно предназначен исключительно для создания трансового контекста, а на фоне того уже, например, вбивания в головы родителей ребенка установки, что отныне они ответственны за дите перед Богом со всеми вытекающими. Варианты установок могут варьировать, как и техническое построение других «таинств», но принцип един!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Таким образом, факт объективен, а вот интерпретации оного есть абсолютно произвольные категории и сугубо продукты творчества интерпретаторов [31], тем паче полуграмотных и предвзятых.</w:t>
      </w:r>
    </w:p>
    <w:p w:rsidR="00EF564D" w:rsidRPr="00D04BE1" w:rsidRDefault="00EF564D" w:rsidP="00D04BE1">
      <w:pPr>
        <w:pStyle w:val="Style4"/>
        <w:widowControl/>
        <w:spacing w:before="82" w:line="240" w:lineRule="auto"/>
        <w:ind w:right="77" w:firstLine="528"/>
        <w:rPr>
          <w:rStyle w:val="FontStyle23"/>
          <w:b w:val="0"/>
          <w:color w:val="000000" w:themeColor="text1"/>
          <w:sz w:val="28"/>
          <w:szCs w:val="28"/>
          <w:u w:val="single"/>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 xml:space="preserve">«В Евангелии от Марка Иисус, посылая учеников в Иерусалим, говорит, что им встретится мужчина, несущий кувшин воды, и нужно следовать за ним в поисках ночлега. Здесь нет ничего сверхъестественного, </w:t>
      </w:r>
      <w:r w:rsidRPr="00D04BE1">
        <w:rPr>
          <w:rStyle w:val="FontStyle21"/>
          <w:b w:val="0"/>
          <w:color w:val="000000" w:themeColor="text1"/>
          <w:sz w:val="28"/>
          <w:szCs w:val="28"/>
        </w:rPr>
        <w:lastRenderedPageBreak/>
        <w:t xml:space="preserve">и дело вовсе не в даре предвидения Христа. В евангельские времена воду носили исключительно женщины, выполнять эту работу мужчинам считалось неприличным. Исключение допускалось только тогда, когда рядом не оказывалось женщины. А женщин как раз не было на постоялых дворах для мужчин. Там мужчины приносили себе воду сами.  Самым простым способом найти ночлежку в незнакомом городе было встретить мужчину-водоноса и следовать за шш» [«Моя семья» №24, июнь 2008 г., С. 17].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Таким образом, те же визги скудоумиков: «А почему Пирогов ссылается на книги ЛаВея?!» смехотворны вдвойне, тем паче на фоне существования Талмудовского [!] тезиса: «И лучшему из врачей место в Аду!»</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Продолжим по содержанию работы. Касательно перманентной войны данного эфемерного государства с народом - факт очевиден и в объемных комментариях вряд ли нуждается.</w:t>
      </w:r>
    </w:p>
    <w:p w:rsidR="00EF564D" w:rsidRPr="00D04BE1" w:rsidRDefault="00EF564D" w:rsidP="00D04BE1">
      <w:pPr>
        <w:pStyle w:val="Style4"/>
        <w:widowControl/>
        <w:spacing w:before="77" w:line="240" w:lineRule="auto"/>
        <w:rPr>
          <w:rStyle w:val="FontStyle21"/>
          <w:b w:val="0"/>
          <w:color w:val="000000" w:themeColor="text1"/>
          <w:sz w:val="28"/>
          <w:szCs w:val="28"/>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Включи телевизор и обрати внимание на манеру разговора любого государственного чиновника, «слуги народа» [что, уже доходит?]: «Мы для них милостиво [устроили то-то и то-то], а они негодяисто [не оценили очередной грабеж восторженными здравицами под бравурные марши], так мы им еще устроим [вариант похлеще]».</w:t>
      </w:r>
    </w:p>
    <w:p w:rsidR="00EF564D" w:rsidRPr="00D04BE1" w:rsidRDefault="00EF564D" w:rsidP="00D04BE1">
      <w:pPr>
        <w:pStyle w:val="Style4"/>
        <w:widowControl/>
        <w:spacing w:line="240" w:lineRule="auto"/>
        <w:ind w:firstLine="518"/>
        <w:rPr>
          <w:rStyle w:val="FontStyle23"/>
          <w:b w:val="0"/>
          <w:color w:val="000000" w:themeColor="text1"/>
          <w:sz w:val="28"/>
          <w:szCs w:val="28"/>
          <w:u w:val="single"/>
        </w:rPr>
      </w:pPr>
      <w:r w:rsidRPr="00D04BE1">
        <w:rPr>
          <w:rStyle w:val="FontStyle21"/>
          <w:b w:val="0"/>
          <w:color w:val="000000" w:themeColor="text1"/>
          <w:sz w:val="28"/>
          <w:szCs w:val="28"/>
        </w:rPr>
        <w:t xml:space="preserve">Вот тебе сразу баррикада, разделяющая, как известно, две военнодействующих стороны: в данном случае власть и народ. Сие у нас давно вошло в привычку, а теперь осознай и не испытывай иллюзий: враг есть враг, нацепи он хоть шкуру архара.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Упоминаемая же в работе «юриспруденция» объективно Наукой не является, пребывая не более чем отраслью Науки социологии. Как следствие, «носители ученых степеней по юриспруденции» по определению есть самозванцы и прохиндеи без всяких вариантов; любые же «вяки» в данном очевидном вопросе - не более чем декламация деклараций.</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По поводу излагаемой в моих Книгах технической части советую всегда иметь в виду, что, при отсутствии у тебя установленной извне субличности «Гипнотизер» [31], техники «работы над собой в аутогипнозе» эффективны только на фоне предварительно данных опять же извне установок! Все прочие потуги однозначно есть движения к тому, чтобы «вскипятить котелок», а в самом мягком варианте - просто «пустые хлопоты». Равно мне неведом и способ продуктивной самоустановки упомянутой субличности, причем лично я уверен, что такового способа просто не существует [31]. Кроме того, даже при наличии у тебя искомого инструмента, степень его функциональности находится в прямой зависимости от уровня твоей квалификации в Нашем Деле!</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 xml:space="preserve">В целом же, тебе имеет смысл осознавать важнейший факт: Этот Мир существует близко не для твоего удобства! Если в том есть необходимость, то с очень большой натяжкой можешь субъективно считать его существующим </w:t>
      </w:r>
      <w:r w:rsidRPr="00D04BE1">
        <w:rPr>
          <w:rStyle w:val="FontStyle18"/>
          <w:color w:val="000000" w:themeColor="text1"/>
          <w:sz w:val="28"/>
          <w:szCs w:val="28"/>
        </w:rPr>
        <w:lastRenderedPageBreak/>
        <w:t>для твоего Опыта, но не более. Касательно «матриц» [27] - сие вещь небесполезная, однако это чужой Опыт, на твоем рейтинге «Там» не отражающийся; также немаловажно, что наслаждения плоти в полной мере доступны именно «Тут»!</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С другой стороны, опираясь исключительно на парадигмы, имеет смысл учитывать, что «черепахи до самого низа», иллюзорность метеоритов и лженаучность генетики с кибернетикой когда-то тоже относились к таковым. Притом академическая мантия ныне и присно потребна ревнителям тех парадигм дабы, пребывая полными нолями, ощущать и презентовать себя на высоте положения, и только.</w:t>
      </w:r>
    </w:p>
    <w:p w:rsidR="00EF564D" w:rsidRPr="00D04BE1" w:rsidRDefault="00EF564D" w:rsidP="00D04BE1">
      <w:pPr>
        <w:pStyle w:val="Style7"/>
        <w:widowControl/>
        <w:spacing w:line="240" w:lineRule="auto"/>
        <w:ind w:right="34"/>
        <w:rPr>
          <w:rStyle w:val="FontStyle18"/>
          <w:color w:val="000000" w:themeColor="text1"/>
          <w:sz w:val="28"/>
          <w:szCs w:val="28"/>
        </w:rPr>
      </w:pPr>
      <w:r w:rsidRPr="00D04BE1">
        <w:rPr>
          <w:rStyle w:val="FontStyle18"/>
          <w:color w:val="000000" w:themeColor="text1"/>
          <w:sz w:val="28"/>
          <w:szCs w:val="28"/>
        </w:rPr>
        <w:t>Все, вводного материала достаточно, можно работать. Вообще, в массе населяющий этот «шарик» человекообразный скот Мыслить не желает, потому как неспособен, поскольку дегенеративен, либо изначально не обучен. Как следствие, на сколько десятилетий (или столетий) мои труды опередили Время - покажет только История, старая шлюха; не брезговал я таковыми при наличии там Ума - может и будет снисходительна...</w:t>
      </w:r>
    </w:p>
    <w:p w:rsidR="00EF564D" w:rsidRPr="00D04BE1" w:rsidRDefault="00EF564D" w:rsidP="00D04BE1">
      <w:pPr>
        <w:pStyle w:val="Style7"/>
        <w:widowControl/>
        <w:spacing w:line="240" w:lineRule="auto"/>
        <w:ind w:right="34"/>
        <w:rPr>
          <w:rStyle w:val="FontStyle18"/>
          <w:color w:val="000000" w:themeColor="text1"/>
          <w:sz w:val="28"/>
          <w:szCs w:val="28"/>
        </w:rPr>
        <w:sectPr w:rsidR="00EF564D" w:rsidRPr="00D04BE1">
          <w:type w:val="continuous"/>
          <w:pgSz w:w="11905" w:h="16837"/>
          <w:pgMar w:top="1578" w:right="1150" w:bottom="1440" w:left="1352" w:header="720" w:footer="720" w:gutter="0"/>
          <w:cols w:space="60"/>
          <w:noEndnote/>
        </w:sectPr>
      </w:pPr>
    </w:p>
    <w:p w:rsidR="00EF564D" w:rsidRPr="00D04BE1" w:rsidRDefault="00EF564D" w:rsidP="00D04BE1">
      <w:pPr>
        <w:pStyle w:val="Style2"/>
        <w:widowControl/>
        <w:spacing w:before="77"/>
        <w:ind w:left="2822"/>
        <w:jc w:val="both"/>
        <w:rPr>
          <w:rStyle w:val="FontStyle22"/>
          <w:b w:val="0"/>
          <w:color w:val="000000" w:themeColor="text1"/>
          <w:sz w:val="28"/>
          <w:szCs w:val="28"/>
        </w:rPr>
      </w:pPr>
      <w:r w:rsidRPr="00D04BE1">
        <w:rPr>
          <w:rStyle w:val="FontStyle22"/>
          <w:b w:val="0"/>
          <w:color w:val="000000" w:themeColor="text1"/>
          <w:sz w:val="28"/>
          <w:szCs w:val="28"/>
        </w:rPr>
        <w:lastRenderedPageBreak/>
        <w:t>Глава 1. Гипноз в спорте</w:t>
      </w:r>
    </w:p>
    <w:p w:rsidR="00EF564D" w:rsidRPr="00D04BE1" w:rsidRDefault="00EF564D" w:rsidP="00D04BE1">
      <w:pPr>
        <w:pStyle w:val="Style3"/>
        <w:widowControl/>
        <w:ind w:left="5837"/>
        <w:rPr>
          <w:color w:val="000000" w:themeColor="text1"/>
          <w:sz w:val="28"/>
          <w:szCs w:val="28"/>
        </w:rPr>
      </w:pPr>
    </w:p>
    <w:p w:rsidR="00EF564D" w:rsidRPr="00D04BE1" w:rsidRDefault="00EF564D" w:rsidP="00D04BE1">
      <w:pPr>
        <w:pStyle w:val="Style3"/>
        <w:widowControl/>
        <w:spacing w:before="110"/>
        <w:ind w:left="5837"/>
        <w:rPr>
          <w:rStyle w:val="FontStyle17"/>
          <w:color w:val="000000" w:themeColor="text1"/>
          <w:sz w:val="28"/>
          <w:szCs w:val="28"/>
        </w:rPr>
      </w:pPr>
      <w:r w:rsidRPr="00D04BE1">
        <w:rPr>
          <w:rStyle w:val="FontStyle17"/>
          <w:color w:val="000000" w:themeColor="text1"/>
          <w:sz w:val="28"/>
          <w:szCs w:val="28"/>
        </w:rPr>
        <w:t>Было у отца три сына: двое умных, а третий спортсмен...</w:t>
      </w:r>
    </w:p>
    <w:p w:rsidR="00EF564D" w:rsidRPr="00D04BE1" w:rsidRDefault="00EF564D" w:rsidP="00D04BE1">
      <w:pPr>
        <w:pStyle w:val="Style6"/>
        <w:widowControl/>
        <w:spacing w:before="29"/>
        <w:rPr>
          <w:rStyle w:val="FontStyle23"/>
          <w:b w:val="0"/>
          <w:color w:val="000000" w:themeColor="text1"/>
          <w:sz w:val="28"/>
          <w:szCs w:val="28"/>
        </w:rPr>
      </w:pPr>
      <w:r w:rsidRPr="00D04BE1">
        <w:rPr>
          <w:rStyle w:val="FontStyle23"/>
          <w:b w:val="0"/>
          <w:color w:val="000000" w:themeColor="text1"/>
          <w:sz w:val="28"/>
          <w:szCs w:val="28"/>
        </w:rPr>
        <w:t>Из фольклора</w:t>
      </w:r>
    </w:p>
    <w:p w:rsidR="00EF564D" w:rsidRPr="00D04BE1" w:rsidRDefault="00EF564D" w:rsidP="00D04BE1">
      <w:pPr>
        <w:pStyle w:val="Style5"/>
        <w:widowControl/>
        <w:spacing w:before="235" w:line="240" w:lineRule="auto"/>
        <w:ind w:left="5803"/>
        <w:rPr>
          <w:rStyle w:val="FontStyle17"/>
          <w:color w:val="000000" w:themeColor="text1"/>
          <w:sz w:val="28"/>
          <w:szCs w:val="28"/>
        </w:rPr>
      </w:pPr>
      <w:r w:rsidRPr="00D04BE1">
        <w:rPr>
          <w:rStyle w:val="FontStyle17"/>
          <w:color w:val="000000" w:themeColor="text1"/>
          <w:sz w:val="28"/>
          <w:szCs w:val="28"/>
        </w:rPr>
        <w:t>Даже если объяснять с предельной ясностью, кто-то все равно не поймет.</w:t>
      </w:r>
    </w:p>
    <w:p w:rsidR="00EF564D" w:rsidRPr="00D04BE1" w:rsidRDefault="00EF564D" w:rsidP="00D04BE1">
      <w:pPr>
        <w:pStyle w:val="Style6"/>
        <w:widowControl/>
        <w:spacing w:before="5"/>
        <w:ind w:left="6854"/>
        <w:rPr>
          <w:rStyle w:val="FontStyle23"/>
          <w:b w:val="0"/>
          <w:color w:val="000000" w:themeColor="text1"/>
          <w:sz w:val="28"/>
          <w:szCs w:val="28"/>
        </w:rPr>
      </w:pPr>
      <w:r w:rsidRPr="00D04BE1">
        <w:rPr>
          <w:rStyle w:val="FontStyle23"/>
          <w:b w:val="0"/>
          <w:color w:val="000000" w:themeColor="text1"/>
          <w:sz w:val="28"/>
          <w:szCs w:val="28"/>
        </w:rPr>
        <w:t>Следствие из третьего закона Чизхолма</w:t>
      </w:r>
    </w:p>
    <w:p w:rsidR="00EF564D" w:rsidRPr="00D04BE1" w:rsidRDefault="00EF564D" w:rsidP="00D04BE1">
      <w:pPr>
        <w:pStyle w:val="Style7"/>
        <w:widowControl/>
        <w:spacing w:line="240" w:lineRule="auto"/>
        <w:ind w:firstLine="518"/>
        <w:rPr>
          <w:color w:val="000000" w:themeColor="text1"/>
          <w:sz w:val="28"/>
          <w:szCs w:val="28"/>
        </w:rPr>
      </w:pPr>
    </w:p>
    <w:p w:rsidR="00EF564D" w:rsidRPr="00D04BE1" w:rsidRDefault="00EF564D" w:rsidP="00D04BE1">
      <w:pPr>
        <w:pStyle w:val="Style7"/>
        <w:widowControl/>
        <w:spacing w:before="5" w:line="240" w:lineRule="auto"/>
        <w:ind w:firstLine="518"/>
        <w:rPr>
          <w:rStyle w:val="FontStyle18"/>
          <w:color w:val="000000" w:themeColor="text1"/>
          <w:sz w:val="28"/>
          <w:szCs w:val="28"/>
        </w:rPr>
      </w:pPr>
      <w:r w:rsidRPr="00D04BE1">
        <w:rPr>
          <w:rStyle w:val="FontStyle18"/>
          <w:color w:val="000000" w:themeColor="text1"/>
          <w:sz w:val="28"/>
          <w:szCs w:val="28"/>
        </w:rPr>
        <w:t>Тема это редкая и зело востребованная, соответственно исхожу из предположения, что немалое число читателей книгу могли приобрести именно ради сей главы (я бы приобрел, даже на предмет: «Сказки это все, и чудес не бывает; а вдруг?!»). Потому постараюсь излагать материал в форме, доступной для восприятия человека, не имеющего объемной базовой информации по гипнозу, и при необходимости на оную ссылаясь; дальше - вопрос твоего личного усмотрения.</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При данном подходе основное требование: «Проповедь должна быть понятна», откуда естественно следует: «Ясно мыслю - ясно излагаю». Однако в этом случае излагать следует ясно для неспециалиста в гипнозе. Посчитает нужным - станет специалистом и лично проверит материал нижеизложенный. Не посчитает - «на нет и суда нет», как сказал человеческий мусор, закрывая уголовное дело на полного отказника [вот и первая ссылка: по этой теме смотри «В застенках»].</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Читающим же главу специалистам-гипнотизерам скажу: «Спортсменом можешь ты не быть, но представление о процессе по роду деятельности иметь обязан», с чем приступлю к изложению материала данной главы. Вообще, излагать неясно автор может всего по двум причинам: 1) если ни хрена не понимает в вопросе, за рассмотрение которого берется; 2) если разбирается в том вопросе слишком хорошо, как следствие предполагая общеизвестность ключевых частей информации.</w:t>
      </w:r>
    </w:p>
    <w:p w:rsidR="00EF564D" w:rsidRPr="00D04BE1" w:rsidRDefault="00EF564D" w:rsidP="00D04BE1">
      <w:pPr>
        <w:pStyle w:val="Style7"/>
        <w:widowControl/>
        <w:spacing w:before="5" w:line="240" w:lineRule="auto"/>
        <w:ind w:firstLine="518"/>
        <w:rPr>
          <w:rStyle w:val="FontStyle18"/>
          <w:color w:val="000000" w:themeColor="text1"/>
          <w:sz w:val="28"/>
          <w:szCs w:val="28"/>
        </w:rPr>
      </w:pPr>
      <w:r w:rsidRPr="00D04BE1">
        <w:rPr>
          <w:rStyle w:val="FontStyle18"/>
          <w:color w:val="000000" w:themeColor="text1"/>
          <w:sz w:val="28"/>
          <w:szCs w:val="28"/>
        </w:rPr>
        <w:t>Посему в процессе буду исходить из предположения, что общеизвестных фактов не существует, раскрывая все подаваемые сведения хотя бы методом ссылок. Если и после того материал окажется невоспринимаемым, то поставь на оном жирный штамп «причина №1» и подари первому встречному - вполне возможно, что у него окажется больше мозгов, либо более высокая степень функциональности таковых. В целом же, излагаемое тебе давно и хорошо известно.</w:t>
      </w:r>
    </w:p>
    <w:p w:rsidR="00EF564D" w:rsidRPr="00D04BE1" w:rsidRDefault="00EF564D" w:rsidP="00D04BE1">
      <w:pPr>
        <w:pStyle w:val="Style4"/>
        <w:widowControl/>
        <w:spacing w:before="77" w:line="240" w:lineRule="auto"/>
        <w:ind w:firstLine="528"/>
        <w:rPr>
          <w:rStyle w:val="FontStyle21"/>
          <w:b w:val="0"/>
          <w:color w:val="000000" w:themeColor="text1"/>
          <w:sz w:val="28"/>
          <w:szCs w:val="28"/>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«В гипнозе все как в боксе: на фоне наличия методики подготовки ставится базовая техника, и далее, при достойных вложениях труда, потенциал развития безграничен» [А. Ф. Саломатов].</w:t>
      </w:r>
    </w:p>
    <w:p w:rsidR="00EF564D" w:rsidRPr="00D04BE1" w:rsidRDefault="00EF564D" w:rsidP="00D04BE1">
      <w:pPr>
        <w:pStyle w:val="Style4"/>
        <w:widowControl/>
        <w:spacing w:line="240" w:lineRule="auto"/>
        <w:ind w:right="62" w:firstLine="557"/>
        <w:rPr>
          <w:rStyle w:val="FontStyle21"/>
          <w:b w:val="0"/>
          <w:color w:val="000000" w:themeColor="text1"/>
          <w:sz w:val="28"/>
          <w:szCs w:val="28"/>
        </w:rPr>
      </w:pPr>
      <w:r w:rsidRPr="00D04BE1">
        <w:rPr>
          <w:rStyle w:val="FontStyle21"/>
          <w:b w:val="0"/>
          <w:color w:val="000000" w:themeColor="text1"/>
          <w:sz w:val="28"/>
          <w:szCs w:val="28"/>
        </w:rPr>
        <w:t>«Гипноз - это как математика: введение человека в гипносон есть таблица умножения; что с ним делать в этом гипнотическом сне - вопрос последовательного повышения уровня, вплоть до математики высшей, которая еще и постоянно развивается» [В.В.Слащев].</w:t>
      </w:r>
    </w:p>
    <w:p w:rsidR="00EF564D" w:rsidRPr="00D04BE1" w:rsidRDefault="00EF564D" w:rsidP="00D04BE1">
      <w:pPr>
        <w:pStyle w:val="Style4"/>
        <w:widowControl/>
        <w:spacing w:line="240" w:lineRule="auto"/>
        <w:ind w:firstLine="533"/>
        <w:rPr>
          <w:rStyle w:val="FontStyle23"/>
          <w:b w:val="0"/>
          <w:color w:val="000000" w:themeColor="text1"/>
          <w:sz w:val="28"/>
          <w:szCs w:val="28"/>
          <w:u w:val="single"/>
        </w:rPr>
      </w:pPr>
      <w:r w:rsidRPr="00D04BE1">
        <w:rPr>
          <w:rStyle w:val="FontStyle21"/>
          <w:b w:val="0"/>
          <w:color w:val="000000" w:themeColor="text1"/>
          <w:sz w:val="28"/>
          <w:szCs w:val="28"/>
        </w:rPr>
        <w:t xml:space="preserve">«Гипноз есть универсальная функциональная модель нашей жизни» [А.Г.Пирогов]. </w:t>
      </w:r>
      <w:r w:rsidRPr="00D04BE1">
        <w:rPr>
          <w:rStyle w:val="FontStyle23"/>
          <w:b w:val="0"/>
          <w:color w:val="000000" w:themeColor="text1"/>
          <w:sz w:val="28"/>
          <w:szCs w:val="28"/>
          <w:u w:val="single"/>
        </w:rPr>
        <w:t>Занавес!</w:t>
      </w:r>
    </w:p>
    <w:p w:rsidR="00EF564D" w:rsidRPr="00D04BE1" w:rsidRDefault="00EF564D" w:rsidP="00D04BE1">
      <w:pPr>
        <w:pStyle w:val="Style15"/>
        <w:widowControl/>
        <w:rPr>
          <w:color w:val="000000" w:themeColor="text1"/>
          <w:sz w:val="28"/>
          <w:szCs w:val="28"/>
        </w:rPr>
      </w:pPr>
    </w:p>
    <w:p w:rsidR="00EF564D" w:rsidRPr="00D04BE1" w:rsidRDefault="00EF564D" w:rsidP="00D04BE1">
      <w:pPr>
        <w:pStyle w:val="Style15"/>
        <w:widowControl/>
        <w:rPr>
          <w:color w:val="000000" w:themeColor="text1"/>
          <w:sz w:val="28"/>
          <w:szCs w:val="28"/>
        </w:rPr>
      </w:pPr>
    </w:p>
    <w:p w:rsidR="00EF564D" w:rsidRPr="00D04BE1" w:rsidRDefault="00EF564D" w:rsidP="00D04BE1">
      <w:pPr>
        <w:pStyle w:val="Style15"/>
        <w:widowControl/>
        <w:spacing w:before="53"/>
        <w:rPr>
          <w:rStyle w:val="FontStyle25"/>
          <w:b w:val="0"/>
          <w:color w:val="000000" w:themeColor="text1"/>
          <w:sz w:val="28"/>
          <w:szCs w:val="28"/>
        </w:rPr>
      </w:pPr>
      <w:r w:rsidRPr="00D04BE1">
        <w:rPr>
          <w:rStyle w:val="FontStyle25"/>
          <w:b w:val="0"/>
          <w:color w:val="000000" w:themeColor="text1"/>
          <w:sz w:val="28"/>
          <w:szCs w:val="28"/>
        </w:rPr>
        <w:t>1.1. Базовая информация</w:t>
      </w:r>
    </w:p>
    <w:p w:rsidR="00EF564D" w:rsidRPr="00D04BE1" w:rsidRDefault="00EF564D" w:rsidP="00D04BE1">
      <w:pPr>
        <w:pStyle w:val="Style1"/>
        <w:widowControl/>
        <w:spacing w:line="240" w:lineRule="auto"/>
        <w:ind w:left="5914"/>
        <w:rPr>
          <w:color w:val="000000" w:themeColor="text1"/>
          <w:sz w:val="28"/>
          <w:szCs w:val="28"/>
        </w:rPr>
      </w:pPr>
    </w:p>
    <w:p w:rsidR="00EF564D" w:rsidRPr="00D04BE1" w:rsidRDefault="00EF564D" w:rsidP="00D04BE1">
      <w:pPr>
        <w:pStyle w:val="Style1"/>
        <w:widowControl/>
        <w:spacing w:before="86" w:line="240" w:lineRule="auto"/>
        <w:ind w:left="5914"/>
        <w:rPr>
          <w:rStyle w:val="FontStyle17"/>
          <w:color w:val="000000" w:themeColor="text1"/>
          <w:sz w:val="28"/>
          <w:szCs w:val="28"/>
        </w:rPr>
      </w:pPr>
      <w:r w:rsidRPr="00D04BE1">
        <w:rPr>
          <w:rStyle w:val="FontStyle17"/>
          <w:color w:val="000000" w:themeColor="text1"/>
          <w:sz w:val="28"/>
          <w:szCs w:val="28"/>
        </w:rPr>
        <w:t>Наука побеждать в спорте есть прежде всего наука о спортивной подготовке и управлению ею.</w:t>
      </w:r>
    </w:p>
    <w:p w:rsidR="00EF564D" w:rsidRPr="00D04BE1" w:rsidRDefault="00EF564D" w:rsidP="00D04BE1">
      <w:pPr>
        <w:pStyle w:val="Style6"/>
        <w:widowControl/>
        <w:ind w:right="91"/>
        <w:rPr>
          <w:rStyle w:val="FontStyle23"/>
          <w:b w:val="0"/>
          <w:color w:val="000000" w:themeColor="text1"/>
          <w:sz w:val="28"/>
          <w:szCs w:val="28"/>
        </w:rPr>
      </w:pPr>
      <w:r w:rsidRPr="00D04BE1">
        <w:rPr>
          <w:rStyle w:val="FontStyle23"/>
          <w:b w:val="0"/>
          <w:color w:val="000000" w:themeColor="text1"/>
          <w:sz w:val="28"/>
          <w:szCs w:val="28"/>
        </w:rPr>
        <w:t>Н.Г.Озолин</w:t>
      </w:r>
    </w:p>
    <w:p w:rsidR="00EF564D" w:rsidRPr="00D04BE1" w:rsidRDefault="00EF564D" w:rsidP="00D04BE1">
      <w:pPr>
        <w:pStyle w:val="Style7"/>
        <w:widowControl/>
        <w:spacing w:line="240" w:lineRule="auto"/>
        <w:ind w:right="96" w:firstLine="528"/>
        <w:rPr>
          <w:color w:val="000000" w:themeColor="text1"/>
          <w:sz w:val="28"/>
          <w:szCs w:val="28"/>
        </w:rPr>
      </w:pPr>
    </w:p>
    <w:p w:rsidR="00EF564D" w:rsidRPr="00D04BE1" w:rsidRDefault="00EF564D" w:rsidP="00D04BE1">
      <w:pPr>
        <w:pStyle w:val="Style7"/>
        <w:widowControl/>
        <w:spacing w:before="29" w:line="240" w:lineRule="auto"/>
        <w:ind w:right="96" w:firstLine="528"/>
        <w:rPr>
          <w:rStyle w:val="FontStyle18"/>
          <w:color w:val="000000" w:themeColor="text1"/>
          <w:sz w:val="28"/>
          <w:szCs w:val="28"/>
        </w:rPr>
      </w:pPr>
      <w:r w:rsidRPr="00D04BE1">
        <w:rPr>
          <w:rStyle w:val="FontStyle18"/>
          <w:color w:val="000000" w:themeColor="text1"/>
          <w:sz w:val="28"/>
          <w:szCs w:val="28"/>
        </w:rPr>
        <w:t>Любые двигательные акты обусловливаются наличием нервного импульса. Как правило, таковой   порождается   головным   мозгом.   Исключение   -  тот   же   «коленный рефлекс»,</w:t>
      </w:r>
    </w:p>
    <w:p w:rsidR="00EF564D" w:rsidRPr="00D04BE1" w:rsidRDefault="00EF564D" w:rsidP="00D04BE1">
      <w:pPr>
        <w:pStyle w:val="Style9"/>
        <w:widowControl/>
        <w:spacing w:before="101"/>
        <w:ind w:right="106"/>
        <w:jc w:val="right"/>
        <w:rPr>
          <w:rStyle w:val="FontStyle18"/>
          <w:color w:val="000000" w:themeColor="text1"/>
          <w:sz w:val="28"/>
          <w:szCs w:val="28"/>
        </w:rPr>
      </w:pPr>
      <w:r w:rsidRPr="00D04BE1">
        <w:rPr>
          <w:rStyle w:val="FontStyle18"/>
          <w:color w:val="000000" w:themeColor="text1"/>
          <w:sz w:val="28"/>
          <w:szCs w:val="28"/>
        </w:rPr>
        <w:t>8 срабатывающий на уровне мозга спинного: закинь ногу на ногу и брякни себе по сухожилию чуть ниже коленной чашки (топором, если ты идиот) - наличный «дрыг» с головным мозгом был не связан. Все прочее идет «от башки». Уж на что «бухать - ума не надо: наливай да пей», но без воспринятых мышцами к исполнению скоординированных «пакетов» нервных импульсов из мозга номер не пройдет, ибо ты даже за пузырем не сможешь сбегать, не то что налить и стакан донести. Сомневаешься - посмотри кинчик «Малышка на миллион долларов»: у той спортсменки мышцы в полном порядке, головной мозг импульсы генерирует, но фактически «на выходе» поврежден соединяющий их кабель (спинной мозг). Как следствие, импульсы до мышц не доходят, и результат - полная неподвижность.</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Кстати, феномен в том, что в таком случае женщина может испытывать оргазм, но исключительно от стимуляции «зоны О», ибо оная соединена с мозгом запасным проводом [19]. Нафига это Природе было надо - непонятно, но «так Природа захотела, почему - не наше дело, для чего - не нам судить» (о том, что оргазм тоже в голове, а все прочее есть только техническая часть, ты уже догадался, или подсказать?).</w:t>
      </w:r>
    </w:p>
    <w:p w:rsidR="00EF564D" w:rsidRPr="00D04BE1" w:rsidRDefault="00EF564D" w:rsidP="00D04BE1">
      <w:pPr>
        <w:pStyle w:val="Style4"/>
        <w:widowControl/>
        <w:spacing w:before="77" w:line="240" w:lineRule="auto"/>
        <w:ind w:firstLine="528"/>
        <w:rPr>
          <w:rStyle w:val="FontStyle21"/>
          <w:b w:val="0"/>
          <w:color w:val="000000" w:themeColor="text1"/>
          <w:sz w:val="28"/>
          <w:szCs w:val="28"/>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Вообще, именно по данной главе наличествовало зело много рецензентов, причем из оных полностью доверяю я только Саломату, хоть он и человек глубоко христоверущий. Касательно прочих - благо, что я в предыдущей книге [31]упомянул хотя бы названия приводимых в главе авторских техник, иначе легко была возможна «катавасия по авторским правам», долети материалы до ручонок плагиаторов. Посему, вдруг встретив содержание кусков текста в Интернете под чужими именами, не удивляйся: под этим небом и этим солнцем всегда найдутся бедолаги, кои слишком тупы, чтобы самоидентифицироваться собственной головой.</w:t>
      </w:r>
    </w:p>
    <w:p w:rsidR="00EF564D" w:rsidRPr="00D04BE1" w:rsidRDefault="00EF564D" w:rsidP="00D04BE1">
      <w:pPr>
        <w:pStyle w:val="Style4"/>
        <w:widowControl/>
        <w:spacing w:line="240" w:lineRule="auto"/>
        <w:ind w:firstLine="514"/>
        <w:rPr>
          <w:rStyle w:val="FontStyle21"/>
          <w:b w:val="0"/>
          <w:color w:val="000000" w:themeColor="text1"/>
          <w:sz w:val="28"/>
          <w:szCs w:val="28"/>
        </w:rPr>
      </w:pPr>
      <w:r w:rsidRPr="00D04BE1">
        <w:rPr>
          <w:rStyle w:val="FontStyle21"/>
          <w:b w:val="0"/>
          <w:color w:val="000000" w:themeColor="text1"/>
          <w:sz w:val="28"/>
          <w:szCs w:val="28"/>
        </w:rPr>
        <w:t xml:space="preserve">По поводу главы один из многочисленных рецензентов изрек: «Леха, в Природе существует палец, а ты его называешь «перст». Пока я думаю, что такое перст - уже прочитал приличный кусок текста, не восприняв ничего». Однако изложить проще маловозможно: для понимания данного материала близко не требуется быть гипнотизером, но обязательно владение хотя бы простейшим тренерским понятийным аппаратом! В случае затруднений советую прочесть дважды. При отсутствии восприятия после пятого прочтения закрой книгу, сходи на тренировку и честно скажи присутствующим, что твоего </w:t>
      </w:r>
      <w:r w:rsidRPr="00D04BE1">
        <w:rPr>
          <w:rStyle w:val="FontStyle23"/>
          <w:b w:val="0"/>
          <w:color w:val="000000" w:themeColor="text1"/>
          <w:sz w:val="28"/>
          <w:szCs w:val="28"/>
        </w:rPr>
        <w:t xml:space="preserve">/&lt;2 </w:t>
      </w:r>
      <w:r w:rsidRPr="00D04BE1">
        <w:rPr>
          <w:rStyle w:val="FontStyle21"/>
          <w:b w:val="0"/>
          <w:color w:val="000000" w:themeColor="text1"/>
          <w:sz w:val="28"/>
          <w:szCs w:val="28"/>
        </w:rPr>
        <w:t xml:space="preserve">недостаточно для продуктивной тренерской деятельности, ибо хороший спортсмен и хороший тренер рядом не есть </w:t>
      </w:r>
      <w:r w:rsidRPr="00D04BE1">
        <w:rPr>
          <w:rStyle w:val="FontStyle21"/>
          <w:b w:val="0"/>
          <w:color w:val="000000" w:themeColor="text1"/>
          <w:sz w:val="28"/>
          <w:szCs w:val="28"/>
        </w:rPr>
        <w:lastRenderedPageBreak/>
        <w:t>одно и то же. Затем попробуй переквалифицироваться в управдомы... Почему этот материал поставлен в начале главы, дотумкал?</w:t>
      </w:r>
    </w:p>
    <w:p w:rsidR="00EF564D" w:rsidRPr="00D04BE1" w:rsidRDefault="00EF564D" w:rsidP="00D04BE1">
      <w:pPr>
        <w:pStyle w:val="Style4"/>
        <w:widowControl/>
        <w:spacing w:line="240" w:lineRule="auto"/>
        <w:ind w:firstLine="514"/>
        <w:rPr>
          <w:rStyle w:val="FontStyle21"/>
          <w:b w:val="0"/>
          <w:color w:val="000000" w:themeColor="text1"/>
          <w:sz w:val="28"/>
          <w:szCs w:val="28"/>
        </w:rPr>
      </w:pPr>
      <w:r w:rsidRPr="00D04BE1">
        <w:rPr>
          <w:rStyle w:val="FontStyle21"/>
          <w:b w:val="0"/>
          <w:color w:val="000000" w:themeColor="text1"/>
          <w:sz w:val="28"/>
          <w:szCs w:val="28"/>
        </w:rPr>
        <w:t>Короче, хорош трындеть: давай все же обратимся к примеру. Имеется очень интересная возможность: если женщина испытывала оргазм хотя бы раз в жизни, то соответствующий очаг в мозге уже наличествует. А вот теперь в гипносеансе мы убедим тот доверчивый мозг, что отныне оный очаг будет активироваться и импульсацией, поступающей, например, от подошв бедной «дежурной девочки». Нервные же импульсы от анализаторов любого рода прут в мозг фактически непрерывно, обрабатываясь автоматически для корректировки им реакций (в том числе двигательных, кстати). Вот эти программы-автоматы мы и коварно подправим...</w:t>
      </w:r>
    </w:p>
    <w:p w:rsidR="00EF564D" w:rsidRPr="00D04BE1" w:rsidRDefault="00EF564D" w:rsidP="00D04BE1">
      <w:pPr>
        <w:pStyle w:val="Style4"/>
        <w:widowControl/>
        <w:spacing w:line="240" w:lineRule="auto"/>
        <w:ind w:firstLine="514"/>
        <w:rPr>
          <w:rStyle w:val="FontStyle21"/>
          <w:b w:val="0"/>
          <w:color w:val="000000" w:themeColor="text1"/>
          <w:sz w:val="28"/>
          <w:szCs w:val="28"/>
        </w:rPr>
      </w:pPr>
      <w:r w:rsidRPr="00D04BE1">
        <w:rPr>
          <w:rStyle w:val="FontStyle21"/>
          <w:b w:val="0"/>
          <w:color w:val="000000" w:themeColor="text1"/>
          <w:sz w:val="28"/>
          <w:szCs w:val="28"/>
        </w:rPr>
        <w:t>В итоге бедолага будет сидеть на табуретке, поджав «ласты», и с непередаваемыми интонациями рассуждать, что завтра ей идти [!] на работу, где ходить [!] по аудитории перед толпой, «сея разумное, доброе, вечное» в состоянии перманентного оргазма!</w:t>
      </w:r>
    </w:p>
    <w:p w:rsidR="00EF564D" w:rsidRPr="00D04BE1" w:rsidRDefault="00EF564D" w:rsidP="00D04BE1">
      <w:pPr>
        <w:pStyle w:val="Style4"/>
        <w:widowControl/>
        <w:spacing w:line="240" w:lineRule="auto"/>
        <w:ind w:right="62" w:firstLine="514"/>
        <w:rPr>
          <w:rStyle w:val="FontStyle21"/>
          <w:b w:val="0"/>
          <w:color w:val="000000" w:themeColor="text1"/>
          <w:sz w:val="28"/>
          <w:szCs w:val="28"/>
        </w:rPr>
      </w:pPr>
      <w:r w:rsidRPr="00D04BE1">
        <w:rPr>
          <w:rStyle w:val="FontStyle21"/>
          <w:b w:val="0"/>
          <w:color w:val="000000" w:themeColor="text1"/>
          <w:sz w:val="28"/>
          <w:szCs w:val="28"/>
        </w:rPr>
        <w:t>Когда наиграешься страшилками про «навсегдашность» данных изменений, а она достаточно раскается в своих сомнениях касательно уровня твоей квалификации, то перепрограммируй все обратно, либо переключи «подачу» от подошв, например, на подачу с левого уха (да хоть с правого соска - чем больше в той зоне рецепторов, тем проще).</w:t>
      </w:r>
    </w:p>
    <w:p w:rsidR="00EF564D" w:rsidRPr="00D04BE1" w:rsidRDefault="00EF564D" w:rsidP="00D04BE1">
      <w:pPr>
        <w:pStyle w:val="Style4"/>
        <w:widowControl/>
        <w:spacing w:line="240" w:lineRule="auto"/>
        <w:ind w:firstLine="499"/>
        <w:rPr>
          <w:rStyle w:val="FontStyle23"/>
          <w:b w:val="0"/>
          <w:color w:val="000000" w:themeColor="text1"/>
          <w:sz w:val="28"/>
          <w:szCs w:val="28"/>
          <w:u w:val="single"/>
        </w:rPr>
      </w:pPr>
      <w:r w:rsidRPr="00D04BE1">
        <w:rPr>
          <w:rStyle w:val="FontStyle21"/>
          <w:b w:val="0"/>
          <w:color w:val="000000" w:themeColor="text1"/>
          <w:sz w:val="28"/>
          <w:szCs w:val="28"/>
        </w:rPr>
        <w:t xml:space="preserve">Догадался, к чему я это излагал? Тогда читай раздел главы по тематике психокоррекции перетренированности, а пока...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Хочешь, скажу тайну? Их есть у меня! Таковая печально известная «перетренированность», спортивного народа сгубившая без числа (основные признаки: быстрая утомляемость, стойкая апатия, нежелание тренироваться вплоть до отвращения к тренировочной и соревновательной деятельности; обычные тренерские рекомендации: отдохнуть, забухать, затащить в постель гимнасточку), обусловлена состоянием нервной системы, а близко не мышц! Мышцам фактически любые нагрузки фиолетовы - их ресурсы выносливости огромны; вот только в мозге установлен предохранитель, и зачем - опять же неясно...</w:t>
      </w:r>
    </w:p>
    <w:p w:rsidR="00EF564D" w:rsidRPr="00D04BE1" w:rsidRDefault="00EF564D" w:rsidP="00D04BE1">
      <w:pPr>
        <w:pStyle w:val="Style7"/>
        <w:widowControl/>
        <w:spacing w:before="48" w:line="240" w:lineRule="auto"/>
        <w:ind w:firstLine="538"/>
        <w:rPr>
          <w:rStyle w:val="FontStyle18"/>
          <w:color w:val="000000" w:themeColor="text1"/>
          <w:sz w:val="28"/>
          <w:szCs w:val="28"/>
        </w:rPr>
      </w:pPr>
      <w:r w:rsidRPr="00D04BE1">
        <w:rPr>
          <w:rStyle w:val="FontStyle18"/>
          <w:color w:val="000000" w:themeColor="text1"/>
          <w:sz w:val="28"/>
          <w:szCs w:val="28"/>
        </w:rPr>
        <w:t>Заинтересовался я этим вопросом, зачитав в бытность второе издание Платонова [33]. Причем имей в виду, что ценится именно второе, ибо первое старое и малоемкое, а третье зело сложнее для восприятия при фактически той же информативности. Посему в Нашем Деле обладать оригиналом второго издания эквивалентно владению Библией с экслибрисом Екклесиаста!</w:t>
      </w:r>
    </w:p>
    <w:p w:rsidR="00EF564D" w:rsidRPr="00D04BE1" w:rsidRDefault="00EF564D" w:rsidP="00D04BE1">
      <w:pPr>
        <w:pStyle w:val="Style7"/>
        <w:widowControl/>
        <w:spacing w:line="240" w:lineRule="auto"/>
        <w:ind w:firstLine="542"/>
        <w:rPr>
          <w:rStyle w:val="FontStyle18"/>
          <w:color w:val="000000" w:themeColor="text1"/>
          <w:sz w:val="28"/>
          <w:szCs w:val="28"/>
        </w:rPr>
      </w:pPr>
      <w:r w:rsidRPr="00D04BE1">
        <w:rPr>
          <w:rStyle w:val="FontStyle18"/>
          <w:color w:val="000000" w:themeColor="text1"/>
          <w:sz w:val="28"/>
          <w:szCs w:val="28"/>
        </w:rPr>
        <w:t>Итак, приводил там Константин Иванович (это прежде всего Ученик Самого Бехтерева, и только потом он ДМН, профессор и так далее - сие по сравнению малосущественно) пример, где, работая с объектом, погруженным в глубокий гипнотический сон, задавал оному стандартную физическую нагрузку. А по развитии утомления, внушал половинное уменьшение того стандартного веса, и таковое внушение утомление фактически нейтрализовывало!</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Дабы поверить, следует проверить, и других подходов я не признаю (когда спрашивают: «Верите ли Вы в Бога?» я честно говорю: «Да, хотя разница между нами в том, что Вы верите в то, что Бог есть, а я знаю, что Бог есть, и верю, потому что про-верил»). '</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lastRenderedPageBreak/>
        <w:t>Воспроизвел я ту технику, получил аналогичные результаты (оные упомянуты [сайт ЬПр.7</w:t>
      </w:r>
      <w:r w:rsidRPr="00D04BE1">
        <w:rPr>
          <w:rStyle w:val="FontStyle24"/>
          <w:b w:val="0"/>
          <w:color w:val="000000" w:themeColor="text1"/>
          <w:sz w:val="28"/>
          <w:szCs w:val="28"/>
        </w:rPr>
        <w:t>/§1рпо2-р1го</w:t>
      </w:r>
      <w:r w:rsidRPr="00D04BE1">
        <w:rPr>
          <w:rStyle w:val="FontStyle18"/>
          <w:color w:val="000000" w:themeColor="text1"/>
          <w:sz w:val="28"/>
          <w:szCs w:val="28"/>
        </w:rPr>
        <w:t>§оу.пагос1.ги, статья №8]) и приступил к процессу «думания», надеясь, что хоть на этот раз получится... О продуктах сей мыслительной деятельности не мне судить - таковые в главе изложены: разбирайся и составляй мнение, а я пока продолжу.</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Влияние на организм спортсмена гуморальных (то есть переносимых кровью) факторов несомненно: посмотри на ту же «предстартовую лихорадку», особливо у начинающих. Налицо классические признаки избытка в крови адреналина, исходное предназначение коего -обеспечение фактуры «бежать быстрее» или «махать каменным топором сильнее». Вот только оные гуморальные факторы образуются отнюдь не по мановению волшебной палочки, а по команде, поступающей из того самого мозга!</w:t>
      </w:r>
    </w:p>
    <w:p w:rsidR="00EF564D" w:rsidRPr="00D04BE1" w:rsidRDefault="00EF564D" w:rsidP="00D04BE1">
      <w:pPr>
        <w:pStyle w:val="Style4"/>
        <w:widowControl/>
        <w:spacing w:before="86" w:line="240" w:lineRule="auto"/>
        <w:rPr>
          <w:rStyle w:val="FontStyle21"/>
          <w:b w:val="0"/>
          <w:color w:val="000000" w:themeColor="text1"/>
          <w:sz w:val="28"/>
          <w:szCs w:val="28"/>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«В 1998 году английские ученые обнаружили, что мышцы можно развить, не подвергая себя физическим нагрузкам, а просто настойчиво думая о них. В этом их убедил любопытный эксперимент. Две группы студентов проводили тренировки: первая сжимала эспандер рукой, вторая делала это мысленно. Через четыре недели реальных и виртуальных тренировок произошло настоящее чудо: в обеих группах сила мышц возросла!</w:t>
      </w:r>
    </w:p>
    <w:p w:rsidR="00EF564D" w:rsidRPr="00D04BE1" w:rsidRDefault="00EF564D" w:rsidP="00D04BE1">
      <w:pPr>
        <w:pStyle w:val="Style4"/>
        <w:widowControl/>
        <w:spacing w:line="240" w:lineRule="auto"/>
        <w:ind w:firstLine="533"/>
        <w:rPr>
          <w:rStyle w:val="FontStyle21"/>
          <w:b w:val="0"/>
          <w:color w:val="000000" w:themeColor="text1"/>
          <w:sz w:val="28"/>
          <w:szCs w:val="28"/>
        </w:rPr>
      </w:pPr>
      <w:r w:rsidRPr="00D04BE1">
        <w:rPr>
          <w:rStyle w:val="FontStyle21"/>
          <w:b w:val="0"/>
          <w:color w:val="000000" w:themeColor="text1"/>
          <w:sz w:val="28"/>
          <w:szCs w:val="28"/>
        </w:rPr>
        <w:t>Этот невероятный феномен показывает: человеческий мозг, этот совершеннейший живой компьютер, довольно легко обмануть. Он не способен отличать настоящие импульсы, идущие от работающих мышц, от мнимых» [«ЧиП» №9, 2003 г, С.13]. Как видишь, перед тобой дилетантское изложение все тех же гипнопостулатов.</w:t>
      </w:r>
    </w:p>
    <w:p w:rsidR="00EF564D" w:rsidRPr="00D04BE1" w:rsidRDefault="00EF564D" w:rsidP="00D04BE1">
      <w:pPr>
        <w:pStyle w:val="Style4"/>
        <w:widowControl/>
        <w:spacing w:line="240" w:lineRule="auto"/>
        <w:ind w:right="48" w:firstLine="518"/>
        <w:rPr>
          <w:rStyle w:val="FontStyle23"/>
          <w:b w:val="0"/>
          <w:color w:val="000000" w:themeColor="text1"/>
          <w:sz w:val="28"/>
          <w:szCs w:val="28"/>
          <w:u w:val="single"/>
        </w:rPr>
      </w:pPr>
      <w:r w:rsidRPr="00D04BE1">
        <w:rPr>
          <w:rStyle w:val="FontStyle21"/>
          <w:b w:val="0"/>
          <w:color w:val="000000" w:themeColor="text1"/>
          <w:sz w:val="28"/>
          <w:szCs w:val="28"/>
        </w:rPr>
        <w:t xml:space="preserve">Лично я не работал в направлении именно чистых «виртуальных» тренировок, запросы такого рода стандартно решая через формирование продуктивной мотивации на оптимальное осуществление тренировочно-соревновательной деятельности. Притом вполне допускаю, что с помощью гипнометодов рассматриваемый подход (тем паче при комплексном применении) запросто может оказаться эффективным. На фоне же наличия реального опыта тренировок, создание и использование «виртуального» спортзала, оборудованного «по последнему слову», не является проблемой даже в принципе.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Однако вернемся к интересовавшим нас программам, обеспечивающим выброс адреналина. Срабатывают эти программы автоматически, однако опытные спортсмены умеют на таковые влиять...</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Та-а-к... То, что гипноз есть усилитель, а усиливать можно и уменьшение неких параметров, есть факт очевидный, и сейчас речь не о том. Опыт, вот что нас интересует!!! Не порылась ли тут хоть одна из искомых собак?!</w:t>
      </w: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spacing w:before="29"/>
        <w:rPr>
          <w:rStyle w:val="FontStyle27"/>
          <w:b w:val="0"/>
          <w:color w:val="000000" w:themeColor="text1"/>
          <w:sz w:val="28"/>
          <w:szCs w:val="28"/>
        </w:rPr>
      </w:pPr>
      <w:r w:rsidRPr="00D04BE1">
        <w:rPr>
          <w:rStyle w:val="FontStyle27"/>
          <w:b w:val="0"/>
          <w:color w:val="000000" w:themeColor="text1"/>
          <w:sz w:val="28"/>
          <w:szCs w:val="28"/>
        </w:rPr>
        <w:t>1.1.1. Техника «концентрации опыта»</w:t>
      </w:r>
    </w:p>
    <w:p w:rsidR="00EF564D" w:rsidRPr="00D04BE1" w:rsidRDefault="00EF564D" w:rsidP="00D04BE1">
      <w:pPr>
        <w:pStyle w:val="Style7"/>
        <w:widowControl/>
        <w:spacing w:line="240" w:lineRule="auto"/>
        <w:ind w:firstLine="533"/>
        <w:rPr>
          <w:color w:val="000000" w:themeColor="text1"/>
          <w:sz w:val="28"/>
          <w:szCs w:val="28"/>
        </w:rPr>
      </w:pPr>
    </w:p>
    <w:p w:rsidR="00EF564D" w:rsidRPr="00D04BE1" w:rsidRDefault="00EF564D" w:rsidP="00D04BE1">
      <w:pPr>
        <w:pStyle w:val="Style7"/>
        <w:widowControl/>
        <w:spacing w:before="82" w:line="240" w:lineRule="auto"/>
        <w:ind w:firstLine="533"/>
        <w:rPr>
          <w:rStyle w:val="FontStyle18"/>
          <w:color w:val="000000" w:themeColor="text1"/>
          <w:sz w:val="28"/>
          <w:szCs w:val="28"/>
        </w:rPr>
      </w:pPr>
      <w:r w:rsidRPr="00D04BE1">
        <w:rPr>
          <w:rStyle w:val="FontStyle18"/>
          <w:color w:val="000000" w:themeColor="text1"/>
          <w:sz w:val="28"/>
          <w:szCs w:val="28"/>
        </w:rPr>
        <w:t xml:space="preserve">Исходно каюсь, что лично я признаю только три вида спорта: бокс, борьбу и фехтование (моя любимая пулевая стрельба относится сюда же, но располагается особняком), ко всем прочим телодвижениям будучи равнодушен вплоть до отвращения, и рассматривая оные разве что с точки зрения большей или меньшей полезности для прогресса в названных видах. Понятно, что это мой личный глюк </w:t>
      </w:r>
      <w:r w:rsidRPr="00D04BE1">
        <w:rPr>
          <w:rStyle w:val="FontStyle18"/>
          <w:color w:val="000000" w:themeColor="text1"/>
          <w:sz w:val="28"/>
          <w:szCs w:val="28"/>
        </w:rPr>
        <w:lastRenderedPageBreak/>
        <w:t>(положи на место), но я автор, и тебе придется воспринимать излагаемые принципы на моих моделях, для использования в других видах адаптируя самостоятельно. Зато какой простор для твоей «творческой части», особливо ежели ты шахматист!</w:t>
      </w:r>
    </w:p>
    <w:p w:rsidR="00EF564D" w:rsidRPr="00D04BE1" w:rsidRDefault="00EF564D" w:rsidP="00D04BE1">
      <w:pPr>
        <w:pStyle w:val="Style7"/>
        <w:widowControl/>
        <w:spacing w:before="48" w:line="240" w:lineRule="auto"/>
        <w:ind w:firstLine="528"/>
        <w:rPr>
          <w:rStyle w:val="FontStyle18"/>
          <w:color w:val="000000" w:themeColor="text1"/>
          <w:sz w:val="28"/>
          <w:szCs w:val="28"/>
        </w:rPr>
      </w:pPr>
      <w:r w:rsidRPr="00D04BE1">
        <w:rPr>
          <w:rStyle w:val="FontStyle18"/>
          <w:color w:val="000000" w:themeColor="text1"/>
          <w:sz w:val="28"/>
          <w:szCs w:val="28"/>
        </w:rPr>
        <w:t>Итак, техника проста до примитива и может быть исполнена даже в эриксоновском гипнозе [31, далее в тексте просто «Книга»; и прежде всего открой оную и определись в терминологии, иначе мы исходно не поймем друг друга]. В целом же, как обещано, я исхожу из того, что твои книжные полки и память обилием информации не отягощены, а «Глава 1» есть первое, с чего ты начал чтение (надеюсь все же, что чтение этой книги, а не чтение, как таковое).</w:t>
      </w:r>
    </w:p>
    <w:p w:rsidR="00EF564D" w:rsidRPr="00D04BE1" w:rsidRDefault="00EF564D" w:rsidP="00D04BE1">
      <w:pPr>
        <w:pStyle w:val="Style7"/>
        <w:widowControl/>
        <w:spacing w:before="5" w:line="240" w:lineRule="auto"/>
        <w:ind w:firstLine="542"/>
        <w:rPr>
          <w:rStyle w:val="FontStyle18"/>
          <w:color w:val="000000" w:themeColor="text1"/>
          <w:sz w:val="28"/>
          <w:szCs w:val="28"/>
        </w:rPr>
      </w:pPr>
      <w:r w:rsidRPr="00D04BE1">
        <w:rPr>
          <w:rStyle w:val="FontStyle18"/>
          <w:color w:val="000000" w:themeColor="text1"/>
          <w:sz w:val="28"/>
          <w:szCs w:val="28"/>
        </w:rPr>
        <w:t>В моей практике использовать эту технику приходилось только по запросам «уличных бойцов», хотя потенциал техники значительно выше - главное «схватить принцип»; вот и «флаг тебе в руки». Мой опыт показывает, что при работе в ЭГ (это принятая в моих книгах аббревиатура словосочетания «эриксоновский гипноз») отработки в один сеанс хватает примерно на год, в три сеанса - техника работает бессрочно. В КГ (аналогично «классический гипноз») одного сеанса «выше крыши», но обычно я делаю два, а лучше и те же три, ибо «фирма веников не вяжет, а если вяжет, то фирменные» [Книга].</w:t>
      </w:r>
    </w:p>
    <w:p w:rsidR="00EF564D" w:rsidRPr="00D04BE1" w:rsidRDefault="00EF564D" w:rsidP="00D04BE1">
      <w:pPr>
        <w:pStyle w:val="Style4"/>
        <w:widowControl/>
        <w:spacing w:before="77" w:line="240" w:lineRule="auto"/>
        <w:ind w:firstLine="552"/>
        <w:rPr>
          <w:rStyle w:val="FontStyle23"/>
          <w:b w:val="0"/>
          <w:color w:val="000000" w:themeColor="text1"/>
          <w:sz w:val="28"/>
          <w:szCs w:val="28"/>
          <w:u w:val="single"/>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 xml:space="preserve">Хорошие «вольники» - это несостоявшиеся «классики», равно как хорошие кик-боксеры - это несостоявшиеся боксеры. Расклад касательно ЭГ и КГ зело близок!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Исходно принятие данного запроса подразумевает наличие у клиента объемного опыта именно победных драк, ибо в данном случае «из ничего ничего не бывает». По большому же счету, в Гипнозе свои законы. Однако давай будем подниматься на лифте, поскольку сходу запрыгнуть на девятый этаж еще никому не удавалось (я говорю о реалиях, разумеется).</w:t>
      </w:r>
    </w:p>
    <w:p w:rsidR="00EF564D" w:rsidRPr="00D04BE1" w:rsidRDefault="00EF564D" w:rsidP="00D04BE1">
      <w:pPr>
        <w:pStyle w:val="Style7"/>
        <w:widowControl/>
        <w:spacing w:line="240" w:lineRule="auto"/>
        <w:ind w:firstLine="547"/>
        <w:rPr>
          <w:rStyle w:val="FontStyle18"/>
          <w:color w:val="000000" w:themeColor="text1"/>
          <w:sz w:val="28"/>
          <w:szCs w:val="28"/>
        </w:rPr>
      </w:pPr>
      <w:r w:rsidRPr="00D04BE1">
        <w:rPr>
          <w:rStyle w:val="FontStyle18"/>
          <w:color w:val="000000" w:themeColor="text1"/>
          <w:sz w:val="28"/>
          <w:szCs w:val="28"/>
        </w:rPr>
        <w:t>По своей сути перед нами типовая триггерная техника, то есть в сеансе гипноза устанавливается некая Система, а к ней «кнопки» включения и отключения (оные кнопки именуются триггерами [Книга]). Перед сеансом проводим предварительную беседу, цели коей: окончательное формулирование запроса и протрансовка клиента. В той же беседе предлагаем выбрать два слова: мысленное произнесение первого будет включать Систему, второго отключать оную.</w:t>
      </w:r>
    </w:p>
    <w:p w:rsidR="00EF564D" w:rsidRPr="00D04BE1" w:rsidRDefault="00EF564D" w:rsidP="00D04BE1">
      <w:pPr>
        <w:pStyle w:val="Style4"/>
        <w:widowControl/>
        <w:spacing w:before="82" w:line="240" w:lineRule="auto"/>
        <w:ind w:firstLine="542"/>
        <w:rPr>
          <w:rStyle w:val="FontStyle21"/>
          <w:b w:val="0"/>
          <w:color w:val="000000" w:themeColor="text1"/>
          <w:sz w:val="28"/>
          <w:szCs w:val="28"/>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«Самое храброе животное - барсук медоед, обитающий в лесах и кустарниках Африки, Ближнего Востока и Индии. Он вступает в битву с животным любого размера (в произвольной «весовой категории»), если оно слишком близко подбирается к его норе, и всегда выходит победителем» [«НиЖ» №10, 2005г., С.61].</w:t>
      </w:r>
    </w:p>
    <w:p w:rsidR="00EF564D" w:rsidRPr="00D04BE1" w:rsidRDefault="00EF564D" w:rsidP="00D04BE1">
      <w:pPr>
        <w:pStyle w:val="Style4"/>
        <w:widowControl/>
        <w:spacing w:line="240" w:lineRule="auto"/>
        <w:ind w:left="562" w:firstLine="0"/>
        <w:jc w:val="left"/>
        <w:rPr>
          <w:rStyle w:val="FontStyle23"/>
          <w:b w:val="0"/>
          <w:color w:val="000000" w:themeColor="text1"/>
          <w:sz w:val="28"/>
          <w:szCs w:val="28"/>
          <w:u w:val="single"/>
        </w:rPr>
      </w:pPr>
      <w:r w:rsidRPr="00D04BE1">
        <w:rPr>
          <w:rStyle w:val="FontStyle21"/>
          <w:b w:val="0"/>
          <w:color w:val="000000" w:themeColor="text1"/>
          <w:sz w:val="28"/>
          <w:szCs w:val="28"/>
        </w:rPr>
        <w:t xml:space="preserve">Мораль: «Важны не размеры собаки в драке. Важны размеры драки в собаке!»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 xml:space="preserve">Итак, клиента зовут Николай, он крутой мордобоец с большим стажем и хочет быть еще круче, что похвально. Грузим оного максимально глубоко [Книга] и вещаем примерно следующее: «А сейчас, Николай, я попрошу тебя вернуться в события твоего прошлого... В те события, когда ты дрался [сражался] наилучшим для тебя образом!.. В любой лучший бой на твое усмотрение...Угу... Хорошо! И сейчас ты вновь проживаешь тот бой! Отлично! Ты вновь в том бою! В твоей голове пусто [это важно, парень], твое тело - боевая машина, работающая наилучшим образом! Очень хорошо! Угу... Запомни эти ощущения, Николай! [Сейчас нажимаешь ему пальцем на </w:t>
      </w:r>
      <w:r w:rsidRPr="00D04BE1">
        <w:rPr>
          <w:rStyle w:val="FontStyle18"/>
          <w:color w:val="000000" w:themeColor="text1"/>
          <w:sz w:val="28"/>
          <w:szCs w:val="28"/>
        </w:rPr>
        <w:lastRenderedPageBreak/>
        <w:t>костную часть надплечья - это называется «якорь», и нам понадобится]. Запомни эти ощущения победного боя в твоем теле, в твоей голове! [Прикосновение]. Отлично! А теперь, Николай, я попрошу тебя перенестись в другой победный бой... В любой, на твое усмотрение... Угу... [Не торопи клиента: ему есть, из чего выбирать, вот и пусть выберет лучшее]. Хорошо! И сейчас ты вновь проживаешь тот бой!»</w:t>
      </w:r>
    </w:p>
    <w:p w:rsidR="00EF564D" w:rsidRPr="00D04BE1" w:rsidRDefault="00EF564D" w:rsidP="00D04BE1">
      <w:pPr>
        <w:pStyle w:val="Style7"/>
        <w:widowControl/>
        <w:spacing w:line="240" w:lineRule="auto"/>
        <w:ind w:right="82" w:firstLine="528"/>
        <w:rPr>
          <w:rStyle w:val="FontStyle18"/>
          <w:color w:val="000000" w:themeColor="text1"/>
          <w:sz w:val="28"/>
          <w:szCs w:val="28"/>
        </w:rPr>
      </w:pPr>
      <w:r w:rsidRPr="00D04BE1">
        <w:rPr>
          <w:rStyle w:val="FontStyle18"/>
          <w:color w:val="000000" w:themeColor="text1"/>
          <w:sz w:val="28"/>
          <w:szCs w:val="28"/>
        </w:rPr>
        <w:t>Далее все аналогично, и таких боев понадобиться от трех до пяти: каждый вновь проживается и ощущения «якорятся» в одном и том же месте [16] под: «Запомни эти ощущения!» Затем устанавливаем триггера: «Николай! Ты сильный, мужественный, уверенный в себе человек! Твое тело [провести руками], твой мозг [прикоснись ладонью к голове] знают и хорошо запомнили все ощущения отличного боя, победы, упоения битвой! Даю установку! Даю установку! Николай! С сегодняшнего дня... и навсегда... как только ты мысленно произнесешь слово: «Мустанг», ты сразу, мгновенно войдешь в боевое состояние [тут надави пальцем на «якорную точку»] и наилучшим образом проведешь схватку с любыми противниками! [Именно во множественном числе - это боевая Система, потому любые сантименты и недоработки чреваты]. Когда бой будет окончен, ты мысленно произнесешь слово: «Отбой» и сразу вернешься в свое обычное состояние! Я прикасаюсь к твоей голове, установка начинает действовать [вдави ему «щепоть» пальцев в макушку]. Установка активизирована! [Убери «щепоть»]. Навсегда! С каждым днем, с каждым часом, с каждой минутой, с каждым новым боем [а тут мы обеспечиваем самопотенцирование Системы] действие установки будет нарастать, усиливаться наилучшим для тебя образом! Очень хорошо!»</w:t>
      </w:r>
    </w:p>
    <w:p w:rsidR="00EF564D" w:rsidRPr="00D04BE1" w:rsidRDefault="00EF564D" w:rsidP="00D04BE1">
      <w:pPr>
        <w:pStyle w:val="Style7"/>
        <w:widowControl/>
        <w:spacing w:before="48" w:line="240" w:lineRule="auto"/>
        <w:ind w:firstLine="528"/>
        <w:rPr>
          <w:rStyle w:val="FontStyle18"/>
          <w:color w:val="000000" w:themeColor="text1"/>
          <w:sz w:val="28"/>
          <w:szCs w:val="28"/>
        </w:rPr>
      </w:pPr>
      <w:r w:rsidRPr="00D04BE1">
        <w:rPr>
          <w:rStyle w:val="FontStyle18"/>
          <w:color w:val="000000" w:themeColor="text1"/>
          <w:sz w:val="28"/>
          <w:szCs w:val="28"/>
        </w:rPr>
        <w:t>Вот и всех делов. Дальше я разбавляю сеанс стандартными речевыми связками [Книга] и делаю один-два дубля установки [Книга] аналогично (не забывай, что и якорить, и вжимать каждую щепоть следует в одну и ту же выбранную на плече и голове точку), и можно выводить стандартно [Книга].</w:t>
      </w:r>
    </w:p>
    <w:p w:rsidR="00EF564D" w:rsidRPr="00D04BE1" w:rsidRDefault="00EF564D" w:rsidP="00D04BE1">
      <w:pPr>
        <w:pStyle w:val="Style7"/>
        <w:widowControl/>
        <w:spacing w:before="10" w:line="240" w:lineRule="auto"/>
        <w:rPr>
          <w:rStyle w:val="FontStyle18"/>
          <w:color w:val="000000" w:themeColor="text1"/>
          <w:sz w:val="28"/>
          <w:szCs w:val="28"/>
        </w:rPr>
      </w:pPr>
      <w:r w:rsidRPr="00D04BE1">
        <w:rPr>
          <w:rStyle w:val="FontStyle18"/>
          <w:color w:val="000000" w:themeColor="text1"/>
          <w:sz w:val="28"/>
          <w:szCs w:val="28"/>
        </w:rPr>
        <w:t>В процессе выведения напиши на бумажке с одной стороны «мустанг», с другой «отбой» и убери в карман - сейчас будем проводить контроль. Вообще, пригодны любые заявленные клиентом триггера, хоть «меч» и «ножны», и даже такая экзотика, как запуск Системы по: «Чё, бля?!» - это не имеет никакого значения; главное - не ставь произнесение оных вслух, ибо сие уже будет «особой приметой» [глава «В застенках»].</w:t>
      </w:r>
    </w:p>
    <w:p w:rsidR="00EF564D" w:rsidRPr="00D04BE1" w:rsidRDefault="00EF564D" w:rsidP="00D04BE1">
      <w:pPr>
        <w:pStyle w:val="Style7"/>
        <w:widowControl/>
        <w:spacing w:before="5" w:line="240" w:lineRule="auto"/>
        <w:ind w:firstLine="518"/>
        <w:rPr>
          <w:rStyle w:val="FontStyle18"/>
          <w:color w:val="000000" w:themeColor="text1"/>
          <w:sz w:val="28"/>
          <w:szCs w:val="28"/>
        </w:rPr>
      </w:pPr>
      <w:r w:rsidRPr="00D04BE1">
        <w:rPr>
          <w:rStyle w:val="FontStyle18"/>
          <w:color w:val="000000" w:themeColor="text1"/>
          <w:sz w:val="28"/>
          <w:szCs w:val="28"/>
        </w:rPr>
        <w:t>По выходу клиента сделай паузу 5-10 минут, чтобы установки уложились (покурить и попить кофе вполне достаточно) и проведи контроль.</w:t>
      </w:r>
    </w:p>
    <w:p w:rsidR="00EF564D" w:rsidRPr="00D04BE1" w:rsidRDefault="00EF564D" w:rsidP="00D04BE1">
      <w:pPr>
        <w:pStyle w:val="Style7"/>
        <w:widowControl/>
        <w:spacing w:before="5" w:line="240" w:lineRule="auto"/>
        <w:ind w:firstLine="518"/>
        <w:rPr>
          <w:rStyle w:val="FontStyle18"/>
          <w:color w:val="000000" w:themeColor="text1"/>
          <w:sz w:val="28"/>
          <w:szCs w:val="28"/>
        </w:rPr>
      </w:pPr>
      <w:r w:rsidRPr="00D04BE1">
        <w:rPr>
          <w:rStyle w:val="FontStyle18"/>
          <w:color w:val="000000" w:themeColor="text1"/>
          <w:sz w:val="28"/>
          <w:szCs w:val="28"/>
        </w:rPr>
        <w:t>«А сейчас, Николай, мысленно произнеси вот это слово». Клиента выражено «контакнет» -он сейчас переключился на симпатическую нервную систему (боевая фактура) с парасимпатической (обыденная фактура). Быстро переверни бумажку: «А теперь это!», и клиент переключится обратно. Все, система работает; а куда она нафиг денется!</w:t>
      </w:r>
    </w:p>
    <w:p w:rsidR="00EF564D" w:rsidRPr="00D04BE1" w:rsidRDefault="00EF564D" w:rsidP="00D04BE1">
      <w:pPr>
        <w:pStyle w:val="Style7"/>
        <w:widowControl/>
        <w:spacing w:before="5" w:line="240" w:lineRule="auto"/>
        <w:ind w:firstLine="518"/>
        <w:rPr>
          <w:rStyle w:val="FontStyle18"/>
          <w:color w:val="000000" w:themeColor="text1"/>
          <w:sz w:val="28"/>
          <w:szCs w:val="28"/>
        </w:rPr>
      </w:pPr>
      <w:r w:rsidRPr="00D04BE1">
        <w:rPr>
          <w:rStyle w:val="FontStyle18"/>
          <w:color w:val="000000" w:themeColor="text1"/>
          <w:sz w:val="28"/>
          <w:szCs w:val="28"/>
        </w:rPr>
        <w:t>Если физиологические аспекты интересуют подробней - загляни в любой справочник Б.Я.Сыропятова, хоть [43]: это Истинный Академик, а значит излагает исключительно кратко и ясно, что и требовалось; заодно полистай теоретическую часть [44].</w:t>
      </w:r>
    </w:p>
    <w:p w:rsidR="00EF564D" w:rsidRPr="00D04BE1" w:rsidRDefault="00EF564D" w:rsidP="00D04BE1">
      <w:pPr>
        <w:pStyle w:val="Style7"/>
        <w:widowControl/>
        <w:spacing w:line="240" w:lineRule="auto"/>
        <w:ind w:firstLine="518"/>
        <w:rPr>
          <w:rStyle w:val="FontStyle18"/>
          <w:color w:val="000000" w:themeColor="text1"/>
          <w:sz w:val="28"/>
          <w:szCs w:val="28"/>
        </w:rPr>
      </w:pPr>
      <w:r w:rsidRPr="00D04BE1">
        <w:rPr>
          <w:rStyle w:val="FontStyle18"/>
          <w:color w:val="000000" w:themeColor="text1"/>
          <w:sz w:val="28"/>
          <w:szCs w:val="28"/>
        </w:rPr>
        <w:t xml:space="preserve">В фазе контроля нападали на меня всего дважды за всю практику (то есть с 1993 года), а именно этих Систем я установил около пары сотен. Посему давать в сеансе </w:t>
      </w:r>
      <w:r w:rsidRPr="00D04BE1">
        <w:rPr>
          <w:rStyle w:val="FontStyle18"/>
          <w:color w:val="000000" w:themeColor="text1"/>
          <w:sz w:val="28"/>
          <w:szCs w:val="28"/>
        </w:rPr>
        <w:lastRenderedPageBreak/>
        <w:t>установку на собственную неприкосновенность не считаю нужным, тем паче в этом случае мое присутствие может «смазать» контроль, что недопустимо.</w:t>
      </w:r>
    </w:p>
    <w:p w:rsidR="00EF564D" w:rsidRPr="00D04BE1" w:rsidRDefault="00EF564D" w:rsidP="00D04BE1">
      <w:pPr>
        <w:pStyle w:val="Style7"/>
        <w:widowControl/>
        <w:spacing w:before="5" w:line="240" w:lineRule="auto"/>
        <w:rPr>
          <w:rStyle w:val="FontStyle18"/>
          <w:color w:val="000000" w:themeColor="text1"/>
          <w:sz w:val="28"/>
          <w:szCs w:val="28"/>
        </w:rPr>
      </w:pPr>
      <w:r w:rsidRPr="00D04BE1">
        <w:rPr>
          <w:rStyle w:val="FontStyle18"/>
          <w:color w:val="000000" w:themeColor="text1"/>
          <w:sz w:val="28"/>
          <w:szCs w:val="28"/>
        </w:rPr>
        <w:t>Так не стой перед зомби (а оный в нашей культуре уже относится к таковой категории), выставив «бороду»! Располагайся рядом сбоку, чтобы в начале атаки успеть дать команду: «Замри! Спать! Ты полностью подчиняешься мне!» и только тогда вбить установку на суперценность собственной персоны, ибо факт атаки уже подтвердил функциональность Системы.</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Вообще, создание так называемых зомби есть очень ценная возможность, особенно если человек в полной мере самостоятельно управляет таковой Системой (или группой Систем, что еще ценнее), и в данном случае я мотивацию Природы понимаю и одобряю однозначно! Отсюда, поскольку Смысл человеческой жизни именно в получении опыта [сайт, статья №9], то по законам Гипноза и Природы суть нашей деятельности - использование того опыта уже здесь и сейчас, не дожидаясь предоставления такового на Высокое рассмотрение. Это расширяет возможности получения уже нового опыта, полностью согласуется с Общим Порядком Вещей [Книга] и, несомненно, является важной миссией!</w:t>
      </w:r>
    </w:p>
    <w:p w:rsidR="00EF564D" w:rsidRPr="00D04BE1" w:rsidRDefault="00EF564D" w:rsidP="00D04BE1">
      <w:pPr>
        <w:pStyle w:val="Style7"/>
        <w:widowControl/>
        <w:spacing w:line="240" w:lineRule="auto"/>
        <w:ind w:firstLine="518"/>
        <w:rPr>
          <w:rStyle w:val="FontStyle18"/>
          <w:color w:val="000000" w:themeColor="text1"/>
          <w:sz w:val="28"/>
          <w:szCs w:val="28"/>
        </w:rPr>
      </w:pPr>
      <w:r w:rsidRPr="00D04BE1">
        <w:rPr>
          <w:rStyle w:val="FontStyle18"/>
          <w:color w:val="000000" w:themeColor="text1"/>
          <w:sz w:val="28"/>
          <w:szCs w:val="28"/>
        </w:rPr>
        <w:t>Из резервов именно данной техники можно упомянуть возможность (при исполнении оной в КГ, как правило) навесить на те же триггера эффект снижения болевых ощущений (я это делаю по запросу клиента, но только на втором-третьем сеансе, ибо первый Базовый), а также, при необходимости, и сохранения полного контроля над ситуацией во время и после ударов по голове (сие исключает нокауты). Сформировав же в бессознательном клиента отдельную часть с функцией такового контроля мы исключаем и нокдауны, но работа займет на пару сеансов больше. Это функционирует добротно, но предполагаю, что все же при ударах не сильнее имеющихся в опыте клиента. Однако это мое предположение, и таковой обратной связи я пока не получал - бойцы вообще к оной не склонны, и сие вполне объяснимо.</w:t>
      </w:r>
    </w:p>
    <w:p w:rsidR="00EF564D" w:rsidRPr="00D04BE1" w:rsidRDefault="00EF564D" w:rsidP="00D04BE1">
      <w:pPr>
        <w:pStyle w:val="Style7"/>
        <w:widowControl/>
        <w:spacing w:line="240" w:lineRule="auto"/>
        <w:ind w:firstLine="514"/>
        <w:rPr>
          <w:rStyle w:val="FontStyle18"/>
          <w:color w:val="000000" w:themeColor="text1"/>
          <w:sz w:val="28"/>
          <w:szCs w:val="28"/>
        </w:rPr>
      </w:pPr>
      <w:r w:rsidRPr="00D04BE1">
        <w:rPr>
          <w:rStyle w:val="FontStyle18"/>
          <w:color w:val="000000" w:themeColor="text1"/>
          <w:sz w:val="28"/>
          <w:szCs w:val="28"/>
        </w:rPr>
        <w:t>Что касается отзывов в целом, то изредка поступавшая конфиденциальная информация вполне сводима к: «Вот я и решил проверить, еще и они неправы! А их собака ваще вывела, хоть у нее и больше мозгов, чем у тех «пассажиров» вместе взятых... Все конкретно!!! Со стороны не видел, но подруга сказала: «Ты этих четверых уродов бил так, что я думала ты их убьешь!»</w:t>
      </w:r>
    </w:p>
    <w:p w:rsidR="00EF564D" w:rsidRPr="00D04BE1" w:rsidRDefault="00EF564D" w:rsidP="00D04BE1">
      <w:pPr>
        <w:pStyle w:val="Style7"/>
        <w:widowControl/>
        <w:spacing w:before="5" w:line="240" w:lineRule="auto"/>
        <w:ind w:left="533" w:firstLine="0"/>
        <w:jc w:val="left"/>
        <w:rPr>
          <w:rStyle w:val="FontStyle18"/>
          <w:color w:val="000000" w:themeColor="text1"/>
          <w:sz w:val="28"/>
          <w:szCs w:val="28"/>
        </w:rPr>
      </w:pPr>
      <w:r w:rsidRPr="00D04BE1">
        <w:rPr>
          <w:rStyle w:val="FontStyle18"/>
          <w:color w:val="000000" w:themeColor="text1"/>
          <w:sz w:val="28"/>
          <w:szCs w:val="28"/>
        </w:rPr>
        <w:t>И сказал я, что это хорошо! Очень хорошо!</w:t>
      </w: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spacing w:before="34"/>
        <w:rPr>
          <w:rStyle w:val="FontStyle27"/>
          <w:b w:val="0"/>
          <w:color w:val="000000" w:themeColor="text1"/>
          <w:sz w:val="28"/>
          <w:szCs w:val="28"/>
        </w:rPr>
      </w:pPr>
      <w:r w:rsidRPr="00D04BE1">
        <w:rPr>
          <w:rStyle w:val="FontStyle27"/>
          <w:b w:val="0"/>
          <w:color w:val="000000" w:themeColor="text1"/>
          <w:sz w:val="28"/>
          <w:szCs w:val="28"/>
        </w:rPr>
        <w:t>1.1.2. В продолжение темы</w:t>
      </w:r>
    </w:p>
    <w:p w:rsidR="00EF564D" w:rsidRPr="00D04BE1" w:rsidRDefault="00EF564D" w:rsidP="00D04BE1">
      <w:pPr>
        <w:pStyle w:val="Style7"/>
        <w:widowControl/>
        <w:spacing w:line="240" w:lineRule="auto"/>
        <w:ind w:firstLine="518"/>
        <w:rPr>
          <w:color w:val="000000" w:themeColor="text1"/>
          <w:sz w:val="28"/>
          <w:szCs w:val="28"/>
        </w:rPr>
      </w:pPr>
    </w:p>
    <w:p w:rsidR="00EF564D" w:rsidRPr="00D04BE1" w:rsidRDefault="00EF564D" w:rsidP="00D04BE1">
      <w:pPr>
        <w:pStyle w:val="Style7"/>
        <w:widowControl/>
        <w:spacing w:before="72" w:line="240" w:lineRule="auto"/>
        <w:ind w:firstLine="518"/>
        <w:rPr>
          <w:rStyle w:val="FontStyle18"/>
          <w:color w:val="000000" w:themeColor="text1"/>
          <w:sz w:val="28"/>
          <w:szCs w:val="28"/>
        </w:rPr>
      </w:pPr>
      <w:r w:rsidRPr="00D04BE1">
        <w:rPr>
          <w:rStyle w:val="FontStyle18"/>
          <w:color w:val="000000" w:themeColor="text1"/>
          <w:sz w:val="28"/>
          <w:szCs w:val="28"/>
        </w:rPr>
        <w:t>Итак, это не совсем то, на что ты рассчитывал, сию главу открывая? Даже совсем не то! А что, мне тут следовало на метле летать?! Или ты хотел узнать тайное секретное слово, кое позволит тебе стать Великим Спортсменом? Не вопрос, держи это слово: «Труд», и ничего более!</w:t>
      </w:r>
    </w:p>
    <w:p w:rsidR="00EF564D" w:rsidRPr="00D04BE1" w:rsidRDefault="00EF564D" w:rsidP="00D04BE1">
      <w:pPr>
        <w:pStyle w:val="Style7"/>
        <w:widowControl/>
        <w:spacing w:line="240" w:lineRule="auto"/>
        <w:ind w:right="91" w:firstLine="528"/>
        <w:rPr>
          <w:rStyle w:val="FontStyle18"/>
          <w:color w:val="000000" w:themeColor="text1"/>
          <w:sz w:val="28"/>
          <w:szCs w:val="28"/>
        </w:rPr>
      </w:pPr>
      <w:r w:rsidRPr="00D04BE1">
        <w:rPr>
          <w:rStyle w:val="FontStyle18"/>
          <w:color w:val="000000" w:themeColor="text1"/>
          <w:sz w:val="28"/>
          <w:szCs w:val="28"/>
        </w:rPr>
        <w:t xml:space="preserve">Касательно двигательных программ скажу, что ценность имеют исключительно таковые, установленные на уровне подсознания, ибо при нужде применения кора головного мозга отключится и работать будут не знания, а только и исключительно навыки из подкорки [Книга]. Для того реализация программ должна быть отбалансирована с проведением импульсов по нервным путям и принятием </w:t>
      </w:r>
      <w:r w:rsidRPr="00D04BE1">
        <w:rPr>
          <w:rStyle w:val="FontStyle18"/>
          <w:color w:val="000000" w:themeColor="text1"/>
          <w:sz w:val="28"/>
          <w:szCs w:val="28"/>
        </w:rPr>
        <w:lastRenderedPageBreak/>
        <w:t>мышечной системой к исполнению (короче, все как за рулем ездить); это немалый, но перспективный труд.</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Излагая сие, надеюсь, что понятийным аппаратом хотя бы на простейшем уровне ты владеешь, не будучи совсем «пэтэушником от спорта». Если затрудняешься - окончи хотя бы физкультурное учебное заведение, пусть самое занюханное, ибо хороший спортсмен близко не есть по определению грамотный тренер, а проще изложить невозможно. Даже если ты ныне действующий спортсмен, то «выйдешь в тираж» неизбежно, и, как сейчас для себя любимого, так и в будущем для Хлеба Насущного, это тебе понадобится однозначно.</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Итак, гипноз есть всего лишь усилитель, а умножение ноля даст только ноль, и ничего более! В Гипнозе свои законы? Тоже верно, однако чтобы создать клиенту объемный опыт соревновательной деятельности, оный должен поучаствовать хотя бы в одних соревнованиях. Чтобы реализовать «феномен внушенной роли» (прекрасно работал в этой технике Сам В.Л.Райков, земля ему пухом), внушив клиенту, что он, например, Репин, оный исходно должен быть компетентен в вопросах творчества этого художника, и так далее. И ничего нельзя сделать... Почему «ничего»: попробуй оподельдок!!! Парень, если ты желаешь исключительно лежать на диване, то зачитался не по адресу: штудируй макулатуру «метателя астральных топоров Великого Прохвоста Майнавира» и не суйся в калашный ряд!</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Ты еще здесь? Тогда вопрос: «Нахрена тебе это надо, если существуют стандартные методики программирования того суперкомпьютера, что в черепушке, и пусть они длительные, далеко не для всех, а компетентных программистов уровня Самого А.Ф.Саломатова единицы, но все равно это методики, и, даже если очень коряво, что-то по-любому получится?!» - «Чтобы "наилучшим образом раздобыть максимально возможный объем опыта, ибо коротка моя жизнь!» М-да... Хорошее пояснение; только пролистай главу о психокоррекции героиновой наркозависимости, и таковые исключения заруби себе на... пороге. Сделал? Поехали дальше!</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Поскольку рассуждаем мы сейчас фактически на тему «личных оружейных ресурсов», то от обсуждения «мысленного гипноза» никуда не денемся. Сам Э.Османов однозначно считает таковые техники несуществующими, а все декларации о владении оными рекламным трюком [ссылка - «своими ушами слышал», ибо печатных работ у Эльмана нет: чтобы создать Книгу, недостаточно отлично говорить по-русски - по-русски следует Думать]. Евтушенко придерживается сходного мнения [ссылка та же, но Думать по-русски Евтуш умеет: 15, 22].</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Модели этих Мастеров удобны, однако Сам Непревзойденный В.Мессинг оные техники демонстрировал, причем неоднократно, и тому свидетельств, в том числе официальных, более чем достаточно [14, 29]. А, как известно, то, что способен исполнить один, при некоторых условиях смогут сделать и другие!</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В известном описании применения «мысленного гипноза» Самим Г.Рожковским [34] не акцентировано, что те трое противников точно знали «на чье Вы» они идут (предварительная протрансовка налицо, ибо «никто не верит - все боятся»), были малоагрессивны, а Мастер с ними заговорил - так это совсем другие техники! Таковые исполнял и Сам Э.Османов с вооруженным, но временно не агрессивным (то есть со страху настроенным сперва поболтать) врагом; делал и я, используя «линейную» речь без предварительной протрансовки и особых технических изысков. Посему не будем сваливать в кучу совершенно разные гипнотехнологии!</w:t>
      </w:r>
    </w:p>
    <w:p w:rsidR="00EF564D" w:rsidRPr="00D04BE1" w:rsidRDefault="00EF564D" w:rsidP="00D04BE1">
      <w:pPr>
        <w:pStyle w:val="Style7"/>
        <w:widowControl/>
        <w:spacing w:line="240" w:lineRule="auto"/>
        <w:ind w:right="58" w:firstLine="528"/>
        <w:rPr>
          <w:rStyle w:val="FontStyle18"/>
          <w:color w:val="000000" w:themeColor="text1"/>
          <w:sz w:val="28"/>
          <w:szCs w:val="28"/>
        </w:rPr>
      </w:pPr>
      <w:r w:rsidRPr="00D04BE1">
        <w:rPr>
          <w:rStyle w:val="FontStyle18"/>
          <w:color w:val="000000" w:themeColor="text1"/>
          <w:sz w:val="28"/>
          <w:szCs w:val="28"/>
        </w:rPr>
        <w:lastRenderedPageBreak/>
        <w:t>То же касается потуг Старова, Шевцова или Рябко, видеоматериалы коих ныне имеют широкое хождение. В оных используются техники «присоединения» и «ведения» на базе именно заранее установленного раппорта. Простейшей аналогией является техника «Гипноз по телефону»: если ты ранее работал с клиентом лично хотя бы один раз, то исполнение не является проблемой даже в принципе. При отсутствии же предварительного раппорта номер может прокатить разве что с ребенком в фактуре высокой гипнабельности. Таковую, между прочим, использует для усиления В.Г.Евтушенко, выступая в ипостаси «тренер по айкидо»: его демонстрации с группой учеников-малолеток смотрятся на порядок круче всех вышеупомянутых видеогонов, вместе взятых. Вот только Быть и «казаться» - далеко не синонимы! Кстати, постулат о высокой гипнабельности служивых любого рода (в контексте, включая мусорскую мерзость) тебе напомнить, или сам допрешь?</w:t>
      </w:r>
    </w:p>
    <w:p w:rsidR="00EF564D" w:rsidRPr="00D04BE1" w:rsidRDefault="00EF564D" w:rsidP="00D04BE1">
      <w:pPr>
        <w:pStyle w:val="Style7"/>
        <w:widowControl/>
        <w:spacing w:line="240" w:lineRule="auto"/>
        <w:ind w:right="77" w:firstLine="538"/>
        <w:rPr>
          <w:rStyle w:val="FontStyle18"/>
          <w:color w:val="000000" w:themeColor="text1"/>
          <w:sz w:val="28"/>
          <w:szCs w:val="28"/>
        </w:rPr>
      </w:pPr>
      <w:r w:rsidRPr="00D04BE1">
        <w:rPr>
          <w:rStyle w:val="FontStyle18"/>
          <w:color w:val="000000" w:themeColor="text1"/>
          <w:sz w:val="28"/>
          <w:szCs w:val="28"/>
        </w:rPr>
        <w:t>Как таковая, «гипногенная методика» для Науки секретом не является [11; притом Л.Л.Васильев - Соратник Самого К.И.Платонова]. Однако в оной пока слишком много «но» для стабильной реализации, а «в любом месте, в любое время, с любым клиентом» есть основной критерий мысленного гипноза. Посему, говорю по существу: на сегодня я не владею техниками «мысленного гипноза», возможно именно в силу недостаточного для того объема трансового опыта, то есть моего личного опыта моих личных погружений в состояние гипнотического сна, инициированных извне, либо самостоятельно тем или иным способом (обдумай это - это важно!).</w:t>
      </w:r>
    </w:p>
    <w:p w:rsidR="00EF564D" w:rsidRPr="00D04BE1" w:rsidRDefault="00EF564D" w:rsidP="00D04BE1">
      <w:pPr>
        <w:pStyle w:val="Style7"/>
        <w:widowControl/>
        <w:spacing w:line="240" w:lineRule="auto"/>
        <w:ind w:firstLine="542"/>
        <w:rPr>
          <w:rStyle w:val="FontStyle18"/>
          <w:color w:val="000000" w:themeColor="text1"/>
          <w:sz w:val="28"/>
          <w:szCs w:val="28"/>
        </w:rPr>
      </w:pPr>
      <w:r w:rsidRPr="00D04BE1">
        <w:rPr>
          <w:rStyle w:val="FontStyle18"/>
          <w:color w:val="000000" w:themeColor="text1"/>
          <w:sz w:val="28"/>
          <w:szCs w:val="28"/>
        </w:rPr>
        <w:t>Если я не могу заговорить с мишенью, а заодно к ней прикоснуться, то с помощью гипноза никакого серьезного ущерба «здесь и сейчас» в ситуации уличного спонтанного «краткосрочного контакта» (напоминает рассмотрение вопроса останавливающего действия пули, не так ли?) я оной твари гипнометодами причинить не сумею. Говорю о том без всяких деклараций, ибо условия именно мысленного гипновоздействия обозначены жестко, а никаких критериев владения Искусством, окромя реальной эффективности, я не признаю, ниочемную декларативную болтовню презирая.</w:t>
      </w:r>
    </w:p>
    <w:p w:rsidR="00EF564D" w:rsidRPr="00D04BE1" w:rsidRDefault="00EF564D" w:rsidP="00D04BE1">
      <w:pPr>
        <w:pStyle w:val="Style7"/>
        <w:widowControl/>
        <w:spacing w:before="10" w:line="240" w:lineRule="auto"/>
        <w:ind w:firstLine="542"/>
        <w:rPr>
          <w:rStyle w:val="FontStyle18"/>
          <w:color w:val="000000" w:themeColor="text1"/>
          <w:sz w:val="28"/>
          <w:szCs w:val="28"/>
        </w:rPr>
      </w:pPr>
      <w:r w:rsidRPr="00D04BE1">
        <w:rPr>
          <w:rStyle w:val="FontStyle18"/>
          <w:color w:val="000000" w:themeColor="text1"/>
          <w:sz w:val="28"/>
          <w:szCs w:val="28"/>
        </w:rPr>
        <w:t xml:space="preserve">Бредоватые заявления нахватавшихся верхушек эстрадников, вроде: «Мои студенты могут одинаково успешно мысленно заставить жену приготовить любимое блюдо и вынудить шефа поставить свою подпись под миллионным контрактом» действительно являются голословным пиаром, причем еще и в самом лучшем случае. В худшем (при наличии «ученой степени» и серьезного диагноза вкупе с отягощенной наследственностью) будет изрекаться что-нибудь наподобие: «У вас на плечах бортовой компьютер. </w:t>
      </w:r>
      <w:r w:rsidRPr="00D04BE1">
        <w:rPr>
          <w:rStyle w:val="FontStyle28"/>
          <w:color w:val="000000" w:themeColor="text1"/>
          <w:sz w:val="28"/>
          <w:szCs w:val="28"/>
        </w:rPr>
        <w:t xml:space="preserve">Я </w:t>
      </w:r>
      <w:r w:rsidRPr="00D04BE1">
        <w:rPr>
          <w:rStyle w:val="FontStyle18"/>
          <w:color w:val="000000" w:themeColor="text1"/>
          <w:sz w:val="28"/>
          <w:szCs w:val="28"/>
        </w:rPr>
        <w:t>как хакер могу его взломать, прочитать ваши мысли». В данном случае медицина, разумеется, бессильна...</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Однако не всё так печально, ибо линия вроде как прослеживается, и проблема только в поиске путей к сокращению потребных для достижения результата многих десятилетий. Кстати, на досуге перечитай биографию Самого В.Мессинга и просуммируй его трансовый опыт, оценив объем вложенного Труда; именно таковой и есть основа успеха, способности же малозначимы и в той или иной степени наличествуют у каждого. На предмет теоретических, а также эмпирических ,(то есть установленных экспериментально) раскладов по этой тематике проштудируй [11], а я продолжу о вещах более приземленных и имеющих реальную простую достижимость и практическую ценность.</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lastRenderedPageBreak/>
        <w:t>Итак, мы понимаем, что дабы создать, например, эффективного вальщика, исходный материал должен иметь хотя бы базовые навыки обращения с огнестрельным и/или холодным оружием; в гипнозе же свои законы...</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Та-а-к... Навыки, говоришь... Но ведь оные с неба не падают, а приобретаются в процессе обучения, закрепляясь и совершенствуясь в течение очень многих лет тренировок! Да, тут я с тобой солидарен, ибо «очень многих лет» мне тоже не нравится: уж больно расплывчато и неопределенно (вроде местного розлива пародии на «Конституцию»), а таковые фактуры для человеков здравомыслящих малоценны. Если уж мы готовы вкладывать труд, то делать сие следует максимально оптимальным способом! Очертания очередной собаки вырисовываются? Засветим!</w:t>
      </w:r>
    </w:p>
    <w:p w:rsidR="00EF564D" w:rsidRPr="00D04BE1" w:rsidRDefault="00EF564D" w:rsidP="00D04BE1">
      <w:pPr>
        <w:pStyle w:val="Style15"/>
        <w:widowControl/>
        <w:rPr>
          <w:color w:val="000000" w:themeColor="text1"/>
          <w:sz w:val="28"/>
          <w:szCs w:val="28"/>
        </w:rPr>
      </w:pPr>
    </w:p>
    <w:p w:rsidR="00EF564D" w:rsidRPr="00D04BE1" w:rsidRDefault="00EF564D" w:rsidP="00D04BE1">
      <w:pPr>
        <w:pStyle w:val="Style15"/>
        <w:widowControl/>
        <w:rPr>
          <w:color w:val="000000" w:themeColor="text1"/>
          <w:sz w:val="28"/>
          <w:szCs w:val="28"/>
        </w:rPr>
      </w:pPr>
    </w:p>
    <w:p w:rsidR="00EF564D" w:rsidRPr="00D04BE1" w:rsidRDefault="00EF564D" w:rsidP="00D04BE1">
      <w:pPr>
        <w:pStyle w:val="Style15"/>
        <w:widowControl/>
        <w:rPr>
          <w:color w:val="000000" w:themeColor="text1"/>
          <w:sz w:val="28"/>
          <w:szCs w:val="28"/>
        </w:rPr>
      </w:pPr>
    </w:p>
    <w:p w:rsidR="00EF564D" w:rsidRPr="00D04BE1" w:rsidRDefault="00EF564D" w:rsidP="00D04BE1">
      <w:pPr>
        <w:pStyle w:val="Style15"/>
        <w:widowControl/>
        <w:spacing w:before="110"/>
        <w:rPr>
          <w:rStyle w:val="FontStyle25"/>
          <w:b w:val="0"/>
          <w:color w:val="000000" w:themeColor="text1"/>
          <w:sz w:val="28"/>
          <w:szCs w:val="28"/>
        </w:rPr>
      </w:pPr>
      <w:r w:rsidRPr="00D04BE1">
        <w:rPr>
          <w:rStyle w:val="FontStyle25"/>
          <w:b w:val="0"/>
          <w:color w:val="000000" w:themeColor="text1"/>
          <w:sz w:val="28"/>
          <w:szCs w:val="28"/>
        </w:rPr>
        <w:t>1.2. Обучение под гипнозом</w:t>
      </w:r>
    </w:p>
    <w:p w:rsidR="00EF564D" w:rsidRPr="00D04BE1" w:rsidRDefault="00EF564D" w:rsidP="00D04BE1">
      <w:pPr>
        <w:pStyle w:val="Style1"/>
        <w:widowControl/>
        <w:spacing w:line="240" w:lineRule="auto"/>
        <w:ind w:left="5645"/>
        <w:rPr>
          <w:color w:val="000000" w:themeColor="text1"/>
          <w:sz w:val="28"/>
          <w:szCs w:val="28"/>
        </w:rPr>
      </w:pPr>
    </w:p>
    <w:p w:rsidR="00EF564D" w:rsidRPr="00D04BE1" w:rsidRDefault="00EF564D" w:rsidP="00D04BE1">
      <w:pPr>
        <w:pStyle w:val="Style1"/>
        <w:widowControl/>
        <w:spacing w:before="48" w:line="240" w:lineRule="auto"/>
        <w:ind w:left="5645"/>
        <w:rPr>
          <w:rStyle w:val="FontStyle23"/>
          <w:b w:val="0"/>
          <w:color w:val="000000" w:themeColor="text1"/>
          <w:sz w:val="28"/>
          <w:szCs w:val="28"/>
        </w:rPr>
      </w:pPr>
      <w:r w:rsidRPr="00D04BE1">
        <w:rPr>
          <w:rStyle w:val="FontStyle17"/>
          <w:color w:val="000000" w:themeColor="text1"/>
          <w:sz w:val="28"/>
          <w:szCs w:val="28"/>
        </w:rPr>
        <w:t xml:space="preserve">Тот, кто хочет идти нашей дорогой, должен многому научиться и многое посметь, </w:t>
      </w:r>
      <w:r w:rsidRPr="00D04BE1">
        <w:rPr>
          <w:rStyle w:val="FontStyle23"/>
          <w:b w:val="0"/>
          <w:color w:val="000000" w:themeColor="text1"/>
          <w:sz w:val="28"/>
          <w:szCs w:val="28"/>
        </w:rPr>
        <w:t>Ба-а-альшой классик</w:t>
      </w:r>
    </w:p>
    <w:p w:rsidR="00EF564D" w:rsidRPr="00D04BE1" w:rsidRDefault="00EF564D" w:rsidP="00D04BE1">
      <w:pPr>
        <w:pStyle w:val="Style7"/>
        <w:widowControl/>
        <w:spacing w:line="240" w:lineRule="auto"/>
        <w:ind w:firstLine="547"/>
        <w:rPr>
          <w:color w:val="000000" w:themeColor="text1"/>
          <w:sz w:val="28"/>
          <w:szCs w:val="28"/>
        </w:rPr>
      </w:pPr>
    </w:p>
    <w:p w:rsidR="00EF564D" w:rsidRPr="00D04BE1" w:rsidRDefault="00EF564D" w:rsidP="00D04BE1">
      <w:pPr>
        <w:pStyle w:val="Style7"/>
        <w:widowControl/>
        <w:spacing w:before="14" w:line="240" w:lineRule="auto"/>
        <w:ind w:firstLine="547"/>
        <w:rPr>
          <w:rStyle w:val="FontStyle18"/>
          <w:color w:val="000000" w:themeColor="text1"/>
          <w:sz w:val="28"/>
          <w:szCs w:val="28"/>
        </w:rPr>
      </w:pPr>
      <w:r w:rsidRPr="00D04BE1">
        <w:rPr>
          <w:rStyle w:val="FontStyle18"/>
          <w:color w:val="000000" w:themeColor="text1"/>
          <w:sz w:val="28"/>
          <w:szCs w:val="28"/>
        </w:rPr>
        <w:t>Факт, что в состоянии гипнотического сна (транса) любые новые программы формируются и устанавливаются «влет» и высокоэффективно, известен спокон веков. Причем по историческим меркам та же «переобувка» человеческого мусора Савла есть пример вполне недавний, а быстро и надежно подготовленные фидаи «Старца горы» так и вовсе вчера вышли на дело из ворот крепости Аламут...</w:t>
      </w:r>
    </w:p>
    <w:p w:rsidR="00EF564D" w:rsidRPr="00D04BE1" w:rsidRDefault="00EF564D" w:rsidP="00D04BE1">
      <w:pPr>
        <w:pStyle w:val="Style7"/>
        <w:widowControl/>
        <w:spacing w:line="240" w:lineRule="auto"/>
        <w:ind w:right="77" w:firstLine="542"/>
        <w:rPr>
          <w:rStyle w:val="FontStyle18"/>
          <w:color w:val="000000" w:themeColor="text1"/>
          <w:sz w:val="28"/>
          <w:szCs w:val="28"/>
        </w:rPr>
      </w:pPr>
      <w:r w:rsidRPr="00D04BE1">
        <w:rPr>
          <w:rStyle w:val="FontStyle18"/>
          <w:color w:val="000000" w:themeColor="text1"/>
          <w:sz w:val="28"/>
          <w:szCs w:val="28"/>
        </w:rPr>
        <w:t>Методики (ответы на вопрос: «Как это сделать?») утеряны, говоришь? А мозги у тебя не утеряны? Тогда «все мучком», ибо структурно головной мозг за последний пяток тысячелетий не изменился, а то, что может сделать один Мастер, при некоторых условиях (в данном случае довольно простых) способен исполнить и другой.</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Общие принципы гипнопедии (ударение на «е», и это не то, что ты подумал, а научное название обучения под гипнозом, хоть и зело неблагозвучное; кстати, «обучение во сне» относится сюда же, поскольку в реалиях базировано на использовании «гипнофаз», то есть состояний засыпания и просыпания, посему упомянем на случай, если встретишь в литературе) видится целесообразным рассмотреть ниже на материале, на первый взгляд, далеком от темы главы. Однако сие позволит сформировать опыт выделения базовых принципиальных подходов, а только оные и имеют ценность в любом творческом процессе, к коим гипноз, безусловно, относится.</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 xml:space="preserve">В целом же данные методики весьма трудоемки, и использоваться могут почти исключительно штатным специалистом, постоянно работающим с некоей группой спортсменов (или лиц, приблизительно подходящих под таковое определение), либо ведущим системную подготовку «штучного товара», что принципиального значения не имеет.. Важно то, что наилучшим вариантом такого специалиста является именно тренер! Для него архиважно иметь конкретный ответ на вопрос: «Кого ты воспитал?», потому случаи, когда тренер вваливает в рост учеников собственные деньги, отнюдь </w:t>
      </w:r>
      <w:r w:rsidRPr="00D04BE1">
        <w:rPr>
          <w:rStyle w:val="FontStyle18"/>
          <w:color w:val="000000" w:themeColor="text1"/>
          <w:sz w:val="28"/>
          <w:szCs w:val="28"/>
        </w:rPr>
        <w:lastRenderedPageBreak/>
        <w:t>не редкость. Соответственно, при наличии квалификации в Нашем Деле, оный и может серьезно работать со спортсменами, и имеет Право [Книга] делать сие бесплатно. Юридически же, применять гипноз может вообще кто угодно [17; надо подробнее -загляни в начало четвертой главы]. Гипноз недоказуем, никакими «допинг-пробами» не выявляется, а четкого определения данного термина не существует, и пытаться оный втиснуть в «юридические рамки» еще сложнее, чем заиметь юрисдикцию над киберпространством. Потому подготовка спортивных тренеров в данной области Знания видится и перспективной, и зело необходимой.</w:t>
      </w:r>
    </w:p>
    <w:p w:rsidR="00EF564D" w:rsidRPr="00D04BE1" w:rsidRDefault="00EF564D" w:rsidP="00D04BE1">
      <w:pPr>
        <w:pStyle w:val="Style7"/>
        <w:widowControl/>
        <w:spacing w:line="240" w:lineRule="auto"/>
        <w:ind w:firstLine="518"/>
        <w:rPr>
          <w:rStyle w:val="FontStyle18"/>
          <w:color w:val="000000" w:themeColor="text1"/>
          <w:sz w:val="28"/>
          <w:szCs w:val="28"/>
        </w:rPr>
      </w:pPr>
      <w:r w:rsidRPr="00D04BE1">
        <w:rPr>
          <w:rStyle w:val="FontStyle18"/>
          <w:color w:val="000000" w:themeColor="text1"/>
          <w:sz w:val="28"/>
          <w:szCs w:val="28"/>
        </w:rPr>
        <w:t>Поскольку специалисты (а тем паче Мастера) Нашего Дела есть огромная редкость, а в физкультурных учебных заведениях таковые преподаватели попросту не встречаются, то явно имеет смысл мне продолжать марать бумагу, а тебе пытаться разобраться в излагаемых глюках. Впрочем, не нравится - не ешь, тем паче люк в потолке открывается... И вот тебе корова из проруби!</w:t>
      </w: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spacing w:before="29"/>
        <w:rPr>
          <w:rStyle w:val="FontStyle27"/>
          <w:b w:val="0"/>
          <w:color w:val="000000" w:themeColor="text1"/>
          <w:sz w:val="28"/>
          <w:szCs w:val="28"/>
        </w:rPr>
      </w:pPr>
      <w:r w:rsidRPr="00D04BE1">
        <w:rPr>
          <w:rStyle w:val="FontStyle27"/>
          <w:b w:val="0"/>
          <w:color w:val="000000" w:themeColor="text1"/>
          <w:sz w:val="28"/>
          <w:szCs w:val="28"/>
        </w:rPr>
        <w:t>1.2.1. Изучение иностранных языков [верь глазам своим]</w:t>
      </w: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before="72" w:line="240" w:lineRule="auto"/>
        <w:rPr>
          <w:rStyle w:val="FontStyle18"/>
          <w:color w:val="000000" w:themeColor="text1"/>
          <w:sz w:val="28"/>
          <w:szCs w:val="28"/>
        </w:rPr>
      </w:pPr>
      <w:r w:rsidRPr="00D04BE1">
        <w:rPr>
          <w:rStyle w:val="FontStyle18"/>
          <w:color w:val="000000" w:themeColor="text1"/>
          <w:sz w:val="28"/>
          <w:szCs w:val="28"/>
        </w:rPr>
        <w:t>Поплохело, полиглот? А вот тут ты заблуждаешься, интеллектуал, ибо «полиглот» означает отнюдь не «обжора», а «человек, владеющий многими языками». Если же тебя коробит от слова «интеллектуал», то перечти эпиграф к главе и закрой книгу, теннисист (просто больших неучей я сроду не встречал, хотя весь их «вид спорта» вдрызг расшибается о технику «замедления окружающего мира» [смотри далее]).</w:t>
      </w:r>
    </w:p>
    <w:p w:rsidR="00EF564D" w:rsidRPr="00D04BE1" w:rsidRDefault="00EF564D" w:rsidP="00D04BE1">
      <w:pPr>
        <w:pStyle w:val="Style7"/>
        <w:widowControl/>
        <w:spacing w:line="240" w:lineRule="auto"/>
        <w:ind w:firstLine="514"/>
        <w:rPr>
          <w:rStyle w:val="FontStyle18"/>
          <w:color w:val="000000" w:themeColor="text1"/>
          <w:sz w:val="28"/>
          <w:szCs w:val="28"/>
        </w:rPr>
      </w:pPr>
      <w:r w:rsidRPr="00D04BE1">
        <w:rPr>
          <w:rStyle w:val="FontStyle18"/>
          <w:color w:val="000000" w:themeColor="text1"/>
          <w:sz w:val="28"/>
          <w:szCs w:val="28"/>
        </w:rPr>
        <w:t>Ладно, нехай Буратино берет «Азбуку» и идет на Поле Чудес махать ракеткой, а мы продолжим. Кстати, неучей презираю, но прекрасно понимаю, что отсутствие Интеллекта близко не говорит об отсутствии Ума, и наоборот, ибо сие зело разные вещи [Книга].</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Итак, усложнена рассматриваемая тема безмерно, тем паче в лапотной России, в массе дальше ближайшего областного центра не выезжавшей. Притом проблемы просто нет, и мудро упоминал Р.Бендлер [2]: возьми пару бутылок текилы, загасись на ночь в мексиканском баре, и к утру ты будешь говорить на ломаном испанском (добавлю: вне сомнений, если останешься жив).</w:t>
      </w:r>
    </w:p>
    <w:p w:rsidR="00EF564D" w:rsidRPr="00D04BE1" w:rsidRDefault="00EF564D" w:rsidP="00D04BE1">
      <w:pPr>
        <w:pStyle w:val="Style7"/>
        <w:widowControl/>
        <w:spacing w:line="240" w:lineRule="auto"/>
        <w:ind w:firstLine="518"/>
        <w:rPr>
          <w:rStyle w:val="FontStyle18"/>
          <w:color w:val="000000" w:themeColor="text1"/>
          <w:sz w:val="28"/>
          <w:szCs w:val="28"/>
        </w:rPr>
      </w:pPr>
      <w:r w:rsidRPr="00D04BE1">
        <w:rPr>
          <w:rStyle w:val="FontStyle18"/>
          <w:color w:val="000000" w:themeColor="text1"/>
          <w:sz w:val="28"/>
          <w:szCs w:val="28"/>
        </w:rPr>
        <w:t>Лично работал на должности психотерапевта в Детском Доме (как психолог, у коего еще и сдан экзамен по психотерапии: а вот нет другого, потому и нет проблем; бери на вооружение) для детей с отклонениями в развитии. Так «бедные сиротки» пачками ездят в Италию на полгода, а по приезде по-итальянски говорят, как по-русски. Причем преобладают среди контингента олигофрены в степени дебильности, учиться малоспособные, а в силу наличия потребительской психологии (бич всех нашего времени «сиротских домов») еще и напрочь не желающие!</w:t>
      </w:r>
    </w:p>
    <w:p w:rsidR="00EF564D" w:rsidRPr="00D04BE1" w:rsidRDefault="00EF564D" w:rsidP="00D04BE1">
      <w:pPr>
        <w:pStyle w:val="Style12"/>
        <w:widowControl/>
        <w:spacing w:before="86" w:line="240" w:lineRule="auto"/>
        <w:ind w:left="528"/>
        <w:jc w:val="left"/>
        <w:rPr>
          <w:rStyle w:val="FontStyle23"/>
          <w:b w:val="0"/>
          <w:color w:val="000000" w:themeColor="text1"/>
          <w:sz w:val="28"/>
          <w:szCs w:val="28"/>
          <w:u w:val="single"/>
        </w:rPr>
      </w:pPr>
      <w:r w:rsidRPr="00D04BE1">
        <w:rPr>
          <w:rStyle w:val="FontStyle23"/>
          <w:b w:val="0"/>
          <w:color w:val="000000" w:themeColor="text1"/>
          <w:sz w:val="28"/>
          <w:szCs w:val="28"/>
        </w:rPr>
        <w:t xml:space="preserve">ПОМНИ! </w:t>
      </w:r>
      <w:r w:rsidRPr="00D04BE1">
        <w:rPr>
          <w:rStyle w:val="FontStyle21"/>
          <w:b w:val="0"/>
          <w:color w:val="000000" w:themeColor="text1"/>
          <w:sz w:val="28"/>
          <w:szCs w:val="28"/>
        </w:rPr>
        <w:t xml:space="preserve">Благотворительность есть сладострастие гордыни!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before="5" w:line="240" w:lineRule="auto"/>
        <w:rPr>
          <w:rStyle w:val="FontStyle18"/>
          <w:color w:val="000000" w:themeColor="text1"/>
          <w:sz w:val="28"/>
          <w:szCs w:val="28"/>
        </w:rPr>
      </w:pPr>
      <w:r w:rsidRPr="00D04BE1">
        <w:rPr>
          <w:rStyle w:val="FontStyle18"/>
          <w:color w:val="000000" w:themeColor="text1"/>
          <w:sz w:val="28"/>
          <w:szCs w:val="28"/>
        </w:rPr>
        <w:t>Объективно, что речь - скоординированный мышечный навык, плотнейше увязанный на те самые «пакеты» нервных импульсов из головного мозга, о коих мы тут звеним лаптем, посему в качестве модели нас и интересует!</w:t>
      </w:r>
    </w:p>
    <w:p w:rsidR="00EF564D" w:rsidRPr="00D04BE1" w:rsidRDefault="00EF564D" w:rsidP="00D04BE1">
      <w:pPr>
        <w:pStyle w:val="Style7"/>
        <w:widowControl/>
        <w:spacing w:line="240" w:lineRule="auto"/>
        <w:ind w:right="62" w:firstLine="518"/>
        <w:rPr>
          <w:rStyle w:val="FontStyle18"/>
          <w:color w:val="000000" w:themeColor="text1"/>
          <w:sz w:val="28"/>
          <w:szCs w:val="28"/>
        </w:rPr>
      </w:pPr>
      <w:r w:rsidRPr="00D04BE1">
        <w:rPr>
          <w:rStyle w:val="FontStyle18"/>
          <w:color w:val="000000" w:themeColor="text1"/>
          <w:sz w:val="28"/>
          <w:szCs w:val="28"/>
        </w:rPr>
        <w:t xml:space="preserve">Сколько образовательных лет ты изучал иностранный язык? И на фоне того в забугорном кабаке пару «дриньков» за: «Прощай, неподмытая Россия!» и: «Смерть мусорам!» сможешь заказать? Я тоже думаю, что объясняться с халдеем тебе </w:t>
      </w:r>
      <w:r w:rsidRPr="00D04BE1">
        <w:rPr>
          <w:rStyle w:val="FontStyle18"/>
          <w:color w:val="000000" w:themeColor="text1"/>
          <w:sz w:val="28"/>
          <w:szCs w:val="28"/>
        </w:rPr>
        <w:lastRenderedPageBreak/>
        <w:t>придется-международным жестом. Да не этим, а то и без выпивки останешься, и в участок загремишь — там же каждая живность за прилавком себя человеком считает, совсем как тут; короче, аналогию проследил?</w:t>
      </w:r>
    </w:p>
    <w:p w:rsidR="00EF564D" w:rsidRPr="00D04BE1" w:rsidRDefault="00EF564D" w:rsidP="00D04BE1">
      <w:pPr>
        <w:pStyle w:val="Style7"/>
        <w:widowControl/>
        <w:spacing w:line="240" w:lineRule="auto"/>
        <w:ind w:firstLine="518"/>
        <w:rPr>
          <w:rStyle w:val="FontStyle18"/>
          <w:color w:val="000000" w:themeColor="text1"/>
          <w:sz w:val="28"/>
          <w:szCs w:val="28"/>
        </w:rPr>
      </w:pPr>
      <w:r w:rsidRPr="00D04BE1">
        <w:rPr>
          <w:rStyle w:val="FontStyle18"/>
          <w:color w:val="000000" w:themeColor="text1"/>
          <w:sz w:val="28"/>
          <w:szCs w:val="28"/>
        </w:rPr>
        <w:t>Таким образом, при некоторых условиях, достижение интересующих нас целей представляется возможным даже без гипноза. Какие будут идеи? Использовать опыт предыдущих жизней... Дело хорошее, вот только лично мне неизвестен способ перетащить «сюда» именно речевые навыки из «тех» вселений: под гипнозом по отдельно озвученной просьбе заговорит отлично, но по выходу воспроизвести не сможет. Хотя, как перспективу, на вооружение возьми -вдруг именно ты сумеешь подобрать «ключи» [Книга].</w:t>
      </w:r>
    </w:p>
    <w:p w:rsidR="00EF564D" w:rsidRPr="00D04BE1" w:rsidRDefault="00EF564D" w:rsidP="00D04BE1">
      <w:pPr>
        <w:pStyle w:val="Style7"/>
        <w:widowControl/>
        <w:spacing w:before="5" w:line="240" w:lineRule="auto"/>
        <w:ind w:firstLine="518"/>
        <w:rPr>
          <w:rStyle w:val="FontStyle18"/>
          <w:color w:val="000000" w:themeColor="text1"/>
          <w:sz w:val="28"/>
          <w:szCs w:val="28"/>
        </w:rPr>
      </w:pPr>
      <w:r w:rsidRPr="00D04BE1">
        <w:rPr>
          <w:rStyle w:val="FontStyle18"/>
          <w:color w:val="000000" w:themeColor="text1"/>
          <w:sz w:val="28"/>
          <w:szCs w:val="28"/>
        </w:rPr>
        <w:t>А вот касательно двигательных именно телесных навыков возможности перетаскивания зело благоприятней, хотя более двух предыдущих жизней я для того не использовал, будучи не экспериментатором на гранте, а практиком, работающим на результат «здесь, сейчас и навсегда» за наличную оплату. Кроме того очевидно, что подход не универсален, ибо искомого опыта там просто может не быть. Но клиент оплачивает, значит я обязан использовать все имеющиеся возможности, а иногда это действительно срабатывает, да еще и наилучшим образом.</w:t>
      </w:r>
    </w:p>
    <w:p w:rsidR="00EF564D" w:rsidRPr="00D04BE1" w:rsidRDefault="00EF564D" w:rsidP="00D04BE1">
      <w:pPr>
        <w:pStyle w:val="Style4"/>
        <w:widowControl/>
        <w:spacing w:before="67" w:line="240" w:lineRule="auto"/>
        <w:ind w:firstLine="547"/>
        <w:rPr>
          <w:rStyle w:val="FontStyle21"/>
          <w:b w:val="0"/>
          <w:color w:val="000000" w:themeColor="text1"/>
          <w:sz w:val="28"/>
          <w:szCs w:val="28"/>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Обратилась ко мне девочка, занимающаяся ачери-биатлоном (это те же яйца, только стреляют из лука), и затрудняюсь назвать вид более бесполезный: даже шахматы ценны в тюремном или финансовом контексте (если, конечно, не играть в «три фигуры», где есть простой беспроигрышный алгоритм; так это уже и не шахматы).</w:t>
      </w:r>
    </w:p>
    <w:p w:rsidR="00EF564D" w:rsidRPr="00D04BE1" w:rsidRDefault="00EF564D" w:rsidP="00D04BE1">
      <w:pPr>
        <w:pStyle w:val="Style4"/>
        <w:widowControl/>
        <w:spacing w:line="240" w:lineRule="auto"/>
        <w:ind w:firstLine="514"/>
        <w:rPr>
          <w:rStyle w:val="FontStyle21"/>
          <w:b w:val="0"/>
          <w:color w:val="000000" w:themeColor="text1"/>
          <w:sz w:val="28"/>
          <w:szCs w:val="28"/>
        </w:rPr>
      </w:pPr>
      <w:r w:rsidRPr="00D04BE1">
        <w:rPr>
          <w:rStyle w:val="FontStyle21"/>
          <w:b w:val="0"/>
          <w:color w:val="000000" w:themeColor="text1"/>
          <w:sz w:val="28"/>
          <w:szCs w:val="28"/>
        </w:rPr>
        <w:t>Запрос - устранение «зависона» по стрелковой части: бежит она хорошо, но в фазах стрельбы напрочь просирает все набеганное. В итоге уже пару лет болтается на втором разряде, и ее это шибко напрягает.</w:t>
      </w:r>
    </w:p>
    <w:p w:rsidR="00EF564D" w:rsidRPr="00D04BE1" w:rsidRDefault="00EF564D" w:rsidP="00D04BE1">
      <w:pPr>
        <w:pStyle w:val="Style4"/>
        <w:widowControl/>
        <w:spacing w:before="10" w:line="240" w:lineRule="auto"/>
        <w:ind w:right="43" w:firstLine="518"/>
        <w:rPr>
          <w:rStyle w:val="FontStyle21"/>
          <w:b w:val="0"/>
          <w:color w:val="000000" w:themeColor="text1"/>
          <w:sz w:val="28"/>
          <w:szCs w:val="28"/>
        </w:rPr>
      </w:pPr>
      <w:r w:rsidRPr="00D04BE1">
        <w:rPr>
          <w:rStyle w:val="FontStyle21"/>
          <w:b w:val="0"/>
          <w:color w:val="000000" w:themeColor="text1"/>
          <w:sz w:val="28"/>
          <w:szCs w:val="28"/>
        </w:rPr>
        <w:t>Прежде всего: девка близко не уродина, кроме того отнес бы ее к категории Умных женщин, исходно получив тому вполне достойные подтверждения. Так почему она этой беспонтовой ерундой занимается, ведь ни заработать Хлеб Насущный, ни устроиться в жизни, такой «спорт» ей заведомо не поможет, а значит нахера оно надо?! Это следует выяснить сразу, и вполне понятно, что на сознании кроме: «Нравится!» мы ничего не услышим. Работа же должна быть исполнена идеально, хоть и рассчитывается клиентка ■постелью с домоводством (так это те же деньги, причем предложение было весьма корректным, как следствие приемлемым).</w:t>
      </w:r>
    </w:p>
    <w:p w:rsidR="00EF564D" w:rsidRPr="00D04BE1" w:rsidRDefault="00EF564D" w:rsidP="00D04BE1">
      <w:pPr>
        <w:pStyle w:val="Style4"/>
        <w:widowControl/>
        <w:spacing w:line="240" w:lineRule="auto"/>
        <w:ind w:firstLine="528"/>
        <w:rPr>
          <w:rStyle w:val="FontStyle21"/>
          <w:b w:val="0"/>
          <w:color w:val="000000" w:themeColor="text1"/>
          <w:sz w:val="28"/>
          <w:szCs w:val="28"/>
        </w:rPr>
      </w:pPr>
      <w:r w:rsidRPr="00D04BE1">
        <w:rPr>
          <w:rStyle w:val="FontStyle21"/>
          <w:b w:val="0"/>
          <w:color w:val="000000" w:themeColor="text1"/>
          <w:sz w:val="28"/>
          <w:szCs w:val="28"/>
        </w:rPr>
        <w:t>Значит, идем на гипнорегрессию [Книга; можешь заглянуть на сайт - видеосюжет №9]. В этой жизни выражение связанных событий (кроме первого полового акта, когда имела ощущение, что «член воткнулся в мозг», но это пока отложим без комментариев — я практик, а не пустобрех-психоаналитик) не выявлено, продолжаем процесс в предыдущую жизнь.</w:t>
      </w:r>
    </w:p>
    <w:p w:rsidR="00EF564D" w:rsidRPr="00D04BE1" w:rsidRDefault="00EF564D" w:rsidP="00D04BE1">
      <w:pPr>
        <w:pStyle w:val="Style4"/>
        <w:widowControl/>
        <w:spacing w:line="240" w:lineRule="auto"/>
        <w:ind w:firstLine="509"/>
        <w:rPr>
          <w:rStyle w:val="FontStyle21"/>
          <w:b w:val="0"/>
          <w:color w:val="000000" w:themeColor="text1"/>
          <w:sz w:val="28"/>
          <w:szCs w:val="28"/>
        </w:rPr>
      </w:pPr>
      <w:r w:rsidRPr="00D04BE1">
        <w:rPr>
          <w:rStyle w:val="FontStyle21"/>
          <w:b w:val="0"/>
          <w:color w:val="000000" w:themeColor="text1"/>
          <w:sz w:val="28"/>
          <w:szCs w:val="28"/>
        </w:rPr>
        <w:t xml:space="preserve">Перед нами финский снайпер (Души бесполы, к твоему сведению [Книга]) со сложнопроизносимым именем, но я догадался спросить, как его кликали сослуживцы и получил разрешение обращаться по погонялу. Итак, Тень славно оторвался на финско-советской, причем неоднократно уходил от врагов (сам знаешь каких) именно на лыжах, и его последняя пара хранилась в семье, как реликвия. Умер отставником, в 1980 году, в своей постели, в окружении обильного потомства. Других имеющих практическую ценность фактов не обнаружено, посему продолжаем процесс в </w:t>
      </w:r>
      <w:r w:rsidRPr="00D04BE1">
        <w:rPr>
          <w:rStyle w:val="FontStyle21"/>
          <w:b w:val="0"/>
          <w:color w:val="000000" w:themeColor="text1"/>
          <w:sz w:val="28"/>
          <w:szCs w:val="28"/>
        </w:rPr>
        <w:lastRenderedPageBreak/>
        <w:t>предшествующую жизнь. Если и там не нароем материал, пригодный для использования при решении проблемы клиентки («зависон»), то попремся в Мир Душ за консультациями, в коих еще могут и отказать; но наличную добротную регрессию есть смысл использовать в полном объеме возможностей, благо что-то уже вырисовывается.</w:t>
      </w:r>
    </w:p>
    <w:p w:rsidR="00EF564D" w:rsidRPr="00D04BE1" w:rsidRDefault="00EF564D" w:rsidP="00D04BE1">
      <w:pPr>
        <w:pStyle w:val="Style4"/>
        <w:widowControl/>
        <w:spacing w:line="240" w:lineRule="auto"/>
        <w:ind w:firstLine="533"/>
        <w:rPr>
          <w:rStyle w:val="FontStyle21"/>
          <w:b w:val="0"/>
          <w:color w:val="000000" w:themeColor="text1"/>
          <w:sz w:val="28"/>
          <w:szCs w:val="28"/>
        </w:rPr>
      </w:pPr>
      <w:r w:rsidRPr="00D04BE1">
        <w:rPr>
          <w:rStyle w:val="FontStyle21"/>
          <w:b w:val="0"/>
          <w:color w:val="000000" w:themeColor="text1"/>
          <w:sz w:val="28"/>
          <w:szCs w:val="28"/>
        </w:rPr>
        <w:t>О том, что нарыл я лучника, причем «главного над этими людьми» (он служит в том качестве Господину, который «главный на этих землях») ты уже догадался по контексту примера. Дальше легко: представился «небесным хранителем» того парня (мы тогда выскочили в его двадцать три года), кой хранитель ему помогает (пришлось подтвердить, что именно я предупредил его про какое-то вино, на чем меня признали полезным). На фоне этого попросил дать мне семь уроков (а сколько, если девке через десять дней край надо быть дома - она в тот город с командой приезжала) его Искусства стрельбы из лука. Парняга тоже сказал, что этому надо учиться намного дольше.</w:t>
      </w:r>
    </w:p>
    <w:p w:rsidR="00EF564D" w:rsidRPr="00D04BE1" w:rsidRDefault="00EF564D" w:rsidP="00D04BE1">
      <w:pPr>
        <w:pStyle w:val="Style4"/>
        <w:widowControl/>
        <w:spacing w:line="240" w:lineRule="auto"/>
        <w:ind w:firstLine="523"/>
        <w:rPr>
          <w:rStyle w:val="FontStyle21"/>
          <w:b w:val="0"/>
          <w:color w:val="000000" w:themeColor="text1"/>
          <w:sz w:val="28"/>
          <w:szCs w:val="28"/>
        </w:rPr>
      </w:pPr>
      <w:r w:rsidRPr="00D04BE1">
        <w:rPr>
          <w:rStyle w:val="FontStyle21"/>
          <w:b w:val="0"/>
          <w:color w:val="000000" w:themeColor="text1"/>
          <w:sz w:val="28"/>
          <w:szCs w:val="28"/>
        </w:rPr>
        <w:t>Мои аргументы: «...Чтобы я мог со знанием дела еще лучше помогать тебе, лучник! [Фактически не вру]. Я полезен! [Однозначно не вру]... Я знаю! Но преподай мне свое Искусство за семь уроков - это ваысно [истинная правда], и ты сможешь! [Наверняка, а вопросы методики пусть решает сам]... Хорошо, я приду за ответом завтра утром, и мы начнем!» Бедный мальчик не владел техникой «пресуппозиций» [1], так и договорились...</w:t>
      </w:r>
    </w:p>
    <w:p w:rsidR="00EF564D" w:rsidRPr="00D04BE1" w:rsidRDefault="00EF564D" w:rsidP="00D04BE1">
      <w:pPr>
        <w:pStyle w:val="Style4"/>
        <w:widowControl/>
        <w:spacing w:line="240" w:lineRule="auto"/>
        <w:ind w:firstLine="514"/>
        <w:rPr>
          <w:rStyle w:val="FontStyle21"/>
          <w:b w:val="0"/>
          <w:color w:val="000000" w:themeColor="text1"/>
          <w:sz w:val="28"/>
          <w:szCs w:val="28"/>
        </w:rPr>
      </w:pPr>
      <w:r w:rsidRPr="00D04BE1">
        <w:rPr>
          <w:rStyle w:val="FontStyle21"/>
          <w:b w:val="0"/>
          <w:color w:val="000000" w:themeColor="text1"/>
          <w:sz w:val="28"/>
          <w:szCs w:val="28"/>
        </w:rPr>
        <w:t>Вот и всех делов. Затем «положил клиентку на место» (в переносном смысле, то есть спрогрессировал обратно [Книга]), надолбил установок, что «с завтрашнего дня в течение семи дней ее тело и мозг наилучшим образом будут запоминать все движения и оилущения при стрельбе из лука» и вывел.</w:t>
      </w:r>
    </w:p>
    <w:p w:rsidR="00EF564D" w:rsidRPr="00D04BE1" w:rsidRDefault="00EF564D" w:rsidP="00D04BE1">
      <w:pPr>
        <w:pStyle w:val="Style4"/>
        <w:widowControl/>
        <w:spacing w:line="240" w:lineRule="auto"/>
        <w:ind w:firstLine="523"/>
        <w:rPr>
          <w:rStyle w:val="FontStyle21"/>
          <w:b w:val="0"/>
          <w:color w:val="000000" w:themeColor="text1"/>
          <w:sz w:val="28"/>
          <w:szCs w:val="28"/>
        </w:rPr>
      </w:pPr>
      <w:r w:rsidRPr="00D04BE1">
        <w:rPr>
          <w:rStyle w:val="FontStyle21"/>
          <w:b w:val="0"/>
          <w:color w:val="000000" w:themeColor="text1"/>
          <w:sz w:val="28"/>
          <w:szCs w:val="28"/>
        </w:rPr>
        <w:t>Потом «потрещали», прокрутил ей основные куски аудиозаписи сеанса, посожалев, что лук и лыжи она отправила с народом (лыжи нафиг не нужны, а вот лук бы пригодился; однако я нашел решение в виде длинного толстого шеста для стретчинг-гимнастики, а стрельбище, стрелы, мишени и прочую мелочевку легко создадим в глюке — было бы кому, поскольку «гипноз в гипнозе гипноза гипнозов» проблемой уже не является) и положил до завтра на место уже в прямом смысле, и с чувством глубокого удовлетворения от хорошо проделываемой работы.</w:t>
      </w:r>
    </w:p>
    <w:p w:rsidR="00EF564D" w:rsidRPr="00D04BE1" w:rsidRDefault="00EF564D" w:rsidP="00D04BE1">
      <w:pPr>
        <w:pStyle w:val="Style4"/>
        <w:widowControl/>
        <w:spacing w:line="240" w:lineRule="auto"/>
        <w:ind w:firstLine="490"/>
        <w:rPr>
          <w:rStyle w:val="FontStyle21"/>
          <w:b w:val="0"/>
          <w:color w:val="000000" w:themeColor="text1"/>
          <w:sz w:val="28"/>
          <w:szCs w:val="28"/>
        </w:rPr>
      </w:pPr>
      <w:r w:rsidRPr="00D04BE1">
        <w:rPr>
          <w:rStyle w:val="FontStyle21"/>
          <w:b w:val="0"/>
          <w:color w:val="000000" w:themeColor="text1"/>
          <w:sz w:val="28"/>
          <w:szCs w:val="28"/>
        </w:rPr>
        <w:t>Далее она вполне зрелым баском обучала меня семь дней (с перерывами, конечно) в моем домашнем спортзале, первое время частенько (и не всегда безуспешно) норовя хрястнуть мне той имитацией лука по башке за тупость. Главное, что мой препод настрелялся «по самое нехочу»! Я же узнал много нового, кстати, а соседи за стенкой наверняка заподозрили меня в организации ежедневных групповых сексмаёвок, не узнав ничего нового, впрочем.</w:t>
      </w:r>
    </w:p>
    <w:p w:rsidR="00EF564D" w:rsidRPr="00D04BE1" w:rsidRDefault="00EF564D" w:rsidP="00D04BE1">
      <w:pPr>
        <w:pStyle w:val="Style4"/>
        <w:widowControl/>
        <w:spacing w:line="240" w:lineRule="auto"/>
        <w:rPr>
          <w:rStyle w:val="FontStyle21"/>
          <w:b w:val="0"/>
          <w:color w:val="000000" w:themeColor="text1"/>
          <w:sz w:val="28"/>
          <w:szCs w:val="28"/>
        </w:rPr>
      </w:pPr>
      <w:r w:rsidRPr="00D04BE1">
        <w:rPr>
          <w:rStyle w:val="FontStyle21"/>
          <w:b w:val="0"/>
          <w:color w:val="000000" w:themeColor="text1"/>
          <w:sz w:val="28"/>
          <w:szCs w:val="28"/>
        </w:rPr>
        <w:t>На восьмой день я напихал ей установок на оптимизацию и спортивный рост, а также утилизировал (то есть использовал, сделав из говна конфетку) негативные воспоминания, означенные выше. Закрепив утилизацию положительным (вот именно) опытом, отправил «с билетом в зубах» на вокзал, «сделав ручкой». Работа выполнена.</w:t>
      </w:r>
    </w:p>
    <w:p w:rsidR="00EF564D" w:rsidRPr="00D04BE1" w:rsidRDefault="00EF564D" w:rsidP="00D04BE1">
      <w:pPr>
        <w:pStyle w:val="Style4"/>
        <w:widowControl/>
        <w:spacing w:line="240" w:lineRule="auto"/>
        <w:ind w:firstLine="528"/>
        <w:rPr>
          <w:rStyle w:val="FontStyle21"/>
          <w:b w:val="0"/>
          <w:color w:val="000000" w:themeColor="text1"/>
          <w:sz w:val="28"/>
          <w:szCs w:val="28"/>
        </w:rPr>
      </w:pPr>
      <w:r w:rsidRPr="00D04BE1">
        <w:rPr>
          <w:rStyle w:val="FontStyle21"/>
          <w:b w:val="0"/>
          <w:color w:val="000000" w:themeColor="text1"/>
          <w:sz w:val="28"/>
          <w:szCs w:val="28"/>
        </w:rPr>
        <w:t>Обратная связь от нее прибыла года через два, когда мадам уже пребывала «на белом коне». Как оказалось, серьезный спортивный «прорыв» там наличествовал однозначно (причем еще и в варианте, вне сомнений свидетельствующем о ее Уме), но главенствующего значения уже не имел.</w:t>
      </w:r>
    </w:p>
    <w:p w:rsidR="00EF564D" w:rsidRPr="00D04BE1" w:rsidRDefault="00EF564D" w:rsidP="00D04BE1">
      <w:pPr>
        <w:pStyle w:val="Style4"/>
        <w:widowControl/>
        <w:spacing w:line="240" w:lineRule="auto"/>
        <w:ind w:firstLine="509"/>
        <w:rPr>
          <w:rStyle w:val="FontStyle21"/>
          <w:b w:val="0"/>
          <w:color w:val="000000" w:themeColor="text1"/>
          <w:sz w:val="28"/>
          <w:szCs w:val="28"/>
        </w:rPr>
      </w:pPr>
      <w:r w:rsidRPr="00D04BE1">
        <w:rPr>
          <w:rStyle w:val="FontStyle21"/>
          <w:b w:val="0"/>
          <w:color w:val="000000" w:themeColor="text1"/>
          <w:sz w:val="28"/>
          <w:szCs w:val="28"/>
        </w:rPr>
        <w:lastRenderedPageBreak/>
        <w:t>Больше всего в поступившем отчете мне понравился Подарок, а также фотка на тему: «Вот я, это Стонхендж, а сие мой муж, и если я попрошу, то он оплатит завершение этого долгостроя». Доставили ту связь две ее подруги пока «на ослах», с запросом: «Смена средства транспорта»; но это совсем другая история...</w:t>
      </w:r>
    </w:p>
    <w:p w:rsidR="00EF564D" w:rsidRPr="00D04BE1" w:rsidRDefault="00EF564D" w:rsidP="00D04BE1">
      <w:pPr>
        <w:pStyle w:val="Style4"/>
        <w:widowControl/>
        <w:spacing w:line="240" w:lineRule="auto"/>
        <w:ind w:firstLine="523"/>
        <w:rPr>
          <w:rStyle w:val="FontStyle21"/>
          <w:b w:val="0"/>
          <w:color w:val="000000" w:themeColor="text1"/>
          <w:sz w:val="28"/>
          <w:szCs w:val="28"/>
        </w:rPr>
      </w:pPr>
      <w:r w:rsidRPr="00D04BE1">
        <w:rPr>
          <w:rStyle w:val="FontStyle21"/>
          <w:b w:val="0"/>
          <w:color w:val="000000" w:themeColor="text1"/>
          <w:sz w:val="28"/>
          <w:szCs w:val="28"/>
        </w:rPr>
        <w:t>Вообще, в Мире Душ категории Времени, как таковой, не существует, и Общий Порядок Вещей [Книга] к оной равнодушен. Тем не менее, иногда задумываюсь: не создал ли я тогда «петлю» пресловутого Времени, переключив парняге стрелку [Книга]? Дело в том, что лучник (он, кстати, оказался весьма толковым, сообразительным для своих времен парнем и хорошим собеседником) зело интересовался гипнозом. Пришлось синонимировать этот термин как «Тайну» и, в порядке обмена информацией, читать ему лекции примерно языком этой главы. А звали его Мерл!</w:t>
      </w:r>
    </w:p>
    <w:p w:rsidR="00EF564D" w:rsidRPr="00D04BE1" w:rsidRDefault="00EF564D" w:rsidP="00D04BE1">
      <w:pPr>
        <w:pStyle w:val="Style4"/>
        <w:widowControl/>
        <w:spacing w:line="240" w:lineRule="auto"/>
        <w:ind w:firstLine="528"/>
        <w:rPr>
          <w:rStyle w:val="FontStyle23"/>
          <w:b w:val="0"/>
          <w:color w:val="000000" w:themeColor="text1"/>
          <w:sz w:val="28"/>
          <w:szCs w:val="28"/>
          <w:u w:val="single"/>
        </w:rPr>
      </w:pPr>
      <w:r w:rsidRPr="00D04BE1">
        <w:rPr>
          <w:rStyle w:val="FontStyle21"/>
          <w:b w:val="0"/>
          <w:color w:val="000000" w:themeColor="text1"/>
          <w:sz w:val="28"/>
          <w:szCs w:val="28"/>
        </w:rPr>
        <w:t xml:space="preserve">Откройте окно: читателю х...орошо - перед ним внезапно нарисовались слишком серьезные возможности!!!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Итак, ресурсность в предложенном подходе наличествует, однако потребно понадежнее в аспекте достижения целей, а также показательней, как на уровне общих принципов, так и касательно частной разбираемой темы...</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Та-а-ак... Наш клиент имеет опыт разговорной деятельности, как таковой... А не достаточно ли оного для наложения сюда чужого разговорного опыта на искомом языке?! Ай да Пушкин, ай да... Браво, Пушкин: именно так я этот запрос и исполняю; а на уровне базовых принципов и не только этот.</w:t>
      </w:r>
    </w:p>
    <w:p w:rsidR="00EF564D" w:rsidRPr="00D04BE1" w:rsidRDefault="00EF564D" w:rsidP="00D04BE1">
      <w:pPr>
        <w:pStyle w:val="Style7"/>
        <w:widowControl/>
        <w:spacing w:line="240" w:lineRule="auto"/>
        <w:ind w:firstLine="514"/>
        <w:rPr>
          <w:rStyle w:val="FontStyle18"/>
          <w:color w:val="000000" w:themeColor="text1"/>
          <w:sz w:val="28"/>
          <w:szCs w:val="28"/>
        </w:rPr>
      </w:pPr>
      <w:r w:rsidRPr="00D04BE1">
        <w:rPr>
          <w:rStyle w:val="FontStyle18"/>
          <w:color w:val="000000" w:themeColor="text1"/>
          <w:sz w:val="28"/>
          <w:szCs w:val="28"/>
        </w:rPr>
        <w:t>Как обычно, все элементарно (напомню, что реально работают только простые техники [Книга], и если тебе заявляют, многозначительно закатывая глазки: «Это так сложно!», то либо лгут, либо «это» не работает), а именно.</w:t>
      </w:r>
    </w:p>
    <w:p w:rsidR="00EF564D" w:rsidRPr="00D04BE1" w:rsidRDefault="00EF564D" w:rsidP="00D04BE1">
      <w:pPr>
        <w:pStyle w:val="Style7"/>
        <w:widowControl/>
        <w:spacing w:line="240" w:lineRule="auto"/>
        <w:ind w:firstLine="518"/>
        <w:rPr>
          <w:rStyle w:val="FontStyle18"/>
          <w:color w:val="000000" w:themeColor="text1"/>
          <w:sz w:val="28"/>
          <w:szCs w:val="28"/>
        </w:rPr>
      </w:pPr>
      <w:r w:rsidRPr="00D04BE1">
        <w:rPr>
          <w:rStyle w:val="FontStyle18"/>
          <w:color w:val="000000" w:themeColor="text1"/>
          <w:sz w:val="28"/>
          <w:szCs w:val="28"/>
        </w:rPr>
        <w:t>Берем с клиента вперед часть оплаты и скупаем в «языковом» отделе крупного книжного магазина все наличные аудиоматериалы по запрошенному к установке иностранному языку (плюс у таких клиентов всегда кое-что есть в наличии, ибо они уже пытались «пройти другими путями»). При запросе «с чтением» скупай и видео; кроме того я всегда беру пару десятков видеофильмов без перевода для стабилизации и контроля.</w:t>
      </w:r>
    </w:p>
    <w:p w:rsidR="00EF564D" w:rsidRPr="00D04BE1" w:rsidRDefault="00EF564D" w:rsidP="00D04BE1">
      <w:pPr>
        <w:pStyle w:val="Style7"/>
        <w:widowControl/>
        <w:spacing w:line="240" w:lineRule="auto"/>
        <w:ind w:firstLine="518"/>
        <w:rPr>
          <w:rStyle w:val="FontStyle18"/>
          <w:color w:val="000000" w:themeColor="text1"/>
          <w:sz w:val="28"/>
          <w:szCs w:val="28"/>
        </w:rPr>
      </w:pPr>
      <w:r w:rsidRPr="00D04BE1">
        <w:rPr>
          <w:rStyle w:val="FontStyle18"/>
          <w:color w:val="000000" w:themeColor="text1"/>
          <w:sz w:val="28"/>
          <w:szCs w:val="28"/>
        </w:rPr>
        <w:t>Важно, что данный запрос исполняется только индивидуально: в основном именно по причине попыток «групповых» подходов метод не смог прижиться, и его внедрение разбивалось об огромный объем рекламаций. В данном случае группа нужна только для снижения индивидуальной оплаты; так если у клиента на завалялась в кармане хотя бы двадцатка баксов, то пусть поступает в «Школу иностранных языков» и не прыгает выше головешки!</w:t>
      </w:r>
    </w:p>
    <w:p w:rsidR="00EF564D" w:rsidRPr="00D04BE1" w:rsidRDefault="00EF564D" w:rsidP="00D04BE1">
      <w:pPr>
        <w:pStyle w:val="Style7"/>
        <w:widowControl/>
        <w:spacing w:line="240" w:lineRule="auto"/>
        <w:ind w:right="48"/>
        <w:rPr>
          <w:rStyle w:val="FontStyle18"/>
          <w:color w:val="000000" w:themeColor="text1"/>
          <w:sz w:val="28"/>
          <w:szCs w:val="28"/>
        </w:rPr>
      </w:pPr>
      <w:r w:rsidRPr="00D04BE1">
        <w:rPr>
          <w:rStyle w:val="FontStyle18"/>
          <w:color w:val="000000" w:themeColor="text1"/>
          <w:sz w:val="28"/>
          <w:szCs w:val="28"/>
        </w:rPr>
        <w:t>Работа по своей сути примитивна, но для тебя нудна запредельно (клиенту фиолетово - в гипнозе отсутствует выраженное ощущение времени, а кайф от «долбежки» вводится на установках), в том числе потому сразу купи себе только импортные стрелковые наушники. Дело в том, что в сеансе ты тоже в трансе, и без защиты твоя подкорка будет явно забиваться обрывками, например, китайского языка, который тебе просто поднебесен от слова «бесить»!</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 xml:space="preserve">Теперь очередной нудняк: последовательно распаковываешь добычу и начинаешь отсев (в магазине тебе этого сделать не позволят, потому и получается покупка вспомогательных материалов зело накладной, притом две трети, как правило, уходят «в корзину»). Задача: оставить только уроки, ведомые дикторами, голоса которых по </w:t>
      </w:r>
      <w:r w:rsidRPr="00D04BE1">
        <w:rPr>
          <w:rStyle w:val="FontStyle18"/>
          <w:color w:val="000000" w:themeColor="text1"/>
          <w:sz w:val="28"/>
          <w:szCs w:val="28"/>
        </w:rPr>
        <w:lastRenderedPageBreak/>
        <w:t>основным характеристикам примерно соответствуют голосу клиента. Затем еще и придется проранжировать материалы по возрастанию степени «продвинутое™».</w:t>
      </w:r>
    </w:p>
    <w:p w:rsidR="00EF564D" w:rsidRPr="00D04BE1" w:rsidRDefault="00EF564D" w:rsidP="00D04BE1">
      <w:pPr>
        <w:pStyle w:val="Style7"/>
        <w:widowControl/>
        <w:spacing w:before="5" w:line="240" w:lineRule="auto"/>
        <w:rPr>
          <w:rStyle w:val="FontStyle18"/>
          <w:color w:val="000000" w:themeColor="text1"/>
          <w:sz w:val="28"/>
          <w:szCs w:val="28"/>
        </w:rPr>
      </w:pPr>
      <w:r w:rsidRPr="00D04BE1">
        <w:rPr>
          <w:rStyle w:val="FontStyle18"/>
          <w:color w:val="000000" w:themeColor="text1"/>
          <w:sz w:val="28"/>
          <w:szCs w:val="28"/>
        </w:rPr>
        <w:t>Думаю, даже трековой велосипедистке понятно, что несоответствие диктора по полу отправляет диск «в корзину» автоматом. Туда же скидывай «смешанные» уроки, если оные невозможно заранее надежно разметить (в сеансе думать будет некогда, даже ежели есть чем). Можно, конечно, заблаговременно «нарезать», но дофига возни; тем паче в сеансе, исходя из реакций клиента, может потребоваться совсем другая последовательность.</w:t>
      </w:r>
    </w:p>
    <w:p w:rsidR="00EF564D" w:rsidRPr="00D04BE1" w:rsidRDefault="00EF564D" w:rsidP="00D04BE1">
      <w:pPr>
        <w:pStyle w:val="Style7"/>
        <w:widowControl/>
        <w:spacing w:before="5" w:line="240" w:lineRule="auto"/>
        <w:ind w:firstLine="528"/>
        <w:rPr>
          <w:rStyle w:val="FontStyle18"/>
          <w:color w:val="000000" w:themeColor="text1"/>
          <w:sz w:val="28"/>
          <w:szCs w:val="28"/>
        </w:rPr>
      </w:pPr>
      <w:r w:rsidRPr="00D04BE1">
        <w:rPr>
          <w:rStyle w:val="FontStyle18"/>
          <w:color w:val="000000" w:themeColor="text1"/>
          <w:sz w:val="28"/>
          <w:szCs w:val="28"/>
        </w:rPr>
        <w:t>А сейчас отвлечемся, ибо картина работы уже вырисовывается явно, и вспомним, что оную вату катали в контексте оптимизации подготовки спортсменов, коим те иностранные языки в член не перлись (либо в анатомо-физиологический аналог такового, что несущественно).</w:t>
      </w:r>
    </w:p>
    <w:p w:rsidR="00EF564D" w:rsidRPr="00D04BE1" w:rsidRDefault="00EF564D" w:rsidP="00D04BE1">
      <w:pPr>
        <w:pStyle w:val="Style7"/>
        <w:widowControl/>
        <w:spacing w:before="5" w:line="240" w:lineRule="auto"/>
        <w:ind w:firstLine="533"/>
        <w:rPr>
          <w:rStyle w:val="FontStyle18"/>
          <w:color w:val="000000" w:themeColor="text1"/>
          <w:sz w:val="28"/>
          <w:szCs w:val="28"/>
        </w:rPr>
      </w:pPr>
      <w:r w:rsidRPr="00D04BE1">
        <w:rPr>
          <w:rStyle w:val="FontStyle18"/>
          <w:color w:val="000000" w:themeColor="text1"/>
          <w:sz w:val="28"/>
          <w:szCs w:val="28"/>
        </w:rPr>
        <w:t>Очевидно, что сейчас мы будем грузить гипнабельного клиента (негипнабельного исходно послав по широко известному адресу; правильно, на... языковые курсы), и «гонять» ему последовательно эту лабуду.</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Установки: «Ты хорошо запоминаешь и легко воспроизводишь услышанное в сеансах, связно и в любой нужный тебе момент! Твой мозг легко и свободно воспринимает речь на этом языке, мгновенно доводя ее до твоего использования, в полном соответствии с тем, что ты слышишь!» Но причем тут спорт?! При принципе, чувак!</w:t>
      </w:r>
    </w:p>
    <w:p w:rsidR="00EF564D" w:rsidRPr="00D04BE1" w:rsidRDefault="00EF564D" w:rsidP="00D04BE1">
      <w:pPr>
        <w:pStyle w:val="Style7"/>
        <w:widowControl/>
        <w:spacing w:before="5" w:line="240" w:lineRule="auto"/>
        <w:ind w:firstLine="538"/>
        <w:rPr>
          <w:rStyle w:val="FontStyle18"/>
          <w:color w:val="000000" w:themeColor="text1"/>
          <w:sz w:val="28"/>
          <w:szCs w:val="28"/>
        </w:rPr>
      </w:pPr>
      <w:r w:rsidRPr="00D04BE1">
        <w:rPr>
          <w:rStyle w:val="FontStyle18"/>
          <w:color w:val="000000" w:themeColor="text1"/>
          <w:sz w:val="28"/>
          <w:szCs w:val="28"/>
        </w:rPr>
        <w:t>Теперь, опираясь на известный принцип, создай методику постановки иностранного языка «с чтением». Действуй! Верно: включаем видео с текстами и «озвучкой» (толбко дай клиенту установки на «настройку резкости» - в гипнозе может наличествовать зрительная расфокусировка), втираем принципиально то же самое, и направляем поступающий материал в бессознательное для обработки и усвоения, опять же с воспроизведением (займет 30-35 сеансов против «говорильных» двадцати).</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Итак, вводных достаточно: пора создавать боксера. Тащи сюда второй-третий разряд, еще и с «зависоном» в росте (заодно даст дополнительную исходную мотивацию, что лишним не будет однозначно). Да нахрена тебе «кэмээсник» без «зависона» - он и по стандартным методикам гладко едет; когда начнет спотыкаться, тогда и приводи!</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Вот это и есть твой кандидат в сборную России?! А он точно не наркот? Гипнабелен? Значит, то, что надо. Работаем!</w:t>
      </w: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spacing w:before="53"/>
        <w:rPr>
          <w:rStyle w:val="FontStyle27"/>
          <w:b w:val="0"/>
          <w:color w:val="000000" w:themeColor="text1"/>
          <w:sz w:val="28"/>
          <w:szCs w:val="28"/>
        </w:rPr>
      </w:pPr>
      <w:r w:rsidRPr="00D04BE1">
        <w:rPr>
          <w:rStyle w:val="FontStyle27"/>
          <w:b w:val="0"/>
          <w:color w:val="000000" w:themeColor="text1"/>
          <w:sz w:val="28"/>
          <w:szCs w:val="28"/>
        </w:rPr>
        <w:t>1.2.2. Техника «внушенной роли»</w:t>
      </w:r>
    </w:p>
    <w:p w:rsidR="00EF564D" w:rsidRPr="00D04BE1" w:rsidRDefault="00EF564D" w:rsidP="00D04BE1">
      <w:pPr>
        <w:pStyle w:val="Style7"/>
        <w:widowControl/>
        <w:spacing w:line="240" w:lineRule="auto"/>
        <w:ind w:firstLine="538"/>
        <w:rPr>
          <w:color w:val="000000" w:themeColor="text1"/>
          <w:sz w:val="28"/>
          <w:szCs w:val="28"/>
        </w:rPr>
      </w:pPr>
    </w:p>
    <w:p w:rsidR="00EF564D" w:rsidRPr="00D04BE1" w:rsidRDefault="00EF564D" w:rsidP="00D04BE1">
      <w:pPr>
        <w:pStyle w:val="Style7"/>
        <w:widowControl/>
        <w:spacing w:before="96" w:line="240" w:lineRule="auto"/>
        <w:ind w:firstLine="538"/>
        <w:rPr>
          <w:rStyle w:val="FontStyle18"/>
          <w:color w:val="000000" w:themeColor="text1"/>
          <w:sz w:val="28"/>
          <w:szCs w:val="28"/>
        </w:rPr>
      </w:pPr>
      <w:r w:rsidRPr="00D04BE1">
        <w:rPr>
          <w:rStyle w:val="FontStyle18"/>
          <w:color w:val="000000" w:themeColor="text1"/>
          <w:sz w:val="28"/>
          <w:szCs w:val="28"/>
        </w:rPr>
        <w:t>Прежде всего выясняем: кто есть кумир клиента в спорте, и подходит ли он нам по антропометрическим параметрам (заодно прикинем и степень его спортивной продуктивности). Если кумир не подходит или отсутствует, то сейчас будем сотворять.</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 xml:space="preserve">Кто тебе сказал, что нельзя?! Единственный в РПЦ действительно толковый консультант работает в Верхотурье, так к нему ездит вся Россия (воистину, авторитетом нельзя назначить: авторитет либо есть, либо его нет). Сана он лишится неизбежно - зависть человеческая безмерна, а уж поповская безмерна «в кубе», ибо </w:t>
      </w:r>
      <w:r w:rsidRPr="00D04BE1">
        <w:rPr>
          <w:rStyle w:val="FontStyle18"/>
          <w:color w:val="000000" w:themeColor="text1"/>
          <w:sz w:val="28"/>
          <w:szCs w:val="28"/>
        </w:rPr>
        <w:lastRenderedPageBreak/>
        <w:t>такое сборище отбросов рода человеческого встречается только в среде человеческого мусора, и нигде больше.</w:t>
      </w:r>
    </w:p>
    <w:p w:rsidR="00EF564D" w:rsidRPr="00D04BE1" w:rsidRDefault="00EF564D" w:rsidP="00D04BE1">
      <w:pPr>
        <w:pStyle w:val="Style7"/>
        <w:widowControl/>
        <w:spacing w:line="240" w:lineRule="auto"/>
        <w:ind w:right="72" w:firstLine="538"/>
        <w:rPr>
          <w:rStyle w:val="FontStyle18"/>
          <w:color w:val="000000" w:themeColor="text1"/>
          <w:sz w:val="28"/>
          <w:szCs w:val="28"/>
        </w:rPr>
      </w:pPr>
      <w:r w:rsidRPr="00D04BE1">
        <w:rPr>
          <w:rStyle w:val="FontStyle18"/>
          <w:color w:val="000000" w:themeColor="text1"/>
          <w:sz w:val="28"/>
          <w:szCs w:val="28"/>
        </w:rPr>
        <w:t>Кстати, недавно из газетки узнал о существовании при местной мусорятне отдельного [!] «храма», где все таковые твари могут общаться между собой на понятном им языке, и это уже хорошо! Осталось только загнать все это стадо нечисти в резервации, расширив пример Италии, что, несомненно, будет делом Богоугодным. Только не марай Бога втиравшейся тебе в псевдорелигиозных лохотронных станках туфтой, ибо напряженка в тех «церквях» с Богом: природа транса едина вне зависимости от способа наведения, но принципиально важно с чем сей транс увязывать!</w:t>
      </w:r>
    </w:p>
    <w:p w:rsidR="00EF564D" w:rsidRPr="00D04BE1" w:rsidRDefault="00EF564D" w:rsidP="00D04BE1">
      <w:pPr>
        <w:pStyle w:val="Style7"/>
        <w:widowControl/>
        <w:spacing w:line="240" w:lineRule="auto"/>
        <w:ind w:right="82" w:firstLine="538"/>
        <w:rPr>
          <w:rStyle w:val="FontStyle18"/>
          <w:color w:val="000000" w:themeColor="text1"/>
          <w:sz w:val="28"/>
          <w:szCs w:val="28"/>
        </w:rPr>
      </w:pPr>
      <w:r w:rsidRPr="00D04BE1">
        <w:rPr>
          <w:rStyle w:val="FontStyle18"/>
          <w:color w:val="000000" w:themeColor="text1"/>
          <w:sz w:val="28"/>
          <w:szCs w:val="28"/>
        </w:rPr>
        <w:t>Посему харкни в рожу той бородатой дамочке в траурном платье с орудием казни на шее, высокая цель коей - загнать тебя в стойло под одну линейку со стадом для пожизненной дойки, и делай Дело! Говоришь, тебе сам толковый сказал: «Не сотвори себе кумира»? Значит, я был о нем завышенного мнения. Между прочим, именно в том регионе до сих пор подвизается «божьим посредником» человеческий мусор, ранее «по приговору суда» (читай: сговору палачей) застреливший в темницах восемь [!] беззащитных человеческих существ. Воистину, для любой погани переквалификация в попы упирается всего лишь в смену формы, ибо содержание едино!</w:t>
      </w:r>
    </w:p>
    <w:p w:rsidR="00EF564D" w:rsidRPr="00D04BE1" w:rsidRDefault="00EF564D" w:rsidP="00D04BE1">
      <w:pPr>
        <w:pStyle w:val="Style7"/>
        <w:widowControl/>
        <w:spacing w:line="240" w:lineRule="auto"/>
        <w:ind w:firstLine="542"/>
        <w:rPr>
          <w:rStyle w:val="FontStyle18"/>
          <w:color w:val="000000" w:themeColor="text1"/>
          <w:sz w:val="28"/>
          <w:szCs w:val="28"/>
        </w:rPr>
      </w:pPr>
      <w:r w:rsidRPr="00D04BE1">
        <w:rPr>
          <w:rStyle w:val="FontStyle18"/>
          <w:color w:val="000000" w:themeColor="text1"/>
          <w:sz w:val="28"/>
          <w:szCs w:val="28"/>
        </w:rPr>
        <w:t>В целом имей в виду, что себе клиент кумира и не сотворяет - в самогипнозе излагаемые номера не прокатят [Книга], так что в любом раскладе все в порядке. Тебе же напомню: «Не сотвори из себя кумира!», поскольку «легко стать богом - трудно Быть богом» [Книга], с чем продолжу.</w:t>
      </w:r>
    </w:p>
    <w:p w:rsidR="00EF564D" w:rsidRPr="00D04BE1" w:rsidRDefault="00EF564D" w:rsidP="00D04BE1">
      <w:pPr>
        <w:pStyle w:val="Style7"/>
        <w:widowControl/>
        <w:spacing w:before="19" w:line="240" w:lineRule="auto"/>
        <w:ind w:firstLine="547"/>
        <w:rPr>
          <w:rStyle w:val="FontStyle18"/>
          <w:color w:val="000000" w:themeColor="text1"/>
          <w:sz w:val="28"/>
          <w:szCs w:val="28"/>
        </w:rPr>
      </w:pPr>
      <w:r w:rsidRPr="00D04BE1">
        <w:rPr>
          <w:rStyle w:val="FontStyle18"/>
          <w:color w:val="000000" w:themeColor="text1"/>
          <w:sz w:val="28"/>
          <w:szCs w:val="28"/>
        </w:rPr>
        <w:t>Факт, что тренировка в состоянии гипнотического сна есть высокопродуктивная «лепка из пластилина», является общеизвестным; но это азбука, а в данной работе мы рассматриваем вещи значительно более серьезные. Вообще, по тактическим вариантам сих стратегий подготовлены все серьезные спортсмены, про коих известно, что они тренируются «при закрытых дверях» (тот же «Король улиц» из Рио, да и далеко не только он). Аналогичные методики используются во всех «закрытых» секциях (внимательно посмотри, например, на бразильский «Клан Грейси» или украинский «Клан Минамото»), так что, по большому счету, ничего нового тут нет. Однако «закрытое» малоизвестно, а значит имеет смысл продолжать марать бумагу: авось кому-то пригодится.</w:t>
      </w:r>
    </w:p>
    <w:p w:rsidR="00EF564D" w:rsidRPr="00D04BE1" w:rsidRDefault="00EF564D" w:rsidP="00D04BE1">
      <w:pPr>
        <w:pStyle w:val="Style7"/>
        <w:widowControl/>
        <w:spacing w:before="14" w:line="240" w:lineRule="auto"/>
        <w:ind w:firstLine="547"/>
        <w:rPr>
          <w:rStyle w:val="FontStyle18"/>
          <w:color w:val="000000" w:themeColor="text1"/>
          <w:sz w:val="28"/>
          <w:szCs w:val="28"/>
        </w:rPr>
      </w:pPr>
      <w:r w:rsidRPr="00D04BE1">
        <w:rPr>
          <w:rStyle w:val="FontStyle18"/>
          <w:color w:val="000000" w:themeColor="text1"/>
          <w:sz w:val="28"/>
          <w:szCs w:val="28"/>
        </w:rPr>
        <w:t>Кстати, последнее сообщение такого рода я получил в 2004 году: Ученик из Великого Новгорода прислал на а/я статейку «Лапа леопарда», опубликованную в «Весь Калейдоскоп» в октябре 2004 г. за подписью А.Дурандина. Рассказывалось там про Питерского Мастера боевых искусств Андрея Котова (ссылка на изменение фамилии при статье отсутствовала; я про такового не слышал, но, возможно, тебе это имя что-то скажет), державшего «закрытую» секцию и применявшего в процессе тренировок «особые методики психологического давления, используемые при организации тоталитарных сект» (читай: гипнотехнологии). Зарабатывал тот Мастер свой Хлеб Насущный «крышеванием», за что позарившимися на его кусок мусорами был арестован и надолго упрятан за решетку.</w:t>
      </w:r>
    </w:p>
    <w:p w:rsidR="00EF564D" w:rsidRPr="00D04BE1" w:rsidRDefault="00EF564D" w:rsidP="00D04BE1">
      <w:pPr>
        <w:pStyle w:val="Style7"/>
        <w:widowControl/>
        <w:spacing w:line="240" w:lineRule="auto"/>
        <w:ind w:firstLine="547"/>
        <w:rPr>
          <w:rStyle w:val="FontStyle18"/>
          <w:color w:val="000000" w:themeColor="text1"/>
          <w:sz w:val="28"/>
          <w:szCs w:val="28"/>
        </w:rPr>
      </w:pPr>
      <w:r w:rsidRPr="00D04BE1">
        <w:rPr>
          <w:rStyle w:val="FontStyle18"/>
          <w:color w:val="000000" w:themeColor="text1"/>
          <w:sz w:val="28"/>
          <w:szCs w:val="28"/>
        </w:rPr>
        <w:t>В контексте же результатов интересно, что его ученики «с остановившимися глазами зомби» спокойно перли на мусорские автоматы, а сие уже несомненный признак квалификации того Мастера в гипнозе и компетентного применения оного.</w:t>
      </w:r>
    </w:p>
    <w:p w:rsidR="00EF564D" w:rsidRPr="00D04BE1" w:rsidRDefault="00EF564D" w:rsidP="00D04BE1">
      <w:pPr>
        <w:pStyle w:val="Style7"/>
        <w:widowControl/>
        <w:spacing w:line="240" w:lineRule="auto"/>
        <w:ind w:firstLine="542"/>
        <w:rPr>
          <w:rStyle w:val="FontStyle18"/>
          <w:color w:val="000000" w:themeColor="text1"/>
          <w:sz w:val="28"/>
          <w:szCs w:val="28"/>
        </w:rPr>
      </w:pPr>
      <w:r w:rsidRPr="00D04BE1">
        <w:rPr>
          <w:rStyle w:val="FontStyle18"/>
          <w:color w:val="000000" w:themeColor="text1"/>
          <w:sz w:val="28"/>
          <w:szCs w:val="28"/>
        </w:rPr>
        <w:lastRenderedPageBreak/>
        <w:t>Причем: «Котов, по мнению некоторых известных в Петербурге мастеров восточных единоборств, действительно является уникальным бойцом [сам он прошел подготовку у Индонезийского Мастера]... Но питерские мастера не допускали Котова в свой круг по этическим соображениям. Там, где есть искусство, нет места преступлению» (читай: «Общаться с таковым сбродом Котов считал западло, а оная публика, в первобытном ужасе перед неизведанным, пряталась по норкам, пытаясь сберечь хоть остатки самоидентификации, притом тщетно борясь с приступами медвежьей болезни»). Посему, возможно, действительно есть смысл читать мои книги: вдруг и вправду понадобится?!</w:t>
      </w:r>
    </w:p>
    <w:p w:rsidR="00EF564D" w:rsidRPr="00D04BE1" w:rsidRDefault="00EF564D" w:rsidP="00D04BE1">
      <w:pPr>
        <w:pStyle w:val="Style7"/>
        <w:widowControl/>
        <w:spacing w:before="5" w:line="240" w:lineRule="auto"/>
        <w:ind w:firstLine="538"/>
        <w:rPr>
          <w:rStyle w:val="FontStyle18"/>
          <w:color w:val="000000" w:themeColor="text1"/>
          <w:sz w:val="28"/>
          <w:szCs w:val="28"/>
        </w:rPr>
      </w:pPr>
      <w:r w:rsidRPr="00D04BE1">
        <w:rPr>
          <w:rStyle w:val="FontStyle18"/>
          <w:color w:val="000000" w:themeColor="text1"/>
          <w:sz w:val="28"/>
          <w:szCs w:val="28"/>
        </w:rPr>
        <w:t>А значит вернемся к нашему клиенту. Его идеал - Майк Тайсон, но поскольку фактурно клиент тянет разве что на «сильно сушеного» Костю Цзю, то Костя и назначается кумиром, а «мясо» дорастим в процессе. Благо на наличном клиентском спортивном уровне говорить об установившейся «манере ведения боя» и тому подобных изысках еще преждевременно, иначе пришлось бы подбирать и по примерному соответствию таковых параметров, ибо кардинально менять оные есть огромный объем работы (впрочем, тренер может ее провернуть, если это окажется в его интересах).</w:t>
      </w:r>
    </w:p>
    <w:p w:rsidR="00EF564D" w:rsidRPr="00D04BE1" w:rsidRDefault="00EF564D" w:rsidP="00D04BE1">
      <w:pPr>
        <w:pStyle w:val="Style7"/>
        <w:widowControl/>
        <w:spacing w:line="240" w:lineRule="auto"/>
        <w:ind w:firstLine="552"/>
        <w:rPr>
          <w:rStyle w:val="FontStyle18"/>
          <w:color w:val="000000" w:themeColor="text1"/>
          <w:sz w:val="28"/>
          <w:szCs w:val="28"/>
        </w:rPr>
      </w:pPr>
      <w:r w:rsidRPr="00D04BE1">
        <w:rPr>
          <w:rStyle w:val="FontStyle18"/>
          <w:color w:val="000000" w:themeColor="text1"/>
          <w:sz w:val="28"/>
          <w:szCs w:val="28"/>
        </w:rPr>
        <w:t>Прежде всего следует откорректировать имеющуюся у клиента мотивацию (продолжение тренировок наличие таковой подтверждает, но «зависон» сигнализирует о ее непродуктивности). Также на этом этапе следует выявить и проанализировать полный объем причин того «зависона» вплоть до самых глубинных [смотри пример с ачери-биатлонисткой], насколько сие представляется возможным.</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Суть дела вполне пристойно раскрывает метафора, случайно проскакивавшая в одной из книжонок спортсмена Хосе Сильвы. Вообще он отучился у кого-то из Мастеров на курсе «НЛП-практик» и перефразировал содержание оного курса в доступной для стада форме, обозвав «методом Сильвы», посему должным образом ссылаться на таковую макулатуру не вижу смысла.</w:t>
      </w:r>
    </w:p>
    <w:p w:rsidR="00EF564D" w:rsidRPr="00D04BE1" w:rsidRDefault="00EF564D" w:rsidP="00D04BE1">
      <w:pPr>
        <w:pStyle w:val="Style7"/>
        <w:widowControl/>
        <w:spacing w:line="240" w:lineRule="auto"/>
        <w:ind w:right="120" w:firstLine="542"/>
        <w:rPr>
          <w:rStyle w:val="FontStyle18"/>
          <w:color w:val="000000" w:themeColor="text1"/>
          <w:sz w:val="28"/>
          <w:szCs w:val="28"/>
        </w:rPr>
      </w:pPr>
      <w:r w:rsidRPr="00D04BE1">
        <w:rPr>
          <w:rStyle w:val="FontStyle18"/>
          <w:color w:val="000000" w:themeColor="text1"/>
          <w:sz w:val="28"/>
          <w:szCs w:val="28"/>
        </w:rPr>
        <w:t>Пришел как-то к старому, заслуженному чемпиону, а ныне тренеру по плаванию, молодой спортсмен, на предмет консультации: что ему требуется прежде всего, чтобы стать олимпийским чемпионом? «Ответ на дне бассейна, - сказал Мастер, - ляг на край и посмотри». Когда наивный парняга сунулся к воде, Мастер захватил его шею и запихнул голову под воду. Сперва тот думал, что так и надо, потом начал трепыхаться, но тщетно... «На последних аккордах» Мастер выдернул клиента и дал ему отдышаться. «Каково было твое желание, когда ты пришел сюда?» - «Стать олимпийским чемпионом!» - «А каково было твое единственное желание под водой?» - «Глотнуть воздуха!!!» И Мастер произнес: «Вот когда ты захочешь стать олимпийским чемпионом так же, как хотел глотнуть воздуха - ты станешь олимпийским чемпионом!!!»</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Думаю, мысль ясна, а организация и реализация того входит в круг твоих тренерских обязанностей изначально и однозначно. Посему данную тему будем формировать, а затем долбить на каждом сеансе в пределах стратегической линии. Тактические же подходы возьми [Книга] и развивай от клиентской ситуации, опираясь на излагаемый материал, и под чутким руководством твоей «творческой части».</w:t>
      </w:r>
    </w:p>
    <w:p w:rsidR="00EF564D" w:rsidRPr="00D04BE1" w:rsidRDefault="00EF564D" w:rsidP="00D04BE1">
      <w:pPr>
        <w:pStyle w:val="Style4"/>
        <w:widowControl/>
        <w:spacing w:before="77" w:line="240" w:lineRule="auto"/>
        <w:ind w:firstLine="571"/>
        <w:rPr>
          <w:rStyle w:val="FontStyle23"/>
          <w:b w:val="0"/>
          <w:color w:val="000000" w:themeColor="text1"/>
          <w:sz w:val="28"/>
          <w:szCs w:val="28"/>
          <w:u w:val="single"/>
        </w:rPr>
      </w:pPr>
      <w:r w:rsidRPr="00D04BE1">
        <w:rPr>
          <w:rStyle w:val="FontStyle20"/>
          <w:b w:val="0"/>
          <w:color w:val="000000" w:themeColor="text1"/>
          <w:sz w:val="28"/>
          <w:szCs w:val="28"/>
        </w:rPr>
        <w:t xml:space="preserve">Помни! </w:t>
      </w:r>
      <w:r w:rsidRPr="00D04BE1">
        <w:rPr>
          <w:rStyle w:val="FontStyle21"/>
          <w:b w:val="0"/>
          <w:color w:val="000000" w:themeColor="text1"/>
          <w:sz w:val="28"/>
          <w:szCs w:val="28"/>
        </w:rPr>
        <w:t xml:space="preserve">Тело и мозг есть единая система, и ключ к успеху только в повышении уровня их синхронизации!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lastRenderedPageBreak/>
        <w:t>Продолжим. Если спортсмен, например, на тренировках боксирует отлично, а на соревнованиях его стабильно «выносят» в первом бою, то таковой «зависон» обусловлен всего лишь ранее имевшим место непродуктивным подходом тренера к соревновательной адаптации именно данной конкретной личности. Сие вообще можно откорректировать, как обычную психотравму [Книга], и далее развивать клиента по стандартным методикам, не «паля из пушек по воробьям». Однако будем исходить из предположения, что случай в наличии серьезный и, по тем или иным причинам, палить придется, потому: «Заряжай!»</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Как что и куда?! Диск с видеозаписями боев Кости Цзю в «дивидишник», разумеется! Таковых же записей тебе потребуется минимум шесть часов, проранжированных по возрастанию уровня мастерства (аналогия с предыдущей темой прослеживается в достаточной мере, я .надеюсь).</w:t>
      </w:r>
    </w:p>
    <w:p w:rsidR="00EF564D" w:rsidRPr="00D04BE1" w:rsidRDefault="00EF564D" w:rsidP="00D04BE1">
      <w:pPr>
        <w:pStyle w:val="Style10"/>
        <w:widowControl/>
        <w:spacing w:line="240" w:lineRule="auto"/>
        <w:rPr>
          <w:rStyle w:val="FontStyle18"/>
          <w:color w:val="000000" w:themeColor="text1"/>
          <w:sz w:val="28"/>
          <w:szCs w:val="28"/>
        </w:rPr>
      </w:pPr>
      <w:r w:rsidRPr="00D04BE1">
        <w:rPr>
          <w:rStyle w:val="FontStyle18"/>
          <w:color w:val="000000" w:themeColor="text1"/>
          <w:sz w:val="28"/>
          <w:szCs w:val="28"/>
        </w:rPr>
        <w:t>" 'Понятно, что если ты работаешь с девками, то и достать материалы и подобрать образец зело сложнее. Но и это волне реально, если задаться таковой целью - женские бои проводятся, причем уже нередко на весьма приличном уровне, включая профессиональный. Вообще, в «мужских в силу традиции» видах спорта на девках тренеру «подниматься» проще: конкуренция невелика, а если он воспитал десяток-другой более-менее серьезных чемпионов, то какого они пола всем сиренево. Это зачастую лесбиянки, так, во-первых, для женщины сие вариант нормы, пусть и крайний, а во-вторых, гипнометодами корректируется до вполне приемлемой бисексуальности без проблем.</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В аспекте гипнабельности (то есть способности погружаться в состояние гипнотического сна) большой разницы между полами не выявлено. Однако женщина, по причине наличия исходных особенностей мозговой деятельности, легко может думать о нескольких вещах одновременно (что для мужчины фактически непосильно), в том числе потому с ней и проще работать, ежели толково и творчески эту возможность использовать.</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Итак, необходимую работу по корректировке мотивации клиента мы провели... Что значит как?! Касательно тактики читай Книгу и строй процесс в меру разумения; сейчас перед тобой труд по Стратегии Гипноза, еще и исключительно для Избранных! Посему трудись и заряжай свое бессознательное навыками и знаниями с упорством китайского землекопа, ибо из ничего не бывает!</w:t>
      </w:r>
    </w:p>
    <w:p w:rsidR="00EF564D" w:rsidRPr="00D04BE1" w:rsidRDefault="00EF564D" w:rsidP="00D04BE1">
      <w:pPr>
        <w:pStyle w:val="Style7"/>
        <w:widowControl/>
        <w:spacing w:line="240" w:lineRule="auto"/>
        <w:ind w:firstLine="547"/>
        <w:rPr>
          <w:rStyle w:val="FontStyle18"/>
          <w:color w:val="000000" w:themeColor="text1"/>
          <w:sz w:val="28"/>
          <w:szCs w:val="28"/>
        </w:rPr>
      </w:pPr>
      <w:r w:rsidRPr="00D04BE1">
        <w:rPr>
          <w:rStyle w:val="FontStyle18"/>
          <w:color w:val="000000" w:themeColor="text1"/>
          <w:sz w:val="28"/>
          <w:szCs w:val="28"/>
        </w:rPr>
        <w:t>Если, даже добросовестно потрудившись на данном поприще, все ж поймешь, что не тянешь, то сие означает всего лишь, что ты к таковым Избранным не относишься, а никак не говорит о степени твоей дурости (экологичность [Книга] - мой «конек», не так ли?). Но хватит трепаться, давно пора развивать сюжет.</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Усаживаем клиента перед телевизором, грузим по максимуму, приказываем открыть глаза и посмотреть, и вжевываем, что он ясно, четко видит изображение на экране (устраняем возможную расфокусировку), и с удовольствием и радостью смотрит демонстрируемые видеоматериалы (иначе задуманный тобой нудняк его вдрызг достанет).</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А вот теперь главное: даем установку, что в ходе просмотра его тело [провести руками] и мозг [прикосновение к голове] наилучшим образом, удобным ему способом и с удобной ему скоростью начинают запоминать манеру движения и способы боксирования [что это за зверь - фиг пойми, но работает] Кости Цзю в различных ситуациях.</w:t>
      </w:r>
    </w:p>
    <w:p w:rsidR="00EF564D" w:rsidRPr="00D04BE1" w:rsidRDefault="00EF564D" w:rsidP="00D04BE1">
      <w:pPr>
        <w:pStyle w:val="Style7"/>
        <w:widowControl/>
        <w:spacing w:line="240" w:lineRule="auto"/>
        <w:ind w:right="86" w:firstLine="533"/>
        <w:rPr>
          <w:rStyle w:val="FontStyle18"/>
          <w:color w:val="000000" w:themeColor="text1"/>
          <w:sz w:val="28"/>
          <w:szCs w:val="28"/>
        </w:rPr>
      </w:pPr>
      <w:r w:rsidRPr="00D04BE1">
        <w:rPr>
          <w:rStyle w:val="FontStyle18"/>
          <w:color w:val="000000" w:themeColor="text1"/>
          <w:sz w:val="28"/>
          <w:szCs w:val="28"/>
        </w:rPr>
        <w:lastRenderedPageBreak/>
        <w:t>Затем: «И я прошу твой, [имя клиента], Глубокоуважаемый Глубинный Разум [далее в тексте «ГГР»] удобным ему способом и с удобной ему скоростью надежно проработать материал, и вывести единый общий принцип боксирования Кости Цзю для усвоения и использования тобой наилучшим образом, путем реализации единого общего принципа боксирования Кости Цзю в твоем теле [прикосновение] и мозге [прикосновение]. Также твой ГГР может взять и наилучшим образом использовать в боях любые технические действия Кости Цзю, подходящие тебе для достижения наилучших результатов. И с сегодняшнего дня, и столько, сколько тебе необходимо, эта работа будет продолжаться, развиваться, нарастать, усиливаться с каждым днем, с каждым часом, с каждой минутой и с каждой тренировкой! Очень хорошо, [имя клиента]!»</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Сейчас мы создаем базу для плавного формирования «феномена внушенной роли», памятуя, что из ничего ничего не бывает. Обрати внимание: внедряемого кумира мы называем по имени чаще, чем клиента, но начинаем и заканчиваем установку только клиентским именем, и это важно.</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Стратегически вот и весь принцип установки такой Системы. Запускать и отключать оную я советую на поведенческих триггерах [Книга, техника «Спица»], что для только соревновательных ситуаций считаю оптимальным. Заметь, что немалое количество спортсменов путем многих лет тренировок приходят по сути дела к тому же (отсюда, кстати, проистекает феномен, когда классный боксер в уличной драке оказывается неэффективным). Двигательные синхронизации и контроли наработок начинай подключать от реакций клиента, ибо последние зело разнятся индивидуально.</w:t>
      </w:r>
    </w:p>
    <w:p w:rsidR="00EF564D" w:rsidRPr="00D04BE1" w:rsidRDefault="00EF564D" w:rsidP="00D04BE1">
      <w:pPr>
        <w:pStyle w:val="Style7"/>
        <w:widowControl/>
        <w:spacing w:before="5" w:line="240" w:lineRule="auto"/>
        <w:ind w:firstLine="518"/>
        <w:rPr>
          <w:rStyle w:val="FontStyle18"/>
          <w:color w:val="000000" w:themeColor="text1"/>
          <w:sz w:val="28"/>
          <w:szCs w:val="28"/>
        </w:rPr>
      </w:pPr>
      <w:r w:rsidRPr="00D04BE1">
        <w:rPr>
          <w:rStyle w:val="FontStyle18"/>
          <w:color w:val="000000" w:themeColor="text1"/>
          <w:sz w:val="28"/>
          <w:szCs w:val="28"/>
        </w:rPr>
        <w:t>Также, не желая влиять на решения твоей «творческой части», все же упомяну, что при отработке данного запроса не считаю необходимой полную реализацию «феномена внушенной роли» (ключ: «Как только [триггер], ты - Костя Цзю»). Я ограничиваюсь частичной реализацией на фоне введения больших объемов информации с учащением двигательных синхронизации и контролей за счет увеличения времени работы над запросом (ключ к частичной реализации: «Как только [триггер], ты боксируешь, как Костя Цзю»). Все равно создать полного «клона» нам не удастся, ибо каждая личность исходно абсолютно уникальна, да это и не нужно по той же причине. Но наш клиент будет боксировать значительно лучше и в стиле подобранного образца, на фоне того раскрывая личный потенциал, что для меня и представляется целью проводимой работы.</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Очевидно, что при создании книги стратегической направленности важно 'именно излагать «линию», привычные для автора тактические решения исключая, дабы не зашоривать восприятие читателя. Воистину: «Учитель, воспитай Ученика, чтобы было потом у кого учиться!»; однако потенциал стратегических подходов тем не ограничивается.</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«Я ж не маленький ребенок, чтобы меня за руку водить! Дайте мне первичный импульс, а там я сам вытяну; чай не без мозгов, а читать и говорить обучен!» Хорошо. Вот тебе техника «выделения субличности» [Книга] - дальше загружай бессознательное опытом и информацией, и развивайся! «Круто!!! А еще круче можно?!» Что ж, твое желание будет исполнено: «Крибля... Крабля... Всёбля!»</w:t>
      </w: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spacing w:before="29"/>
        <w:rPr>
          <w:rStyle w:val="FontStyle27"/>
          <w:b w:val="0"/>
          <w:color w:val="000000" w:themeColor="text1"/>
          <w:sz w:val="28"/>
          <w:szCs w:val="28"/>
        </w:rPr>
      </w:pPr>
      <w:r w:rsidRPr="00D04BE1">
        <w:rPr>
          <w:rStyle w:val="FontStyle27"/>
          <w:b w:val="0"/>
          <w:color w:val="000000" w:themeColor="text1"/>
          <w:sz w:val="28"/>
          <w:szCs w:val="28"/>
        </w:rPr>
        <w:t>1.2.3. Техника «замедления окружающего мира»</w:t>
      </w:r>
    </w:p>
    <w:p w:rsidR="00EF564D" w:rsidRPr="00D04BE1" w:rsidRDefault="00EF564D" w:rsidP="00D04BE1">
      <w:pPr>
        <w:pStyle w:val="Style7"/>
        <w:widowControl/>
        <w:spacing w:line="240" w:lineRule="auto"/>
        <w:ind w:firstLine="518"/>
        <w:rPr>
          <w:color w:val="000000" w:themeColor="text1"/>
          <w:sz w:val="28"/>
          <w:szCs w:val="28"/>
        </w:rPr>
      </w:pPr>
    </w:p>
    <w:p w:rsidR="00EF564D" w:rsidRPr="00D04BE1" w:rsidRDefault="00EF564D" w:rsidP="00D04BE1">
      <w:pPr>
        <w:pStyle w:val="Style7"/>
        <w:widowControl/>
        <w:spacing w:before="72" w:line="240" w:lineRule="auto"/>
        <w:ind w:firstLine="518"/>
        <w:rPr>
          <w:rStyle w:val="FontStyle18"/>
          <w:color w:val="000000" w:themeColor="text1"/>
          <w:sz w:val="28"/>
          <w:szCs w:val="28"/>
        </w:rPr>
      </w:pPr>
      <w:r w:rsidRPr="00D04BE1">
        <w:rPr>
          <w:rStyle w:val="FontStyle18"/>
          <w:color w:val="000000" w:themeColor="text1"/>
          <w:sz w:val="28"/>
          <w:szCs w:val="28"/>
        </w:rPr>
        <w:t>Честно скажу, что от этой штуки лично меня «мороз по коже пробирает», так что либо перелистай, либо не хлюзди и привыкнешь, а «кожная изморозь» нехай расширяет твой кинестетический опыт.</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Бился я над сей темой зело долго, но Истинный Товар сумел изготовить только недавно. Потому этот материал именно в таком виде внесен в работу последним, и вынужден признать, что производимое до сего момента было пусть относительно функциональным, но полуфабрикатом. Однако то вполне естественно для последовательного развития, каковое и обеспечивает в значительной мере системность подхода в любом деле, так что всему свое время...</w:t>
      </w:r>
    </w:p>
    <w:p w:rsidR="00EF564D" w:rsidRPr="00D04BE1" w:rsidRDefault="00EF564D" w:rsidP="00D04BE1">
      <w:pPr>
        <w:pStyle w:val="Style7"/>
        <w:widowControl/>
        <w:spacing w:before="5" w:line="240" w:lineRule="auto"/>
        <w:ind w:right="82" w:firstLine="533"/>
        <w:rPr>
          <w:rStyle w:val="FontStyle18"/>
          <w:color w:val="000000" w:themeColor="text1"/>
          <w:sz w:val="28"/>
          <w:szCs w:val="28"/>
        </w:rPr>
      </w:pPr>
      <w:r w:rsidRPr="00D04BE1">
        <w:rPr>
          <w:rStyle w:val="FontStyle18"/>
          <w:color w:val="000000" w:themeColor="text1"/>
          <w:sz w:val="28"/>
          <w:szCs w:val="28"/>
        </w:rPr>
        <w:t>Вот о Времени и поведу речь. Про объективное (то есть измеряемое приборами) время любят рассуждать физики [5], и старикашка Эйнштейн даже умудрился заработать на том репутацию гения (кстати, минимум один его ребенок тоже был сумасшедшим). Но таковое время меня не интересует, поскольку до гипнотизирования будильников, таймеров обратного отсчета и прочих «Биг Бенов» я пока не докатился. Субъективное же (лично воспринимаемое) время потенциал содержит несомненный, и воздействовать на него вполне возможно. Так, минута с достойной твоего членства девочкой, и минута на горячей плите восприниматься будут заведомо различно, а значит изменения оного восприятия реально осуществимы! .</w:t>
      </w:r>
    </w:p>
    <w:p w:rsidR="00EF564D" w:rsidRPr="00D04BE1" w:rsidRDefault="00EF564D" w:rsidP="00D04BE1">
      <w:pPr>
        <w:pStyle w:val="Style7"/>
        <w:widowControl/>
        <w:spacing w:line="240" w:lineRule="auto"/>
        <w:ind w:right="82" w:firstLine="528"/>
        <w:rPr>
          <w:rStyle w:val="FontStyle18"/>
          <w:color w:val="000000" w:themeColor="text1"/>
          <w:sz w:val="28"/>
          <w:szCs w:val="28"/>
        </w:rPr>
      </w:pPr>
      <w:r w:rsidRPr="00D04BE1">
        <w:rPr>
          <w:rStyle w:val="FontStyle18"/>
          <w:color w:val="000000" w:themeColor="text1"/>
          <w:sz w:val="28"/>
          <w:szCs w:val="28"/>
        </w:rPr>
        <w:t>Попытки таких исследований предпринимал Л.Гримак [18], но уж больно невнятными, как следствие бесполезными, оказались результаты. Р.Бендлер [2] подошел ближе, поскольку в студенческую бытность по психологии имел «неуд», а значит мужик с большими мозгами (неужели ты думал, что «те профессора, что студентов учат» повально покупают ученые степени только в России?!). Других полезных в практическом плане публикаций я не встречал, посему</w:t>
      </w:r>
      <w:r w:rsidRPr="00D04BE1">
        <w:rPr>
          <w:rStyle w:val="FontStyle18"/>
          <w:color w:val="000000" w:themeColor="text1"/>
          <w:sz w:val="28"/>
          <w:szCs w:val="28"/>
        </w:rPr>
        <w:br/>
        <w:t>пришлось опять обходиться собственной головой.</w:t>
      </w:r>
      <w:r w:rsidRPr="00D04BE1">
        <w:rPr>
          <w:rStyle w:val="FontStyle18"/>
          <w:color w:val="000000" w:themeColor="text1"/>
          <w:sz w:val="28"/>
          <w:szCs w:val="28"/>
        </w:rPr>
        <w:tab/>
        <w:t>*&gt;■*.. .</w:t>
      </w:r>
    </w:p>
    <w:p w:rsidR="00EF564D" w:rsidRPr="00D04BE1" w:rsidRDefault="00EF564D" w:rsidP="00D04BE1">
      <w:pPr>
        <w:pStyle w:val="Style7"/>
        <w:widowControl/>
        <w:spacing w:before="10" w:line="240" w:lineRule="auto"/>
        <w:ind w:firstLine="528"/>
        <w:rPr>
          <w:rStyle w:val="FontStyle18"/>
          <w:color w:val="000000" w:themeColor="text1"/>
          <w:sz w:val="28"/>
          <w:szCs w:val="28"/>
        </w:rPr>
      </w:pPr>
      <w:r w:rsidRPr="00D04BE1">
        <w:rPr>
          <w:rStyle w:val="FontStyle18"/>
          <w:color w:val="000000" w:themeColor="text1"/>
          <w:sz w:val="28"/>
          <w:szCs w:val="28"/>
        </w:rPr>
        <w:t xml:space="preserve">Слышь, «профессор-плагиат», который в «телескопах»! </w:t>
      </w:r>
      <w:r w:rsidRPr="00D04BE1">
        <w:rPr>
          <w:rStyle w:val="FontStyle28"/>
          <w:color w:val="000000" w:themeColor="text1"/>
          <w:sz w:val="28"/>
          <w:szCs w:val="28"/>
        </w:rPr>
        <w:t xml:space="preserve">Я </w:t>
      </w:r>
      <w:r w:rsidRPr="00D04BE1">
        <w:rPr>
          <w:rStyle w:val="FontStyle18"/>
          <w:color w:val="000000" w:themeColor="text1"/>
          <w:sz w:val="28"/>
          <w:szCs w:val="28"/>
        </w:rPr>
        <w:t>же сказал: «Полезных в практическом плане публикаций», а не: «Продуктов жизнедеятельности, исходящих из сфинктера псевдонаучных интересов обдурившего никчемный ВАК прощелыги», посему тебя не вызывали -вот и не сплясывай!</w:t>
      </w:r>
    </w:p>
    <w:p w:rsidR="00EF564D" w:rsidRPr="00D04BE1" w:rsidRDefault="00EF564D" w:rsidP="00D04BE1">
      <w:pPr>
        <w:pStyle w:val="Style4"/>
        <w:widowControl/>
        <w:spacing w:before="77" w:line="240" w:lineRule="auto"/>
        <w:ind w:firstLine="533"/>
        <w:rPr>
          <w:rStyle w:val="FontStyle21"/>
          <w:b w:val="0"/>
          <w:color w:val="000000" w:themeColor="text1"/>
          <w:sz w:val="28"/>
          <w:szCs w:val="28"/>
        </w:rPr>
      </w:pPr>
      <w:r w:rsidRPr="00D04BE1">
        <w:rPr>
          <w:rStyle w:val="FontStyle20"/>
          <w:b w:val="0"/>
          <w:color w:val="000000" w:themeColor="text1"/>
          <w:sz w:val="28"/>
          <w:szCs w:val="28"/>
        </w:rPr>
        <w:t xml:space="preserve">Пример. </w:t>
      </w:r>
      <w:r w:rsidRPr="00D04BE1">
        <w:rPr>
          <w:rStyle w:val="FontStyle21"/>
          <w:b w:val="0"/>
          <w:color w:val="000000" w:themeColor="text1"/>
          <w:sz w:val="28"/>
          <w:szCs w:val="28"/>
        </w:rPr>
        <w:t xml:space="preserve">Помнится, такой «плясун» во время отработки мной на психфаке ЛГУ сеанса эстрадного гипноза явился в ту аудиторию проводить занятие (меня не предупредили, что после моей еще будет группа, тем паче в столь позднее время) и в ответственнейшей фазе «предварительной прокачки» [смотри главу по эстрадному гипнозу] начал прыгать в дверях и «размахивать крыльями»! Притом все [!] аудитории в коридоре были пусты в степени не меньшей, чем головешка этого «профессора» и «доктора психологических наук», кою при слове «гипноз» псевдонаучный прохиндей в ужасе прячет </w:t>
      </w:r>
      <w:r w:rsidRPr="00D04BE1">
        <w:rPr>
          <w:rStyle w:val="FontStyle21"/>
          <w:b w:val="0"/>
          <w:color w:val="000000" w:themeColor="text1"/>
          <w:spacing w:val="20"/>
          <w:sz w:val="28"/>
          <w:szCs w:val="28"/>
        </w:rPr>
        <w:t>в...</w:t>
      </w:r>
      <w:r w:rsidRPr="00D04BE1">
        <w:rPr>
          <w:rStyle w:val="FontStyle21"/>
          <w:b w:val="0"/>
          <w:color w:val="000000" w:themeColor="text1"/>
          <w:sz w:val="28"/>
          <w:szCs w:val="28"/>
        </w:rPr>
        <w:t xml:space="preserve"> песок!</w:t>
      </w:r>
    </w:p>
    <w:p w:rsidR="00EF564D" w:rsidRPr="00D04BE1" w:rsidRDefault="00EF564D" w:rsidP="00D04BE1">
      <w:pPr>
        <w:pStyle w:val="Style4"/>
        <w:widowControl/>
        <w:spacing w:before="5" w:line="240" w:lineRule="auto"/>
        <w:ind w:firstLine="518"/>
        <w:rPr>
          <w:rStyle w:val="FontStyle23"/>
          <w:b w:val="0"/>
          <w:color w:val="000000" w:themeColor="text1"/>
          <w:sz w:val="28"/>
          <w:szCs w:val="28"/>
          <w:u w:val="single"/>
        </w:rPr>
      </w:pPr>
      <w:r w:rsidRPr="00D04BE1">
        <w:rPr>
          <w:rStyle w:val="FontStyle21"/>
          <w:b w:val="0"/>
          <w:color w:val="000000" w:themeColor="text1"/>
          <w:sz w:val="28"/>
          <w:szCs w:val="28"/>
        </w:rPr>
        <w:t xml:space="preserve">Мне тогда пришлось прервать сеанс (что категорически недопустимо) и перевести группу в другую аудиторию; в итоге я едва вытянул работу, спасшись только индивидуальной демонстрацией. Главное - сие поставило под вопрос экологичность, а оная есть «святая святых» психологии, хотя вряд ли хоть один «преподаватель» того «фака» слыхивал такое слово. Короче, полный и повсеместный...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18"/>
        <w:rPr>
          <w:rStyle w:val="FontStyle18"/>
          <w:color w:val="000000" w:themeColor="text1"/>
          <w:sz w:val="28"/>
          <w:szCs w:val="28"/>
        </w:rPr>
      </w:pPr>
      <w:r w:rsidRPr="00D04BE1">
        <w:rPr>
          <w:rStyle w:val="FontStyle18"/>
          <w:color w:val="000000" w:themeColor="text1"/>
          <w:sz w:val="28"/>
          <w:szCs w:val="28"/>
        </w:rPr>
        <w:lastRenderedPageBreak/>
        <w:t>Итак, рассуждаем «от печки и по порядку». Категории «замедления» и «ускорения» времени малоценны, ибо характеристики таковых трудонопросекаемы даже для сознания. Связно же изложить оные ГГРу на предмет создания Системы фактически невозможно, и дело не в личных тупости и косноязычии, а в буквальности и конкретности восприятия, свойственных тому Глубинному Разуму [Книга].</w:t>
      </w:r>
    </w:p>
    <w:p w:rsidR="00EF564D" w:rsidRPr="00D04BE1" w:rsidRDefault="00EF564D" w:rsidP="00D04BE1">
      <w:pPr>
        <w:pStyle w:val="Style7"/>
        <w:widowControl/>
        <w:spacing w:before="5" w:line="240" w:lineRule="auto"/>
        <w:ind w:firstLine="518"/>
        <w:rPr>
          <w:rStyle w:val="FontStyle18"/>
          <w:color w:val="000000" w:themeColor="text1"/>
          <w:sz w:val="28"/>
          <w:szCs w:val="28"/>
        </w:rPr>
      </w:pPr>
      <w:r w:rsidRPr="00D04BE1">
        <w:rPr>
          <w:rStyle w:val="FontStyle18"/>
          <w:color w:val="000000" w:themeColor="text1"/>
          <w:sz w:val="28"/>
          <w:szCs w:val="28"/>
        </w:rPr>
        <w:t>Посему видится целесообразным исполнить привязку времени к более реальной категории, каковой и назначаем «скорость окружающего мира». Вполне логично, что если субъективно замедлить оную, притом продолжая функционировать в этом мире «как обычно», то мы и получим искомое и, со внешней позиции видения, объективное ускорение. А надо ли использовать: «Как обычно», - будем разбираться по ходу пьесы.</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Для чего нам сие искомое, говоришь? Разумеется исключительно для игры в теннис, дабы без проблем брать медленно плывущие по воздуху «трудные» мячи, и не для чего более! Зачистка же многоколенно замусоренных в тысячелетиях конюшен есть в основном забота тупых Гераклов, ибо недостойна нечисть затрат аж наших с тобой мозговых ресурсов.</w:t>
      </w:r>
    </w:p>
    <w:p w:rsidR="00EF564D" w:rsidRPr="00D04BE1" w:rsidRDefault="00EF564D" w:rsidP="00D04BE1">
      <w:pPr>
        <w:pStyle w:val="Style7"/>
        <w:widowControl/>
        <w:spacing w:line="240" w:lineRule="auto"/>
        <w:ind w:firstLine="528"/>
        <w:rPr>
          <w:rStyle w:val="FontStyle18"/>
          <w:color w:val="000000" w:themeColor="text1"/>
          <w:sz w:val="28"/>
          <w:szCs w:val="28"/>
        </w:rPr>
      </w:pPr>
      <w:r w:rsidRPr="00D04BE1">
        <w:rPr>
          <w:rStyle w:val="FontStyle18"/>
          <w:color w:val="000000" w:themeColor="text1"/>
          <w:sz w:val="28"/>
          <w:szCs w:val="28"/>
        </w:rPr>
        <w:t>Теперь, в пределах изложения Стратегии, рассмотрим имевший место процесс «творческого поиска» последовательно.</w:t>
      </w:r>
    </w:p>
    <w:p w:rsidR="00EF564D" w:rsidRPr="00D04BE1" w:rsidRDefault="00EF564D" w:rsidP="00D04BE1">
      <w:pPr>
        <w:pStyle w:val="Style7"/>
        <w:widowControl/>
        <w:spacing w:line="240" w:lineRule="auto"/>
        <w:rPr>
          <w:rStyle w:val="FontStyle18"/>
          <w:color w:val="000000" w:themeColor="text1"/>
          <w:sz w:val="28"/>
          <w:szCs w:val="28"/>
        </w:rPr>
      </w:pPr>
      <w:r w:rsidRPr="00D04BE1">
        <w:rPr>
          <w:rStyle w:val="FontStyle18"/>
          <w:color w:val="000000" w:themeColor="text1"/>
          <w:sz w:val="28"/>
          <w:szCs w:val="28"/>
        </w:rPr>
        <w:t>Видится целесообразным исходно договориться с ГГР клиента, связно обрисовав предлагаемые к достижению результаты, и заручиться поддержкой оного, взяв на себя техническую часть процесса [Книга]. В случае специализации Системы возможно использование поведенческих триггеров, однако это сузит спектр применения столь ценного приобретения, посему видится целесообразной установка триггеров включения и отключения. Причем штуку ставим очень серьезную, посему триггера имеет смысл затребовать с ГГР после вышеуказанного договора: пусть без спешки подберет и озвучит тебе голосом клиента.</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Как видишь, все это уже азбука, теперь пора переходить к Делу. Вот на этом этапе я допускал тактическую ошибку, обеспечивая последовательно на конкретных установках замедление окружающего мира в 2, 4, 8 и 16 раз. Это работает, но, как оказалось, я сдерживал ГГР, потенциал коего минимум вдесятеро больше! Осознание того пришло после прочтения в «Чудеса и приключения» [№12 за 2008 г., С.3-5] статьи С.Демкина «Почему останавливается время?» (раньше я на сей журнал внимания не обращал, относя к «желтой макулатуре», а он оказался пусть минимально, но приемлемым научно-популярным изданием).</w:t>
      </w:r>
    </w:p>
    <w:p w:rsidR="00EF564D" w:rsidRPr="00D04BE1" w:rsidRDefault="00EF564D" w:rsidP="00D04BE1">
      <w:pPr>
        <w:pStyle w:val="Style7"/>
        <w:widowControl/>
        <w:spacing w:line="240" w:lineRule="auto"/>
        <w:ind w:right="96" w:firstLine="528"/>
        <w:rPr>
          <w:rStyle w:val="FontStyle18"/>
          <w:color w:val="000000" w:themeColor="text1"/>
          <w:sz w:val="28"/>
          <w:szCs w:val="28"/>
        </w:rPr>
      </w:pPr>
      <w:r w:rsidRPr="00D04BE1">
        <w:rPr>
          <w:rStyle w:val="FontStyle18"/>
          <w:color w:val="000000" w:themeColor="text1"/>
          <w:sz w:val="28"/>
          <w:szCs w:val="28"/>
        </w:rPr>
        <w:t>Итак, давай разберемся. По данным упомянутого источника, в случае возникновения ощущения «остановки времени» (что, как правило, может наличествовать в экстремальных ситуациях) ход индивидуального времени ускоряется в 120-130 раз [!] - понятно, что во столько же раз и замедляется окружающий мир!</w:t>
      </w:r>
    </w:p>
    <w:p w:rsidR="00EF564D" w:rsidRPr="00D04BE1" w:rsidRDefault="00EF564D" w:rsidP="00D04BE1">
      <w:pPr>
        <w:pStyle w:val="Style7"/>
        <w:widowControl/>
        <w:spacing w:line="240" w:lineRule="auto"/>
        <w:ind w:right="96" w:firstLine="528"/>
        <w:rPr>
          <w:rStyle w:val="FontStyle18"/>
          <w:color w:val="000000" w:themeColor="text1"/>
          <w:sz w:val="28"/>
          <w:szCs w:val="28"/>
        </w:rPr>
      </w:pPr>
      <w:r w:rsidRPr="00D04BE1">
        <w:rPr>
          <w:rStyle w:val="FontStyle18"/>
          <w:color w:val="000000" w:themeColor="text1"/>
          <w:sz w:val="28"/>
          <w:szCs w:val="28"/>
        </w:rPr>
        <w:t>Оттуда и возникали в сеансе непонятные мне гипноэксцессы с потерей раппорта, кои, как выяснилось, были обусловлены добросовестнейшим отношением- ГГР к порученному делу. Оказывается, когда индивидуальное время ускоряется более чем в 100 раз, звуки окружающего мира превращаются в инфразвуки частотой менее 16 герц, человеческим слуховым аппаратом не воспринимаемые!</w:t>
      </w:r>
    </w:p>
    <w:p w:rsidR="00EF564D" w:rsidRPr="00D04BE1" w:rsidRDefault="00EF564D" w:rsidP="00D04BE1">
      <w:pPr>
        <w:pStyle w:val="Style7"/>
        <w:widowControl/>
        <w:spacing w:before="48" w:line="240" w:lineRule="auto"/>
        <w:ind w:firstLine="538"/>
        <w:rPr>
          <w:rStyle w:val="FontStyle18"/>
          <w:color w:val="000000" w:themeColor="text1"/>
          <w:sz w:val="28"/>
          <w:szCs w:val="28"/>
        </w:rPr>
      </w:pPr>
      <w:r w:rsidRPr="00D04BE1">
        <w:rPr>
          <w:rStyle w:val="FontStyle18"/>
          <w:color w:val="000000" w:themeColor="text1"/>
          <w:sz w:val="28"/>
          <w:szCs w:val="28"/>
        </w:rPr>
        <w:t xml:space="preserve">В сеансах такие «провалы» я отмечал периодически, они были кратковременны и спонтанны. Восстановить раппорт труда не составляло, но, как выяснилось, я просто мешал ГГР работать, навязывая собственную персону и возвращая в рамки замедления </w:t>
      </w:r>
      <w:r w:rsidRPr="00D04BE1">
        <w:rPr>
          <w:rStyle w:val="FontStyle18"/>
          <w:color w:val="000000" w:themeColor="text1"/>
          <w:sz w:val="28"/>
          <w:szCs w:val="28"/>
        </w:rPr>
        <w:lastRenderedPageBreak/>
        <w:t>окружающего мира в четко определяемые невеликие разы! В самоотчетах клиенты излагали, что в такие моменты действительно наступала тишина, потом мой голос «прорезался».</w:t>
      </w:r>
    </w:p>
    <w:p w:rsidR="00EF564D" w:rsidRPr="00D04BE1" w:rsidRDefault="00EF564D" w:rsidP="00D04BE1">
      <w:pPr>
        <w:pStyle w:val="Style4"/>
        <w:widowControl/>
        <w:spacing w:before="72" w:line="240" w:lineRule="auto"/>
        <w:ind w:firstLine="547"/>
        <w:rPr>
          <w:rStyle w:val="FontStyle23"/>
          <w:b w:val="0"/>
          <w:color w:val="000000" w:themeColor="text1"/>
          <w:sz w:val="28"/>
          <w:szCs w:val="28"/>
          <w:u w:val="single"/>
        </w:rPr>
      </w:pPr>
      <w:r w:rsidRPr="00D04BE1">
        <w:rPr>
          <w:rStyle w:val="FontStyle20"/>
          <w:b w:val="0"/>
          <w:color w:val="000000" w:themeColor="text1"/>
          <w:sz w:val="28"/>
          <w:szCs w:val="28"/>
        </w:rPr>
        <w:t xml:space="preserve">Помни! </w:t>
      </w:r>
      <w:r w:rsidRPr="00D04BE1">
        <w:rPr>
          <w:rStyle w:val="FontStyle21"/>
          <w:b w:val="0"/>
          <w:color w:val="000000" w:themeColor="text1"/>
          <w:sz w:val="28"/>
          <w:szCs w:val="28"/>
        </w:rPr>
        <w:t xml:space="preserve">Основным критерием ценности модели пребывает возможность ее эффективного практического использования. Посему, если некая модель высокофункциональна, то «здесь и сейчас» она и является истинной! Объективность же той истинности никакого значения не имеет, чему примеров в Науке предостаточно: от Л.Поллинга с витамином С до теории Павлова с теорией «флогистона» впридачу. </w:t>
      </w:r>
      <w:r w:rsidRPr="00D04BE1">
        <w:rPr>
          <w:rStyle w:val="FontStyle23"/>
          <w:b w:val="0"/>
          <w:color w:val="000000" w:themeColor="text1"/>
          <w:sz w:val="28"/>
          <w:szCs w:val="28"/>
          <w:u w:val="single"/>
        </w:rPr>
        <w:t>Занавес!</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Та-а-ак... Выходит, что наша задача эти периоды именно увеличивать (причем без искусственных ограничений), но как мы будем катать «глухого» клиента?! При работе с глухонемыми традиционно ведется загруз через кинестетику с попыткой демонстрации дальнейших команд на бумаге. Если повезет, открыв его глаза пальцами, движениями тех же пальцев вернуть зрачки на место (зачастую в сеансе оные закатываются вверх), то, при отсутствии выраженной расфокусировки, это срабатывает. В других случаях функционирует подход «транс сам по себе терапевтичен», и только. Не пойдет... Можно попробовать дать установку на повышение уровня слуха, и это прокатит, вопрос только до каких пределов? Сей путь я счел сомнительным и пошел по другому.</w:t>
      </w:r>
    </w:p>
    <w:p w:rsidR="00EF564D" w:rsidRPr="00D04BE1" w:rsidRDefault="00EF564D" w:rsidP="00D04BE1">
      <w:pPr>
        <w:pStyle w:val="Style7"/>
        <w:widowControl/>
        <w:spacing w:before="5" w:line="240" w:lineRule="auto"/>
        <w:ind w:firstLine="538"/>
        <w:rPr>
          <w:rStyle w:val="FontStyle18"/>
          <w:color w:val="000000" w:themeColor="text1"/>
          <w:sz w:val="28"/>
          <w:szCs w:val="28"/>
        </w:rPr>
      </w:pPr>
      <w:r w:rsidRPr="00D04BE1">
        <w:rPr>
          <w:rStyle w:val="FontStyle18"/>
          <w:color w:val="000000" w:themeColor="text1"/>
          <w:sz w:val="28"/>
          <w:szCs w:val="28"/>
        </w:rPr>
        <w:t>Очевидно, что прежде всего следует обеспечить ГГР клиента опытом возможности такового замедления окружающего мира. Я счел оптимальным использовать предыдущие наработки с установкой: «Мир вокруг тебя замедляется, и ты это заметишь и запомнишь», уже без установления «разовых» рамок.</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Профессор Д.Иглман (колледж Бэйлор, Техас) обеспечивал добровольцев таковым опытом, сбрасывая с 50 метровой высоты спиной вперед (внизу наличествовала сеть, разумеется, и уверен: по состоянию здоровья те волонтеры были пригодны в космонавты), что, вследствие экстремальности ситуации, давало субъективные ощущения длительного падения.</w:t>
      </w:r>
    </w:p>
    <w:p w:rsidR="00EF564D" w:rsidRPr="00D04BE1" w:rsidRDefault="00EF564D" w:rsidP="00D04BE1">
      <w:pPr>
        <w:pStyle w:val="Style7"/>
        <w:widowControl/>
        <w:spacing w:line="240" w:lineRule="auto"/>
        <w:ind w:firstLine="542"/>
        <w:rPr>
          <w:rStyle w:val="FontStyle18"/>
          <w:color w:val="000000" w:themeColor="text1"/>
          <w:sz w:val="28"/>
          <w:szCs w:val="28"/>
        </w:rPr>
      </w:pPr>
      <w:r w:rsidRPr="00D04BE1">
        <w:rPr>
          <w:rStyle w:val="FontStyle18"/>
          <w:color w:val="000000" w:themeColor="text1"/>
          <w:sz w:val="28"/>
          <w:szCs w:val="28"/>
        </w:rPr>
        <w:t>Этот путь очень затратен, хотя, конечно, можно просто уронить человека спиной вперед со стула, поставленного на стол (падение на сцепленные «попарным крестом» руки шести партнеров, подбородок исполняющего прижимается к груди). Затем, на фоне этого опыта, в глюке можно скинуть хоть с небоскреба (я проделывал такой фокус под видеозапись со студентами колледжа, только с другими целями).</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Это, несомненно, реально, но нецелесообразно: задача ведь не в том, чтобы напугать клиента, еще и наложив те реакции на состояние замедления. Задача в том, чтобы предоставить опыт такового состояния, причем максимально экологично, коим требованиям выведенный мной излагаемый гипноподход полностью соответствует; посему не вижу смысла «удалять гланды через анус автогеном».</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Кстати, ты заметил, что язык изложения материала главы изменился до нормального? Правильно: Книгу ты уже прочел наверняка (не важно, даже если в свете ссылок на оную). Бараны же данный труд давно закрыли, ибо тут надо думать, а не педали крутить; вот и хватит «разводить детский сад»!</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 xml:space="preserve">Итак, в процессе демонстраций замедления мира пригодно, например, вращение перед клиентом рукой. Только возьми ассистента - при физической нагрузке трудно говорить; кроме того, когда клиент будет брать в воздухе «медленно плывущую» руку, </w:t>
      </w:r>
      <w:r w:rsidRPr="00D04BE1">
        <w:rPr>
          <w:rStyle w:val="FontStyle18"/>
          <w:color w:val="000000" w:themeColor="text1"/>
          <w:sz w:val="28"/>
          <w:szCs w:val="28"/>
        </w:rPr>
        <w:lastRenderedPageBreak/>
        <w:t>то у него очень высокая скорость движений, и возникает ощущение удара в стену - все руки будут в синяках, так пусть чужие.</w:t>
      </w:r>
    </w:p>
    <w:p w:rsidR="00EF564D" w:rsidRPr="00D04BE1" w:rsidRDefault="00EF564D" w:rsidP="00D04BE1">
      <w:pPr>
        <w:pStyle w:val="Style7"/>
        <w:widowControl/>
        <w:spacing w:line="240" w:lineRule="auto"/>
        <w:ind w:firstLine="538"/>
        <w:rPr>
          <w:rStyle w:val="FontStyle18"/>
          <w:color w:val="000000" w:themeColor="text1"/>
          <w:sz w:val="28"/>
          <w:szCs w:val="28"/>
        </w:rPr>
      </w:pPr>
      <w:r w:rsidRPr="00D04BE1">
        <w:rPr>
          <w:rStyle w:val="FontStyle18"/>
          <w:color w:val="000000" w:themeColor="text1"/>
          <w:sz w:val="28"/>
          <w:szCs w:val="28"/>
        </w:rPr>
        <w:t>Также подходят бегание перед ним человека, полеты теннисных мячей, раскачивание от ветра веток деревьев, размахивание перед мордой кулаками (начинает доходить, чем по-уму должен заниматься каратист от: «Мокусо!» до: «Мокусо ямэ!»?) и зело хороши проносящиеся мимо машины.</w:t>
      </w:r>
    </w:p>
    <w:p w:rsidR="00EF564D" w:rsidRPr="00D04BE1" w:rsidRDefault="00EF564D" w:rsidP="00D04BE1">
      <w:pPr>
        <w:pStyle w:val="Style7"/>
        <w:widowControl/>
        <w:spacing w:line="240" w:lineRule="auto"/>
        <w:ind w:right="77" w:firstLine="542"/>
        <w:rPr>
          <w:rStyle w:val="FontStyle18"/>
          <w:color w:val="000000" w:themeColor="text1"/>
          <w:sz w:val="28"/>
          <w:szCs w:val="28"/>
        </w:rPr>
      </w:pPr>
      <w:r w:rsidRPr="00D04BE1">
        <w:rPr>
          <w:rStyle w:val="FontStyle18"/>
          <w:color w:val="000000" w:themeColor="text1"/>
          <w:sz w:val="28"/>
          <w:szCs w:val="28"/>
        </w:rPr>
        <w:t>В Перми для того удобна Южная дамба - длинный пригорок со стороны кладбища, а по дорожке клиент может бегать наперегонки с автомобилями. В этой деревне нам пришлось кататься на трассу - по единственной улице сей запездии последнее авто проехало не иначе как до моего переезда, а то и до моего рождения.</w:t>
      </w:r>
    </w:p>
    <w:p w:rsidR="00EF564D" w:rsidRPr="00D04BE1" w:rsidRDefault="00EF564D" w:rsidP="00D04BE1">
      <w:pPr>
        <w:pStyle w:val="Style7"/>
        <w:widowControl/>
        <w:spacing w:line="240" w:lineRule="auto"/>
        <w:ind w:firstLine="533"/>
        <w:rPr>
          <w:rStyle w:val="FontStyle18"/>
          <w:color w:val="000000" w:themeColor="text1"/>
          <w:sz w:val="28"/>
          <w:szCs w:val="28"/>
        </w:rPr>
      </w:pPr>
      <w:r w:rsidRPr="00D04BE1">
        <w:rPr>
          <w:rStyle w:val="FontStyle18"/>
          <w:color w:val="000000" w:themeColor="text1"/>
          <w:sz w:val="28"/>
          <w:szCs w:val="28"/>
        </w:rPr>
        <w:t>Вообще, касательно автомобилей имей в виду выдержку из самоотчета одного из моих старых клиентов: «...Использовал Систему; сел в машину, еду по темняку потихоньку с «дальним». Смотрю на спидометр - там 160!!!» Он забыл отключить Систему, и это зело чревато -</w:t>
      </w:r>
    </w:p>
    <w:p w:rsidR="00EF564D" w:rsidRPr="00D04BE1" w:rsidRDefault="00EF564D" w:rsidP="00D04BE1">
      <w:pPr>
        <w:pStyle w:val="Style1"/>
        <w:widowControl/>
        <w:spacing w:before="48" w:line="240" w:lineRule="auto"/>
        <w:jc w:val="left"/>
        <w:rPr>
          <w:rStyle w:val="FontStyle23"/>
          <w:b w:val="0"/>
          <w:color w:val="000000" w:themeColor="text1"/>
          <w:sz w:val="28"/>
          <w:szCs w:val="28"/>
        </w:rPr>
      </w:pPr>
      <w:r w:rsidRPr="00D04BE1">
        <w:rPr>
          <w:rStyle w:val="FontStyle23"/>
          <w:b w:val="0"/>
          <w:color w:val="000000" w:themeColor="text1"/>
          <w:sz w:val="28"/>
          <w:szCs w:val="28"/>
        </w:rPr>
        <w:t>для совкового рыдвана сие абсолютный предел скорости. Мозг выдержит что угодно, но в любой момент могла  гикнуться подвеска того «позора автомобилестроения» со всеми «вперед ногами выносимыми». Также предполагаю: в этом режиме обычные навыки езды могут оказаться недостаточными на тех же поворотах вследствие несовершенства упомянутой автотехники, что однозначно имеет смысл учитывать! Продолжим.</w:t>
      </w:r>
    </w:p>
    <w:p w:rsidR="00EF564D" w:rsidRPr="00D04BE1" w:rsidRDefault="00EF564D" w:rsidP="00D04BE1">
      <w:pPr>
        <w:pStyle w:val="Style2"/>
        <w:widowControl/>
        <w:spacing w:before="82"/>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 xml:space="preserve">Главное в Нашем Деле - это понимание процессов на уровне функциональных моделей и вера в собственные силы; все прочее — только техническая часть! </w:t>
      </w:r>
      <w:r w:rsidRPr="00D04BE1">
        <w:rPr>
          <w:rStyle w:val="FontStyle28"/>
          <w:color w:val="000000" w:themeColor="text1"/>
          <w:sz w:val="28"/>
          <w:szCs w:val="28"/>
          <w:u w:val="single"/>
        </w:rPr>
        <w:t>Занавес!</w:t>
      </w:r>
    </w:p>
    <w:p w:rsidR="00EF564D" w:rsidRPr="00D04BE1" w:rsidRDefault="00EF564D" w:rsidP="00D04BE1">
      <w:pPr>
        <w:pStyle w:val="Style2"/>
        <w:widowControl/>
        <w:spacing w:before="77"/>
        <w:ind w:firstLine="547"/>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Я неоднократно встречал информацию по весьма перспективной теме. Якобы, если человека взвесить на добротных напольных весах с электронной шкалой, а потом поставить на те же весы на голову, то он станет тяжелее [!], причем вес увеличится в прямопропорциональной зависимости от объема трансового опыта [смотри ранее/ субъекта. А значит, по проценту превышения веса, эффективность наличного трансового опыта можно сравнительно оценивать, и сие уже объективный показатель!</w:t>
      </w:r>
    </w:p>
    <w:p w:rsidR="00EF564D" w:rsidRPr="00D04BE1" w:rsidRDefault="00EF564D" w:rsidP="00D04BE1">
      <w:pPr>
        <w:pStyle w:val="Style2"/>
        <w:widowControl/>
        <w:ind w:firstLine="514"/>
        <w:rPr>
          <w:rStyle w:val="FontStyle25"/>
          <w:b w:val="0"/>
          <w:color w:val="000000" w:themeColor="text1"/>
          <w:sz w:val="28"/>
          <w:szCs w:val="28"/>
        </w:rPr>
      </w:pPr>
      <w:r w:rsidRPr="00D04BE1">
        <w:rPr>
          <w:rStyle w:val="FontStyle25"/>
          <w:b w:val="0"/>
          <w:color w:val="000000" w:themeColor="text1"/>
          <w:sz w:val="28"/>
          <w:szCs w:val="28"/>
        </w:rPr>
        <w:t>Вот только не спешу я покупать те весы и прогонять через них толпу народа, ибо на сегодня у меня отсутствует функциональная модель происходящих при этом процессов. Посему и не будем торопиться, памятуя, что «всему свое время»!</w:t>
      </w:r>
    </w:p>
    <w:p w:rsidR="00EF564D" w:rsidRPr="00D04BE1" w:rsidRDefault="00EF564D" w:rsidP="00D04BE1">
      <w:pPr>
        <w:pStyle w:val="Style2"/>
        <w:widowControl/>
        <w:ind w:firstLine="518"/>
        <w:rPr>
          <w:rStyle w:val="FontStyle28"/>
          <w:color w:val="000000" w:themeColor="text1"/>
          <w:sz w:val="28"/>
          <w:szCs w:val="28"/>
          <w:u w:val="single"/>
        </w:rPr>
      </w:pPr>
      <w:r w:rsidRPr="00D04BE1">
        <w:rPr>
          <w:rStyle w:val="FontStyle25"/>
          <w:b w:val="0"/>
          <w:color w:val="000000" w:themeColor="text1"/>
          <w:sz w:val="28"/>
          <w:szCs w:val="28"/>
        </w:rPr>
        <w:t xml:space="preserve">Излагаемый же мной материал таковых препятствий не содержит, будучи базирован на вполне рабочих моделях (а всегда лучше иметь действующую модель «не блеск», нежели «блеск не действующую»), как следствие и пригоден для немедленного практического использования. </w:t>
      </w:r>
      <w:r w:rsidRPr="00D04BE1">
        <w:rPr>
          <w:rStyle w:val="FontStyle28"/>
          <w:color w:val="000000" w:themeColor="text1"/>
          <w:sz w:val="28"/>
          <w:szCs w:val="28"/>
          <w:u w:val="single"/>
        </w:rPr>
        <w:t>Занавес!</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Думаю, дальнейшая работа вырисовывается уже вполне различимо. Верно: исходя из постулата о том, что любые изменения клиент производит сам, а гипнотизер всего лишь организует процесс [Книга], мы обеспечиваем человека базовыми позициями, изложенными выше, а затем выделяем ему часть личности «Замедлитель внешнего мира».</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lastRenderedPageBreak/>
        <w:t>Функции части: в ходе проводимых клиентом самостоятельно сеансов «самопогружения», удобным части способом и с удобной скоростью усиливать возможности установленной Системы. Для: улучшения качества жизни клиента, повышения уровня его спортивных успехов, обеспечения безопасности, и так далее на твое усмотрение. Притом целесообразно добавить: «Наилучшим необходимым образом обеспечивая ускорение всех внутренних процессов до сочетаемых величин» [смотри ранее про «как обычно»].</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В целом, это и есть Содержание пресловутой медитации, как таковой. В нашей же культуре оная низведена исключительно до формы («пойди туда, не знаю куда, притащи то, не знаю что»), потому и является зело беспонтовым времяпрепровождением [смотри раздел Книги о самогипнозе, а потом загляни в «кандидатскую диссертацию» В.Шлахтера или любую другую макулатуру сходной тематики].</w:t>
      </w:r>
    </w:p>
    <w:p w:rsidR="00EF564D" w:rsidRPr="00D04BE1" w:rsidRDefault="00EF564D" w:rsidP="00D04BE1">
      <w:pPr>
        <w:pStyle w:val="Style2"/>
        <w:widowControl/>
        <w:spacing w:before="62"/>
        <w:ind w:firstLine="533"/>
        <w:rPr>
          <w:rStyle w:val="FontStyle25"/>
          <w:b w:val="0"/>
          <w:color w:val="000000" w:themeColor="text1"/>
          <w:sz w:val="28"/>
          <w:szCs w:val="28"/>
        </w:rPr>
      </w:pPr>
      <w:r w:rsidRPr="00D04BE1">
        <w:rPr>
          <w:rStyle w:val="FontStyle36"/>
          <w:b w:val="0"/>
          <w:color w:val="000000" w:themeColor="text1"/>
          <w:sz w:val="28"/>
          <w:szCs w:val="28"/>
        </w:rPr>
        <w:t xml:space="preserve">ПОМНИ! </w:t>
      </w:r>
      <w:r w:rsidRPr="00D04BE1">
        <w:rPr>
          <w:rStyle w:val="FontStyle25"/>
          <w:b w:val="0"/>
          <w:color w:val="000000" w:themeColor="text1"/>
          <w:sz w:val="28"/>
          <w:szCs w:val="28"/>
        </w:rPr>
        <w:t>При выделении части личности ставимые перед ней задачи должны быть конкретны и подкреплены предыдущей базой!</w:t>
      </w:r>
    </w:p>
    <w:p w:rsidR="00EF564D" w:rsidRPr="00D04BE1" w:rsidRDefault="00EF564D" w:rsidP="00D04BE1">
      <w:pPr>
        <w:pStyle w:val="Style2"/>
        <w:widowControl/>
        <w:ind w:firstLine="538"/>
        <w:rPr>
          <w:rStyle w:val="FontStyle25"/>
          <w:b w:val="0"/>
          <w:color w:val="000000" w:themeColor="text1"/>
          <w:sz w:val="28"/>
          <w:szCs w:val="28"/>
        </w:rPr>
      </w:pPr>
      <w:r w:rsidRPr="00D04BE1">
        <w:rPr>
          <w:rStyle w:val="FontStyle25"/>
          <w:b w:val="0"/>
          <w:color w:val="000000" w:themeColor="text1"/>
          <w:sz w:val="28"/>
          <w:szCs w:val="28"/>
        </w:rPr>
        <w:t>Так, часть личности «Гипнотизер» есть смысл выделять только человеку с мозгами, причем обеспеченному трансовым опытом и базовыми навыками проведения гипносеансов, ибо из ничего ничего не бывает!</w:t>
      </w:r>
    </w:p>
    <w:p w:rsidR="00EF564D" w:rsidRPr="00D04BE1" w:rsidRDefault="00EF564D" w:rsidP="00D04BE1">
      <w:pPr>
        <w:pStyle w:val="Style2"/>
        <w:widowControl/>
        <w:ind w:firstLine="514"/>
        <w:rPr>
          <w:rStyle w:val="FontStyle28"/>
          <w:color w:val="000000" w:themeColor="text1"/>
          <w:sz w:val="28"/>
          <w:szCs w:val="28"/>
          <w:u w:val="single"/>
        </w:rPr>
      </w:pPr>
      <w:r w:rsidRPr="00D04BE1">
        <w:rPr>
          <w:rStyle w:val="FontStyle25"/>
          <w:b w:val="0"/>
          <w:color w:val="000000" w:themeColor="text1"/>
          <w:sz w:val="28"/>
          <w:szCs w:val="28"/>
        </w:rPr>
        <w:t xml:space="preserve">Б противном случае внутренние процессы у клиента можно описать примерно так: «Ты назначаешься гипнотизером!» - «Принято, шеф! Что мне делать?» - «Посмотри тут пару простеньких гипносеансов, в коих я участвовал клиентом, и у меня есть к тебе пакет серьезнейших запросов!» - «Для того пары сеансов маловато будет, скудоумик, а посему пошел-ка ты...» Мысль ясна? </w:t>
      </w:r>
      <w:r w:rsidRPr="00D04BE1">
        <w:rPr>
          <w:rStyle w:val="FontStyle28"/>
          <w:color w:val="000000" w:themeColor="text1"/>
          <w:sz w:val="28"/>
          <w:szCs w:val="28"/>
          <w:u w:val="single"/>
        </w:rPr>
        <w:t>Занавес!</w:t>
      </w:r>
    </w:p>
    <w:p w:rsidR="00EF564D" w:rsidRPr="00D04BE1" w:rsidRDefault="00EF564D" w:rsidP="00D04BE1">
      <w:pPr>
        <w:pStyle w:val="Style3"/>
        <w:widowControl/>
        <w:ind w:right="58"/>
        <w:jc w:val="left"/>
        <w:rPr>
          <w:rStyle w:val="FontStyle23"/>
          <w:b w:val="0"/>
          <w:color w:val="000000" w:themeColor="text1"/>
          <w:sz w:val="28"/>
          <w:szCs w:val="28"/>
        </w:rPr>
      </w:pPr>
      <w:r w:rsidRPr="00D04BE1">
        <w:rPr>
          <w:rStyle w:val="FontStyle23"/>
          <w:b w:val="0"/>
          <w:color w:val="000000" w:themeColor="text1"/>
          <w:sz w:val="28"/>
          <w:szCs w:val="28"/>
        </w:rPr>
        <w:t>По аналогии мы работаем и в данном запросе: создать базу, зыделить часть с задачами развития и совершенствования Системы и функцией полного управления оной. Процесс управления деятельностью данной части передать в руки клиента, замотивировав его на регулярную работу над собой (воистину: «Делать себя нетрудно; трудно делать себя регулярно и по-настоящему!»). По достижении им необходимых результатов поаплодировать, убрать в карман полную сумму оговоренного гонорара и идти за пивом.</w:t>
      </w:r>
    </w:p>
    <w:p w:rsidR="00EF564D" w:rsidRPr="00D04BE1" w:rsidRDefault="00EF564D" w:rsidP="00D04BE1">
      <w:pPr>
        <w:pStyle w:val="Style3"/>
        <w:widowControl/>
        <w:ind w:right="67" w:firstLine="528"/>
        <w:jc w:val="left"/>
        <w:rPr>
          <w:rStyle w:val="FontStyle23"/>
          <w:b w:val="0"/>
          <w:color w:val="000000" w:themeColor="text1"/>
          <w:sz w:val="28"/>
          <w:szCs w:val="28"/>
        </w:rPr>
      </w:pPr>
      <w:r w:rsidRPr="00D04BE1">
        <w:rPr>
          <w:rStyle w:val="FontStyle23"/>
          <w:b w:val="0"/>
          <w:color w:val="000000" w:themeColor="text1"/>
          <w:sz w:val="28"/>
          <w:szCs w:val="28"/>
        </w:rPr>
        <w:t>Выборка по вышеизложенной методологии у меня всего в один случай. Однако оная методика является продуктом поисковой работы в данной области, в процессе коей выборки благопристойны, посему материал вполне информативен.</w:t>
      </w:r>
    </w:p>
    <w:p w:rsidR="00EF564D" w:rsidRPr="00D04BE1" w:rsidRDefault="00EF564D" w:rsidP="00D04BE1">
      <w:pPr>
        <w:pStyle w:val="Style2"/>
        <w:widowControl/>
        <w:spacing w:before="77"/>
        <w:ind w:firstLine="538"/>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4"/>
          <w:b w:val="0"/>
          <w:color w:val="000000" w:themeColor="text1"/>
          <w:sz w:val="28"/>
          <w:szCs w:val="28"/>
        </w:rPr>
        <w:t xml:space="preserve">к </w:t>
      </w:r>
      <w:r w:rsidRPr="00D04BE1">
        <w:rPr>
          <w:rStyle w:val="FontStyle25"/>
          <w:b w:val="0"/>
          <w:color w:val="000000" w:themeColor="text1"/>
          <w:sz w:val="28"/>
          <w:szCs w:val="28"/>
        </w:rPr>
        <w:t xml:space="preserve">этой фактуре бессознательное клиента должно привыкать, причем привыкать без спешки, судебной именно ему скоростью! </w:t>
      </w:r>
      <w:r w:rsidRPr="00D04BE1">
        <w:rPr>
          <w:rStyle w:val="FontStyle28"/>
          <w:color w:val="000000" w:themeColor="text1"/>
          <w:sz w:val="28"/>
          <w:szCs w:val="28"/>
          <w:u w:val="single"/>
        </w:rPr>
        <w:t>Занавес!</w:t>
      </w:r>
    </w:p>
    <w:p w:rsidR="00EF564D" w:rsidRPr="00D04BE1" w:rsidRDefault="00EF564D" w:rsidP="00D04BE1">
      <w:pPr>
        <w:pStyle w:val="Style2"/>
        <w:widowControl/>
        <w:spacing w:before="67"/>
        <w:ind w:firstLine="538"/>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Что касается наглядных результатов, то довольный, как слон после бани, клиент явился через два с половиной месяца, аж подпрыгивая от желания похвастаться, вне сомнений, личными достижениями.</w:t>
      </w:r>
    </w:p>
    <w:p w:rsidR="00EF564D" w:rsidRPr="00D04BE1" w:rsidRDefault="00EF564D" w:rsidP="00D04BE1">
      <w:pPr>
        <w:pStyle w:val="Style2"/>
        <w:widowControl/>
        <w:ind w:firstLine="538"/>
        <w:rPr>
          <w:rStyle w:val="FontStyle25"/>
          <w:b w:val="0"/>
          <w:color w:val="000000" w:themeColor="text1"/>
          <w:sz w:val="28"/>
          <w:szCs w:val="28"/>
        </w:rPr>
      </w:pPr>
      <w:r w:rsidRPr="00D04BE1">
        <w:rPr>
          <w:rStyle w:val="FontStyle25"/>
          <w:b w:val="0"/>
          <w:color w:val="000000" w:themeColor="text1"/>
          <w:sz w:val="28"/>
          <w:szCs w:val="28"/>
        </w:rPr>
        <w:t>Я едва успел расположиться на кухне с чашечкой кофею, прикидывая, сколько пива размещено в его объемистой спортивной сумке, как он отдернул штору, отделяющую комнату от коридора, прошел на кухню и уселся «верхом» на стул, ближний к проходу. Затем хлопнул в ладоши и... исчез!!!</w:t>
      </w:r>
    </w:p>
    <w:p w:rsidR="00EF564D" w:rsidRPr="00D04BE1" w:rsidRDefault="00EF564D" w:rsidP="00D04BE1">
      <w:pPr>
        <w:pStyle w:val="Style2"/>
        <w:widowControl/>
        <w:ind w:firstLine="533"/>
        <w:rPr>
          <w:rStyle w:val="FontStyle25"/>
          <w:b w:val="0"/>
          <w:color w:val="000000" w:themeColor="text1"/>
          <w:sz w:val="28"/>
          <w:szCs w:val="28"/>
        </w:rPr>
      </w:pPr>
      <w:r w:rsidRPr="00D04BE1">
        <w:rPr>
          <w:rStyle w:val="FontStyle25"/>
          <w:b w:val="0"/>
          <w:color w:val="000000" w:themeColor="text1"/>
          <w:sz w:val="28"/>
          <w:szCs w:val="28"/>
        </w:rPr>
        <w:lastRenderedPageBreak/>
        <w:t>Пришлось оставить кофий и идти в комнату. Как и ожидалось, этот «сияющий медный пятак» стоял у окна, откуда посоветовал мне подобрать челюсть и похвалил заоконный вид. М-да... Когда смотришь фильмец про Морихея Уэсибу или читаешь о «йогах-телепортантах», то все сие весьма абстрактно. А вот смотреть вживую, да еще с пониманием, что ты это и создал, есть две большие разницы, как говорят в Одессе (только не отбирай у клиента лавры: по большому счету, он создал себя сам; и кто тут называл КГ «директивным» ?!).</w:t>
      </w:r>
    </w:p>
    <w:p w:rsidR="00EF564D" w:rsidRPr="00D04BE1" w:rsidRDefault="00EF564D" w:rsidP="00D04BE1">
      <w:pPr>
        <w:pStyle w:val="Style2"/>
        <w:widowControl/>
        <w:ind w:firstLine="547"/>
        <w:rPr>
          <w:rStyle w:val="FontStyle25"/>
          <w:b w:val="0"/>
          <w:color w:val="000000" w:themeColor="text1"/>
          <w:sz w:val="28"/>
          <w:szCs w:val="28"/>
        </w:rPr>
      </w:pPr>
      <w:r w:rsidRPr="00D04BE1">
        <w:rPr>
          <w:rStyle w:val="FontStyle25"/>
          <w:b w:val="0"/>
          <w:color w:val="000000" w:themeColor="text1"/>
          <w:sz w:val="28"/>
          <w:szCs w:val="28"/>
        </w:rPr>
        <w:t>Там же, подпрыгивая от нетерпения, продукт моих трудов праведных попросил кинуть в него нож. Клиент оплачивает, потому его пожелание свято! Причем бросил я неожиданно, среди беседы (с расчетом удара в шею рукояткой, разумеется). Думал, он сей подарок поймает в воздухе на подлете, благо триггер включения Системы у него короткий («Бей!»). Однако объект просто исчез, а нож вхрюздился в металлическую обналичку решетки, стоявшей у стены (кою у меня все руки не доходят присобачить на окно), отпрындив в трубу отопления. Ладно хоть не в стекло - сие было бы прискорбно, тем паче этот мудак имел наглость похлопать меня сзади по плечу...</w:t>
      </w:r>
    </w:p>
    <w:p w:rsidR="00EF564D" w:rsidRPr="00D04BE1" w:rsidRDefault="00EF564D" w:rsidP="00D04BE1">
      <w:pPr>
        <w:pStyle w:val="Style2"/>
        <w:widowControl/>
        <w:ind w:firstLine="518"/>
        <w:rPr>
          <w:rStyle w:val="FontStyle28"/>
          <w:color w:val="000000" w:themeColor="text1"/>
          <w:sz w:val="28"/>
          <w:szCs w:val="28"/>
          <w:u w:val="single"/>
        </w:rPr>
      </w:pPr>
      <w:r w:rsidRPr="00D04BE1">
        <w:rPr>
          <w:rStyle w:val="FontStyle25"/>
          <w:b w:val="0"/>
          <w:color w:val="000000" w:themeColor="text1"/>
          <w:sz w:val="28"/>
          <w:szCs w:val="28"/>
        </w:rPr>
        <w:t xml:space="preserve">Вот и весь расклад по данной теме; «я сделал все, что мог, пусть кто сможет сделает больше», чего тебе и желаю! </w:t>
      </w:r>
      <w:r w:rsidRPr="00D04BE1">
        <w:rPr>
          <w:rStyle w:val="FontStyle28"/>
          <w:color w:val="000000" w:themeColor="text1"/>
          <w:sz w:val="28"/>
          <w:szCs w:val="28"/>
          <w:u w:val="single"/>
        </w:rPr>
        <w:t>Занавес!</w:t>
      </w:r>
    </w:p>
    <w:p w:rsidR="00EF564D" w:rsidRPr="00D04BE1" w:rsidRDefault="00EF564D" w:rsidP="00D04BE1">
      <w:pPr>
        <w:pStyle w:val="Style2"/>
        <w:widowControl/>
        <w:spacing w:before="72"/>
        <w:rPr>
          <w:rStyle w:val="FontStyle28"/>
          <w:color w:val="000000" w:themeColor="text1"/>
          <w:sz w:val="28"/>
          <w:szCs w:val="28"/>
          <w:u w:val="single"/>
        </w:rPr>
      </w:pPr>
      <w:r w:rsidRPr="00D04BE1">
        <w:rPr>
          <w:rStyle w:val="FontStyle36"/>
          <w:b w:val="0"/>
          <w:color w:val="000000" w:themeColor="text1"/>
          <w:sz w:val="28"/>
          <w:szCs w:val="28"/>
        </w:rPr>
        <w:t xml:space="preserve">ПОМНИ! </w:t>
      </w:r>
      <w:r w:rsidRPr="00D04BE1">
        <w:rPr>
          <w:rStyle w:val="FontStyle25"/>
          <w:b w:val="0"/>
          <w:color w:val="000000" w:themeColor="text1"/>
          <w:sz w:val="28"/>
          <w:szCs w:val="28"/>
        </w:rPr>
        <w:t xml:space="preserve">Основным поражающим фактором точного удара является именно скорость (понятно, что, например, удар рукой технически бьется «от большого пальца ноги», потому подразумевает скорость сочетанного движения, характеризуемого «правильным» или «техничным»). Посему, поставив себе Систему такого рода (а то и не одну) соблюдай осторожность в общении с тупоголовым быдлом, возомнившим себя специалистами по мордобою. Эти «пэтэушники от спорта» не понимают, «по ком звонит колокол», и каковы именно в данном случае ставки: тебя могут спровоцировать на спарринг или драку при свидетелях. Но «расписки в отказе от претензий» на сей поганой территории юридической силы для реальной отмазки не имеют, и уголовное дело за тот труп будет возбуждено в любом случае. А самое досадное, что срок за таковой расходный материал будут шить, как за человека, причем в далеко не лучшем для тебя раскладе! </w:t>
      </w:r>
      <w:r w:rsidRPr="00D04BE1">
        <w:rPr>
          <w:rStyle w:val="FontStyle28"/>
          <w:color w:val="000000" w:themeColor="text1"/>
          <w:sz w:val="28"/>
          <w:szCs w:val="28"/>
          <w:u w:val="single"/>
        </w:rPr>
        <w:t>Занавес!</w:t>
      </w:r>
    </w:p>
    <w:p w:rsidR="00EF564D" w:rsidRPr="00D04BE1" w:rsidRDefault="00EF564D" w:rsidP="00D04BE1">
      <w:pPr>
        <w:pStyle w:val="Style2"/>
        <w:widowControl/>
        <w:spacing w:before="82"/>
        <w:ind w:right="43" w:firstLine="562"/>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Исходя из вышеизложенного, мною, в результате полувековых уединенных размышлений, медитаций и возлиян... тьфу, тренировок, разумеется, создана техника «Полета лет в горах Тибета» (три обнаруженных в шевелюре седых волоса прилагаются).</w:t>
      </w:r>
    </w:p>
    <w:p w:rsidR="00EF564D" w:rsidRPr="00D04BE1" w:rsidRDefault="00EF564D" w:rsidP="00D04BE1">
      <w:pPr>
        <w:pStyle w:val="Style2"/>
        <w:widowControl/>
        <w:ind w:firstLine="533"/>
        <w:rPr>
          <w:rStyle w:val="FontStyle25"/>
          <w:b w:val="0"/>
          <w:color w:val="000000" w:themeColor="text1"/>
          <w:sz w:val="28"/>
          <w:szCs w:val="28"/>
        </w:rPr>
      </w:pPr>
      <w:r w:rsidRPr="00D04BE1">
        <w:rPr>
          <w:rStyle w:val="FontStyle25"/>
          <w:b w:val="0"/>
          <w:color w:val="000000" w:themeColor="text1"/>
          <w:sz w:val="28"/>
          <w:szCs w:val="28"/>
        </w:rPr>
        <w:t>Создай контекст - включи Систему - подбеги к недоумку — толкни бедолагу - вернись в исходное положение - выключи Систему.</w:t>
      </w:r>
    </w:p>
    <w:p w:rsidR="00EF564D" w:rsidRPr="00D04BE1" w:rsidRDefault="00EF564D" w:rsidP="00D04BE1">
      <w:pPr>
        <w:pStyle w:val="Style2"/>
        <w:widowControl/>
        <w:rPr>
          <w:rStyle w:val="FontStyle28"/>
          <w:color w:val="000000" w:themeColor="text1"/>
          <w:sz w:val="28"/>
          <w:szCs w:val="28"/>
          <w:u w:val="single"/>
        </w:rPr>
      </w:pPr>
      <w:r w:rsidRPr="00D04BE1">
        <w:rPr>
          <w:rStyle w:val="FontStyle25"/>
          <w:b w:val="0"/>
          <w:color w:val="000000" w:themeColor="text1"/>
          <w:sz w:val="28"/>
          <w:szCs w:val="28"/>
        </w:rPr>
        <w:t xml:space="preserve">Абсолютный... </w:t>
      </w:r>
      <w:r w:rsidRPr="00D04BE1">
        <w:rPr>
          <w:rStyle w:val="FontStyle28"/>
          <w:color w:val="000000" w:themeColor="text1"/>
          <w:sz w:val="28"/>
          <w:szCs w:val="28"/>
          <w:u w:val="single"/>
        </w:rPr>
        <w:t>Занавес!</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Идеи «носятся в воздухе», потому становится понятным, каким образом некие «невидимки» могли на китайских улицах отрезать прохожим косички (кои факты в бытность упоминались в прессе). Впрочем, пусть терпилы радуются, ибо «потусторонние сущности» имели возможность резать вообще что угодно.</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lastRenderedPageBreak/>
        <w:t>Практическая ценность материала «здесь и сейчас» очевидна, с точки же зрения Науки (не путать с суррогатами таковой) открывается некоторая перспектива проверки небезынтересной гипотезы В.Мамонтова [45, либо «Природа и человек» №4, 1990 г.]. По крайней мере субъективно лично я обозначил бы клиента, при упомянутой в примере встрече, как «резко поумневшего»...</w:t>
      </w:r>
    </w:p>
    <w:p w:rsidR="00EF564D" w:rsidRPr="00D04BE1" w:rsidRDefault="00EF564D" w:rsidP="00D04BE1">
      <w:pPr>
        <w:pStyle w:val="Style7"/>
        <w:widowControl/>
        <w:spacing w:before="67" w:line="240" w:lineRule="auto"/>
        <w:rPr>
          <w:rStyle w:val="FontStyle26"/>
          <w:b w:val="0"/>
          <w:color w:val="000000" w:themeColor="text1"/>
          <w:sz w:val="28"/>
          <w:szCs w:val="28"/>
        </w:rPr>
      </w:pPr>
      <w:r w:rsidRPr="00D04BE1">
        <w:rPr>
          <w:rStyle w:val="FontStyle26"/>
          <w:b w:val="0"/>
          <w:color w:val="000000" w:themeColor="text1"/>
          <w:sz w:val="28"/>
          <w:szCs w:val="28"/>
        </w:rPr>
        <w:t>1.3. Психокоррекция перетренированности</w:t>
      </w:r>
    </w:p>
    <w:p w:rsidR="00EF564D" w:rsidRPr="00D04BE1" w:rsidRDefault="00EF564D" w:rsidP="00D04BE1">
      <w:pPr>
        <w:pStyle w:val="Style8"/>
        <w:widowControl/>
        <w:rPr>
          <w:color w:val="000000" w:themeColor="text1"/>
          <w:sz w:val="28"/>
          <w:szCs w:val="28"/>
        </w:rPr>
      </w:pPr>
    </w:p>
    <w:p w:rsidR="00EF564D" w:rsidRPr="00D04BE1" w:rsidRDefault="00EF564D" w:rsidP="00D04BE1">
      <w:pPr>
        <w:pStyle w:val="Style8"/>
        <w:widowControl/>
        <w:spacing w:before="106"/>
        <w:rPr>
          <w:rStyle w:val="FontStyle28"/>
          <w:color w:val="000000" w:themeColor="text1"/>
          <w:sz w:val="28"/>
          <w:szCs w:val="28"/>
        </w:rPr>
      </w:pPr>
      <w:r w:rsidRPr="00D04BE1">
        <w:rPr>
          <w:rStyle w:val="FontStyle33"/>
          <w:color w:val="000000" w:themeColor="text1"/>
          <w:sz w:val="28"/>
          <w:szCs w:val="28"/>
        </w:rPr>
        <w:t xml:space="preserve">Да, это странно, потому и правда: ведь правда всегда странна -странней любого вымысла. </w:t>
      </w:r>
      <w:r w:rsidRPr="00D04BE1">
        <w:rPr>
          <w:rStyle w:val="FontStyle28"/>
          <w:color w:val="000000" w:themeColor="text1"/>
          <w:sz w:val="28"/>
          <w:szCs w:val="28"/>
        </w:rPr>
        <w:t>Д.Г.Байрон. Дон Жуан</w:t>
      </w:r>
    </w:p>
    <w:p w:rsidR="00EF564D" w:rsidRPr="00D04BE1" w:rsidRDefault="00EF564D" w:rsidP="00D04BE1">
      <w:pPr>
        <w:pStyle w:val="Style3"/>
        <w:widowControl/>
        <w:ind w:firstLine="523"/>
        <w:jc w:val="left"/>
        <w:rPr>
          <w:color w:val="000000" w:themeColor="text1"/>
          <w:sz w:val="28"/>
          <w:szCs w:val="28"/>
        </w:rPr>
      </w:pPr>
    </w:p>
    <w:p w:rsidR="00EF564D" w:rsidRPr="00D04BE1" w:rsidRDefault="00EF564D" w:rsidP="00D04BE1">
      <w:pPr>
        <w:pStyle w:val="Style3"/>
        <w:widowControl/>
        <w:spacing w:before="19"/>
        <w:ind w:firstLine="523"/>
        <w:jc w:val="left"/>
        <w:rPr>
          <w:rStyle w:val="FontStyle23"/>
          <w:b w:val="0"/>
          <w:color w:val="000000" w:themeColor="text1"/>
          <w:sz w:val="28"/>
          <w:szCs w:val="28"/>
        </w:rPr>
      </w:pPr>
      <w:r w:rsidRPr="00D04BE1">
        <w:rPr>
          <w:rStyle w:val="FontStyle23"/>
          <w:b w:val="0"/>
          <w:color w:val="000000" w:themeColor="text1"/>
          <w:sz w:val="28"/>
          <w:szCs w:val="28"/>
        </w:rPr>
        <w:t>Прежде всего следует иметь в виду, что на базе должным образом сформированной мотивации спортсмена развитие у него перетренированности невозможно. Оная является однозначным свидетельством профессиональной несостоятельности тренера, не сумевшего сформировать и своевременно корректировать таковую мотивацию, а также грамотно построить индивидуальный тренировочный процесс, и иные варианты просто исключены.</w:t>
      </w:r>
    </w:p>
    <w:p w:rsidR="00EF564D" w:rsidRPr="00D04BE1" w:rsidRDefault="00EF564D" w:rsidP="00D04BE1">
      <w:pPr>
        <w:pStyle w:val="Style3"/>
        <w:widowControl/>
        <w:spacing w:before="5"/>
        <w:ind w:firstLine="514"/>
        <w:jc w:val="left"/>
        <w:rPr>
          <w:rStyle w:val="FontStyle23"/>
          <w:b w:val="0"/>
          <w:color w:val="000000" w:themeColor="text1"/>
          <w:sz w:val="28"/>
          <w:szCs w:val="28"/>
        </w:rPr>
      </w:pPr>
      <w:r w:rsidRPr="00D04BE1">
        <w:rPr>
          <w:rStyle w:val="FontStyle23"/>
          <w:b w:val="0"/>
          <w:color w:val="000000" w:themeColor="text1"/>
          <w:sz w:val="28"/>
          <w:szCs w:val="28"/>
        </w:rPr>
        <w:t>Другой вопрос, что в данном случае под несостоятельностью мы понимаем в основном неспособность продуктивно работать с любым [!] поступающим контингентом, а в имеющих ныне место подходах сие и не требуется! Давно похерен постулат, что спорт есть средство (инструмент, если желаешь) развития Личности, по отношению к чему результативность, как таковая, вторична (если не третична и четверична), а прогресс оных категорий возможен только сопряжено!</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Олигофрен-имбецил может перечистить гору моркови размером с пирамиду Хеопса, прерываясь только на сон и еду, причем без всяких затруднений, проистекающих «из мозгов» (вроде общеизвестного «да задолбало!») по причине фактического отсутствия таковых. И вот этот критерий на полном серьезе объявляется обязательным для современного спортсмена!</w:t>
      </w:r>
    </w:p>
    <w:p w:rsidR="00EF564D" w:rsidRPr="00D04BE1" w:rsidRDefault="00EF564D" w:rsidP="00D04BE1">
      <w:pPr>
        <w:pStyle w:val="Style10"/>
        <w:widowControl/>
        <w:spacing w:line="240" w:lineRule="auto"/>
        <w:jc w:val="left"/>
        <w:rPr>
          <w:rStyle w:val="FontStyle23"/>
          <w:b w:val="0"/>
          <w:color w:val="000000" w:themeColor="text1"/>
          <w:sz w:val="28"/>
          <w:szCs w:val="28"/>
        </w:rPr>
      </w:pPr>
      <w:r w:rsidRPr="00D04BE1">
        <w:rPr>
          <w:rStyle w:val="FontStyle23"/>
          <w:b w:val="0"/>
          <w:color w:val="000000" w:themeColor="text1"/>
          <w:sz w:val="28"/>
          <w:szCs w:val="28"/>
        </w:rPr>
        <w:t>•• - Вошедший в историю человечества мыслитель Пифагор был крутым чемпионом по панкратиону (это зашкально предельный вариант современных «боев без правил», в те времена относившийся к олимпийским видам спорта). Сие считалось нормой, ибо тело и мозг есть единая Система, нуждающаяся в оптимальной синхронизации, коим целям спорт и служил!</w:t>
      </w:r>
    </w:p>
    <w:p w:rsidR="00EF564D" w:rsidRPr="00D04BE1" w:rsidRDefault="00EF564D" w:rsidP="00D04BE1">
      <w:pPr>
        <w:pStyle w:val="Style3"/>
        <w:widowControl/>
        <w:spacing w:before="5"/>
        <w:ind w:firstLine="533"/>
        <w:jc w:val="left"/>
        <w:rPr>
          <w:rStyle w:val="FontStyle23"/>
          <w:b w:val="0"/>
          <w:color w:val="000000" w:themeColor="text1"/>
          <w:sz w:val="28"/>
          <w:szCs w:val="28"/>
        </w:rPr>
      </w:pPr>
      <w:r w:rsidRPr="00D04BE1">
        <w:rPr>
          <w:rStyle w:val="FontStyle23"/>
          <w:b w:val="0"/>
          <w:color w:val="000000" w:themeColor="text1"/>
          <w:sz w:val="28"/>
          <w:szCs w:val="28"/>
        </w:rPr>
        <w:t>В настоящее же время мы имеем конвейер для олигофренов, именуемый «большим спортом», на который сориентированы «сита» бесчисленных спортивных секций, руководимых зачастую не имеющими даже минимального образования отходами упомянутого конвейера.</w:t>
      </w:r>
    </w:p>
    <w:p w:rsidR="00EF564D" w:rsidRPr="00D04BE1" w:rsidRDefault="00EF564D" w:rsidP="00D04BE1">
      <w:pPr>
        <w:pStyle w:val="Style3"/>
        <w:widowControl/>
        <w:spacing w:before="5"/>
        <w:ind w:firstLine="528"/>
        <w:jc w:val="left"/>
        <w:rPr>
          <w:rStyle w:val="FontStyle23"/>
          <w:b w:val="0"/>
          <w:color w:val="000000" w:themeColor="text1"/>
          <w:sz w:val="28"/>
          <w:szCs w:val="28"/>
        </w:rPr>
      </w:pPr>
      <w:r w:rsidRPr="00D04BE1">
        <w:rPr>
          <w:rStyle w:val="FontStyle23"/>
          <w:b w:val="0"/>
          <w:color w:val="000000" w:themeColor="text1"/>
          <w:sz w:val="28"/>
          <w:szCs w:val="28"/>
        </w:rPr>
        <w:t>Огромная проблема и в том, что именно физкультурное образование предоставляют те же самые вышеупомянутые отходы, по случаю прикупившие диссертации по педагогике - на таковой сброд в физкультурной академии я насмотрелся вдосталь. Специалисты же сопряженных отраслей (например, химики или врачи), выходя на работу в систему физкультурного образования, в научных степенях растут быстро, но в профессиональном плане деградируют еще быстрее. Причина - примитивизация мышления в процессе общения с контингентом и коллегами, на фоне ничтожно низких запросов к профессиональному и научному уровню профессорско-преподавательского состава.</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lastRenderedPageBreak/>
        <w:t>Так, моя дипломная работа в физкультурной академии по теме: «Источники финансирования физкультурно-спортивного движения при рыночных отношениях» (я заканчивал «организацию физкультурно-спортивной работы») в бытность произвела фурор и была опубликована, не имея аналогов в практике Российской физической культуры и спорта [32]. Причем написать оную оказалось элементарным, а вот самое главное, что мне исключительно повезло «по научной части»: попалась пара мужиков с мозгами, коих им хватило, чтобы не мешать мне работать, так и то хлеб. В противном случае работу бы неизбежно «зарезали на корню», поскольку большинство «преподавателей» просто не понимало, о чем там идет речь, а прочие обливались соплями от зависти, осознавая, что ничего даже отдаленно подобного они создать не в состоянии!</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Таким образом, наличествует «замкнутый круг» (а я определил бы оный «наглухо схваченным многокружьем»), и надеюсь, что мои книги окажутся небесполезны для человеков мыслящих и мириться с таковой ситуацией не желающих.</w:t>
      </w:r>
    </w:p>
    <w:p w:rsidR="00EF564D" w:rsidRPr="00D04BE1" w:rsidRDefault="00EF564D" w:rsidP="00D04BE1">
      <w:pPr>
        <w:pStyle w:val="Style3"/>
        <w:widowControl/>
        <w:ind w:right="91" w:firstLine="528"/>
        <w:jc w:val="left"/>
        <w:rPr>
          <w:rStyle w:val="FontStyle23"/>
          <w:b w:val="0"/>
          <w:color w:val="000000" w:themeColor="text1"/>
          <w:sz w:val="28"/>
          <w:szCs w:val="28"/>
        </w:rPr>
      </w:pPr>
      <w:r w:rsidRPr="00D04BE1">
        <w:rPr>
          <w:rStyle w:val="FontStyle23"/>
          <w:b w:val="0"/>
          <w:color w:val="000000" w:themeColor="text1"/>
          <w:sz w:val="28"/>
          <w:szCs w:val="28"/>
        </w:rPr>
        <w:t>Посему продолжим. По большому счету в основе человеческой мотивации лежит «принцип удовольствия». Так, бухать и трахаться приятно, а работать неприятно, но приходится по каким-то причинам. Самая распространенная в контексте темы: «Больше ничего не умею делать, а научиться не могу, поскольку весь образовательный багаж составляет пять с половиной классов, после коих пригласили в сборную. С оным же не берут даже в ПТУ, а скопить хоть невеликих денег и торговать шмотками на базаре (вроде отставниц Златоустовской «Уралочки» и тому подобных «спецконвейеров») не сложилось...»</w:t>
      </w:r>
    </w:p>
    <w:p w:rsidR="00EF564D" w:rsidRPr="00D04BE1" w:rsidRDefault="00EF564D" w:rsidP="00D04BE1">
      <w:pPr>
        <w:pStyle w:val="Style3"/>
        <w:widowControl/>
        <w:spacing w:before="48"/>
        <w:ind w:firstLine="533"/>
        <w:jc w:val="left"/>
        <w:rPr>
          <w:rStyle w:val="FontStyle23"/>
          <w:b w:val="0"/>
          <w:color w:val="000000" w:themeColor="text1"/>
          <w:sz w:val="28"/>
          <w:szCs w:val="28"/>
        </w:rPr>
      </w:pPr>
      <w:r w:rsidRPr="00D04BE1">
        <w:rPr>
          <w:rStyle w:val="FontStyle23"/>
          <w:b w:val="0"/>
          <w:color w:val="000000" w:themeColor="text1"/>
          <w:sz w:val="28"/>
          <w:szCs w:val="28"/>
        </w:rPr>
        <w:t>М-да... «Вовне» перспективка есть полная глухомань - из такого рабочую мотивацию не выкроить, ежели у спортсмена наличествуют хотя бы две извилины, а значит понимание, что пробиться на высокооплачиваемую верхотуру шансов на три порядка меньше, чем добротно выиграть в лотерею.</w:t>
      </w:r>
    </w:p>
    <w:p w:rsidR="00EF564D" w:rsidRPr="00D04BE1" w:rsidRDefault="00EF564D" w:rsidP="00D04BE1">
      <w:pPr>
        <w:pStyle w:val="Style3"/>
        <w:widowControl/>
        <w:spacing w:before="5"/>
        <w:ind w:firstLine="528"/>
        <w:jc w:val="left"/>
        <w:rPr>
          <w:rStyle w:val="FontStyle23"/>
          <w:b w:val="0"/>
          <w:color w:val="000000" w:themeColor="text1"/>
          <w:sz w:val="28"/>
          <w:szCs w:val="28"/>
        </w:rPr>
      </w:pPr>
      <w:r w:rsidRPr="00D04BE1">
        <w:rPr>
          <w:rStyle w:val="FontStyle23"/>
          <w:b w:val="0"/>
          <w:color w:val="000000" w:themeColor="text1"/>
          <w:sz w:val="28"/>
          <w:szCs w:val="28"/>
        </w:rPr>
        <w:t>А там что? Мимолетная слава, гром фанфар, выводящих навязший в зубах отстойный мотивчик, Чернобыльский бройлер и реклама «Аква-фреш» на «мастерке», а к тому: угробленный позвоночник, порушенные суставы, иссушенные «химией» яички или яичники и прочие потроха. А впереди - чер-но-та... Может хоть машину подарят, так сразу бы «инвалидскую»; а то и квартиру... Жди да радуйся, лимон под отжимку!</w:t>
      </w:r>
    </w:p>
    <w:p w:rsidR="00EF564D" w:rsidRPr="00D04BE1" w:rsidRDefault="00EF564D" w:rsidP="00D04BE1">
      <w:pPr>
        <w:pStyle w:val="Style2"/>
        <w:widowControl/>
        <w:spacing w:before="72"/>
        <w:ind w:firstLine="538"/>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 xml:space="preserve">Чем больше «анаболиков» любого качества спортсменка через себя пропустила, тем больше ее клитор похож на член. Сказки же про анатомо-физиологические особенности пусть оставит для «Антидопинговой комиссии»! </w:t>
      </w:r>
      <w:r w:rsidRPr="00D04BE1">
        <w:rPr>
          <w:rStyle w:val="FontStyle28"/>
          <w:color w:val="000000" w:themeColor="text1"/>
          <w:sz w:val="28"/>
          <w:szCs w:val="28"/>
          <w:u w:val="single"/>
        </w:rPr>
        <w:t>Занавес!</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Прямо скажем, что за такую работу даже браться не хочется. Вот потому Мастера обычно и не берутся, зато швали вокруг спортивной психологии отирается, как мух около символа России (я про деревянный сортир, а не про автомат «Калашникова», ясен перец). Оно тебе надо? Вот и делай вещи собственной головой, чай не без мозгов, раз все еще этот талмуд читаешь!</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 xml:space="preserve">Итак, с «мордобойной» мотивацией вопрос более-менее ясен, ибо тут, зачастую, исходно «правит бал» инстинкт самосохранения. Однако подход не универсален: как быть, например, с академической греблей - ведь коню понятно, что весла у тебя с собой обычно нет, кулаки же всегда в наличии. А ежели ты вообще волейболист, и </w:t>
      </w:r>
      <w:r w:rsidRPr="00D04BE1">
        <w:rPr>
          <w:rStyle w:val="FontStyle23"/>
          <w:b w:val="0"/>
          <w:color w:val="000000" w:themeColor="text1"/>
          <w:sz w:val="28"/>
          <w:szCs w:val="28"/>
        </w:rPr>
        <w:lastRenderedPageBreak/>
        <w:t>заниматься сей ерундой начал потому, что на дворовой площадке играла девочка, перед коей жаждал выпендриться, да так в том «виде спорта» и остался, вроде как привыкнув? Даже близко не надейся, что таковая мотивация наличествует у всех/на площадке присутствующих; а делать чемпионов надо!</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Благо, если есть связь выбора вида спорта с опытом предыдущих жизней! Ясно, что оттуда искомую мотивацию и возьмем готовенькой, при нужде корректнув, и присобачим на место «аки тут и було».</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Касательно игровых видов спорта скажу, что все оные «тянут» лудоманы («лудомания» есть печально известная игровая зависимость), только свой наркоподобный кайф они вполне социально приемлемо ловят от игры в мячик, а не в автоматы, рулетку или картишки. Но в аспекте стратегии нас интересуют еще более общие подходы! Потому какие будут предложения?</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«Наркоподобный кайф и принцип удовольствия, говоришь? Но ведь удовольствие внутри, а вовне только его стимуляция, да разве что проекция... А можно...» Можно!!!</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Схема подхода проста, как все функциональное: «Транс - выброс эндорфинов - кайф -потребность повторного получения кайфа - формирование мотивации» (думаю, очевидно, что в контексте темы мы рассматриваем «мотивацию», как устойчивую внутреннюю потребность совершать некие действия). Если сразу компетентно замешать спорт на трансовых технологиях (что предполагает использование всех наличных ресурсов; например, в аспекте мотивации вплоть до детского: «За спорт папа с мамой меня хвалят!»), то элементарно формируется искомая социально приемлемая форма эндорфиновой наркозависимости [Книга: глава 8, по поводу коей читатели упорно пишут, что я сделал открытие; если й сделал, то чисто «по ходу пьесы», ибо все сие лежало на поверхности].</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Но это же «большое фи»?! Так у любого спортсмена высокого уровня оная все равно сформирована, поскольку эффективные спортивные методики, обычно через кинестетику, приводят именно к этому, только опять же «удаляя гланды автогеном».</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Конечно зомбирование! А когда ты приехал на соревнования, влет снял классную телку и потащил ее в номер, но тренер-диктатор (или все же «директивщик»?!) заверещал: «Нельзя!!!», и ты «сделал даме ручкой» - кто ты есть? Так какой смысл прятать голову в лично отстроенное дупло?!</w:t>
      </w:r>
    </w:p>
    <w:p w:rsidR="00EF564D" w:rsidRPr="00D04BE1" w:rsidRDefault="00EF564D" w:rsidP="00D04BE1">
      <w:pPr>
        <w:pStyle w:val="Style3"/>
        <w:widowControl/>
        <w:spacing w:before="48"/>
        <w:jc w:val="left"/>
        <w:rPr>
          <w:rStyle w:val="FontStyle23"/>
          <w:b w:val="0"/>
          <w:color w:val="000000" w:themeColor="text1"/>
          <w:sz w:val="28"/>
          <w:szCs w:val="28"/>
        </w:rPr>
      </w:pPr>
      <w:r w:rsidRPr="00D04BE1">
        <w:rPr>
          <w:rStyle w:val="FontStyle23"/>
          <w:b w:val="0"/>
          <w:color w:val="000000" w:themeColor="text1"/>
          <w:sz w:val="28"/>
          <w:szCs w:val="28"/>
        </w:rPr>
        <w:t>Конечно вмешательство! Так любое воздействие, вплоть до лечения, есть вмешательство, в том числе и в голову, за кою ты трясешься (принял таблетку аспирина - в тыковке посветлело; не так ли?). Раньше надо было трястись! Когда ты оной кирпичи ломал, ты об этом не задумывался... По крайней мере, лично я не задумывался (как, по молодости лет, и о факте, что кирпич не может ответить ударом на удар). Кстати, обрати внимание: очень дофига' околоспортивного сброда трусят бить не столько потому, что не имеют реально поставленного удара, а прежде всего потому, что банально боятся получить сдачи! Посему не удивляйся, услыхав в работе профессионала что-нибудь вроде: «...Тебе нравится бить человеческих опять оргазм!.. Да! Отлично!» А, ты от «мордобойных движений» далек, и твоя голова в полной безопасности...</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Пустяки! Вспомни: вот, в очередном падении, «смешались в кучу кони, люди», и ты опять проверил своей единственной тыковкой прочность покрытия велотрека. Ах тренер сказал, что это только на пользу, а вот гипноз вреден?! Это тот тренер, что тебя «витаминками» подкармливал и инсулином подкалывал? Знакомая история...</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lastRenderedPageBreak/>
        <w:t>Когда на экскурсии в спортивно-медицинском НИИ дядя в белом халате, важно надувая щеки, рассказывает, что вот в этих лабораториях разрабатываются новые, современные методы осуществления допинг-контроля, а на вышестоящих этажах столь же усердно создаются допинги, теми методами не выявляемые, и все эти работы ведутся исключительно по госзаказу (а как иначе?!), то это мельница, парняга, в кою ты и попал!</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Посему выкинь из той покореженной головёнки наличные сказки вместе с мечтами раздобыть «безопасную допинг-химию покруче». Безопасной не бывает, а прочая распределяется на государственном уровне, и за простейший ветхозаветный ретаболил срок дают, как за наркоту, потоки коей распределяются аналогично. А значит, компетентно используй технологии по крайней мере знакомые по ежедневным засыпаниям-просыпаниям, от которых еще никто не свихнулся и не помер!</w:t>
      </w:r>
    </w:p>
    <w:p w:rsidR="00EF564D" w:rsidRPr="00D04BE1" w:rsidRDefault="00EF564D" w:rsidP="00D04BE1">
      <w:pPr>
        <w:pStyle w:val="Style2"/>
        <w:widowControl/>
        <w:spacing w:before="77"/>
        <w:ind w:firstLine="538"/>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 xml:space="preserve">Сломать компьютер, нажимая на кнопки, возможно только в результате целенаправленного высококомпетентного решения именной данной задачи, и другие варианты исключены. А вот ежели плеснуть в оный дряни, то он уже никогда не будет прежним компьютером... </w:t>
      </w:r>
      <w:r w:rsidRPr="00D04BE1">
        <w:rPr>
          <w:rStyle w:val="FontStyle28"/>
          <w:color w:val="000000" w:themeColor="text1"/>
          <w:sz w:val="28"/>
          <w:szCs w:val="28"/>
          <w:u w:val="single"/>
        </w:rPr>
        <w:t>Занавес!</w:t>
      </w:r>
    </w:p>
    <w:p w:rsidR="00EF564D" w:rsidRPr="00D04BE1" w:rsidRDefault="00EF564D" w:rsidP="00D04BE1">
      <w:pPr>
        <w:pStyle w:val="Style18"/>
        <w:widowControl/>
        <w:spacing w:line="240" w:lineRule="auto"/>
        <w:ind w:right="34"/>
        <w:rPr>
          <w:rStyle w:val="FontStyle23"/>
          <w:b w:val="0"/>
          <w:color w:val="000000" w:themeColor="text1"/>
          <w:sz w:val="28"/>
          <w:szCs w:val="28"/>
        </w:rPr>
      </w:pPr>
      <w:r w:rsidRPr="00D04BE1">
        <w:rPr>
          <w:rStyle w:val="FontStyle23"/>
          <w:b w:val="0"/>
          <w:color w:val="000000" w:themeColor="text1"/>
          <w:sz w:val="28"/>
          <w:szCs w:val="28"/>
        </w:rPr>
        <w:t>Гипноз работает не со всеми? По большому счету верно. Но с чего ты взял, что жить, тем ■паче жить хорошо, должны все?! В окружающем тебя мире и так слишком много ртов, парень; обдумай это - это важно!</w:t>
      </w:r>
    </w:p>
    <w:p w:rsidR="00EF564D" w:rsidRPr="00D04BE1" w:rsidRDefault="00EF564D" w:rsidP="00D04BE1">
      <w:pPr>
        <w:pStyle w:val="Style3"/>
        <w:widowControl/>
        <w:ind w:firstLine="547"/>
        <w:jc w:val="left"/>
        <w:rPr>
          <w:rStyle w:val="FontStyle23"/>
          <w:b w:val="0"/>
          <w:color w:val="000000" w:themeColor="text1"/>
          <w:sz w:val="28"/>
          <w:szCs w:val="28"/>
        </w:rPr>
      </w:pPr>
      <w:r w:rsidRPr="00D04BE1">
        <w:rPr>
          <w:rStyle w:val="FontStyle23"/>
          <w:b w:val="0"/>
          <w:color w:val="000000" w:themeColor="text1"/>
          <w:sz w:val="28"/>
          <w:szCs w:val="28"/>
        </w:rPr>
        <w:t>Итак, ты крутой, высококомпетентный тренер, «вяжущий» в грамотном построении тренировочного процесса (вспоминай вбивавшиеся тебе в голову микроциклы, макроциклы, мезациклы и прочую далеко не галиматью; кстати, мне, по великому везению, ее преподавала зело продвинутая в теории и практике старушка, за что я ей до сих пор признателен), а также в применении гипнотехнологий для оптимального забазирования и реализации наличных профессиональных подходов. Следовательно, у твоих воспитанников возникновение перетренированности исключено по определению. Однако ты взял в целом перспективного, но напрочь «запоротого» ранее имевшими место тренерскими «дуротупами» спортсмена «со стороны», который ныне пребывает на грани срыва.</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Посему в сеансах цепляй любые клиентские положительные эмоции (верно, вплоть до оргазма, о чем я и упоминал ранее), при нужде концентрируй [смотри технику «концентрации опыта»], и распространяй на тренировочно-соревновательную деятельность в любой нужной тебе области, вот и всех делов!</w:t>
      </w:r>
    </w:p>
    <w:p w:rsidR="00EF564D" w:rsidRPr="00D04BE1" w:rsidRDefault="00EF564D" w:rsidP="00D04BE1">
      <w:pPr>
        <w:pStyle w:val="Style21"/>
        <w:widowControl/>
        <w:spacing w:before="77"/>
        <w:rPr>
          <w:rStyle w:val="FontStyle23"/>
          <w:b w:val="0"/>
          <w:color w:val="000000" w:themeColor="text1"/>
          <w:sz w:val="28"/>
          <w:szCs w:val="28"/>
        </w:rPr>
      </w:pPr>
      <w:r w:rsidRPr="00D04BE1">
        <w:rPr>
          <w:rStyle w:val="FontStyle23"/>
          <w:b w:val="0"/>
          <w:color w:val="000000" w:themeColor="text1"/>
          <w:sz w:val="28"/>
          <w:szCs w:val="28"/>
        </w:rPr>
        <w:t xml:space="preserve">В процессе чтения уже сам допер? Очень хорошо: значит, в изложении я был толков и ненавязчив, а это главное. Да еще и свои оригинальные </w:t>
      </w:r>
    </w:p>
    <w:p w:rsidR="00EF564D" w:rsidRPr="00D04BE1" w:rsidRDefault="00EF564D" w:rsidP="00D04BE1">
      <w:pPr>
        <w:pStyle w:val="Style21"/>
        <w:widowControl/>
        <w:spacing w:before="77"/>
        <w:rPr>
          <w:rStyle w:val="FontStyle27"/>
          <w:b w:val="0"/>
          <w:color w:val="000000" w:themeColor="text1"/>
          <w:sz w:val="28"/>
          <w:szCs w:val="28"/>
        </w:rPr>
      </w:pPr>
      <w:r w:rsidRPr="00D04BE1">
        <w:rPr>
          <w:rStyle w:val="FontStyle27"/>
          <w:b w:val="0"/>
          <w:color w:val="000000" w:themeColor="text1"/>
          <w:sz w:val="28"/>
          <w:szCs w:val="28"/>
        </w:rPr>
        <w:t>Глава 2. Психокоррекция аллергии и героиновой</w:t>
      </w:r>
    </w:p>
    <w:p w:rsidR="00EF564D" w:rsidRPr="00D04BE1" w:rsidRDefault="00EF564D" w:rsidP="00D04BE1">
      <w:pPr>
        <w:pStyle w:val="Style21"/>
        <w:widowControl/>
        <w:spacing w:before="19"/>
        <w:rPr>
          <w:rStyle w:val="FontStyle27"/>
          <w:b w:val="0"/>
          <w:color w:val="000000" w:themeColor="text1"/>
          <w:sz w:val="28"/>
          <w:szCs w:val="28"/>
        </w:rPr>
      </w:pPr>
      <w:r w:rsidRPr="00D04BE1">
        <w:rPr>
          <w:rStyle w:val="FontStyle27"/>
          <w:b w:val="0"/>
          <w:color w:val="000000" w:themeColor="text1"/>
          <w:sz w:val="28"/>
          <w:szCs w:val="28"/>
        </w:rPr>
        <w:t>наркозависимости</w:t>
      </w:r>
    </w:p>
    <w:p w:rsidR="00EF564D" w:rsidRPr="00D04BE1" w:rsidRDefault="00EF564D" w:rsidP="00D04BE1">
      <w:pPr>
        <w:pStyle w:val="Style4"/>
        <w:widowControl/>
        <w:spacing w:line="240" w:lineRule="auto"/>
        <w:jc w:val="left"/>
        <w:rPr>
          <w:color w:val="000000" w:themeColor="text1"/>
          <w:sz w:val="28"/>
          <w:szCs w:val="28"/>
        </w:rPr>
      </w:pPr>
    </w:p>
    <w:p w:rsidR="00EF564D" w:rsidRPr="00D04BE1" w:rsidRDefault="00EF564D" w:rsidP="00D04BE1">
      <w:pPr>
        <w:pStyle w:val="Style4"/>
        <w:widowControl/>
        <w:spacing w:before="96" w:line="240" w:lineRule="auto"/>
        <w:jc w:val="left"/>
        <w:rPr>
          <w:rStyle w:val="FontStyle28"/>
          <w:color w:val="000000" w:themeColor="text1"/>
          <w:sz w:val="28"/>
          <w:szCs w:val="28"/>
        </w:rPr>
      </w:pPr>
      <w:r w:rsidRPr="00D04BE1">
        <w:rPr>
          <w:rStyle w:val="FontStyle33"/>
          <w:color w:val="000000" w:themeColor="text1"/>
          <w:sz w:val="28"/>
          <w:szCs w:val="28"/>
        </w:rPr>
        <w:t xml:space="preserve">Война - это Путь обмана. </w:t>
      </w:r>
      <w:r w:rsidRPr="00D04BE1">
        <w:rPr>
          <w:rStyle w:val="FontStyle28"/>
          <w:color w:val="000000" w:themeColor="text1"/>
          <w:sz w:val="28"/>
          <w:szCs w:val="28"/>
        </w:rPr>
        <w:t>Кто-то из антикварных полководцев</w:t>
      </w:r>
    </w:p>
    <w:p w:rsidR="00EF564D" w:rsidRPr="00D04BE1" w:rsidRDefault="00EF564D" w:rsidP="00D04BE1">
      <w:pPr>
        <w:pStyle w:val="Style8"/>
        <w:widowControl/>
        <w:spacing w:before="240"/>
        <w:rPr>
          <w:rStyle w:val="FontStyle28"/>
          <w:color w:val="000000" w:themeColor="text1"/>
          <w:sz w:val="28"/>
          <w:szCs w:val="28"/>
        </w:rPr>
      </w:pPr>
      <w:r w:rsidRPr="00D04BE1">
        <w:rPr>
          <w:rStyle w:val="FontStyle33"/>
          <w:color w:val="000000" w:themeColor="text1"/>
          <w:sz w:val="28"/>
          <w:szCs w:val="28"/>
        </w:rPr>
        <w:t xml:space="preserve">Человек человеку волк, врач врачу волчище. </w:t>
      </w:r>
      <w:r w:rsidRPr="00D04BE1">
        <w:rPr>
          <w:rStyle w:val="FontStyle28"/>
          <w:color w:val="000000" w:themeColor="text1"/>
          <w:sz w:val="28"/>
          <w:szCs w:val="28"/>
        </w:rPr>
        <w:t>Парацельс</w:t>
      </w:r>
    </w:p>
    <w:p w:rsidR="00EF564D" w:rsidRPr="00D04BE1" w:rsidRDefault="00EF564D" w:rsidP="00D04BE1">
      <w:pPr>
        <w:pStyle w:val="Style3"/>
        <w:widowControl/>
        <w:ind w:firstLine="538"/>
        <w:jc w:val="left"/>
        <w:rPr>
          <w:color w:val="000000" w:themeColor="text1"/>
          <w:sz w:val="28"/>
          <w:szCs w:val="28"/>
        </w:rPr>
      </w:pPr>
    </w:p>
    <w:p w:rsidR="00EF564D" w:rsidRPr="00D04BE1" w:rsidRDefault="00EF564D" w:rsidP="00D04BE1">
      <w:pPr>
        <w:pStyle w:val="Style3"/>
        <w:widowControl/>
        <w:spacing w:before="24"/>
        <w:ind w:firstLine="538"/>
        <w:jc w:val="left"/>
        <w:rPr>
          <w:rStyle w:val="FontStyle23"/>
          <w:b w:val="0"/>
          <w:color w:val="000000" w:themeColor="text1"/>
          <w:sz w:val="28"/>
          <w:szCs w:val="28"/>
        </w:rPr>
      </w:pPr>
      <w:r w:rsidRPr="00D04BE1">
        <w:rPr>
          <w:rStyle w:val="FontStyle23"/>
          <w:b w:val="0"/>
          <w:color w:val="000000" w:themeColor="text1"/>
          <w:sz w:val="28"/>
          <w:szCs w:val="28"/>
        </w:rPr>
        <w:t xml:space="preserve">Поскольку психолог лишен права лечить (размер же взятки за получение статуса целителя в России баснословен, как следствие: «Экзамен на чудо сдали лишь 130 целителей из 300 тысяч» [«АиФ» № 35, 28.08 - 02.09. 2008г., С 16.]), но имеет право </w:t>
      </w:r>
      <w:r w:rsidRPr="00D04BE1">
        <w:rPr>
          <w:rStyle w:val="FontStyle23"/>
          <w:b w:val="0"/>
          <w:color w:val="000000" w:themeColor="text1"/>
          <w:sz w:val="28"/>
          <w:szCs w:val="28"/>
        </w:rPr>
        <w:lastRenderedPageBreak/>
        <w:t>проводить «психокоррекцию нарушений, лежащих в основе заболеваний» (кто бы пояснил разницу), то глава демонстративно поименована в соответствии с таковым положением дел. Что же касается содержания, то столь необычное сочетание рассматриваемых в данной главе запросов обусловлено общностью подходов к оным, сущность каковых подходов выражена эпиграфом к главе. Имеет смысл понимать, что сходным образом решается значительно больший массив клиентских задач, однако для постижения принципа заявленные темы в достаточной мере показательны.</w:t>
      </w:r>
    </w:p>
    <w:p w:rsidR="00EF564D" w:rsidRPr="00D04BE1" w:rsidRDefault="00EF564D" w:rsidP="00D04BE1">
      <w:pPr>
        <w:pStyle w:val="Style3"/>
        <w:widowControl/>
        <w:ind w:right="34" w:firstLine="590"/>
        <w:jc w:val="left"/>
        <w:rPr>
          <w:rStyle w:val="FontStyle23"/>
          <w:b w:val="0"/>
          <w:color w:val="000000" w:themeColor="text1"/>
          <w:sz w:val="28"/>
          <w:szCs w:val="28"/>
        </w:rPr>
      </w:pPr>
      <w:r w:rsidRPr="00D04BE1">
        <w:rPr>
          <w:rStyle w:val="FontStyle23"/>
          <w:b w:val="0"/>
          <w:color w:val="000000" w:themeColor="text1"/>
          <w:sz w:val="28"/>
          <w:szCs w:val="28"/>
        </w:rPr>
        <w:t>Вполне отдаю себе отчет в том, что публиковать такую информацию не принято по двум .причинам:</w:t>
      </w:r>
    </w:p>
    <w:p w:rsidR="00EF564D" w:rsidRPr="00D04BE1" w:rsidRDefault="00EF564D" w:rsidP="00D04BE1">
      <w:pPr>
        <w:pStyle w:val="Style16"/>
        <w:widowControl/>
        <w:numPr>
          <w:ilvl w:val="0"/>
          <w:numId w:val="3"/>
        </w:numPr>
        <w:tabs>
          <w:tab w:val="left" w:pos="682"/>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некомпетентность заявляющих себя специалистами лиц в данных областях практической деятельности (что вынуждает оных пространно рассуждать о профессиональной этике, коммерческой тайне и тому подобной бредятине, развешивая оную лапшу на окрестные ослиные уши с видом заговорщиков);</w:t>
      </w:r>
    </w:p>
    <w:p w:rsidR="00EF564D" w:rsidRPr="00D04BE1" w:rsidRDefault="00EF564D" w:rsidP="00D04BE1">
      <w:pPr>
        <w:pStyle w:val="Style16"/>
        <w:widowControl/>
        <w:numPr>
          <w:ilvl w:val="0"/>
          <w:numId w:val="3"/>
        </w:numPr>
        <w:tabs>
          <w:tab w:val="left" w:pos="682"/>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забота специалистов и Мастеров о надежности результатов проделываемой работы, ибо вывод содержания сеансов на сознательный уровень оные результаты действительно может нейтрализовать в той или иной степени.</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 xml:space="preserve">Первая причина внимания недостойна, а вот вторую давай просмотрим. Начнем с того, что очень часто специалист владеет всего одной технологией (с которой и кормится), именуя собственное профессиональное убожество «узкой специализацией». Потому появление в обозримом пространстве профессионалов владеющих информацией и превосходящих бедолагу по палитре техник (соответственно, объему решаемых запросов) и результативности работы, для такого полудурка смерти подобно. Говорю сразу, что на таковых недоумков я «кладу с прибором»: это рынок, детка, посему либо развивайся, либо покинь сцену, если развиваться не способен, и третьего не дано (притом твой стаж на данном поприще значения не имеет, ибо многолетние занятия онанизмом не дают человеку права объявить себя Казановой). Недаром после выхода на сайте </w:t>
      </w:r>
      <w:r w:rsidRPr="00D04BE1">
        <w:rPr>
          <w:rStyle w:val="FontStyle23"/>
          <w:b w:val="0"/>
          <w:color w:val="000000" w:themeColor="text1"/>
          <w:sz w:val="28"/>
          <w:szCs w:val="28"/>
          <w:u w:val="single"/>
        </w:rPr>
        <w:t>Ьйр</w:t>
      </w:r>
      <w:r w:rsidRPr="00D04BE1">
        <w:rPr>
          <w:rStyle w:val="FontStyle29"/>
          <w:color w:val="000000" w:themeColor="text1"/>
          <w:sz w:val="28"/>
          <w:szCs w:val="28"/>
          <w:u w:val="single"/>
        </w:rPr>
        <w:t>://а1рпо2-р1го</w:t>
      </w:r>
      <w:r w:rsidRPr="00D04BE1">
        <w:rPr>
          <w:rStyle w:val="FontStyle23"/>
          <w:b w:val="0"/>
          <w:color w:val="000000" w:themeColor="text1"/>
          <w:sz w:val="28"/>
          <w:szCs w:val="28"/>
          <w:u w:val="single"/>
        </w:rPr>
        <w:t>^оу.пагос1.ги</w:t>
      </w:r>
      <w:r w:rsidRPr="00D04BE1">
        <w:rPr>
          <w:rStyle w:val="FontStyle23"/>
          <w:b w:val="0"/>
          <w:color w:val="000000" w:themeColor="text1"/>
          <w:sz w:val="28"/>
          <w:szCs w:val="28"/>
        </w:rPr>
        <w:t xml:space="preserve"> моей статьи «Вместо «Заключения», где тема затрагивалась, пошел большой объем запросов на информацию, что говорит, в том числе, о ненасыщенности рынка, а значит, материал должен быть опубликован в максимально возможном объеме, и да будет Умным достаточно!</w:t>
      </w:r>
    </w:p>
    <w:p w:rsidR="00EF564D" w:rsidRPr="00D04BE1" w:rsidRDefault="00EF564D" w:rsidP="00D04BE1">
      <w:pPr>
        <w:pStyle w:val="Style3"/>
        <w:widowControl/>
        <w:ind w:firstLine="542"/>
        <w:jc w:val="left"/>
        <w:rPr>
          <w:rStyle w:val="FontStyle23"/>
          <w:b w:val="0"/>
          <w:color w:val="000000" w:themeColor="text1"/>
          <w:sz w:val="28"/>
          <w:szCs w:val="28"/>
        </w:rPr>
      </w:pPr>
      <w:r w:rsidRPr="00D04BE1">
        <w:rPr>
          <w:rStyle w:val="FontStyle23"/>
          <w:b w:val="0"/>
          <w:color w:val="000000" w:themeColor="text1"/>
          <w:sz w:val="28"/>
          <w:szCs w:val="28"/>
        </w:rPr>
        <w:t>Конечно, насчет «Великий Хромой» мои читатели явно лишкуют: на Тамерлана я не тяну, и у меня есть свое имя; однако за комплименты благодарю, ибо оные всегда подвигают на действия в модели «социальных зеркал». Касательно же обратной связи напоминаю, что оная принимается только в письменном виде, ибо коллег у меня нет, а с клиентами и их доверенными лицами без рекомендаций я не общаюсь вне зависимости от исключительности и срочности случая.</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Номер моего телефона (добыть который через Интернет для многих явилось делом техники), предоставляется только Соратникам, притом исключительно мной лично. Разумеется, не являющиеся неотложными звонки должны учитывать факт наличия на этом «шарике» часовых поясов, но для человеков воспитанных это очевидно, а с быдлом не контактирую по определению. Также всегда имейте в виду тот факт, что лица, соотносящиеся с лю.бого разряда человеческим мусором по «правилу трех колен», в человечество изначально не входят и никаких прав, в том числе права обратной связи, не имеют.</w:t>
      </w:r>
    </w:p>
    <w:p w:rsidR="00EF564D" w:rsidRPr="00D04BE1" w:rsidRDefault="00EF564D" w:rsidP="00D04BE1">
      <w:pPr>
        <w:pStyle w:val="Style3"/>
        <w:widowControl/>
        <w:spacing w:before="48"/>
        <w:ind w:firstLine="523"/>
        <w:jc w:val="left"/>
        <w:rPr>
          <w:rStyle w:val="FontStyle23"/>
          <w:b w:val="0"/>
          <w:color w:val="000000" w:themeColor="text1"/>
          <w:sz w:val="28"/>
          <w:szCs w:val="28"/>
        </w:rPr>
      </w:pPr>
      <w:r w:rsidRPr="00D04BE1">
        <w:rPr>
          <w:rStyle w:val="FontStyle23"/>
          <w:b w:val="0"/>
          <w:color w:val="000000" w:themeColor="text1"/>
          <w:sz w:val="28"/>
          <w:szCs w:val="28"/>
        </w:rPr>
        <w:lastRenderedPageBreak/>
        <w:t>Касательно обучения: строго говоря, оное тебе не нужно, ибо все необходимое уже пребывает в твоих руках. Если все же сочтешь зело потребным - проштудируй материалы, а на том фоне выставить тебе интеграцию от старта базового курса до середины продвинутого за один четырех-пятидневный семинар элементарно. Надо - отписывай на мой а/я, будем разговаривать, поскольку, чисто технически, собрать таковой семинар еще проще. Стоимость оного символическая: ломить оплату с достойно одарившего как минимум некорректно, а в других раскладах я не общаюсь (только имей в виду, что Подарок будет принят с благодарностью, но близко не факт, что я буду с тобой иметь дело).</w:t>
      </w:r>
    </w:p>
    <w:p w:rsidR="00EF564D" w:rsidRPr="00D04BE1" w:rsidRDefault="00EF564D" w:rsidP="00D04BE1">
      <w:pPr>
        <w:pStyle w:val="Style3"/>
        <w:widowControl/>
        <w:spacing w:before="5"/>
        <w:ind w:firstLine="533"/>
        <w:jc w:val="left"/>
        <w:rPr>
          <w:rStyle w:val="FontStyle23"/>
          <w:b w:val="0"/>
          <w:color w:val="000000" w:themeColor="text1"/>
          <w:sz w:val="28"/>
          <w:szCs w:val="28"/>
        </w:rPr>
      </w:pPr>
      <w:r w:rsidRPr="00D04BE1">
        <w:rPr>
          <w:rStyle w:val="FontStyle23"/>
          <w:b w:val="0"/>
          <w:color w:val="000000" w:themeColor="text1"/>
          <w:sz w:val="28"/>
          <w:szCs w:val="28"/>
        </w:rPr>
        <w:t>Сертификатов я не выдаю - эту функцию выполняет моя фотография с Учеником: Умным того достаточно, прочие свободны. Отсюда, кстати, ты вряд ли обнаружишь мой фэйс на фото без присутствия там Учителей, Учеников или Семьи: у меня нет манеры пиарить баранов. Исключением могут являться разве что фотоснимки в составе студенческих групп былых ВУЗов, но это другое.</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Продолжим. Данная книга, окромя традиционных степеней защиты будет закрыта еще и высокой ценой, что предполагает уже более чем ограниченную распространенность оной. Тем паче наркодроты книг вообще не читают, что сводит вероятность утечки информации в те «круги на говне» практически к нулю. Кроме того, героиновая наркомания неизлечима, и все, на что мы можем рассчитывать - это обеспечение более и менее длительной ремиссии, и если вдруг «любопытство погубит кошку», то все в пределах правил. Касательно же больных аллергией учитываем, что год без эксцессов однозначно свидетельствует об излечении, и в этом случае вывод содержания сеансов на сознательный уровень уже никакого значения не имеет.</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Таким образом, информация по работе с таковыми запросами востребована и, в том числе в аспекте постижения общих принципов и подходов, рассмотрение оной видится однозначно необходимым. Публикация материала в труде ограниченного доступа признана мной допустимой и целесообразной, посему переходим к Делу.</w:t>
      </w: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before="58" w:line="240" w:lineRule="auto"/>
        <w:rPr>
          <w:rStyle w:val="FontStyle26"/>
          <w:b w:val="0"/>
          <w:color w:val="000000" w:themeColor="text1"/>
          <w:sz w:val="28"/>
          <w:szCs w:val="28"/>
        </w:rPr>
      </w:pPr>
      <w:r w:rsidRPr="00D04BE1">
        <w:rPr>
          <w:rStyle w:val="FontStyle26"/>
          <w:b w:val="0"/>
          <w:color w:val="000000" w:themeColor="text1"/>
          <w:sz w:val="28"/>
          <w:szCs w:val="28"/>
        </w:rPr>
        <w:t>2.1. Психокоррекция аллергии</w:t>
      </w:r>
    </w:p>
    <w:p w:rsidR="00EF564D" w:rsidRPr="00D04BE1" w:rsidRDefault="00EF564D" w:rsidP="00D04BE1">
      <w:pPr>
        <w:pStyle w:val="Style8"/>
        <w:widowControl/>
        <w:rPr>
          <w:color w:val="000000" w:themeColor="text1"/>
          <w:sz w:val="28"/>
          <w:szCs w:val="28"/>
        </w:rPr>
      </w:pPr>
    </w:p>
    <w:p w:rsidR="00EF564D" w:rsidRPr="00D04BE1" w:rsidRDefault="00EF564D" w:rsidP="00D04BE1">
      <w:pPr>
        <w:pStyle w:val="Style8"/>
        <w:widowControl/>
        <w:spacing w:before="91"/>
        <w:rPr>
          <w:rStyle w:val="FontStyle33"/>
          <w:color w:val="000000" w:themeColor="text1"/>
          <w:sz w:val="28"/>
          <w:szCs w:val="28"/>
        </w:rPr>
      </w:pPr>
      <w:r w:rsidRPr="00D04BE1">
        <w:rPr>
          <w:rStyle w:val="FontStyle33"/>
          <w:color w:val="000000" w:themeColor="text1"/>
          <w:sz w:val="28"/>
          <w:szCs w:val="28"/>
        </w:rPr>
        <w:t>Чтобы изгнать из медицины ложную идею нужно 50 лет, а чтобы утвердить правильную - все сто.</w:t>
      </w:r>
    </w:p>
    <w:p w:rsidR="00EF564D" w:rsidRPr="00D04BE1" w:rsidRDefault="00EF564D" w:rsidP="00D04BE1">
      <w:pPr>
        <w:pStyle w:val="Style4"/>
        <w:widowControl/>
        <w:spacing w:line="240" w:lineRule="auto"/>
        <w:ind w:right="58"/>
        <w:jc w:val="left"/>
        <w:rPr>
          <w:rStyle w:val="FontStyle28"/>
          <w:color w:val="000000" w:themeColor="text1"/>
          <w:sz w:val="28"/>
          <w:szCs w:val="28"/>
        </w:rPr>
      </w:pPr>
      <w:r w:rsidRPr="00D04BE1">
        <w:rPr>
          <w:rStyle w:val="FontStyle28"/>
          <w:color w:val="000000" w:themeColor="text1"/>
          <w:sz w:val="28"/>
          <w:szCs w:val="28"/>
        </w:rPr>
        <w:t>Д.Х. Джексон</w:t>
      </w:r>
    </w:p>
    <w:p w:rsidR="00EF564D" w:rsidRPr="00D04BE1" w:rsidRDefault="00EF564D" w:rsidP="00D04BE1">
      <w:pPr>
        <w:pStyle w:val="Style3"/>
        <w:widowControl/>
        <w:ind w:firstLine="523"/>
        <w:jc w:val="left"/>
        <w:rPr>
          <w:color w:val="000000" w:themeColor="text1"/>
          <w:sz w:val="28"/>
          <w:szCs w:val="28"/>
        </w:rPr>
      </w:pPr>
    </w:p>
    <w:p w:rsidR="00EF564D" w:rsidRPr="00D04BE1" w:rsidRDefault="00EF564D" w:rsidP="00D04BE1">
      <w:pPr>
        <w:pStyle w:val="Style3"/>
        <w:widowControl/>
        <w:spacing w:before="10"/>
        <w:ind w:firstLine="523"/>
        <w:jc w:val="left"/>
        <w:rPr>
          <w:rStyle w:val="FontStyle23"/>
          <w:b w:val="0"/>
          <w:color w:val="000000" w:themeColor="text1"/>
          <w:sz w:val="28"/>
          <w:szCs w:val="28"/>
        </w:rPr>
      </w:pPr>
      <w:r w:rsidRPr="00D04BE1">
        <w:rPr>
          <w:rStyle w:val="FontStyle23"/>
          <w:b w:val="0"/>
          <w:color w:val="000000" w:themeColor="text1"/>
          <w:sz w:val="28"/>
          <w:szCs w:val="28"/>
        </w:rPr>
        <w:t>С данным запросом к нам обращаются только в серьезных случаях — банальный поллиноз ты вряд ли встретишь в своей практике. Как правило, предметом обращения является «махровая» полиаллергия пищевой и бытовой фактуровки. Зачастую в таких ситуациях длительно страдающий клиент (назвать его больным язык не поворачивается ввиду примитивности запроса) уже давно и хорошо знает перечень своих аллергенов, как из опыта, так и вследствие прохождения многочисленных аллергопроб. Хоть на том спасибо прохвостам аллергологам! Так эти дармоеды на такой ерунде умудряются еще диссертации защищать, хотя сие равноценно получению ученой степени за более-менее тщетные попытки завязывания шнурков.</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lastRenderedPageBreak/>
        <w:t>А причем тут комплекс непризнанного гения? Признан я в моей модели мира более чем достаточно (вообще истинная скромность является моей отличительной чертой, как ты мог заметить). Утверждение же что псевдомедицинский сброд «добросовестно делает то, чему его учили» дилетантов не оправдывает: не научили - значит учись сам либо покинь сцену! Вот только деньги через аллергоцентры прокачиваются слишком большие - так кто же в угоду каким-то там лохам-пациентам от такой кормушки откажется?! Потому удел околомедицинских прохиндеев однозначен: считать барыши из воздуха и молчать в тряпочку!</w:t>
      </w:r>
    </w:p>
    <w:p w:rsidR="00EF564D" w:rsidRPr="00D04BE1" w:rsidRDefault="00EF564D" w:rsidP="00D04BE1">
      <w:pPr>
        <w:pStyle w:val="Style3"/>
        <w:widowControl/>
        <w:ind w:right="67" w:firstLine="528"/>
        <w:jc w:val="left"/>
        <w:rPr>
          <w:rStyle w:val="FontStyle23"/>
          <w:b w:val="0"/>
          <w:color w:val="000000" w:themeColor="text1"/>
          <w:sz w:val="28"/>
          <w:szCs w:val="28"/>
        </w:rPr>
      </w:pPr>
      <w:r w:rsidRPr="00D04BE1">
        <w:rPr>
          <w:rStyle w:val="FontStyle23"/>
          <w:b w:val="0"/>
          <w:color w:val="000000" w:themeColor="text1"/>
          <w:sz w:val="28"/>
          <w:szCs w:val="28"/>
        </w:rPr>
        <w:t>Продолжим по Нашему Делу, в коем очень ценен факт, что аллергия, по сути, не дает органики. Поэтому эффективно работать можно с гипнабельным (а большинство аллергиков высокогипнабельны, что обеспечивает пищу для размышлений об этиологии этого заболевания) клиентом любого возраста, начиная с 8-9 лет (к оным формируется достаточный уровень гипнабельности извне, и близко не исключаю возможность наличия мудреных механизмов аутогипнабельности у тех же новорожденных).</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Касательно стажа страдания имей в виду, что чем больше стаж, тем благоприятнее прогноз, как ни парадоксально сие звучит. В основе феномена лежит факт обязательного наличия в основе времени и АТФ. Вообще, случись потребность, тут предпочтительна техника «фантома» как более надежная для возвращения мишеням бумерангов пресловутой «неотвратимости наказания», но договоры с еще не отошедшими Душами тоже катят для не слишком важных случаев.</w:t>
      </w:r>
    </w:p>
    <w:p w:rsidR="00EF564D" w:rsidRPr="00D04BE1" w:rsidRDefault="00EF564D" w:rsidP="00D04BE1">
      <w:pPr>
        <w:pStyle w:val="Style2"/>
        <w:widowControl/>
        <w:spacing w:before="77"/>
        <w:ind w:firstLine="533"/>
        <w:rPr>
          <w:rStyle w:val="FontStyle25"/>
          <w:b w:val="0"/>
          <w:color w:val="000000" w:themeColor="text1"/>
          <w:sz w:val="28"/>
          <w:szCs w:val="28"/>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На уровне содержания техника «договора с Душой» есть производный вариант техники «фантома»: при работе на основании первофото строится фантом, который затем навешивается на фото, как на носитель.</w:t>
      </w:r>
    </w:p>
    <w:p w:rsidR="00EF564D" w:rsidRPr="00D04BE1" w:rsidRDefault="00EF564D" w:rsidP="00D04BE1">
      <w:pPr>
        <w:pStyle w:val="Style2"/>
        <w:widowControl/>
        <w:ind w:firstLine="523"/>
        <w:rPr>
          <w:rStyle w:val="FontStyle25"/>
          <w:b w:val="0"/>
          <w:color w:val="000000" w:themeColor="text1"/>
          <w:sz w:val="28"/>
          <w:szCs w:val="28"/>
        </w:rPr>
      </w:pPr>
      <w:r w:rsidRPr="00D04BE1">
        <w:rPr>
          <w:rStyle w:val="FontStyle25"/>
          <w:b w:val="0"/>
          <w:color w:val="000000" w:themeColor="text1"/>
          <w:sz w:val="28"/>
          <w:szCs w:val="28"/>
        </w:rPr>
        <w:t>Реально, с момента построения фантома фото больше не нужно - навешивать можно на ту же пресловутую куклу из воска, облегчая задачу приложением к оной ногтей и волос мишени (если исходно строил по ним, а не по фотографии, то ты соблюдаешь тот же самый излагаемый принцип, еще и в полной мере). Затем носитель снаряжается «платой перевозчику», и так далее.</w:t>
      </w:r>
    </w:p>
    <w:p w:rsidR="00EF564D" w:rsidRPr="00D04BE1" w:rsidRDefault="00EF564D" w:rsidP="00D04BE1">
      <w:pPr>
        <w:pStyle w:val="Style2"/>
        <w:widowControl/>
        <w:ind w:firstLine="571"/>
        <w:rPr>
          <w:rStyle w:val="FontStyle25"/>
          <w:b w:val="0"/>
          <w:color w:val="000000" w:themeColor="text1"/>
          <w:sz w:val="28"/>
          <w:szCs w:val="28"/>
        </w:rPr>
      </w:pPr>
      <w:r w:rsidRPr="00D04BE1">
        <w:rPr>
          <w:rStyle w:val="FontStyle25"/>
          <w:b w:val="0"/>
          <w:color w:val="000000" w:themeColor="text1"/>
          <w:sz w:val="28"/>
          <w:szCs w:val="28"/>
        </w:rPr>
        <w:t>Короче, все как обычно, только очень трудоемко, ибо построение с первофото и навешивание обратно на фотку многократно облегчает тебе работу; разумеется, при этом процессы создания и навески фактически сливаются и автоматизируются. Создать же приемлемый для дела фантом по переснимку, по сути, невозможно - он будет весь в дырах и в данном случае Душа такое дерьмо не примет.</w:t>
      </w:r>
    </w:p>
    <w:p w:rsidR="00EF564D" w:rsidRPr="00D04BE1" w:rsidRDefault="00EF564D" w:rsidP="00D04BE1">
      <w:pPr>
        <w:pStyle w:val="Style2"/>
        <w:widowControl/>
        <w:ind w:firstLine="538"/>
        <w:rPr>
          <w:rStyle w:val="FontStyle28"/>
          <w:color w:val="000000" w:themeColor="text1"/>
          <w:sz w:val="28"/>
          <w:szCs w:val="28"/>
          <w:u w:val="single"/>
        </w:rPr>
      </w:pPr>
      <w:r w:rsidRPr="00D04BE1">
        <w:rPr>
          <w:rStyle w:val="FontStyle25"/>
          <w:b w:val="0"/>
          <w:color w:val="000000" w:themeColor="text1"/>
          <w:sz w:val="28"/>
          <w:szCs w:val="28"/>
        </w:rPr>
        <w:t xml:space="preserve">Таким образом, высокая надежность чистой техники «фантома» в значительной мере обусловлена именно отсутствием весьма капризного посредника но, разумеется, сие для тебя более энергозатратно. </w:t>
      </w:r>
      <w:r w:rsidRPr="00D04BE1">
        <w:rPr>
          <w:rStyle w:val="FontStyle28"/>
          <w:color w:val="000000" w:themeColor="text1"/>
          <w:sz w:val="28"/>
          <w:szCs w:val="28"/>
          <w:u w:val="single"/>
        </w:rPr>
        <w:t>Занавес!</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 xml:space="preserve">Конечно дело это благое, особливо если возьмешь за правило выработку «трех колен» начинать с выкидышей. Оные в глазах Господа в сотню раз мерзопакостней даже породившей их дечисти, ибо заблаговременно и сознательно сделали свой выбор на предмет: неправедно окровавленное есть и на таковом же спать. Их выбор не возбраняется в фактуре свободной воли, но нуждается в уроке однозначно. «Там» нет «закона воздаяния», но наличествует «принцип целесообразности», посему выступить </w:t>
      </w:r>
      <w:r w:rsidRPr="00D04BE1">
        <w:rPr>
          <w:rStyle w:val="FontStyle23"/>
          <w:b w:val="0"/>
          <w:color w:val="000000" w:themeColor="text1"/>
          <w:sz w:val="28"/>
          <w:szCs w:val="28"/>
        </w:rPr>
        <w:lastRenderedPageBreak/>
        <w:t>Бичом Божиим есть, конечно, большая честь и гарантия повышения «Там». Однако ты же не подряжался всю жизнь без продыху мусор вывозить, так зачем лишний раз создавать себе работу!</w:t>
      </w:r>
    </w:p>
    <w:p w:rsidR="00EF564D" w:rsidRPr="00D04BE1" w:rsidRDefault="00EF564D" w:rsidP="00D04BE1">
      <w:pPr>
        <w:pStyle w:val="Style2"/>
        <w:widowControl/>
        <w:spacing w:before="82"/>
        <w:ind w:firstLine="533"/>
        <w:rPr>
          <w:rStyle w:val="FontStyle28"/>
          <w:color w:val="000000" w:themeColor="text1"/>
          <w:sz w:val="28"/>
          <w:szCs w:val="28"/>
          <w:u w:val="single"/>
        </w:rPr>
      </w:pPr>
      <w:r w:rsidRPr="00D04BE1">
        <w:rPr>
          <w:rStyle w:val="FontStyle36"/>
          <w:b w:val="0"/>
          <w:color w:val="000000" w:themeColor="text1"/>
          <w:sz w:val="28"/>
          <w:szCs w:val="28"/>
        </w:rPr>
        <w:t xml:space="preserve">ПОМНИ! </w:t>
      </w:r>
      <w:r w:rsidRPr="00D04BE1">
        <w:rPr>
          <w:rStyle w:val="FontStyle25"/>
          <w:b w:val="0"/>
          <w:color w:val="000000" w:themeColor="text1"/>
          <w:sz w:val="28"/>
          <w:szCs w:val="28"/>
        </w:rPr>
        <w:t xml:space="preserve">Фото с хорошим разрешением, сброшенное прямо с задействованного сотового телефона по ММ8, по свойствам соответствует обычному первофото! Да здравствует технический прогресс, ибо такие возможности Великим, Пронесшим Пламя сквозь Века, были просто недоступны, что, несомненно, обязывает! </w:t>
      </w:r>
      <w:r w:rsidRPr="00D04BE1">
        <w:rPr>
          <w:rStyle w:val="FontStyle28"/>
          <w:color w:val="000000" w:themeColor="text1"/>
          <w:sz w:val="28"/>
          <w:szCs w:val="28"/>
          <w:u w:val="single"/>
        </w:rPr>
        <w:t>Занавес!</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Итак, в предварительной беседе на кухне за чашкой кофе, в доступной для клиента форме и в присутствии доверенного лица (если клиент ребенок, то обеих родителей, устное согласие которых на применение гипноза обязательно), излагаем: что есть гипноз, как, почему и с какими перспективами данный метод задействуется, акцентируя внимание на мощности метода, а не на величии собственной персоны. Понятно, что это протрансовка, в ходе которой оцениваются реакции присутствующих и выстраиваются обоснованные предположения о природе вторичной выгоды в данном конкретном случае. Если все еще не разобрался, «что это за зверь», то попробуй полистать [23], но лучше подари мои книги первому, попавшемуся кочегару - у него запросто может оказаться больше мозгов [пардон, но может именно тебе все-таки не надо это читать?].</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Приступая к работе с ребенком любого возраста, имей в виду, что он плотнейше «завязан» на родителей, и важный аспект веры в результат с них начинается и ими же заканчивается. Посему внимательнейше отслеживай реакции таковых, особенно реакции матери, ибо на нее дите завязано, как правило, капитальней, и именно ее часть «вторичновыгодной конфетки» может сыграть решающую роль в результативности твоего труда. Притом «истовой веры» близко не требуется - вполне достаточно спокойного серьезного настроя на достижение именно желанной цели; элемент «надежды на чудо» также не повредит.</w:t>
      </w:r>
    </w:p>
    <w:p w:rsidR="00EF564D" w:rsidRPr="00D04BE1" w:rsidRDefault="00EF564D" w:rsidP="00D04BE1">
      <w:pPr>
        <w:pStyle w:val="Style2"/>
        <w:widowControl/>
        <w:spacing w:before="86"/>
        <w:ind w:firstLine="538"/>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В мою бытность на одной из сессий коменда общаги (ба-а-альшой человек для приезжего студента-заочника) попросила посмотреть сынишку ее подруги на предмет простейшей детской боязни темноты. Таковая для ребенка была дискомфортной, а родителей беспокоила прежде всего на предмет сжигания оным огромных объемов дорогущей, на их взгляд, электроэнергии. В силу графика работы родителей дите вечерами часто пребывало в одиночестве, зажигая в квартире на ночь абсолютно все электросветовые приборы. Так обратите вы на него внимание, господа родители!</w:t>
      </w:r>
    </w:p>
    <w:p w:rsidR="00EF564D" w:rsidRPr="00D04BE1" w:rsidRDefault="00EF564D" w:rsidP="00D04BE1">
      <w:pPr>
        <w:pStyle w:val="Style2"/>
        <w:widowControl/>
        <w:ind w:right="53" w:firstLine="571"/>
        <w:rPr>
          <w:rStyle w:val="FontStyle23"/>
          <w:b w:val="0"/>
          <w:color w:val="000000" w:themeColor="text1"/>
          <w:sz w:val="28"/>
          <w:szCs w:val="28"/>
        </w:rPr>
      </w:pPr>
      <w:r w:rsidRPr="00D04BE1">
        <w:rPr>
          <w:rStyle w:val="FontStyle25"/>
          <w:b w:val="0"/>
          <w:color w:val="000000" w:themeColor="text1"/>
          <w:sz w:val="28"/>
          <w:szCs w:val="28"/>
        </w:rPr>
        <w:t>Обычно я не работаю бесплатно, а также с семьями столь низкого интеллектуального уровня и социального статуса, но пришлось, однако. В том случае вторичная выгода</w:t>
      </w:r>
      <w:r w:rsidRPr="00D04BE1">
        <w:rPr>
          <w:rStyle w:val="FontStyle23"/>
          <w:b w:val="0"/>
          <w:color w:val="000000" w:themeColor="text1"/>
          <w:sz w:val="28"/>
          <w:szCs w:val="28"/>
        </w:rPr>
        <w:t xml:space="preserve"> данной психогении мощной вторичной выгоды. Жизнь же развивается, жизнь динамична, и с течением времени исходная вторичная выгода перестает быть важной. Но система продолжает работать, и ее остановка в сем случае есть сугубо дело техники!</w:t>
      </w:r>
    </w:p>
    <w:p w:rsidR="00EF564D" w:rsidRPr="00D04BE1" w:rsidRDefault="00EF564D" w:rsidP="00D04BE1">
      <w:pPr>
        <w:pStyle w:val="Style2"/>
        <w:widowControl/>
        <w:spacing w:before="82"/>
        <w:ind w:firstLine="538"/>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 xml:space="preserve">Предрасполагающим фактором аллергии может быть все что угодно, но природа страдания психогенна вне сомнений! Посему твоя вера в результат труда, помноженная на профессиональную квалификацию, </w:t>
      </w:r>
      <w:r w:rsidRPr="00D04BE1">
        <w:rPr>
          <w:rStyle w:val="FontStyle25"/>
          <w:b w:val="0"/>
          <w:color w:val="000000" w:themeColor="text1"/>
          <w:sz w:val="28"/>
          <w:szCs w:val="28"/>
        </w:rPr>
        <w:lastRenderedPageBreak/>
        <w:t xml:space="preserve">эффективность работы обеспечат однозначно! С этим и только с этим настроем ты можешь приступать к процессу! </w:t>
      </w:r>
      <w:r w:rsidRPr="00D04BE1">
        <w:rPr>
          <w:rStyle w:val="FontStyle28"/>
          <w:color w:val="000000" w:themeColor="text1"/>
          <w:sz w:val="28"/>
          <w:szCs w:val="28"/>
          <w:u w:val="single"/>
        </w:rPr>
        <w:t>Занавес!</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Из опыта скажу, что зачастую вторичная выгода при аллергических реакциях базируется на подсознательно сформированной и закрепленной стратегии обращения на себя внимания окружения (в таких случаях, например, у детей прямо прослеживается связь с появлением в семье второго ребенка) и гораздо реже бывает вариантом самобичевания (например, девица при шестом подряд аборте вдруг дает мощную аллергическую реакцию на индифферентный до этого новокаин). *</w:t>
      </w:r>
    </w:p>
    <w:p w:rsidR="00EF564D" w:rsidRPr="00D04BE1" w:rsidRDefault="00EF564D" w:rsidP="00D04BE1">
      <w:pPr>
        <w:pStyle w:val="Style2"/>
        <w:widowControl/>
        <w:spacing w:before="82"/>
        <w:ind w:firstLine="533"/>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 xml:space="preserve">«У каждого своя конфетка!» Так, например, ребенок может страдать полиаллергией (или той же бронхиальной астмой аллергоэтиологии) в модели «посмотрите па меня», а его мать под разными предлогами уклоняться от излечения доставляющего ей огромные проблемы дитячьего заболевания в модели «вот тебе, получи, грязная шлюха», поскольку ребенок случился не от мужа. Это важно, ибо, устранив проблему, ты отбираешь у человека конфетку, и сие всегда надо учитывать! Благо, вернуть дитю аллергию у матери не получится, а вот матери наркомана легко удается «возвернуть ребенка на иглу» (как и жене алкоголика вновь «усадить мужа на стакан»). Но об этом я говорил в статье № 9, не забуду упомянуть и далее. </w:t>
      </w:r>
      <w:r w:rsidRPr="00D04BE1">
        <w:rPr>
          <w:rStyle w:val="FontStyle28"/>
          <w:color w:val="000000" w:themeColor="text1"/>
          <w:sz w:val="28"/>
          <w:szCs w:val="28"/>
          <w:u w:val="single"/>
        </w:rPr>
        <w:t>Занавес!</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34"/>
        <w:rPr>
          <w:rStyle w:val="FontStyle30"/>
          <w:b w:val="0"/>
          <w:color w:val="000000" w:themeColor="text1"/>
          <w:sz w:val="28"/>
          <w:szCs w:val="28"/>
        </w:rPr>
      </w:pPr>
      <w:r w:rsidRPr="00D04BE1">
        <w:rPr>
          <w:rStyle w:val="FontStyle30"/>
          <w:b w:val="0"/>
          <w:color w:val="000000" w:themeColor="text1"/>
          <w:sz w:val="28"/>
          <w:szCs w:val="28"/>
        </w:rPr>
        <w:t>2.1.1. Технология</w:t>
      </w:r>
    </w:p>
    <w:p w:rsidR="00EF564D" w:rsidRPr="00D04BE1" w:rsidRDefault="00EF564D" w:rsidP="00D04BE1">
      <w:pPr>
        <w:pStyle w:val="Style3"/>
        <w:widowControl/>
        <w:ind w:firstLine="523"/>
        <w:jc w:val="left"/>
        <w:rPr>
          <w:color w:val="000000" w:themeColor="text1"/>
          <w:sz w:val="28"/>
          <w:szCs w:val="28"/>
        </w:rPr>
      </w:pPr>
    </w:p>
    <w:p w:rsidR="00EF564D" w:rsidRPr="00D04BE1" w:rsidRDefault="00EF564D" w:rsidP="00D04BE1">
      <w:pPr>
        <w:pStyle w:val="Style3"/>
        <w:widowControl/>
        <w:spacing w:before="67"/>
        <w:ind w:firstLine="523"/>
        <w:jc w:val="left"/>
        <w:rPr>
          <w:rStyle w:val="FontStyle23"/>
          <w:b w:val="0"/>
          <w:color w:val="000000" w:themeColor="text1"/>
          <w:sz w:val="28"/>
          <w:szCs w:val="28"/>
        </w:rPr>
      </w:pPr>
      <w:r w:rsidRPr="00D04BE1">
        <w:rPr>
          <w:rStyle w:val="FontStyle23"/>
          <w:b w:val="0"/>
          <w:color w:val="000000" w:themeColor="text1"/>
          <w:sz w:val="28"/>
          <w:szCs w:val="28"/>
        </w:rPr>
        <w:t>Запрос стандартно исполняется в три сеанса, проводимых ежедневно. [Тут у меня находилось: «по три в день, буде ты сбрендил напрочь», но рецензент указал: «По ходу изложения, на мой взгляд, не стоит отвлекаться на иронические издевки над читателем. Поверь, что истинные недоумки к тому времени твой труд бросят, а тот, кто желает у тебя чему-то научиться, заслуживает некоторого уважения». Честно говоря, я уверен, что мои книги написаны только для тех, кто прежде всего сам себя обоснованно уважает, как следствие на таковых перлах разве что посмеется. Однако фразу на всякий случай убрал: все же рекомендацию внес единственный в Пермском крае Врач-нарколог].</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Работать будем, как и в большинстве случаев, на дому у клиента в присутствии доверенного лица обычно из числа родственников. Исключаем работу с мужем в присутствии жены и в предварительной беседе дежурно предупреждаем клиента, что все его секреты останутся при нем, но это ты и сам прекрасно знаешь.</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Вообще, кабинет для психолога есть вещь практически ненужная: там работаем разве что при наличии у женщины маленького ребенка (сеанс с-его присутствием в пределах досягаемости есть пустейшее занятие из самых бестолковых), либо мужа-ослопана, проблемы в отношениях с которым она хочет прокатать односторонне, не выдергивая того дефектива на супружескую консультацию. Из экзотики возможно наличие дома у клиента невменяемой собачонки или соседки по коммуналке, а то и вообще отсутствие такового дома в пределах досягаемости. Посему имеет смысл договориться с Соратником, который кабинет по каким-то причинам держит, и пользоваться последним эпизодически, с разовой же оплатой.</w:t>
      </w:r>
    </w:p>
    <w:p w:rsidR="00EF564D" w:rsidRPr="00D04BE1" w:rsidRDefault="00EF564D" w:rsidP="00D04BE1">
      <w:pPr>
        <w:pStyle w:val="Style2"/>
        <w:widowControl/>
        <w:spacing w:before="82"/>
        <w:ind w:right="58"/>
        <w:rPr>
          <w:rStyle w:val="FontStyle28"/>
          <w:color w:val="000000" w:themeColor="text1"/>
          <w:sz w:val="28"/>
          <w:szCs w:val="28"/>
          <w:u w:val="single"/>
        </w:rPr>
      </w:pPr>
      <w:r w:rsidRPr="00D04BE1">
        <w:rPr>
          <w:rStyle w:val="FontStyle36"/>
          <w:b w:val="0"/>
          <w:color w:val="000000" w:themeColor="text1"/>
          <w:sz w:val="28"/>
          <w:szCs w:val="28"/>
        </w:rPr>
        <w:lastRenderedPageBreak/>
        <w:t xml:space="preserve">ПОМНИ! </w:t>
      </w:r>
      <w:r w:rsidRPr="00D04BE1">
        <w:rPr>
          <w:rStyle w:val="FontStyle25"/>
          <w:b w:val="0"/>
          <w:color w:val="000000" w:themeColor="text1"/>
          <w:sz w:val="28"/>
          <w:szCs w:val="28"/>
        </w:rPr>
        <w:t xml:space="preserve">Работать можно хоть в трамвае, но человек, пребывающий в привычной и дружественной ему обстановке (наилучшим вариантом чего его дом обычно и является), всегда даст большую результативность при меньших затратах твоего труда, и сие есть смысл использовать, исходно озвучив клиенту оные мотивы связно и в социально приемлемой форме. Кроме того, это бывает важно, например, при психокоррекции энуреза (смотри мою статью «Целитель и врач: анатомия конфликта»); работа же только по рекомендации любые «эксцессы с криминальным душком» просто исключает. </w:t>
      </w:r>
      <w:r w:rsidRPr="00D04BE1">
        <w:rPr>
          <w:rStyle w:val="FontStyle28"/>
          <w:color w:val="000000" w:themeColor="text1"/>
          <w:sz w:val="28"/>
          <w:szCs w:val="28"/>
          <w:u w:val="single"/>
        </w:rPr>
        <w:t>Занавес!</w:t>
      </w:r>
    </w:p>
    <w:p w:rsidR="00EF564D" w:rsidRPr="00D04BE1" w:rsidRDefault="00EF564D" w:rsidP="00D04BE1">
      <w:pPr>
        <w:pStyle w:val="Style3"/>
        <w:widowControl/>
        <w:ind w:firstLine="538"/>
        <w:jc w:val="left"/>
        <w:rPr>
          <w:rStyle w:val="FontStyle25"/>
          <w:b w:val="0"/>
          <w:color w:val="000000" w:themeColor="text1"/>
          <w:sz w:val="28"/>
          <w:szCs w:val="28"/>
        </w:rPr>
      </w:pPr>
      <w:r w:rsidRPr="00D04BE1">
        <w:rPr>
          <w:rStyle w:val="FontStyle23"/>
          <w:b w:val="0"/>
          <w:color w:val="000000" w:themeColor="text1"/>
          <w:sz w:val="28"/>
          <w:szCs w:val="28"/>
        </w:rPr>
        <w:t>В целом сей подход также позволяет послать пресловутого «кесаря» по широко известному в России адресу, не провоцируя заморочек с необходимостью зачистки «трех колен» поднявших пустые головешки человеческих отбросов, что зачастую сопряжено с большими затратами</w:t>
      </w:r>
      <w:r w:rsidRPr="00D04BE1">
        <w:rPr>
          <w:rStyle w:val="FontStyle25"/>
          <w:b w:val="0"/>
          <w:color w:val="000000" w:themeColor="text1"/>
          <w:sz w:val="28"/>
          <w:szCs w:val="28"/>
        </w:rPr>
        <w:t xml:space="preserve"> родителей оказалась устаревшей: в глубоком детстве дите при непослушании ставит перед перспективой оказаться запертым в темной комнате, где его неизбежно атакуют «страшный Бука и К°». Но к десятилетнему возрасту идея себя изжила давно и полностью, вот только последствия остались в наличии...</w:t>
      </w:r>
    </w:p>
    <w:p w:rsidR="00EF564D" w:rsidRPr="00D04BE1" w:rsidRDefault="00EF564D" w:rsidP="00D04BE1">
      <w:pPr>
        <w:pStyle w:val="Style2"/>
        <w:widowControl/>
        <w:spacing w:before="5"/>
        <w:ind w:firstLine="538"/>
        <w:rPr>
          <w:rStyle w:val="FontStyle25"/>
          <w:b w:val="0"/>
          <w:color w:val="000000" w:themeColor="text1"/>
          <w:sz w:val="28"/>
          <w:szCs w:val="28"/>
        </w:rPr>
      </w:pPr>
      <w:r w:rsidRPr="00D04BE1">
        <w:rPr>
          <w:rStyle w:val="FontStyle25"/>
          <w:b w:val="0"/>
          <w:color w:val="000000" w:themeColor="text1"/>
          <w:sz w:val="28"/>
          <w:szCs w:val="28"/>
        </w:rPr>
        <w:t>Исходя из вышеизложенного, я не вдавался в длительные рассуждения о содержании метода и тому подобные интеллектуальные изыски. Я просто назвал тем родителям типовую стоимость сеанса, который я сейчас так и быть, из уважения к нашей общей знакомой, проведу бесплатно! На чем заработал бурные аплодисменты и полную искреннюю поддержку любых своих начинаний, что и требовалось.</w:t>
      </w:r>
    </w:p>
    <w:p w:rsidR="00EF564D" w:rsidRPr="00D04BE1" w:rsidRDefault="00EF564D" w:rsidP="00D04BE1">
      <w:pPr>
        <w:pStyle w:val="Style2"/>
        <w:widowControl/>
        <w:ind w:firstLine="523"/>
        <w:rPr>
          <w:rStyle w:val="FontStyle25"/>
          <w:b w:val="0"/>
          <w:color w:val="000000" w:themeColor="text1"/>
          <w:sz w:val="28"/>
          <w:szCs w:val="28"/>
        </w:rPr>
      </w:pPr>
      <w:r w:rsidRPr="00D04BE1">
        <w:rPr>
          <w:rStyle w:val="FontStyle25"/>
          <w:b w:val="0"/>
          <w:color w:val="000000" w:themeColor="text1"/>
          <w:sz w:val="28"/>
          <w:szCs w:val="28"/>
        </w:rPr>
        <w:t>Вся работа заняла полчаса (банальная техника «создания союзника», в том случае тигра - тезки клиента), включая в оные предварительную беседу. После чего, отдав почтительно внимавшим родителям обязательное указание: «Ребенка о ходе сеанса не расспрашивать!» (дабы не «выковыривать монтировкой» из подсознания свежий материал -это важно), удалился поступью Нострадамуса и Сен-Жермена в одном лице. На то имел полное право: исполненное действо не может быть безрезультатным, ибо такого не может быть никогда!</w:t>
      </w:r>
    </w:p>
    <w:p w:rsidR="00EF564D" w:rsidRPr="00D04BE1" w:rsidRDefault="00EF564D" w:rsidP="00D04BE1">
      <w:pPr>
        <w:pStyle w:val="Style2"/>
        <w:widowControl/>
        <w:spacing w:before="5"/>
        <w:ind w:firstLine="542"/>
        <w:rPr>
          <w:rStyle w:val="FontStyle25"/>
          <w:b w:val="0"/>
          <w:color w:val="000000" w:themeColor="text1"/>
          <w:sz w:val="28"/>
          <w:szCs w:val="28"/>
        </w:rPr>
      </w:pPr>
      <w:r w:rsidRPr="00D04BE1">
        <w:rPr>
          <w:rStyle w:val="FontStyle25"/>
          <w:b w:val="0"/>
          <w:color w:val="000000" w:themeColor="text1"/>
          <w:sz w:val="28"/>
          <w:szCs w:val="28"/>
        </w:rPr>
        <w:t>Сессия скоро закончилась, но на следующей мне с восторгом сообщили, что детёныш теперь залезает в темной комнате в кресло и там тащится. Естественно, сие не является ни дискомфортным, ни проблемным, однако для меня (надеюсь для тебя тоже) служит важным диагностическим признаком.</w:t>
      </w:r>
    </w:p>
    <w:p w:rsidR="00EF564D" w:rsidRPr="00D04BE1" w:rsidRDefault="00EF564D" w:rsidP="00D04BE1">
      <w:pPr>
        <w:pStyle w:val="Style2"/>
        <w:widowControl/>
        <w:spacing w:before="5"/>
        <w:ind w:firstLine="552"/>
        <w:rPr>
          <w:rStyle w:val="FontStyle25"/>
          <w:b w:val="0"/>
          <w:color w:val="000000" w:themeColor="text1"/>
          <w:sz w:val="28"/>
          <w:szCs w:val="28"/>
        </w:rPr>
      </w:pPr>
      <w:r w:rsidRPr="00D04BE1">
        <w:rPr>
          <w:rStyle w:val="FontStyle25"/>
          <w:b w:val="0"/>
          <w:color w:val="000000" w:themeColor="text1"/>
          <w:sz w:val="28"/>
          <w:szCs w:val="28"/>
        </w:rPr>
        <w:t>Чего, кстати? Ты же не на экзамене, парень! А и был бы на экзамене, так тем более «расслабь руки, ноги, плечи», как мудро вбивал мне когда-то в голову Сам Саня Саломатов. Не фантазируй - ты гипнотизер, а не прохиндей-психоаналитик! Просто посмотри, какая техника использовалась. Причем тут «содержание неизвестно»: ты ее, исходя из названия, уже можешь исполнить «ковыряя пальцем в носу». Так не тормози: больше веры в себя! Еще больше!!! Наконец-то...</w:t>
      </w:r>
    </w:p>
    <w:p w:rsidR="00EF564D" w:rsidRPr="00D04BE1" w:rsidRDefault="00EF564D" w:rsidP="00D04BE1">
      <w:pPr>
        <w:pStyle w:val="Style2"/>
        <w:widowControl/>
        <w:ind w:firstLine="542"/>
        <w:rPr>
          <w:rStyle w:val="FontStyle25"/>
          <w:b w:val="0"/>
          <w:color w:val="000000" w:themeColor="text1"/>
          <w:sz w:val="28"/>
          <w:szCs w:val="28"/>
        </w:rPr>
      </w:pPr>
      <w:r w:rsidRPr="00D04BE1">
        <w:rPr>
          <w:rStyle w:val="FontStyle25"/>
          <w:b w:val="0"/>
          <w:color w:val="000000" w:themeColor="text1"/>
          <w:sz w:val="28"/>
          <w:szCs w:val="28"/>
        </w:rPr>
        <w:t xml:space="preserve">Совершенно верно: ребенок исходно не чувствует себя защищенным (хоть и не настолько, чтобы погрязнуть во «взрывалках и стрелялках», но вполне выражение). Разумеется, рекомендация родителям: отдать в </w:t>
      </w:r>
      <w:r w:rsidRPr="00D04BE1">
        <w:rPr>
          <w:rStyle w:val="FontStyle25"/>
          <w:b w:val="0"/>
          <w:color w:val="000000" w:themeColor="text1"/>
          <w:sz w:val="28"/>
          <w:szCs w:val="28"/>
        </w:rPr>
        <w:lastRenderedPageBreak/>
        <w:t>хорошую секцию бокса! Благо, таковая нашлась, а мое мнение было принято ими безоговорочно и ответственно...</w:t>
      </w:r>
    </w:p>
    <w:p w:rsidR="00EF564D" w:rsidRPr="00D04BE1" w:rsidRDefault="00EF564D" w:rsidP="00D04BE1">
      <w:pPr>
        <w:pStyle w:val="Style2"/>
        <w:widowControl/>
        <w:ind w:firstLine="523"/>
        <w:rPr>
          <w:rStyle w:val="FontStyle25"/>
          <w:b w:val="0"/>
          <w:color w:val="000000" w:themeColor="text1"/>
          <w:sz w:val="28"/>
          <w:szCs w:val="28"/>
        </w:rPr>
      </w:pPr>
      <w:r w:rsidRPr="00D04BE1">
        <w:rPr>
          <w:rStyle w:val="FontStyle25"/>
          <w:b w:val="0"/>
          <w:color w:val="000000" w:themeColor="text1"/>
          <w:sz w:val="28"/>
          <w:szCs w:val="28"/>
        </w:rPr>
        <w:t>Ныне у него все ровно и пребывает оный семейной гордостью, и это хорошо. Завыдна тибе, да? Это очень хорошо, ибо «зависть, как мотор» подвигает нас на зело большие достижения!</w:t>
      </w:r>
    </w:p>
    <w:p w:rsidR="00EF564D" w:rsidRPr="00D04BE1" w:rsidRDefault="00EF564D" w:rsidP="00D04BE1">
      <w:pPr>
        <w:pStyle w:val="Style2"/>
        <w:widowControl/>
        <w:ind w:firstLine="514"/>
        <w:rPr>
          <w:rStyle w:val="FontStyle25"/>
          <w:b w:val="0"/>
          <w:color w:val="000000" w:themeColor="text1"/>
          <w:sz w:val="28"/>
          <w:szCs w:val="28"/>
        </w:rPr>
      </w:pPr>
      <w:r w:rsidRPr="00D04BE1">
        <w:rPr>
          <w:rStyle w:val="FontStyle25"/>
          <w:b w:val="0"/>
          <w:color w:val="000000" w:themeColor="text1"/>
          <w:sz w:val="28"/>
          <w:szCs w:val="28"/>
        </w:rPr>
        <w:t>А вот «зависть, как тормоз» вынудит тебя, например, строить Мастеру козни, что неизбежно закончится встречей с очередной «заряженной» Душой, и «мои соболезнования вдове безвременно ушедшего кастрюльных дел специалиста»...</w:t>
      </w:r>
    </w:p>
    <w:p w:rsidR="00EF564D" w:rsidRPr="00D04BE1" w:rsidRDefault="00EF564D" w:rsidP="00D04BE1">
      <w:pPr>
        <w:pStyle w:val="Style2"/>
        <w:widowControl/>
        <w:rPr>
          <w:rStyle w:val="FontStyle28"/>
          <w:color w:val="000000" w:themeColor="text1"/>
          <w:sz w:val="28"/>
          <w:szCs w:val="28"/>
          <w:u w:val="single"/>
        </w:rPr>
      </w:pPr>
      <w:r w:rsidRPr="00D04BE1">
        <w:rPr>
          <w:rStyle w:val="FontStyle25"/>
          <w:b w:val="0"/>
          <w:color w:val="000000" w:themeColor="text1"/>
          <w:sz w:val="28"/>
          <w:szCs w:val="28"/>
        </w:rPr>
        <w:t xml:space="preserve">Так что ты выбирай стратегию, а я пока «ни в кипишь» задерну... </w:t>
      </w:r>
      <w:r w:rsidRPr="00D04BE1">
        <w:rPr>
          <w:rStyle w:val="FontStyle28"/>
          <w:color w:val="000000" w:themeColor="text1"/>
          <w:sz w:val="28"/>
          <w:szCs w:val="28"/>
          <w:u w:val="single"/>
        </w:rPr>
        <w:t>Занавес!</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Итак, первый сеанс психокоррекции аллергии условно рассматривается вводным, то есть его результативность однозначно важна, как база, но контроль после оного не проводится (тема должна «устаканиться», создав нам мощную платформу, и суток для того вполне достаточно).</w:t>
      </w:r>
    </w:p>
    <w:p w:rsidR="00EF564D" w:rsidRPr="00D04BE1" w:rsidRDefault="00EF564D" w:rsidP="00D04BE1">
      <w:pPr>
        <w:pStyle w:val="Style2"/>
        <w:widowControl/>
        <w:spacing w:before="82"/>
        <w:rPr>
          <w:rStyle w:val="FontStyle28"/>
          <w:color w:val="000000" w:themeColor="text1"/>
          <w:sz w:val="28"/>
          <w:szCs w:val="28"/>
          <w:u w:val="single"/>
        </w:rPr>
      </w:pPr>
      <w:r w:rsidRPr="00D04BE1">
        <w:rPr>
          <w:rStyle w:val="FontStyle36"/>
          <w:b w:val="0"/>
          <w:color w:val="000000" w:themeColor="text1"/>
          <w:sz w:val="28"/>
          <w:szCs w:val="28"/>
        </w:rPr>
        <w:t xml:space="preserve">ПОМНИ! </w:t>
      </w:r>
      <w:r w:rsidRPr="00D04BE1">
        <w:rPr>
          <w:rStyle w:val="FontStyle25"/>
          <w:b w:val="0"/>
          <w:color w:val="000000" w:themeColor="text1"/>
          <w:sz w:val="28"/>
          <w:szCs w:val="28"/>
        </w:rPr>
        <w:t>Гипноз есть первооснова психоконсультирования/психокоррек</w:t>
      </w:r>
      <w:r w:rsidRPr="00D04BE1">
        <w:rPr>
          <w:rStyle w:val="FontStyle25"/>
          <w:b w:val="0"/>
          <w:color w:val="000000" w:themeColor="text1"/>
          <w:sz w:val="28"/>
          <w:szCs w:val="28"/>
        </w:rPr>
        <w:softHyphen/>
        <w:t xml:space="preserve">ции/психотерапии, потому его техники быстрые и высокоэфаэективные. Все прочие «подходы» и «методы» есть «отрывки из гипнообрывков», посему чем меньше там добротного гипноза и персональной квалификации исполнителя, тем длительнее и тщетнее процесс. </w:t>
      </w:r>
      <w:r w:rsidRPr="00D04BE1">
        <w:rPr>
          <w:rStyle w:val="FontStyle28"/>
          <w:color w:val="000000" w:themeColor="text1"/>
          <w:sz w:val="28"/>
          <w:szCs w:val="28"/>
          <w:u w:val="single"/>
        </w:rPr>
        <w:t>Занавес!</w:t>
      </w:r>
    </w:p>
    <w:p w:rsidR="00EF564D" w:rsidRPr="00D04BE1" w:rsidRDefault="00EF564D" w:rsidP="00D04BE1">
      <w:pPr>
        <w:pStyle w:val="Style3"/>
        <w:widowControl/>
        <w:ind w:right="62" w:firstLine="528"/>
        <w:jc w:val="left"/>
        <w:rPr>
          <w:rStyle w:val="FontStyle23"/>
          <w:b w:val="0"/>
          <w:color w:val="000000" w:themeColor="text1"/>
          <w:sz w:val="28"/>
          <w:szCs w:val="28"/>
        </w:rPr>
      </w:pPr>
      <w:r w:rsidRPr="00D04BE1">
        <w:rPr>
          <w:rStyle w:val="FontStyle23"/>
          <w:b w:val="0"/>
          <w:color w:val="000000" w:themeColor="text1"/>
          <w:sz w:val="28"/>
          <w:szCs w:val="28"/>
        </w:rPr>
        <w:t>После предварительной беседы проходим из той кухни на место работы (любое по выбору клиента) и проводим известное тебе тестирование уровня пригодности оного клиента. Если вдруг не в курсе, о чем идет речь, то попробуй перечитать мою книгу «Гипноз: феноменология повседневности», но лучше не заморачивайся: устройся ассенизатором и успокойся, ибо это твой потолок; либо окончи факультет психологии любого Российского ВУЗа и успокойся по аналогии. [М-да... Рекомендации В.М. помню, но удержаться сложно, ибо российский контингент знаю без прикрас, давно оценивая свой пакет относящихся к Делу бумажонок обычной линейкой по толщине. Кстати, именовать сего человека излишне: посвященные з' курсе, прочие свободны. Кроме того, каждые пять лет этому единственному в крае специалисту подписывают тут сертификат по наркологии абсолютные дилетанты, исходно недостойные даже облизывать его ботинки, не говоря о большем. Зависть же прохиндеев от медицины безмерна - так нафига создавать Соратнику, который еще и считает себя моим Учеником, неприятности!].</w:t>
      </w:r>
    </w:p>
    <w:p w:rsidR="00EF564D" w:rsidRPr="00D04BE1" w:rsidRDefault="00EF564D" w:rsidP="00D04BE1">
      <w:pPr>
        <w:pStyle w:val="Style3"/>
        <w:widowControl/>
        <w:spacing w:before="48"/>
        <w:ind w:firstLine="528"/>
        <w:jc w:val="left"/>
        <w:rPr>
          <w:rStyle w:val="FontStyle23"/>
          <w:b w:val="0"/>
          <w:color w:val="000000" w:themeColor="text1"/>
          <w:sz w:val="28"/>
          <w:szCs w:val="28"/>
        </w:rPr>
      </w:pPr>
      <w:r w:rsidRPr="00D04BE1">
        <w:rPr>
          <w:rStyle w:val="FontStyle23"/>
          <w:b w:val="0"/>
          <w:color w:val="000000" w:themeColor="text1"/>
          <w:sz w:val="28"/>
          <w:szCs w:val="28"/>
        </w:rPr>
        <w:t>Грузим клиента (пусть будет тот же Николай, с коим мы успешно работали в предыдущей книге - воистину сложный клиент, и перспективы его выживания с таким объемом проблем были бы близки к нулю, не встреть оный тебя, Умного парня) «на 3/3 по Каткову». Затем обращаемся к ГГР Николая на предмет: «Глубокоуважаемый Глубинный Разум Николая! Согласны ли Вы помочь мне в полном, окончательном, навсегда излечении Николая от теперь очень мешающей ему аллергии? Возможно, когда-то аллергия Николая и была для него полезна в какой-то части, но время идет вперед, жизнь развивается, жизнь динамична, и теперь аллергия стала для Николая большой проблемой, очень ему мешающей!»</w:t>
      </w:r>
    </w:p>
    <w:p w:rsidR="00EF564D" w:rsidRPr="00D04BE1" w:rsidRDefault="00EF564D" w:rsidP="00D04BE1">
      <w:pPr>
        <w:pStyle w:val="Style3"/>
        <w:widowControl/>
        <w:spacing w:before="10"/>
        <w:ind w:firstLine="533"/>
        <w:jc w:val="left"/>
        <w:rPr>
          <w:rStyle w:val="FontStyle23"/>
          <w:b w:val="0"/>
          <w:color w:val="000000" w:themeColor="text1"/>
          <w:sz w:val="28"/>
          <w:szCs w:val="28"/>
        </w:rPr>
      </w:pPr>
      <w:r w:rsidRPr="00D04BE1">
        <w:rPr>
          <w:rStyle w:val="FontStyle23"/>
          <w:b w:val="0"/>
          <w:color w:val="000000" w:themeColor="text1"/>
          <w:sz w:val="28"/>
          <w:szCs w:val="28"/>
        </w:rPr>
        <w:t xml:space="preserve">На данном этапе я могу вообще попросить ГГР Николая выделить подчиненную ему часть, отвечающую за реализацию аллергических реакций Николая, и дать этой части возможность поговорить со мной голосом Николая. Сие уже двойная </w:t>
      </w:r>
      <w:r w:rsidRPr="00D04BE1">
        <w:rPr>
          <w:rStyle w:val="FontStyle23"/>
          <w:b w:val="0"/>
          <w:color w:val="000000" w:themeColor="text1"/>
          <w:sz w:val="28"/>
          <w:szCs w:val="28"/>
        </w:rPr>
        <w:lastRenderedPageBreak/>
        <w:t>диссоциация и мощный рычаг усиления, хотя технически ничего сложного тут нет (если ты, конечно, не ДМН, случайно прикупивший диссертации по завязыванию шнурков). Понятно, что ассоциация по окончании беседы будет тоже двойной и последовательной в обратном порядке по принципу «поработал - положи на место!»</w:t>
      </w:r>
    </w:p>
    <w:p w:rsidR="00EF564D" w:rsidRPr="00D04BE1" w:rsidRDefault="00EF564D" w:rsidP="00D04BE1">
      <w:pPr>
        <w:pStyle w:val="Style2"/>
        <w:widowControl/>
        <w:spacing w:before="72"/>
        <w:ind w:firstLine="533"/>
        <w:rPr>
          <w:rStyle w:val="FontStyle25"/>
          <w:b w:val="0"/>
          <w:color w:val="000000" w:themeColor="text1"/>
          <w:sz w:val="28"/>
          <w:szCs w:val="28"/>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Выбор тактики действий в сеансе спонтанен и завязан на твою «творческую часть», решения которой обусловлены реакциями клиента и базированы на твоем опыте (как учебных семинаров, так и профессиональной деятельности). Реальную же ценность имеет только стратегическая линия, следование которой дает возможность компоновать в процессе любой другой «строительный материал».</w:t>
      </w:r>
    </w:p>
    <w:p w:rsidR="00EF564D" w:rsidRPr="00D04BE1" w:rsidRDefault="00EF564D" w:rsidP="00D04BE1">
      <w:pPr>
        <w:pStyle w:val="Style2"/>
        <w:widowControl/>
        <w:ind w:firstLine="542"/>
        <w:rPr>
          <w:rStyle w:val="FontStyle28"/>
          <w:color w:val="000000" w:themeColor="text1"/>
          <w:sz w:val="28"/>
          <w:szCs w:val="28"/>
          <w:u w:val="single"/>
        </w:rPr>
      </w:pPr>
      <w:r w:rsidRPr="00D04BE1">
        <w:rPr>
          <w:rStyle w:val="FontStyle25"/>
          <w:b w:val="0"/>
          <w:color w:val="000000" w:themeColor="text1"/>
          <w:sz w:val="28"/>
          <w:szCs w:val="28"/>
        </w:rPr>
        <w:t xml:space="preserve">Так, стратегически, возводимый дом предназначен для житья. Тактически мы можем использовать любой стройматериал - при следовании стратегической линии объект будет домом для житья, вне зависимости от тактических изысков. Дошло? </w:t>
      </w:r>
      <w:r w:rsidRPr="00D04BE1">
        <w:rPr>
          <w:rStyle w:val="FontStyle28"/>
          <w:color w:val="000000" w:themeColor="text1"/>
          <w:sz w:val="28"/>
          <w:szCs w:val="28"/>
          <w:u w:val="single"/>
        </w:rPr>
        <w:t>Занавес!</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Однако продолжим наши распевки в избранной тональности: «Глубокоуважаемый Глубинный Разум Николая! Я несу полную ответственность за техническое осуществление процесса излечения Николая от аллергии навсегда [конкретно, ибо бессознательное буквально] и для достижения успешных результатов нуждаюсь в Вашей помощи и поддержке, ГГР Николая! Согласны ли Вы помочь мне в полном, окончательном, навсегда избавлении Николая от любых аллергических реакций? Если согласны, то прошу Вас шевельнуть указательным пальцем правой руки Николая! Если существуют какие-то серьезные препятствия, то прошу Вас, ГГР Николая, шевельнуть указательным пальцем левой руки Николая!»</w:t>
      </w:r>
    </w:p>
    <w:p w:rsidR="00EF564D" w:rsidRPr="00D04BE1" w:rsidRDefault="00EF564D" w:rsidP="00D04BE1">
      <w:pPr>
        <w:pStyle w:val="Style3"/>
        <w:widowControl/>
        <w:spacing w:before="5"/>
        <w:ind w:firstLine="523"/>
        <w:jc w:val="left"/>
        <w:rPr>
          <w:rStyle w:val="FontStyle23"/>
          <w:b w:val="0"/>
          <w:color w:val="000000" w:themeColor="text1"/>
          <w:sz w:val="28"/>
          <w:szCs w:val="28"/>
        </w:rPr>
      </w:pPr>
      <w:r w:rsidRPr="00D04BE1">
        <w:rPr>
          <w:rStyle w:val="FontStyle23"/>
          <w:b w:val="0"/>
          <w:color w:val="000000" w:themeColor="text1"/>
          <w:sz w:val="28"/>
          <w:szCs w:val="28"/>
        </w:rPr>
        <w:t>Далее впериваешься взором в руки Николая и ждешь ответ (в случае жевания ГГРом соплей периодически «угукай», аки мудрый филин). Обычно ответ бывает положительным. При отрицательном ответе придется раскручивать ГГР на голосовую обратную связь, дабы выяснить, что за препятствия он там насочинял и немедленно изготовить из того лимона лимонад, но при рассматриваемом запросе мне за всю практику делать этого не приходилось ни разу.</w:t>
      </w:r>
    </w:p>
    <w:p w:rsidR="00EF564D" w:rsidRPr="00D04BE1" w:rsidRDefault="00EF564D" w:rsidP="00D04BE1">
      <w:pPr>
        <w:pStyle w:val="Style3"/>
        <w:widowControl/>
        <w:spacing w:before="5"/>
        <w:ind w:firstLine="528"/>
        <w:jc w:val="left"/>
        <w:rPr>
          <w:rStyle w:val="FontStyle23"/>
          <w:b w:val="0"/>
          <w:color w:val="000000" w:themeColor="text1"/>
          <w:sz w:val="28"/>
          <w:szCs w:val="28"/>
        </w:rPr>
      </w:pPr>
      <w:r w:rsidRPr="00D04BE1">
        <w:rPr>
          <w:rStyle w:val="FontStyle23"/>
          <w:b w:val="0"/>
          <w:color w:val="000000" w:themeColor="text1"/>
          <w:sz w:val="28"/>
          <w:szCs w:val="28"/>
        </w:rPr>
        <w:t>Кстати, я надеюсь, факт, что ГГР есть аббревиатура только на письме, а в сеансе обращение произносится исключительно полностью, для тебя очевиден? Как новость?! А если бы тебя звали, например, Баранов Лоперамид Януарьевич? То-то!</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Вообще, при данном запросе обломаться тебе не удастся, даже имея большое желание. Единственный облом - недостаточная гипнабельность клиента с тщетностью твоих потуг «по Фогту», но это большая редкость.</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Попадись там действительно сложный случай (еще большая редкость) ты всегда можешь ближе к концу сеанса, дав ГГР возможность ознакомиться с методом, просто обратиться к тому ГГРу за консультацией на предмет: что тебе нужно делать дальше и в каком раскладе. Консультация будет предоставляться голосом клиента, разумеется, причем возникает ощущение, что его ГГР всю жизнь именно решениями этого запроса в гипнотехниках и занимался! Причина сего феномена в том, что мозг учится быстро (учиться медленно он просто не умеет [1]), а свои проблемные точки знает, как никто другой.</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 xml:space="preserve">Однако сей тактический ход используется при серьезных запросах; при рассматриваемой же фигне его разве что держи под сиденьем для подкачки себя </w:t>
      </w:r>
      <w:r w:rsidRPr="00D04BE1">
        <w:rPr>
          <w:rStyle w:val="FontStyle23"/>
          <w:b w:val="0"/>
          <w:color w:val="000000" w:themeColor="text1"/>
          <w:sz w:val="28"/>
          <w:szCs w:val="28"/>
        </w:rPr>
        <w:lastRenderedPageBreak/>
        <w:t>уверенностью - реально он тут не понадобится. Тем не менее, на всякий случай напоминаю ключ на запуск обратной связи: «... ответьте мне голосом Николая! Я прикасаюсь к губам Николая - Вы можете говорить голосом Николая, ГГР Николая! Говорите, я Вас внимательно слушаю!» Как видишь, это сочетание ключа с техническим ходом; так на самом деле их разделение весьма условно, как и условна любая модель.</w:t>
      </w:r>
    </w:p>
    <w:p w:rsidR="00EF564D" w:rsidRPr="00D04BE1" w:rsidRDefault="00EF564D" w:rsidP="00D04BE1">
      <w:pPr>
        <w:pStyle w:val="Style2"/>
        <w:widowControl/>
        <w:spacing w:before="72"/>
        <w:ind w:right="106" w:firstLine="542"/>
        <w:rPr>
          <w:rStyle w:val="FontStyle28"/>
          <w:color w:val="000000" w:themeColor="text1"/>
          <w:sz w:val="28"/>
          <w:szCs w:val="28"/>
          <w:u w:val="single"/>
        </w:rPr>
      </w:pPr>
      <w:r w:rsidRPr="00D04BE1">
        <w:rPr>
          <w:rStyle w:val="FontStyle36"/>
          <w:b w:val="0"/>
          <w:color w:val="000000" w:themeColor="text1"/>
          <w:sz w:val="28"/>
          <w:szCs w:val="28"/>
        </w:rPr>
        <w:t xml:space="preserve">ПОМНИ! </w:t>
      </w:r>
      <w:r w:rsidRPr="00D04BE1">
        <w:rPr>
          <w:rStyle w:val="FontStyle25"/>
          <w:b w:val="0"/>
          <w:color w:val="000000" w:themeColor="text1"/>
          <w:sz w:val="28"/>
          <w:szCs w:val="28"/>
        </w:rPr>
        <w:t xml:space="preserve">По большому счету ГГР может рассматриваться как АТС с личным номером и полным набором функций. Именно это и есть самое важное! </w:t>
      </w:r>
      <w:r w:rsidRPr="00D04BE1">
        <w:rPr>
          <w:rStyle w:val="FontStyle28"/>
          <w:color w:val="000000" w:themeColor="text1"/>
          <w:sz w:val="28"/>
          <w:szCs w:val="28"/>
          <w:u w:val="single"/>
        </w:rPr>
        <w:t>Занавес!</w:t>
      </w:r>
    </w:p>
    <w:p w:rsidR="00EF564D" w:rsidRPr="00D04BE1" w:rsidRDefault="00EF564D" w:rsidP="00D04BE1">
      <w:pPr>
        <w:pStyle w:val="Style2"/>
        <w:widowControl/>
        <w:spacing w:before="72"/>
        <w:ind w:right="106" w:firstLine="542"/>
        <w:rPr>
          <w:rStyle w:val="FontStyle28"/>
          <w:color w:val="000000" w:themeColor="text1"/>
          <w:sz w:val="28"/>
          <w:szCs w:val="28"/>
          <w:u w:val="single"/>
        </w:rPr>
        <w:sectPr w:rsidR="00EF564D" w:rsidRPr="00D04BE1" w:rsidSect="00EF564D">
          <w:pgSz w:w="11907" w:h="16839" w:code="9"/>
          <w:pgMar w:top="720" w:right="720" w:bottom="720" w:left="720" w:header="720" w:footer="720" w:gutter="0"/>
          <w:cols w:space="60"/>
          <w:noEndnote/>
        </w:sectPr>
      </w:pPr>
    </w:p>
    <w:p w:rsidR="00EF564D" w:rsidRPr="00D04BE1" w:rsidRDefault="00EF564D" w:rsidP="00D04BE1">
      <w:pPr>
        <w:pStyle w:val="Style3"/>
        <w:widowControl/>
        <w:spacing w:before="48"/>
        <w:ind w:firstLine="528"/>
        <w:jc w:val="left"/>
        <w:rPr>
          <w:rStyle w:val="FontStyle23"/>
          <w:b w:val="0"/>
          <w:color w:val="000000" w:themeColor="text1"/>
          <w:sz w:val="28"/>
          <w:szCs w:val="28"/>
        </w:rPr>
      </w:pPr>
      <w:r w:rsidRPr="00D04BE1">
        <w:rPr>
          <w:rStyle w:val="FontStyle23"/>
          <w:b w:val="0"/>
          <w:color w:val="000000" w:themeColor="text1"/>
          <w:sz w:val="28"/>
          <w:szCs w:val="28"/>
        </w:rPr>
        <w:lastRenderedPageBreak/>
        <w:t>Вернемся к нашим баранам. Как там Николай? Правый указательный шевельнулся, говоришь? Так не тормози — ГГР «созрел по полной», пора собирать урожай; «Благодарю Вас за готовность к сотрудничеству, ГГР Николая, рассчитываю на Вашу помощь и поддержку и несу полную ответственность за техническое осуществление процесса полного, окончательного, навсегда избавления Николая от любых проявлений аллергии! Благодарю, Вас, ГГР Николая!.. Николай! Николай! [Коню понятно, что это ассоциация]. С помощью лечебного внушения и слова, по законам гипноза и природы, с помощью и при поддержке твоего ГГР идет лечебный сеанс! Лечебный сеанс идет успешно!»</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Вот и весь фундамент. Далее, играя этими связками и производными рефренами, будем делать общую отмену действия всех его аллергенов, начиная с переносимых воздухом. Они фактически нематериальны, потому самые тухлые, и долбить установки с: «Я прикасаюсь к твоей голове - установка начинает действовать ... Установка активизирована!» на их предмет продолжим и на втором сеансе.</w:t>
      </w:r>
    </w:p>
    <w:p w:rsidR="00EF564D" w:rsidRPr="00D04BE1" w:rsidRDefault="00EF564D" w:rsidP="00D04BE1">
      <w:pPr>
        <w:pStyle w:val="Style3"/>
        <w:widowControl/>
        <w:spacing w:before="5"/>
        <w:ind w:firstLine="528"/>
        <w:jc w:val="left"/>
        <w:rPr>
          <w:rStyle w:val="FontStyle23"/>
          <w:b w:val="0"/>
          <w:color w:val="000000" w:themeColor="text1"/>
          <w:sz w:val="28"/>
          <w:szCs w:val="28"/>
        </w:rPr>
      </w:pPr>
      <w:r w:rsidRPr="00D04BE1">
        <w:rPr>
          <w:rStyle w:val="FontStyle23"/>
          <w:b w:val="0"/>
          <w:color w:val="000000" w:themeColor="text1"/>
          <w:sz w:val="28"/>
          <w:szCs w:val="28"/>
        </w:rPr>
        <w:t>Там же подключим пищевые аллергены, но контроль после второго сеанса проведем только по переносимым воздухом (земляникины листочки, кошки, собаки, книжная пыль и прочие духи). Контроль заключается, например, в предоставлении клиенту после второго сеанса арендованной соседской кошки, кою он получает возможность наглаживать в присутствии доверенного лица «сколько запотеет» (при сем действе глаза того лица всегда значительно больше, нежели у какающей мышки, что меня неизменно забавляет), либо исполняем другие контроли, исходящие из отмененных аллергенов и реализуемые доступными способами.</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На третьем сеансе акцентируем внимание на пищевых аллергенах, прочие в основном только шлифуя. Контроль после сеанса: доверенное лицо добывает из заначки оные продукты, приобретенные накануне по 50-100 граммов, кои и поедаются клиентом на той самой кухне в присутствии того самого доверенного лица, пребывающего в состоянии ступора.</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Касательно лекарственной аллергии ко мне обращаются крайне редко, что вполне понятно: не идет лекарство - не жри! А если зело надо, например, при астме? Так тащи сюда этого бедолагу: вылечу я ему астму, и всех делов - зачем удалять гланды через анус автогеном?!</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В общем вот и вся методология. Или почти вся... Как всегда, в рукаве там был один туз, вот только его демонстрация и является «тайной за семью печатями». Заинтригован? Тогда давай поглядим на того туза!</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62"/>
        <w:rPr>
          <w:rStyle w:val="FontStyle30"/>
          <w:b w:val="0"/>
          <w:color w:val="000000" w:themeColor="text1"/>
          <w:sz w:val="28"/>
          <w:szCs w:val="28"/>
        </w:rPr>
      </w:pPr>
      <w:r w:rsidRPr="00D04BE1">
        <w:rPr>
          <w:rStyle w:val="FontStyle30"/>
          <w:b w:val="0"/>
          <w:color w:val="000000" w:themeColor="text1"/>
          <w:sz w:val="28"/>
          <w:szCs w:val="28"/>
        </w:rPr>
        <w:lastRenderedPageBreak/>
        <w:t>2.1.2. Ключ</w:t>
      </w:r>
    </w:p>
    <w:p w:rsidR="00EF564D" w:rsidRPr="00D04BE1" w:rsidRDefault="00EF564D" w:rsidP="00D04BE1">
      <w:pPr>
        <w:pStyle w:val="Style3"/>
        <w:widowControl/>
        <w:ind w:firstLine="528"/>
        <w:jc w:val="left"/>
        <w:rPr>
          <w:color w:val="000000" w:themeColor="text1"/>
          <w:sz w:val="28"/>
          <w:szCs w:val="28"/>
        </w:rPr>
      </w:pPr>
    </w:p>
    <w:p w:rsidR="00EF564D" w:rsidRPr="00D04BE1" w:rsidRDefault="00EF564D" w:rsidP="00D04BE1">
      <w:pPr>
        <w:pStyle w:val="Style3"/>
        <w:widowControl/>
        <w:spacing w:before="72"/>
        <w:ind w:firstLine="528"/>
        <w:jc w:val="left"/>
        <w:rPr>
          <w:rStyle w:val="FontStyle23"/>
          <w:b w:val="0"/>
          <w:color w:val="000000" w:themeColor="text1"/>
          <w:sz w:val="28"/>
          <w:szCs w:val="28"/>
        </w:rPr>
      </w:pPr>
      <w:r w:rsidRPr="00D04BE1">
        <w:rPr>
          <w:rStyle w:val="FontStyle23"/>
          <w:b w:val="0"/>
          <w:color w:val="000000" w:themeColor="text1"/>
          <w:sz w:val="28"/>
          <w:szCs w:val="28"/>
        </w:rPr>
        <w:t>Строго говоря, речь идет об «арматурном пруте», но сами понятия «ключ» и «технический ход» зело условны, поэтому с такими частностями мы обычно не заморачиваемся.</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Именуется оный «подменой аллергена» и исполняется в ходе второго и третьего сеансов, а отнюдь не при контролях, как ты уже успел предположить.</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Суть проста: на первом сеансе мы договорились с ГГР, взяли на себя некую техническую часть и начали «общую отмену» действия аллергенов. Пока все катит и уровень доверия ГГР достаточно высок: умудрились же мы с ним договориться, значит явно не погулять вышли! Однако любое доверие не безгранично, а без помощи ГГР получим мы дырку от бублика вместо результата. Посему веру ГГР в свою квалификацию в вопросах той самой технической части будем подкреплять, ибо он парень сильный и даже с мозгами, но без руководства не пашет!</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Итак, твоя задача: на сегодняшнем сеансе подтвердить ГГР, что твои вчерашние установки работают. Следовательно, с тобой можно иметь дело, троекратно упираясь в заданном тобой направлении и это, вне сомнений, принесет здоровье Николаю, частью личности которого оный ГГР и является. Вот только как бы тому Разуму шары-то замылить...</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А я, кстати, не тяну кота за хвост, а запускаю творческую часть уже твоего ГГР, и если моя книга сумеет сделать даже только это, то ее впору высекать золотом на Скрижалях Истории, поскольку далеко не ты один ее читаешь... Хорошо. Тогда сформулируй: почему полиаллергию исполнить проще, нежели моноаллергию? Так исходи из разницы между оными диагнозами...</w:t>
      </w:r>
    </w:p>
    <w:p w:rsidR="00EF564D" w:rsidRPr="00D04BE1" w:rsidRDefault="00EF564D" w:rsidP="00D04BE1">
      <w:pPr>
        <w:pStyle w:val="Style3"/>
        <w:widowControl/>
        <w:ind w:right="86" w:firstLine="533"/>
        <w:jc w:val="left"/>
        <w:rPr>
          <w:rStyle w:val="FontStyle23"/>
          <w:b w:val="0"/>
          <w:color w:val="000000" w:themeColor="text1"/>
          <w:sz w:val="28"/>
          <w:szCs w:val="28"/>
        </w:rPr>
      </w:pPr>
      <w:r w:rsidRPr="00D04BE1">
        <w:rPr>
          <w:rStyle w:val="FontStyle23"/>
          <w:b w:val="0"/>
          <w:color w:val="000000" w:themeColor="text1"/>
          <w:sz w:val="28"/>
          <w:szCs w:val="28"/>
        </w:rPr>
        <w:t>Верно! На первом сеансе в «общей отмене» акцентируемся на самых тухлых темах, но долбим-то под оную отмену всё! А на втором продолжаем долбить и именно при его закрытых глазах (нефиг ГГРу подглядывать) всовываем клиенту в пасть для поедания кусочек нейтрального продукта, по фактуре похожего на аллерген, и заранее таковым аллергеном сей нейтральной реакции продукт объявляем! Все, круг замкнулся!!! Заодно и ГГР попался: «Верю!!!»</w:t>
      </w:r>
    </w:p>
    <w:p w:rsidR="00EF564D" w:rsidRPr="00D04BE1" w:rsidRDefault="00EF564D" w:rsidP="00D04BE1">
      <w:pPr>
        <w:pStyle w:val="Style3"/>
        <w:widowControl/>
        <w:spacing w:before="48"/>
        <w:ind w:firstLine="523"/>
        <w:jc w:val="left"/>
        <w:rPr>
          <w:rStyle w:val="FontStyle23"/>
          <w:b w:val="0"/>
          <w:color w:val="000000" w:themeColor="text1"/>
          <w:sz w:val="28"/>
          <w:szCs w:val="28"/>
        </w:rPr>
      </w:pPr>
      <w:r w:rsidRPr="00D04BE1">
        <w:rPr>
          <w:rStyle w:val="FontStyle23"/>
          <w:b w:val="0"/>
          <w:color w:val="000000" w:themeColor="text1"/>
          <w:sz w:val="28"/>
          <w:szCs w:val="28"/>
        </w:rPr>
        <w:t>Браво, Пушкин... Теперь тяжело вытри пот с чела, вздохни с надрывом и картинно сплюнь на пол от перенапряжения - тебе можно. Только не переусердствуй: на завтрашнем сеансе «для полного железобетона» эту аферу придется повторять с любым другим аллергеном, подмену коего раздобудешь в своем или клиентском холодильнике.</w:t>
      </w:r>
    </w:p>
    <w:p w:rsidR="00EF564D" w:rsidRPr="00D04BE1" w:rsidRDefault="00EF564D" w:rsidP="00D04BE1">
      <w:pPr>
        <w:pStyle w:val="Style3"/>
        <w:widowControl/>
        <w:spacing w:before="5"/>
        <w:ind w:firstLine="523"/>
        <w:jc w:val="left"/>
        <w:rPr>
          <w:rStyle w:val="FontStyle23"/>
          <w:b w:val="0"/>
          <w:color w:val="000000" w:themeColor="text1"/>
          <w:sz w:val="28"/>
          <w:szCs w:val="28"/>
        </w:rPr>
      </w:pPr>
      <w:r w:rsidRPr="00D04BE1">
        <w:rPr>
          <w:rStyle w:val="FontStyle23"/>
          <w:b w:val="0"/>
          <w:color w:val="000000" w:themeColor="text1"/>
          <w:sz w:val="28"/>
          <w:szCs w:val="28"/>
        </w:rPr>
        <w:t>Главное: обрезки подмены (например, того индифферентного помидора, подменявшего аллергогенный абрикос) не забудь уничтожить до клиентского выхода, и рот доверенному лицу заткни напрочь!</w:t>
      </w:r>
    </w:p>
    <w:p w:rsidR="00EF564D" w:rsidRPr="00D04BE1" w:rsidRDefault="00EF564D" w:rsidP="00D04BE1">
      <w:pPr>
        <w:pStyle w:val="Style3"/>
        <w:widowControl/>
        <w:spacing w:before="5"/>
        <w:jc w:val="left"/>
        <w:rPr>
          <w:rStyle w:val="FontStyle23"/>
          <w:b w:val="0"/>
          <w:color w:val="000000" w:themeColor="text1"/>
          <w:sz w:val="28"/>
          <w:szCs w:val="28"/>
        </w:rPr>
      </w:pPr>
      <w:r w:rsidRPr="00D04BE1">
        <w:rPr>
          <w:rStyle w:val="FontStyle23"/>
          <w:b w:val="0"/>
          <w:color w:val="000000" w:themeColor="text1"/>
          <w:sz w:val="28"/>
          <w:szCs w:val="28"/>
        </w:rPr>
        <w:t>Что тебя смущает? Если ты хреново продолбил «общие отмены» в первом и втором сеансах и вдруг на «подмене аллергена» пойдет аллергическая реакция? Быстро будишь, он открывает глаза, под кои и суешь ему обрезки того же хлеба, корочку которого он сейчас жует, пребывая в галлюцинаторной реальности, где оная однозначно есть грецкий орех. Комментарий при этом достоин пера Шекспира: «Ты чё, парень! Это же хлеб!» Вот только делать сие не придется, буде к работе ты подойдешь ответственно; а как иначе, если тебе тут оплачивают?!</w:t>
      </w:r>
    </w:p>
    <w:p w:rsidR="00EF564D" w:rsidRPr="00D04BE1" w:rsidRDefault="00EF564D" w:rsidP="00D04BE1">
      <w:pPr>
        <w:pStyle w:val="Style2"/>
        <w:widowControl/>
        <w:spacing w:before="77"/>
        <w:ind w:firstLine="523"/>
        <w:rPr>
          <w:rStyle w:val="FontStyle28"/>
          <w:color w:val="000000" w:themeColor="text1"/>
          <w:sz w:val="28"/>
          <w:szCs w:val="28"/>
          <w:u w:val="single"/>
        </w:rPr>
      </w:pPr>
      <w:r w:rsidRPr="00D04BE1">
        <w:rPr>
          <w:rStyle w:val="FontStyle35"/>
          <w:b w:val="0"/>
          <w:color w:val="000000" w:themeColor="text1"/>
          <w:sz w:val="28"/>
          <w:szCs w:val="28"/>
        </w:rPr>
        <w:lastRenderedPageBreak/>
        <w:t xml:space="preserve">Помни! </w:t>
      </w:r>
      <w:r w:rsidRPr="00D04BE1">
        <w:rPr>
          <w:rStyle w:val="FontStyle25"/>
          <w:b w:val="0"/>
          <w:color w:val="000000" w:themeColor="text1"/>
          <w:sz w:val="28"/>
          <w:szCs w:val="28"/>
        </w:rPr>
        <w:t xml:space="preserve">Работать целесообразно только с Умными и за хорошие деньги - все прочее есть неуважение себя и оскорбление Общего Порядка Вещей, что зело чревато. Хорошие же деньги Умные платят только за хорошую работу, и это единственная реальная причина, по коей безопасно и имеет смысл становиться Мастером! </w:t>
      </w:r>
      <w:r w:rsidRPr="00D04BE1">
        <w:rPr>
          <w:rStyle w:val="FontStyle28"/>
          <w:color w:val="000000" w:themeColor="text1"/>
          <w:sz w:val="28"/>
          <w:szCs w:val="28"/>
          <w:u w:val="single"/>
        </w:rPr>
        <w:t>Занавес!</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Итак, в соответствии с данными «навсегда» установками, работа выполнена в полном объеме и с присущим нам с тобой изяществом. Принимай оплату за результат и на «Спасибо!» не вздумай ляпнуть «Не за что!», а только «Пожалуйста!» или «На здоровье!»</w:t>
      </w:r>
    </w:p>
    <w:p w:rsidR="00EF564D" w:rsidRPr="00D04BE1" w:rsidRDefault="00EF564D" w:rsidP="00D04BE1">
      <w:pPr>
        <w:pStyle w:val="Style3"/>
        <w:widowControl/>
        <w:ind w:firstLine="523"/>
        <w:jc w:val="left"/>
        <w:rPr>
          <w:rStyle w:val="FontStyle23"/>
          <w:b w:val="0"/>
          <w:color w:val="000000" w:themeColor="text1"/>
          <w:sz w:val="28"/>
          <w:szCs w:val="28"/>
        </w:rPr>
      </w:pPr>
      <w:r w:rsidRPr="00D04BE1">
        <w:rPr>
          <w:rStyle w:val="FontStyle23"/>
          <w:b w:val="0"/>
          <w:color w:val="000000" w:themeColor="text1"/>
          <w:sz w:val="28"/>
          <w:szCs w:val="28"/>
        </w:rPr>
        <w:t>Это для тебя произведенное есть примитив, а для клиента с доверенным лицом исключительно Событие, и, по их вполне обоснованному убеждению, все джинны из арабских сказок вкупе с потаскушками от Российской аллергологии, вместе взятые, недостойны даже исполнять тебе «Аллилуйю»! Вот и пусть оное убеждение поработает «до кучи» - хуже точно не будет. На прощание, понятное дело, не «До свидания!», а всенепременное «Будьте здоровы!», и сваливай с чувством глубокого удовлетворения.</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Перед тобой вся стратегическая линия. Тактические же вопросы (вроде: «Надо ли мне после получения оплаты растаивать в воздухе?») находятся исключительно в ведении твоей «творческой части», кою и эксплуатируй в полной мере наилучшим для тебя образом!</w:t>
      </w: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before="53" w:line="240" w:lineRule="auto"/>
        <w:rPr>
          <w:rStyle w:val="FontStyle26"/>
          <w:b w:val="0"/>
          <w:color w:val="000000" w:themeColor="text1"/>
          <w:sz w:val="28"/>
          <w:szCs w:val="28"/>
        </w:rPr>
      </w:pPr>
      <w:r w:rsidRPr="00D04BE1">
        <w:rPr>
          <w:rStyle w:val="FontStyle26"/>
          <w:b w:val="0"/>
          <w:color w:val="000000" w:themeColor="text1"/>
          <w:sz w:val="28"/>
          <w:szCs w:val="28"/>
        </w:rPr>
        <w:t>2.2. Психокоррекция героиновой наркозависимости</w:t>
      </w:r>
    </w:p>
    <w:p w:rsidR="00EF564D" w:rsidRPr="00D04BE1" w:rsidRDefault="00EF564D" w:rsidP="00D04BE1">
      <w:pPr>
        <w:pStyle w:val="Style8"/>
        <w:widowControl/>
        <w:rPr>
          <w:color w:val="000000" w:themeColor="text1"/>
          <w:sz w:val="28"/>
          <w:szCs w:val="28"/>
        </w:rPr>
      </w:pPr>
    </w:p>
    <w:p w:rsidR="00EF564D" w:rsidRPr="00D04BE1" w:rsidRDefault="00EF564D" w:rsidP="00D04BE1">
      <w:pPr>
        <w:pStyle w:val="Style8"/>
        <w:widowControl/>
        <w:spacing w:before="86"/>
        <w:rPr>
          <w:rStyle w:val="FontStyle33"/>
          <w:color w:val="000000" w:themeColor="text1"/>
          <w:sz w:val="28"/>
          <w:szCs w:val="28"/>
        </w:rPr>
      </w:pPr>
      <w:r w:rsidRPr="00D04BE1">
        <w:rPr>
          <w:rStyle w:val="FontStyle33"/>
          <w:color w:val="000000" w:themeColor="text1"/>
          <w:sz w:val="28"/>
          <w:szCs w:val="28"/>
        </w:rPr>
        <w:t>Ширяться навсегда завязывают все. Но еще никому не удалось это сделать при жизни.</w:t>
      </w:r>
    </w:p>
    <w:p w:rsidR="00EF564D" w:rsidRPr="00D04BE1" w:rsidRDefault="00EF564D" w:rsidP="00D04BE1">
      <w:pPr>
        <w:pStyle w:val="Style4"/>
        <w:widowControl/>
        <w:spacing w:line="240" w:lineRule="auto"/>
        <w:ind w:right="72"/>
        <w:jc w:val="left"/>
        <w:rPr>
          <w:rStyle w:val="FontStyle28"/>
          <w:color w:val="000000" w:themeColor="text1"/>
          <w:sz w:val="28"/>
          <w:szCs w:val="28"/>
        </w:rPr>
      </w:pPr>
      <w:r w:rsidRPr="00D04BE1">
        <w:rPr>
          <w:rStyle w:val="FontStyle28"/>
          <w:color w:val="000000" w:themeColor="text1"/>
          <w:sz w:val="28"/>
          <w:szCs w:val="28"/>
        </w:rPr>
        <w:t>Трюизм</w:t>
      </w:r>
    </w:p>
    <w:p w:rsidR="00EF564D" w:rsidRPr="00D04BE1" w:rsidRDefault="00EF564D" w:rsidP="00D04BE1">
      <w:pPr>
        <w:pStyle w:val="Style3"/>
        <w:widowControl/>
        <w:ind w:firstLine="523"/>
        <w:jc w:val="left"/>
        <w:rPr>
          <w:color w:val="000000" w:themeColor="text1"/>
          <w:sz w:val="28"/>
          <w:szCs w:val="28"/>
        </w:rPr>
      </w:pPr>
    </w:p>
    <w:p w:rsidR="00EF564D" w:rsidRPr="00D04BE1" w:rsidRDefault="00EF564D" w:rsidP="00D04BE1">
      <w:pPr>
        <w:pStyle w:val="Style3"/>
        <w:widowControl/>
        <w:spacing w:before="29"/>
        <w:ind w:firstLine="523"/>
        <w:jc w:val="left"/>
        <w:rPr>
          <w:rStyle w:val="FontStyle23"/>
          <w:b w:val="0"/>
          <w:color w:val="000000" w:themeColor="text1"/>
          <w:sz w:val="28"/>
          <w:szCs w:val="28"/>
        </w:rPr>
      </w:pPr>
      <w:r w:rsidRPr="00D04BE1">
        <w:rPr>
          <w:rStyle w:val="FontStyle23"/>
          <w:b w:val="0"/>
          <w:color w:val="000000" w:themeColor="text1"/>
          <w:sz w:val="28"/>
          <w:szCs w:val="28"/>
        </w:rPr>
        <w:t>Тема сие тухлая и Мастерами зело не любимая, прежде всего по причине ее бесперспективности. Вводно дублировать содержание соответствующего раздела моей статьи «Вместо «Заключения» смысла не имеет, так что перейдем к Делу.</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Касательно любых «кодировок» имей в виду простую вещь: «код» - это образ, устанавливаемый в бессознательном клиента с правом большей или меньшей доминантности, и ничего более. Степень оной доминантности обеспечивает эффективность кодировки (где главным параметром является длительность действия образа) и зависит от уровня профессиональной квалификации специалиста и выраженности исходной мотивации клиента на излечение (все прочие составляющие вторичны и решающего значения не имеют).</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Да не перечитывай ты предыдущий абзац, ибо на самом деле все очень просто! Представь себе лимон... Сочный спелый лимон... Ты отрезаешь кусочек, истекающий соком... И кладешь его в рот...</w:t>
      </w:r>
    </w:p>
    <w:p w:rsidR="00EF564D" w:rsidRPr="00D04BE1" w:rsidRDefault="00EF564D" w:rsidP="00D04BE1">
      <w:pPr>
        <w:pStyle w:val="Style3"/>
        <w:widowControl/>
        <w:ind w:right="72" w:firstLine="523"/>
        <w:jc w:val="left"/>
        <w:rPr>
          <w:rStyle w:val="FontStyle23"/>
          <w:b w:val="0"/>
          <w:color w:val="000000" w:themeColor="text1"/>
          <w:sz w:val="28"/>
          <w:szCs w:val="28"/>
        </w:rPr>
      </w:pPr>
      <w:r w:rsidRPr="00D04BE1">
        <w:rPr>
          <w:rStyle w:val="FontStyle23"/>
          <w:b w:val="0"/>
          <w:color w:val="000000" w:themeColor="text1"/>
          <w:sz w:val="28"/>
          <w:szCs w:val="28"/>
        </w:rPr>
        <w:t xml:space="preserve">Как ощущения? А что так невнятно? Ах, слюна выделилась! Отчего бы это - тут ведь нет лимона... Лимона нет, но образ оного сработал легко и непринужденно, не так ли? Вот если этот образ в гипносеансе (как бы оный не обзывался, вплоть до «Рациональная психотерапия» -просидеть восемь часов в душном зале, выслушивая </w:t>
      </w:r>
      <w:r w:rsidRPr="00D04BE1">
        <w:rPr>
          <w:rStyle w:val="FontStyle23"/>
          <w:b w:val="0"/>
          <w:color w:val="000000" w:themeColor="text1"/>
          <w:sz w:val="28"/>
          <w:szCs w:val="28"/>
        </w:rPr>
        <w:lastRenderedPageBreak/>
        <w:t>«рациональную» лекцию о вреде алкоголя, и не войти в транс способен разве что Железный Дровосек) установить на уровне подсознания, то работать он будет автоматически, причину, в данном случае слюнотечения, до сознания просто не доводя! Понятно, что образ лимона пригоден разве что при симуляции сумасшествия, да для</w:t>
      </w:r>
    </w:p>
    <w:p w:rsidR="00EF564D" w:rsidRPr="00D04BE1" w:rsidRDefault="00EF564D" w:rsidP="00D04BE1">
      <w:pPr>
        <w:pStyle w:val="Style1"/>
        <w:widowControl/>
        <w:spacing w:before="5" w:line="240" w:lineRule="auto"/>
        <w:ind w:right="91"/>
        <w:jc w:val="left"/>
        <w:rPr>
          <w:rStyle w:val="FontStyle23"/>
          <w:b w:val="0"/>
          <w:color w:val="000000" w:themeColor="text1"/>
          <w:sz w:val="28"/>
          <w:szCs w:val="28"/>
        </w:rPr>
      </w:pPr>
      <w:r w:rsidRPr="00D04BE1">
        <w:rPr>
          <w:rStyle w:val="FontStyle23"/>
          <w:b w:val="0"/>
          <w:color w:val="000000" w:themeColor="text1"/>
          <w:sz w:val="28"/>
          <w:szCs w:val="28"/>
        </w:rPr>
        <w:t>36 затыкания рта очередному прощелыге от психологии/психотерапии. А вот образ Смерти возможности открывает значительно большие, разве не так?</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Только в контексте темы раздела не облизывайся попусту, ибо системный наркоман смерти уже не боится: он теперь боится «ломки». Недаром человеки разумные в его адрес ограничиваются всего одной фразой: «Это его образ Смерти», коей все сказано.</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Итак, «что будем делать, мистер Фикс?» Ну, если у тебя есть план, то будем лечить, ибо употребление оного однозначно пребывает первым шажком к «тяжелым» наркотикам. Ах, «трава не наркотик, а средство коммуникации»; что ж, твоя вторичная выгода очевидна, но обобщать и торопиться в суждениях я бы не советовал, ибо ставки в данном случае высоки безмерно. Чего?! Ты читал Фрейда, а в универе тебе нарисовали аж «хорошо» по «основам психотерапии», так что тебе наркомания точно не грозит?</w:t>
      </w:r>
    </w:p>
    <w:p w:rsidR="00EF564D" w:rsidRPr="00D04BE1" w:rsidRDefault="00EF564D" w:rsidP="00D04BE1">
      <w:pPr>
        <w:pStyle w:val="Style3"/>
        <w:widowControl/>
        <w:spacing w:before="5"/>
        <w:ind w:firstLine="523"/>
        <w:jc w:val="left"/>
        <w:rPr>
          <w:rStyle w:val="FontStyle23"/>
          <w:b w:val="0"/>
          <w:color w:val="000000" w:themeColor="text1"/>
          <w:sz w:val="28"/>
          <w:szCs w:val="28"/>
        </w:rPr>
      </w:pPr>
      <w:r w:rsidRPr="00D04BE1">
        <w:rPr>
          <w:rStyle w:val="FontStyle23"/>
          <w:b w:val="0"/>
          <w:color w:val="000000" w:themeColor="text1"/>
          <w:sz w:val="28"/>
          <w:szCs w:val="28"/>
        </w:rPr>
        <w:t>Не льсти себе! Всем твоим знаниям цена дерьмо, и куда тебе следует засунуть свой диплом «психолога» трактирщик Паливец тебе тоже пояснит.</w:t>
      </w:r>
    </w:p>
    <w:p w:rsidR="00EF564D" w:rsidRPr="00D04BE1" w:rsidRDefault="00EF564D" w:rsidP="00D04BE1">
      <w:pPr>
        <w:pStyle w:val="Style3"/>
        <w:widowControl/>
        <w:spacing w:before="10"/>
        <w:ind w:firstLine="538"/>
        <w:jc w:val="left"/>
        <w:rPr>
          <w:rStyle w:val="FontStyle23"/>
          <w:b w:val="0"/>
          <w:color w:val="000000" w:themeColor="text1"/>
          <w:sz w:val="28"/>
          <w:szCs w:val="28"/>
        </w:rPr>
      </w:pPr>
      <w:r w:rsidRPr="00D04BE1">
        <w:rPr>
          <w:rStyle w:val="FontStyle23"/>
          <w:b w:val="0"/>
          <w:color w:val="000000" w:themeColor="text1"/>
          <w:sz w:val="28"/>
          <w:szCs w:val="28"/>
        </w:rPr>
        <w:t>Вспомни: в Книге я упоминал про Мастера Нашего Дела с шестью судимостями, добросовестно отраженными у него на спине (кстати, оные в том числе говорят об огромной энергоизбыточности - если ту энергию не реализовать экологично, то человека она просто разрушит, «взорвав изнутри»). Баловался он «травкой» усердно в модели «трава не наркотик, а средство для оптимизации деятельности творческой части». Так вот, по непроверенным, но вполне достоверным данным, в настоящее время Башка плотно «сидит на игле» с полным комплектом вытекающих прискорбных последствий... Не упасло его то Искусство и «косорезит» он в полном объеме и в соответствии с новым статусом. Такие дела, парень, и «был Мастер, да весь вышел».</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А ты, дитятко, с чем играешь?! Все надо попробовать? Залезь на крышу «девятины» и шагни вниз - ведь все надо попробовать! Так по сути это то же самое, и нет тут ни какого «перебора»!</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Про план пошутил, говоришь? Ладно, хотя в каждой шутке есть доля...шутки; посему продолжим, но вышеизложенное имей в виду. В любом раскладе шутки сие дурные, и народу оные сгубили без числа. Что ж, свободную волю никто не отменял, и это их образ смерти...</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 xml:space="preserve">В контексте темы речь имеет смысл вести только о полном отказе. Мировой опыт наркологии глаголет, что любые замены при героиновой наркомании есть дорога в никуда: вспомни историю с метадоном, а также перечитай мои материалы о сектантских подходах. Касательно других вариантов скажу, что, чисто теоретически, наверняка возможно, обеспечив сохранение раппорта, регрессировать наркота в эксцесс и завесить его ощущения на триггера. Однако попытки гипнопереключения на «героиновую наркоманию без героина» суть Сизифов труд. Дело в том, что для наркомании характерно повышение дозы, и через непродолжительное время он все равно начнет «догоняться с иглы». Использование техники «концентрации опыта» также может дать только кратковременный эффект (кроме того еще и остаётся </w:t>
      </w:r>
      <w:r w:rsidRPr="00D04BE1">
        <w:rPr>
          <w:rStyle w:val="FontStyle23"/>
          <w:b w:val="0"/>
          <w:color w:val="000000" w:themeColor="text1"/>
          <w:sz w:val="28"/>
          <w:szCs w:val="28"/>
        </w:rPr>
        <w:lastRenderedPageBreak/>
        <w:t>открытым вопрос о возможности получения тут элементарного «передоза»). Разрушение же личностной структуры на фоне воспроизведений рассматриваемых состояний будет прогрессировать как с героином, так и без оного.</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Вышеизложенное, конечно, близко не означает, что искать варианты непотребно, но именно данные подходы в данном случае видятся бесперспективными. Притом в работе с алкоголиком именно техника гипнорегрессии нередко используется, только с другой точкой приложения.</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В этом раскладе мы регрессируем клиента в первое употребление, прокручиваем оное (при полной реализации будет наливать, накладывать себе закусь и тому подобное), а рвоту, зачастую опосля наличествовавшую, усиливаем через кинестетику с установкой: «Запомни эти ощущения!» Чистый условный рефлекс «водка - рвота» неустойчив, но сие временное достижение зело ценно в качестве базы для последующих движений, оттого действо и вполне целесообразно именно в этом контексте. Касательно последнего также имей в виду, что эффективная кодировка «на дозу» возможна исключительно при отсутствии в анамнезе запоев (только тогда «всплывающий с каждым глотком спиртного шарик» действительно будет работать), а кодировка «от водки и коньяка, поскольку именно ими и спиваются» вообще чревата: как правило, после неё клиент плотно садится на слабый алкоголь, каковой в России еще и однозначная отрава. Но мы отвлеклись на рутину; продолжим по теме действительно серьезной.</w:t>
      </w:r>
    </w:p>
    <w:p w:rsidR="00EF564D" w:rsidRPr="00D04BE1" w:rsidRDefault="00EF564D" w:rsidP="00D04BE1">
      <w:pPr>
        <w:pStyle w:val="Style3"/>
        <w:widowControl/>
        <w:ind w:right="86" w:firstLine="542"/>
        <w:jc w:val="left"/>
        <w:rPr>
          <w:rStyle w:val="FontStyle23"/>
          <w:b w:val="0"/>
          <w:color w:val="000000" w:themeColor="text1"/>
          <w:sz w:val="28"/>
          <w:szCs w:val="28"/>
        </w:rPr>
      </w:pPr>
      <w:r w:rsidRPr="00D04BE1">
        <w:rPr>
          <w:rStyle w:val="FontStyle23"/>
          <w:b w:val="0"/>
          <w:color w:val="000000" w:themeColor="text1"/>
          <w:sz w:val="28"/>
          <w:szCs w:val="28"/>
        </w:rPr>
        <w:t>Итак, упомянем ситуационную задачу. Нар ко дрот, двадцать четыре года, стаж на героине три с половиной года, один ребенок в семье; отношения к человеческому мусору «по правилу трех колен» не прослеживается. Отец - чиновник (из совершенно нейтральной в данном аспекте области), мать... Правильно: заведующая производством в кабаке. Предоставленная рекомендация минимальный уровень горадминистрации превышает с лихвой, посему будем работать. Мотивация клиента на излечение явно выражена, так что еще и имеем кой-какие перспективы, что вообще «гольный сахар». «С иглы слез» на стационаре, лег добровольно (оплатили родители, разумеется), выписан два дня назад и, понятное дело, сорваться может в любой момент.</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В предварительной беседе с доверенными лицами (родители, вне сомнений; не дружки же наркоманы!) отец клиента высказал однозначную готовность немедленно приобрести новую квартиру в другом районе, перевезти семью и наличную квартиру выставить в продажу уже после переезда. Мать категорически против; аргументы несостоятельны, причины отказа нам с тобой известны. Однако озвучивать их в той беседе торопиться не будем (это очень жесткая «плюха»; сперва, как минимум, подтвердим уровень квалификации, а заодно прикинем другие решения), хотя сразу ясно, что сахар нам подсунули с крысиным дерьмом. Мать в семье доминирующее лицо, так что тема вырисовывается зело «мыльная», и наличие в анамнезе клиента уже двух безуспешных попыток «спрыгнуть» тебя не удивит (недаром синдром описан Самим Э.О.Османовым!). ,</w:t>
      </w:r>
    </w:p>
    <w:p w:rsidR="00EF564D" w:rsidRPr="00D04BE1" w:rsidRDefault="00EF564D" w:rsidP="00D04BE1">
      <w:pPr>
        <w:pStyle w:val="Style3"/>
        <w:widowControl/>
        <w:spacing w:before="5"/>
        <w:ind w:firstLine="523"/>
        <w:jc w:val="left"/>
        <w:rPr>
          <w:rStyle w:val="FontStyle23"/>
          <w:b w:val="0"/>
          <w:color w:val="000000" w:themeColor="text1"/>
          <w:sz w:val="28"/>
          <w:szCs w:val="28"/>
        </w:rPr>
      </w:pPr>
      <w:r w:rsidRPr="00D04BE1">
        <w:rPr>
          <w:rStyle w:val="FontStyle23"/>
          <w:b w:val="0"/>
          <w:color w:val="000000" w:themeColor="text1"/>
          <w:sz w:val="28"/>
          <w:szCs w:val="28"/>
        </w:rPr>
        <w:t xml:space="preserve">В итоге, в том числе под деликатно сформулированными угрозами отказа от работы, удалось выкроить: мать берет отпуск (вот тут мы с этой детоубийцей и погундосим). Отец немедленно решает вопросы смены номера домашнего телефона, установки на входную дверь отпираемого только снаружи замка (клиент мотивирован и «опутывать его колючей проволокой» не будем -это в большей степени «отмазка» </w:t>
      </w:r>
      <w:r w:rsidRPr="00D04BE1">
        <w:rPr>
          <w:rStyle w:val="FontStyle23"/>
          <w:b w:val="0"/>
          <w:color w:val="000000" w:themeColor="text1"/>
          <w:sz w:val="28"/>
          <w:szCs w:val="28"/>
        </w:rPr>
        <w:lastRenderedPageBreak/>
        <w:t>для визитеров), полной «зачистки» двух сотовых телефонов клиента и размещения оных в личном сейфе вместе с его записной книжкой до лучших времен.</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Вот и вся вводная, ибо уровень гипнабельности клиента при этом запросе нам сиренев (хотя обычно нарколыги гипнабельны вполне пристойно, и понятно, что «больше - лучше»). Факт, что случай взят из жизни, очевиден (где я их еще смогу взять?!). Сей клиент в ремиссии уже третий год на фоне договора с доверенными лицами «от года и более», так что, по ранее озвученным причинам, случай вполне пригоден для приведения в качестве опорного.</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Что касается упоминавшегося поварского дела, то в целом оное зело уважаю, тем паче эта профессия имеет высокую ценность в любой стране и при любой власти, а сие несомненно очень важно с точки зрения мобильности и выживаемости. Кстати, в моей глубокой юности единственное, на кого мне тогда действительно нравилось учиться (причем даже презренным «бригадным методом»), так это именно на повара. В плане профессии как таковой, я, помнится, на работу ходил, как на праздник и ни единой буквой не лгу (вообще не имея такой паскудной при создании печатных работ привычки).</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Да, люблю я добротную жратву (а также хорошее вино и Умных баб), и сие в Нашем Деле принято спокон веков, а тот же Иисус был всего лишь продолжателем, но ни как не «законодателем мод»!</w:t>
      </w:r>
    </w:p>
    <w:p w:rsidR="00EF564D" w:rsidRPr="00D04BE1" w:rsidRDefault="00EF564D" w:rsidP="00D04BE1">
      <w:pPr>
        <w:pStyle w:val="Style2"/>
        <w:widowControl/>
        <w:spacing w:before="77"/>
        <w:ind w:firstLine="547"/>
        <w:rPr>
          <w:rStyle w:val="FontStyle28"/>
          <w:color w:val="000000" w:themeColor="text1"/>
          <w:sz w:val="28"/>
          <w:szCs w:val="28"/>
          <w:u w:val="single"/>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 xml:space="preserve">Лично я ни когда не перевожу дежурную девочку в вышестоящую категорию, если она не умеет готовить, даже при наличии всех прочих необходимых для общения с Мужчиной умений. Причина однозначна: трахаться всю жизнь напролет невозможно, а кушать хочется три раза в день, причем ежедневно. Феномен, однако! </w:t>
      </w:r>
      <w:r w:rsidRPr="00D04BE1">
        <w:rPr>
          <w:rStyle w:val="FontStyle28"/>
          <w:color w:val="000000" w:themeColor="text1"/>
          <w:sz w:val="28"/>
          <w:szCs w:val="28"/>
          <w:u w:val="single"/>
        </w:rPr>
        <w:t>Занавес!</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Притом объективно, что длительно пребывать в профессиональных поварских кругах невозможно (я в юности, помню, выдержал аж целых два месяца, что есть абсолютный результат), ибо контингент там - полное быдло. Так, обучаться на поваров дозволено даже олигофренам в степени дебильности: представь, кто там обретается, и что ты в столовой ешь!</w:t>
      </w:r>
    </w:p>
    <w:p w:rsidR="00EF564D" w:rsidRPr="00D04BE1" w:rsidRDefault="00EF564D" w:rsidP="00D04BE1">
      <w:pPr>
        <w:pStyle w:val="Style3"/>
        <w:widowControl/>
        <w:ind w:right="72" w:firstLine="542"/>
        <w:jc w:val="left"/>
        <w:rPr>
          <w:rStyle w:val="FontStyle23"/>
          <w:b w:val="0"/>
          <w:color w:val="000000" w:themeColor="text1"/>
          <w:sz w:val="28"/>
          <w:szCs w:val="28"/>
        </w:rPr>
      </w:pPr>
      <w:r w:rsidRPr="00D04BE1">
        <w:rPr>
          <w:rStyle w:val="FontStyle23"/>
          <w:b w:val="0"/>
          <w:color w:val="000000" w:themeColor="text1"/>
          <w:sz w:val="28"/>
          <w:szCs w:val="28"/>
        </w:rPr>
        <w:t>Естественно, чтобы оными скотами, сбитыми в стадо, рулить, следует пребывать специфическим существом, в том числе и ушедшим не слишком далеко, иначе нарушится баланс (попы, кстати, об этом всегда помнили). Возможно, существуют где-то суперэлитные заведения, в коих без высшего образования даже тарелки мыть не допускают, но мне про таковые слыхивать не доводилось. Короче, остается успокаивать себя тем, что сходная фактура наличествует не только на этой профессиональной стезе!</w:t>
      </w:r>
    </w:p>
    <w:p w:rsidR="00EF564D" w:rsidRPr="00D04BE1" w:rsidRDefault="00EF564D" w:rsidP="00D04BE1">
      <w:pPr>
        <w:pStyle w:val="Style3"/>
        <w:widowControl/>
        <w:ind w:right="77" w:firstLine="542"/>
        <w:jc w:val="left"/>
        <w:rPr>
          <w:rStyle w:val="FontStyle23"/>
          <w:b w:val="0"/>
          <w:color w:val="000000" w:themeColor="text1"/>
          <w:sz w:val="28"/>
          <w:szCs w:val="28"/>
        </w:rPr>
      </w:pPr>
      <w:r w:rsidRPr="00D04BE1">
        <w:rPr>
          <w:rStyle w:val="FontStyle23"/>
          <w:b w:val="0"/>
          <w:color w:val="000000" w:themeColor="text1"/>
          <w:sz w:val="28"/>
          <w:szCs w:val="28"/>
        </w:rPr>
        <w:t>Таким образом, имеем мы конкретный лимон, из которого следует кровь из носу сделать смачный лимонад, поскольку при работе с наркотом оплата берется в сумме полной ставки. Посему, умудрись ты эту работу провалить, - благодарные доверенные лица, в том числе через рекомендателя, выльют на тебя «грязюки тоннаж»; репутация же нарабатывается годами, а просрать ее можно в один миг! Причем если ты «в первую руку» будешь озабочиваться: «Как мне отмазаться при проколе?», а не: «Как мне наилучшим образом исполнить работу?», то даже на подобие той репутации можешь изначально не рассчитывать!</w:t>
      </w:r>
    </w:p>
    <w:p w:rsidR="00EF564D" w:rsidRPr="00D04BE1" w:rsidRDefault="00EF564D" w:rsidP="00D04BE1">
      <w:pPr>
        <w:pStyle w:val="Style1"/>
        <w:widowControl/>
        <w:spacing w:before="48" w:line="240" w:lineRule="auto"/>
        <w:jc w:val="left"/>
        <w:rPr>
          <w:rStyle w:val="FontStyle23"/>
          <w:b w:val="0"/>
          <w:color w:val="000000" w:themeColor="text1"/>
          <w:sz w:val="28"/>
          <w:szCs w:val="28"/>
        </w:rPr>
      </w:pPr>
      <w:r w:rsidRPr="00D04BE1">
        <w:rPr>
          <w:rStyle w:val="FontStyle23"/>
          <w:b w:val="0"/>
          <w:color w:val="000000" w:themeColor="text1"/>
          <w:sz w:val="28"/>
          <w:szCs w:val="28"/>
        </w:rPr>
        <w:lastRenderedPageBreak/>
        <w:t>Мулла, возникни у его прихожанина необходимость обратиться к гипнологу, «кивнет головой» влегкую, еще и всенепременно пожелав «чтобы помогло». Тому в моей практике наличествовали неоднократные прецеденты, на фоне чего с любым имам-хатыбом в тезисе: «Молиться на предмет исцеления следует обязательно» я однозначно солидарен.</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Дело в том, что на базе данных в сеансах установок, пять проработок в день есть воистину эффективнейшая стратегия усиления, еще и реализуемая трудами самого страждущего! «По трудам Вашим воздастся вам», - тезис интернациональный и межконфессиональный, причем на результат работающий оптимальнейшим образом, что и требовалось. Упомянутая стратегия эффективна даже при таком укошмаре, как «канцер III», «ужимкам и прыжкам» врачей ни в коей мере не мешая. Медицина отдельно, религия отдельно (вот именно: мухи и котлеты). Также памятуй, что ГГР - это АТС, а, в контексте темы раздела, при пяти трансовых погружениях в день табак, алкоголь или наркота, именно как трансовые фактуровки, человеку просто не нужны. Межконфессиональная разница и подходы к делу вырисовываются? Это радует!</w:t>
      </w:r>
    </w:p>
    <w:p w:rsidR="00EF564D" w:rsidRPr="00D04BE1" w:rsidRDefault="00EF564D" w:rsidP="00D04BE1">
      <w:pPr>
        <w:pStyle w:val="Style3"/>
        <w:widowControl/>
        <w:ind w:firstLine="542"/>
        <w:jc w:val="left"/>
        <w:rPr>
          <w:rStyle w:val="FontStyle23"/>
          <w:b w:val="0"/>
          <w:color w:val="000000" w:themeColor="text1"/>
          <w:sz w:val="28"/>
          <w:szCs w:val="28"/>
        </w:rPr>
      </w:pPr>
      <w:r w:rsidRPr="00D04BE1">
        <w:rPr>
          <w:rStyle w:val="FontStyle23"/>
          <w:b w:val="0"/>
          <w:color w:val="000000" w:themeColor="text1"/>
          <w:sz w:val="28"/>
          <w:szCs w:val="28"/>
        </w:rPr>
        <w:t>Итак, Николаю хорошо и должно быть еще хорошее, а я завис, запас речевых связок прогнав уже по пятому кругу, посему «дайте мне тему». Притом руны тут не прокатят, а использование «Орфографического словаря русского языка» доверенное лицо может неправильно понять. Так задействуем то, что поймет правильно, в смысле, как надо [4].</w:t>
      </w:r>
    </w:p>
    <w:p w:rsidR="00EF564D" w:rsidRPr="00D04BE1" w:rsidRDefault="00EF564D" w:rsidP="00D04BE1">
      <w:pPr>
        <w:pStyle w:val="Style3"/>
        <w:widowControl/>
        <w:spacing w:before="5"/>
        <w:ind w:firstLine="538"/>
        <w:jc w:val="left"/>
        <w:rPr>
          <w:rStyle w:val="FontStyle23"/>
          <w:b w:val="0"/>
          <w:color w:val="000000" w:themeColor="text1"/>
          <w:sz w:val="28"/>
          <w:szCs w:val="28"/>
        </w:rPr>
      </w:pPr>
      <w:r w:rsidRPr="00D04BE1">
        <w:rPr>
          <w:rStyle w:val="FontStyle23"/>
          <w:b w:val="0"/>
          <w:color w:val="000000" w:themeColor="text1"/>
          <w:sz w:val="28"/>
          <w:szCs w:val="28"/>
        </w:rPr>
        <w:t>«Моисей вышел и сказал народу слова Господни: «Наркотики - зло во веки веков!» и собрал семьдесят мужей из старейшин народа, и поставил их около дверей твоих, Николай, для защиты тебя от пагубного пристрастия, и очистит Господь мысли и влечения твои! [Числ 11:24] Пусть те семьдесят мужей отправляют службу тебе, и никогда они не приступят к наркотикам, дабы не умереть им, и охранят они тебя, Николай, во веки веков, сказал Господь. Да будет так! [Числ 18:3]. Ибо нет столь святого, как Господь, и нет у него другого столь любимого сына, как ты, Николай, и нет твердыни как Бог наш. Господь умерщвляет и оживляет, низводит в преисподнюю и возводит, Господь делает нищим и обогащает, унижает и возвышает, и излечивает навсегда, посылая тебе пророка, когда пришло тому время [1 Цар 2:2,6,7]. Грешны наркотики во веки веков! И подлинно: спроси у скота, и подтвердит тебе, у птицы небесной, и возвестит тебе. Или побеседуй с землею о вреде наркотиков, и наставит тебя, и скажут о том тебе рыбы морские [Иов 12:7,8]. Ибо так сказал Господь Бог твой во веки веков...»</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А вот ржать в сеансе недопустимо, особливо, когда доверенное лицо брыкается со стула и ползет хватать тебя за ноги с криками: «Грешна, Господи!» При таком казусе следует возложить ей десницу на тыковку и изречь: «Отпускаю тебе грехи твои! Живи истинно для дитя своего и больше не греши! Спать! [Одним движением: пальцами закрой ей глаза и ладонью толкни голову в пол]. Когда ты проснешься по моему велению, ты забудешь все, что происходило в сеансе, но твой глубинный разум сделает так, как я сказал! Спать...» Далее в этом случае придется продолжать без доверенного лица, да и кому оно при развитии сюжета нужно!</w:t>
      </w:r>
    </w:p>
    <w:p w:rsidR="00EF564D" w:rsidRPr="00D04BE1" w:rsidRDefault="00EF564D" w:rsidP="00D04BE1">
      <w:pPr>
        <w:pStyle w:val="Style3"/>
        <w:widowControl/>
        <w:ind w:firstLine="528"/>
        <w:jc w:val="left"/>
        <w:rPr>
          <w:rStyle w:val="FontStyle23"/>
          <w:b w:val="0"/>
          <w:color w:val="000000" w:themeColor="text1"/>
          <w:sz w:val="28"/>
          <w:szCs w:val="28"/>
        </w:rPr>
      </w:pPr>
      <w:r w:rsidRPr="00D04BE1">
        <w:rPr>
          <w:rStyle w:val="FontStyle23"/>
          <w:b w:val="0"/>
          <w:color w:val="000000" w:themeColor="text1"/>
          <w:sz w:val="28"/>
          <w:szCs w:val="28"/>
        </w:rPr>
        <w:t xml:space="preserve">В процессе твоя творческая часть утомилась? Тогда козырный туз (за сеанс лично я выдергиваю оный многократно): «Наркотики - прошлое! Время наркотиков истекло, ибо всему свое время! Всему свое время и время всякой вещи под небом... [Оглашай </w:t>
      </w:r>
      <w:r w:rsidRPr="00D04BE1">
        <w:rPr>
          <w:rStyle w:val="FontStyle23"/>
          <w:b w:val="0"/>
          <w:color w:val="000000" w:themeColor="text1"/>
          <w:sz w:val="28"/>
          <w:szCs w:val="28"/>
        </w:rPr>
        <w:lastRenderedPageBreak/>
        <w:t>Еккл 3:1-8]. Воистину, всему свое время и время наркотиков истекло! Наркотики - прошлое! Наркотики - зло! Наркотики -яд!»</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Вот такова в целом наша ария в сеансе. Теперь главное: нафига оно надо, когда даже олигофрену ясно, что излечить наркодрота «божьим словом» можно разве что забив тем «кирпичом» по башке наглушняк?! Верно, ремиссию могут обеспечить только и исключительно гипнотехнологии, а никак не порожняковые в силу некомпетентности в гипнозе поповские бредни. Так именно оные технологии мы сейчас и используем!</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Установки, вбиваемые в сеансе, не есть главное. В основе эффективности в данном случае лежит техника «перегруза», причем применяемая в гипнотическом сне (то есть нацеленная на бессознательное клиента) для получения известного тебе эффекта «гипноз в гипнозе», который действие тех установок усилит многократно!!! Применение же других способов достижения этого эффекта всецело находится в ведении твоей творческой части, разумеется.</w:t>
      </w:r>
    </w:p>
    <w:p w:rsidR="00EF564D" w:rsidRPr="00D04BE1" w:rsidRDefault="00EF564D" w:rsidP="00D04BE1">
      <w:pPr>
        <w:pStyle w:val="Style3"/>
        <w:widowControl/>
        <w:ind w:right="82" w:firstLine="533"/>
        <w:jc w:val="left"/>
        <w:rPr>
          <w:rStyle w:val="FontStyle23"/>
          <w:b w:val="0"/>
          <w:color w:val="000000" w:themeColor="text1"/>
          <w:sz w:val="28"/>
          <w:szCs w:val="28"/>
        </w:rPr>
      </w:pPr>
      <w:r w:rsidRPr="00D04BE1">
        <w:rPr>
          <w:rStyle w:val="FontStyle23"/>
          <w:b w:val="0"/>
          <w:color w:val="000000" w:themeColor="text1"/>
          <w:sz w:val="28"/>
          <w:szCs w:val="28"/>
        </w:rPr>
        <w:t>Результативно перегружать можно по любой макулатуре, исходно содержащей в основном «пакеты рам»: на заре карьеры я из чистого любопытства эффективно отработал нарколыгу, используя томик Фридриха Ницше, и вполне допускаю, что наследие' того же Иммануила Канта имеет не меньший потенциал. Однако применение Библии, несомненно, задействует архетипическую составляющую, посему и является предпочтительным, ибо при столь мерзком запросе не следует пренебрегать никакими дополнительными возможностями, подключая даже диетотерапию. Пусть жрет горький шоколад, кефир и острое мясо: хуже точно не будет, а наркоты упорно утверждают, что сие помогает (алкаши, кстати, для того же используют крепкий охлажденный отвар каркадэ).</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48"/>
        <w:rPr>
          <w:rStyle w:val="FontStyle30"/>
          <w:b w:val="0"/>
          <w:color w:val="000000" w:themeColor="text1"/>
          <w:sz w:val="28"/>
          <w:szCs w:val="28"/>
        </w:rPr>
      </w:pPr>
      <w:r w:rsidRPr="00D04BE1">
        <w:rPr>
          <w:rStyle w:val="FontStyle30"/>
          <w:b w:val="0"/>
          <w:color w:val="000000" w:themeColor="text1"/>
          <w:sz w:val="28"/>
          <w:szCs w:val="28"/>
        </w:rPr>
        <w:t>2.2.3. Вспомогательные инструменты</w:t>
      </w:r>
    </w:p>
    <w:p w:rsidR="00EF564D" w:rsidRPr="00D04BE1" w:rsidRDefault="00EF564D" w:rsidP="00D04BE1">
      <w:pPr>
        <w:pStyle w:val="Style3"/>
        <w:widowControl/>
        <w:ind w:firstLine="528"/>
        <w:jc w:val="left"/>
        <w:rPr>
          <w:color w:val="000000" w:themeColor="text1"/>
          <w:sz w:val="28"/>
          <w:szCs w:val="28"/>
        </w:rPr>
      </w:pPr>
    </w:p>
    <w:p w:rsidR="00EF564D" w:rsidRPr="00D04BE1" w:rsidRDefault="00EF564D" w:rsidP="00D04BE1">
      <w:pPr>
        <w:pStyle w:val="Style3"/>
        <w:widowControl/>
        <w:spacing w:before="101"/>
        <w:ind w:firstLine="528"/>
        <w:jc w:val="left"/>
        <w:rPr>
          <w:rStyle w:val="FontStyle23"/>
          <w:b w:val="0"/>
          <w:color w:val="000000" w:themeColor="text1"/>
          <w:sz w:val="28"/>
          <w:szCs w:val="28"/>
        </w:rPr>
      </w:pPr>
      <w:r w:rsidRPr="00D04BE1">
        <w:rPr>
          <w:rStyle w:val="FontStyle23"/>
          <w:b w:val="0"/>
          <w:color w:val="000000" w:themeColor="text1"/>
          <w:sz w:val="28"/>
          <w:szCs w:val="28"/>
        </w:rPr>
        <w:t>При данной работе наша цель: заблокировать тягу клиента к употреблению и запустить его эндорфиновую систему (остановленную тем организмом за ненадобностью), всеми способами замыкая круг блокировки. Аналогию с предыдущим запросом прослеживаешь? Отлично!</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В упоминавшейся ситуационной задаче наркостаж клиента давно обеспечил «забывание» телом таковых функций. Посему простого подхода «в трансовом состоянии происходит выброс эндорфинов, прямопропорционально увязанный с глубиной, частотой и длительностью трансовых погружений» тут явно недостаточно.</w:t>
      </w:r>
    </w:p>
    <w:p w:rsidR="00EF564D" w:rsidRPr="00D04BE1" w:rsidRDefault="00EF564D" w:rsidP="00D04BE1">
      <w:pPr>
        <w:pStyle w:val="Style20"/>
        <w:widowControl/>
        <w:numPr>
          <w:ilvl w:val="0"/>
          <w:numId w:val="4"/>
        </w:numPr>
        <w:tabs>
          <w:tab w:val="left" w:pos="854"/>
        </w:tabs>
        <w:spacing w:before="523"/>
        <w:rPr>
          <w:rStyle w:val="FontStyle30"/>
          <w:b w:val="0"/>
          <w:color w:val="000000" w:themeColor="text1"/>
          <w:sz w:val="28"/>
          <w:szCs w:val="28"/>
        </w:rPr>
      </w:pPr>
      <w:r w:rsidRPr="00D04BE1">
        <w:rPr>
          <w:rStyle w:val="FontStyle30"/>
          <w:b w:val="0"/>
          <w:color w:val="000000" w:themeColor="text1"/>
          <w:sz w:val="28"/>
          <w:szCs w:val="28"/>
        </w:rPr>
        <w:t>«Сопровождение в приятном воспоминании»</w:t>
      </w:r>
    </w:p>
    <w:p w:rsidR="00EF564D" w:rsidRPr="00D04BE1" w:rsidRDefault="00EF564D" w:rsidP="00D04BE1">
      <w:pPr>
        <w:pStyle w:val="Style3"/>
        <w:widowControl/>
        <w:jc w:val="left"/>
        <w:rPr>
          <w:color w:val="000000" w:themeColor="text1"/>
          <w:sz w:val="28"/>
          <w:szCs w:val="28"/>
        </w:rPr>
      </w:pPr>
    </w:p>
    <w:p w:rsidR="00EF564D" w:rsidRPr="00D04BE1" w:rsidRDefault="00EF564D" w:rsidP="00D04BE1">
      <w:pPr>
        <w:pStyle w:val="Style3"/>
        <w:widowControl/>
        <w:spacing w:before="91"/>
        <w:jc w:val="left"/>
        <w:rPr>
          <w:rStyle w:val="FontStyle23"/>
          <w:b w:val="0"/>
          <w:color w:val="000000" w:themeColor="text1"/>
          <w:sz w:val="28"/>
          <w:szCs w:val="28"/>
        </w:rPr>
      </w:pPr>
      <w:r w:rsidRPr="00D04BE1">
        <w:rPr>
          <w:rStyle w:val="FontStyle23"/>
          <w:b w:val="0"/>
          <w:color w:val="000000" w:themeColor="text1"/>
          <w:sz w:val="28"/>
          <w:szCs w:val="28"/>
        </w:rPr>
        <w:t>Для раскачки эндорфиновой системы в таких случаях прямо в сеансе КГ добавляется интегративный вариант регрессивной эриксоновской (Гипноз един) техники «Сопровождение в приятном воспоминании». Оная есть «ствол» ЭГ, преподаваемый на любом семинаре «Базовый курс ЭГ», посему излагать такой примитив в книге данного уровня просто не вижу смысла.</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lastRenderedPageBreak/>
        <w:t>Таковой ход задействуется в первом десятке сеансов со связкой: «И эти ощущения...из тех приятных воспоминаний... ты можешь взять с собой...в настоящее и будущее...» Необходимое количество задействований дозируем от общих ощущений клиента, разумеется.</w:t>
      </w:r>
    </w:p>
    <w:p w:rsidR="00EF564D" w:rsidRPr="00D04BE1" w:rsidRDefault="00EF564D" w:rsidP="00D04BE1">
      <w:pPr>
        <w:pStyle w:val="Style20"/>
        <w:widowControl/>
        <w:numPr>
          <w:ilvl w:val="0"/>
          <w:numId w:val="5"/>
        </w:numPr>
        <w:tabs>
          <w:tab w:val="left" w:pos="854"/>
        </w:tabs>
        <w:spacing w:before="528"/>
        <w:rPr>
          <w:rStyle w:val="FontStyle30"/>
          <w:b w:val="0"/>
          <w:color w:val="000000" w:themeColor="text1"/>
          <w:sz w:val="28"/>
          <w:szCs w:val="28"/>
        </w:rPr>
      </w:pPr>
      <w:r w:rsidRPr="00D04BE1">
        <w:rPr>
          <w:rStyle w:val="FontStyle30"/>
          <w:b w:val="0"/>
          <w:color w:val="000000" w:themeColor="text1"/>
          <w:sz w:val="28"/>
          <w:szCs w:val="28"/>
        </w:rPr>
        <w:t>«Наркодуга»</w:t>
      </w:r>
    </w:p>
    <w:p w:rsidR="00EF564D" w:rsidRPr="00D04BE1" w:rsidRDefault="00EF564D" w:rsidP="00D04BE1">
      <w:pPr>
        <w:pStyle w:val="Style3"/>
        <w:widowControl/>
        <w:ind w:firstLine="523"/>
        <w:jc w:val="left"/>
        <w:rPr>
          <w:color w:val="000000" w:themeColor="text1"/>
          <w:sz w:val="28"/>
          <w:szCs w:val="28"/>
        </w:rPr>
      </w:pPr>
    </w:p>
    <w:p w:rsidR="00EF564D" w:rsidRPr="00D04BE1" w:rsidRDefault="00EF564D" w:rsidP="00D04BE1">
      <w:pPr>
        <w:pStyle w:val="Style3"/>
        <w:widowControl/>
        <w:spacing w:before="86"/>
        <w:ind w:firstLine="523"/>
        <w:jc w:val="left"/>
        <w:rPr>
          <w:rStyle w:val="FontStyle23"/>
          <w:b w:val="0"/>
          <w:color w:val="000000" w:themeColor="text1"/>
          <w:sz w:val="28"/>
          <w:szCs w:val="28"/>
        </w:rPr>
      </w:pPr>
      <w:r w:rsidRPr="00D04BE1">
        <w:rPr>
          <w:rStyle w:val="FontStyle23"/>
          <w:b w:val="0"/>
          <w:color w:val="000000" w:themeColor="text1"/>
          <w:sz w:val="28"/>
          <w:szCs w:val="28"/>
        </w:rPr>
        <w:t>Следующим полезным в сеансах вспомогательным инструментом является так называемая «наркодуга», нередко используемая в развивающемся процессе «завязывания петли». Однако если предыдущие техники работают на фоне любого уровня гипнабельности клиента, то данная техника подразумевает однозначно высокую степень гипнабельности оного, в коих случаях и используется. Как вариант, ее можно применять после 10-12 сеанса, когда клиент грузится более добротно вследствие формирования трансового опыта, но там она может оказаться уже малоуместной; хотя помним, что в норме наркоманы гипнабельны вполне благообразно.</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Как и все эффективные ходы техника проста до гениальности. На глубоком погружении свистишь стоящему клиенту: «А теперь, продолжая спать, открой глаза! Перед тобой порошок! Перед тобой героин! Ты видишь этот порошок? [«Д-да...»]. Тебе нужен этот порошок? Честно! [Твердое «нет» на первых сеансах фактически исключено, а вот на последующих уже глаголет нам о весьма смачных перспективах, и чем раньше, тем лутчее]. Ясно! Тянись за порошком! Тянись! Напрягайся! Ты тянешься за этим порошком, а тело дугой выгибается назад! [Подставь ему вилку из большого и прочих пальцев под затылок-шею, как в обычной гипнодуге, но чуть прихватив и направляя его в обратный прогиб]. Тело дугой выгибается назад! Напряжение в мышцах нарастает, тело напрягается, тело дугой выгибается назад! Ты никогда не дотянешься до порошка, ибо время наркотиков истекло! Пробуй! А тело продолжает выгибаться назад! Ты никогда не дотянешься до порошка, ибо время наркотиков истекло! Навсегда!»</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В этой фазе клиент уже выгнут назад напрочь (руки вытянуты вперед), балансируя в, деликатно говоря, неустойчивом положении. Убираешь страховку, при нужде еще пара «выгибонов назад», и он падает на спину (защити его затылок ладонью). В этот момент команда: «Спать! Спать исцеляющим сном! Ты слышишь только мой голос! Все, что я говорю во время сеанса, есть абсолютная истина! С лечебной целью», и лично я работаю именно так.</w:t>
      </w:r>
    </w:p>
    <w:p w:rsidR="00EF564D" w:rsidRPr="00D04BE1" w:rsidRDefault="00EF564D" w:rsidP="00D04BE1">
      <w:pPr>
        <w:pStyle w:val="Style3"/>
        <w:widowControl/>
        <w:ind w:right="72"/>
        <w:jc w:val="left"/>
        <w:rPr>
          <w:rStyle w:val="FontStyle23"/>
          <w:b w:val="0"/>
          <w:color w:val="000000" w:themeColor="text1"/>
          <w:sz w:val="28"/>
          <w:szCs w:val="28"/>
        </w:rPr>
      </w:pPr>
      <w:r w:rsidRPr="00D04BE1">
        <w:rPr>
          <w:rStyle w:val="FontStyle23"/>
          <w:b w:val="0"/>
          <w:color w:val="000000" w:themeColor="text1"/>
          <w:sz w:val="28"/>
          <w:szCs w:val="28"/>
        </w:rPr>
        <w:t>Понятно, что исполнение техники в сеансе есть вопрос творчества, посему, например, Рома Сахариус после падения дает клиенту возможность отреагирования, но это его индивидуальный подход. Я же сеанс продолжаю (именно здесь переходя на «козырный туз», что никаких проблем для тебя уже не составит); кстати, тянуться понтовей за «этим» порошком, а не за «своим».</w:t>
      </w:r>
    </w:p>
    <w:p w:rsidR="00EF564D" w:rsidRPr="00D04BE1" w:rsidRDefault="00EF564D" w:rsidP="00D04BE1">
      <w:pPr>
        <w:pStyle w:val="Style3"/>
        <w:widowControl/>
        <w:spacing w:before="48"/>
        <w:jc w:val="left"/>
        <w:rPr>
          <w:rStyle w:val="FontStyle23"/>
          <w:b w:val="0"/>
          <w:color w:val="000000" w:themeColor="text1"/>
          <w:sz w:val="28"/>
          <w:szCs w:val="28"/>
        </w:rPr>
      </w:pPr>
      <w:r w:rsidRPr="00D04BE1">
        <w:rPr>
          <w:rStyle w:val="FontStyle23"/>
          <w:b w:val="0"/>
          <w:color w:val="000000" w:themeColor="text1"/>
          <w:sz w:val="28"/>
          <w:szCs w:val="28"/>
        </w:rPr>
        <w:t>Лично я отреагирование предпочитаю относить на сеансы холотропного дыхания, где сие представляется более уместным. Затрачивать же на то золотое «нагрузное» время в данном случае не считаю целесообразным, предпочитая не распыляться, а уж взяв кувалду, так махать ей по</w:t>
      </w:r>
      <w:r w:rsidRPr="00D04BE1">
        <w:rPr>
          <w:rStyle w:val="FontStyle23"/>
          <w:b w:val="0"/>
          <w:color w:val="000000" w:themeColor="text1"/>
          <w:sz w:val="28"/>
          <w:szCs w:val="28"/>
        </w:rPr>
        <w:softHyphen/>
        <w:t>полней, выгибая тот самый искомый «замкнутый круг» с неотвратимостью дорожного катка.</w:t>
      </w:r>
    </w:p>
    <w:p w:rsidR="00EF564D" w:rsidRPr="00D04BE1" w:rsidRDefault="00EF564D" w:rsidP="00D04BE1">
      <w:pPr>
        <w:pStyle w:val="Style2"/>
        <w:widowControl/>
        <w:spacing w:before="72"/>
        <w:ind w:firstLine="542"/>
        <w:rPr>
          <w:rStyle w:val="FontStyle28"/>
          <w:color w:val="000000" w:themeColor="text1"/>
          <w:sz w:val="28"/>
          <w:szCs w:val="28"/>
          <w:u w:val="single"/>
        </w:rPr>
      </w:pPr>
      <w:r w:rsidRPr="00D04BE1">
        <w:rPr>
          <w:rStyle w:val="FontStyle35"/>
          <w:b w:val="0"/>
          <w:color w:val="000000" w:themeColor="text1"/>
          <w:sz w:val="28"/>
          <w:szCs w:val="28"/>
        </w:rPr>
        <w:lastRenderedPageBreak/>
        <w:t xml:space="preserve">Помни! </w:t>
      </w:r>
      <w:r w:rsidRPr="00D04BE1">
        <w:rPr>
          <w:rStyle w:val="FontStyle25"/>
          <w:b w:val="0"/>
          <w:color w:val="000000" w:themeColor="text1"/>
          <w:sz w:val="28"/>
          <w:szCs w:val="28"/>
        </w:rPr>
        <w:t xml:space="preserve">При следовании ясной стратегической линии, твои тактические подходы могут варьировать в зело больших пределах под контролем и на усмотрение твоей творческой части на фоне наличных навыков, знаний и опыта практической деятельности. </w:t>
      </w:r>
      <w:r w:rsidRPr="00D04BE1">
        <w:rPr>
          <w:rStyle w:val="FontStyle28"/>
          <w:color w:val="000000" w:themeColor="text1"/>
          <w:sz w:val="28"/>
          <w:szCs w:val="28"/>
          <w:u w:val="single"/>
        </w:rPr>
        <w:t>Занавес!</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Таким образом, эта техника дает бессознательному клиента фактическое подтверждение вбиваемого тезиса: «Время наркотиков истекло!» через получение опыта «невозможности дотянуться до наркотиков». Для той части личностной структуры сие является весьма серьезной аргументацией и способствует «замыканию круга». При психокоррекции аллергии сходную функцию выполняет техника «подмены аллергена», при психокоррекции алкоголизма техника «одеревенения», применительно к руке, держащей стакан [15].</w:t>
      </w:r>
    </w:p>
    <w:p w:rsidR="00EF564D" w:rsidRPr="00D04BE1" w:rsidRDefault="00EF564D" w:rsidP="00D04BE1">
      <w:pPr>
        <w:pStyle w:val="Style3"/>
        <w:widowControl/>
        <w:jc w:val="left"/>
        <w:rPr>
          <w:rStyle w:val="FontStyle23"/>
          <w:b w:val="0"/>
          <w:color w:val="000000" w:themeColor="text1"/>
          <w:sz w:val="28"/>
          <w:szCs w:val="28"/>
        </w:rPr>
      </w:pPr>
      <w:r w:rsidRPr="00D04BE1">
        <w:rPr>
          <w:rStyle w:val="FontStyle23"/>
          <w:b w:val="0"/>
          <w:color w:val="000000" w:themeColor="text1"/>
          <w:sz w:val="28"/>
          <w:szCs w:val="28"/>
        </w:rPr>
        <w:t>Кстати, замалчиваемая по причине многофакторности тонкость касательно последней темы: «Именно этот человек бухает, потому что он Великий артист? Или все же он Великий артист, потому что бухает?!» Ох не спеши с ответом на сей каверзный вопрос, молодой человек...</w:t>
      </w:r>
    </w:p>
    <w:p w:rsidR="00EF564D" w:rsidRPr="00D04BE1" w:rsidRDefault="00EF564D" w:rsidP="00D04BE1">
      <w:pPr>
        <w:pStyle w:val="Style2"/>
        <w:widowControl/>
        <w:spacing w:before="82"/>
        <w:ind w:firstLine="518"/>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 xml:space="preserve">Психолог - одна из немногих профессий, где «чем старше - тем лучше»! </w:t>
      </w:r>
      <w:r w:rsidRPr="00D04BE1">
        <w:rPr>
          <w:rStyle w:val="FontStyle28"/>
          <w:color w:val="000000" w:themeColor="text1"/>
          <w:sz w:val="28"/>
          <w:szCs w:val="28"/>
          <w:u w:val="single"/>
        </w:rPr>
        <w:t>Занавес!</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5"/>
        <w:rPr>
          <w:rStyle w:val="FontStyle30"/>
          <w:b w:val="0"/>
          <w:color w:val="000000" w:themeColor="text1"/>
          <w:sz w:val="28"/>
          <w:szCs w:val="28"/>
        </w:rPr>
      </w:pPr>
      <w:r w:rsidRPr="00D04BE1">
        <w:rPr>
          <w:rStyle w:val="FontStyle30"/>
          <w:b w:val="0"/>
          <w:color w:val="000000" w:themeColor="text1"/>
          <w:sz w:val="28"/>
          <w:szCs w:val="28"/>
        </w:rPr>
        <w:t>, 2.2.3.3. Холотропное дыхание</w:t>
      </w:r>
    </w:p>
    <w:p w:rsidR="00EF564D" w:rsidRPr="00D04BE1" w:rsidRDefault="00EF564D" w:rsidP="00D04BE1">
      <w:pPr>
        <w:pStyle w:val="Style3"/>
        <w:widowControl/>
        <w:jc w:val="left"/>
        <w:rPr>
          <w:color w:val="000000" w:themeColor="text1"/>
          <w:sz w:val="28"/>
          <w:szCs w:val="28"/>
        </w:rPr>
      </w:pPr>
    </w:p>
    <w:p w:rsidR="00EF564D" w:rsidRPr="00D04BE1" w:rsidRDefault="00EF564D" w:rsidP="00D04BE1">
      <w:pPr>
        <w:pStyle w:val="Style3"/>
        <w:widowControl/>
        <w:spacing w:before="67"/>
        <w:jc w:val="left"/>
        <w:rPr>
          <w:rStyle w:val="FontStyle23"/>
          <w:b w:val="0"/>
          <w:color w:val="000000" w:themeColor="text1"/>
          <w:sz w:val="28"/>
          <w:szCs w:val="28"/>
        </w:rPr>
      </w:pPr>
      <w:r w:rsidRPr="00D04BE1">
        <w:rPr>
          <w:rStyle w:val="FontStyle23"/>
          <w:b w:val="0"/>
          <w:color w:val="000000" w:themeColor="text1"/>
          <w:sz w:val="28"/>
          <w:szCs w:val="28"/>
        </w:rPr>
        <w:t>Психотехнология, случайно найденная лицами, изначально не способными освоить хотя бы простейшие гипнотехники в их чистом виде, после появления актов законодательного запрещения использования для «изменения сознания» психоделических препаратов. Верховодил этой компашкой некто Станислав Гроф, подбивший под тот метод теоретическую базу, излагаемую в ныне издаваемой огромным тиражами макулатуре. Причем этот факт говорит только о количестве примазывающихся к Нашему Делу бестолочей, претендующих на наличие хотя бы иллюзии самоидентификации, а в социуме - дегенератов, готовых смотреть в рот сулящим «спасение» дилетантам.</w:t>
      </w:r>
    </w:p>
    <w:p w:rsidR="00EF564D" w:rsidRPr="00D04BE1" w:rsidRDefault="00EF564D" w:rsidP="00D04BE1">
      <w:pPr>
        <w:pStyle w:val="Style2"/>
        <w:widowControl/>
        <w:spacing w:before="77"/>
        <w:ind w:firstLine="523"/>
        <w:rPr>
          <w:rStyle w:val="FontStyle28"/>
          <w:color w:val="000000" w:themeColor="text1"/>
          <w:sz w:val="28"/>
          <w:szCs w:val="28"/>
          <w:u w:val="single"/>
        </w:rPr>
      </w:pPr>
      <w:r w:rsidRPr="00D04BE1">
        <w:rPr>
          <w:rStyle w:val="FontStyle36"/>
          <w:b w:val="0"/>
          <w:color w:val="000000" w:themeColor="text1"/>
          <w:sz w:val="28"/>
          <w:szCs w:val="28"/>
        </w:rPr>
        <w:t xml:space="preserve">ПОМНИ! </w:t>
      </w:r>
      <w:r w:rsidRPr="00D04BE1">
        <w:rPr>
          <w:rStyle w:val="FontStyle25"/>
          <w:b w:val="0"/>
          <w:color w:val="000000" w:themeColor="text1"/>
          <w:sz w:val="28"/>
          <w:szCs w:val="28"/>
        </w:rPr>
        <w:t xml:space="preserve">«Ребефинг», «дебрифинг», «трансерфинг» и прочие «вайвейшн» с «палсингом» - любую из этих технологий по ознакомлении ты легко разложишь на гипносоставляющие и ничего, окромя очередной корявой перекомпоновки гипнообрывков, там не обнаружишь. Сие абсолютно нормально, ибо гипноз есть первооснова, а «что было, то и будет; и что делалось, то и будет делаться, и нет ничего нового под солнцем» [4]. </w:t>
      </w:r>
      <w:r w:rsidRPr="00D04BE1">
        <w:rPr>
          <w:rStyle w:val="FontStyle28"/>
          <w:color w:val="000000" w:themeColor="text1"/>
          <w:sz w:val="28"/>
          <w:szCs w:val="28"/>
          <w:u w:val="single"/>
        </w:rPr>
        <w:t>Занавес!</w:t>
      </w:r>
    </w:p>
    <w:p w:rsidR="00EF564D" w:rsidRPr="00D04BE1" w:rsidRDefault="00EF564D" w:rsidP="00D04BE1">
      <w:pPr>
        <w:pStyle w:val="Style2"/>
        <w:widowControl/>
        <w:spacing w:before="82"/>
        <w:ind w:firstLine="518"/>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Заметил как-то в Пермской городской газетке рекламу заезжей целительницы Марины Альтовой [«Пятница» № 40 (397) от 17.10.2008г.], коя в 1999, 2003 и 2005 гг. Профессиональной медицинской ассоциацией народных целителей России (ПМАНЦР) была признана аж «лучшим целителем России», причем с выдачей сертификатов, подписанных ДМН профессором Я.Г. Гальпериным (как следует из текста статьи, не доверять которому оснований не имею).</w:t>
      </w:r>
    </w:p>
    <w:p w:rsidR="00EF564D" w:rsidRPr="00D04BE1" w:rsidRDefault="00EF564D" w:rsidP="00D04BE1">
      <w:pPr>
        <w:pStyle w:val="Style2"/>
        <w:widowControl/>
        <w:ind w:firstLine="533"/>
        <w:rPr>
          <w:rStyle w:val="FontStyle25"/>
          <w:b w:val="0"/>
          <w:color w:val="000000" w:themeColor="text1"/>
          <w:sz w:val="28"/>
          <w:szCs w:val="28"/>
        </w:rPr>
      </w:pPr>
      <w:r w:rsidRPr="00D04BE1">
        <w:rPr>
          <w:rStyle w:val="FontStyle25"/>
          <w:b w:val="0"/>
          <w:color w:val="000000" w:themeColor="text1"/>
          <w:sz w:val="28"/>
          <w:szCs w:val="28"/>
        </w:rPr>
        <w:lastRenderedPageBreak/>
        <w:t>Сейчас речь не о том, что лично я никогда в жизни не встречал обязательных квалификационных видеоматериалов ни Гальперина, ни Альтовой (хотя именно на мои абонентские ящики уже много лет традиционно стекается информация такого рода, плюс возможности, предоставляемые Интернетом), а о содержании интервью того самого «целителя международной категории, биоэнерготерапевта и прочая, и прочая». Кстати, сайт фигурантки в рекламе указан, однако, как и следовало ожидать, ни байта видео на оном не прослеживается и ничего, окромя «филькиных грамот» и голословных «клиентских отзывов», не содержится.</w:t>
      </w:r>
    </w:p>
    <w:p w:rsidR="00EF564D" w:rsidRPr="00D04BE1" w:rsidRDefault="00EF564D" w:rsidP="00D04BE1">
      <w:pPr>
        <w:pStyle w:val="Style2"/>
        <w:widowControl/>
        <w:rPr>
          <w:rStyle w:val="FontStyle25"/>
          <w:b w:val="0"/>
          <w:color w:val="000000" w:themeColor="text1"/>
          <w:sz w:val="28"/>
          <w:szCs w:val="28"/>
        </w:rPr>
      </w:pPr>
      <w:r w:rsidRPr="00D04BE1">
        <w:rPr>
          <w:rStyle w:val="FontStyle25"/>
          <w:b w:val="0"/>
          <w:color w:val="000000" w:themeColor="text1"/>
          <w:sz w:val="28"/>
          <w:szCs w:val="28"/>
        </w:rPr>
        <w:t>Обратимся к интервью: «... Я пользуюсь методом транса, а не гипноза. Каждый из нас проходил его, ведь когда вы ложитесь спать и постепенно погружаетесь в глубокий сон, это и есть транс».</w:t>
      </w:r>
    </w:p>
    <w:p w:rsidR="00EF564D" w:rsidRPr="00D04BE1" w:rsidRDefault="00EF564D" w:rsidP="00D04BE1">
      <w:pPr>
        <w:pStyle w:val="Style2"/>
        <w:widowControl/>
        <w:ind w:firstLine="494"/>
        <w:rPr>
          <w:rStyle w:val="FontStyle25"/>
          <w:b w:val="0"/>
          <w:color w:val="000000" w:themeColor="text1"/>
          <w:sz w:val="28"/>
          <w:szCs w:val="28"/>
        </w:rPr>
      </w:pPr>
      <w:r w:rsidRPr="00D04BE1">
        <w:rPr>
          <w:rStyle w:val="FontStyle25"/>
          <w:b w:val="0"/>
          <w:color w:val="000000" w:themeColor="text1"/>
          <w:sz w:val="28"/>
          <w:szCs w:val="28"/>
        </w:rPr>
        <w:t>Думаю, факт, что речь шла про тот самый член, и даже не в левой руке, очевиден и в комментариях не нуждается. Следовательно, либо госпожа Алыпова лукавит (что непорядочно), либо не ведает, что творит (а вот это уже страшно).</w:t>
      </w:r>
    </w:p>
    <w:p w:rsidR="00EF564D" w:rsidRPr="00D04BE1" w:rsidRDefault="00EF564D" w:rsidP="00D04BE1">
      <w:pPr>
        <w:pStyle w:val="Style2"/>
        <w:widowControl/>
        <w:spacing w:before="48"/>
        <w:ind w:firstLine="542"/>
        <w:rPr>
          <w:rStyle w:val="FontStyle28"/>
          <w:color w:val="000000" w:themeColor="text1"/>
          <w:sz w:val="28"/>
          <w:szCs w:val="28"/>
          <w:u w:val="single"/>
        </w:rPr>
      </w:pPr>
      <w:r w:rsidRPr="00D04BE1">
        <w:rPr>
          <w:rStyle w:val="FontStyle25"/>
          <w:b w:val="0"/>
          <w:color w:val="000000" w:themeColor="text1"/>
          <w:sz w:val="28"/>
          <w:szCs w:val="28"/>
        </w:rPr>
        <w:t xml:space="preserve">Таким образом, если ДМН Гальперин умеет делать хоть что-нибудь, окромя умных глаз (а исходя из вышеизложенного предполагаю сие маловероятным), то ответственность за таковое безобразие лежит на нем персонально. Если же не умеет вообще ничего, то свою подпись он может ставить исключительно на ближайшем заборе, дабы не вводить социум в заблуждение! </w:t>
      </w:r>
      <w:r w:rsidRPr="00D04BE1">
        <w:rPr>
          <w:rStyle w:val="FontStyle28"/>
          <w:color w:val="000000" w:themeColor="text1"/>
          <w:sz w:val="28"/>
          <w:szCs w:val="28"/>
          <w:u w:val="single"/>
        </w:rPr>
        <w:t>Занавес!</w:t>
      </w:r>
    </w:p>
    <w:p w:rsidR="00EF564D" w:rsidRPr="00D04BE1" w:rsidRDefault="00EF564D" w:rsidP="00D04BE1">
      <w:pPr>
        <w:pStyle w:val="Style3"/>
        <w:widowControl/>
        <w:spacing w:before="10"/>
        <w:ind w:firstLine="542"/>
        <w:jc w:val="left"/>
        <w:rPr>
          <w:rStyle w:val="FontStyle23"/>
          <w:b w:val="0"/>
          <w:color w:val="000000" w:themeColor="text1"/>
          <w:sz w:val="28"/>
          <w:szCs w:val="28"/>
        </w:rPr>
      </w:pPr>
      <w:r w:rsidRPr="00D04BE1">
        <w:rPr>
          <w:rStyle w:val="FontStyle23"/>
          <w:b w:val="0"/>
          <w:color w:val="000000" w:themeColor="text1"/>
          <w:sz w:val="28"/>
          <w:szCs w:val="28"/>
        </w:rPr>
        <w:t>Продолжим. В основе технологии холотропного дыхания лежит погружение в глубокие трансовые состояния через создание в крови переизбытка кислорода путем активной гипервентиляции легких. Общеизвестно, что излишек чего бы то ни было в любых контекстах, включая физиологию человеческого организма, всегда дает некие реакции. В данном случае это трансовое состояние и галлюцинации.</w:t>
      </w:r>
    </w:p>
    <w:p w:rsidR="00EF564D" w:rsidRPr="00D04BE1" w:rsidRDefault="00EF564D" w:rsidP="00D04BE1">
      <w:pPr>
        <w:pStyle w:val="Style3"/>
        <w:widowControl/>
        <w:spacing w:before="5"/>
        <w:ind w:firstLine="523"/>
        <w:jc w:val="left"/>
        <w:rPr>
          <w:rStyle w:val="FontStyle23"/>
          <w:b w:val="0"/>
          <w:color w:val="000000" w:themeColor="text1"/>
          <w:sz w:val="28"/>
          <w:szCs w:val="28"/>
        </w:rPr>
      </w:pPr>
      <w:r w:rsidRPr="00D04BE1">
        <w:rPr>
          <w:rStyle w:val="FontStyle23"/>
          <w:b w:val="0"/>
          <w:color w:val="000000" w:themeColor="text1"/>
          <w:sz w:val="28"/>
          <w:szCs w:val="28"/>
        </w:rPr>
        <w:t>Получить оные чистыми гипнометодами элементарно, но комплексное использование гипноза и холотропного дыхания позволяет с меньшими трудозатратами разнообразить индивидуальные ощущения и впечатления клиента в процессе работы, освежая восприятие той занудной «долбежки».</w:t>
      </w:r>
    </w:p>
    <w:p w:rsidR="00EF564D" w:rsidRPr="00D04BE1" w:rsidRDefault="00EF564D" w:rsidP="00D04BE1">
      <w:pPr>
        <w:pStyle w:val="Style3"/>
        <w:widowControl/>
        <w:spacing w:before="5"/>
        <w:ind w:firstLine="538"/>
        <w:jc w:val="left"/>
        <w:rPr>
          <w:rStyle w:val="FontStyle23"/>
          <w:b w:val="0"/>
          <w:color w:val="000000" w:themeColor="text1"/>
          <w:sz w:val="28"/>
          <w:szCs w:val="28"/>
        </w:rPr>
      </w:pPr>
      <w:r w:rsidRPr="00D04BE1">
        <w:rPr>
          <w:rStyle w:val="FontStyle23"/>
          <w:b w:val="0"/>
          <w:color w:val="000000" w:themeColor="text1"/>
          <w:sz w:val="28"/>
          <w:szCs w:val="28"/>
        </w:rPr>
        <w:t>Кроме того, пересказываемые клиентом после сеанса спонтанные галлюцинации дают тебе богатую пищу для утилизации, в том числе на предмет результативности проводимой работы (с выводами о наличии однозначной перспективы выздоровления), также способствуя искомому «замыканию круга».</w:t>
      </w:r>
    </w:p>
    <w:p w:rsidR="00EF564D" w:rsidRPr="00D04BE1" w:rsidRDefault="00EF564D" w:rsidP="00D04BE1">
      <w:pPr>
        <w:pStyle w:val="Style3"/>
        <w:widowControl/>
        <w:spacing w:before="5"/>
        <w:ind w:firstLine="533"/>
        <w:jc w:val="left"/>
        <w:rPr>
          <w:rStyle w:val="FontStyle23"/>
          <w:b w:val="0"/>
          <w:color w:val="000000" w:themeColor="text1"/>
          <w:sz w:val="28"/>
          <w:szCs w:val="28"/>
        </w:rPr>
      </w:pPr>
      <w:r w:rsidRPr="00D04BE1">
        <w:rPr>
          <w:rStyle w:val="FontStyle23"/>
          <w:b w:val="0"/>
          <w:color w:val="000000" w:themeColor="text1"/>
          <w:sz w:val="28"/>
          <w:szCs w:val="28"/>
        </w:rPr>
        <w:t>Технически, наш сеанс холотропного дыхания завершается «подхватыванием» раппорта и переходом на краткий вариант обычного гипносеанса с последующими установками на запоминание имевших место в холотропе глюков, которые и обсуждаются после выведения, как указано выше.</w:t>
      </w:r>
    </w:p>
    <w:p w:rsidR="00EF564D" w:rsidRPr="00D04BE1" w:rsidRDefault="00EF564D" w:rsidP="00D04BE1">
      <w:pPr>
        <w:pStyle w:val="Style3"/>
        <w:widowControl/>
        <w:spacing w:before="10"/>
        <w:ind w:firstLine="533"/>
        <w:jc w:val="left"/>
        <w:rPr>
          <w:rStyle w:val="FontStyle23"/>
          <w:b w:val="0"/>
          <w:color w:val="000000" w:themeColor="text1"/>
          <w:sz w:val="28"/>
          <w:szCs w:val="28"/>
        </w:rPr>
      </w:pPr>
      <w:r w:rsidRPr="00D04BE1">
        <w:rPr>
          <w:rStyle w:val="FontStyle23"/>
          <w:b w:val="0"/>
          <w:color w:val="000000" w:themeColor="text1"/>
          <w:sz w:val="28"/>
          <w:szCs w:val="28"/>
        </w:rPr>
        <w:t>В целом сие способствует оптимизации происходящих процессов отреагирования, под коими понимаются усвоение бессознательным воспринятой в сеансах информации вкупе с проработкой наличных проблемных баз (процессы эти взаимосвязаны и разделять оные не вижу смысла).</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lastRenderedPageBreak/>
        <w:t>Сама технология холотропного дыхания, очищенная от «словесной шелухи», проста до примитива, что позволяет широко использовать оную разнообразнейшим прохиндеям, исходно «не чистым на руку». Посему, несмотря на простоту, осваивать этот метод трансового погружения следует только в надежной, серьезной конторе (уровня Гордеевской, например) и под руководством действительно компетентного специалиста.</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Музыкальное сопровождение для сеанса предпочтительно смонтировать самому, хотя при нужде можно холотропить клиента даже под «белый шум» радиоточки - принципиального значения сие не имеет.</w:t>
      </w:r>
    </w:p>
    <w:p w:rsidR="00EF564D" w:rsidRPr="00D04BE1" w:rsidRDefault="00EF564D" w:rsidP="00D04BE1">
      <w:pPr>
        <w:pStyle w:val="Style3"/>
        <w:widowControl/>
        <w:ind w:firstLine="538"/>
        <w:jc w:val="left"/>
        <w:rPr>
          <w:rStyle w:val="FontStyle23"/>
          <w:b w:val="0"/>
          <w:color w:val="000000" w:themeColor="text1"/>
          <w:sz w:val="28"/>
          <w:szCs w:val="28"/>
        </w:rPr>
      </w:pPr>
      <w:r w:rsidRPr="00D04BE1">
        <w:rPr>
          <w:rStyle w:val="FontStyle23"/>
          <w:b w:val="0"/>
          <w:color w:val="000000" w:themeColor="text1"/>
          <w:sz w:val="28"/>
          <w:szCs w:val="28"/>
        </w:rPr>
        <w:t>Лично я являюсь убежденным сторонником индивидуального подхода к любым клиентским запросам, но если все же вздумаешь холотропить группу в небольшом зале, то возьми на вооружение наработку Р.В. Сахариуса: колонки направляются в невысокий потолок под углом, с учетом закона «угол падения равен углу отражения». Замечено, что звук, падающий на холонавтов сверху, обеспечивает более мощные реакции, и сие есть смысл использовать.</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Если вдруг возникнут осложнения любого рода, то бери раппорт и устраняй оные обычными гипнометодами - первооснова универсальна и легко интегрируется с какими угодно психотехнологиями. Поэтому, кстати, лица, не владеющие Гипнозом, не должны допускаться до организации и проведения холотропных сессий в частности, и до целительской, психологической, психотерапевтической и наркологической практики в целом, что ныне благополучно повсеместно игнорируется.</w:t>
      </w:r>
    </w:p>
    <w:p w:rsidR="00EF564D" w:rsidRPr="00D04BE1" w:rsidRDefault="00EF564D" w:rsidP="00D04BE1">
      <w:pPr>
        <w:pStyle w:val="Style2"/>
        <w:widowControl/>
        <w:spacing w:before="82"/>
        <w:ind w:right="67" w:firstLine="562"/>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Да, в конечном итоге наркоман все равно когда-то сорвется. Но его всегда можно откатать заново! Причем повторная откатка тем же специалистом проще на пару порядков, а другим спецом, но по сходным методикам — на порядок; длительность же ремиссии после таковой значительно возрастает!</w:t>
      </w:r>
    </w:p>
    <w:p w:rsidR="00EF564D" w:rsidRPr="00D04BE1" w:rsidRDefault="00EF564D" w:rsidP="00D04BE1">
      <w:pPr>
        <w:pStyle w:val="Style2"/>
        <w:widowControl/>
        <w:rPr>
          <w:rStyle w:val="FontStyle25"/>
          <w:b w:val="0"/>
          <w:color w:val="000000" w:themeColor="text1"/>
          <w:sz w:val="28"/>
          <w:szCs w:val="28"/>
        </w:rPr>
      </w:pPr>
      <w:r w:rsidRPr="00D04BE1">
        <w:rPr>
          <w:rStyle w:val="FontStyle25"/>
          <w:b w:val="0"/>
          <w:color w:val="000000" w:themeColor="text1"/>
          <w:sz w:val="28"/>
          <w:szCs w:val="28"/>
        </w:rPr>
        <w:t xml:space="preserve">Полное отсутствие в наркодиспансерах и прочих организациях, пытающихся подвизаться в данной области, специалистов, приводит к извращениям, чудовищным по своей мерзостности, на чем «пустой » Пермский край только что ославился на весь мир [«Изверги в белых халатах»: «Жизнь» № 11, 18-24 марта 2009г, С. 12]. Притом я еще в 2008 году в ужасе вопил, что на весь Пермский край наличествует всего -один [!] Врач-нарколог (сайт </w:t>
      </w:r>
      <w:r w:rsidRPr="00D04BE1">
        <w:rPr>
          <w:rStyle w:val="FontStyle25"/>
          <w:b w:val="0"/>
          <w:color w:val="000000" w:themeColor="text1"/>
          <w:sz w:val="28"/>
          <w:szCs w:val="28"/>
          <w:u w:val="single"/>
        </w:rPr>
        <w:t>Ы1у://е</w:t>
      </w:r>
      <w:r w:rsidRPr="00D04BE1">
        <w:rPr>
          <w:rStyle w:val="FontStyle32"/>
          <w:b w:val="0"/>
          <w:color w:val="000000" w:themeColor="text1"/>
          <w:sz w:val="28"/>
          <w:szCs w:val="28"/>
          <w:u w:val="single"/>
        </w:rPr>
        <w:t>'1упог</w:t>
      </w:r>
      <w:r w:rsidRPr="00D04BE1">
        <w:rPr>
          <w:rStyle w:val="FontStyle31"/>
          <w:b w:val="0"/>
          <w:color w:val="000000" w:themeColor="text1"/>
          <w:sz w:val="28"/>
          <w:szCs w:val="28"/>
          <w:u w:val="single"/>
        </w:rPr>
        <w:t>-у1гоеоУ</w:t>
      </w:r>
      <w:r w:rsidRPr="00D04BE1">
        <w:rPr>
          <w:rStyle w:val="FontStyle25"/>
          <w:b w:val="0"/>
          <w:color w:val="000000" w:themeColor="text1"/>
          <w:sz w:val="28"/>
          <w:szCs w:val="28"/>
          <w:u w:val="single"/>
        </w:rPr>
        <w:t>.пагой.ги,</w:t>
      </w:r>
      <w:r w:rsidRPr="00D04BE1">
        <w:rPr>
          <w:rStyle w:val="FontStyle25"/>
          <w:b w:val="0"/>
          <w:color w:val="000000" w:themeColor="text1"/>
          <w:sz w:val="28"/>
          <w:szCs w:val="28"/>
        </w:rPr>
        <w:t xml:space="preserve"> статья № 9).</w:t>
      </w:r>
    </w:p>
    <w:p w:rsidR="00EF564D" w:rsidRPr="00D04BE1" w:rsidRDefault="00EF564D" w:rsidP="00D04BE1">
      <w:pPr>
        <w:pStyle w:val="Style2"/>
        <w:widowControl/>
        <w:ind w:firstLine="533"/>
        <w:rPr>
          <w:rStyle w:val="FontStyle25"/>
          <w:b w:val="0"/>
          <w:color w:val="000000" w:themeColor="text1"/>
          <w:sz w:val="28"/>
          <w:szCs w:val="28"/>
        </w:rPr>
      </w:pPr>
      <w:r w:rsidRPr="00D04BE1">
        <w:rPr>
          <w:rStyle w:val="FontStyle25"/>
          <w:b w:val="0"/>
          <w:color w:val="000000" w:themeColor="text1"/>
          <w:sz w:val="28"/>
          <w:szCs w:val="28"/>
        </w:rPr>
        <w:t>Вне сомнений, что Профи с дилетантами сработаться не сможет исходно, потому понятно, что он держит частную практику, и в тот поселок наведываются далеко не только краевые наркоманы. Лично я без рекомендаций даже разговаривать не буду, а он Врач еще «старой закалки», поэтому и берет всех, впахивая как негр на плантации, причем за сущие гроши!</w:t>
      </w:r>
    </w:p>
    <w:p w:rsidR="00EF564D" w:rsidRPr="00D04BE1" w:rsidRDefault="00EF564D" w:rsidP="00D04BE1">
      <w:pPr>
        <w:pStyle w:val="Style2"/>
        <w:widowControl/>
        <w:ind w:firstLine="533"/>
        <w:rPr>
          <w:rStyle w:val="FontStyle25"/>
          <w:b w:val="0"/>
          <w:color w:val="000000" w:themeColor="text1"/>
          <w:sz w:val="28"/>
          <w:szCs w:val="28"/>
        </w:rPr>
      </w:pPr>
      <w:r w:rsidRPr="00D04BE1">
        <w:rPr>
          <w:rStyle w:val="FontStyle25"/>
          <w:b w:val="0"/>
          <w:color w:val="000000" w:themeColor="text1"/>
          <w:sz w:val="28"/>
          <w:szCs w:val="28"/>
        </w:rPr>
        <w:t xml:space="preserve">Неоднократно я ему выговаривал на правах Учителя, коим он меня считает (это глюк: он учился у всех живых, имеющих вес в Нашем Деле): «Я, по нонешним меркам, эзотерик! Как следствие, мне по жизни положено сдохнуть в нищете, оставив наследникам соломенный матрац, лавку и глиняную лампу, каковая после смерти очередного Эпиктета уйдет с </w:t>
      </w:r>
      <w:r w:rsidRPr="00D04BE1">
        <w:rPr>
          <w:rStyle w:val="FontStyle25"/>
          <w:b w:val="0"/>
          <w:color w:val="000000" w:themeColor="text1"/>
          <w:sz w:val="28"/>
          <w:szCs w:val="28"/>
        </w:rPr>
        <w:lastRenderedPageBreak/>
        <w:t>аукциона за три тысячи драхм, обеспечив моих потомков. Но ты же рафинированная проекция наличной науки! Так почему ты не ездишь на «Хаммере», а оплату за продуктивную пахоту берешь в размере «на жизнь»?!»</w:t>
      </w:r>
    </w:p>
    <w:p w:rsidR="00EF564D" w:rsidRPr="00D04BE1" w:rsidRDefault="00EF564D" w:rsidP="00D04BE1">
      <w:pPr>
        <w:pStyle w:val="Style2"/>
        <w:widowControl/>
        <w:ind w:firstLine="542"/>
        <w:rPr>
          <w:rStyle w:val="FontStyle25"/>
          <w:b w:val="0"/>
          <w:color w:val="000000" w:themeColor="text1"/>
          <w:sz w:val="28"/>
          <w:szCs w:val="28"/>
        </w:rPr>
      </w:pPr>
      <w:r w:rsidRPr="00D04BE1">
        <w:rPr>
          <w:rStyle w:val="FontStyle25"/>
          <w:b w:val="0"/>
          <w:color w:val="000000" w:themeColor="text1"/>
          <w:sz w:val="28"/>
          <w:szCs w:val="28"/>
        </w:rPr>
        <w:t>На что этот седющий и труднейший экземпляр стандартно пояснял, что он, видите ли, давал не Клятву Гиппократа, а «Клятву Советского врача» (как и абсолютно все Советские «лепилы», кстати), посему обогащаться на больном человеке ему не дозволено! Вот такие дела...</w:t>
      </w:r>
    </w:p>
    <w:p w:rsidR="00EF564D" w:rsidRPr="00D04BE1" w:rsidRDefault="00EF564D" w:rsidP="00D04BE1">
      <w:pPr>
        <w:pStyle w:val="Style2"/>
        <w:widowControl/>
        <w:ind w:firstLine="533"/>
        <w:rPr>
          <w:rStyle w:val="FontStyle25"/>
          <w:b w:val="0"/>
          <w:color w:val="000000" w:themeColor="text1"/>
          <w:sz w:val="28"/>
          <w:szCs w:val="28"/>
        </w:rPr>
      </w:pPr>
      <w:r w:rsidRPr="00D04BE1">
        <w:rPr>
          <w:rStyle w:val="FontStyle25"/>
          <w:b w:val="0"/>
          <w:color w:val="000000" w:themeColor="text1"/>
          <w:sz w:val="28"/>
          <w:szCs w:val="28"/>
        </w:rPr>
        <w:t>Итак, никакого другого пути, окромя подготовки Профессионалов, тут просто нет! Все прочее является исключительно разномастными способами разворовывания государственных денег и грабежа семей тех нарколыг. Так заключайте договоры с молодежью, ныне еще пребывающей на студенческой скамье, оплачивайте их обучение и делайте Дело, господа властьимущие!!!</w:t>
      </w:r>
    </w:p>
    <w:p w:rsidR="00EF564D" w:rsidRPr="00D04BE1" w:rsidRDefault="00EF564D" w:rsidP="00D04BE1">
      <w:pPr>
        <w:pStyle w:val="Style2"/>
        <w:widowControl/>
        <w:ind w:firstLine="514"/>
        <w:rPr>
          <w:rStyle w:val="FontStyle28"/>
          <w:color w:val="000000" w:themeColor="text1"/>
          <w:sz w:val="28"/>
          <w:szCs w:val="28"/>
          <w:u w:val="single"/>
        </w:rPr>
      </w:pPr>
      <w:r w:rsidRPr="00D04BE1">
        <w:rPr>
          <w:rStyle w:val="FontStyle25"/>
          <w:b w:val="0"/>
          <w:color w:val="000000" w:themeColor="text1"/>
          <w:sz w:val="28"/>
          <w:szCs w:val="28"/>
        </w:rPr>
        <w:t xml:space="preserve">Ах, вот оно что... Так вы в доле с того «бизнеса»... </w:t>
      </w:r>
      <w:r w:rsidRPr="00D04BE1">
        <w:rPr>
          <w:rStyle w:val="FontStyle25"/>
          <w:b w:val="0"/>
          <w:color w:val="000000" w:themeColor="text1"/>
          <w:spacing w:val="60"/>
          <w:sz w:val="28"/>
          <w:szCs w:val="28"/>
        </w:rPr>
        <w:t>Ив</w:t>
      </w:r>
      <w:r w:rsidRPr="00D04BE1">
        <w:rPr>
          <w:rStyle w:val="FontStyle25"/>
          <w:b w:val="0"/>
          <w:color w:val="000000" w:themeColor="text1"/>
          <w:sz w:val="28"/>
          <w:szCs w:val="28"/>
        </w:rPr>
        <w:t xml:space="preserve"> великой доле? О, так не просто в доле, а именно вы оным и «рулите»?! Вот откуда исправно произрастают конечности проблемы... Тогда разговоры окончены, ибо «камсдому - свое»!!! Абсолютный ... </w:t>
      </w:r>
      <w:r w:rsidRPr="00D04BE1">
        <w:rPr>
          <w:rStyle w:val="FontStyle28"/>
          <w:color w:val="000000" w:themeColor="text1"/>
          <w:sz w:val="28"/>
          <w:szCs w:val="28"/>
          <w:u w:val="single"/>
        </w:rPr>
        <w:t>Занавес!</w:t>
      </w:r>
    </w:p>
    <w:p w:rsidR="00EF564D" w:rsidRPr="00D04BE1" w:rsidRDefault="00EF564D" w:rsidP="00D04BE1">
      <w:pPr>
        <w:pStyle w:val="Style15"/>
        <w:widowControl/>
        <w:rPr>
          <w:rStyle w:val="FontStyle23"/>
          <w:b w:val="0"/>
          <w:color w:val="000000" w:themeColor="text1"/>
          <w:sz w:val="28"/>
          <w:szCs w:val="28"/>
        </w:rPr>
      </w:pPr>
      <w:r w:rsidRPr="00D04BE1">
        <w:rPr>
          <w:rStyle w:val="FontStyle23"/>
          <w:b w:val="0"/>
          <w:color w:val="000000" w:themeColor="text1"/>
          <w:sz w:val="28"/>
          <w:szCs w:val="28"/>
        </w:rPr>
        <w:t>. .Поскольку все уже очевидно, то обратимся к нашим скромным скорбным «движениям на фоне чужих наличных мерзодейств». Неодобрительно отзываясь о Российской психологии/психотерапии и их производных, я отнюдь не преследую цель возвысить собственную персону путем принижения окружающей массы, ибо невозможно принизить то, что исходно пребывает «ниже плинтуса». Целью является попытка изменения в лучшую сторону ныне критической ситуации в данных отраслях, и надеюсь, что мои труды внесут в этот процесс конструктивную лепту.</w:t>
      </w:r>
    </w:p>
    <w:p w:rsidR="00EF564D" w:rsidRPr="00D04BE1" w:rsidRDefault="00EF564D" w:rsidP="00D04BE1">
      <w:pPr>
        <w:pStyle w:val="Style2"/>
        <w:widowControl/>
        <w:spacing w:before="77"/>
        <w:ind w:firstLine="547"/>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На всемирно нашумевший «бряк» в Перми крылатого корыта прилетел глава МЧС, прихватив с собой аж сорок одного психолога того министерства из Москвы! Да любому специалисту в Нашем Деле известно, что во всей Москве психологов можно пересчитать по пальцам на трех руках, и вряд ли кто-то из них ныне работает в МЧС!</w:t>
      </w:r>
    </w:p>
    <w:p w:rsidR="00EF564D" w:rsidRPr="00D04BE1" w:rsidRDefault="00EF564D" w:rsidP="00D04BE1">
      <w:pPr>
        <w:pStyle w:val="Style2"/>
        <w:widowControl/>
        <w:ind w:firstLine="557"/>
        <w:rPr>
          <w:rStyle w:val="FontStyle25"/>
          <w:b w:val="0"/>
          <w:color w:val="000000" w:themeColor="text1"/>
          <w:sz w:val="28"/>
          <w:szCs w:val="28"/>
        </w:rPr>
      </w:pPr>
      <w:r w:rsidRPr="00D04BE1">
        <w:rPr>
          <w:rStyle w:val="FontStyle25"/>
          <w:b w:val="0"/>
          <w:color w:val="000000" w:themeColor="text1"/>
          <w:sz w:val="28"/>
          <w:szCs w:val="28"/>
        </w:rPr>
        <w:t>Так, я знаю Мастера, устроившегося в таковую психологическую службу в крупном городе. Продержался он там всего несколько месяцев, ибо начальник той службы на его фоне выглядел тем, что он есть, а именно «нолем в рафинаде», и такие ситуации повсеместны!</w:t>
      </w:r>
    </w:p>
    <w:p w:rsidR="00EF564D" w:rsidRPr="00D04BE1" w:rsidRDefault="00EF564D" w:rsidP="00D04BE1">
      <w:pPr>
        <w:pStyle w:val="Style2"/>
        <w:widowControl/>
        <w:ind w:firstLine="518"/>
        <w:rPr>
          <w:rStyle w:val="FontStyle25"/>
          <w:b w:val="0"/>
          <w:color w:val="000000" w:themeColor="text1"/>
          <w:sz w:val="28"/>
          <w:szCs w:val="28"/>
        </w:rPr>
      </w:pPr>
      <w:r w:rsidRPr="00D04BE1">
        <w:rPr>
          <w:rStyle w:val="FontStyle25"/>
          <w:b w:val="0"/>
          <w:color w:val="000000" w:themeColor="text1"/>
          <w:sz w:val="28"/>
          <w:szCs w:val="28"/>
        </w:rPr>
        <w:t>Ясно, что на доставку той толпы дармоедов была затрачена (читай: выброшена на ветер) прорва государственных денег, оправданных действительно однозначной необходимостью психологической поддержки безутешных родственников. Однако никому из них не была предоставлена возможность поговорить с еще не отошедшей Душой безвременно усопшего члена семьи, услышать, что у него все в порядке и получить последние наставления и рекомендации, и сие видится попросту пределом свинства и апофеозом некомпетентности!</w:t>
      </w:r>
    </w:p>
    <w:p w:rsidR="00EF564D" w:rsidRPr="00D04BE1" w:rsidRDefault="00EF564D" w:rsidP="00D04BE1">
      <w:pPr>
        <w:pStyle w:val="Style2"/>
        <w:widowControl/>
        <w:ind w:firstLine="518"/>
        <w:rPr>
          <w:rStyle w:val="FontStyle25"/>
          <w:b w:val="0"/>
          <w:color w:val="000000" w:themeColor="text1"/>
          <w:sz w:val="28"/>
          <w:szCs w:val="28"/>
        </w:rPr>
      </w:pPr>
      <w:r w:rsidRPr="00D04BE1">
        <w:rPr>
          <w:rStyle w:val="FontStyle25"/>
          <w:b w:val="0"/>
          <w:color w:val="000000" w:themeColor="text1"/>
          <w:sz w:val="28"/>
          <w:szCs w:val="28"/>
        </w:rPr>
        <w:t xml:space="preserve">Касательно агрессивного поповского воя про [4, Левит 19:31] смотри главу по использованию заговоров [раздел «Алтари в колеса»]. Мнение же Р. Моуди [30]: «Человек не становится умнее [добавлю: «А Душа выше </w:t>
      </w:r>
      <w:r w:rsidRPr="00D04BE1">
        <w:rPr>
          <w:rStyle w:val="FontStyle25"/>
          <w:b w:val="0"/>
          <w:color w:val="000000" w:themeColor="text1"/>
          <w:sz w:val="28"/>
          <w:szCs w:val="28"/>
        </w:rPr>
        <w:lastRenderedPageBreak/>
        <w:t>уровнем»] только потому, что умер» не оспариваю, но в таковом случае у него просто больший доступ к информации, что и может быть ценным!</w:t>
      </w:r>
    </w:p>
    <w:p w:rsidR="00EF564D" w:rsidRPr="00D04BE1" w:rsidRDefault="00EF564D" w:rsidP="00D04BE1">
      <w:pPr>
        <w:pStyle w:val="Style2"/>
        <w:widowControl/>
        <w:ind w:right="62" w:firstLine="523"/>
        <w:rPr>
          <w:rStyle w:val="FontStyle25"/>
          <w:b w:val="0"/>
          <w:color w:val="000000" w:themeColor="text1"/>
          <w:sz w:val="28"/>
          <w:szCs w:val="28"/>
        </w:rPr>
      </w:pPr>
      <w:r w:rsidRPr="00D04BE1">
        <w:rPr>
          <w:rStyle w:val="FontStyle25"/>
          <w:b w:val="0"/>
          <w:color w:val="000000" w:themeColor="text1"/>
          <w:sz w:val="28"/>
          <w:szCs w:val="28"/>
        </w:rPr>
        <w:t>Притом данная техника требует квалификации не большей, чем нужно для перетягивания каната, а по эффективности однозначно запредельна. Дело в том, что для родственника идентификация Души близко не является проблемой: посторонний просто не в состоянии точно назвать известные только в семейном кругу код личного сейфа, телефон бабы Дуси или кличку почившего лет пять назад домашнего любимца!</w:t>
      </w:r>
    </w:p>
    <w:p w:rsidR="00EF564D" w:rsidRPr="00D04BE1" w:rsidRDefault="00EF564D" w:rsidP="00D04BE1">
      <w:pPr>
        <w:pStyle w:val="Style2"/>
        <w:widowControl/>
        <w:spacing w:before="48"/>
        <w:rPr>
          <w:rStyle w:val="FontStyle28"/>
          <w:color w:val="000000" w:themeColor="text1"/>
          <w:sz w:val="28"/>
          <w:szCs w:val="28"/>
          <w:u w:val="single"/>
        </w:rPr>
      </w:pPr>
      <w:r w:rsidRPr="00D04BE1">
        <w:rPr>
          <w:rStyle w:val="FontStyle25"/>
          <w:b w:val="0"/>
          <w:color w:val="000000" w:themeColor="text1"/>
          <w:sz w:val="28"/>
          <w:szCs w:val="28"/>
        </w:rPr>
        <w:t xml:space="preserve">И вот таковая профессиональная несостоятельность на полном серьезе именуется психологией! Ситуацию в целом и «на местах» однозначно надо менять, хотя бы минимально и на уровне увещеваний, даже окажись мои книги «гласом вопиющего в пустыне» и моим аусвайсом  в Российской империи зла, так что дело привычное). Зато в конечном итоге «Там» я смогу обоснованно отчитаться на предмет: «Я сделал все, что мог, пусть кто сможет сделает больше!» А это самое главное, ибо прочие дивиденды в массе преходящи. </w:t>
      </w:r>
      <w:r w:rsidRPr="00D04BE1">
        <w:rPr>
          <w:rStyle w:val="FontStyle28"/>
          <w:color w:val="000000" w:themeColor="text1"/>
          <w:sz w:val="28"/>
          <w:szCs w:val="28"/>
          <w:u w:val="single"/>
        </w:rPr>
        <w:t>Занавес!</w:t>
      </w:r>
    </w:p>
    <w:p w:rsidR="00EF564D" w:rsidRPr="00D04BE1" w:rsidRDefault="00EF564D" w:rsidP="00D04BE1">
      <w:pPr>
        <w:pStyle w:val="Style3"/>
        <w:widowControl/>
        <w:ind w:right="10" w:firstLine="528"/>
        <w:jc w:val="left"/>
        <w:rPr>
          <w:rStyle w:val="FontStyle23"/>
          <w:b w:val="0"/>
          <w:color w:val="000000" w:themeColor="text1"/>
          <w:sz w:val="28"/>
          <w:szCs w:val="28"/>
        </w:rPr>
      </w:pPr>
      <w:r w:rsidRPr="00D04BE1">
        <w:rPr>
          <w:rStyle w:val="FontStyle23"/>
          <w:b w:val="0"/>
          <w:color w:val="000000" w:themeColor="text1"/>
          <w:sz w:val="28"/>
          <w:szCs w:val="28"/>
        </w:rPr>
        <w:t>Итак, по теме главы стратегическая линия обозначена, инструментарий предоставлен, обращение к твоей творческой части: «Шаг влево, шаг вправо... Да куда угодно!» озвучено. Бери лопату, иди работай!</w:t>
      </w:r>
    </w:p>
    <w:p w:rsidR="00EF564D" w:rsidRPr="00D04BE1" w:rsidRDefault="00EF564D" w:rsidP="00D04BE1">
      <w:pPr>
        <w:pStyle w:val="Style21"/>
        <w:widowControl/>
        <w:spacing w:before="77"/>
        <w:rPr>
          <w:rStyle w:val="FontStyle27"/>
          <w:b w:val="0"/>
          <w:color w:val="000000" w:themeColor="text1"/>
          <w:sz w:val="28"/>
          <w:szCs w:val="28"/>
        </w:rPr>
      </w:pPr>
      <w:r w:rsidRPr="00D04BE1">
        <w:rPr>
          <w:rStyle w:val="FontStyle27"/>
          <w:b w:val="0"/>
          <w:color w:val="000000" w:themeColor="text1"/>
          <w:sz w:val="28"/>
          <w:szCs w:val="28"/>
        </w:rPr>
        <w:t>Глава 3. Использование заговоров</w:t>
      </w:r>
    </w:p>
    <w:p w:rsidR="00EF564D" w:rsidRPr="00D04BE1" w:rsidRDefault="00EF564D" w:rsidP="00D04BE1">
      <w:pPr>
        <w:pStyle w:val="Style14"/>
        <w:widowControl/>
        <w:spacing w:line="240" w:lineRule="auto"/>
        <w:rPr>
          <w:color w:val="000000" w:themeColor="text1"/>
          <w:sz w:val="28"/>
          <w:szCs w:val="28"/>
        </w:rPr>
      </w:pPr>
    </w:p>
    <w:p w:rsidR="00EF564D" w:rsidRPr="00D04BE1" w:rsidRDefault="00EF564D" w:rsidP="00D04BE1">
      <w:pPr>
        <w:pStyle w:val="Style14"/>
        <w:widowControl/>
        <w:spacing w:before="91" w:line="240" w:lineRule="auto"/>
        <w:rPr>
          <w:rStyle w:val="FontStyle33"/>
          <w:color w:val="000000" w:themeColor="text1"/>
          <w:sz w:val="28"/>
          <w:szCs w:val="28"/>
        </w:rPr>
      </w:pPr>
      <w:r w:rsidRPr="00D04BE1">
        <w:rPr>
          <w:rStyle w:val="FontStyle33"/>
          <w:color w:val="000000" w:themeColor="text1"/>
          <w:sz w:val="28"/>
          <w:szCs w:val="28"/>
        </w:rPr>
        <w:t>Не следует путать скептицизм с невежеством.</w:t>
      </w:r>
    </w:p>
    <w:p w:rsidR="00EF564D" w:rsidRPr="00D04BE1" w:rsidRDefault="00EF564D" w:rsidP="00D04BE1">
      <w:pPr>
        <w:pStyle w:val="Style4"/>
        <w:widowControl/>
        <w:spacing w:line="240" w:lineRule="auto"/>
        <w:jc w:val="left"/>
        <w:rPr>
          <w:rStyle w:val="FontStyle28"/>
          <w:color w:val="000000" w:themeColor="text1"/>
          <w:sz w:val="28"/>
          <w:szCs w:val="28"/>
        </w:rPr>
      </w:pPr>
      <w:r w:rsidRPr="00D04BE1">
        <w:rPr>
          <w:rStyle w:val="FontStyle28"/>
          <w:color w:val="000000" w:themeColor="text1"/>
          <w:sz w:val="28"/>
          <w:szCs w:val="28"/>
        </w:rPr>
        <w:t>Трюизм</w:t>
      </w:r>
    </w:p>
    <w:p w:rsidR="00EF564D" w:rsidRPr="00D04BE1" w:rsidRDefault="00EF564D" w:rsidP="00D04BE1">
      <w:pPr>
        <w:pStyle w:val="Style14"/>
        <w:widowControl/>
        <w:spacing w:before="230" w:line="240" w:lineRule="auto"/>
        <w:rPr>
          <w:rStyle w:val="FontStyle33"/>
          <w:color w:val="000000" w:themeColor="text1"/>
          <w:sz w:val="28"/>
          <w:szCs w:val="28"/>
        </w:rPr>
      </w:pPr>
      <w:r w:rsidRPr="00D04BE1">
        <w:rPr>
          <w:rStyle w:val="FontStyle33"/>
          <w:color w:val="000000" w:themeColor="text1"/>
          <w:sz w:val="28"/>
          <w:szCs w:val="28"/>
        </w:rPr>
        <w:t>Молодой человек, решивший посвятить себя науке, должен быть веселым, любопытным и не считаться с авторитетами. Желательно, чтобы у него не было постоянно руководителя - необходим простор мыслям, умение работать нетрадиционно.</w:t>
      </w:r>
    </w:p>
    <w:p w:rsidR="00EF564D" w:rsidRPr="00D04BE1" w:rsidRDefault="00EF564D" w:rsidP="00D04BE1">
      <w:pPr>
        <w:pStyle w:val="Style4"/>
        <w:widowControl/>
        <w:spacing w:line="240" w:lineRule="auto"/>
        <w:ind w:right="19"/>
        <w:jc w:val="left"/>
        <w:rPr>
          <w:rStyle w:val="FontStyle28"/>
          <w:color w:val="000000" w:themeColor="text1"/>
          <w:sz w:val="28"/>
          <w:szCs w:val="28"/>
        </w:rPr>
      </w:pPr>
      <w:r w:rsidRPr="00D04BE1">
        <w:rPr>
          <w:rStyle w:val="FontStyle28"/>
          <w:color w:val="000000" w:themeColor="text1"/>
          <w:sz w:val="28"/>
          <w:szCs w:val="28"/>
        </w:rPr>
        <w:t>Академик Б.Раушенбах</w:t>
      </w:r>
    </w:p>
    <w:p w:rsidR="00EF564D" w:rsidRPr="00D04BE1" w:rsidRDefault="00EF564D" w:rsidP="00D04BE1">
      <w:pPr>
        <w:pStyle w:val="Style11"/>
        <w:widowControl/>
        <w:spacing w:before="240"/>
        <w:rPr>
          <w:rStyle w:val="FontStyle23"/>
          <w:b w:val="0"/>
          <w:color w:val="000000" w:themeColor="text1"/>
          <w:sz w:val="28"/>
          <w:szCs w:val="28"/>
        </w:rPr>
      </w:pPr>
      <w:r w:rsidRPr="00D04BE1">
        <w:rPr>
          <w:rStyle w:val="FontStyle23"/>
          <w:b w:val="0"/>
          <w:color w:val="000000" w:themeColor="text1"/>
          <w:sz w:val="28"/>
          <w:szCs w:val="28"/>
        </w:rPr>
        <w:t>Общеизвестно, что тема сие мутная и скользкая, хотя некоторое наукообразие оной придали работы И.Ю.Черепановой, создавшей в том числе ряд компьютерных программ экспертизы текстов внушения (суггестивных текстов), наиболее известны из коих «Диатон» (в поздних версиях с опцией «Диаскан») и «Словодел». Также представляют интерес труды группы .авторов (В.И.Шалак и др.), разродившихся психолингвистической экспертной системой ВААЛ со сходными функциями.</w:t>
      </w:r>
    </w:p>
    <w:p w:rsidR="00EF564D" w:rsidRPr="00D04BE1" w:rsidRDefault="00EF564D" w:rsidP="00D04BE1">
      <w:pPr>
        <w:pStyle w:val="Style11"/>
        <w:widowControl/>
        <w:spacing w:before="5"/>
        <w:ind w:firstLine="706"/>
        <w:rPr>
          <w:rStyle w:val="FontStyle23"/>
          <w:b w:val="0"/>
          <w:color w:val="000000" w:themeColor="text1"/>
          <w:sz w:val="28"/>
          <w:szCs w:val="28"/>
        </w:rPr>
      </w:pPr>
      <w:r w:rsidRPr="00D04BE1">
        <w:rPr>
          <w:rStyle w:val="FontStyle23"/>
          <w:b w:val="0"/>
          <w:color w:val="000000" w:themeColor="text1"/>
          <w:sz w:val="28"/>
          <w:szCs w:val="28"/>
        </w:rPr>
        <w:t>В основе этих работ лежит вполне здравая идея, что эволюционно звук первичней слова, а тем паче буквы, и воздействие звуков на старейшие структуры мозга вполне самостоятельно и живет отдельной от смыслового содержания слов жизнью. Причем сие действенно для любых представителей живой природы, наделенных даже примитивной нервной системой!</w:t>
      </w:r>
    </w:p>
    <w:p w:rsidR="00EF564D" w:rsidRPr="00D04BE1" w:rsidRDefault="00EF564D" w:rsidP="00D04BE1">
      <w:pPr>
        <w:pStyle w:val="Style19"/>
        <w:widowControl/>
        <w:spacing w:before="77" w:line="240" w:lineRule="auto"/>
        <w:jc w:val="left"/>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Не секрет, что сверчок есть парень занудный, надоедливый (притом большой мизантроп), а главное резкий, как понос! Посему, даже если удается засечь его во время моциона, то изловить крайне проблематично.</w:t>
      </w:r>
    </w:p>
    <w:p w:rsidR="00EF564D" w:rsidRPr="00D04BE1" w:rsidRDefault="00EF564D" w:rsidP="00D04BE1">
      <w:pPr>
        <w:pStyle w:val="Style19"/>
        <w:widowControl/>
        <w:spacing w:line="240" w:lineRule="auto"/>
        <w:ind w:firstLine="686"/>
        <w:jc w:val="left"/>
        <w:rPr>
          <w:rStyle w:val="FontStyle28"/>
          <w:color w:val="000000" w:themeColor="text1"/>
          <w:sz w:val="28"/>
          <w:szCs w:val="28"/>
          <w:u w:val="single"/>
        </w:rPr>
      </w:pPr>
      <w:r w:rsidRPr="00D04BE1">
        <w:rPr>
          <w:rStyle w:val="FontStyle25"/>
          <w:b w:val="0"/>
          <w:color w:val="000000" w:themeColor="text1"/>
          <w:sz w:val="28"/>
          <w:szCs w:val="28"/>
        </w:rPr>
        <w:lastRenderedPageBreak/>
        <w:t xml:space="preserve">Моя Бабуля, земля ей пухом, в таких случаях пристально смотрела на сверчка и несколько раз произносила «линейным» голосом: «Ебит твою мать... Ебит твою мать...» и с теми речениями начинала плавно приближаться к объекту воздействия. Оный примерно после третьего «ебита» уже сидел как-то странно (я назвал бы его позу «асимметричной»), причем с каждым «вбитом» оная странность усиливалась. Тем временем Бабуля, сократив дистанцию до возможности прямого контакта, банально брала сверчка рукой и несла выкидывать на улицу, причем никаких признаков жизни объект не подавал. </w:t>
      </w:r>
      <w:r w:rsidRPr="00D04BE1">
        <w:rPr>
          <w:rStyle w:val="FontStyle28"/>
          <w:color w:val="000000" w:themeColor="text1"/>
          <w:sz w:val="28"/>
          <w:szCs w:val="28"/>
          <w:u w:val="single"/>
        </w:rPr>
        <w:t>Занавес!</w:t>
      </w:r>
    </w:p>
    <w:p w:rsidR="00EF564D" w:rsidRPr="00D04BE1" w:rsidRDefault="00EF564D" w:rsidP="00D04BE1">
      <w:pPr>
        <w:pStyle w:val="Style11"/>
        <w:widowControl/>
        <w:ind w:firstLine="701"/>
        <w:rPr>
          <w:rStyle w:val="FontStyle23"/>
          <w:b w:val="0"/>
          <w:color w:val="000000" w:themeColor="text1"/>
          <w:sz w:val="28"/>
          <w:szCs w:val="28"/>
        </w:rPr>
      </w:pPr>
      <w:r w:rsidRPr="00D04BE1">
        <w:rPr>
          <w:rStyle w:val="FontStyle23"/>
          <w:b w:val="0"/>
          <w:color w:val="000000" w:themeColor="text1"/>
          <w:sz w:val="28"/>
          <w:szCs w:val="28"/>
        </w:rPr>
        <w:t>Итак, фоносемантическим воздействием вышеприведенный пример объяснить можно, но только в некоторой степени, в том числе потому, что слишком уж часто сверчки вылезали из «конспиративной квартиры» именно в Бабулином присутствии. Как следствие, усматриваю я в данном случае однозначную работу в трансовых технологиях.</w:t>
      </w:r>
    </w:p>
    <w:p w:rsidR="00EF564D" w:rsidRPr="00D04BE1" w:rsidRDefault="00EF564D" w:rsidP="00D04BE1">
      <w:pPr>
        <w:pStyle w:val="Style11"/>
        <w:widowControl/>
        <w:ind w:firstLine="701"/>
        <w:rPr>
          <w:rStyle w:val="FontStyle23"/>
          <w:b w:val="0"/>
          <w:color w:val="000000" w:themeColor="text1"/>
          <w:sz w:val="28"/>
          <w:szCs w:val="28"/>
        </w:rPr>
      </w:pPr>
      <w:r w:rsidRPr="00D04BE1">
        <w:rPr>
          <w:rStyle w:val="FontStyle23"/>
          <w:b w:val="0"/>
          <w:color w:val="000000" w:themeColor="text1"/>
          <w:sz w:val="28"/>
          <w:szCs w:val="28"/>
        </w:rPr>
        <w:t>Кстати, мой Глубокоуважаемый Дед, земля ему пухом, в таких случаях с оными технологиями не заморачивался, решая задачу сугубо в рамках химико-фармацевтического подхода и выкуривая объект табачным дымом через тонкий резиновый шланг. Когда вдрызг обкурившийся сверчок выползал, то бывал раздавлен немедленно и безапелляционно.</w:t>
      </w:r>
    </w:p>
    <w:p w:rsidR="00EF564D" w:rsidRPr="00D04BE1" w:rsidRDefault="00EF564D" w:rsidP="00D04BE1">
      <w:pPr>
        <w:pStyle w:val="Style11"/>
        <w:widowControl/>
        <w:ind w:right="62" w:firstLine="691"/>
        <w:rPr>
          <w:rStyle w:val="FontStyle23"/>
          <w:b w:val="0"/>
          <w:color w:val="000000" w:themeColor="text1"/>
          <w:sz w:val="28"/>
          <w:szCs w:val="28"/>
        </w:rPr>
      </w:pPr>
      <w:r w:rsidRPr="00D04BE1">
        <w:rPr>
          <w:rStyle w:val="FontStyle23"/>
          <w:b w:val="0"/>
          <w:color w:val="000000" w:themeColor="text1"/>
          <w:sz w:val="28"/>
          <w:szCs w:val="28"/>
        </w:rPr>
        <w:t>Как видим, налицо два результативных подхода, причем вполне интегрируемые (например, после неожиданного удара по голове гипнабельность человеческого существа, кроме шуток, резко повышается; возможности других интеграции легко изыщешь сам). Благо, что уже исходно у меня были хорошие Учителя!</w:t>
      </w:r>
    </w:p>
    <w:p w:rsidR="00EF564D" w:rsidRPr="00D04BE1" w:rsidRDefault="00EF564D" w:rsidP="00D04BE1">
      <w:pPr>
        <w:pStyle w:val="Style7"/>
        <w:widowControl/>
        <w:spacing w:before="67" w:line="240" w:lineRule="auto"/>
        <w:rPr>
          <w:rStyle w:val="FontStyle26"/>
          <w:b w:val="0"/>
          <w:color w:val="000000" w:themeColor="text1"/>
          <w:sz w:val="28"/>
          <w:szCs w:val="28"/>
        </w:rPr>
      </w:pPr>
      <w:r w:rsidRPr="00D04BE1">
        <w:rPr>
          <w:rStyle w:val="FontStyle26"/>
          <w:b w:val="0"/>
          <w:color w:val="000000" w:themeColor="text1"/>
          <w:sz w:val="28"/>
          <w:szCs w:val="28"/>
        </w:rPr>
        <w:t>3.1. Содержание процесса</w:t>
      </w:r>
    </w:p>
    <w:p w:rsidR="00EF564D" w:rsidRPr="00D04BE1" w:rsidRDefault="00EF564D" w:rsidP="00D04BE1">
      <w:pPr>
        <w:pStyle w:val="Style14"/>
        <w:widowControl/>
        <w:spacing w:line="240" w:lineRule="auto"/>
        <w:rPr>
          <w:color w:val="000000" w:themeColor="text1"/>
          <w:sz w:val="28"/>
          <w:szCs w:val="28"/>
        </w:rPr>
      </w:pPr>
    </w:p>
    <w:p w:rsidR="00EF564D" w:rsidRPr="00D04BE1" w:rsidRDefault="00EF564D" w:rsidP="00D04BE1">
      <w:pPr>
        <w:pStyle w:val="Style14"/>
        <w:widowControl/>
        <w:spacing w:before="67" w:line="240" w:lineRule="auto"/>
        <w:rPr>
          <w:rStyle w:val="FontStyle28"/>
          <w:color w:val="000000" w:themeColor="text1"/>
          <w:sz w:val="28"/>
          <w:szCs w:val="28"/>
        </w:rPr>
      </w:pPr>
      <w:r w:rsidRPr="00D04BE1">
        <w:rPr>
          <w:rStyle w:val="FontStyle33"/>
          <w:color w:val="000000" w:themeColor="text1"/>
          <w:sz w:val="28"/>
          <w:szCs w:val="28"/>
        </w:rPr>
        <w:t xml:space="preserve">Свет до свету горит, Должно требу творит Богу жертву кадит, С дуба требоваит. </w:t>
      </w:r>
      <w:r w:rsidRPr="00D04BE1">
        <w:rPr>
          <w:rStyle w:val="FontStyle28"/>
          <w:color w:val="000000" w:themeColor="text1"/>
          <w:sz w:val="28"/>
          <w:szCs w:val="28"/>
        </w:rPr>
        <w:t>М.Цветаева. Переулочки</w:t>
      </w:r>
    </w:p>
    <w:p w:rsidR="00EF564D" w:rsidRPr="00D04BE1" w:rsidRDefault="00EF564D" w:rsidP="00D04BE1">
      <w:pPr>
        <w:pStyle w:val="Style11"/>
        <w:widowControl/>
        <w:ind w:firstLine="691"/>
        <w:rPr>
          <w:color w:val="000000" w:themeColor="text1"/>
          <w:sz w:val="28"/>
          <w:szCs w:val="28"/>
        </w:rPr>
      </w:pPr>
    </w:p>
    <w:p w:rsidR="00EF564D" w:rsidRPr="00D04BE1" w:rsidRDefault="00EF564D" w:rsidP="00D04BE1">
      <w:pPr>
        <w:pStyle w:val="Style11"/>
        <w:widowControl/>
        <w:spacing w:before="24"/>
        <w:ind w:firstLine="691"/>
        <w:rPr>
          <w:rStyle w:val="FontStyle23"/>
          <w:b w:val="0"/>
          <w:color w:val="000000" w:themeColor="text1"/>
          <w:sz w:val="28"/>
          <w:szCs w:val="28"/>
        </w:rPr>
      </w:pPr>
      <w:r w:rsidRPr="00D04BE1">
        <w:rPr>
          <w:rStyle w:val="FontStyle23"/>
          <w:b w:val="0"/>
          <w:color w:val="000000" w:themeColor="text1"/>
          <w:sz w:val="28"/>
          <w:szCs w:val="28"/>
        </w:rPr>
        <w:t>Признавая фоносемантическую составляющую заговорного воздействия (поскольку не имею фактов, тому противоречащих), на фоне большого опыта такового воздействия заявляю, что все же главное в эффективном заговорном процессе - это трансовое состояние исполнителя, причем именно исполнителя, а не клиента (тоже не повредит, но «бел-горюч камень преткновения» не в нем). Реально, о задействованных в том рабочем трансе целителя механизмах и происходящих процессах мы можем только строить более или менее обоснованные предположения.</w:t>
      </w:r>
    </w:p>
    <w:p w:rsidR="00EF564D" w:rsidRPr="00D04BE1" w:rsidRDefault="00EF564D" w:rsidP="00D04BE1">
      <w:pPr>
        <w:pStyle w:val="Style11"/>
        <w:widowControl/>
        <w:ind w:firstLine="691"/>
        <w:rPr>
          <w:rStyle w:val="FontStyle23"/>
          <w:b w:val="0"/>
          <w:color w:val="000000" w:themeColor="text1"/>
          <w:sz w:val="28"/>
          <w:szCs w:val="28"/>
        </w:rPr>
      </w:pPr>
      <w:r w:rsidRPr="00D04BE1">
        <w:rPr>
          <w:rStyle w:val="FontStyle23"/>
          <w:b w:val="0"/>
          <w:color w:val="000000" w:themeColor="text1"/>
          <w:sz w:val="28"/>
          <w:szCs w:val="28"/>
        </w:rPr>
        <w:t>Таковой транс, несомненно, наличествует в той или иной мере в любом гипносеансе. Однако мой опыт показывает, что эффективность именно заговорного подхода имеет место при условии весьма и весьма глубоких трансов исполнителя. Возможно, при работе в чисто заговорных техниках это просто более заметно, поскольку никаких других инструментов мы не используем (сие также может быть мобилизующим фактором, тот рабочий транс усиливающим).</w:t>
      </w:r>
    </w:p>
    <w:p w:rsidR="00EF564D" w:rsidRPr="00D04BE1" w:rsidRDefault="00EF564D" w:rsidP="00D04BE1">
      <w:pPr>
        <w:pStyle w:val="Style11"/>
        <w:widowControl/>
        <w:rPr>
          <w:rStyle w:val="FontStyle23"/>
          <w:b w:val="0"/>
          <w:color w:val="000000" w:themeColor="text1"/>
          <w:sz w:val="28"/>
          <w:szCs w:val="28"/>
        </w:rPr>
      </w:pPr>
      <w:r w:rsidRPr="00D04BE1">
        <w:rPr>
          <w:rStyle w:val="FontStyle23"/>
          <w:b w:val="0"/>
          <w:color w:val="000000" w:themeColor="text1"/>
          <w:sz w:val="28"/>
          <w:szCs w:val="28"/>
        </w:rPr>
        <w:t>Одним словом, о процессах, происходящих в сеансе гипноза, а тем паче в заговорном сеансе в его чистом виде, мы имеем весьма смутное и поверхностное представление на уровне очень грубых моделей.</w:t>
      </w:r>
    </w:p>
    <w:p w:rsidR="00EF564D" w:rsidRPr="00D04BE1" w:rsidRDefault="00EF564D" w:rsidP="00D04BE1">
      <w:pPr>
        <w:pStyle w:val="Style19"/>
        <w:widowControl/>
        <w:spacing w:before="77" w:line="240" w:lineRule="auto"/>
        <w:ind w:firstLine="696"/>
        <w:jc w:val="left"/>
        <w:rPr>
          <w:rStyle w:val="FontStyle28"/>
          <w:color w:val="000000" w:themeColor="text1"/>
          <w:sz w:val="28"/>
          <w:szCs w:val="28"/>
          <w:u w:val="single"/>
        </w:rPr>
      </w:pPr>
      <w:r w:rsidRPr="00D04BE1">
        <w:rPr>
          <w:rStyle w:val="FontStyle35"/>
          <w:b w:val="0"/>
          <w:color w:val="000000" w:themeColor="text1"/>
          <w:sz w:val="28"/>
          <w:szCs w:val="28"/>
        </w:rPr>
        <w:lastRenderedPageBreak/>
        <w:t xml:space="preserve">Пример. </w:t>
      </w:r>
      <w:r w:rsidRPr="00D04BE1">
        <w:rPr>
          <w:rStyle w:val="FontStyle25"/>
          <w:b w:val="0"/>
          <w:color w:val="000000" w:themeColor="text1"/>
          <w:sz w:val="28"/>
          <w:szCs w:val="28"/>
        </w:rPr>
        <w:t xml:space="preserve">Просмотри на сайте запись из моего сеанса ЭГ (в том случае Мастер дан крупным планом). Прикинь глубину транса исполнителя, и знай, что запрос клиента был всего лишь «чеченский синдром» [!], каковой я и устранил полностью и навсегда за один тот сеанс. Линия вырисовывается? </w:t>
      </w:r>
      <w:r w:rsidRPr="00D04BE1">
        <w:rPr>
          <w:rStyle w:val="FontStyle28"/>
          <w:color w:val="000000" w:themeColor="text1"/>
          <w:sz w:val="28"/>
          <w:szCs w:val="28"/>
          <w:u w:val="single"/>
        </w:rPr>
        <w:t>Занавес!</w:t>
      </w:r>
    </w:p>
    <w:p w:rsidR="00EF564D" w:rsidRPr="00D04BE1" w:rsidRDefault="00EF564D" w:rsidP="00D04BE1">
      <w:pPr>
        <w:pStyle w:val="Style11"/>
        <w:widowControl/>
        <w:ind w:firstLine="686"/>
        <w:rPr>
          <w:rStyle w:val="FontStyle23"/>
          <w:b w:val="0"/>
          <w:color w:val="000000" w:themeColor="text1"/>
          <w:sz w:val="28"/>
          <w:szCs w:val="28"/>
        </w:rPr>
      </w:pPr>
      <w:r w:rsidRPr="00D04BE1">
        <w:rPr>
          <w:rStyle w:val="FontStyle23"/>
          <w:b w:val="0"/>
          <w:color w:val="000000" w:themeColor="text1"/>
          <w:sz w:val="28"/>
          <w:szCs w:val="28"/>
        </w:rPr>
        <w:t>Таким образом, исходя из положения, что основным критерием научности факта является возможность его экспериментальной проверки, следует признать, что эффективный сеанс гипноза, а тем паче заговорного воздействия, к науке отношения не имеет. То есть, если я подробнейше распишу оный сеанс, то любой, прочитав сие описание и повторив изложенные действия, должен получить аналогичные результаты. Да индейское жилье («фигвам»), ибо тут вступит в действие тот самый «фактор игрек», о коем мы фактически ни хрена не знаем!</w:t>
      </w:r>
    </w:p>
    <w:p w:rsidR="00EF564D" w:rsidRPr="00D04BE1" w:rsidRDefault="00EF564D" w:rsidP="00D04BE1">
      <w:pPr>
        <w:pStyle w:val="Style11"/>
        <w:widowControl/>
        <w:ind w:firstLine="691"/>
        <w:rPr>
          <w:rStyle w:val="FontStyle23"/>
          <w:b w:val="0"/>
          <w:color w:val="000000" w:themeColor="text1"/>
          <w:sz w:val="28"/>
          <w:szCs w:val="28"/>
        </w:rPr>
      </w:pPr>
      <w:r w:rsidRPr="00D04BE1">
        <w:rPr>
          <w:rStyle w:val="FontStyle23"/>
          <w:b w:val="0"/>
          <w:color w:val="000000" w:themeColor="text1"/>
          <w:sz w:val="28"/>
          <w:szCs w:val="28"/>
        </w:rPr>
        <w:t>Оный фактор просто «ловится» в процессе обучения (в основном в модели «делай, как я») и пестуется неустанно от ощущения до осознания/понимания и постижения, причем с упорством китайского землекопа (дорожного катка, если желаешь). Потому, по большому счету, Гипноз имеет смысл рассматривать прежде всего не как Науку, а как Искусство, со всеми соответствующими Искусству подходами.</w:t>
      </w: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before="43" w:line="240" w:lineRule="auto"/>
        <w:rPr>
          <w:rStyle w:val="FontStyle26"/>
          <w:b w:val="0"/>
          <w:color w:val="000000" w:themeColor="text1"/>
          <w:sz w:val="28"/>
          <w:szCs w:val="28"/>
        </w:rPr>
      </w:pPr>
      <w:r w:rsidRPr="00D04BE1">
        <w:rPr>
          <w:rStyle w:val="FontStyle26"/>
          <w:b w:val="0"/>
          <w:color w:val="000000" w:themeColor="text1"/>
          <w:sz w:val="28"/>
          <w:szCs w:val="28"/>
        </w:rPr>
        <w:t>3.2. Методология</w:t>
      </w:r>
    </w:p>
    <w:p w:rsidR="00EF564D" w:rsidRPr="00D04BE1" w:rsidRDefault="00EF564D" w:rsidP="00D04BE1">
      <w:pPr>
        <w:pStyle w:val="Style14"/>
        <w:widowControl/>
        <w:spacing w:line="240" w:lineRule="auto"/>
        <w:rPr>
          <w:color w:val="000000" w:themeColor="text1"/>
          <w:sz w:val="28"/>
          <w:szCs w:val="28"/>
        </w:rPr>
      </w:pPr>
    </w:p>
    <w:p w:rsidR="00EF564D" w:rsidRPr="00D04BE1" w:rsidRDefault="00EF564D" w:rsidP="00D04BE1">
      <w:pPr>
        <w:pStyle w:val="Style14"/>
        <w:widowControl/>
        <w:spacing w:before="53" w:line="240" w:lineRule="auto"/>
        <w:rPr>
          <w:rStyle w:val="FontStyle33"/>
          <w:color w:val="000000" w:themeColor="text1"/>
          <w:sz w:val="28"/>
          <w:szCs w:val="28"/>
        </w:rPr>
      </w:pPr>
      <w:r w:rsidRPr="00D04BE1">
        <w:rPr>
          <w:rStyle w:val="FontStyle33"/>
          <w:color w:val="000000" w:themeColor="text1"/>
          <w:sz w:val="28"/>
          <w:szCs w:val="28"/>
        </w:rPr>
        <w:t>Функция слов - именно в том, чтобы быть высказанными и, попав и внедрившись другому в душу, произвести там свое действие.</w:t>
      </w:r>
    </w:p>
    <w:p w:rsidR="00EF564D" w:rsidRPr="00D04BE1" w:rsidRDefault="00EF564D" w:rsidP="00D04BE1">
      <w:pPr>
        <w:pStyle w:val="Style4"/>
        <w:widowControl/>
        <w:spacing w:line="240" w:lineRule="auto"/>
        <w:ind w:right="38"/>
        <w:jc w:val="left"/>
        <w:rPr>
          <w:rStyle w:val="FontStyle28"/>
          <w:color w:val="000000" w:themeColor="text1"/>
          <w:sz w:val="28"/>
          <w:szCs w:val="28"/>
        </w:rPr>
      </w:pPr>
      <w:r w:rsidRPr="00D04BE1">
        <w:rPr>
          <w:rStyle w:val="FontStyle28"/>
          <w:color w:val="000000" w:themeColor="text1"/>
          <w:sz w:val="28"/>
          <w:szCs w:val="28"/>
        </w:rPr>
        <w:t>П.Флоренский</w:t>
      </w:r>
    </w:p>
    <w:p w:rsidR="00EF564D" w:rsidRPr="00D04BE1" w:rsidRDefault="00EF564D" w:rsidP="00D04BE1">
      <w:pPr>
        <w:pStyle w:val="Style11"/>
        <w:widowControl/>
        <w:ind w:right="24" w:firstLine="701"/>
        <w:rPr>
          <w:color w:val="000000" w:themeColor="text1"/>
          <w:sz w:val="28"/>
          <w:szCs w:val="28"/>
        </w:rPr>
      </w:pPr>
    </w:p>
    <w:p w:rsidR="00EF564D" w:rsidRPr="00D04BE1" w:rsidRDefault="00EF564D" w:rsidP="00D04BE1">
      <w:pPr>
        <w:pStyle w:val="Style11"/>
        <w:widowControl/>
        <w:spacing w:before="19"/>
        <w:ind w:right="24" w:firstLine="701"/>
        <w:rPr>
          <w:rStyle w:val="FontStyle23"/>
          <w:b w:val="0"/>
          <w:color w:val="000000" w:themeColor="text1"/>
          <w:sz w:val="28"/>
          <w:szCs w:val="28"/>
        </w:rPr>
      </w:pPr>
      <w:r w:rsidRPr="00D04BE1">
        <w:rPr>
          <w:rStyle w:val="FontStyle23"/>
          <w:b w:val="0"/>
          <w:color w:val="000000" w:themeColor="text1"/>
          <w:sz w:val="28"/>
          <w:szCs w:val="28"/>
        </w:rPr>
        <w:t>Заговорные техники используются «в чистом виде» при работе с детками примерно до 5 лет, когда о гипнотехнологиях вести речь еще нет смысла в силу отсутствия или недостаточности связей между словом и образом. Примерно с 5 до 8 лет заговоры могут применяться для усиления на фоне трансоподобных состояний эриксоновского толка, добиться коих^же возможно. Старше -можем задействовать в гипносеансе (предваряя соответствующими установками), буде сие покажется необходимым и целесообразным.</w:t>
      </w:r>
    </w:p>
    <w:p w:rsidR="00EF564D" w:rsidRPr="00D04BE1" w:rsidRDefault="00EF564D" w:rsidP="00D04BE1">
      <w:pPr>
        <w:pStyle w:val="Style11"/>
        <w:widowControl/>
        <w:spacing w:before="48"/>
        <w:ind w:firstLine="701"/>
        <w:rPr>
          <w:rStyle w:val="FontStyle23"/>
          <w:b w:val="0"/>
          <w:color w:val="000000" w:themeColor="text1"/>
          <w:sz w:val="28"/>
          <w:szCs w:val="28"/>
        </w:rPr>
      </w:pPr>
      <w:r w:rsidRPr="00D04BE1">
        <w:rPr>
          <w:rStyle w:val="FontStyle23"/>
          <w:b w:val="0"/>
          <w:color w:val="000000" w:themeColor="text1"/>
          <w:sz w:val="28"/>
          <w:szCs w:val="28"/>
        </w:rPr>
        <w:t>С точки зрения методологии я действую предельно просто: беру два заговора, подходящих к запросу по содержанию, и подаю их попеременно до суммы в три, шесть или девять произнесений, только и всего. А вот Бабуля, земля ей пухом, принимала текстовую линию заговора за основу, но большую часть озвучиваемого в сеансе текста создавала прямо в процессе наговора, пребывая в глубочайшем трансовом состоянии. Сие работало с непревосходимой эффективностью, поскольку превзойти 100% результат возможно разве что в контексте Российских «выборов».</w:t>
      </w:r>
    </w:p>
    <w:p w:rsidR="00EF564D" w:rsidRPr="00D04BE1" w:rsidRDefault="00EF564D" w:rsidP="00D04BE1">
      <w:pPr>
        <w:pStyle w:val="Style11"/>
        <w:widowControl/>
        <w:ind w:firstLine="691"/>
        <w:rPr>
          <w:rStyle w:val="FontStyle23"/>
          <w:b w:val="0"/>
          <w:color w:val="000000" w:themeColor="text1"/>
          <w:sz w:val="28"/>
          <w:szCs w:val="28"/>
        </w:rPr>
      </w:pPr>
      <w:r w:rsidRPr="00D04BE1">
        <w:rPr>
          <w:rStyle w:val="FontStyle23"/>
          <w:b w:val="0"/>
          <w:color w:val="000000" w:themeColor="text1"/>
          <w:sz w:val="28"/>
          <w:szCs w:val="28"/>
        </w:rPr>
        <w:t xml:space="preserve">Я до таких трансовых вершин еще не углубился, потому, не задействуя гипнотехнологии, вытягиваю «вчистую» процент значительно меньший. Не исключаю, что женщины в целом заговаривают эффективней именно по причине большей легкости привычных погружений в трансовые состояния, тем паче потенцируемой возрастом и опытом. Очевидно, что «церковные» модели тех </w:t>
      </w:r>
      <w:r w:rsidRPr="00D04BE1">
        <w:rPr>
          <w:rStyle w:val="FontStyle23"/>
          <w:b w:val="0"/>
          <w:color w:val="000000" w:themeColor="text1"/>
          <w:sz w:val="28"/>
          <w:szCs w:val="28"/>
        </w:rPr>
        <w:lastRenderedPageBreak/>
        <w:t>вхождений в транс есть не более, чем один из возможных инструментов, то же касается «христианизации» традиционных языческих текстов. «Якорем» же на погружение для исполнителя может служить любой привычный текст или ритуал, хоть псевдошаманский [20].</w:t>
      </w:r>
    </w:p>
    <w:p w:rsidR="00EF564D" w:rsidRPr="00D04BE1" w:rsidRDefault="00EF564D" w:rsidP="00D04BE1">
      <w:pPr>
        <w:pStyle w:val="Style11"/>
        <w:widowControl/>
        <w:spacing w:before="5"/>
        <w:rPr>
          <w:rStyle w:val="FontStyle23"/>
          <w:b w:val="0"/>
          <w:color w:val="000000" w:themeColor="text1"/>
          <w:sz w:val="28"/>
          <w:szCs w:val="28"/>
        </w:rPr>
      </w:pPr>
      <w:r w:rsidRPr="00D04BE1">
        <w:rPr>
          <w:rStyle w:val="FontStyle23"/>
          <w:b w:val="0"/>
          <w:color w:val="000000" w:themeColor="text1"/>
          <w:sz w:val="28"/>
          <w:szCs w:val="28"/>
        </w:rPr>
        <w:t>Кстати, по поводу [20] имей в виду, что если устроить «совковому» клиенту скачки с пусть плоскогрудыми, плоскожопыми, плоскоголовыми и невыбритыми, но го-лы-ми девками, культурально и социально «отмазав» оные скачки религиозной или лечебной необходимостью, то глухой трансяк исполнительниц и исполняемого гарантирован. А с ним и результат весьма вероятен, завывай те самки хоть арию Фауста! Причем это хотя бы не противоречит Природе. Недавно же встретил в газете немалых размеров рекламную статью про объявившего себя шаманом человеческого мусора (по образованию фигурант то ли каменщик, то ли сварщик, кстати), который, для повышения качества обслуживания сходноооиентированных клиентов, .приемам из серии «глубокое горло» обучался в заграницах! Вот тебе вкратце весь нонешний шаманизм: получи и распишись!</w:t>
      </w:r>
    </w:p>
    <w:p w:rsidR="00EF564D" w:rsidRPr="00D04BE1" w:rsidRDefault="00EF564D" w:rsidP="00D04BE1">
      <w:pPr>
        <w:pStyle w:val="Style11"/>
        <w:widowControl/>
        <w:ind w:firstLine="706"/>
        <w:rPr>
          <w:rStyle w:val="FontStyle23"/>
          <w:b w:val="0"/>
          <w:color w:val="000000" w:themeColor="text1"/>
          <w:sz w:val="28"/>
          <w:szCs w:val="28"/>
        </w:rPr>
      </w:pPr>
      <w:r w:rsidRPr="00D04BE1">
        <w:rPr>
          <w:rStyle w:val="FontStyle23"/>
          <w:b w:val="0"/>
          <w:color w:val="000000" w:themeColor="text1"/>
          <w:sz w:val="28"/>
          <w:szCs w:val="28"/>
        </w:rPr>
        <w:t>Возвращаясь к реалиям скажу, что рассматриваемая в главе тема есть неотъемлемый элемент и один из инструментов Нашего Дела, пренебрегать коим в пределах Палитры техник ни в коем случае не следует (при условии достатка мозгов для эффективной реализации тех моделей, разумеется).</w:t>
      </w: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before="53" w:line="240" w:lineRule="auto"/>
        <w:rPr>
          <w:rStyle w:val="FontStyle26"/>
          <w:b w:val="0"/>
          <w:color w:val="000000" w:themeColor="text1"/>
          <w:sz w:val="28"/>
          <w:szCs w:val="28"/>
        </w:rPr>
      </w:pPr>
      <w:r w:rsidRPr="00D04BE1">
        <w:rPr>
          <w:rStyle w:val="FontStyle26"/>
          <w:b w:val="0"/>
          <w:color w:val="000000" w:themeColor="text1"/>
          <w:sz w:val="28"/>
          <w:szCs w:val="28"/>
        </w:rPr>
        <w:t>3.3. Алтари в колеса</w:t>
      </w:r>
    </w:p>
    <w:p w:rsidR="00EF564D" w:rsidRPr="00D04BE1" w:rsidRDefault="00EF564D" w:rsidP="00D04BE1">
      <w:pPr>
        <w:pStyle w:val="Style14"/>
        <w:widowControl/>
        <w:spacing w:line="240" w:lineRule="auto"/>
        <w:rPr>
          <w:color w:val="000000" w:themeColor="text1"/>
          <w:sz w:val="28"/>
          <w:szCs w:val="28"/>
        </w:rPr>
      </w:pPr>
    </w:p>
    <w:p w:rsidR="00EF564D" w:rsidRPr="00D04BE1" w:rsidRDefault="00EF564D" w:rsidP="00D04BE1">
      <w:pPr>
        <w:pStyle w:val="Style14"/>
        <w:widowControl/>
        <w:spacing w:before="77" w:line="240" w:lineRule="auto"/>
        <w:rPr>
          <w:rStyle w:val="FontStyle33"/>
          <w:color w:val="000000" w:themeColor="text1"/>
          <w:sz w:val="28"/>
          <w:szCs w:val="28"/>
        </w:rPr>
      </w:pPr>
      <w:r w:rsidRPr="00D04BE1">
        <w:rPr>
          <w:rStyle w:val="FontStyle33"/>
          <w:color w:val="000000" w:themeColor="text1"/>
          <w:sz w:val="28"/>
          <w:szCs w:val="28"/>
        </w:rPr>
        <w:t>...Он проповедует, с ревностью фанатика, ниспровержение всех догматов православной церкви и самой сущности веры христианской...</w:t>
      </w:r>
    </w:p>
    <w:p w:rsidR="00EF564D" w:rsidRPr="00D04BE1" w:rsidRDefault="00EF564D" w:rsidP="00D04BE1">
      <w:pPr>
        <w:pStyle w:val="Style4"/>
        <w:widowControl/>
        <w:spacing w:line="240" w:lineRule="auto"/>
        <w:jc w:val="left"/>
        <w:rPr>
          <w:rStyle w:val="FontStyle28"/>
          <w:color w:val="000000" w:themeColor="text1"/>
          <w:sz w:val="28"/>
          <w:szCs w:val="28"/>
        </w:rPr>
      </w:pPr>
      <w:r w:rsidRPr="00D04BE1">
        <w:rPr>
          <w:rStyle w:val="FontStyle28"/>
          <w:color w:val="000000" w:themeColor="text1"/>
          <w:sz w:val="28"/>
          <w:szCs w:val="28"/>
        </w:rPr>
        <w:t>«Определение Святейшего синода... о графе Льве Толстом»</w:t>
      </w:r>
    </w:p>
    <w:p w:rsidR="00EF564D" w:rsidRPr="00D04BE1" w:rsidRDefault="00EF564D" w:rsidP="00D04BE1">
      <w:pPr>
        <w:pStyle w:val="Style11"/>
        <w:widowControl/>
        <w:ind w:firstLine="710"/>
        <w:rPr>
          <w:color w:val="000000" w:themeColor="text1"/>
          <w:sz w:val="28"/>
          <w:szCs w:val="28"/>
        </w:rPr>
      </w:pPr>
    </w:p>
    <w:p w:rsidR="00EF564D" w:rsidRPr="00D04BE1" w:rsidRDefault="00EF564D" w:rsidP="00D04BE1">
      <w:pPr>
        <w:pStyle w:val="Style11"/>
        <w:widowControl/>
        <w:spacing w:before="29"/>
        <w:ind w:firstLine="710"/>
        <w:rPr>
          <w:rStyle w:val="FontStyle23"/>
          <w:b w:val="0"/>
          <w:color w:val="000000" w:themeColor="text1"/>
          <w:sz w:val="28"/>
          <w:szCs w:val="28"/>
        </w:rPr>
      </w:pPr>
      <w:r w:rsidRPr="00D04BE1">
        <w:rPr>
          <w:rStyle w:val="FontStyle23"/>
          <w:b w:val="0"/>
          <w:color w:val="000000" w:themeColor="text1"/>
          <w:sz w:val="28"/>
          <w:szCs w:val="28"/>
        </w:rPr>
        <w:t>Гипноз существует столько же, сколько существует человечество, как таковое. Религиозные практики формировались на базе гипноза по мере выделения гипнотехнологии, пригодных для стандартного повсеместного использования посвященными. Социальные функции религий общеизвестны, будучи изучены «вдоль и поперек», и для Нашего Дела оные основополагающего значения не имеют. Гипнотехнологии же едины, вне зависимости от названия и раскраски очередной упаковки.</w:t>
      </w:r>
    </w:p>
    <w:p w:rsidR="00EF564D" w:rsidRPr="00D04BE1" w:rsidRDefault="00EF564D" w:rsidP="00D04BE1">
      <w:pPr>
        <w:pStyle w:val="Style11"/>
        <w:widowControl/>
        <w:ind w:firstLine="706"/>
        <w:rPr>
          <w:rStyle w:val="FontStyle23"/>
          <w:b w:val="0"/>
          <w:color w:val="000000" w:themeColor="text1"/>
          <w:sz w:val="28"/>
          <w:szCs w:val="28"/>
        </w:rPr>
      </w:pPr>
      <w:r w:rsidRPr="00D04BE1">
        <w:rPr>
          <w:rStyle w:val="FontStyle23"/>
          <w:b w:val="0"/>
          <w:color w:val="000000" w:themeColor="text1"/>
          <w:sz w:val="28"/>
          <w:szCs w:val="28"/>
        </w:rPr>
        <w:t>Когда мы говорим о свободе вероисповедания, речь идет прежде всего о праве каждого человека входить в трансовые состояния комфортным для него способом. Как человек глубоко верующий, я убежден, что таковая возможность не может ограничиваться никакими препятствиями, тем паче являться предметом конкуренции со всеми сопутствующими оной факторами.</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t>По моему мнению, Бог един, религии же разнятся исключительно способами вхождения в транс и трактовками материала, добытого посредством применения этого универсального инструмента.</w:t>
      </w:r>
    </w:p>
    <w:p w:rsidR="00EF564D" w:rsidRPr="00D04BE1" w:rsidRDefault="00EF564D" w:rsidP="00D04BE1">
      <w:pPr>
        <w:pStyle w:val="Style11"/>
        <w:widowControl/>
        <w:ind w:right="67" w:firstLine="720"/>
        <w:rPr>
          <w:rStyle w:val="FontStyle23"/>
          <w:b w:val="0"/>
          <w:color w:val="000000" w:themeColor="text1"/>
          <w:sz w:val="28"/>
          <w:szCs w:val="28"/>
        </w:rPr>
      </w:pPr>
      <w:r w:rsidRPr="00D04BE1">
        <w:rPr>
          <w:rStyle w:val="FontStyle23"/>
          <w:b w:val="0"/>
          <w:color w:val="000000" w:themeColor="text1"/>
          <w:sz w:val="28"/>
          <w:szCs w:val="28"/>
        </w:rPr>
        <w:t>Различия таковых трактовок обусловлены многомерностью Того Мира. Земные же трехмерные модели, уж совсем никудышно вписывавшиеся в «Ту» реальность, с течением времени исчезали естественным путем ввиду низкой функциональности.</w:t>
      </w:r>
    </w:p>
    <w:p w:rsidR="00EF564D" w:rsidRPr="00D04BE1" w:rsidRDefault="00EF564D" w:rsidP="00D04BE1">
      <w:pPr>
        <w:pStyle w:val="Style11"/>
        <w:widowControl/>
        <w:spacing w:before="48"/>
        <w:ind w:firstLine="706"/>
        <w:rPr>
          <w:rStyle w:val="FontStyle23"/>
          <w:b w:val="0"/>
          <w:color w:val="000000" w:themeColor="text1"/>
          <w:sz w:val="28"/>
          <w:szCs w:val="28"/>
        </w:rPr>
      </w:pPr>
      <w:r w:rsidRPr="00D04BE1">
        <w:rPr>
          <w:rStyle w:val="FontStyle23"/>
          <w:b w:val="0"/>
          <w:color w:val="000000" w:themeColor="text1"/>
          <w:sz w:val="28"/>
          <w:szCs w:val="28"/>
        </w:rPr>
        <w:lastRenderedPageBreak/>
        <w:t>Итак, в настоящее время на территории России мы имеем две основных религиозных конфессии: ислам и христианство (таковое с превалированием православия).</w:t>
      </w:r>
    </w:p>
    <w:p w:rsidR="00EF564D" w:rsidRPr="00D04BE1" w:rsidRDefault="00EF564D" w:rsidP="00D04BE1">
      <w:pPr>
        <w:pStyle w:val="Style11"/>
        <w:widowControl/>
        <w:ind w:firstLine="706"/>
        <w:rPr>
          <w:rStyle w:val="FontStyle23"/>
          <w:b w:val="0"/>
          <w:color w:val="000000" w:themeColor="text1"/>
          <w:sz w:val="28"/>
          <w:szCs w:val="28"/>
        </w:rPr>
      </w:pPr>
      <w:r w:rsidRPr="00D04BE1">
        <w:rPr>
          <w:rStyle w:val="FontStyle23"/>
          <w:b w:val="0"/>
          <w:color w:val="000000" w:themeColor="text1"/>
          <w:sz w:val="28"/>
          <w:szCs w:val="28"/>
        </w:rPr>
        <w:t>За всю мою практику со стороны мусульманских священнослужителей в мой огород не прилетало ни единого камня. Эта религия не декларирует «вселенской любви» и в последние годы исподволь обвиняема чуть ли не в экстремизме! Однако на деле оная зело терпима по причине самодостаточности, примата ценности человеческой личности над религиозной догмой и категорического неприятия стяжательства, как такового, да еще и на фоне отсутствия тенденций вмешательства в общественную жизнь.</w:t>
      </w:r>
    </w:p>
    <w:p w:rsidR="00EF564D" w:rsidRPr="00D04BE1" w:rsidRDefault="00EF564D" w:rsidP="00D04BE1">
      <w:pPr>
        <w:pStyle w:val="Style19"/>
        <w:widowControl/>
        <w:spacing w:before="77" w:line="240" w:lineRule="auto"/>
        <w:ind w:firstLine="710"/>
        <w:jc w:val="left"/>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Общеизвестно, что употребление спиртосодержащих жидкостей исламом табуировано (как я упоминал в предыдущей главе, ввиду функциональности применяемых оригинальных гипноподходов таковое употребление просто без надобности). Но при необходимости использования больным человеком лекарственных препаратов на спирту, с разрешением на то никаких проблем не будет: главное, чтобы пошло на пользу!</w:t>
      </w:r>
    </w:p>
    <w:p w:rsidR="00EF564D" w:rsidRPr="00D04BE1" w:rsidRDefault="00EF564D" w:rsidP="00D04BE1">
      <w:pPr>
        <w:pStyle w:val="Style19"/>
        <w:widowControl/>
        <w:spacing w:line="240" w:lineRule="auto"/>
        <w:ind w:firstLine="720"/>
        <w:jc w:val="left"/>
        <w:rPr>
          <w:rStyle w:val="FontStyle25"/>
          <w:b w:val="0"/>
          <w:color w:val="000000" w:themeColor="text1"/>
          <w:sz w:val="28"/>
          <w:szCs w:val="28"/>
        </w:rPr>
      </w:pPr>
      <w:r w:rsidRPr="00D04BE1">
        <w:rPr>
          <w:rStyle w:val="FontStyle25"/>
          <w:b w:val="0"/>
          <w:color w:val="000000" w:themeColor="text1"/>
          <w:sz w:val="28"/>
          <w:szCs w:val="28"/>
        </w:rPr>
        <w:t>В бытность клиент с очень серьезным запросом назвал мне своим доверенным лицом... имам-хатыба местной мечети (разумеется, это его право), где я и добросовестно отпахал полтора десятка сеансов. А священнослужитель столь же добросовестно парных присутствовал, исполняя свой религиозный долг со всей ответственностью. Причем он еще и отказался от личной оплаты, но принял от клиента барана, мясо коего в близкий религиозный праздник было роздано малоимущим! Ничего, кроме: «Все, что на пользу больному, угодно Аллаху!» я от него не слышал, с чем полностью согласен, как и с его поучениями страждущему о пользе молитвы и необходимости лечения.</w:t>
      </w:r>
    </w:p>
    <w:p w:rsidR="00EF564D" w:rsidRPr="00D04BE1" w:rsidRDefault="00EF564D" w:rsidP="00D04BE1">
      <w:pPr>
        <w:pStyle w:val="Style19"/>
        <w:widowControl/>
        <w:spacing w:line="240" w:lineRule="auto"/>
        <w:ind w:firstLine="773"/>
        <w:jc w:val="left"/>
        <w:rPr>
          <w:rStyle w:val="FontStyle28"/>
          <w:color w:val="000000" w:themeColor="text1"/>
          <w:sz w:val="28"/>
          <w:szCs w:val="28"/>
          <w:u w:val="single"/>
        </w:rPr>
      </w:pPr>
      <w:r w:rsidRPr="00D04BE1">
        <w:rPr>
          <w:rStyle w:val="FontStyle25"/>
          <w:b w:val="0"/>
          <w:color w:val="000000" w:themeColor="text1"/>
          <w:sz w:val="28"/>
          <w:szCs w:val="28"/>
        </w:rPr>
        <w:t xml:space="preserve">Что тогда вытащило клиента из могилы: мой труд, его или врачей? Да какая разница, когда результат в наличии!!! </w:t>
      </w:r>
      <w:r w:rsidRPr="00D04BE1">
        <w:rPr>
          <w:rStyle w:val="FontStyle28"/>
          <w:color w:val="000000" w:themeColor="text1"/>
          <w:sz w:val="28"/>
          <w:szCs w:val="28"/>
          <w:u w:val="single"/>
        </w:rPr>
        <w:t>Занавес!</w:t>
      </w:r>
    </w:p>
    <w:p w:rsidR="00EF564D" w:rsidRPr="00D04BE1" w:rsidRDefault="00EF564D" w:rsidP="00D04BE1">
      <w:pPr>
        <w:pStyle w:val="Style11"/>
        <w:widowControl/>
        <w:ind w:firstLine="725"/>
        <w:rPr>
          <w:rStyle w:val="FontStyle23"/>
          <w:b w:val="0"/>
          <w:color w:val="000000" w:themeColor="text1"/>
          <w:sz w:val="28"/>
          <w:szCs w:val="28"/>
        </w:rPr>
      </w:pPr>
      <w:r w:rsidRPr="00D04BE1">
        <w:rPr>
          <w:rStyle w:val="FontStyle23"/>
          <w:b w:val="0"/>
          <w:color w:val="000000" w:themeColor="text1"/>
          <w:sz w:val="28"/>
          <w:szCs w:val="28"/>
        </w:rPr>
        <w:t>Если отделить ислам от арабского мира (звезда коего закатилась много веков тому назад), то сама религия очень здравая и практичная, и не знай я реального положения дел «Там» - лично принял бы ислам ничтожно сумняшися!</w:t>
      </w:r>
    </w:p>
    <w:p w:rsidR="00EF564D" w:rsidRPr="00D04BE1" w:rsidRDefault="00EF564D" w:rsidP="00D04BE1">
      <w:pPr>
        <w:pStyle w:val="Style11"/>
        <w:widowControl/>
        <w:ind w:firstLine="730"/>
        <w:rPr>
          <w:rStyle w:val="FontStyle23"/>
          <w:b w:val="0"/>
          <w:color w:val="000000" w:themeColor="text1"/>
          <w:sz w:val="28"/>
          <w:szCs w:val="28"/>
        </w:rPr>
      </w:pPr>
      <w:r w:rsidRPr="00D04BE1">
        <w:rPr>
          <w:rStyle w:val="FontStyle23"/>
          <w:b w:val="0"/>
          <w:color w:val="000000" w:themeColor="text1"/>
          <w:sz w:val="28"/>
          <w:szCs w:val="28"/>
        </w:rPr>
        <w:t>Вообще, дело не в религиозных концепциях, а именно в общих подходах, характерных для той или иной религии. Так, посланник Аллаха Иса, сын Марьям, в Коране упоминается, но в исламе близко нет тенденции потрясать его именем с целью получения моральных и материальных дивидендов!</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t>Христианская же церковь уже две тысячи лет размахивает описательным «заветом» по гипнозу, вкупе с именем давно почившего Мастера оного, исключительно ради получения таковых доходов. Притом, прилетающими от дилетантов псевдохристианскими булыжниками у меня весь огород засыпан! Посему, давай посмотрим: чьи же это окаменелости, что собой представляют и как с ними справляться? Начнем «от печки» - вышли мы все из народа, не так ли?</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 xml:space="preserve">Итак, лично мне удобно считать Иисуса реальной личностью, хотя в рассматриваемое время в том регионе проповедовал добрый десяток сходных фигур, и сие факт исторический. Притом вынужден признать, что в техниках посещения Мира Душ мне ни разу не встречалась даже «матрица» жизни такового человека (а вот </w:t>
      </w:r>
      <w:r w:rsidRPr="00D04BE1">
        <w:rPr>
          <w:rStyle w:val="FontStyle23"/>
          <w:b w:val="0"/>
          <w:color w:val="000000" w:themeColor="text1"/>
          <w:sz w:val="28"/>
          <w:szCs w:val="28"/>
        </w:rPr>
        <w:lastRenderedPageBreak/>
        <w:t>Екатерины II встречалась, кстати). Мой же Наставник, кадр весьма ехидный, на прямые вопросы об объекте дает образ, примерно соответствующий в нашей культуре вращению паль"Цем у виска. Но поскольку модель удобна, то нехай работает, ибо от добра добра не ищут (понимаю, что сейчас дал попам богатую пищу для пустопорожних профанации и ниочемных утилизации, но лгать читателям не в моих правилах).</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На днях, проглядев прессу, обнаружил пяток статей «по поводу», из коих понял важные вещи. Оказывается, чтобы стать одним из христианских религиозных лидеров, следует происходить из семьи бездельников (ни в коем случае не имея ни образования, ни профессии, разумеется), «с младых ногтей» одеваться в женское платье, и всю жизнь «служить», подобно пуделю, вымаливая у лошков-прихожан очередной лакомый кусочек. За это такие же прощелыги тебя возвеличат и восславят, не глядя на большую сомнительность образца для подражания, а скудоумики будут петь тебе аллилуйю и покорно дохнуть «во славу божию» от реализуемой тобой импортной отравы, дабы на собственных костях воздвигнуть очередной лохотронный станок имени давно помершего Мастера Гипноза.</w:t>
      </w:r>
    </w:p>
    <w:p w:rsidR="00EF564D" w:rsidRPr="00D04BE1" w:rsidRDefault="00EF564D" w:rsidP="00D04BE1">
      <w:pPr>
        <w:pStyle w:val="Style11"/>
        <w:widowControl/>
        <w:ind w:right="58" w:firstLine="720"/>
        <w:rPr>
          <w:rStyle w:val="FontStyle23"/>
          <w:b w:val="0"/>
          <w:color w:val="000000" w:themeColor="text1"/>
          <w:sz w:val="28"/>
          <w:szCs w:val="28"/>
        </w:rPr>
      </w:pPr>
      <w:r w:rsidRPr="00D04BE1">
        <w:rPr>
          <w:rStyle w:val="FontStyle23"/>
          <w:b w:val="0"/>
          <w:color w:val="000000" w:themeColor="text1"/>
          <w:sz w:val="28"/>
          <w:szCs w:val="28"/>
        </w:rPr>
        <w:t>Оный, про такое узнав, облевался бы без всякой паленой импортной водки, чисто от омерзения, ибо в глубине Души пребывал человеком, несомненно, порядочным, притом имея за той Душой весьма пристойную и уважаемую во все времена профессию гипнотизера. А то что любил жратву, винцо и баб, «служивших ему имением своим», так это абсолютно нормально - не мужиков же ему любить!</w:t>
      </w:r>
    </w:p>
    <w:p w:rsidR="00EF564D" w:rsidRPr="00D04BE1" w:rsidRDefault="00EF564D" w:rsidP="00D04BE1">
      <w:pPr>
        <w:pStyle w:val="Style11"/>
        <w:widowControl/>
        <w:spacing w:before="48"/>
        <w:ind w:firstLine="715"/>
        <w:rPr>
          <w:rStyle w:val="FontStyle23"/>
          <w:b w:val="0"/>
          <w:color w:val="000000" w:themeColor="text1"/>
          <w:sz w:val="28"/>
          <w:szCs w:val="28"/>
        </w:rPr>
      </w:pPr>
      <w:r w:rsidRPr="00D04BE1">
        <w:rPr>
          <w:rStyle w:val="FontStyle23"/>
          <w:b w:val="0"/>
          <w:color w:val="000000" w:themeColor="text1"/>
          <w:sz w:val="28"/>
          <w:szCs w:val="28"/>
        </w:rPr>
        <w:t>В профессиональном плане, конечно, по нынешним временам его уровень по сумме позиций есть, деликатно говоря, «не блеск», и Мастером мы Иисуса называем в основном из вежливости (из вежливости же «Мастерим» и любого эриксониста, окромя Милтона Эриксона). Тем паче он переборщил и заигрался, сам поверив в свои декларации, а таковая дурость всегда плохо заканчивается, попахивая самоубийством!</w:t>
      </w:r>
    </w:p>
    <w:p w:rsidR="00EF564D" w:rsidRPr="00D04BE1" w:rsidRDefault="00EF564D" w:rsidP="00D04BE1">
      <w:pPr>
        <w:pStyle w:val="Style11"/>
        <w:widowControl/>
        <w:spacing w:before="5"/>
        <w:ind w:firstLine="720"/>
        <w:rPr>
          <w:rStyle w:val="FontStyle23"/>
          <w:b w:val="0"/>
          <w:color w:val="000000" w:themeColor="text1"/>
          <w:sz w:val="28"/>
          <w:szCs w:val="28"/>
        </w:rPr>
      </w:pPr>
      <w:r w:rsidRPr="00D04BE1">
        <w:rPr>
          <w:rStyle w:val="FontStyle23"/>
          <w:b w:val="0"/>
          <w:color w:val="000000" w:themeColor="text1"/>
          <w:sz w:val="28"/>
          <w:szCs w:val="28"/>
        </w:rPr>
        <w:t>Кстати, «как называть» - вопрос далеко не праздный. Дело в том, что термин «христос» является греческим вариантом арамейского понятия «мессия», посему вставлять его в личные данные абсурдно. Полное же поименование в соотнесении с местными культурными традициями человеку потребно: даже Самого Вольфа Мессинга в России звали Вольфом Григорьевичем! Использование погоняла в принципе возможно, но абсолютная замена однозначно недопустима; потому посмотрим, что имеется в налье.</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В Евангелии от Марка (кое несомненно пребывает наиболее ранним) все «чудеса» сводятся к исцелениям и насыщению голодных. По тем временам имя и статус Мастера исполнитель «срубил влегкую», однако очевидно, что имя у Иисуса есть. Являлся его отцом Иосиф-плотник или Иосиф-солдат - значения не имеет, поскольку отчество все равно одинаковое. Фамилия «Пандора» в общественном сознании не распиарена, но Иосиф-плотник, деликатно говоря, на отцовство не претендовал, генетическая экспертиза нереальна, а других вариантов старая шлюха История из солидарности не сохранила. Рассуждения о возможности зачатия фигуранта от голубя, ветра или торсионного поля уместны разве что в стенах психиатрической клиники, а значит полное поименование Иисуса в Российской культуре звучит, как Иисус Иосифович Пандора, и сие видится вполне объективным, адекватным и корректным.</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lastRenderedPageBreak/>
        <w:t>Иметь даже отдаленное отношение к Богу его сектантская авантюра не могла по определению: в число двенадцати «апостолов» входил человеческий мусор Матфей (Левий-мытарь). Но деньги не пахнут, в стукачестве Иисус Иосифович замечен не был, а простейшими техниками гипноза действительно владел, и, сообразно своей эпохе, Мастерский статус заработал честно. Вот и не кати на него балан: голод не тетка - кто подвернулся под руку, тех и использовал.</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Продолжим по теме. То, что православная церковь «категорически не рекомендует» пользоваться услугами любых «магов», тебе наверняка известно (если нет - прогляди, например, «АиФ» №47 от 19-25.11.2008, С.13). При этом попы дежурно ссылаются на библейский Ветхий Завет [4]: «К волшебникам не ходите, и не доводите себя до осквернения от них. Я Господь, Бог ваш» [Левит 19:31].</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t>Вроде как все очевидно. Вот только слово «волшебство» есть номинализация, а значит нам следует исходно определиться в терминах, поскольку обсуждение начинается с определения понятия, а не с определения отношения к этому понятию!</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Является ли волшебником фокусник (иллюзионист, он же престидижитатор)? Хорошо, что смешно, потому добавлю, что Пермский иллюзионист международного уровня В.Данилин простейшими техниками эстрадного гипноза владеет, а известный тебе В.Г.Евтушенко влегкую брал «серебро» Украины по престидижитации... Посему в терминах определяться придется, ибо у нас тут далеко не богословский диспут!</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t>Итак, если хождение по воде и превращение оной в вино считать волшебством, то Иисус Иосифович - это самый что ни на есть волшебник, а значит личность богопротивная. Если же не считать, то назовите мне волшебство!</w:t>
      </w:r>
    </w:p>
    <w:p w:rsidR="00EF564D" w:rsidRPr="00D04BE1" w:rsidRDefault="00EF564D" w:rsidP="00D04BE1">
      <w:pPr>
        <w:pStyle w:val="Style11"/>
        <w:widowControl/>
        <w:ind w:firstLine="710"/>
        <w:rPr>
          <w:rStyle w:val="FontStyle23"/>
          <w:b w:val="0"/>
          <w:color w:val="000000" w:themeColor="text1"/>
          <w:sz w:val="28"/>
          <w:szCs w:val="28"/>
        </w:rPr>
      </w:pPr>
      <w:r w:rsidRPr="00D04BE1">
        <w:rPr>
          <w:rStyle w:val="FontStyle23"/>
          <w:b w:val="0"/>
          <w:color w:val="000000" w:themeColor="text1"/>
          <w:sz w:val="28"/>
          <w:szCs w:val="28"/>
        </w:rPr>
        <w:t>Ну как, определения предлагать будем? Тогда предложу я: «Волшебство есть быстрое и надежное излечение и/или избавление от личностных проблем» [А.Г.Пирогов].</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t>Из того следует, что ежели поп с образованием десять классов и коридор, плюс «духовная семинария/академия» (второй коридор) велит пасомому барану сойти с ума или подохнуть, то баран обязан сойти с ума или подохнуть, начхав на Общий Порядок Вещей «Там» и на свою семью, в нем нуждающуюся, «Тут».</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t>Это просто бизнес - ничего личного, поскольку в таком случае чем хуже человек себя чувствует (в моральном или физическом аспекте - не важно), тем чаще он обращается к «божьему посреднику», и тем более не пусты его руки (для умирающего же вообще земные ценности теряют актуальность). Следовательно, доведение страждущего до положения «дойной коровы» есть высокая цель (а высокая цель должна прикрываться высокими же декорациями-декларациями) любого представителя псевдорелигиозной конфессии, тем паче основанной на абсурде вроде пресловутого «непорочного зачатия».</w:t>
      </w:r>
    </w:p>
    <w:p w:rsidR="00EF564D" w:rsidRPr="00D04BE1" w:rsidRDefault="00EF564D" w:rsidP="00D04BE1">
      <w:pPr>
        <w:pStyle w:val="Style11"/>
        <w:widowControl/>
        <w:ind w:right="77" w:firstLine="725"/>
        <w:rPr>
          <w:rStyle w:val="FontStyle23"/>
          <w:b w:val="0"/>
          <w:color w:val="000000" w:themeColor="text1"/>
          <w:sz w:val="28"/>
          <w:szCs w:val="28"/>
        </w:rPr>
      </w:pPr>
      <w:r w:rsidRPr="00D04BE1">
        <w:rPr>
          <w:rStyle w:val="FontStyle23"/>
          <w:b w:val="0"/>
          <w:color w:val="000000" w:themeColor="text1"/>
          <w:sz w:val="28"/>
          <w:szCs w:val="28"/>
        </w:rPr>
        <w:t>Таковая публика «руку помощи» всегда протягивает исключительно к карману спасаемого, другой рукой норовя «пасомого» притопить в своей блевотине покапитальней. В сектантских структурах сие выражено однозначно явно, в христианской религиозной традиции завуалировано в той или иной степени и обычно не столь нахраписто, как у торопящихся наверстать упущенное время-деньги сектюг, но Содержание остается тем же самым.</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t>Посему, на мой взгляд, если свинья нашла себе грязь, то там ей и место, и захлебнуться в оной есть ее право, удел, а, с точки зрения экологии атмосферы, и однозначная обязанность.</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lastRenderedPageBreak/>
        <w:t>Таким образом, с равными всегда готов разговаривать. Тупое же быдло с десятью классами и парой коридоров считаю тем, что оно есть: тупым быдлом с десятью классами и парой коридоров. Потому с безмозглой скотовней Мне говорить не о чем, и пусть эти отбросы трут базары с равными себе, благо таковых в огромном достатке!</w:t>
      </w:r>
    </w:p>
    <w:p w:rsidR="00EF564D" w:rsidRPr="00D04BE1" w:rsidRDefault="00EF564D" w:rsidP="00D04BE1">
      <w:pPr>
        <w:pStyle w:val="Style11"/>
        <w:widowControl/>
        <w:spacing w:before="5"/>
        <w:ind w:firstLine="725"/>
        <w:rPr>
          <w:rStyle w:val="FontStyle23"/>
          <w:b w:val="0"/>
          <w:color w:val="000000" w:themeColor="text1"/>
          <w:sz w:val="28"/>
          <w:szCs w:val="28"/>
        </w:rPr>
      </w:pPr>
      <w:r w:rsidRPr="00D04BE1">
        <w:rPr>
          <w:rStyle w:val="FontStyle23"/>
          <w:b w:val="0"/>
          <w:color w:val="000000" w:themeColor="text1"/>
          <w:sz w:val="28"/>
          <w:szCs w:val="28"/>
        </w:rPr>
        <w:t>Между прочим, из сходных соображений мертвых я вызываю, хотя в упомянутом стихе также написано: «Не обращайтесь к вызывающим мертвых» [4, Левит 19:31]. Так на сарае написано: «хуй», а там дрова лежат, и сие в моей модели мира эквиваленты (тебя что-то напрягает? Тогда научись различать Мат и сквернословие - это небесполезный навык!).</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Кстати, ребята, кто в курсе, просветите: что такое «кольчугинское мыло» и как оное могло кувыркнуть леталку в нижних слоях атмосферы? Я не имел времени расспрашивать (тем паче тинейджер-медиум был «левый»), свистнул Душе вояки: «Понимаю!» и закончил разговор - он там не один, а Души наличествовали значительно более высокого уровня и степени интересное™. В итоге, носитель информации давно ушел по дороге, проторенной предыдущей «птичкой небесной» сходного полета, а гештальт остался незавершенным...</w:t>
      </w:r>
    </w:p>
    <w:p w:rsidR="00EF564D" w:rsidRPr="00D04BE1" w:rsidRDefault="00EF564D" w:rsidP="00D04BE1">
      <w:pPr>
        <w:pStyle w:val="Style11"/>
        <w:widowControl/>
        <w:spacing w:before="5"/>
        <w:ind w:firstLine="710"/>
        <w:rPr>
          <w:rStyle w:val="FontStyle23"/>
          <w:b w:val="0"/>
          <w:color w:val="000000" w:themeColor="text1"/>
          <w:sz w:val="28"/>
          <w:szCs w:val="28"/>
        </w:rPr>
      </w:pPr>
      <w:r w:rsidRPr="00D04BE1">
        <w:rPr>
          <w:rStyle w:val="FontStyle23"/>
          <w:b w:val="0"/>
          <w:color w:val="000000" w:themeColor="text1"/>
          <w:sz w:val="28"/>
          <w:szCs w:val="28"/>
        </w:rPr>
        <w:t>Итак, с общими вопросами в пределах излагаемых моделей разобрались. Пора переходить к частным, рассматривать кои имеет смысл также последовательно на предмет: чем нам может оказаться полезным в практической деятельности доковылявшее до нас наследие предков, и как оное оптимально использовать. Поскольку важнейшим инструментом гипнотизера является голос, то с «его и начнем.</w:t>
      </w: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before="67" w:line="240" w:lineRule="auto"/>
        <w:rPr>
          <w:rStyle w:val="FontStyle26"/>
          <w:b w:val="0"/>
          <w:color w:val="000000" w:themeColor="text1"/>
          <w:sz w:val="28"/>
          <w:szCs w:val="28"/>
        </w:rPr>
      </w:pPr>
      <w:r w:rsidRPr="00D04BE1">
        <w:rPr>
          <w:rStyle w:val="FontStyle26"/>
          <w:b w:val="0"/>
          <w:color w:val="000000" w:themeColor="text1"/>
          <w:sz w:val="28"/>
          <w:szCs w:val="28"/>
        </w:rPr>
        <w:t>3.4. Работа с голосом</w:t>
      </w:r>
    </w:p>
    <w:p w:rsidR="00EF564D" w:rsidRPr="00D04BE1" w:rsidRDefault="00EF564D" w:rsidP="00D04BE1">
      <w:pPr>
        <w:pStyle w:val="Style14"/>
        <w:widowControl/>
        <w:spacing w:line="240" w:lineRule="auto"/>
        <w:rPr>
          <w:color w:val="000000" w:themeColor="text1"/>
          <w:sz w:val="28"/>
          <w:szCs w:val="28"/>
        </w:rPr>
      </w:pPr>
    </w:p>
    <w:p w:rsidR="00EF564D" w:rsidRPr="00D04BE1" w:rsidRDefault="00EF564D" w:rsidP="00D04BE1">
      <w:pPr>
        <w:pStyle w:val="Style14"/>
        <w:widowControl/>
        <w:spacing w:before="77" w:line="240" w:lineRule="auto"/>
        <w:rPr>
          <w:rStyle w:val="FontStyle33"/>
          <w:color w:val="000000" w:themeColor="text1"/>
          <w:sz w:val="28"/>
          <w:szCs w:val="28"/>
        </w:rPr>
      </w:pPr>
      <w:r w:rsidRPr="00D04BE1">
        <w:rPr>
          <w:rStyle w:val="FontStyle33"/>
          <w:color w:val="000000" w:themeColor="text1"/>
          <w:sz w:val="28"/>
          <w:szCs w:val="28"/>
        </w:rPr>
        <w:t>Три дела возложены на него: во-первых, освободить звуки из родной, безначальной стихии, в которой они пребывают; во-вторых, привести эти звуки в гармонию, дать им форму; в-третьих, внести эту гармонию во внешний мир.</w:t>
      </w:r>
    </w:p>
    <w:p w:rsidR="00EF564D" w:rsidRPr="00D04BE1" w:rsidRDefault="00EF564D" w:rsidP="00D04BE1">
      <w:pPr>
        <w:pStyle w:val="Style4"/>
        <w:widowControl/>
        <w:spacing w:before="10" w:line="240" w:lineRule="auto"/>
        <w:ind w:right="77"/>
        <w:jc w:val="left"/>
        <w:rPr>
          <w:rStyle w:val="FontStyle28"/>
          <w:color w:val="000000" w:themeColor="text1"/>
          <w:sz w:val="28"/>
          <w:szCs w:val="28"/>
        </w:rPr>
      </w:pPr>
      <w:r w:rsidRPr="00D04BE1">
        <w:rPr>
          <w:rStyle w:val="FontStyle28"/>
          <w:color w:val="000000" w:themeColor="text1"/>
          <w:sz w:val="28"/>
          <w:szCs w:val="28"/>
        </w:rPr>
        <w:t>А.Блок</w:t>
      </w:r>
    </w:p>
    <w:p w:rsidR="00EF564D" w:rsidRPr="00D04BE1" w:rsidRDefault="00EF564D" w:rsidP="00D04BE1">
      <w:pPr>
        <w:pStyle w:val="Style11"/>
        <w:widowControl/>
        <w:ind w:firstLine="725"/>
        <w:rPr>
          <w:color w:val="000000" w:themeColor="text1"/>
          <w:sz w:val="28"/>
          <w:szCs w:val="28"/>
        </w:rPr>
      </w:pPr>
    </w:p>
    <w:p w:rsidR="00EF564D" w:rsidRPr="00D04BE1" w:rsidRDefault="00EF564D" w:rsidP="00D04BE1">
      <w:pPr>
        <w:pStyle w:val="Style11"/>
        <w:widowControl/>
        <w:spacing w:before="29"/>
        <w:ind w:firstLine="725"/>
        <w:rPr>
          <w:rStyle w:val="FontStyle23"/>
          <w:b w:val="0"/>
          <w:color w:val="000000" w:themeColor="text1"/>
          <w:sz w:val="28"/>
          <w:szCs w:val="28"/>
        </w:rPr>
      </w:pPr>
      <w:r w:rsidRPr="00D04BE1">
        <w:rPr>
          <w:rStyle w:val="FontStyle23"/>
          <w:b w:val="0"/>
          <w:color w:val="000000" w:themeColor="text1"/>
          <w:sz w:val="28"/>
          <w:szCs w:val="28"/>
        </w:rPr>
        <w:t>Откопал я как-то в «заветной тетрадке» Учителя из народа довольно объемистый текст распевки для постановки голоса, подписанный «Шерстакрыл», предположив, что это погоняло автора (теперь знаю, что сие была ссылка на литературный источник). Вещь объективно полезная, поскольку именно голос может явиться для психолога абсолютным препятствием к исполнению профессиональных обязанностей. Так, в бытность у меня училась не самая глупая студентка, голос которой просто «резал ухо»! А Александр Герасимов на семинаре упоминал одну из своих вузовских преподавательниц с ученой степенешкой по психологии (очевидно купленной), от ангельского голоска которой срабатывал электронный брелок, предназначенный для поиска ключей свистом!</w:t>
      </w:r>
    </w:p>
    <w:p w:rsidR="00EF564D" w:rsidRPr="00D04BE1" w:rsidRDefault="00EF564D" w:rsidP="00D04BE1">
      <w:pPr>
        <w:pStyle w:val="Style11"/>
        <w:widowControl/>
        <w:ind w:right="96" w:firstLine="725"/>
        <w:rPr>
          <w:rStyle w:val="FontStyle23"/>
          <w:b w:val="0"/>
          <w:color w:val="000000" w:themeColor="text1"/>
          <w:sz w:val="28"/>
          <w:szCs w:val="28"/>
        </w:rPr>
      </w:pPr>
      <w:r w:rsidRPr="00D04BE1">
        <w:rPr>
          <w:rStyle w:val="FontStyle23"/>
          <w:b w:val="0"/>
          <w:color w:val="000000" w:themeColor="text1"/>
          <w:sz w:val="28"/>
          <w:szCs w:val="28"/>
        </w:rPr>
        <w:t xml:space="preserve">Текст я, конечно, содрал (с разрешения, разумеется), но в не слишком сложных случаях пропевать такие объемы не вижу смысла и уже много лет успешно использую на семинарах вариант, укороченный до простого перехода протягиваемых гласных. Тем не менее привожу полностью на предмет «авось пригодится». </w:t>
      </w:r>
      <w:r w:rsidRPr="00D04BE1">
        <w:rPr>
          <w:rStyle w:val="FontStyle23"/>
          <w:b w:val="0"/>
          <w:color w:val="000000" w:themeColor="text1"/>
          <w:sz w:val="28"/>
          <w:szCs w:val="28"/>
        </w:rPr>
        <w:lastRenderedPageBreak/>
        <w:t>Музыкальным слухом я не страдаю, но исполнение чем-то напоминает «растяжку» классического: «Робин-Бобин Барабек, Барабек, скушал сорок человек, человек». Таким манером хозяин тетради нижеизложенную галиматью завывал мастерски, отбивая такт на любой книге в твердой обложке и напрочь обкумаривая воробьев на дереве супротив открытого балкона (касательно прочих методик работы с голосом смотри [34] -сейчас мы о старине глубокой).</w:t>
      </w:r>
    </w:p>
    <w:p w:rsidR="00EF564D" w:rsidRPr="00D04BE1" w:rsidRDefault="00EF564D" w:rsidP="00D04BE1">
      <w:pPr>
        <w:pStyle w:val="Style12"/>
        <w:widowControl/>
        <w:spacing w:before="48" w:line="240" w:lineRule="auto"/>
        <w:ind w:right="4838"/>
        <w:jc w:val="left"/>
        <w:rPr>
          <w:rStyle w:val="FontStyle33"/>
          <w:color w:val="000000" w:themeColor="text1"/>
          <w:sz w:val="28"/>
          <w:szCs w:val="28"/>
        </w:rPr>
      </w:pPr>
      <w:r w:rsidRPr="00D04BE1">
        <w:rPr>
          <w:rStyle w:val="FontStyle33"/>
          <w:color w:val="000000" w:themeColor="text1"/>
          <w:sz w:val="28"/>
          <w:szCs w:val="28"/>
        </w:rPr>
        <w:t>Кумара, кумара, кумара, Нихни запалам бадара.</w:t>
      </w:r>
    </w:p>
    <w:p w:rsidR="00EF564D" w:rsidRPr="00D04BE1" w:rsidRDefault="00EF564D" w:rsidP="00D04BE1">
      <w:pPr>
        <w:pStyle w:val="Style12"/>
        <w:widowControl/>
        <w:spacing w:line="240" w:lineRule="auto"/>
        <w:ind w:right="4838"/>
        <w:jc w:val="left"/>
        <w:rPr>
          <w:color w:val="000000" w:themeColor="text1"/>
          <w:sz w:val="28"/>
          <w:szCs w:val="28"/>
        </w:rPr>
      </w:pPr>
    </w:p>
    <w:p w:rsidR="00EF564D" w:rsidRPr="00D04BE1" w:rsidRDefault="00EF564D" w:rsidP="00D04BE1">
      <w:pPr>
        <w:pStyle w:val="Style12"/>
        <w:widowControl/>
        <w:spacing w:before="5" w:line="240" w:lineRule="auto"/>
        <w:ind w:right="4838"/>
        <w:jc w:val="left"/>
        <w:rPr>
          <w:rStyle w:val="FontStyle33"/>
          <w:color w:val="000000" w:themeColor="text1"/>
          <w:sz w:val="28"/>
          <w:szCs w:val="28"/>
        </w:rPr>
      </w:pPr>
      <w:r w:rsidRPr="00D04BE1">
        <w:rPr>
          <w:rStyle w:val="FontStyle33"/>
          <w:color w:val="000000" w:themeColor="text1"/>
          <w:sz w:val="28"/>
          <w:szCs w:val="28"/>
        </w:rPr>
        <w:t>Кумара, кумара, кумара, Эхма лаваса шибода.</w:t>
      </w:r>
    </w:p>
    <w:p w:rsidR="00EF564D" w:rsidRPr="00D04BE1" w:rsidRDefault="00EF564D" w:rsidP="00D04BE1">
      <w:pPr>
        <w:pStyle w:val="Style12"/>
        <w:widowControl/>
        <w:spacing w:line="240" w:lineRule="auto"/>
        <w:jc w:val="left"/>
        <w:rPr>
          <w:color w:val="000000" w:themeColor="text1"/>
          <w:sz w:val="28"/>
          <w:szCs w:val="28"/>
        </w:rPr>
      </w:pPr>
    </w:p>
    <w:p w:rsidR="00EF564D" w:rsidRPr="00D04BE1" w:rsidRDefault="00EF564D" w:rsidP="00D04BE1">
      <w:pPr>
        <w:pStyle w:val="Style12"/>
        <w:widowControl/>
        <w:spacing w:before="29" w:line="240" w:lineRule="auto"/>
        <w:jc w:val="left"/>
        <w:rPr>
          <w:rStyle w:val="FontStyle33"/>
          <w:color w:val="000000" w:themeColor="text1"/>
          <w:sz w:val="28"/>
          <w:szCs w:val="28"/>
        </w:rPr>
      </w:pPr>
      <w:r w:rsidRPr="00D04BE1">
        <w:rPr>
          <w:rStyle w:val="FontStyle33"/>
          <w:color w:val="000000" w:themeColor="text1"/>
          <w:sz w:val="28"/>
          <w:szCs w:val="28"/>
        </w:rPr>
        <w:t>Кумара, кумара-а</w:t>
      </w:r>
    </w:p>
    <w:p w:rsidR="00EF564D" w:rsidRPr="00D04BE1" w:rsidRDefault="00EF564D" w:rsidP="00D04BE1">
      <w:pPr>
        <w:pStyle w:val="Style12"/>
        <w:widowControl/>
        <w:spacing w:before="24" w:line="240" w:lineRule="auto"/>
        <w:jc w:val="left"/>
        <w:rPr>
          <w:rStyle w:val="FontStyle33"/>
          <w:color w:val="000000" w:themeColor="text1"/>
          <w:sz w:val="28"/>
          <w:szCs w:val="28"/>
        </w:rPr>
      </w:pPr>
      <w:r w:rsidRPr="00D04BE1">
        <w:rPr>
          <w:rStyle w:val="FontStyle33"/>
          <w:color w:val="000000" w:themeColor="text1"/>
          <w:sz w:val="28"/>
          <w:szCs w:val="28"/>
        </w:rPr>
        <w:t>А-а-а, о-о-о, и-и-и, э-э-э, у-у-у, е-е-е...</w:t>
      </w:r>
    </w:p>
    <w:p w:rsidR="00EF564D" w:rsidRPr="00D04BE1" w:rsidRDefault="00EF564D" w:rsidP="00D04BE1">
      <w:pPr>
        <w:pStyle w:val="Style12"/>
        <w:widowControl/>
        <w:spacing w:line="240" w:lineRule="auto"/>
        <w:ind w:right="4435"/>
        <w:jc w:val="left"/>
        <w:rPr>
          <w:color w:val="000000" w:themeColor="text1"/>
          <w:sz w:val="28"/>
          <w:szCs w:val="28"/>
        </w:rPr>
      </w:pPr>
    </w:p>
    <w:p w:rsidR="00EF564D" w:rsidRPr="00D04BE1" w:rsidRDefault="00EF564D" w:rsidP="00D04BE1">
      <w:pPr>
        <w:pStyle w:val="Style12"/>
        <w:widowControl/>
        <w:spacing w:before="5" w:line="240" w:lineRule="auto"/>
        <w:ind w:right="4435"/>
        <w:jc w:val="left"/>
        <w:rPr>
          <w:rStyle w:val="FontStyle33"/>
          <w:color w:val="000000" w:themeColor="text1"/>
          <w:sz w:val="28"/>
          <w:szCs w:val="28"/>
        </w:rPr>
      </w:pPr>
      <w:r w:rsidRPr="00D04BE1">
        <w:rPr>
          <w:rStyle w:val="FontStyle33"/>
          <w:color w:val="000000" w:themeColor="text1"/>
          <w:sz w:val="28"/>
          <w:szCs w:val="28"/>
        </w:rPr>
        <w:t>Ла-ла соб, ло-ло соб, ли-ли соб, Лэ-лэ соб, лу-лу соб, ле-ле соб.</w:t>
      </w:r>
    </w:p>
    <w:p w:rsidR="00EF564D" w:rsidRPr="00D04BE1" w:rsidRDefault="00EF564D" w:rsidP="00D04BE1">
      <w:pPr>
        <w:pStyle w:val="Style12"/>
        <w:widowControl/>
        <w:spacing w:line="240" w:lineRule="auto"/>
        <w:jc w:val="left"/>
        <w:rPr>
          <w:color w:val="000000" w:themeColor="text1"/>
          <w:sz w:val="28"/>
          <w:szCs w:val="28"/>
        </w:rPr>
      </w:pPr>
    </w:p>
    <w:p w:rsidR="00EF564D" w:rsidRPr="00D04BE1" w:rsidRDefault="00EF564D" w:rsidP="00D04BE1">
      <w:pPr>
        <w:pStyle w:val="Style12"/>
        <w:widowControl/>
        <w:spacing w:before="29" w:line="240" w:lineRule="auto"/>
        <w:jc w:val="left"/>
        <w:rPr>
          <w:rStyle w:val="FontStyle33"/>
          <w:color w:val="000000" w:themeColor="text1"/>
          <w:sz w:val="28"/>
          <w:szCs w:val="28"/>
        </w:rPr>
      </w:pPr>
      <w:r w:rsidRPr="00D04BE1">
        <w:rPr>
          <w:rStyle w:val="FontStyle33"/>
          <w:color w:val="000000" w:themeColor="text1"/>
          <w:sz w:val="28"/>
          <w:szCs w:val="28"/>
        </w:rPr>
        <w:t>Жунжа-а</w:t>
      </w:r>
    </w:p>
    <w:p w:rsidR="00EF564D" w:rsidRPr="00D04BE1" w:rsidRDefault="00EF564D" w:rsidP="00D04BE1">
      <w:pPr>
        <w:pStyle w:val="Style12"/>
        <w:widowControl/>
        <w:spacing w:before="29" w:line="240" w:lineRule="auto"/>
        <w:jc w:val="left"/>
        <w:rPr>
          <w:rStyle w:val="FontStyle33"/>
          <w:color w:val="000000" w:themeColor="text1"/>
          <w:sz w:val="28"/>
          <w:szCs w:val="28"/>
        </w:rPr>
      </w:pPr>
      <w:r w:rsidRPr="00D04BE1">
        <w:rPr>
          <w:rStyle w:val="FontStyle33"/>
          <w:color w:val="000000" w:themeColor="text1"/>
          <w:sz w:val="28"/>
          <w:szCs w:val="28"/>
        </w:rPr>
        <w:t>А-а-а, о-о-о, и-и-и, э-э-э, у-у-у, е-е-е...</w:t>
      </w:r>
    </w:p>
    <w:p w:rsidR="00EF564D" w:rsidRPr="00D04BE1" w:rsidRDefault="00EF564D" w:rsidP="00D04BE1">
      <w:pPr>
        <w:pStyle w:val="Style12"/>
        <w:widowControl/>
        <w:spacing w:line="240" w:lineRule="auto"/>
        <w:ind w:right="5429"/>
        <w:jc w:val="left"/>
        <w:rPr>
          <w:color w:val="000000" w:themeColor="text1"/>
          <w:sz w:val="28"/>
          <w:szCs w:val="28"/>
        </w:rPr>
      </w:pPr>
    </w:p>
    <w:p w:rsidR="00EF564D" w:rsidRPr="00D04BE1" w:rsidRDefault="00EF564D" w:rsidP="00D04BE1">
      <w:pPr>
        <w:pStyle w:val="Style12"/>
        <w:widowControl/>
        <w:spacing w:before="14" w:line="240" w:lineRule="auto"/>
        <w:ind w:right="5429"/>
        <w:jc w:val="left"/>
        <w:rPr>
          <w:rStyle w:val="FontStyle33"/>
          <w:color w:val="000000" w:themeColor="text1"/>
          <w:sz w:val="28"/>
          <w:szCs w:val="28"/>
        </w:rPr>
      </w:pPr>
      <w:r w:rsidRPr="00D04BE1">
        <w:rPr>
          <w:rStyle w:val="FontStyle33"/>
          <w:color w:val="000000" w:themeColor="text1"/>
          <w:sz w:val="28"/>
          <w:szCs w:val="28"/>
        </w:rPr>
        <w:t>Вихада касара гуятун, Гуярун, гуярун, гуярун.</w:t>
      </w:r>
    </w:p>
    <w:p w:rsidR="00EF564D" w:rsidRPr="00D04BE1" w:rsidRDefault="00EF564D" w:rsidP="00D04BE1">
      <w:pPr>
        <w:pStyle w:val="Style12"/>
        <w:widowControl/>
        <w:spacing w:line="240" w:lineRule="auto"/>
        <w:ind w:right="4838"/>
        <w:jc w:val="left"/>
        <w:rPr>
          <w:color w:val="000000" w:themeColor="text1"/>
          <w:sz w:val="28"/>
          <w:szCs w:val="28"/>
        </w:rPr>
      </w:pPr>
    </w:p>
    <w:p w:rsidR="00EF564D" w:rsidRPr="00D04BE1" w:rsidRDefault="00EF564D" w:rsidP="00D04BE1">
      <w:pPr>
        <w:pStyle w:val="Style12"/>
        <w:widowControl/>
        <w:spacing w:before="10" w:line="240" w:lineRule="auto"/>
        <w:ind w:right="4838"/>
        <w:jc w:val="left"/>
        <w:rPr>
          <w:rStyle w:val="FontStyle33"/>
          <w:color w:val="000000" w:themeColor="text1"/>
          <w:sz w:val="28"/>
          <w:szCs w:val="28"/>
        </w:rPr>
      </w:pPr>
      <w:r w:rsidRPr="00D04BE1">
        <w:rPr>
          <w:rStyle w:val="FontStyle33"/>
          <w:color w:val="000000" w:themeColor="text1"/>
          <w:sz w:val="28"/>
          <w:szCs w:val="28"/>
        </w:rPr>
        <w:t>Лива прада гуятун, гуятун, Гуярун, гуярун, гуярун.</w:t>
      </w:r>
    </w:p>
    <w:p w:rsidR="00EF564D" w:rsidRPr="00D04BE1" w:rsidRDefault="00EF564D" w:rsidP="00D04BE1">
      <w:pPr>
        <w:pStyle w:val="Style12"/>
        <w:widowControl/>
        <w:spacing w:line="240" w:lineRule="auto"/>
        <w:jc w:val="left"/>
        <w:rPr>
          <w:color w:val="000000" w:themeColor="text1"/>
          <w:sz w:val="28"/>
          <w:szCs w:val="28"/>
        </w:rPr>
      </w:pPr>
    </w:p>
    <w:p w:rsidR="00EF564D" w:rsidRPr="00D04BE1" w:rsidRDefault="00EF564D" w:rsidP="00D04BE1">
      <w:pPr>
        <w:pStyle w:val="Style12"/>
        <w:widowControl/>
        <w:spacing w:before="29" w:line="240" w:lineRule="auto"/>
        <w:jc w:val="left"/>
        <w:rPr>
          <w:rStyle w:val="FontStyle33"/>
          <w:color w:val="000000" w:themeColor="text1"/>
          <w:sz w:val="28"/>
          <w:szCs w:val="28"/>
        </w:rPr>
      </w:pPr>
      <w:r w:rsidRPr="00D04BE1">
        <w:rPr>
          <w:rStyle w:val="FontStyle33"/>
          <w:color w:val="000000" w:themeColor="text1"/>
          <w:sz w:val="28"/>
          <w:szCs w:val="28"/>
        </w:rPr>
        <w:t>Жунжа-а</w:t>
      </w:r>
    </w:p>
    <w:p w:rsidR="00EF564D" w:rsidRPr="00D04BE1" w:rsidRDefault="00EF564D" w:rsidP="00D04BE1">
      <w:pPr>
        <w:pStyle w:val="Style12"/>
        <w:widowControl/>
        <w:spacing w:before="24" w:line="240" w:lineRule="auto"/>
        <w:jc w:val="left"/>
        <w:rPr>
          <w:rStyle w:val="FontStyle33"/>
          <w:color w:val="000000" w:themeColor="text1"/>
          <w:sz w:val="28"/>
          <w:szCs w:val="28"/>
        </w:rPr>
      </w:pPr>
      <w:r w:rsidRPr="00D04BE1">
        <w:rPr>
          <w:rStyle w:val="FontStyle33"/>
          <w:color w:val="000000" w:themeColor="text1"/>
          <w:sz w:val="28"/>
          <w:szCs w:val="28"/>
        </w:rPr>
        <w:t>А-а-а, о-о-о, и-и-и, э-э-э, у-у-у, е-е-е...</w:t>
      </w:r>
    </w:p>
    <w:p w:rsidR="00EF564D" w:rsidRPr="00D04BE1" w:rsidRDefault="00EF564D" w:rsidP="00D04BE1">
      <w:pPr>
        <w:pStyle w:val="Style12"/>
        <w:widowControl/>
        <w:spacing w:line="240" w:lineRule="auto"/>
        <w:ind w:right="5242"/>
        <w:jc w:val="left"/>
        <w:rPr>
          <w:color w:val="000000" w:themeColor="text1"/>
          <w:sz w:val="28"/>
          <w:szCs w:val="28"/>
        </w:rPr>
      </w:pPr>
    </w:p>
    <w:p w:rsidR="00EF564D" w:rsidRPr="00D04BE1" w:rsidRDefault="00EF564D" w:rsidP="00D04BE1">
      <w:pPr>
        <w:pStyle w:val="Style12"/>
        <w:widowControl/>
        <w:spacing w:before="10" w:line="240" w:lineRule="auto"/>
        <w:ind w:right="5242"/>
        <w:jc w:val="left"/>
        <w:rPr>
          <w:rStyle w:val="FontStyle33"/>
          <w:color w:val="000000" w:themeColor="text1"/>
          <w:sz w:val="28"/>
          <w:szCs w:val="28"/>
        </w:rPr>
      </w:pPr>
      <w:r w:rsidRPr="00D04BE1">
        <w:rPr>
          <w:rStyle w:val="FontStyle33"/>
          <w:color w:val="000000" w:themeColor="text1"/>
          <w:sz w:val="28"/>
          <w:szCs w:val="28"/>
        </w:rPr>
        <w:t>Яндра кулэми, кулэми, Яндра-а</w:t>
      </w:r>
    </w:p>
    <w:p w:rsidR="00EF564D" w:rsidRPr="00D04BE1" w:rsidRDefault="00EF564D" w:rsidP="00D04BE1">
      <w:pPr>
        <w:pStyle w:val="Style12"/>
        <w:widowControl/>
        <w:spacing w:line="240" w:lineRule="auto"/>
        <w:ind w:right="3226"/>
        <w:jc w:val="left"/>
        <w:rPr>
          <w:color w:val="000000" w:themeColor="text1"/>
          <w:sz w:val="28"/>
          <w:szCs w:val="28"/>
        </w:rPr>
      </w:pPr>
    </w:p>
    <w:p w:rsidR="00EF564D" w:rsidRPr="00D04BE1" w:rsidRDefault="00EF564D" w:rsidP="00D04BE1">
      <w:pPr>
        <w:pStyle w:val="Style12"/>
        <w:widowControl/>
        <w:spacing w:before="10" w:line="240" w:lineRule="auto"/>
        <w:ind w:right="3226"/>
        <w:jc w:val="left"/>
        <w:rPr>
          <w:rStyle w:val="FontStyle33"/>
          <w:color w:val="000000" w:themeColor="text1"/>
          <w:sz w:val="28"/>
          <w:szCs w:val="28"/>
        </w:rPr>
      </w:pPr>
      <w:r w:rsidRPr="00D04BE1">
        <w:rPr>
          <w:rStyle w:val="FontStyle33"/>
          <w:color w:val="000000" w:themeColor="text1"/>
          <w:sz w:val="28"/>
          <w:szCs w:val="28"/>
        </w:rPr>
        <w:t>А-а-а, о-о-о, у-у-у, ю-ю-ю, е-е-е, э-э-э, и-и-и... Яндра-а-а-а-а-а.</w:t>
      </w:r>
    </w:p>
    <w:p w:rsidR="00EF564D" w:rsidRPr="00D04BE1" w:rsidRDefault="00EF564D" w:rsidP="00D04BE1">
      <w:pPr>
        <w:pStyle w:val="Style11"/>
        <w:widowControl/>
        <w:ind w:firstLine="715"/>
        <w:rPr>
          <w:color w:val="000000" w:themeColor="text1"/>
          <w:sz w:val="28"/>
          <w:szCs w:val="28"/>
        </w:rPr>
      </w:pPr>
    </w:p>
    <w:p w:rsidR="00EF564D" w:rsidRPr="00D04BE1" w:rsidRDefault="00EF564D" w:rsidP="00D04BE1">
      <w:pPr>
        <w:pStyle w:val="Style11"/>
        <w:widowControl/>
        <w:spacing w:before="14"/>
        <w:ind w:firstLine="715"/>
        <w:rPr>
          <w:rStyle w:val="FontStyle23"/>
          <w:b w:val="0"/>
          <w:color w:val="000000" w:themeColor="text1"/>
          <w:sz w:val="28"/>
          <w:szCs w:val="28"/>
        </w:rPr>
      </w:pPr>
      <w:r w:rsidRPr="00D04BE1">
        <w:rPr>
          <w:rStyle w:val="FontStyle23"/>
          <w:b w:val="0"/>
          <w:color w:val="000000" w:themeColor="text1"/>
          <w:sz w:val="28"/>
          <w:szCs w:val="28"/>
        </w:rPr>
        <w:t>И.П.Сахаров [35] приводит сильно искаженный, но похожий текст под вывеской «Песня ведьм на Лысой горе», повествуя: «...Какой-то казак, забравшись на Лысую гору, подслушал песню ведьм, но шабашное сборище, узнавши об открытии, утопило казака в реке. С тех пор она гуляет по белому свету...» Совершенно нелогично, ибо убийство единственного носителя информации исключает утечку оной!</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Думаю, что в далекую бытность кто-то из старых Мастеров проводил большой выездной семинар по гипнозу, на коем был выявлен халявщик (обычное дело), не успевший схавать ничего, окромя техники постановки голоса. Оному, как водится, начистили свиное рыло, дабы не лазил в калашный ряд, причем настолько добросовестно, что, вследствие полученной «зассанным казачком» ЗЧМТ, техника оказалась переврана вдрызг! Чем не версия?</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lastRenderedPageBreak/>
        <w:t>Так, в ноябре 2002 г. на Пермском вокзале местный пройдоха, перепивший «огненной воды» и возомнивший себя психотерапевтом, попытался ударить Самого Османова, успев даже «из-под жопы» размахнуться... Он получил от Эльмана всего один упреждающий щелчок с правой. Самозванец осел в глубоком нокауте, и, по приходу в сознание, его воспоминания были настолько же отрывочны!!!</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t>Кстати, моя Сестра имела честь лично наблюдать ту сцену и сказала, что это было красиво, а уже летом 2003 г. в Питере мне сию историю с придыханием рассказывали ребята из Белгорода! Причем количество нападавших возрасло до восьми, и верховодил ими пациент Пермской психушки с позорной кликухой «Вагина». Якобы, после полученных от Османа в том бою «астральных звиздюлей» Вагина чудесным образом пошел на поправку.</w:t>
      </w:r>
    </w:p>
    <w:p w:rsidR="00EF564D" w:rsidRPr="00D04BE1" w:rsidRDefault="00EF564D" w:rsidP="00D04BE1">
      <w:pPr>
        <w:pStyle w:val="Style11"/>
        <w:widowControl/>
        <w:ind w:right="29" w:firstLine="715"/>
        <w:rPr>
          <w:rStyle w:val="FontStyle23"/>
          <w:b w:val="0"/>
          <w:color w:val="000000" w:themeColor="text1"/>
          <w:sz w:val="28"/>
          <w:szCs w:val="28"/>
        </w:rPr>
      </w:pPr>
      <w:r w:rsidRPr="00D04BE1">
        <w:rPr>
          <w:rStyle w:val="FontStyle23"/>
          <w:b w:val="0"/>
          <w:color w:val="000000" w:themeColor="text1"/>
          <w:sz w:val="28"/>
          <w:szCs w:val="28"/>
        </w:rPr>
        <w:t>Похоже, теперь он работает в родной дурке санитаром, научился почти без ошибок произносить слово «гештальттерапия» и регулярно читает лекции «Трезвость - норма жизни», «Психотехники для олигофренов: поможем друг другу» и «Как проканать за Мужчину перед лоховозками», пользующиеся неизменным успехом у пациенток женских отделений того лечебного учреждения.</w:t>
      </w:r>
    </w:p>
    <w:p w:rsidR="00EF564D" w:rsidRPr="00D04BE1" w:rsidRDefault="00EF564D" w:rsidP="00D04BE1">
      <w:pPr>
        <w:pStyle w:val="Style11"/>
        <w:widowControl/>
        <w:ind w:right="34" w:firstLine="725"/>
        <w:rPr>
          <w:rStyle w:val="FontStyle23"/>
          <w:b w:val="0"/>
          <w:color w:val="000000" w:themeColor="text1"/>
          <w:sz w:val="28"/>
          <w:szCs w:val="28"/>
        </w:rPr>
      </w:pPr>
      <w:r w:rsidRPr="00D04BE1">
        <w:rPr>
          <w:rStyle w:val="FontStyle23"/>
          <w:b w:val="0"/>
          <w:color w:val="000000" w:themeColor="text1"/>
          <w:sz w:val="28"/>
          <w:szCs w:val="28"/>
        </w:rPr>
        <w:t>Воистину, слава - это когда о человечишке говорят, и, чтобы войти в историю, иной раз достаточно просто оказаться рядом с Величиной! Бывает, прокатывает, подсвеченной памяти ничтожества с кликухой «Герострат»...</w:t>
      </w:r>
    </w:p>
    <w:p w:rsidR="00EF564D" w:rsidRPr="00D04BE1" w:rsidRDefault="00EF564D" w:rsidP="00D04BE1">
      <w:pPr>
        <w:pStyle w:val="Style11"/>
        <w:widowControl/>
        <w:spacing w:before="48"/>
        <w:ind w:firstLine="720"/>
        <w:rPr>
          <w:rStyle w:val="FontStyle23"/>
          <w:b w:val="0"/>
          <w:color w:val="000000" w:themeColor="text1"/>
          <w:sz w:val="28"/>
          <w:szCs w:val="28"/>
        </w:rPr>
      </w:pPr>
      <w:r w:rsidRPr="00D04BE1">
        <w:rPr>
          <w:rStyle w:val="FontStyle23"/>
          <w:b w:val="0"/>
          <w:color w:val="000000" w:themeColor="text1"/>
          <w:sz w:val="28"/>
          <w:szCs w:val="28"/>
        </w:rPr>
        <w:t>Отсюда «рекомендация по поводу»; держись от скудоуменьких подальше, ибо их поведение (тем паче на фоне патологического опьянения) малопредсказуемо, прошлое зачастую покрыто мраком, а происхождение, перспективы и реальный уровень квалификации, как правило, оказываются, деликатно говоря, сомнительными. Сие не снобизм, а обычная предусмотрительность!</w:t>
      </w:r>
    </w:p>
    <w:p w:rsidR="00EF564D" w:rsidRPr="00D04BE1" w:rsidRDefault="00EF564D" w:rsidP="00D04BE1">
      <w:pPr>
        <w:pStyle w:val="Style19"/>
        <w:widowControl/>
        <w:spacing w:before="77" w:line="240" w:lineRule="auto"/>
        <w:ind w:firstLine="725"/>
        <w:jc w:val="left"/>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Летом 2008 г. направил я экземпляр своей Книги «в подарок от автора» на электронный ящик одного из молодых Мастеров, на мой косвенный взгляд толкового и с большими перспективами именно профессионального роста (раскрутка - это другое).</w:t>
      </w:r>
    </w:p>
    <w:p w:rsidR="00EF564D" w:rsidRPr="00D04BE1" w:rsidRDefault="00EF564D" w:rsidP="00D04BE1">
      <w:pPr>
        <w:pStyle w:val="Style19"/>
        <w:widowControl/>
        <w:spacing w:line="240" w:lineRule="auto"/>
        <w:ind w:firstLine="730"/>
        <w:jc w:val="left"/>
        <w:rPr>
          <w:rStyle w:val="FontStyle25"/>
          <w:b w:val="0"/>
          <w:color w:val="000000" w:themeColor="text1"/>
          <w:sz w:val="28"/>
          <w:szCs w:val="28"/>
        </w:rPr>
      </w:pPr>
      <w:r w:rsidRPr="00D04BE1">
        <w:rPr>
          <w:rStyle w:val="FontStyle25"/>
          <w:b w:val="0"/>
          <w:color w:val="000000" w:themeColor="text1"/>
          <w:sz w:val="28"/>
          <w:szCs w:val="28"/>
        </w:rPr>
        <w:t>Ответ пришел совершенно неожиданный: «Ну, и что мне с этим делать?» Пришлось пояснить деточке: «Филипп, попробуйте прочитать. С уважением, Пирогов». А что тут еще скажешь?! Следующий перл был абсолютно информативен: «Ну, и что нового я оттуда узнаю?» Всё, разговоры окончены!</w:t>
      </w:r>
    </w:p>
    <w:p w:rsidR="00EF564D" w:rsidRPr="00D04BE1" w:rsidRDefault="00EF564D" w:rsidP="00D04BE1">
      <w:pPr>
        <w:pStyle w:val="Style19"/>
        <w:widowControl/>
        <w:spacing w:line="240" w:lineRule="auto"/>
        <w:ind w:firstLine="667"/>
        <w:jc w:val="left"/>
        <w:rPr>
          <w:rStyle w:val="FontStyle28"/>
          <w:color w:val="000000" w:themeColor="text1"/>
          <w:sz w:val="28"/>
          <w:szCs w:val="28"/>
          <w:u w:val="single"/>
        </w:rPr>
      </w:pPr>
      <w:r w:rsidRPr="00D04BE1">
        <w:rPr>
          <w:rStyle w:val="FontStyle25"/>
          <w:b w:val="0"/>
          <w:color w:val="000000" w:themeColor="text1"/>
          <w:sz w:val="28"/>
          <w:szCs w:val="28"/>
        </w:rPr>
        <w:t xml:space="preserve">Дело далее не в том, что мой собеседник явно воспитывался на конюшне (я встречал Умных конюхов в своей нонешней богатой событиями жизни), а в факте, что такое эриксонист-колоссик говорит Классику! Очевидно, что с Гипнозом бедолага знаком на уровне «облизывания крышек от банок со сгущенкой», а то, что я посчитал хорошим стартом, на поверку оказалось полным финишем и пределом достижений. Благо, это вовремя выявлено! Мысль ясна? </w:t>
      </w:r>
      <w:r w:rsidRPr="00D04BE1">
        <w:rPr>
          <w:rStyle w:val="FontStyle28"/>
          <w:color w:val="000000" w:themeColor="text1"/>
          <w:sz w:val="28"/>
          <w:szCs w:val="28"/>
          <w:u w:val="single"/>
        </w:rPr>
        <w:t>Занавес!</w:t>
      </w: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before="58" w:line="240" w:lineRule="auto"/>
        <w:rPr>
          <w:rStyle w:val="FontStyle26"/>
          <w:b w:val="0"/>
          <w:color w:val="000000" w:themeColor="text1"/>
          <w:sz w:val="28"/>
          <w:szCs w:val="28"/>
        </w:rPr>
      </w:pPr>
      <w:r w:rsidRPr="00D04BE1">
        <w:rPr>
          <w:rStyle w:val="FontStyle26"/>
          <w:b w:val="0"/>
          <w:color w:val="000000" w:themeColor="text1"/>
          <w:sz w:val="28"/>
          <w:szCs w:val="28"/>
        </w:rPr>
        <w:t>3.5. Заговаривание грыж</w:t>
      </w:r>
    </w:p>
    <w:p w:rsidR="00EF564D" w:rsidRPr="00D04BE1" w:rsidRDefault="00EF564D" w:rsidP="00D04BE1">
      <w:pPr>
        <w:pStyle w:val="Style14"/>
        <w:widowControl/>
        <w:spacing w:line="240" w:lineRule="auto"/>
        <w:rPr>
          <w:color w:val="000000" w:themeColor="text1"/>
          <w:sz w:val="28"/>
          <w:szCs w:val="28"/>
        </w:rPr>
      </w:pPr>
    </w:p>
    <w:p w:rsidR="00EF564D" w:rsidRPr="00D04BE1" w:rsidRDefault="00EF564D" w:rsidP="00D04BE1">
      <w:pPr>
        <w:pStyle w:val="Style14"/>
        <w:widowControl/>
        <w:spacing w:before="77" w:line="240" w:lineRule="auto"/>
        <w:rPr>
          <w:rStyle w:val="FontStyle33"/>
          <w:color w:val="000000" w:themeColor="text1"/>
          <w:sz w:val="28"/>
          <w:szCs w:val="28"/>
        </w:rPr>
      </w:pPr>
      <w:r w:rsidRPr="00D04BE1">
        <w:rPr>
          <w:rStyle w:val="FontStyle33"/>
          <w:color w:val="000000" w:themeColor="text1"/>
          <w:sz w:val="28"/>
          <w:szCs w:val="28"/>
        </w:rPr>
        <w:lastRenderedPageBreak/>
        <w:t>В оный день, когда над миром новым Бог склонял лицо свое, тогда Солнце останавливали словом, Словом разрушали города.</w:t>
      </w:r>
    </w:p>
    <w:p w:rsidR="00EF564D" w:rsidRPr="00D04BE1" w:rsidRDefault="00EF564D" w:rsidP="00D04BE1">
      <w:pPr>
        <w:pStyle w:val="Style4"/>
        <w:widowControl/>
        <w:spacing w:line="240" w:lineRule="auto"/>
        <w:ind w:right="53"/>
        <w:jc w:val="left"/>
        <w:rPr>
          <w:rStyle w:val="FontStyle28"/>
          <w:color w:val="000000" w:themeColor="text1"/>
          <w:sz w:val="28"/>
          <w:szCs w:val="28"/>
        </w:rPr>
      </w:pPr>
      <w:r w:rsidRPr="00D04BE1">
        <w:rPr>
          <w:rStyle w:val="FontStyle28"/>
          <w:color w:val="000000" w:themeColor="text1"/>
          <w:sz w:val="28"/>
          <w:szCs w:val="28"/>
        </w:rPr>
        <w:t>Н.Гумилев</w:t>
      </w:r>
    </w:p>
    <w:p w:rsidR="00EF564D" w:rsidRPr="00D04BE1" w:rsidRDefault="00EF564D" w:rsidP="00D04BE1">
      <w:pPr>
        <w:pStyle w:val="Style11"/>
        <w:widowControl/>
        <w:ind w:firstLine="715"/>
        <w:rPr>
          <w:color w:val="000000" w:themeColor="text1"/>
          <w:sz w:val="28"/>
          <w:szCs w:val="28"/>
        </w:rPr>
      </w:pPr>
    </w:p>
    <w:p w:rsidR="00EF564D" w:rsidRPr="00D04BE1" w:rsidRDefault="00EF564D" w:rsidP="00D04BE1">
      <w:pPr>
        <w:pStyle w:val="Style11"/>
        <w:widowControl/>
        <w:spacing w:before="5"/>
        <w:ind w:firstLine="715"/>
        <w:rPr>
          <w:rStyle w:val="FontStyle23"/>
          <w:b w:val="0"/>
          <w:color w:val="000000" w:themeColor="text1"/>
          <w:sz w:val="28"/>
          <w:szCs w:val="28"/>
        </w:rPr>
      </w:pPr>
      <w:r w:rsidRPr="00D04BE1">
        <w:rPr>
          <w:rStyle w:val="FontStyle23"/>
          <w:b w:val="0"/>
          <w:color w:val="000000" w:themeColor="text1"/>
          <w:sz w:val="28"/>
          <w:szCs w:val="28"/>
        </w:rPr>
        <w:t>Проще всего заговариваются паховые, затем пупочные. Позвоночные работать можно, но именно оные вдрызг и рубят статистику. Чем больше размер грыжевого мешка, тем меньше у тебя шансов, хотя попробовать можно в любом случае - хуже не будет.</w:t>
      </w:r>
    </w:p>
    <w:p w:rsidR="00EF564D" w:rsidRPr="00D04BE1" w:rsidRDefault="00EF564D" w:rsidP="00D04BE1">
      <w:pPr>
        <w:pStyle w:val="Style19"/>
        <w:widowControl/>
        <w:spacing w:before="82" w:line="240" w:lineRule="auto"/>
        <w:ind w:right="58" w:firstLine="725"/>
        <w:jc w:val="left"/>
        <w:rPr>
          <w:rStyle w:val="FontStyle28"/>
          <w:color w:val="000000" w:themeColor="text1"/>
          <w:sz w:val="28"/>
          <w:szCs w:val="28"/>
          <w:u w:val="single"/>
        </w:rPr>
      </w:pPr>
      <w:r w:rsidRPr="00D04BE1">
        <w:rPr>
          <w:rStyle w:val="FontStyle36"/>
          <w:b w:val="0"/>
          <w:color w:val="000000" w:themeColor="text1"/>
          <w:sz w:val="28"/>
          <w:szCs w:val="28"/>
        </w:rPr>
        <w:t xml:space="preserve">ПОМНИ! </w:t>
      </w:r>
      <w:r w:rsidRPr="00D04BE1">
        <w:rPr>
          <w:rStyle w:val="FontStyle25"/>
          <w:b w:val="0"/>
          <w:color w:val="000000" w:themeColor="text1"/>
          <w:sz w:val="28"/>
          <w:szCs w:val="28"/>
        </w:rPr>
        <w:t xml:space="preserve">Целитель никогда не должен подменять собой врача или противопоставлять себя оному: если операция заявлена неизбежной и срочной, значит ложитесь на операцию и не тратьте время и деньги. Если же оное время терпит, то отчего бы не задействовать заведомо безвредный метод, который вполне может обеспечить выздоровление, кое будет зафиксировано и проконтролировано в том же лечебном учреждении?! Подход очевиден? </w:t>
      </w:r>
      <w:r w:rsidRPr="00D04BE1">
        <w:rPr>
          <w:rStyle w:val="FontStyle28"/>
          <w:color w:val="000000" w:themeColor="text1"/>
          <w:sz w:val="28"/>
          <w:szCs w:val="28"/>
          <w:u w:val="single"/>
        </w:rPr>
        <w:t>Занавес!</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При заговаривании грыж обязательны прикосновения к грыжевому мешку. Бабуля, земля ей пухом, обводила кругами и прочерчивала прямыми в крестах, я делаю почти то же самое. Возможно сочетание с легким массирующим давлением, но смотри по ощущению, ибо вправление, как таковое, в этих техниках не требуется (иначе их следовало бы не излагать, а исключительно демонстрировать). Слышал, что некоторые специалисты результативно применяют легкие укусы (в любом случае этого нельзя делать при работе с позвоночными грыжами и «фи!» для мужчин при работе с паховыми), кои могут заменяться пощипываниями.</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Касательно любых заговорных текстов имей в виду, что наследие Русского Народа в основе своей всегда языческое, не более чем с налетом христианизации (ибо для Истории 1000 лет</w:t>
      </w:r>
    </w:p>
    <w:p w:rsidR="00EF564D" w:rsidRPr="00D04BE1" w:rsidRDefault="00EF564D" w:rsidP="00D04BE1">
      <w:pPr>
        <w:pStyle w:val="Style16"/>
        <w:widowControl/>
        <w:numPr>
          <w:ilvl w:val="0"/>
          <w:numId w:val="6"/>
        </w:numPr>
        <w:tabs>
          <w:tab w:val="left" w:pos="197"/>
        </w:tabs>
        <w:spacing w:line="240" w:lineRule="auto"/>
        <w:ind w:right="72"/>
        <w:jc w:val="left"/>
        <w:rPr>
          <w:rStyle w:val="FontStyle23"/>
          <w:b w:val="0"/>
          <w:color w:val="000000" w:themeColor="text1"/>
          <w:sz w:val="28"/>
          <w:szCs w:val="28"/>
        </w:rPr>
      </w:pPr>
      <w:r w:rsidRPr="00D04BE1">
        <w:rPr>
          <w:rStyle w:val="FontStyle23"/>
          <w:b w:val="0"/>
          <w:color w:val="000000" w:themeColor="text1"/>
          <w:sz w:val="28"/>
          <w:szCs w:val="28"/>
        </w:rPr>
        <w:t>это пустяк), а наши предки далеко не все и не всегда умели только напиваться «до поросячего визга», как ныне принято считать.</w:t>
      </w:r>
    </w:p>
    <w:p w:rsidR="00EF564D" w:rsidRPr="00D04BE1" w:rsidRDefault="00EF564D" w:rsidP="00D04BE1">
      <w:pPr>
        <w:pStyle w:val="Style11"/>
        <w:widowControl/>
        <w:ind w:firstLine="720"/>
        <w:rPr>
          <w:rStyle w:val="FontStyle23"/>
          <w:b w:val="0"/>
          <w:color w:val="000000" w:themeColor="text1"/>
          <w:sz w:val="28"/>
          <w:szCs w:val="28"/>
        </w:rPr>
      </w:pPr>
      <w:r w:rsidRPr="00D04BE1">
        <w:rPr>
          <w:rStyle w:val="FontStyle23"/>
          <w:b w:val="0"/>
          <w:color w:val="000000" w:themeColor="text1"/>
          <w:sz w:val="28"/>
          <w:szCs w:val="28"/>
        </w:rPr>
        <w:t>Вообще, причиной выбора именно христианства тем мерзавцем в красном плаще была как раз возможность «употреблять», и на нем в немалой степени лежит историческая ответственность за нонешнее оскотинивание русского народа с целью повышения его управляемости. Поскольку «рука руку моет», не удивлюсь, если он канонизирован, но «Святцев» я не читаю и тебе не рекомендую. Дело в том, что такого сборища блаженных (то есть юродивых, сиречь сумасшедших</w:t>
      </w:r>
    </w:p>
    <w:p w:rsidR="00EF564D" w:rsidRPr="00D04BE1" w:rsidRDefault="00EF564D" w:rsidP="00D04BE1">
      <w:pPr>
        <w:pStyle w:val="Style1"/>
        <w:widowControl/>
        <w:spacing w:before="48" w:line="240" w:lineRule="auto"/>
        <w:jc w:val="left"/>
        <w:rPr>
          <w:rStyle w:val="FontStyle23"/>
          <w:b w:val="0"/>
          <w:color w:val="000000" w:themeColor="text1"/>
          <w:sz w:val="28"/>
          <w:szCs w:val="28"/>
        </w:rPr>
      </w:pPr>
      <w:r w:rsidRPr="00D04BE1">
        <w:rPr>
          <w:rStyle w:val="FontStyle23"/>
          <w:b w:val="0"/>
          <w:color w:val="000000" w:themeColor="text1"/>
          <w:sz w:val="28"/>
          <w:szCs w:val="28"/>
        </w:rPr>
        <w:t>смотри словарь В.Даля; кстати, «блаженнейший митрополит» - это должность, уровень финансовых достижений или всё же диагноз?), подонков и прокурора, кувыркавшийся в телевизоре с девками, похожими на блядей, в сравнении выглядит просто новорожденным младенцем!</w:t>
      </w:r>
    </w:p>
    <w:p w:rsidR="00EF564D" w:rsidRPr="00D04BE1" w:rsidRDefault="00EF564D" w:rsidP="00D04BE1">
      <w:pPr>
        <w:pStyle w:val="Style19"/>
        <w:widowControl/>
        <w:spacing w:before="77" w:line="240" w:lineRule="auto"/>
        <w:ind w:firstLine="0"/>
        <w:jc w:val="left"/>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«...Вот новости за один только апрельский день.</w:t>
      </w:r>
    </w:p>
    <w:p w:rsidR="00EF564D" w:rsidRPr="00D04BE1" w:rsidRDefault="00EF564D" w:rsidP="00D04BE1">
      <w:pPr>
        <w:pStyle w:val="Style19"/>
        <w:widowControl/>
        <w:spacing w:line="240" w:lineRule="auto"/>
        <w:ind w:firstLine="696"/>
        <w:jc w:val="left"/>
        <w:rPr>
          <w:rStyle w:val="FontStyle25"/>
          <w:b w:val="0"/>
          <w:color w:val="000000" w:themeColor="text1"/>
          <w:sz w:val="28"/>
          <w:szCs w:val="28"/>
        </w:rPr>
      </w:pPr>
      <w:r w:rsidRPr="00D04BE1">
        <w:rPr>
          <w:rStyle w:val="FontStyle25"/>
          <w:b w:val="0"/>
          <w:color w:val="000000" w:themeColor="text1"/>
          <w:sz w:val="28"/>
          <w:szCs w:val="28"/>
        </w:rPr>
        <w:t>В Эмиратах неизвестными расстрелян ГЕРОЙ России Ямадаев. Под подозрение арабской полиции попадает ДЕПУТАТ Государственной думы Делимханов...</w:t>
      </w:r>
    </w:p>
    <w:p w:rsidR="00EF564D" w:rsidRPr="00D04BE1" w:rsidRDefault="00EF564D" w:rsidP="00D04BE1">
      <w:pPr>
        <w:pStyle w:val="Style19"/>
        <w:widowControl/>
        <w:spacing w:line="240" w:lineRule="auto"/>
        <w:ind w:right="91" w:firstLine="696"/>
        <w:jc w:val="left"/>
        <w:rPr>
          <w:rStyle w:val="FontStyle25"/>
          <w:b w:val="0"/>
          <w:color w:val="000000" w:themeColor="text1"/>
          <w:sz w:val="28"/>
          <w:szCs w:val="28"/>
        </w:rPr>
      </w:pPr>
      <w:r w:rsidRPr="00D04BE1">
        <w:rPr>
          <w:rStyle w:val="FontStyle25"/>
          <w:b w:val="0"/>
          <w:color w:val="000000" w:themeColor="text1"/>
          <w:sz w:val="28"/>
          <w:szCs w:val="28"/>
        </w:rPr>
        <w:t>В Монако неизвестные пытались выкрасть дочь СЕНАТОРА Вавилова (бывшего, кстати, заместителя МИНИСТРА финансов). Тот заявляет в полиции, что подозревает ДЕПУТАТА Государственной Думы Егиазаряна.</w:t>
      </w:r>
    </w:p>
    <w:p w:rsidR="00EF564D" w:rsidRPr="00D04BE1" w:rsidRDefault="00EF564D" w:rsidP="00D04BE1">
      <w:pPr>
        <w:pStyle w:val="Style19"/>
        <w:widowControl/>
        <w:spacing w:line="240" w:lineRule="auto"/>
        <w:ind w:firstLine="686"/>
        <w:jc w:val="left"/>
        <w:rPr>
          <w:rStyle w:val="FontStyle25"/>
          <w:b w:val="0"/>
          <w:color w:val="000000" w:themeColor="text1"/>
          <w:sz w:val="28"/>
          <w:szCs w:val="28"/>
        </w:rPr>
      </w:pPr>
      <w:r w:rsidRPr="00D04BE1">
        <w:rPr>
          <w:rStyle w:val="FontStyle25"/>
          <w:b w:val="0"/>
          <w:color w:val="000000" w:themeColor="text1"/>
          <w:sz w:val="28"/>
          <w:szCs w:val="28"/>
        </w:rPr>
        <w:lastRenderedPageBreak/>
        <w:t>В Москве арестован заместитель ДИРЕКТОРА Департамента МИД РВ Гусев. За вымогательство...» [«Жизнь» №15, 15-21 апреля 2009 г., С.2; орфография, выделения и аббревиатура источника].</w:t>
      </w:r>
    </w:p>
    <w:p w:rsidR="00EF564D" w:rsidRPr="00D04BE1" w:rsidRDefault="00EF564D" w:rsidP="00D04BE1">
      <w:pPr>
        <w:pStyle w:val="Style19"/>
        <w:widowControl/>
        <w:spacing w:line="240" w:lineRule="auto"/>
        <w:jc w:val="left"/>
        <w:rPr>
          <w:rStyle w:val="FontStyle28"/>
          <w:color w:val="000000" w:themeColor="text1"/>
          <w:sz w:val="28"/>
          <w:szCs w:val="28"/>
          <w:u w:val="single"/>
        </w:rPr>
      </w:pPr>
      <w:r w:rsidRPr="00D04BE1">
        <w:rPr>
          <w:rStyle w:val="FontStyle25"/>
          <w:b w:val="0"/>
          <w:color w:val="000000" w:themeColor="text1"/>
          <w:sz w:val="28"/>
          <w:szCs w:val="28"/>
        </w:rPr>
        <w:t xml:space="preserve">Так вот: относительно обитателей «Святцев» местные властители есть шалунишки в коротких штанишках! </w:t>
      </w:r>
      <w:r w:rsidRPr="00D04BE1">
        <w:rPr>
          <w:rStyle w:val="FontStyle28"/>
          <w:color w:val="000000" w:themeColor="text1"/>
          <w:sz w:val="28"/>
          <w:szCs w:val="28"/>
          <w:u w:val="single"/>
        </w:rPr>
        <w:t>Занавес!</w:t>
      </w:r>
    </w:p>
    <w:p w:rsidR="00EF564D" w:rsidRPr="00D04BE1" w:rsidRDefault="00EF564D" w:rsidP="00D04BE1">
      <w:pPr>
        <w:pStyle w:val="Style11"/>
        <w:widowControl/>
        <w:ind w:firstLine="686"/>
        <w:rPr>
          <w:rStyle w:val="FontStyle23"/>
          <w:b w:val="0"/>
          <w:color w:val="000000" w:themeColor="text1"/>
          <w:sz w:val="28"/>
          <w:szCs w:val="28"/>
        </w:rPr>
      </w:pPr>
      <w:r w:rsidRPr="00D04BE1">
        <w:rPr>
          <w:rStyle w:val="FontStyle23"/>
          <w:b w:val="0"/>
          <w:color w:val="000000" w:themeColor="text1"/>
          <w:sz w:val="28"/>
          <w:szCs w:val="28"/>
        </w:rPr>
        <w:t>Ладно, переведем вопрос в практическую плоскость. При данном запросе я использую два следующих заговора, как водится выдавая их от шепота до среднего уровня громкости наизусть попеременно (с какого начинать - значения не имеет), и выбирая сумму в три, шесть или девять повторений от сложности случая. При чисто заговорном воздействии работа обычно исполняется в один сеанс, при использовании в гипносеансах для усиления воздействия - соответственно количеству гипносеансов.</w:t>
      </w:r>
    </w:p>
    <w:p w:rsidR="00EF564D" w:rsidRPr="00D04BE1" w:rsidRDefault="00EF564D" w:rsidP="00D04BE1">
      <w:pPr>
        <w:pStyle w:val="Style11"/>
        <w:widowControl/>
        <w:rPr>
          <w:rStyle w:val="FontStyle23"/>
          <w:b w:val="0"/>
          <w:color w:val="000000" w:themeColor="text1"/>
          <w:sz w:val="28"/>
          <w:szCs w:val="28"/>
        </w:rPr>
      </w:pPr>
      <w:r w:rsidRPr="00D04BE1">
        <w:rPr>
          <w:rStyle w:val="FontStyle23"/>
          <w:b w:val="0"/>
          <w:color w:val="000000" w:themeColor="text1"/>
          <w:sz w:val="28"/>
          <w:szCs w:val="28"/>
        </w:rPr>
        <w:t>Итак, инструмент номер раз.</w:t>
      </w:r>
    </w:p>
    <w:p w:rsidR="00EF564D" w:rsidRPr="00D04BE1" w:rsidRDefault="00EF564D" w:rsidP="00D04BE1">
      <w:pPr>
        <w:pStyle w:val="Style14"/>
        <w:widowControl/>
        <w:spacing w:line="240" w:lineRule="auto"/>
        <w:ind w:right="3629"/>
        <w:rPr>
          <w:rStyle w:val="FontStyle33"/>
          <w:color w:val="000000" w:themeColor="text1"/>
          <w:sz w:val="28"/>
          <w:szCs w:val="28"/>
        </w:rPr>
      </w:pPr>
      <w:r w:rsidRPr="00D04BE1">
        <w:rPr>
          <w:rStyle w:val="FontStyle33"/>
          <w:color w:val="000000" w:themeColor="text1"/>
          <w:sz w:val="28"/>
          <w:szCs w:val="28"/>
        </w:rPr>
        <w:t>На море на Кияне, на острове Буяне лежит бел-горюч камень Алатырь. На том камне стоит дуб широколист, под тем камнем ракитов куст, а у Киян-море плавает рыба белая: чешуя медиа, голова золота, а зубы шелесныя. Она грызет утишает щепоту-ломоту, поедает грыжу у [имя]</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от двенадцати ночных, от двенадцати полночных,</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от двенадцати телесных, от двенадцати жиляных,</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от двенадцати пустожильных, от двенадцати костяных,</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от двенадцати кровяных, от двенадцати нутряных,</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от двенадцати громовых, от двенадцати головных.</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Грызет рыба белая угрызает щепоту-ломоту,</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котору забыл, котору недоговорил,</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грызет угрызает грыжу у [имя].</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Будьте слова мои крепш-лепки,</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крепче камня.</w:t>
      </w:r>
    </w:p>
    <w:p w:rsidR="00EF564D" w:rsidRPr="00D04BE1" w:rsidRDefault="00EF564D" w:rsidP="00D04BE1">
      <w:pPr>
        <w:pStyle w:val="Style14"/>
        <w:widowControl/>
        <w:spacing w:line="240" w:lineRule="auto"/>
        <w:ind w:right="4838"/>
        <w:rPr>
          <w:rStyle w:val="FontStyle33"/>
          <w:color w:val="000000" w:themeColor="text1"/>
          <w:sz w:val="28"/>
          <w:szCs w:val="28"/>
        </w:rPr>
      </w:pPr>
      <w:r w:rsidRPr="00D04BE1">
        <w:rPr>
          <w:rStyle w:val="FontStyle33"/>
          <w:color w:val="000000" w:themeColor="text1"/>
          <w:sz w:val="28"/>
          <w:szCs w:val="28"/>
        </w:rPr>
        <w:t>Вечерняя заря тухни-потухай, у [имя] грыжа сохни-посыхай, Заря вечера тухни-потухни, у [имя] грыжа сохни-усохни навеки с повеку, отныне и до веку! Да будет так!</w:t>
      </w:r>
    </w:p>
    <w:p w:rsidR="00EF564D" w:rsidRPr="00D04BE1" w:rsidRDefault="00EF564D" w:rsidP="00D04BE1">
      <w:pPr>
        <w:pStyle w:val="Style11"/>
        <w:widowControl/>
        <w:rPr>
          <w:color w:val="000000" w:themeColor="text1"/>
          <w:sz w:val="28"/>
          <w:szCs w:val="28"/>
        </w:rPr>
      </w:pPr>
    </w:p>
    <w:p w:rsidR="00EF564D" w:rsidRPr="00D04BE1" w:rsidRDefault="00EF564D" w:rsidP="00D04BE1">
      <w:pPr>
        <w:pStyle w:val="Style11"/>
        <w:widowControl/>
        <w:spacing w:before="14"/>
        <w:rPr>
          <w:rStyle w:val="FontStyle23"/>
          <w:b w:val="0"/>
          <w:color w:val="000000" w:themeColor="text1"/>
          <w:sz w:val="28"/>
          <w:szCs w:val="28"/>
        </w:rPr>
      </w:pPr>
      <w:r w:rsidRPr="00D04BE1">
        <w:rPr>
          <w:rStyle w:val="FontStyle23"/>
          <w:b w:val="0"/>
          <w:color w:val="000000" w:themeColor="text1"/>
          <w:sz w:val="28"/>
          <w:szCs w:val="28"/>
        </w:rPr>
        <w:t>Инструмент номер два.</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На море Кияне, на острове Буяне</w:t>
      </w:r>
    </w:p>
    <w:p w:rsidR="00EF564D" w:rsidRPr="00D04BE1" w:rsidRDefault="00EF564D" w:rsidP="00D04BE1">
      <w:pPr>
        <w:pStyle w:val="Style14"/>
        <w:widowControl/>
        <w:spacing w:before="5" w:line="240" w:lineRule="auto"/>
        <w:rPr>
          <w:rStyle w:val="FontStyle33"/>
          <w:color w:val="000000" w:themeColor="text1"/>
          <w:sz w:val="28"/>
          <w:szCs w:val="28"/>
        </w:rPr>
      </w:pPr>
      <w:r w:rsidRPr="00D04BE1">
        <w:rPr>
          <w:rStyle w:val="FontStyle33"/>
          <w:color w:val="000000" w:themeColor="text1"/>
          <w:sz w:val="28"/>
          <w:szCs w:val="28"/>
        </w:rPr>
        <w:t>на голой поляне</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светит месяц на осиное пень,</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в зелен лес, в широкий дол.</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Окло пня лежат-полежают</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Медведь волохатый, да лось сохатый.</w:t>
      </w:r>
    </w:p>
    <w:p w:rsidR="00EF564D" w:rsidRPr="00D04BE1" w:rsidRDefault="00EF564D" w:rsidP="00D04BE1">
      <w:pPr>
        <w:pStyle w:val="Style14"/>
        <w:widowControl/>
        <w:spacing w:line="240" w:lineRule="auto"/>
        <w:rPr>
          <w:rStyle w:val="FontStyle33"/>
          <w:color w:val="000000" w:themeColor="text1"/>
          <w:sz w:val="28"/>
          <w:szCs w:val="28"/>
        </w:rPr>
      </w:pPr>
      <w:r w:rsidRPr="00D04BE1">
        <w:rPr>
          <w:rStyle w:val="FontStyle33"/>
          <w:color w:val="000000" w:themeColor="text1"/>
          <w:sz w:val="28"/>
          <w:szCs w:val="28"/>
        </w:rPr>
        <w:t>Ой возьмите вы, звери черные,</w:t>
      </w:r>
    </w:p>
    <w:p w:rsidR="00EF564D" w:rsidRPr="00D04BE1" w:rsidRDefault="00EF564D" w:rsidP="00D04BE1">
      <w:pPr>
        <w:pStyle w:val="Style14"/>
        <w:widowControl/>
        <w:spacing w:before="5" w:line="240" w:lineRule="auto"/>
        <w:rPr>
          <w:rStyle w:val="FontStyle33"/>
          <w:color w:val="000000" w:themeColor="text1"/>
          <w:sz w:val="28"/>
          <w:szCs w:val="28"/>
        </w:rPr>
      </w:pPr>
      <w:r w:rsidRPr="00D04BE1">
        <w:rPr>
          <w:rStyle w:val="FontStyle33"/>
          <w:color w:val="000000" w:themeColor="text1"/>
          <w:sz w:val="28"/>
          <w:szCs w:val="28"/>
        </w:rPr>
        <w:t>у [имя] грыжу грызную,</w:t>
      </w:r>
    </w:p>
    <w:p w:rsidR="00EF564D" w:rsidRPr="00D04BE1" w:rsidRDefault="00EF564D" w:rsidP="00D04BE1">
      <w:pPr>
        <w:pStyle w:val="Style14"/>
        <w:widowControl/>
        <w:tabs>
          <w:tab w:val="left" w:pos="6374"/>
        </w:tabs>
        <w:spacing w:line="240" w:lineRule="auto"/>
        <w:rPr>
          <w:rStyle w:val="FontStyle33"/>
          <w:color w:val="000000" w:themeColor="text1"/>
          <w:sz w:val="28"/>
          <w:szCs w:val="28"/>
        </w:rPr>
      </w:pPr>
      <w:r w:rsidRPr="00D04BE1">
        <w:rPr>
          <w:rStyle w:val="FontStyle33"/>
          <w:color w:val="000000" w:themeColor="text1"/>
          <w:sz w:val="28"/>
          <w:szCs w:val="28"/>
        </w:rPr>
        <w:t>да понесите в темны леса, в черны болота.</w:t>
      </w:r>
      <w:r w:rsidRPr="00D04BE1">
        <w:rPr>
          <w:rStyle w:val="FontStyle33"/>
          <w:color w:val="000000" w:themeColor="text1"/>
          <w:sz w:val="28"/>
          <w:szCs w:val="28"/>
        </w:rPr>
        <w:tab/>
        <w:t>&gt; _</w:t>
      </w:r>
    </w:p>
    <w:p w:rsidR="00EF564D" w:rsidRPr="00D04BE1" w:rsidRDefault="00EF564D" w:rsidP="00D04BE1">
      <w:pPr>
        <w:pStyle w:val="Style14"/>
        <w:widowControl/>
        <w:spacing w:line="240" w:lineRule="auto"/>
        <w:ind w:right="4032"/>
        <w:rPr>
          <w:rStyle w:val="FontStyle33"/>
          <w:color w:val="000000" w:themeColor="text1"/>
          <w:sz w:val="28"/>
          <w:szCs w:val="28"/>
        </w:rPr>
      </w:pPr>
      <w:r w:rsidRPr="00D04BE1">
        <w:rPr>
          <w:rStyle w:val="FontStyle33"/>
          <w:color w:val="000000" w:themeColor="text1"/>
          <w:sz w:val="28"/>
          <w:szCs w:val="28"/>
        </w:rPr>
        <w:t>Убори-обессиль ты, медведь волохатый, ту грыжу-грызуху,</w:t>
      </w:r>
    </w:p>
    <w:p w:rsidR="00EF564D" w:rsidRPr="00D04BE1" w:rsidRDefault="00EF564D" w:rsidP="00D04BE1">
      <w:pPr>
        <w:spacing w:before="38"/>
        <w:rPr>
          <w:color w:val="000000" w:themeColor="text1"/>
          <w:sz w:val="28"/>
          <w:szCs w:val="28"/>
        </w:rPr>
      </w:pPr>
      <w:r w:rsidRPr="00D04BE1">
        <w:rPr>
          <w:noProof/>
          <w:color w:val="000000" w:themeColor="text1"/>
          <w:sz w:val="28"/>
          <w:szCs w:val="28"/>
        </w:rPr>
        <w:lastRenderedPageBreak/>
        <w:drawing>
          <wp:inline distT="0" distB="0" distL="0" distR="0">
            <wp:extent cx="666750" cy="63817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66750" cy="638175"/>
                    </a:xfrm>
                    <a:prstGeom prst="rect">
                      <a:avLst/>
                    </a:prstGeom>
                    <a:noFill/>
                    <a:ln w="9525">
                      <a:noFill/>
                      <a:miter lim="800000"/>
                      <a:headEnd/>
                      <a:tailEnd/>
                    </a:ln>
                  </pic:spPr>
                </pic:pic>
              </a:graphicData>
            </a:graphic>
          </wp:inline>
        </w:drawing>
      </w:r>
    </w:p>
    <w:p w:rsidR="00EF564D" w:rsidRPr="00D04BE1" w:rsidRDefault="00EF564D" w:rsidP="00D04BE1">
      <w:pPr>
        <w:pStyle w:val="Style14"/>
        <w:widowControl/>
        <w:spacing w:before="48" w:line="240" w:lineRule="auto"/>
        <w:ind w:right="4032"/>
        <w:rPr>
          <w:rStyle w:val="FontStyle33"/>
          <w:color w:val="000000" w:themeColor="text1"/>
          <w:sz w:val="28"/>
          <w:szCs w:val="28"/>
        </w:rPr>
      </w:pPr>
      <w:r w:rsidRPr="00D04BE1">
        <w:rPr>
          <w:rStyle w:val="FontStyle33"/>
          <w:color w:val="000000" w:themeColor="text1"/>
          <w:sz w:val="28"/>
          <w:szCs w:val="28"/>
        </w:rPr>
        <w:t>и затопчи ты, лось сохатый, погрызуху в зыбучи болота, в черну воду. Чтоб у [имя] грыжи век не бывало ни в день, ни в ночь, ни в утренну зарю, ни в вечерну, ни на нову, ни на ветху, ни на перекрою месяцу. Запираю я все свои слова на двенадцать замков, на двенадцать ключей, замки медны, ключи железны. Никто те замки не открыл, так и мои слова не испортит никто навеки с повеку, отныне и до веку! Да будет так!</w:t>
      </w:r>
    </w:p>
    <w:p w:rsidR="00EF564D" w:rsidRPr="00D04BE1" w:rsidRDefault="00EF564D" w:rsidP="00D04BE1">
      <w:pPr>
        <w:pStyle w:val="Style11"/>
        <w:widowControl/>
        <w:ind w:firstLine="710"/>
        <w:rPr>
          <w:color w:val="000000" w:themeColor="text1"/>
          <w:sz w:val="28"/>
          <w:szCs w:val="28"/>
        </w:rPr>
      </w:pPr>
    </w:p>
    <w:p w:rsidR="00EF564D" w:rsidRPr="00D04BE1" w:rsidRDefault="00EF564D" w:rsidP="00D04BE1">
      <w:pPr>
        <w:pStyle w:val="Style11"/>
        <w:widowControl/>
        <w:spacing w:before="5"/>
        <w:ind w:firstLine="710"/>
        <w:rPr>
          <w:rStyle w:val="FontStyle23"/>
          <w:b w:val="0"/>
          <w:color w:val="000000" w:themeColor="text1"/>
          <w:sz w:val="28"/>
          <w:szCs w:val="28"/>
        </w:rPr>
      </w:pPr>
      <w:r w:rsidRPr="00D04BE1">
        <w:rPr>
          <w:rStyle w:val="FontStyle23"/>
          <w:b w:val="0"/>
          <w:color w:val="000000" w:themeColor="text1"/>
          <w:sz w:val="28"/>
          <w:szCs w:val="28"/>
        </w:rPr>
        <w:t>На фоносемантических компьютерных программах я эти тексты на выверял, поскольку опыт моих Учителей есть наилучшее мерило. Эффективность же заговорной работы базируется исключительно на вышеизложенных принципах!</w:t>
      </w: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before="24" w:line="240" w:lineRule="auto"/>
        <w:rPr>
          <w:rStyle w:val="FontStyle26"/>
          <w:b w:val="0"/>
          <w:color w:val="000000" w:themeColor="text1"/>
          <w:sz w:val="28"/>
          <w:szCs w:val="28"/>
        </w:rPr>
      </w:pPr>
      <w:r w:rsidRPr="00D04BE1">
        <w:rPr>
          <w:rStyle w:val="FontStyle26"/>
          <w:b w:val="0"/>
          <w:color w:val="000000" w:themeColor="text1"/>
          <w:sz w:val="28"/>
          <w:szCs w:val="28"/>
        </w:rPr>
        <w:t>3.6. Заговорные техники при ночном энурезе</w:t>
      </w:r>
    </w:p>
    <w:p w:rsidR="00EF564D" w:rsidRPr="00D04BE1" w:rsidRDefault="00EF564D" w:rsidP="00D04BE1">
      <w:pPr>
        <w:pStyle w:val="Style8"/>
        <w:widowControl/>
        <w:rPr>
          <w:color w:val="000000" w:themeColor="text1"/>
          <w:sz w:val="28"/>
          <w:szCs w:val="28"/>
        </w:rPr>
      </w:pPr>
    </w:p>
    <w:p w:rsidR="00EF564D" w:rsidRPr="00D04BE1" w:rsidRDefault="00EF564D" w:rsidP="00D04BE1">
      <w:pPr>
        <w:pStyle w:val="Style8"/>
        <w:widowControl/>
        <w:spacing w:before="58"/>
        <w:rPr>
          <w:rStyle w:val="FontStyle33"/>
          <w:color w:val="000000" w:themeColor="text1"/>
          <w:sz w:val="28"/>
          <w:szCs w:val="28"/>
        </w:rPr>
      </w:pPr>
      <w:r w:rsidRPr="00D04BE1">
        <w:rPr>
          <w:rStyle w:val="FontStyle33"/>
          <w:color w:val="000000" w:themeColor="text1"/>
          <w:sz w:val="28"/>
          <w:szCs w:val="28"/>
        </w:rPr>
        <w:t>Вы вот думаете, что доктор должен лечить. А больной считает, что раз доктор пришел и осмотрел больного, то лечение уже началось.</w:t>
      </w:r>
    </w:p>
    <w:p w:rsidR="00EF564D" w:rsidRPr="00D04BE1" w:rsidRDefault="00EF564D" w:rsidP="00D04BE1">
      <w:pPr>
        <w:pStyle w:val="Style4"/>
        <w:widowControl/>
        <w:spacing w:line="240" w:lineRule="auto"/>
        <w:ind w:right="14"/>
        <w:jc w:val="left"/>
        <w:rPr>
          <w:rStyle w:val="FontStyle28"/>
          <w:color w:val="000000" w:themeColor="text1"/>
          <w:sz w:val="28"/>
          <w:szCs w:val="28"/>
        </w:rPr>
      </w:pPr>
      <w:r w:rsidRPr="00D04BE1">
        <w:rPr>
          <w:rStyle w:val="FontStyle28"/>
          <w:color w:val="000000" w:themeColor="text1"/>
          <w:sz w:val="28"/>
          <w:szCs w:val="28"/>
        </w:rPr>
        <w:t>А.Ф.Лосев</w:t>
      </w:r>
    </w:p>
    <w:p w:rsidR="00EF564D" w:rsidRPr="00D04BE1" w:rsidRDefault="00EF564D" w:rsidP="00D04BE1">
      <w:pPr>
        <w:pStyle w:val="Style11"/>
        <w:widowControl/>
        <w:ind w:right="24" w:firstLine="710"/>
        <w:rPr>
          <w:color w:val="000000" w:themeColor="text1"/>
          <w:sz w:val="28"/>
          <w:szCs w:val="28"/>
        </w:rPr>
      </w:pPr>
    </w:p>
    <w:p w:rsidR="00EF564D" w:rsidRPr="00D04BE1" w:rsidRDefault="00EF564D" w:rsidP="00D04BE1">
      <w:pPr>
        <w:pStyle w:val="Style11"/>
        <w:widowControl/>
        <w:spacing w:before="10"/>
        <w:ind w:right="24" w:firstLine="710"/>
        <w:rPr>
          <w:rStyle w:val="FontStyle23"/>
          <w:b w:val="0"/>
          <w:color w:val="000000" w:themeColor="text1"/>
          <w:sz w:val="28"/>
          <w:szCs w:val="28"/>
        </w:rPr>
      </w:pPr>
      <w:r w:rsidRPr="00D04BE1">
        <w:rPr>
          <w:rStyle w:val="FontStyle23"/>
          <w:b w:val="0"/>
          <w:color w:val="000000" w:themeColor="text1"/>
          <w:sz w:val="28"/>
          <w:szCs w:val="28"/>
        </w:rPr>
        <w:t>Обычно родители с этим запросом спохватываются не раньше пяти дитячьих годов, потому чистую заговорную работу я в данном случае считаю нецелесообразной. Как следствие, уже несколько лет вместо двух заговоров про месяц, дожди, песок и Солнце (короче, «день чудесный») применяю при необходимости усиления один заговор, дабы «не палить из пушек по воробьям». Его текст был предоставлен В.Г. Евтушенко на семинаре в 2003 году и в полной мере подтвердил свою функциональную пригодность в контексте изложенных общих подходов. Методология работы с энурезом упоминалась в моей статье «Целитель и врач: анатомия конфликта». Также смотри [15] с пониманием, что это очень легко, но, при возможности, оптимальней откатать материал на семинаре, как, впрочем, и любой другой.</w:t>
      </w:r>
    </w:p>
    <w:p w:rsidR="00EF564D" w:rsidRPr="00D04BE1" w:rsidRDefault="00EF564D" w:rsidP="00D04BE1">
      <w:pPr>
        <w:pStyle w:val="Style5"/>
        <w:widowControl/>
        <w:spacing w:line="240" w:lineRule="auto"/>
        <w:rPr>
          <w:color w:val="000000" w:themeColor="text1"/>
          <w:sz w:val="28"/>
          <w:szCs w:val="28"/>
        </w:rPr>
      </w:pPr>
    </w:p>
    <w:p w:rsidR="00EF564D" w:rsidRPr="00D04BE1" w:rsidRDefault="00EF564D" w:rsidP="00D04BE1">
      <w:pPr>
        <w:pStyle w:val="Style5"/>
        <w:widowControl/>
        <w:spacing w:before="14" w:line="240" w:lineRule="auto"/>
        <w:rPr>
          <w:rStyle w:val="FontStyle34"/>
          <w:color w:val="000000" w:themeColor="text1"/>
          <w:sz w:val="28"/>
          <w:szCs w:val="28"/>
        </w:rPr>
      </w:pPr>
      <w:r w:rsidRPr="00D04BE1">
        <w:rPr>
          <w:rStyle w:val="FontStyle34"/>
          <w:color w:val="000000" w:themeColor="text1"/>
          <w:sz w:val="28"/>
          <w:szCs w:val="28"/>
        </w:rPr>
        <w:t>Стану утром с сухой постели,</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выйду из квартиры дверями во двор,</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пойду на широкую улицу,</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встану лицом на восток, спиною на запад.</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Посмотрю на восток:</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летят три черных ворона, три брата,</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несут три золотых ключа, три золотых замка.</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Запирали они, замыкали они</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воды в реках и морях, в ручейках и родниках.</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Запирали они, замыкали они</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lastRenderedPageBreak/>
        <w:t>у [имя] мышцы мочевого пузыря.</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Как из неба синего ясного дождь не капнет,</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точно так же пусть из тебя [имя]</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моча в постель не капнет</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ни по черным ночам, ни ночью при луне.</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Которые слова не договорены,</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Которые не поняты, которые позабыты.</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Пусть все мои слова будут сильны и крепки &lt;</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отныне и навсегда!</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Слово мое - замок, ключ —язык мой!</w:t>
      </w:r>
    </w:p>
    <w:p w:rsidR="00EF564D" w:rsidRPr="00D04BE1" w:rsidRDefault="00EF564D" w:rsidP="00D04BE1">
      <w:pPr>
        <w:pStyle w:val="Style5"/>
        <w:widowControl/>
        <w:spacing w:line="240" w:lineRule="auto"/>
        <w:rPr>
          <w:rStyle w:val="FontStyle34"/>
          <w:color w:val="000000" w:themeColor="text1"/>
          <w:sz w:val="28"/>
          <w:szCs w:val="28"/>
        </w:rPr>
      </w:pPr>
      <w:r w:rsidRPr="00D04BE1">
        <w:rPr>
          <w:rStyle w:val="FontStyle34"/>
          <w:color w:val="000000" w:themeColor="text1"/>
          <w:sz w:val="28"/>
          <w:szCs w:val="28"/>
        </w:rPr>
        <w:t>Да будет так!</w:t>
      </w:r>
    </w:p>
    <w:p w:rsidR="00EF564D" w:rsidRPr="00D04BE1" w:rsidRDefault="00EF564D" w:rsidP="00D04BE1">
      <w:pPr>
        <w:pStyle w:val="Style11"/>
        <w:widowControl/>
        <w:spacing w:before="48"/>
        <w:ind w:firstLine="715"/>
        <w:rPr>
          <w:rStyle w:val="FontStyle23"/>
          <w:b w:val="0"/>
          <w:color w:val="000000" w:themeColor="text1"/>
          <w:sz w:val="28"/>
          <w:szCs w:val="28"/>
        </w:rPr>
      </w:pPr>
      <w:r w:rsidRPr="00D04BE1">
        <w:rPr>
          <w:rStyle w:val="FontStyle23"/>
          <w:b w:val="0"/>
          <w:color w:val="000000" w:themeColor="text1"/>
          <w:sz w:val="28"/>
          <w:szCs w:val="28"/>
        </w:rPr>
        <w:t>От клиентской ситуации «квартира» заменяется на «дом» (как видишь, тут наличествует элемент техники метафоры). У Евтушенко «три черных ворона» обзывались «три белых голубя», но таковую замену не считаю адекватной. Связка «Да будет так!» в его тексте отсутствует, однако в моих моделях наличествует неизменно, посему мною однозначно добавляется.</w:t>
      </w:r>
    </w:p>
    <w:p w:rsidR="00EF564D" w:rsidRPr="00D04BE1" w:rsidRDefault="00EF564D" w:rsidP="00D04BE1">
      <w:pPr>
        <w:pStyle w:val="Style11"/>
        <w:widowControl/>
        <w:ind w:firstLine="710"/>
        <w:rPr>
          <w:rStyle w:val="FontStyle23"/>
          <w:b w:val="0"/>
          <w:color w:val="000000" w:themeColor="text1"/>
          <w:sz w:val="28"/>
          <w:szCs w:val="28"/>
        </w:rPr>
      </w:pPr>
      <w:r w:rsidRPr="00D04BE1">
        <w:rPr>
          <w:rStyle w:val="FontStyle23"/>
          <w:b w:val="0"/>
          <w:color w:val="000000" w:themeColor="text1"/>
          <w:sz w:val="28"/>
          <w:szCs w:val="28"/>
        </w:rPr>
        <w:t>Думаю, из вышеизложенного методология процесса очевидна, остальное - вопрос твоего творчества, посему «держи глаза и уши открытыми», памятуя, что лишней информации не бывает. Притом оплатившему твой труд клиенту фиолетово, какими способами ты добьешься результата, а ты, приняв оплату, обязан добиваться оного любыми подходящими и доступными тебе средствами и методами.</w:t>
      </w:r>
    </w:p>
    <w:p w:rsidR="00EF564D" w:rsidRPr="00D04BE1" w:rsidRDefault="00EF564D" w:rsidP="00D04BE1">
      <w:pPr>
        <w:pStyle w:val="Style19"/>
        <w:widowControl/>
        <w:spacing w:before="77" w:line="240" w:lineRule="auto"/>
        <w:ind w:firstLine="720"/>
        <w:jc w:val="left"/>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 xml:space="preserve">В Нашем Деле ты не можешь гарантировать результат, но должен гарантировать, что весь наличный опыт, знания и навыки будут тобой использованы для достижения такового. Посему не пренебрегай никакими дополнительными возможностями, задействовать кои на базе твоего Искусства Гипнотизера сумеешь и посчитаешь необходимым! </w:t>
      </w:r>
      <w:r w:rsidRPr="00D04BE1">
        <w:rPr>
          <w:rStyle w:val="FontStyle28"/>
          <w:color w:val="000000" w:themeColor="text1"/>
          <w:sz w:val="28"/>
          <w:szCs w:val="28"/>
          <w:u w:val="single"/>
        </w:rPr>
        <w:t>Занавес!</w:t>
      </w: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line="240" w:lineRule="auto"/>
        <w:rPr>
          <w:color w:val="000000" w:themeColor="text1"/>
          <w:sz w:val="28"/>
          <w:szCs w:val="28"/>
        </w:rPr>
      </w:pPr>
    </w:p>
    <w:p w:rsidR="00EF564D" w:rsidRPr="00D04BE1" w:rsidRDefault="00EF564D" w:rsidP="00D04BE1">
      <w:pPr>
        <w:pStyle w:val="Style7"/>
        <w:widowControl/>
        <w:spacing w:before="53" w:line="240" w:lineRule="auto"/>
        <w:rPr>
          <w:rStyle w:val="FontStyle26"/>
          <w:b w:val="0"/>
          <w:color w:val="000000" w:themeColor="text1"/>
          <w:sz w:val="28"/>
          <w:szCs w:val="28"/>
        </w:rPr>
      </w:pPr>
      <w:r w:rsidRPr="00D04BE1">
        <w:rPr>
          <w:rStyle w:val="FontStyle26"/>
          <w:b w:val="0"/>
          <w:color w:val="000000" w:themeColor="text1"/>
          <w:sz w:val="28"/>
          <w:szCs w:val="28"/>
        </w:rPr>
        <w:t>3.7. Сопряженные подходы</w:t>
      </w:r>
    </w:p>
    <w:p w:rsidR="00EF564D" w:rsidRPr="00D04BE1" w:rsidRDefault="00EF564D" w:rsidP="00D04BE1">
      <w:pPr>
        <w:pStyle w:val="Style14"/>
        <w:widowControl/>
        <w:spacing w:line="240" w:lineRule="auto"/>
        <w:rPr>
          <w:color w:val="000000" w:themeColor="text1"/>
          <w:sz w:val="28"/>
          <w:szCs w:val="28"/>
        </w:rPr>
      </w:pPr>
    </w:p>
    <w:p w:rsidR="00EF564D" w:rsidRPr="00D04BE1" w:rsidRDefault="00EF564D" w:rsidP="00D04BE1">
      <w:pPr>
        <w:pStyle w:val="Style14"/>
        <w:widowControl/>
        <w:spacing w:before="72" w:line="240" w:lineRule="auto"/>
        <w:rPr>
          <w:rStyle w:val="FontStyle33"/>
          <w:color w:val="000000" w:themeColor="text1"/>
          <w:sz w:val="28"/>
          <w:szCs w:val="28"/>
        </w:rPr>
      </w:pPr>
      <w:r w:rsidRPr="00D04BE1">
        <w:rPr>
          <w:rStyle w:val="FontStyle33"/>
          <w:color w:val="000000" w:themeColor="text1"/>
          <w:sz w:val="28"/>
          <w:szCs w:val="28"/>
        </w:rPr>
        <w:t>Есть многое на свете, друг Горацио, Что и не снилось нашим мудрецам!</w:t>
      </w:r>
    </w:p>
    <w:p w:rsidR="00EF564D" w:rsidRPr="00D04BE1" w:rsidRDefault="00EF564D" w:rsidP="00D04BE1">
      <w:pPr>
        <w:pStyle w:val="Style4"/>
        <w:widowControl/>
        <w:spacing w:line="240" w:lineRule="auto"/>
        <w:ind w:right="48"/>
        <w:jc w:val="left"/>
        <w:rPr>
          <w:rStyle w:val="FontStyle28"/>
          <w:color w:val="000000" w:themeColor="text1"/>
          <w:sz w:val="28"/>
          <w:szCs w:val="28"/>
        </w:rPr>
      </w:pPr>
      <w:r w:rsidRPr="00D04BE1">
        <w:rPr>
          <w:rStyle w:val="FontStyle28"/>
          <w:color w:val="000000" w:themeColor="text1"/>
          <w:sz w:val="28"/>
          <w:szCs w:val="28"/>
        </w:rPr>
        <w:t>У.Шекспир. Гамлет</w:t>
      </w:r>
    </w:p>
    <w:p w:rsidR="00EF564D" w:rsidRPr="00D04BE1" w:rsidRDefault="00EF564D" w:rsidP="00D04BE1">
      <w:pPr>
        <w:pStyle w:val="Style11"/>
        <w:widowControl/>
        <w:ind w:firstLine="710"/>
        <w:rPr>
          <w:color w:val="000000" w:themeColor="text1"/>
          <w:sz w:val="28"/>
          <w:szCs w:val="28"/>
        </w:rPr>
      </w:pPr>
    </w:p>
    <w:p w:rsidR="00EF564D" w:rsidRPr="00D04BE1" w:rsidRDefault="00EF564D" w:rsidP="00D04BE1">
      <w:pPr>
        <w:pStyle w:val="Style11"/>
        <w:widowControl/>
        <w:spacing w:before="14"/>
        <w:ind w:firstLine="710"/>
        <w:rPr>
          <w:rStyle w:val="FontStyle23"/>
          <w:b w:val="0"/>
          <w:color w:val="000000" w:themeColor="text1"/>
          <w:sz w:val="28"/>
          <w:szCs w:val="28"/>
        </w:rPr>
      </w:pPr>
      <w:r w:rsidRPr="00D04BE1">
        <w:rPr>
          <w:rStyle w:val="FontStyle23"/>
          <w:b w:val="0"/>
          <w:color w:val="000000" w:themeColor="text1"/>
          <w:sz w:val="28"/>
          <w:szCs w:val="28"/>
        </w:rPr>
        <w:t>В окончание главы упомяну возможности расширения Палитры техник, которые на уровне Содержания отношу к концептуальным. Для начала рассмотрим таковые в контексте очень простого запроса устранения бронхиальной астмы.</w:t>
      </w:r>
    </w:p>
    <w:p w:rsidR="00EF564D" w:rsidRPr="00D04BE1" w:rsidRDefault="00EF564D" w:rsidP="00D04BE1">
      <w:pPr>
        <w:pStyle w:val="Style11"/>
        <w:widowControl/>
        <w:ind w:firstLine="715"/>
        <w:rPr>
          <w:rStyle w:val="FontStyle23"/>
          <w:b w:val="0"/>
          <w:color w:val="000000" w:themeColor="text1"/>
          <w:sz w:val="28"/>
          <w:szCs w:val="28"/>
        </w:rPr>
      </w:pPr>
      <w:r w:rsidRPr="00D04BE1">
        <w:rPr>
          <w:rStyle w:val="FontStyle23"/>
          <w:b w:val="0"/>
          <w:color w:val="000000" w:themeColor="text1"/>
          <w:sz w:val="28"/>
          <w:szCs w:val="28"/>
        </w:rPr>
        <w:t>В целом по гипнотерапии бронхиальной астмы почитай работы П.И.Буля [9,10], они зело толковы, хотя в ряде аспектов уже устаревают; частности же есть вопрос твоего творчества. В этой главе мы говорим о медицине народной, то есть именно традиционной, как бы ни кривились от той темы псевдонаучные прохвосты, не способные даже излечить элементарную полиаллергию.</w:t>
      </w:r>
    </w:p>
    <w:p w:rsidR="00EF564D" w:rsidRPr="00D04BE1" w:rsidRDefault="00EF564D" w:rsidP="00D04BE1">
      <w:pPr>
        <w:pStyle w:val="Style11"/>
        <w:widowControl/>
        <w:ind w:firstLine="706"/>
        <w:rPr>
          <w:rStyle w:val="FontStyle23"/>
          <w:b w:val="0"/>
          <w:color w:val="000000" w:themeColor="text1"/>
          <w:sz w:val="28"/>
          <w:szCs w:val="28"/>
        </w:rPr>
      </w:pPr>
      <w:r w:rsidRPr="00D04BE1">
        <w:rPr>
          <w:rStyle w:val="FontStyle23"/>
          <w:b w:val="0"/>
          <w:color w:val="000000" w:themeColor="text1"/>
          <w:sz w:val="28"/>
          <w:szCs w:val="28"/>
        </w:rPr>
        <w:t xml:space="preserve">Сразу скажу, что за всю практику мне ни разу не удавалось эффективно заговорить ни бронхиальную астму, ни бронхит с астмоидным компонентом, посему в данном случае использование заговоров для усиления воздействия я не считаю </w:t>
      </w:r>
      <w:r w:rsidRPr="00D04BE1">
        <w:rPr>
          <w:rStyle w:val="FontStyle23"/>
          <w:b w:val="0"/>
          <w:color w:val="000000" w:themeColor="text1"/>
          <w:sz w:val="28"/>
          <w:szCs w:val="28"/>
        </w:rPr>
        <w:lastRenderedPageBreak/>
        <w:t>целесообразным. При работе с детьми тут приходится ждать до возраста формирования достаточной гипнабельности (8-9 лет) и устранять проблему обычными гипнометодами.</w:t>
      </w:r>
    </w:p>
    <w:p w:rsidR="00EF564D" w:rsidRPr="00D04BE1" w:rsidRDefault="00EF564D" w:rsidP="00D04BE1">
      <w:pPr>
        <w:pStyle w:val="Style11"/>
        <w:widowControl/>
        <w:ind w:firstLine="710"/>
        <w:rPr>
          <w:rStyle w:val="FontStyle23"/>
          <w:b w:val="0"/>
          <w:color w:val="000000" w:themeColor="text1"/>
          <w:sz w:val="28"/>
          <w:szCs w:val="28"/>
        </w:rPr>
      </w:pPr>
      <w:r w:rsidRPr="00D04BE1">
        <w:rPr>
          <w:rStyle w:val="FontStyle23"/>
          <w:b w:val="0"/>
          <w:color w:val="000000" w:themeColor="text1"/>
          <w:sz w:val="28"/>
          <w:szCs w:val="28"/>
        </w:rPr>
        <w:t>Однако один из моих Учителей из народа, земля ему пухом, в начале века изложил мне антикварную методику излечения заболеваний щитовидной железы, коя оказалась эффективной и при рассматриваемом диагнозе, а значит достойна озвучивания в свете вариативности подходов.</w:t>
      </w:r>
    </w:p>
    <w:p w:rsidR="00EF564D" w:rsidRPr="00D04BE1" w:rsidRDefault="00EF564D" w:rsidP="00D04BE1">
      <w:pPr>
        <w:pStyle w:val="Style11"/>
        <w:widowControl/>
        <w:ind w:firstLine="706"/>
        <w:rPr>
          <w:rStyle w:val="FontStyle23"/>
          <w:b w:val="0"/>
          <w:color w:val="000000" w:themeColor="text1"/>
          <w:sz w:val="28"/>
          <w:szCs w:val="28"/>
        </w:rPr>
      </w:pPr>
      <w:r w:rsidRPr="00D04BE1">
        <w:rPr>
          <w:rStyle w:val="FontStyle23"/>
          <w:b w:val="0"/>
          <w:color w:val="000000" w:themeColor="text1"/>
          <w:sz w:val="28"/>
          <w:szCs w:val="28"/>
        </w:rPr>
        <w:t>Итак, едешь за город в местность, где водятся самые обычные лягушки. Если таковые обжили твою ванную комнату, то этиология той астмы уже начинает вырисовываться, и в таком случае метод вряд ли окажется эффективным.</w:t>
      </w:r>
    </w:p>
    <w:p w:rsidR="00EF564D" w:rsidRPr="00D04BE1" w:rsidRDefault="00EF564D" w:rsidP="00D04BE1">
      <w:pPr>
        <w:pStyle w:val="Style11"/>
        <w:widowControl/>
        <w:ind w:firstLine="710"/>
        <w:rPr>
          <w:rStyle w:val="FontStyle23"/>
          <w:b w:val="0"/>
          <w:color w:val="000000" w:themeColor="text1"/>
          <w:sz w:val="28"/>
          <w:szCs w:val="28"/>
        </w:rPr>
      </w:pPr>
      <w:r w:rsidRPr="00D04BE1">
        <w:rPr>
          <w:rStyle w:val="FontStyle23"/>
          <w:b w:val="0"/>
          <w:color w:val="000000" w:themeColor="text1"/>
          <w:sz w:val="28"/>
          <w:szCs w:val="28"/>
        </w:rPr>
        <w:t>В данном мне варианте, отправляясь на делюгу и переступив порог дома, следует замолчать, кое молчание сохранять до возвращения. То, что это банальная протрансовка - факт очевидный, но хуже точно не будет.</w:t>
      </w:r>
    </w:p>
    <w:p w:rsidR="00EF564D" w:rsidRPr="00D04BE1" w:rsidRDefault="00EF564D" w:rsidP="00D04BE1">
      <w:pPr>
        <w:pStyle w:val="Style11"/>
        <w:widowControl/>
        <w:ind w:firstLine="710"/>
        <w:rPr>
          <w:rStyle w:val="FontStyle23"/>
          <w:b w:val="0"/>
          <w:color w:val="000000" w:themeColor="text1"/>
          <w:sz w:val="28"/>
          <w:szCs w:val="28"/>
        </w:rPr>
      </w:pPr>
      <w:r w:rsidRPr="00D04BE1">
        <w:rPr>
          <w:rStyle w:val="FontStyle23"/>
          <w:b w:val="0"/>
          <w:color w:val="000000" w:themeColor="text1"/>
          <w:sz w:val="28"/>
          <w:szCs w:val="28"/>
        </w:rPr>
        <w:t>На точке ловишь любую лягушку, которая тебе понравится (если она вдруг окажется жабой, то знай, что это не поможет, тем паче подслеповатому олигофрену с дурным вкусом). Усилие удержания - «по принципу рапиры» («сильно зажмешь - зарежут, слабо - выбьют»). Подносишь тот элемент фауны ко рту спинкой и делаешь три глубоких вдоха с оной спинки, воображая, что ты в ингалятории. Затем переверни объект пузком и то же самое.</w:t>
      </w:r>
    </w:p>
    <w:p w:rsidR="00EF564D" w:rsidRPr="00D04BE1" w:rsidRDefault="00EF564D" w:rsidP="00D04BE1">
      <w:pPr>
        <w:pStyle w:val="Style11"/>
        <w:widowControl/>
        <w:ind w:firstLine="710"/>
        <w:rPr>
          <w:rStyle w:val="FontStyle23"/>
          <w:b w:val="0"/>
          <w:color w:val="000000" w:themeColor="text1"/>
          <w:sz w:val="28"/>
          <w:szCs w:val="28"/>
        </w:rPr>
      </w:pPr>
      <w:r w:rsidRPr="00D04BE1">
        <w:rPr>
          <w:rStyle w:val="FontStyle23"/>
          <w:b w:val="0"/>
          <w:color w:val="000000" w:themeColor="text1"/>
          <w:sz w:val="28"/>
          <w:szCs w:val="28"/>
        </w:rPr>
        <w:t>Далее важно: посади царевну на землю, и если оная влет ломанется, значит ты произвел на даму должное впечатление, и сеанс окончен. Если будет сидеть, то повторяй процедуру, пока у одного из вас не закончится терпение.</w:t>
      </w:r>
    </w:p>
    <w:p w:rsidR="00EF564D" w:rsidRPr="00D04BE1" w:rsidRDefault="00EF564D" w:rsidP="00D04BE1">
      <w:pPr>
        <w:pStyle w:val="Style11"/>
        <w:widowControl/>
        <w:ind w:right="96" w:firstLine="701"/>
        <w:rPr>
          <w:rStyle w:val="FontStyle23"/>
          <w:b w:val="0"/>
          <w:color w:val="000000" w:themeColor="text1"/>
          <w:sz w:val="28"/>
          <w:szCs w:val="28"/>
        </w:rPr>
      </w:pPr>
      <w:r w:rsidRPr="00D04BE1">
        <w:rPr>
          <w:rStyle w:val="FontStyle23"/>
          <w:b w:val="0"/>
          <w:color w:val="000000" w:themeColor="text1"/>
          <w:sz w:val="28"/>
          <w:szCs w:val="28"/>
        </w:rPr>
        <w:t>Для полного излечения обычно следует отработать двадцать сеансов через день (при проблемах со щитовидкой десять «выше крыши», но при астме вообще характерна длительная долбежка). На фоне отсутствия эмфиземы, я наблюдал полное выздоровление в трех случаях из трех задействований метода, а это, пусть крошечная, но уже выборка.</w:t>
      </w:r>
    </w:p>
    <w:p w:rsidR="00EF564D" w:rsidRPr="00D04BE1" w:rsidRDefault="00EF564D" w:rsidP="00D04BE1">
      <w:pPr>
        <w:pStyle w:val="Style11"/>
        <w:widowControl/>
        <w:spacing w:before="48"/>
        <w:rPr>
          <w:rStyle w:val="FontStyle23"/>
          <w:b w:val="0"/>
          <w:color w:val="000000" w:themeColor="text1"/>
          <w:sz w:val="28"/>
          <w:szCs w:val="28"/>
        </w:rPr>
      </w:pPr>
      <w:r w:rsidRPr="00D04BE1">
        <w:rPr>
          <w:rStyle w:val="FontStyle23"/>
          <w:b w:val="0"/>
          <w:color w:val="000000" w:themeColor="text1"/>
          <w:sz w:val="28"/>
          <w:szCs w:val="28"/>
        </w:rPr>
        <w:t>Притом обязан сообщить, что в одном случае на двенадцатом сеансе молчание клиентки «прорвало» на предмет: «Я забыла косметичку!», и мы начали все  количество сеансов составило 31, хотя уже в середине того марафона мадам клялась, что здорова однозначно, и, похоже, не врала.</w:t>
      </w:r>
    </w:p>
    <w:p w:rsidR="00EF564D" w:rsidRPr="00D04BE1" w:rsidRDefault="00EF564D" w:rsidP="00D04BE1">
      <w:pPr>
        <w:pStyle w:val="Style11"/>
        <w:widowControl/>
        <w:ind w:firstLine="701"/>
        <w:rPr>
          <w:rStyle w:val="FontStyle23"/>
          <w:b w:val="0"/>
          <w:color w:val="000000" w:themeColor="text1"/>
          <w:sz w:val="28"/>
          <w:szCs w:val="28"/>
        </w:rPr>
      </w:pPr>
      <w:r w:rsidRPr="00D04BE1">
        <w:rPr>
          <w:rStyle w:val="FontStyle23"/>
          <w:b w:val="0"/>
          <w:color w:val="000000" w:themeColor="text1"/>
          <w:sz w:val="28"/>
          <w:szCs w:val="28"/>
        </w:rPr>
        <w:t>Проверить данный метод на больных туберкулезом мне не доводилось, но для них существует сходный в какой-то мере подход. Тут клиент («пациент» он у врача - того дармоеда, что годами сводит его в могилу, дабы продлить удовольствие) лично собирает лопухи и подорожник. Затем сам прокручивает смесь через мясорубку (при невозможности - сие делает целитель, но приготовление только в присутствии больного), отжимает сок через марлю и принимает три раза в день по тридцатиграммовой стопке. Абсолютный предел хранения сока -один час [!], посему сбор и приготовление осуществляются ежедневно трехразно, регулярно в течение месяца. Прогноз при любых формах весьма благоприятен, причем вне зависимости от применения химиотерапии, как ни дико сие звучит.</w:t>
      </w:r>
    </w:p>
    <w:p w:rsidR="00EF564D" w:rsidRPr="00D04BE1" w:rsidRDefault="00EF564D" w:rsidP="00D04BE1">
      <w:pPr>
        <w:pStyle w:val="Style11"/>
        <w:widowControl/>
        <w:spacing w:before="5"/>
        <w:ind w:firstLine="701"/>
        <w:rPr>
          <w:rStyle w:val="FontStyle23"/>
          <w:b w:val="0"/>
          <w:color w:val="000000" w:themeColor="text1"/>
          <w:sz w:val="28"/>
          <w:szCs w:val="28"/>
        </w:rPr>
      </w:pPr>
      <w:r w:rsidRPr="00D04BE1">
        <w:rPr>
          <w:rStyle w:val="FontStyle23"/>
          <w:b w:val="0"/>
          <w:color w:val="000000" w:themeColor="text1"/>
          <w:sz w:val="28"/>
          <w:szCs w:val="28"/>
        </w:rPr>
        <w:t>То, что в изложенных подходах задействованы вера и ритуал, подкрепляющие друг друга, сомнений нет (а что в том плохого, если результат в наличии?!). Однако на основании личного опыта, плюс опыта Учителей и Соратников, я убежден: действуют и химико-фармацевтические факторы, коим в современной науке просто нет названия и места, и долетели оные до сведущих из той самой «старины глубокой».</w:t>
      </w:r>
    </w:p>
    <w:p w:rsidR="00EF564D" w:rsidRPr="00D04BE1" w:rsidRDefault="00EF564D" w:rsidP="00D04BE1">
      <w:pPr>
        <w:pStyle w:val="Style11"/>
        <w:widowControl/>
        <w:rPr>
          <w:rStyle w:val="FontStyle23"/>
          <w:b w:val="0"/>
          <w:color w:val="000000" w:themeColor="text1"/>
          <w:sz w:val="28"/>
          <w:szCs w:val="28"/>
        </w:rPr>
      </w:pPr>
      <w:r w:rsidRPr="00D04BE1">
        <w:rPr>
          <w:rStyle w:val="FontStyle23"/>
          <w:b w:val="0"/>
          <w:color w:val="000000" w:themeColor="text1"/>
          <w:sz w:val="28"/>
          <w:szCs w:val="28"/>
        </w:rPr>
        <w:lastRenderedPageBreak/>
        <w:t>Академик Б.Я.Сыропятов рассказывал мне про Подвижника, занимавшегося Научными исследованиями такого рода, живя на хлебе и воде, с молоком по праздникам. В итоге тот гений умер от истощения, а весь неопубликованный им архив и его лаборатория были немедленно разворованы прохиндеями от Науки. Видимо, таков Путь, потому и тороплюсь высказаться, пока есть возможность.</w:t>
      </w:r>
    </w:p>
    <w:p w:rsidR="00EF564D" w:rsidRPr="00D04BE1" w:rsidRDefault="00EF564D" w:rsidP="00D04BE1">
      <w:pPr>
        <w:pStyle w:val="Style11"/>
        <w:widowControl/>
        <w:ind w:firstLine="701"/>
        <w:rPr>
          <w:rStyle w:val="FontStyle23"/>
          <w:b w:val="0"/>
          <w:color w:val="000000" w:themeColor="text1"/>
          <w:sz w:val="28"/>
          <w:szCs w:val="28"/>
        </w:rPr>
      </w:pPr>
      <w:r w:rsidRPr="00D04BE1">
        <w:rPr>
          <w:rStyle w:val="FontStyle23"/>
          <w:b w:val="0"/>
          <w:color w:val="000000" w:themeColor="text1"/>
          <w:sz w:val="28"/>
          <w:szCs w:val="28"/>
        </w:rPr>
        <w:t>Официальная же «наука» еще долго не скажет в данной области ничего связного, причем разница между Российской и Мировой невелика. Если в том сомневаешься, то прочти книгу Д.Уотсона «Двойная спираль» (издавалась в СССР в конце шестидесятых, хоть и в «хромом» переводе) и знай, что ныне стало только хуже!</w:t>
      </w:r>
    </w:p>
    <w:p w:rsidR="00EF564D" w:rsidRPr="00D04BE1" w:rsidRDefault="00EF564D" w:rsidP="00D04BE1">
      <w:pPr>
        <w:pStyle w:val="Style11"/>
        <w:widowControl/>
        <w:ind w:firstLine="701"/>
        <w:rPr>
          <w:rStyle w:val="FontStyle23"/>
          <w:b w:val="0"/>
          <w:color w:val="000000" w:themeColor="text1"/>
          <w:sz w:val="28"/>
          <w:szCs w:val="28"/>
        </w:rPr>
      </w:pPr>
      <w:r w:rsidRPr="00D04BE1">
        <w:rPr>
          <w:rStyle w:val="FontStyle23"/>
          <w:b w:val="0"/>
          <w:color w:val="000000" w:themeColor="text1"/>
          <w:sz w:val="28"/>
          <w:szCs w:val="28"/>
        </w:rPr>
        <w:t>Касательно исследований Э.Мулдашева и его гипотез по поводу «технологий заклинаний», скажу следующее. Если человек научится исключительно силой заклинаний, например, переносить с места на место бетонные плиты, либо размягчать таковые, уподобляя воску, то отучиться у него почту за великую честь, буде мне еще оную окажут. Причем: «Пусть он мне покажет!» есть тезис быдла, ибо: «Кто ты такой, бедолага?!» Вот и пусть покажет, кому посчитает нужным - я все равно подсмотрю.</w:t>
      </w:r>
    </w:p>
    <w:p w:rsidR="00EF564D" w:rsidRPr="00D04BE1" w:rsidRDefault="00EF564D" w:rsidP="00D04BE1">
      <w:pPr>
        <w:pStyle w:val="Style11"/>
        <w:widowControl/>
        <w:ind w:firstLine="706"/>
        <w:rPr>
          <w:rStyle w:val="FontStyle23"/>
          <w:b w:val="0"/>
          <w:color w:val="000000" w:themeColor="text1"/>
          <w:sz w:val="28"/>
          <w:szCs w:val="28"/>
        </w:rPr>
      </w:pPr>
      <w:r w:rsidRPr="00D04BE1">
        <w:rPr>
          <w:rStyle w:val="FontStyle23"/>
          <w:b w:val="0"/>
          <w:color w:val="000000" w:themeColor="text1"/>
          <w:sz w:val="28"/>
          <w:szCs w:val="28"/>
        </w:rPr>
        <w:t>Если же некто «с ученым видом знатока» пытается пустопорожне теоретизировать на данную тему, обмахиваясь подаренными на День рождения ВАКовскими «корочками» и многозначительно закатывая глазки, то смотреть на эту клоунаду есть удел дегенератов.</w:t>
      </w:r>
    </w:p>
    <w:p w:rsidR="00EF564D" w:rsidRPr="00D04BE1" w:rsidRDefault="00EF564D" w:rsidP="00D04BE1">
      <w:pPr>
        <w:pStyle w:val="Style11"/>
        <w:widowControl/>
        <w:ind w:firstLine="701"/>
        <w:rPr>
          <w:rStyle w:val="FontStyle23"/>
          <w:b w:val="0"/>
          <w:color w:val="000000" w:themeColor="text1"/>
          <w:sz w:val="28"/>
          <w:szCs w:val="28"/>
        </w:rPr>
      </w:pPr>
      <w:r w:rsidRPr="00D04BE1">
        <w:rPr>
          <w:rStyle w:val="FontStyle23"/>
          <w:b w:val="0"/>
          <w:color w:val="000000" w:themeColor="text1"/>
          <w:sz w:val="28"/>
          <w:szCs w:val="28"/>
        </w:rPr>
        <w:t>Заявления вроде: «Для Истинного Ученого его работа слишком хорошо финансируется» считаю несостоятельными, ибо факт говорит только о том, что сие кому-то очень нужно, и не более.</w:t>
      </w:r>
    </w:p>
    <w:p w:rsidR="00EF564D" w:rsidRPr="00D04BE1" w:rsidRDefault="00EF564D" w:rsidP="00D04BE1">
      <w:pPr>
        <w:pStyle w:val="Style11"/>
        <w:widowControl/>
        <w:ind w:right="48" w:firstLine="710"/>
        <w:rPr>
          <w:rStyle w:val="FontStyle23"/>
          <w:b w:val="0"/>
          <w:color w:val="000000" w:themeColor="text1"/>
          <w:sz w:val="28"/>
          <w:szCs w:val="28"/>
        </w:rPr>
      </w:pPr>
      <w:r w:rsidRPr="00D04BE1">
        <w:rPr>
          <w:rStyle w:val="FontStyle23"/>
          <w:b w:val="0"/>
          <w:color w:val="000000" w:themeColor="text1"/>
          <w:sz w:val="28"/>
          <w:szCs w:val="28"/>
        </w:rPr>
        <w:t>Притом вполне допускаю возможность существования в Башкирии Науки, просто о таковой лично мне ничего слышать не приходилось. Из реалий могу упомянуть разве что факт наличия в Уфе шикарных узкоглазых девок (в бытность лично убедился, а я тащусь от азиаток), соответственно кой-какой потенциал в Башкирии все же имеется. Однако, на мой взгляд, все, что там делают головой и руками, пока очень плохо!</w:t>
      </w:r>
    </w:p>
    <w:p w:rsidR="00EF564D" w:rsidRPr="00D04BE1" w:rsidRDefault="00EF564D" w:rsidP="00D04BE1">
      <w:pPr>
        <w:pStyle w:val="Style11"/>
        <w:widowControl/>
        <w:rPr>
          <w:rStyle w:val="FontStyle23"/>
          <w:b w:val="0"/>
          <w:color w:val="000000" w:themeColor="text1"/>
          <w:sz w:val="28"/>
          <w:szCs w:val="28"/>
        </w:rPr>
      </w:pPr>
      <w:r w:rsidRPr="00D04BE1">
        <w:rPr>
          <w:rStyle w:val="FontStyle23"/>
          <w:b w:val="0"/>
          <w:color w:val="000000" w:themeColor="text1"/>
          <w:sz w:val="28"/>
          <w:szCs w:val="28"/>
        </w:rPr>
        <w:t>Впрочем, таковое мнение может быть обусловлено всего лишь низким уровнем моего интеллекта, потому критерием близко не является. Единственный надежный критерий в данном случае - это наличие практических результатов, а к оным многочисленные сборники гипотетических интерпретаций неких фактов (вкупе с равноценными эксклюзивными интервью в прессе) никакого отношения не имеют.</w:t>
      </w:r>
    </w:p>
    <w:p w:rsidR="00EF564D" w:rsidRPr="00D04BE1" w:rsidRDefault="00EF564D" w:rsidP="00D04BE1">
      <w:pPr>
        <w:pStyle w:val="Style21"/>
        <w:widowControl/>
        <w:spacing w:before="77"/>
        <w:rPr>
          <w:rStyle w:val="FontStyle23"/>
          <w:b w:val="0"/>
          <w:color w:val="000000" w:themeColor="text1"/>
          <w:sz w:val="28"/>
          <w:szCs w:val="28"/>
        </w:rPr>
      </w:pPr>
      <w:r w:rsidRPr="00D04BE1">
        <w:rPr>
          <w:rStyle w:val="FontStyle23"/>
          <w:b w:val="0"/>
          <w:color w:val="000000" w:themeColor="text1"/>
          <w:sz w:val="28"/>
          <w:szCs w:val="28"/>
        </w:rPr>
        <w:t xml:space="preserve">Посему, будут результаты - будем составлять мнение. На сегодня же нашему вниманию предлагаются исключительно пустые глюки, пусть и в весьма ценной   </w:t>
      </w:r>
    </w:p>
    <w:p w:rsidR="00EF564D" w:rsidRPr="00D04BE1" w:rsidRDefault="00EF564D" w:rsidP="00D04BE1">
      <w:pPr>
        <w:pStyle w:val="Style21"/>
        <w:widowControl/>
        <w:spacing w:before="77"/>
        <w:rPr>
          <w:rStyle w:val="FontStyle27"/>
          <w:b w:val="0"/>
          <w:color w:val="000000" w:themeColor="text1"/>
          <w:sz w:val="28"/>
          <w:szCs w:val="28"/>
        </w:rPr>
      </w:pPr>
      <w:r w:rsidRPr="00D04BE1">
        <w:rPr>
          <w:rStyle w:val="FontStyle27"/>
          <w:b w:val="0"/>
          <w:color w:val="000000" w:themeColor="text1"/>
          <w:sz w:val="28"/>
          <w:szCs w:val="28"/>
        </w:rPr>
        <w:t>Глава 4. Эстрадный гипноз</w:t>
      </w:r>
    </w:p>
    <w:p w:rsidR="00EF564D" w:rsidRPr="00D04BE1" w:rsidRDefault="00EF564D" w:rsidP="00D04BE1">
      <w:pPr>
        <w:pStyle w:val="Style14"/>
        <w:widowControl/>
        <w:spacing w:line="240" w:lineRule="auto"/>
        <w:rPr>
          <w:color w:val="000000" w:themeColor="text1"/>
          <w:sz w:val="28"/>
          <w:szCs w:val="28"/>
        </w:rPr>
      </w:pPr>
    </w:p>
    <w:p w:rsidR="00EF564D" w:rsidRPr="00D04BE1" w:rsidRDefault="00EF564D" w:rsidP="00D04BE1">
      <w:pPr>
        <w:pStyle w:val="Style14"/>
        <w:widowControl/>
        <w:spacing w:before="67" w:line="240" w:lineRule="auto"/>
        <w:rPr>
          <w:rStyle w:val="FontStyle33"/>
          <w:color w:val="000000" w:themeColor="text1"/>
          <w:sz w:val="28"/>
          <w:szCs w:val="28"/>
        </w:rPr>
      </w:pPr>
      <w:r w:rsidRPr="00D04BE1">
        <w:rPr>
          <w:rStyle w:val="FontStyle33"/>
          <w:color w:val="000000" w:themeColor="text1"/>
          <w:sz w:val="28"/>
          <w:szCs w:val="28"/>
        </w:rPr>
        <w:t>Мы бродячие артисты, Мы в дороге день за днем, И вагончик в поле чистом -Это наш привычный дом!</w:t>
      </w:r>
    </w:p>
    <w:p w:rsidR="00EF564D" w:rsidRPr="00D04BE1" w:rsidRDefault="00EF564D" w:rsidP="00D04BE1">
      <w:pPr>
        <w:pStyle w:val="Style4"/>
        <w:widowControl/>
        <w:spacing w:before="5" w:line="240" w:lineRule="auto"/>
        <w:jc w:val="left"/>
        <w:rPr>
          <w:rStyle w:val="FontStyle28"/>
          <w:color w:val="000000" w:themeColor="text1"/>
          <w:sz w:val="28"/>
          <w:szCs w:val="28"/>
        </w:rPr>
      </w:pPr>
      <w:r w:rsidRPr="00D04BE1">
        <w:rPr>
          <w:rStyle w:val="FontStyle28"/>
          <w:color w:val="000000" w:themeColor="text1"/>
          <w:sz w:val="28"/>
          <w:szCs w:val="28"/>
        </w:rPr>
        <w:t>«Машина времени»</w:t>
      </w:r>
    </w:p>
    <w:p w:rsidR="00EF564D" w:rsidRPr="00D04BE1" w:rsidRDefault="00EF564D" w:rsidP="00D04BE1">
      <w:pPr>
        <w:pStyle w:val="Style14"/>
        <w:widowControl/>
        <w:spacing w:line="240" w:lineRule="auto"/>
        <w:rPr>
          <w:color w:val="000000" w:themeColor="text1"/>
          <w:sz w:val="28"/>
          <w:szCs w:val="28"/>
        </w:rPr>
      </w:pPr>
    </w:p>
    <w:p w:rsidR="00EF564D" w:rsidRPr="00D04BE1" w:rsidRDefault="00EF564D" w:rsidP="00D04BE1">
      <w:pPr>
        <w:pStyle w:val="Style14"/>
        <w:widowControl/>
        <w:spacing w:before="5" w:line="240" w:lineRule="auto"/>
        <w:rPr>
          <w:rStyle w:val="FontStyle33"/>
          <w:color w:val="000000" w:themeColor="text1"/>
          <w:sz w:val="28"/>
          <w:szCs w:val="28"/>
        </w:rPr>
      </w:pPr>
      <w:r w:rsidRPr="00D04BE1">
        <w:rPr>
          <w:rStyle w:val="FontStyle33"/>
          <w:color w:val="000000" w:themeColor="text1"/>
          <w:sz w:val="28"/>
          <w:szCs w:val="28"/>
        </w:rPr>
        <w:t>В Госсии нет необходимого для научно-технического развития уровня информационного потока.</w:t>
      </w:r>
    </w:p>
    <w:p w:rsidR="00EF564D" w:rsidRPr="00D04BE1" w:rsidRDefault="00EF564D" w:rsidP="00D04BE1">
      <w:pPr>
        <w:pStyle w:val="Style17"/>
        <w:widowControl/>
        <w:spacing w:line="240" w:lineRule="auto"/>
        <w:ind w:firstLine="0"/>
        <w:rPr>
          <w:rStyle w:val="FontStyle28"/>
          <w:color w:val="000000" w:themeColor="text1"/>
          <w:sz w:val="28"/>
          <w:szCs w:val="28"/>
        </w:rPr>
      </w:pPr>
      <w:r w:rsidRPr="00D04BE1">
        <w:rPr>
          <w:rStyle w:val="FontStyle28"/>
          <w:color w:val="000000" w:themeColor="text1"/>
          <w:sz w:val="28"/>
          <w:szCs w:val="28"/>
        </w:rPr>
        <w:t>Академик В.Гинзбург, лауреат Нобелевской премии</w:t>
      </w:r>
    </w:p>
    <w:p w:rsidR="00EF564D" w:rsidRPr="00D04BE1" w:rsidRDefault="00EF564D" w:rsidP="00D04BE1">
      <w:pPr>
        <w:pStyle w:val="Style13"/>
        <w:widowControl/>
        <w:spacing w:line="240" w:lineRule="auto"/>
        <w:rPr>
          <w:color w:val="000000" w:themeColor="text1"/>
          <w:sz w:val="28"/>
          <w:szCs w:val="28"/>
        </w:rPr>
      </w:pPr>
    </w:p>
    <w:p w:rsidR="00EF564D" w:rsidRPr="00D04BE1" w:rsidRDefault="00EF564D" w:rsidP="00D04BE1">
      <w:pPr>
        <w:pStyle w:val="Style13"/>
        <w:widowControl/>
        <w:spacing w:before="5" w:line="240" w:lineRule="auto"/>
        <w:rPr>
          <w:rStyle w:val="FontStyle23"/>
          <w:b w:val="0"/>
          <w:color w:val="000000" w:themeColor="text1"/>
          <w:sz w:val="28"/>
          <w:szCs w:val="28"/>
        </w:rPr>
      </w:pPr>
      <w:r w:rsidRPr="00D04BE1">
        <w:rPr>
          <w:rStyle w:val="FontStyle23"/>
          <w:b w:val="0"/>
          <w:color w:val="000000" w:themeColor="text1"/>
          <w:sz w:val="28"/>
          <w:szCs w:val="28"/>
        </w:rPr>
        <w:t>«Золото дураков», «стрельба из пушек по воробьям», «фиглярство ради Хлеба Насущного»... Что там еще, напомни! Да не стесняйся: возражать не буду, ибо, по большому счету, я сам так думаю. Вот только мне можно, поскольку я умею это делать. Вышеприведенными же эпитетами громогласно бросаются исключительно полные ноли, коим критиканство дает возможность, оставаясь таковыми, ощущать себя на высоте положения! Посему все же имеет смысл разобраться: что это за гипноз такой, и зачем оно надо?</w:t>
      </w:r>
    </w:p>
    <w:p w:rsidR="00EF564D" w:rsidRPr="00D04BE1" w:rsidRDefault="00EF564D" w:rsidP="00D04BE1">
      <w:pPr>
        <w:pStyle w:val="Style13"/>
        <w:widowControl/>
        <w:spacing w:line="240" w:lineRule="auto"/>
        <w:rPr>
          <w:rStyle w:val="FontStyle23"/>
          <w:b w:val="0"/>
          <w:color w:val="000000" w:themeColor="text1"/>
          <w:sz w:val="28"/>
          <w:szCs w:val="28"/>
        </w:rPr>
      </w:pPr>
      <w:r w:rsidRPr="00D04BE1">
        <w:rPr>
          <w:rStyle w:val="FontStyle23"/>
          <w:b w:val="0"/>
          <w:color w:val="000000" w:themeColor="text1"/>
          <w:sz w:val="28"/>
          <w:szCs w:val="28"/>
        </w:rPr>
        <w:t>Начнем с того, что уровень информированности социума касательно Нашего Дела низок настолько, что в двадцать первом веке гуманоиды все еще умудряются «верить в гипноз» (либо «не верить в таковой»), равно рассуждать об «обладании» гипнозом взамен «владения» оным.</w:t>
      </w:r>
    </w:p>
    <w:p w:rsidR="00EF564D" w:rsidRPr="00D04BE1" w:rsidRDefault="00EF564D" w:rsidP="00D04BE1">
      <w:pPr>
        <w:pStyle w:val="Style9"/>
        <w:widowControl/>
        <w:spacing w:before="82"/>
        <w:jc w:val="left"/>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 xml:space="preserve">Гипноз - категория Науки [33], притом «верю/не верю» есть фактура ромашки! «Обладание» же характерно для данного (как правило, свыше), а «владение» подразумевает личными трудами освоение в той или иной степени общедоступного! </w:t>
      </w:r>
      <w:r w:rsidRPr="00D04BE1">
        <w:rPr>
          <w:rStyle w:val="FontStyle28"/>
          <w:color w:val="000000" w:themeColor="text1"/>
          <w:sz w:val="28"/>
          <w:szCs w:val="28"/>
          <w:u w:val="single"/>
        </w:rPr>
        <w:t>Занавес!</w:t>
      </w:r>
    </w:p>
    <w:p w:rsidR="00EF564D" w:rsidRPr="00D04BE1" w:rsidRDefault="00EF564D" w:rsidP="00D04BE1">
      <w:pPr>
        <w:pStyle w:val="Style13"/>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И ладно бы то касалось интеллектуальных отбросов, на этом «шарике» подавляюще преобладающих. Но такие перлы мне доводилось слышать от лиц, заподозрить коих в скудоумии или недостатке интеллекта весьма затруднительно! Причем, когда я задавал таковым вопрос: «Веришь ли ты в ускорение свободного падения и обладаешь ли варкой пельменей?», то на меня смотрели с большим подозрением касательно моей психической полноценности. С чего бы это?!</w:t>
      </w:r>
    </w:p>
    <w:p w:rsidR="00EF564D" w:rsidRPr="00D04BE1" w:rsidRDefault="00EF564D" w:rsidP="00D04BE1">
      <w:pPr>
        <w:pStyle w:val="Style13"/>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Объективно, что на данной территории компетентные книги по гипнозу (еще и издаваемые крошечными тиражами) находились только в закрытых библиотечных фондах и на абонементы поступили зело недавно (не удивлюсь, узнав, что не везде). Причем в недалеком 1993 г. я был допущен на свой первый семинар по наличии именно медовского студенческого билета, а в 2000 г. данные наших паспортов еще вбивали в компьютер для срочного отчета перед конторой глубокого бурения. Носителей Искусства до сих пор единицы, и даже среди нонешней прорвы эриксонистов преобладают исключительно «нахватавшиеся верхушек»; о едином же Гипнозе на фоне того представление отсутствует! Так о какой информированности рядовых граждан России тут может идти речь?!</w:t>
      </w:r>
    </w:p>
    <w:p w:rsidR="00EF564D" w:rsidRPr="00D04BE1" w:rsidRDefault="00EF564D" w:rsidP="00D04BE1">
      <w:pPr>
        <w:pStyle w:val="Style13"/>
        <w:widowControl/>
        <w:spacing w:line="240" w:lineRule="auto"/>
        <w:rPr>
          <w:rStyle w:val="FontStyle23"/>
          <w:b w:val="0"/>
          <w:color w:val="000000" w:themeColor="text1"/>
          <w:sz w:val="28"/>
          <w:szCs w:val="28"/>
        </w:rPr>
      </w:pPr>
      <w:r w:rsidRPr="00D04BE1">
        <w:rPr>
          <w:rStyle w:val="FontStyle23"/>
          <w:b w:val="0"/>
          <w:color w:val="000000" w:themeColor="text1"/>
          <w:sz w:val="28"/>
          <w:szCs w:val="28"/>
        </w:rPr>
        <w:t>Вот в данном аспекте и ценен эстрадный гипноз в высокой степени. Причем, если старшее поколение общее представление о гипнозе обычно имеет (туры эстрадников под эгидой общества «Знание» в бытность редкостью не были), то молодежь в данном вопросе безграмотна абсолютно. Сие же несомненно вносит свою лепту в факт разгула на территории разномастных тоталитарных сектантских структур, светлой памяти того «Знания», ныне усердно подменяемого слепой верой, что для человека Мыслящего неприемлемо.</w:t>
      </w:r>
    </w:p>
    <w:p w:rsidR="00EF564D" w:rsidRPr="00D04BE1" w:rsidRDefault="00EF564D" w:rsidP="00D04BE1">
      <w:pPr>
        <w:pStyle w:val="Style13"/>
        <w:widowControl/>
        <w:spacing w:line="240" w:lineRule="auto"/>
        <w:ind w:right="48" w:firstLine="883"/>
        <w:rPr>
          <w:rStyle w:val="FontStyle23"/>
          <w:b w:val="0"/>
          <w:color w:val="000000" w:themeColor="text1"/>
          <w:sz w:val="28"/>
          <w:szCs w:val="28"/>
        </w:rPr>
      </w:pPr>
      <w:r w:rsidRPr="00D04BE1">
        <w:rPr>
          <w:rStyle w:val="FontStyle23"/>
          <w:b w:val="0"/>
          <w:color w:val="000000" w:themeColor="text1"/>
          <w:sz w:val="28"/>
          <w:szCs w:val="28"/>
        </w:rPr>
        <w:t xml:space="preserve">Безусловно, реальный вклад в информирование общественности внесли программы «Гипноз на ТНТ», проведенные Литовским Мастером эстрады Дмитрием Домбровским (надеюсь, ты их записывал, как человек предусмотрительный). В эфир оные подавались в форме «отрывков из обрывков», но сие вполне разумный подход: полный вариант выступления очень длинный, там есть «осечки», а главное - </w:t>
      </w:r>
      <w:r w:rsidRPr="00D04BE1">
        <w:rPr>
          <w:rStyle w:val="FontStyle23"/>
          <w:b w:val="0"/>
          <w:color w:val="000000" w:themeColor="text1"/>
          <w:sz w:val="28"/>
          <w:szCs w:val="28"/>
        </w:rPr>
        <w:lastRenderedPageBreak/>
        <w:t>телезрителей будет просто «накрывать» с зело непредсказуемыми последствиями, что недопустимо даже в угоду информативности подаваемого материала.</w:t>
      </w:r>
    </w:p>
    <w:p w:rsidR="00EF564D" w:rsidRPr="00D04BE1" w:rsidRDefault="00EF564D" w:rsidP="00D04BE1">
      <w:pPr>
        <w:pStyle w:val="Style13"/>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Лично мне удалось посмотреть полную запись только одного сеанса Д.Домбровского. Конечно, смотрел с большим удовольствием: отличная работа и добротный практический пример единства Гипноза (хоть и действует Мастер эстрады порой «на грани фола»). Круче работает на эстраде только Сам Э.Османов, а сие зело показательный факт в аспекте профессиональной квалификации ведущего тех программ на ТНТ. Вообще, для высокоответственных телевизионных демонстраций «вариант Домбровского» по реализации процесса вполне функционален.</w:t>
      </w:r>
    </w:p>
    <w:p w:rsidR="00EF564D" w:rsidRPr="00D04BE1" w:rsidRDefault="00EF564D" w:rsidP="00D04BE1">
      <w:pPr>
        <w:pStyle w:val="Style13"/>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Однако для простых случаев, кои в нашей практике превалируют, методика слишком громоздка. В частности, при данном подходе «предварительную прокачку» без музыкального сопровождения не исполнить, а с аппаратурой в школьном зале или сельском ДК, как правило, возникают заморочки.</w:t>
      </w:r>
    </w:p>
    <w:p w:rsidR="00EF564D" w:rsidRPr="00D04BE1" w:rsidRDefault="00EF564D" w:rsidP="00D04BE1">
      <w:pPr>
        <w:pStyle w:val="Style13"/>
        <w:widowControl/>
        <w:spacing w:line="240" w:lineRule="auto"/>
        <w:ind w:firstLine="898"/>
        <w:rPr>
          <w:rStyle w:val="FontStyle23"/>
          <w:b w:val="0"/>
          <w:color w:val="000000" w:themeColor="text1"/>
          <w:sz w:val="28"/>
          <w:szCs w:val="28"/>
        </w:rPr>
      </w:pPr>
      <w:r w:rsidRPr="00D04BE1">
        <w:rPr>
          <w:rStyle w:val="FontStyle23"/>
          <w:b w:val="0"/>
          <w:color w:val="000000" w:themeColor="text1"/>
          <w:sz w:val="28"/>
          <w:szCs w:val="28"/>
        </w:rPr>
        <w:t>Кстати, современный вариант работы А.Кашпировского, виденный мной в Перми в апреле 2006 г., без музыки также невозможен: этот Мастер эстрады использует состояние парасомнамбулизма, причем с очень трудоемким входом (из чего предполагаю, что сие действительно его личная наработка). Понятно, что сейчас речь не о том, что применение этого инструмента именно в эстрадных сеансах чревато очень серьезными осложнениями (экологичностью Анатолий Михайлович никогда не озабочивался), а в факте, что методика опять же зело «тяжеловесна».</w:t>
      </w:r>
    </w:p>
    <w:p w:rsidR="00EF564D" w:rsidRPr="00D04BE1" w:rsidRDefault="00EF564D" w:rsidP="00D04BE1">
      <w:pPr>
        <w:pStyle w:val="Style13"/>
        <w:widowControl/>
        <w:spacing w:line="240" w:lineRule="auto"/>
        <w:ind w:firstLine="898"/>
        <w:rPr>
          <w:rStyle w:val="FontStyle23"/>
          <w:b w:val="0"/>
          <w:color w:val="000000" w:themeColor="text1"/>
          <w:sz w:val="28"/>
          <w:szCs w:val="28"/>
        </w:rPr>
      </w:pPr>
      <w:r w:rsidRPr="00D04BE1">
        <w:rPr>
          <w:rStyle w:val="FontStyle23"/>
          <w:b w:val="0"/>
          <w:color w:val="000000" w:themeColor="text1"/>
          <w:sz w:val="28"/>
          <w:szCs w:val="28"/>
        </w:rPr>
        <w:t>Посему я в своих сеансах (как эстрадных, так и индивидуальных) музыкальное сопровождение вообще не использую. Музыка, конечно, облегчает работу (при эстрадном выступлении даже просто синхронизируя зал), но, привыкнув идти по пути наименьшего сопротивления, в дальнейшем я могу оказаться безоружным при необходимости действовать без этого фактора, а сие не в моих интересах. Не имея же такой привычки, я легко работаю на дому у клиента, а эстрадную программу провожу где угодно - от учебной аудитории до полевого стана. Последнее, кстати, самое сложное: звук «уходит», не отражаясь от стен ввиду отсутствия таковых (благо, что зал до 300 мест «прокачиваю» без микрофона); по сходной причине малооптимальны помещения с покрытием пробкового типа.</w:t>
      </w:r>
    </w:p>
    <w:p w:rsidR="00EF564D" w:rsidRPr="00D04BE1" w:rsidRDefault="00EF564D" w:rsidP="00D04BE1">
      <w:pPr>
        <w:pStyle w:val="Style13"/>
        <w:widowControl/>
        <w:spacing w:line="240" w:lineRule="auto"/>
        <w:rPr>
          <w:rStyle w:val="FontStyle23"/>
          <w:b w:val="0"/>
          <w:color w:val="000000" w:themeColor="text1"/>
          <w:sz w:val="28"/>
          <w:szCs w:val="28"/>
        </w:rPr>
      </w:pPr>
      <w:r w:rsidRPr="00D04BE1">
        <w:rPr>
          <w:rStyle w:val="FontStyle23"/>
          <w:b w:val="0"/>
          <w:color w:val="000000" w:themeColor="text1"/>
          <w:sz w:val="28"/>
          <w:szCs w:val="28"/>
        </w:rPr>
        <w:t>Кроме того, лично я к музыке, как таковой, равнодушен до отвращения по причинам отсутствия музыкального слуха, а также длительного в бытность пребывания в переполненной камере, где одновременно и без отключений завывали на разных программах три телевизора. Таким образом, музыки на моих сеансах не бывает, причем не в ущерб качеству работы, что и требовалось.</w:t>
      </w:r>
    </w:p>
    <w:p w:rsidR="00EF564D" w:rsidRPr="00D04BE1" w:rsidRDefault="00EF564D" w:rsidP="00D04BE1">
      <w:pPr>
        <w:pStyle w:val="Style13"/>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Итак, нести Знания в народ миссия, конечно, благородная, но Прометей, помнится, зело плохо кончил, не отдавая себе отчета в факте, что толпа нужна для циркуляции денег! Вот именно: таковая работа вполне благопристойно оплачивается, что немаловажно. Однако на фоне палимых тобой объемов АТФ оплата за билет на представление адекватной не является, да от нее этого и не требуется.</w:t>
      </w:r>
    </w:p>
    <w:p w:rsidR="00EF564D" w:rsidRPr="00D04BE1" w:rsidRDefault="00EF564D" w:rsidP="00D04BE1">
      <w:pPr>
        <w:pStyle w:val="Style13"/>
        <w:widowControl/>
        <w:spacing w:line="240" w:lineRule="auto"/>
        <w:rPr>
          <w:rStyle w:val="FontStyle23"/>
          <w:b w:val="0"/>
          <w:color w:val="000000" w:themeColor="text1"/>
          <w:sz w:val="28"/>
          <w:szCs w:val="28"/>
        </w:rPr>
      </w:pPr>
      <w:r w:rsidRPr="00D04BE1">
        <w:rPr>
          <w:rStyle w:val="FontStyle23"/>
          <w:b w:val="0"/>
          <w:color w:val="000000" w:themeColor="text1"/>
          <w:sz w:val="28"/>
          <w:szCs w:val="28"/>
        </w:rPr>
        <w:t xml:space="preserve">Главный же твой доход от эстрадных выступлений пребывает совершенно в другой области. Дело в том, что таковые дают опыт работы, притом накачивая тебя уверенностью, как никакая другая составляющая Нашего Дела (провалить же эстрадное выступление просто невозможно: оное исходно «обречено на успех»). Это - самое главное, и на фоне того букеты от девочек со вложенной запиской (имя и номер телефона: краткость - сестра таланта) вторичны, хоть и зело разнообразят нашу </w:t>
      </w:r>
      <w:r w:rsidRPr="00D04BE1">
        <w:rPr>
          <w:rStyle w:val="FontStyle23"/>
          <w:b w:val="0"/>
          <w:color w:val="000000" w:themeColor="text1"/>
          <w:sz w:val="28"/>
          <w:szCs w:val="28"/>
        </w:rPr>
        <w:lastRenderedPageBreak/>
        <w:t>скучную жизнь. Именно по этой причине каждый Мастер Нашего Дела свою дань Эстраде отдал, и сие есть абсолютно здравый подход к таковому Делу, ежели на той Эстраде не застревать!</w:t>
      </w:r>
    </w:p>
    <w:p w:rsidR="00EF564D" w:rsidRPr="00D04BE1" w:rsidRDefault="00EF564D" w:rsidP="00D04BE1">
      <w:pPr>
        <w:pStyle w:val="Style13"/>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Касательно «юридических» аспектов вопроса полистай [17, с.211-212], причем ничего нового, включая вопли по поводу запретности сеансов массового целительства [например, «Жизнь» №10, 11-17 марта 2009 г., С. 5], внятно и обоснованно пока не прозвучало. Реально, для осуществления именно психологической деятельности достаточно диплома: не требуется ни лицензия (а вот врачу для психотерапевтической практики требуется), ни специализация по клинической психологии, ни даже «обязательная сертификация» (попробуй представить: кто в России правомочно подпишет такой сертификат Мне?!).</w:t>
      </w:r>
    </w:p>
    <w:p w:rsidR="00EF564D" w:rsidRPr="00D04BE1" w:rsidRDefault="00EF564D" w:rsidP="00D04BE1">
      <w:pPr>
        <w:pStyle w:val="Style13"/>
        <w:widowControl/>
        <w:tabs>
          <w:tab w:val="left" w:pos="6403"/>
        </w:tabs>
        <w:spacing w:line="240" w:lineRule="auto"/>
        <w:ind w:right="62" w:firstLine="893"/>
        <w:rPr>
          <w:rStyle w:val="FontStyle23"/>
          <w:b w:val="0"/>
          <w:color w:val="000000" w:themeColor="text1"/>
          <w:sz w:val="28"/>
          <w:szCs w:val="28"/>
        </w:rPr>
      </w:pPr>
      <w:r w:rsidRPr="00D04BE1">
        <w:rPr>
          <w:rStyle w:val="FontStyle23"/>
          <w:b w:val="0"/>
          <w:color w:val="000000" w:themeColor="text1"/>
          <w:sz w:val="28"/>
          <w:szCs w:val="28"/>
        </w:rPr>
        <w:t>Из бредоватой макулатуры загляни в [Китаев Н.Н. Гипноз и преступления: лекция по</w:t>
      </w:r>
      <w:r w:rsidRPr="00D04BE1">
        <w:rPr>
          <w:rStyle w:val="FontStyle23"/>
          <w:b w:val="0"/>
          <w:color w:val="000000" w:themeColor="text1"/>
          <w:sz w:val="28"/>
          <w:szCs w:val="28"/>
        </w:rPr>
        <w:br/>
        <w:t>специальности 021100 (Юриспруденция). - 2006]. Ценность сей профанации равна нулю, и</w:t>
      </w:r>
      <w:r w:rsidRPr="00D04BE1">
        <w:rPr>
          <w:rStyle w:val="FontStyle23"/>
          <w:b w:val="0"/>
          <w:color w:val="000000" w:themeColor="text1"/>
          <w:sz w:val="28"/>
          <w:szCs w:val="28"/>
        </w:rPr>
        <w:br/>
        <w:t>вносить ее в список литературы приличной работы недопустимо, но упомянуть в тексте</w:t>
      </w:r>
      <w:r w:rsidRPr="00D04BE1">
        <w:rPr>
          <w:rStyle w:val="FontStyle23"/>
          <w:b w:val="0"/>
          <w:color w:val="000000" w:themeColor="text1"/>
          <w:sz w:val="28"/>
          <w:szCs w:val="28"/>
        </w:rPr>
        <w:br/>
        <w:t>целесообразно: враги народа наверняка попытаются на неё опираться за полным отсутствием</w:t>
      </w:r>
      <w:r w:rsidRPr="00D04BE1">
        <w:rPr>
          <w:rStyle w:val="FontStyle23"/>
          <w:b w:val="0"/>
          <w:color w:val="000000" w:themeColor="text1"/>
          <w:sz w:val="28"/>
          <w:szCs w:val="28"/>
        </w:rPr>
        <w:br/>
        <w:t>точек опоры; потому полистаем этот запретительный перл.</w:t>
      </w:r>
      <w:r w:rsidRPr="00D04BE1">
        <w:rPr>
          <w:rStyle w:val="FontStyle23"/>
          <w:b w:val="0"/>
          <w:color w:val="000000" w:themeColor="text1"/>
          <w:sz w:val="28"/>
          <w:szCs w:val="28"/>
        </w:rPr>
        <w:tab/>
        <w:t>- _</w:t>
      </w:r>
    </w:p>
    <w:p w:rsidR="00EF564D" w:rsidRPr="00D04BE1" w:rsidRDefault="00EF564D" w:rsidP="00D04BE1">
      <w:pPr>
        <w:pStyle w:val="Style13"/>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Автор усердно цитирует ведомственные нормативные акты, пытаясь придать оным силу закона. В ход пошел приказ министра здравоохранения и медицинской промышленности РФ А.Д.Царегородцева №245 от 13.06.1996 г. «Об упорядочении применения методов психологического и психотерапевтического воздействия» (а ты что, трудишься в отраслевом</w:t>
      </w:r>
    </w:p>
    <w:p w:rsidR="00EF564D" w:rsidRPr="00D04BE1" w:rsidRDefault="00EF564D" w:rsidP="00D04BE1">
      <w:pPr>
        <w:pStyle w:val="Style13"/>
        <w:widowControl/>
        <w:spacing w:before="48" w:line="240" w:lineRule="auto"/>
        <w:ind w:firstLine="874"/>
        <w:rPr>
          <w:rStyle w:val="FontStyle23"/>
          <w:b w:val="0"/>
          <w:color w:val="000000" w:themeColor="text1"/>
          <w:sz w:val="28"/>
          <w:szCs w:val="28"/>
        </w:rPr>
      </w:pPr>
      <w:r w:rsidRPr="00D04BE1">
        <w:rPr>
          <w:rStyle w:val="FontStyle23"/>
          <w:b w:val="0"/>
          <w:color w:val="000000" w:themeColor="text1"/>
          <w:sz w:val="28"/>
          <w:szCs w:val="28"/>
        </w:rPr>
        <w:t>Однако на такового толкового специалиста еще надо наткнуться, а кроме того имеет смысл заранее сориентироваться на предмет: что ты там увидишь, с чем это есть и для чего? Посему написание данной главы мной сочтено целесообразным, как следствие ты ее и читаешь.</w:t>
      </w:r>
    </w:p>
    <w:p w:rsidR="00EF564D" w:rsidRPr="00D04BE1" w:rsidRDefault="00EF564D" w:rsidP="00D04BE1">
      <w:pPr>
        <w:pStyle w:val="Style13"/>
        <w:widowControl/>
        <w:spacing w:line="240" w:lineRule="auto"/>
        <w:ind w:firstLine="874"/>
        <w:rPr>
          <w:rStyle w:val="FontStyle23"/>
          <w:b w:val="0"/>
          <w:color w:val="000000" w:themeColor="text1"/>
          <w:sz w:val="28"/>
          <w:szCs w:val="28"/>
        </w:rPr>
      </w:pPr>
      <w:r w:rsidRPr="00D04BE1">
        <w:rPr>
          <w:rStyle w:val="FontStyle23"/>
          <w:b w:val="0"/>
          <w:color w:val="000000" w:themeColor="text1"/>
          <w:sz w:val="28"/>
          <w:szCs w:val="28"/>
        </w:rPr>
        <w:t>Итак, в стандартно-типовом гипноподходе всегда заявляются «лекция и сеанс», поскольку важнейшее правило гласит: «Аудиторию [Зал] надо подготовить!» Таковая же подготовка начинается еще до начала сеанса, как ни парадоксально сие звучит.</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24"/>
        <w:rPr>
          <w:rStyle w:val="FontStyle30"/>
          <w:b w:val="0"/>
          <w:color w:val="000000" w:themeColor="text1"/>
          <w:sz w:val="28"/>
          <w:szCs w:val="28"/>
        </w:rPr>
      </w:pPr>
      <w:r w:rsidRPr="00D04BE1">
        <w:rPr>
          <w:rStyle w:val="FontStyle30"/>
          <w:b w:val="0"/>
          <w:color w:val="000000" w:themeColor="text1"/>
          <w:sz w:val="28"/>
          <w:szCs w:val="28"/>
        </w:rPr>
        <w:t>4.1.1. Предварительная</w:t>
      </w:r>
    </w:p>
    <w:p w:rsidR="00EF564D" w:rsidRPr="00D04BE1" w:rsidRDefault="00EF564D" w:rsidP="00D04BE1">
      <w:pPr>
        <w:pStyle w:val="Style13"/>
        <w:widowControl/>
        <w:spacing w:line="240" w:lineRule="auto"/>
        <w:ind w:firstLine="874"/>
        <w:rPr>
          <w:color w:val="000000" w:themeColor="text1"/>
          <w:sz w:val="28"/>
          <w:szCs w:val="28"/>
        </w:rPr>
      </w:pPr>
    </w:p>
    <w:p w:rsidR="00EF564D" w:rsidRPr="00D04BE1" w:rsidRDefault="00EF564D" w:rsidP="00D04BE1">
      <w:pPr>
        <w:pStyle w:val="Style13"/>
        <w:widowControl/>
        <w:spacing w:before="67" w:line="240" w:lineRule="auto"/>
        <w:ind w:firstLine="874"/>
        <w:rPr>
          <w:rStyle w:val="FontStyle23"/>
          <w:b w:val="0"/>
          <w:color w:val="000000" w:themeColor="text1"/>
          <w:sz w:val="28"/>
          <w:szCs w:val="28"/>
        </w:rPr>
      </w:pPr>
      <w:r w:rsidRPr="00D04BE1">
        <w:rPr>
          <w:rStyle w:val="FontStyle23"/>
          <w:b w:val="0"/>
          <w:color w:val="000000" w:themeColor="text1"/>
          <w:sz w:val="28"/>
          <w:szCs w:val="28"/>
        </w:rPr>
        <w:t>То, что главенствующее значение имеет твой настрой на сеанс в фактуре «сомненья отбросьте» само собой разумеется. Далее: ты должен быть одет лучше своего зала! Я, как правило, работаю в известной тебе и половине России футболке, коей уже брякнуло шестнадцать лет, но я Мастер и могу себе это позволить, компенсировав другими позициями. Начинать же тебе рекомендую с добротного аккуратного костюма, в коем всенепременно комфортно, хотя стиль, разумеется, есть вопрос твоего выбора.</w:t>
      </w:r>
    </w:p>
    <w:p w:rsidR="00EF564D" w:rsidRPr="00D04BE1" w:rsidRDefault="00EF564D" w:rsidP="00D04BE1">
      <w:pPr>
        <w:pStyle w:val="Style9"/>
        <w:widowControl/>
        <w:spacing w:before="82"/>
        <w:ind w:firstLine="883"/>
        <w:jc w:val="left"/>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 xml:space="preserve">Академик Сыропятое Б.Я. (между прочим, лично знавший Самого В.Мессинга) в бытность рассказывал мне, как в молодости его с </w:t>
      </w:r>
      <w:r w:rsidRPr="00D04BE1">
        <w:rPr>
          <w:rStyle w:val="FontStyle25"/>
          <w:b w:val="0"/>
          <w:color w:val="000000" w:themeColor="text1"/>
          <w:sz w:val="28"/>
          <w:szCs w:val="28"/>
        </w:rPr>
        <w:lastRenderedPageBreak/>
        <w:t>группой туристов занесло в северный рабочий поселок, где они благополучно застряли с минимумом продуктов и фактически без денег на отъезд. Тогда один из коллег Бориса Яковлевича, будучи психотерапевтом и, разумеется, гипнозом владея [это было очень давно, и в те времена «корочки» психотерапевтов не покупались, а зарабатывались], сходил в правление и предложил провести в местном «клубе» сеанс эстрадного гипноза.</w:t>
      </w:r>
    </w:p>
    <w:p w:rsidR="00EF564D" w:rsidRPr="00D04BE1" w:rsidRDefault="00EF564D" w:rsidP="00D04BE1">
      <w:pPr>
        <w:pStyle w:val="Style9"/>
        <w:widowControl/>
        <w:ind w:firstLine="898"/>
        <w:jc w:val="left"/>
        <w:rPr>
          <w:rStyle w:val="FontStyle25"/>
          <w:b w:val="0"/>
          <w:color w:val="000000" w:themeColor="text1"/>
          <w:sz w:val="28"/>
          <w:szCs w:val="28"/>
        </w:rPr>
      </w:pPr>
      <w:r w:rsidRPr="00D04BE1">
        <w:rPr>
          <w:rStyle w:val="FontStyle25"/>
          <w:b w:val="0"/>
          <w:color w:val="000000" w:themeColor="text1"/>
          <w:sz w:val="28"/>
          <w:szCs w:val="28"/>
        </w:rPr>
        <w:t>Что сие такое аборигены представляли плохо, но любая развлекуха в тех местах есть подарок небес, потому согласие и аванс продуктовым пайком были дадены немедленно. Должным образом подкрепившись [лишковать не следует, но работать напрочь голодным -значит «палить на АТФ» собственные «потроха»], надежда группы собрал с таковой всю наличествовавшую в рюкзаках приличную одежду, из коей и составил себе рабочий прикид. Причем Борис Яковлевич вспоминал, что выглядел их добытчик прилично даже для города [думаю, в лесу он должен был восприниматься не менее, нежели пророком Илией!].</w:t>
      </w:r>
    </w:p>
    <w:p w:rsidR="00EF564D" w:rsidRPr="00D04BE1" w:rsidRDefault="00EF564D" w:rsidP="00D04BE1">
      <w:pPr>
        <w:pStyle w:val="Style9"/>
        <w:widowControl/>
        <w:ind w:firstLine="883"/>
        <w:jc w:val="left"/>
        <w:rPr>
          <w:rStyle w:val="FontStyle25"/>
          <w:b w:val="0"/>
          <w:color w:val="000000" w:themeColor="text1"/>
          <w:sz w:val="28"/>
          <w:szCs w:val="28"/>
        </w:rPr>
      </w:pPr>
      <w:r w:rsidRPr="00D04BE1">
        <w:rPr>
          <w:rStyle w:val="FontStyle25"/>
          <w:b w:val="0"/>
          <w:color w:val="000000" w:themeColor="text1"/>
          <w:sz w:val="28"/>
          <w:szCs w:val="28"/>
        </w:rPr>
        <w:t>Сеанс прошел с блеском, и все финансовые проблемы благополучно разрешились. А прямо с утра явилась делегация от парткома, завкома и профкома со слезной просьбой повторить выступление, слухи о котором уже облетели всю округу! За это группе будет выделен единственный в районе автобус для доставки за очень много километров на станцию с отправкой «до родных ворот».</w:t>
      </w:r>
    </w:p>
    <w:p w:rsidR="00EF564D" w:rsidRPr="00D04BE1" w:rsidRDefault="00EF564D" w:rsidP="00D04BE1">
      <w:pPr>
        <w:pStyle w:val="Style9"/>
        <w:widowControl/>
        <w:ind w:firstLine="864"/>
        <w:jc w:val="left"/>
        <w:rPr>
          <w:rStyle w:val="FontStyle25"/>
          <w:b w:val="0"/>
          <w:color w:val="000000" w:themeColor="text1"/>
          <w:sz w:val="28"/>
          <w:szCs w:val="28"/>
        </w:rPr>
      </w:pPr>
      <w:r w:rsidRPr="00D04BE1">
        <w:rPr>
          <w:rStyle w:val="FontStyle25"/>
          <w:b w:val="0"/>
          <w:color w:val="000000" w:themeColor="text1"/>
          <w:sz w:val="28"/>
          <w:szCs w:val="28"/>
        </w:rPr>
        <w:t>Понятно, что назвать второе выступление «аншлаговым» можно было только приблизительно, ибо зрители в зал набились «как сельди в бочку». Но даже в этих условиях гипнотизер вытянул работу [думаю, что он в массе взял на сцену своих вчерашних гипнотиков - лично я в таком сумбуре поступил бы именно так]. На чем спец заработал овации зрителей, а главное - собратьев-туристов, кои (фактически «на его горбу») с комфортом отбыли домой!</w:t>
      </w:r>
    </w:p>
    <w:p w:rsidR="00EF564D" w:rsidRPr="00D04BE1" w:rsidRDefault="00EF564D" w:rsidP="00D04BE1">
      <w:pPr>
        <w:pStyle w:val="Style9"/>
        <w:widowControl/>
        <w:ind w:firstLine="864"/>
        <w:jc w:val="left"/>
        <w:rPr>
          <w:rStyle w:val="FontStyle28"/>
          <w:color w:val="000000" w:themeColor="text1"/>
          <w:sz w:val="28"/>
          <w:szCs w:val="28"/>
          <w:u w:val="single"/>
        </w:rPr>
      </w:pPr>
      <w:r w:rsidRPr="00D04BE1">
        <w:rPr>
          <w:rStyle w:val="FontStyle25"/>
          <w:b w:val="0"/>
          <w:color w:val="000000" w:themeColor="text1"/>
          <w:sz w:val="28"/>
          <w:szCs w:val="28"/>
        </w:rPr>
        <w:t xml:space="preserve">Мораль: бери лоп... пардон, я хотел сказать, что бесполезного Искусства не бывает! </w:t>
      </w:r>
      <w:r w:rsidRPr="00D04BE1">
        <w:rPr>
          <w:rStyle w:val="FontStyle28"/>
          <w:color w:val="000000" w:themeColor="text1"/>
          <w:sz w:val="28"/>
          <w:szCs w:val="28"/>
          <w:u w:val="single"/>
        </w:rPr>
        <w:t>Занавес!</w:t>
      </w:r>
    </w:p>
    <w:p w:rsidR="00EF564D" w:rsidRPr="00D04BE1" w:rsidRDefault="00EF564D" w:rsidP="00D04BE1">
      <w:pPr>
        <w:pStyle w:val="Style9"/>
        <w:widowControl/>
        <w:spacing w:before="72"/>
        <w:ind w:firstLine="883"/>
        <w:jc w:val="left"/>
        <w:rPr>
          <w:rStyle w:val="FontStyle25"/>
          <w:b w:val="0"/>
          <w:color w:val="000000" w:themeColor="text1"/>
          <w:sz w:val="28"/>
          <w:szCs w:val="28"/>
        </w:rPr>
      </w:pPr>
      <w:r w:rsidRPr="00D04BE1">
        <w:rPr>
          <w:rStyle w:val="FontStyle36"/>
          <w:b w:val="0"/>
          <w:color w:val="000000" w:themeColor="text1"/>
          <w:sz w:val="28"/>
          <w:szCs w:val="28"/>
        </w:rPr>
        <w:t xml:space="preserve">ПОМНИ! </w:t>
      </w:r>
      <w:r w:rsidRPr="00D04BE1">
        <w:rPr>
          <w:rStyle w:val="FontStyle25"/>
          <w:b w:val="0"/>
          <w:color w:val="000000" w:themeColor="text1"/>
          <w:sz w:val="28"/>
          <w:szCs w:val="28"/>
        </w:rPr>
        <w:t>Медицина в большинстве ее отраслей есть прежде всего Искусство, и только потом Наука. Покупать же любые «корочки», включая ВАКовские, по Искусству малопонтово: не Умея, заработаешь ты, как правило, жалкие копейки!</w:t>
      </w:r>
    </w:p>
    <w:p w:rsidR="00EF564D" w:rsidRPr="00D04BE1" w:rsidRDefault="00EF564D" w:rsidP="00D04BE1">
      <w:pPr>
        <w:pStyle w:val="Style9"/>
        <w:widowControl/>
        <w:ind w:right="82" w:firstLine="888"/>
        <w:jc w:val="left"/>
        <w:rPr>
          <w:rStyle w:val="FontStyle28"/>
          <w:color w:val="000000" w:themeColor="text1"/>
          <w:sz w:val="28"/>
          <w:szCs w:val="28"/>
          <w:u w:val="single"/>
        </w:rPr>
      </w:pPr>
      <w:r w:rsidRPr="00D04BE1">
        <w:rPr>
          <w:rStyle w:val="FontStyle25"/>
          <w:b w:val="0"/>
          <w:color w:val="000000" w:themeColor="text1"/>
          <w:sz w:val="28"/>
          <w:szCs w:val="28"/>
        </w:rPr>
        <w:t xml:space="preserve">Так, оную глупость в бытность сделал один известный ныне прохиндей, но, будучи нолем, в медицине не потянул, а вкусно жрать хотел три раза в день. Куда дармоеду податься? Правильно! Теперь он подвизается в «иродомонахах», где вполне нашел себя. Ну и угорь!!! Полный... </w:t>
      </w:r>
      <w:r w:rsidRPr="00D04BE1">
        <w:rPr>
          <w:rStyle w:val="FontStyle28"/>
          <w:color w:val="000000" w:themeColor="text1"/>
          <w:sz w:val="28"/>
          <w:szCs w:val="28"/>
          <w:u w:val="single"/>
        </w:rPr>
        <w:t>Занавес!</w:t>
      </w:r>
    </w:p>
    <w:p w:rsidR="00EF564D" w:rsidRPr="00D04BE1" w:rsidRDefault="00EF564D" w:rsidP="00D04BE1">
      <w:pPr>
        <w:pStyle w:val="Style13"/>
        <w:widowControl/>
        <w:spacing w:line="240" w:lineRule="auto"/>
        <w:ind w:firstLine="878"/>
        <w:rPr>
          <w:rStyle w:val="FontStyle23"/>
          <w:b w:val="0"/>
          <w:color w:val="000000" w:themeColor="text1"/>
          <w:sz w:val="28"/>
          <w:szCs w:val="28"/>
        </w:rPr>
      </w:pPr>
      <w:r w:rsidRPr="00D04BE1">
        <w:rPr>
          <w:rStyle w:val="FontStyle23"/>
          <w:b w:val="0"/>
          <w:color w:val="000000" w:themeColor="text1"/>
          <w:sz w:val="28"/>
          <w:szCs w:val="28"/>
        </w:rPr>
        <w:t>Надо ли тебе использовать дежурно принятое «опоздание мэтра» на сеанс (цель коего -дать залу «утрястись», «нагреться» и предоставить возможность явным психам покинуть оный до начала представления) есть вопрос твоего личного усмотрения; я этим ходом обычно пренебрегаю.</w:t>
      </w:r>
    </w:p>
    <w:p w:rsidR="00EF564D" w:rsidRPr="00D04BE1" w:rsidRDefault="00EF564D" w:rsidP="00D04BE1">
      <w:pPr>
        <w:pStyle w:val="Style13"/>
        <w:widowControl/>
        <w:spacing w:line="240" w:lineRule="auto"/>
        <w:ind w:firstLine="878"/>
        <w:rPr>
          <w:rStyle w:val="FontStyle23"/>
          <w:b w:val="0"/>
          <w:color w:val="000000" w:themeColor="text1"/>
          <w:sz w:val="28"/>
          <w:szCs w:val="28"/>
        </w:rPr>
      </w:pPr>
      <w:r w:rsidRPr="00D04BE1">
        <w:rPr>
          <w:rStyle w:val="FontStyle23"/>
          <w:b w:val="0"/>
          <w:color w:val="000000" w:themeColor="text1"/>
          <w:sz w:val="28"/>
          <w:szCs w:val="28"/>
        </w:rPr>
        <w:t xml:space="preserve">А вот чем нельзя пренебрегать, так это «предварительной привязкой» к данной конкретной сцене! То есть, обязательно посети зал, в коем придется работать, освойся, </w:t>
      </w:r>
      <w:r w:rsidRPr="00D04BE1">
        <w:rPr>
          <w:rStyle w:val="FontStyle23"/>
          <w:b w:val="0"/>
          <w:color w:val="000000" w:themeColor="text1"/>
          <w:sz w:val="28"/>
          <w:szCs w:val="28"/>
        </w:rPr>
        <w:lastRenderedPageBreak/>
        <w:t>проверь его акустику (при использовании микрофона - работоспособность такового), а главное - возможность свободного прохода твоих будущих клиентов на сцену. При наличии оркестровой ямы таковая возможность затруднена, что потребует установки мостков (обычно есть готовые; в случае отсутствия - «бери за хобот» театрального «мастера на все руки», а укладывай только вниз поперечинами). Если тебе понадобятся стулья и другой реквизит (те же стаканы плюс вода для организации повальной пьянки), то все приготовь и проверь заранее, ничего не пуская на самотек!</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48"/>
        <w:rPr>
          <w:rStyle w:val="FontStyle30"/>
          <w:b w:val="0"/>
          <w:color w:val="000000" w:themeColor="text1"/>
          <w:sz w:val="28"/>
          <w:szCs w:val="28"/>
        </w:rPr>
      </w:pPr>
      <w:r w:rsidRPr="00D04BE1">
        <w:rPr>
          <w:rStyle w:val="FontStyle30"/>
          <w:b w:val="0"/>
          <w:color w:val="000000" w:themeColor="text1"/>
          <w:sz w:val="28"/>
          <w:szCs w:val="28"/>
        </w:rPr>
        <w:t>4.1.2. В сеансе</w:t>
      </w:r>
    </w:p>
    <w:p w:rsidR="00EF564D" w:rsidRPr="00D04BE1" w:rsidRDefault="00EF564D" w:rsidP="00D04BE1">
      <w:pPr>
        <w:pStyle w:val="Style13"/>
        <w:widowControl/>
        <w:spacing w:line="240" w:lineRule="auto"/>
        <w:ind w:firstLine="893"/>
        <w:rPr>
          <w:color w:val="000000" w:themeColor="text1"/>
          <w:sz w:val="28"/>
          <w:szCs w:val="28"/>
        </w:rPr>
      </w:pPr>
    </w:p>
    <w:p w:rsidR="00EF564D" w:rsidRPr="00D04BE1" w:rsidRDefault="00EF564D" w:rsidP="00D04BE1">
      <w:pPr>
        <w:pStyle w:val="Style13"/>
        <w:widowControl/>
        <w:spacing w:before="86" w:line="240" w:lineRule="auto"/>
        <w:ind w:firstLine="893"/>
        <w:rPr>
          <w:rStyle w:val="FontStyle23"/>
          <w:b w:val="0"/>
          <w:color w:val="000000" w:themeColor="text1"/>
          <w:sz w:val="28"/>
          <w:szCs w:val="28"/>
        </w:rPr>
      </w:pPr>
      <w:r w:rsidRPr="00D04BE1">
        <w:rPr>
          <w:rStyle w:val="FontStyle23"/>
          <w:b w:val="0"/>
          <w:color w:val="000000" w:themeColor="text1"/>
          <w:sz w:val="28"/>
          <w:szCs w:val="28"/>
        </w:rPr>
        <w:t>Итак, случилось! Вот она, искомая аудитория, слегонца припахивающая перегаром (сто грамм «для храбрости» - национальная традиция, век ее не видеть), а также воняющая большими сомнениями и надеждами лицезреть чудо (благо, вера в оное неистребима; так дай народу чудо -жалко тебе, что ли?!).</w:t>
      </w:r>
    </w:p>
    <w:p w:rsidR="00EF564D" w:rsidRPr="00D04BE1" w:rsidRDefault="00EF564D" w:rsidP="00D04BE1">
      <w:pPr>
        <w:pStyle w:val="Style13"/>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Как и обещано, работать будем самый простой вариант, который очень условно можно поименовать «вариант Евтушенко». Вообще, оный подход повсеместен, но пусть старикашка порадуется: при нашей последней встрече по мозгам я ему хрястнул капитально [Книга]... Однако, на Российском фоне, он объективно Мастер - вот и нехай войдет в Историю, старую шлюху, ибо пинать дохлых львов не в привычках тираннозавра!</w:t>
      </w:r>
    </w:p>
    <w:p w:rsidR="00EF564D" w:rsidRPr="00D04BE1" w:rsidRDefault="00EF564D" w:rsidP="00D04BE1">
      <w:pPr>
        <w:pStyle w:val="Style9"/>
        <w:widowControl/>
        <w:spacing w:before="77"/>
        <w:ind w:firstLine="902"/>
        <w:jc w:val="left"/>
        <w:rPr>
          <w:rStyle w:val="FontStyle25"/>
          <w:b w:val="0"/>
          <w:color w:val="000000" w:themeColor="text1"/>
          <w:sz w:val="28"/>
          <w:szCs w:val="28"/>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Если ты сейчас выскочишь на сцену и свистнешь: «Ха! Ну-ка сцепили пальцы «в замок», вытянули руки вверх! Сейчас я посчитаю до пяти и ваши руки не разомкнутся! Один,..», то на счет: «Пять!» у тебя весь зал разомкнет руки! Придется работать с начала и как положено, да еще на фоне возникшего недоверия, что сложнее.</w:t>
      </w:r>
    </w:p>
    <w:p w:rsidR="00EF564D" w:rsidRPr="00D04BE1" w:rsidRDefault="00EF564D" w:rsidP="00D04BE1">
      <w:pPr>
        <w:pStyle w:val="Style9"/>
        <w:widowControl/>
        <w:ind w:firstLine="893"/>
        <w:jc w:val="left"/>
        <w:rPr>
          <w:rStyle w:val="FontStyle28"/>
          <w:color w:val="000000" w:themeColor="text1"/>
          <w:sz w:val="28"/>
          <w:szCs w:val="28"/>
          <w:u w:val="single"/>
        </w:rPr>
      </w:pPr>
      <w:r w:rsidRPr="00D04BE1">
        <w:rPr>
          <w:rStyle w:val="FontStyle25"/>
          <w:b w:val="0"/>
          <w:color w:val="000000" w:themeColor="text1"/>
          <w:sz w:val="28"/>
          <w:szCs w:val="28"/>
        </w:rPr>
        <w:t xml:space="preserve">Зал следует подготовить, и никак иначе! Вот и не создавай себе трудностей, дабы потом их героически преодолевать - ты не коммунизм строишь, а Дело делаешь. </w:t>
      </w:r>
      <w:r w:rsidRPr="00D04BE1">
        <w:rPr>
          <w:rStyle w:val="FontStyle28"/>
          <w:color w:val="000000" w:themeColor="text1"/>
          <w:sz w:val="28"/>
          <w:szCs w:val="28"/>
          <w:u w:val="single"/>
        </w:rPr>
        <w:t>Занавес!</w:t>
      </w:r>
    </w:p>
    <w:p w:rsidR="00EF564D" w:rsidRPr="00D04BE1" w:rsidRDefault="00EF564D" w:rsidP="00D04BE1">
      <w:pPr>
        <w:pStyle w:val="Style13"/>
        <w:widowControl/>
        <w:spacing w:line="240" w:lineRule="auto"/>
        <w:ind w:firstLine="898"/>
        <w:rPr>
          <w:rStyle w:val="FontStyle23"/>
          <w:b w:val="0"/>
          <w:color w:val="000000" w:themeColor="text1"/>
          <w:sz w:val="28"/>
          <w:szCs w:val="28"/>
        </w:rPr>
      </w:pPr>
      <w:r w:rsidRPr="00D04BE1">
        <w:rPr>
          <w:rStyle w:val="FontStyle23"/>
          <w:b w:val="0"/>
          <w:color w:val="000000" w:themeColor="text1"/>
          <w:sz w:val="28"/>
          <w:szCs w:val="28"/>
        </w:rPr>
        <w:t>Итак, заявлены у нас лекция и сеанс, потому всенепременно с лекции и начнем. Уши подставлены: присаживайся! Я работаю без музыки, потому сразу, читая лекцию, синхронизирую зал, обеспечивая соответствие своей речи некоему усредненному темпу дыхания. Как следствие, аудитория вынуждена подстраиваться, чтобы меня слышать: это и есть реальное исполнение пресловутого «присоединения» [31], причем на больших объемах материала. Желаешь поглядеть -посети мое эстрадное выступление; жалкие подобия наличествуют на кинозаписях публичных выступлений Гитлера (шутка юмора).</w:t>
      </w:r>
    </w:p>
    <w:p w:rsidR="00EF564D" w:rsidRPr="00D04BE1" w:rsidRDefault="00EF564D" w:rsidP="00D04BE1">
      <w:pPr>
        <w:pStyle w:val="Style9"/>
        <w:widowControl/>
        <w:spacing w:before="82"/>
        <w:ind w:firstLine="902"/>
        <w:jc w:val="left"/>
        <w:rPr>
          <w:rStyle w:val="FontStyle25"/>
          <w:b w:val="0"/>
          <w:color w:val="000000" w:themeColor="text1"/>
          <w:sz w:val="28"/>
          <w:szCs w:val="28"/>
        </w:rPr>
      </w:pPr>
      <w:r w:rsidRPr="00D04BE1">
        <w:rPr>
          <w:rStyle w:val="FontStyle35"/>
          <w:b w:val="0"/>
          <w:color w:val="000000" w:themeColor="text1"/>
          <w:sz w:val="28"/>
          <w:szCs w:val="28"/>
        </w:rPr>
        <w:t xml:space="preserve">Пример. </w:t>
      </w:r>
      <w:r w:rsidRPr="00D04BE1">
        <w:rPr>
          <w:rStyle w:val="FontStyle25"/>
          <w:b w:val="0"/>
          <w:color w:val="000000" w:themeColor="text1"/>
          <w:sz w:val="28"/>
          <w:szCs w:val="28"/>
        </w:rPr>
        <w:t>По моему мнению, Фюрер просрал Великую войну только потому, что в психологии соображал на уровне простых уроков Гануссена, а сберечь этого Мастера не посчитал нужным, возомнив себя богом! Кстати, Сталин ошибку учел и Мессинга берег, а между смертями Сталина и Берии (приложив к последней руку) Вольф Григорьевич, земля ему пухом, сберег себя сам, банально «испарившись».</w:t>
      </w:r>
    </w:p>
    <w:p w:rsidR="00EF564D" w:rsidRPr="00D04BE1" w:rsidRDefault="00EF564D" w:rsidP="00D04BE1">
      <w:pPr>
        <w:pStyle w:val="Style9"/>
        <w:widowControl/>
        <w:ind w:firstLine="898"/>
        <w:jc w:val="left"/>
        <w:rPr>
          <w:rStyle w:val="FontStyle25"/>
          <w:b w:val="0"/>
          <w:color w:val="000000" w:themeColor="text1"/>
          <w:sz w:val="28"/>
          <w:szCs w:val="28"/>
        </w:rPr>
      </w:pPr>
      <w:r w:rsidRPr="00D04BE1">
        <w:rPr>
          <w:rStyle w:val="FontStyle25"/>
          <w:b w:val="0"/>
          <w:color w:val="000000" w:themeColor="text1"/>
          <w:sz w:val="28"/>
          <w:szCs w:val="28"/>
        </w:rPr>
        <w:t xml:space="preserve">Если бы Гитлер пришел на эту землю под знаменем освободителя близких и сумел таковое удержать (огромный объем «зверств, фашистов» </w:t>
      </w:r>
      <w:r w:rsidRPr="00D04BE1">
        <w:rPr>
          <w:rStyle w:val="FontStyle25"/>
          <w:b w:val="0"/>
          <w:color w:val="000000" w:themeColor="text1"/>
          <w:sz w:val="28"/>
          <w:szCs w:val="28"/>
        </w:rPr>
        <w:lastRenderedPageBreak/>
        <w:t>совершался переодетыми Советскими мусорами, но осилить тему было вполне реально), то очередь в его армию растянулась бы от Львова до Камчатки, а мусора и прочие мрази влет украсили бы столбы на той же дистанции. Как следствие, мы давно и заслуженно жили бы в демократическом обществе, чтя память Великого Человека!</w:t>
      </w:r>
    </w:p>
    <w:p w:rsidR="00EF564D" w:rsidRPr="00D04BE1" w:rsidRDefault="00EF564D" w:rsidP="00D04BE1">
      <w:pPr>
        <w:pStyle w:val="Style9"/>
        <w:widowControl/>
        <w:ind w:right="38" w:firstLine="888"/>
        <w:jc w:val="left"/>
        <w:rPr>
          <w:rStyle w:val="FontStyle25"/>
          <w:b w:val="0"/>
          <w:color w:val="000000" w:themeColor="text1"/>
          <w:sz w:val="28"/>
          <w:szCs w:val="28"/>
        </w:rPr>
      </w:pPr>
      <w:r w:rsidRPr="00D04BE1">
        <w:rPr>
          <w:rStyle w:val="FontStyle25"/>
          <w:b w:val="0"/>
          <w:color w:val="000000" w:themeColor="text1"/>
          <w:sz w:val="28"/>
          <w:szCs w:val="28"/>
        </w:rPr>
        <w:t>Не кори своего деда: попробуй не пойти в атаку, когда за спиной заградотряд НКВД с «максимами»! Гитлер лопухнулся, но даже на том фоне переходили к немцам «по-ночнику» подразделениями. Притом Генералу Власову (не обобщай: член военного трибунала - это не мусорпредседатель, а вояка, подневольный «кивала из народа») честно заработанное звание Героя России до сих пор не светит, ибо властвуют на территории все те же наследные палачи (читай: истинные враги народа). Сомневаешься?! Почитай описание «амнистии» по поводу шестидесятилетия [!] победы в ВОВ: под тот праздник из застенков палачи освободили чуть больше двухсот человек... Да клали они на ту войну, во время которой их лично деды шили дела «за колоски», стреляли несчастных по темницам и подвизались в упомянутых заградотрядах!!!</w:t>
      </w:r>
    </w:p>
    <w:p w:rsidR="00EF564D" w:rsidRPr="00D04BE1" w:rsidRDefault="00EF564D" w:rsidP="00D04BE1">
      <w:pPr>
        <w:pStyle w:val="Style9"/>
        <w:widowControl/>
        <w:ind w:firstLine="912"/>
        <w:jc w:val="left"/>
        <w:rPr>
          <w:rStyle w:val="FontStyle25"/>
          <w:b w:val="0"/>
          <w:color w:val="000000" w:themeColor="text1"/>
          <w:sz w:val="28"/>
          <w:szCs w:val="28"/>
        </w:rPr>
      </w:pPr>
      <w:r w:rsidRPr="00D04BE1">
        <w:rPr>
          <w:rStyle w:val="FontStyle25"/>
          <w:b w:val="0"/>
          <w:color w:val="000000" w:themeColor="text1"/>
          <w:sz w:val="28"/>
          <w:szCs w:val="28"/>
        </w:rPr>
        <w:t>Самое печальное, что в цивилизованном обществе Адольфу Гитлеру не воздвигнуто ни одного памятника за спасение Мира от «красной чумы»! Однозначно, История есть шлюха, рассчитывать же на благодарность таковых особей бесполезно...</w:t>
      </w:r>
    </w:p>
    <w:p w:rsidR="00EF564D" w:rsidRPr="00D04BE1" w:rsidRDefault="00EF564D" w:rsidP="00D04BE1">
      <w:pPr>
        <w:pStyle w:val="Style9"/>
        <w:widowControl/>
        <w:spacing w:before="48"/>
        <w:ind w:firstLine="893"/>
        <w:jc w:val="left"/>
        <w:rPr>
          <w:rStyle w:val="FontStyle25"/>
          <w:b w:val="0"/>
          <w:color w:val="000000" w:themeColor="text1"/>
          <w:sz w:val="28"/>
          <w:szCs w:val="28"/>
        </w:rPr>
      </w:pPr>
      <w:r w:rsidRPr="00D04BE1">
        <w:rPr>
          <w:rStyle w:val="FontStyle25"/>
          <w:b w:val="0"/>
          <w:color w:val="000000" w:themeColor="text1"/>
          <w:sz w:val="28"/>
          <w:szCs w:val="28"/>
        </w:rPr>
        <w:t>Притом очевидно, что информация, предоставляемая по данному вопросу истинным Героем России Виктором Резуном (Суворовым), объективно ценна. Но лично я полностью доверяю только моей Семье, как следствие, близко не ставлю под сомнение сходные точки зрения моего Глубокоуважаемого Деда, земля ему пухом, и одной из бабушек (пожизненной физкультурницы, «за девяносто» посещающей бассейн и лыжную трассу, да пребудет она здрава), по абсолютно достоверным сведениям коих именно излагаемым в книгах Суворова образом события в те времена и развивались.</w:t>
      </w:r>
    </w:p>
    <w:p w:rsidR="00EF564D" w:rsidRPr="00D04BE1" w:rsidRDefault="00EF564D" w:rsidP="00D04BE1">
      <w:pPr>
        <w:pStyle w:val="Style9"/>
        <w:widowControl/>
        <w:ind w:firstLine="893"/>
        <w:jc w:val="left"/>
        <w:rPr>
          <w:rStyle w:val="FontStyle28"/>
          <w:color w:val="000000" w:themeColor="text1"/>
          <w:sz w:val="28"/>
          <w:szCs w:val="28"/>
          <w:u w:val="single"/>
        </w:rPr>
      </w:pPr>
      <w:r w:rsidRPr="00D04BE1">
        <w:rPr>
          <w:rStyle w:val="FontStyle25"/>
          <w:b w:val="0"/>
          <w:color w:val="000000" w:themeColor="text1"/>
          <w:sz w:val="28"/>
          <w:szCs w:val="28"/>
        </w:rPr>
        <w:t xml:space="preserve">Хочешь возразить? На здоровье, только обрати внимание: все твои возражения есть исключительно перепевы тех «словесных заборов», что в твою башку мусорами вбивались «с младых ногтей» для определения тебя в стадо «под единую удойную планку». </w:t>
      </w:r>
      <w:r w:rsidRPr="00D04BE1">
        <w:rPr>
          <w:rStyle w:val="FontStyle28"/>
          <w:color w:val="000000" w:themeColor="text1"/>
          <w:sz w:val="28"/>
          <w:szCs w:val="28"/>
          <w:u w:val="single"/>
        </w:rPr>
        <w:t>Занавес!</w:t>
      </w:r>
    </w:p>
    <w:p w:rsidR="00EF564D" w:rsidRPr="00D04BE1" w:rsidRDefault="00EF564D" w:rsidP="00D04BE1">
      <w:pPr>
        <w:pStyle w:val="Style13"/>
        <w:widowControl/>
        <w:spacing w:line="240" w:lineRule="auto"/>
        <w:ind w:firstLine="907"/>
        <w:rPr>
          <w:rStyle w:val="FontStyle23"/>
          <w:b w:val="0"/>
          <w:color w:val="000000" w:themeColor="text1"/>
          <w:sz w:val="28"/>
          <w:szCs w:val="28"/>
        </w:rPr>
      </w:pPr>
      <w:r w:rsidRPr="00D04BE1">
        <w:rPr>
          <w:rStyle w:val="FontStyle23"/>
          <w:b w:val="0"/>
          <w:color w:val="000000" w:themeColor="text1"/>
          <w:sz w:val="28"/>
          <w:szCs w:val="28"/>
        </w:rPr>
        <w:t>Вернемся к нашим баранам. На смысловом уровне, в лекции следует в доступной для аудитории форме изложить: что есть гипноз, какова его Природа (с обязательными примерами из личного опыта собравшихся гуманоидов) и что ты сейчас, так и быть, из уважения к присутствующим, собираешься продемонстрировать (конкретикой не увлекайся, дави на общие принципы, типа «высокая гипнабельность - это абсолютно нормально, а низкая есть следствие пьяного зачатия, но тоже пусть живут!»).</w:t>
      </w:r>
    </w:p>
    <w:p w:rsidR="00EF564D" w:rsidRPr="00D04BE1" w:rsidRDefault="00EF564D" w:rsidP="00D04BE1">
      <w:pPr>
        <w:pStyle w:val="Style13"/>
        <w:widowControl/>
        <w:spacing w:line="240" w:lineRule="auto"/>
        <w:ind w:firstLine="907"/>
        <w:rPr>
          <w:rStyle w:val="FontStyle23"/>
          <w:b w:val="0"/>
          <w:color w:val="000000" w:themeColor="text1"/>
          <w:sz w:val="28"/>
          <w:szCs w:val="28"/>
        </w:rPr>
      </w:pPr>
      <w:r w:rsidRPr="00D04BE1">
        <w:rPr>
          <w:rStyle w:val="FontStyle23"/>
          <w:b w:val="0"/>
          <w:color w:val="000000" w:themeColor="text1"/>
          <w:sz w:val="28"/>
          <w:szCs w:val="28"/>
        </w:rPr>
        <w:t xml:space="preserve">Степень созревания аудитории оценивай из опыта - с объективными критериями тут напряженка. Весь зал тебе взглядом все равно не охватить (да и нафига он нужен - лично для меня зал есть колышущаяся серая масса, и не более того), но примерно можно переходить к делу, когда в первых рядах превалирующее количество направленных на тебя глаз в той или иной степени остекленеют, а звучать </w:t>
      </w:r>
      <w:r w:rsidRPr="00D04BE1">
        <w:rPr>
          <w:rStyle w:val="FontStyle23"/>
          <w:b w:val="0"/>
          <w:color w:val="000000" w:themeColor="text1"/>
          <w:sz w:val="28"/>
          <w:szCs w:val="28"/>
        </w:rPr>
        <w:lastRenderedPageBreak/>
        <w:t>в зале будет только твой голос. Отключить сотовые телефоны можно попросить заблаговременно, но я этого обычно не делаю: при оптимальном ведении процесса на таковые бряки шипение толпы раздается змеиное (а наличие общего врага сплачивает любой социум), и быдляк вырубает свои тарахтелки самостоятельно; человеки же разумные сотовые телефоны постоянно не носят, а при нужде того - выключают без напоминаний.</w:t>
      </w:r>
    </w:p>
    <w:p w:rsidR="00EF564D" w:rsidRPr="00D04BE1" w:rsidRDefault="00EF564D" w:rsidP="00D04BE1">
      <w:pPr>
        <w:pStyle w:val="Style9"/>
        <w:widowControl/>
        <w:spacing w:before="82"/>
        <w:ind w:firstLine="941"/>
        <w:jc w:val="left"/>
        <w:rPr>
          <w:rStyle w:val="FontStyle25"/>
          <w:b w:val="0"/>
          <w:color w:val="000000" w:themeColor="text1"/>
          <w:sz w:val="28"/>
          <w:szCs w:val="28"/>
        </w:rPr>
      </w:pPr>
      <w:r w:rsidRPr="00D04BE1">
        <w:rPr>
          <w:rStyle w:val="FontStyle36"/>
          <w:b w:val="0"/>
          <w:color w:val="000000" w:themeColor="text1"/>
          <w:sz w:val="28"/>
          <w:szCs w:val="28"/>
        </w:rPr>
        <w:t xml:space="preserve">ПОМНИ! </w:t>
      </w:r>
      <w:r w:rsidRPr="00D04BE1">
        <w:rPr>
          <w:rStyle w:val="FontStyle25"/>
          <w:b w:val="0"/>
          <w:color w:val="000000" w:themeColor="text1"/>
          <w:sz w:val="28"/>
          <w:szCs w:val="28"/>
        </w:rPr>
        <w:t>Твой сотовый телефон есть «всемирный рупор», и ладно бы он только рассказывал заинтересованным лицам о перемещениях хозяина! Но все современные модели имеют плату для включения аппарата извне «в режиме опущенной трубки» в качестве подслушивающего устройства (единственный способ защиты - вынуть аккумулятор).</w:t>
      </w:r>
    </w:p>
    <w:p w:rsidR="00EF564D" w:rsidRPr="00D04BE1" w:rsidRDefault="00EF564D" w:rsidP="00D04BE1">
      <w:pPr>
        <w:pStyle w:val="Style9"/>
        <w:widowControl/>
        <w:ind w:firstLine="926"/>
        <w:jc w:val="left"/>
        <w:rPr>
          <w:rStyle w:val="FontStyle28"/>
          <w:color w:val="000000" w:themeColor="text1"/>
          <w:sz w:val="28"/>
          <w:szCs w:val="28"/>
          <w:u w:val="single"/>
        </w:rPr>
      </w:pPr>
      <w:r w:rsidRPr="00D04BE1">
        <w:rPr>
          <w:rStyle w:val="FontStyle25"/>
          <w:b w:val="0"/>
          <w:color w:val="000000" w:themeColor="text1"/>
          <w:sz w:val="28"/>
          <w:szCs w:val="28"/>
        </w:rPr>
        <w:t xml:space="preserve">Твои же точки звонков и аудиозаписи переговоров хранятся в компьютерах оператора вместе с перемещениями и сообщениями минимум пять лет, на чем народу «погорело» уже без числа. Сей информационный канал заманчиво доступен и реально является даже более легкой добычей, чем твои отметаемые при обыске (на который еще придется получать санкцию суда) блокноты, фотографии, дневники и видеоархив. Оно тебе действительно потребно? Тогда... </w:t>
      </w:r>
      <w:r w:rsidRPr="00D04BE1">
        <w:rPr>
          <w:rStyle w:val="FontStyle28"/>
          <w:color w:val="000000" w:themeColor="text1"/>
          <w:sz w:val="28"/>
          <w:szCs w:val="28"/>
          <w:u w:val="single"/>
        </w:rPr>
        <w:t>Занавес!</w:t>
      </w:r>
    </w:p>
    <w:p w:rsidR="00EF564D" w:rsidRPr="00D04BE1" w:rsidRDefault="00EF564D" w:rsidP="00D04BE1">
      <w:pPr>
        <w:pStyle w:val="Style13"/>
        <w:widowControl/>
        <w:spacing w:line="240" w:lineRule="auto"/>
        <w:ind w:firstLine="907"/>
        <w:rPr>
          <w:rStyle w:val="FontStyle23"/>
          <w:b w:val="0"/>
          <w:color w:val="000000" w:themeColor="text1"/>
          <w:sz w:val="28"/>
          <w:szCs w:val="28"/>
        </w:rPr>
      </w:pPr>
      <w:r w:rsidRPr="00D04BE1">
        <w:rPr>
          <w:rStyle w:val="FontStyle23"/>
          <w:b w:val="0"/>
          <w:color w:val="000000" w:themeColor="text1"/>
          <w:sz w:val="28"/>
          <w:szCs w:val="28"/>
        </w:rPr>
        <w:t>Вообще, при твоем разглядывании зала именно как «серой массы», каждый индивидуум имеет ощущение, что ты смотришь именно на него (на плакатах и иконах этот эффект достигается размещением зрачков изображения по центру). А я еще и смотрю как-то странно! Персональная страшная тайна: мой левый глаз видит значительно хуже правого вследствие былых злоупотреблений стрелковым «щитком». Посему реально я смотрю на клиента одним глазом при наличных двух! Это всегда вызывает его подсознательное недоумение (на сознательном уровне причина коего объектом не определяется), а сие уже транс (заодно, я без проблем стреляю «флэш» с двумя открытыми глазами, но это частность).</w:t>
      </w:r>
    </w:p>
    <w:p w:rsidR="00EF564D" w:rsidRPr="00D04BE1" w:rsidRDefault="00EF564D" w:rsidP="00D04BE1">
      <w:pPr>
        <w:pStyle w:val="Style13"/>
        <w:widowControl/>
        <w:spacing w:line="240" w:lineRule="auto"/>
        <w:ind w:firstLine="907"/>
        <w:rPr>
          <w:rStyle w:val="FontStyle23"/>
          <w:b w:val="0"/>
          <w:color w:val="000000" w:themeColor="text1"/>
          <w:sz w:val="28"/>
          <w:szCs w:val="28"/>
        </w:rPr>
      </w:pPr>
      <w:r w:rsidRPr="00D04BE1">
        <w:rPr>
          <w:rStyle w:val="FontStyle23"/>
          <w:b w:val="0"/>
          <w:color w:val="000000" w:themeColor="text1"/>
          <w:sz w:val="28"/>
          <w:szCs w:val="28"/>
        </w:rPr>
        <w:t>Итак, процесс движется по нарастающей, а значит можно развивать подготовку, высокой целью которой, как ты прекрасно понимаешь, является перевод вниманий наших клиентов внутрь, причем в максимально возможной степени. Сие, вкупе с развитием «эффекта психологического заражения», однозначно обеспечит тебя необходимыми результатами.</w:t>
      </w:r>
    </w:p>
    <w:p w:rsidR="00EF564D" w:rsidRPr="00D04BE1" w:rsidRDefault="00EF564D" w:rsidP="00D04BE1">
      <w:pPr>
        <w:pStyle w:val="Style13"/>
        <w:widowControl/>
        <w:tabs>
          <w:tab w:val="left" w:pos="6605"/>
        </w:tabs>
        <w:spacing w:line="240" w:lineRule="auto"/>
        <w:ind w:right="58" w:firstLine="907"/>
        <w:rPr>
          <w:rStyle w:val="FontStyle23"/>
          <w:b w:val="0"/>
          <w:color w:val="000000" w:themeColor="text1"/>
          <w:sz w:val="28"/>
          <w:szCs w:val="28"/>
        </w:rPr>
      </w:pPr>
      <w:r w:rsidRPr="00D04BE1">
        <w:rPr>
          <w:rStyle w:val="FontStyle23"/>
          <w:b w:val="0"/>
          <w:color w:val="000000" w:themeColor="text1"/>
          <w:sz w:val="28"/>
          <w:szCs w:val="28"/>
        </w:rPr>
        <w:t>Кстати, для усиления упомянутого эффекта и используются «подсадки», коими не</w:t>
      </w:r>
      <w:r w:rsidRPr="00D04BE1">
        <w:rPr>
          <w:rStyle w:val="FontStyle23"/>
          <w:b w:val="0"/>
          <w:color w:val="000000" w:themeColor="text1"/>
          <w:sz w:val="28"/>
          <w:szCs w:val="28"/>
        </w:rPr>
        <w:br/>
        <w:t>брезгует даже Сам Э.Османов! А.Кашпировский же выставляет таковых фактически в открытую.</w:t>
      </w:r>
      <w:r w:rsidRPr="00D04BE1">
        <w:rPr>
          <w:rStyle w:val="FontStyle23"/>
          <w:b w:val="0"/>
          <w:color w:val="000000" w:themeColor="text1"/>
          <w:sz w:val="28"/>
          <w:szCs w:val="28"/>
        </w:rPr>
        <w:br/>
        <w:t>Например, мадам торгует в фойе его видеозаписями, а в сеансе лезет на сцену с приглашенными</w:t>
      </w:r>
      <w:r w:rsidRPr="00D04BE1">
        <w:rPr>
          <w:rStyle w:val="FontStyle23"/>
          <w:b w:val="0"/>
          <w:color w:val="000000" w:themeColor="text1"/>
          <w:sz w:val="28"/>
          <w:szCs w:val="28"/>
        </w:rPr>
        <w:br/>
        <w:t>желающими под комментарий «мэтра»: «Сегодня снова пришла на мое выступление? Молодец -</w:t>
      </w:r>
      <w:r w:rsidRPr="00D04BE1">
        <w:rPr>
          <w:rStyle w:val="FontStyle23"/>
          <w:b w:val="0"/>
          <w:color w:val="000000" w:themeColor="text1"/>
          <w:sz w:val="28"/>
          <w:szCs w:val="28"/>
        </w:rPr>
        <w:br/>
        <w:t>лучше поможет!»</w:t>
      </w:r>
      <w:r w:rsidRPr="00D04BE1">
        <w:rPr>
          <w:rStyle w:val="FontStyle23"/>
          <w:b w:val="0"/>
          <w:color w:val="000000" w:themeColor="text1"/>
          <w:sz w:val="28"/>
          <w:szCs w:val="28"/>
        </w:rPr>
        <w:tab/>
        <w:t>* -</w:t>
      </w:r>
    </w:p>
    <w:p w:rsidR="00EF564D" w:rsidRPr="00D04BE1" w:rsidRDefault="00EF564D" w:rsidP="00D04BE1">
      <w:pPr>
        <w:pStyle w:val="Style13"/>
        <w:widowControl/>
        <w:spacing w:line="240" w:lineRule="auto"/>
        <w:ind w:right="62" w:firstLine="907"/>
        <w:rPr>
          <w:rStyle w:val="FontStyle23"/>
          <w:b w:val="0"/>
          <w:color w:val="000000" w:themeColor="text1"/>
          <w:sz w:val="28"/>
          <w:szCs w:val="28"/>
        </w:rPr>
      </w:pPr>
      <w:r w:rsidRPr="00D04BE1">
        <w:rPr>
          <w:rStyle w:val="FontStyle23"/>
          <w:b w:val="0"/>
          <w:color w:val="000000" w:themeColor="text1"/>
          <w:sz w:val="28"/>
          <w:szCs w:val="28"/>
        </w:rPr>
        <w:t xml:space="preserve">Вообще, ничего предосудительного в задействовании подсадок нет, й имеет смысл четко понимать, что подсадка - это не актер, играющий роль, а просто хороший гипнотик, который с этим специалистом ранее уже работал, потому грузится влегкую! Применение таковых исключает «осечки», а главное - заводит зрителей на предмет </w:t>
      </w:r>
      <w:r w:rsidRPr="00D04BE1">
        <w:rPr>
          <w:rStyle w:val="FontStyle23"/>
          <w:b w:val="0"/>
          <w:color w:val="000000" w:themeColor="text1"/>
          <w:sz w:val="28"/>
          <w:szCs w:val="28"/>
        </w:rPr>
        <w:lastRenderedPageBreak/>
        <w:t>доверия и подражания, ибо человек - животина стадная. А теперь просмотри свою запись первого телесеанса Д.Домбровского и выяви там подсадки...</w:t>
      </w:r>
    </w:p>
    <w:p w:rsidR="00EF564D" w:rsidRPr="00D04BE1" w:rsidRDefault="00EF564D" w:rsidP="00D04BE1">
      <w:pPr>
        <w:pStyle w:val="Style13"/>
        <w:widowControl/>
        <w:spacing w:line="240" w:lineRule="auto"/>
        <w:rPr>
          <w:rStyle w:val="FontStyle23"/>
          <w:b w:val="0"/>
          <w:color w:val="000000" w:themeColor="text1"/>
          <w:sz w:val="28"/>
          <w:szCs w:val="28"/>
        </w:rPr>
      </w:pPr>
      <w:r w:rsidRPr="00D04BE1">
        <w:rPr>
          <w:rStyle w:val="FontStyle23"/>
          <w:b w:val="0"/>
          <w:color w:val="000000" w:themeColor="text1"/>
          <w:sz w:val="28"/>
          <w:szCs w:val="28"/>
        </w:rPr>
        <w:t>Как успехи? Да по скорости и добротности «загруза» это проблематично (в том и красота), тем паче при просмотре изрезанной записи сеанса. Но тебя не удивляет, что профессиональный стриптизер случайно зашел на представление, где его немедленно раскрутили на стриптиз, а он вдруг оказался в стрингах (кои мужики постоянно не носят по причине неудобности)? А девочка, которой без дополнительных установок приказано ругаться, случайно не использует мат... А в кустах случайно рояль...</w:t>
      </w:r>
    </w:p>
    <w:p w:rsidR="00EF564D" w:rsidRPr="00D04BE1" w:rsidRDefault="00EF564D" w:rsidP="00D04BE1">
      <w:pPr>
        <w:pStyle w:val="Style13"/>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Таким образом, подключать ли этот рычаг усиления - вопрос твоего личного выбора. Я оным пренебрегаю, поскольку зачастую работаю с «корпоративами», где все друг друга знают; при работе же «на выезде» тащить с собой толпу всегда считал нецелесообразным, чего и тебе желаю. Продолжим.</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43"/>
        <w:rPr>
          <w:rStyle w:val="FontStyle30"/>
          <w:b w:val="0"/>
          <w:color w:val="000000" w:themeColor="text1"/>
          <w:sz w:val="28"/>
          <w:szCs w:val="28"/>
        </w:rPr>
      </w:pPr>
      <w:r w:rsidRPr="00D04BE1">
        <w:rPr>
          <w:rStyle w:val="FontStyle30"/>
          <w:b w:val="0"/>
          <w:color w:val="000000" w:themeColor="text1"/>
          <w:sz w:val="28"/>
          <w:szCs w:val="28"/>
        </w:rPr>
        <w:t>4.1.2.1. Финты по ушам</w:t>
      </w:r>
    </w:p>
    <w:p w:rsidR="00EF564D" w:rsidRPr="00D04BE1" w:rsidRDefault="00EF564D" w:rsidP="00D04BE1">
      <w:pPr>
        <w:pStyle w:val="Style13"/>
        <w:widowControl/>
        <w:spacing w:line="240" w:lineRule="auto"/>
        <w:ind w:firstLine="893"/>
        <w:rPr>
          <w:color w:val="000000" w:themeColor="text1"/>
          <w:sz w:val="28"/>
          <w:szCs w:val="28"/>
        </w:rPr>
      </w:pPr>
    </w:p>
    <w:p w:rsidR="00EF564D" w:rsidRPr="00D04BE1" w:rsidRDefault="00EF564D" w:rsidP="00D04BE1">
      <w:pPr>
        <w:pStyle w:val="Style13"/>
        <w:widowControl/>
        <w:spacing w:before="67" w:line="240" w:lineRule="auto"/>
        <w:ind w:firstLine="893"/>
        <w:rPr>
          <w:rStyle w:val="FontStyle23"/>
          <w:b w:val="0"/>
          <w:color w:val="000000" w:themeColor="text1"/>
          <w:sz w:val="28"/>
          <w:szCs w:val="28"/>
        </w:rPr>
      </w:pPr>
      <w:r w:rsidRPr="00D04BE1">
        <w:rPr>
          <w:rStyle w:val="FontStyle23"/>
          <w:b w:val="0"/>
          <w:color w:val="000000" w:themeColor="text1"/>
          <w:sz w:val="28"/>
          <w:szCs w:val="28"/>
        </w:rPr>
        <w:t>На этом этапе перелистай книги В.Г.Евтушенко [15, 22] для освежения информации, а заодно загляни в [41]. Однако весь материал я буду излагать последовательно (отсутствием чего по данной теме оные книги страдают) и в используемых лично мной моделях. Добавь сюда просмотр, конспектирование и обработку пары сеансов заезжих эстрадников - и ты во всеоружии (до кучи прикупи их видеоматериалы в фойе).</w:t>
      </w:r>
    </w:p>
    <w:p w:rsidR="00EF564D" w:rsidRPr="00D04BE1" w:rsidRDefault="00EF564D" w:rsidP="00D04BE1">
      <w:pPr>
        <w:pStyle w:val="Style9"/>
        <w:widowControl/>
        <w:spacing w:before="77"/>
        <w:ind w:firstLine="893"/>
        <w:jc w:val="left"/>
        <w:rPr>
          <w:rStyle w:val="FontStyle28"/>
          <w:color w:val="000000" w:themeColor="text1"/>
          <w:sz w:val="28"/>
          <w:szCs w:val="28"/>
          <w:u w:val="single"/>
        </w:rPr>
      </w:pPr>
      <w:r w:rsidRPr="00D04BE1">
        <w:rPr>
          <w:rStyle w:val="FontStyle35"/>
          <w:b w:val="0"/>
          <w:color w:val="000000" w:themeColor="text1"/>
          <w:sz w:val="28"/>
          <w:szCs w:val="28"/>
        </w:rPr>
        <w:t xml:space="preserve">Помни! </w:t>
      </w:r>
      <w:r w:rsidRPr="00D04BE1">
        <w:rPr>
          <w:rStyle w:val="FontStyle25"/>
          <w:b w:val="0"/>
          <w:color w:val="000000" w:themeColor="text1"/>
          <w:sz w:val="28"/>
          <w:szCs w:val="28"/>
        </w:rPr>
        <w:t xml:space="preserve">Содержимое этого раздела равноуспешно может использоваться и в индивидуальном сеансе! </w:t>
      </w:r>
      <w:r w:rsidRPr="00D04BE1">
        <w:rPr>
          <w:rStyle w:val="FontStyle28"/>
          <w:color w:val="000000" w:themeColor="text1"/>
          <w:sz w:val="28"/>
          <w:szCs w:val="28"/>
          <w:u w:val="single"/>
        </w:rPr>
        <w:t>Занавес!</w:t>
      </w:r>
    </w:p>
    <w:p w:rsidR="00EF564D" w:rsidRPr="00D04BE1" w:rsidRDefault="00EF564D" w:rsidP="00D04BE1">
      <w:pPr>
        <w:pStyle w:val="Style13"/>
        <w:widowControl/>
        <w:spacing w:line="240" w:lineRule="auto"/>
        <w:rPr>
          <w:rStyle w:val="FontStyle23"/>
          <w:b w:val="0"/>
          <w:color w:val="000000" w:themeColor="text1"/>
          <w:sz w:val="28"/>
          <w:szCs w:val="28"/>
        </w:rPr>
      </w:pPr>
      <w:r w:rsidRPr="00D04BE1">
        <w:rPr>
          <w:rStyle w:val="FontStyle23"/>
          <w:b w:val="0"/>
          <w:color w:val="000000" w:themeColor="text1"/>
          <w:sz w:val="28"/>
          <w:szCs w:val="28"/>
        </w:rPr>
        <w:t>«Напряжение и расслабление... Два режима работы мышц, без которых ничего не происходит в Мире Живых! Давайте посмотрим: как лично Вы владеете этими Великими Искусствами, а значит сколь долго сможете пользоваться ими в Этом Мире? Итак, давайте проверим Вашу способность продуктивно расслабляться!»</w:t>
      </w:r>
    </w:p>
    <w:p w:rsidR="00EF564D" w:rsidRPr="00D04BE1" w:rsidRDefault="00EF564D" w:rsidP="00D04BE1">
      <w:pPr>
        <w:pStyle w:val="Style13"/>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Правильно: сознание этих баранов не поняло ни хрена, но бессознательное влет готово к сотрудничеству, что и требовалось. Не нравится - сдери переход к Делу у Евтуша.</w:t>
      </w:r>
    </w:p>
    <w:p w:rsidR="00EF564D" w:rsidRPr="00D04BE1" w:rsidRDefault="00EF564D" w:rsidP="00D04BE1">
      <w:pPr>
        <w:pStyle w:val="Style13"/>
        <w:widowControl/>
        <w:spacing w:line="240" w:lineRule="auto"/>
        <w:rPr>
          <w:rStyle w:val="FontStyle23"/>
          <w:b w:val="0"/>
          <w:color w:val="000000" w:themeColor="text1"/>
          <w:sz w:val="28"/>
          <w:szCs w:val="28"/>
        </w:rPr>
      </w:pPr>
      <w:r w:rsidRPr="00D04BE1">
        <w:rPr>
          <w:rStyle w:val="FontStyle23"/>
          <w:b w:val="0"/>
          <w:color w:val="000000" w:themeColor="text1"/>
          <w:sz w:val="28"/>
          <w:szCs w:val="28"/>
        </w:rPr>
        <w:t>«Угу... Итак, поставили правую руку перед грудью вот таким образом [показываешь; иллюстрации на тему «что?» смотри 15, 22 - не имею манеры тупо дублировать давно другими озвученное]. На указательный палец правой руки положили левую руку. Хорошо. Сделали неглубокий вдох, на выдохе закрыли глаза... Мысленно дали себе задание: «Моя левая рука... расслабляется. Моя левая рука расслабляется... Моя левая рука расслабилась...» Убрали правую руку, левая свободно падает вниз на колени. Очень хорошо. Сделали неглубокий вдох, на выдохе открыли глаза. Упражнение способствует снятию напряжения и усталости, усиливается кровоснабжение мышц. Прекрасно. Поставили левую руку перед грудью таким же образом...» [15, с.65;22, с. 198].</w:t>
      </w:r>
    </w:p>
    <w:p w:rsidR="00EF564D" w:rsidRPr="00D04BE1" w:rsidRDefault="00EF564D" w:rsidP="00D04BE1">
      <w:pPr>
        <w:pStyle w:val="Style13"/>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 xml:space="preserve">Все то же самое. В небольших аудиториях настрой резкость и сразу оценивай: у кого руки глюкаются наиболее оптимально, сиречь «как тряпка». В больших залах долби «серую массу» в соответствии с методикой и не заморачивайся: перевод </w:t>
      </w:r>
      <w:r w:rsidRPr="00D04BE1">
        <w:rPr>
          <w:rStyle w:val="FontStyle23"/>
          <w:b w:val="0"/>
          <w:color w:val="000000" w:themeColor="text1"/>
          <w:sz w:val="28"/>
          <w:szCs w:val="28"/>
        </w:rPr>
        <w:lastRenderedPageBreak/>
        <w:t>внимания внутрь прет полным ходом и искомый контингент ты получишь без вариантов, тем паче залепив пару-тройку дублей.</w:t>
      </w:r>
    </w:p>
    <w:p w:rsidR="00EF564D" w:rsidRPr="00D04BE1" w:rsidRDefault="00EF564D" w:rsidP="00D04BE1">
      <w:pPr>
        <w:pStyle w:val="Style13"/>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«Очень хорошо! Как видим, у большинства упражнение на способность расслаблять мышцы для снятия напряжения и усталости [помятуй, что упражнение имеет цель, а использование терминов вроде «оздоровительное задание» катит добротно, но всевдомедицинское быдло может попытаться припаять тебе «массовое целительство»] получается отлично. И значит, мы можем сделать следующее упражнение [сам знаю, что тут напряженка с причинно-следственной связью, но в гипнозе свои законы - посмотри на эти рожи и убедишься]».</w:t>
      </w:r>
    </w:p>
    <w:p w:rsidR="00EF564D" w:rsidRPr="00D04BE1" w:rsidRDefault="00EF564D" w:rsidP="00D04BE1">
      <w:pPr>
        <w:pStyle w:val="Style13"/>
        <w:widowControl/>
        <w:spacing w:line="240" w:lineRule="auto"/>
        <w:ind w:right="67"/>
        <w:rPr>
          <w:rStyle w:val="FontStyle23"/>
          <w:b w:val="0"/>
          <w:color w:val="000000" w:themeColor="text1"/>
          <w:sz w:val="28"/>
          <w:szCs w:val="28"/>
        </w:rPr>
      </w:pPr>
      <w:r w:rsidRPr="00D04BE1">
        <w:rPr>
          <w:rStyle w:val="FontStyle23"/>
          <w:b w:val="0"/>
          <w:color w:val="000000" w:themeColor="text1"/>
          <w:sz w:val="28"/>
          <w:szCs w:val="28"/>
        </w:rPr>
        <w:t>«Поставили руки перед грудью вот таким образом. Сделали неглубокий вдох, на выдохе закрыли глаза. Мысленно дали себе задание на расслабление, отдохновение [сей термин изобретен моим Племянником Платоном - он раньше со мной катался доверенным лицом, и скажи, что не толковый ребенок!]: «Я отдыхаю... С каждым моим вдохом мои руки расслаблено расходятся... оставаясь в новом положении. С каждым моим вдохом... мои руки расходятся. С каждым моим вдохом... мои руки расходятся, оставаясь в новом положении. Я отдыхаю... Расправляются легкие... Вдох- и руки расходятся легко, свободно, без напряжения...» [15, с.66; 22, с.199].</w:t>
      </w:r>
    </w:p>
    <w:p w:rsidR="00EF564D" w:rsidRPr="00D04BE1" w:rsidRDefault="00EF564D" w:rsidP="00D04BE1">
      <w:pPr>
        <w:pStyle w:val="Style13"/>
        <w:widowControl/>
        <w:spacing w:line="240" w:lineRule="auto"/>
        <w:ind w:firstLine="878"/>
        <w:rPr>
          <w:rStyle w:val="FontStyle23"/>
          <w:b w:val="0"/>
          <w:color w:val="000000" w:themeColor="text1"/>
          <w:sz w:val="28"/>
          <w:szCs w:val="28"/>
        </w:rPr>
      </w:pPr>
      <w:r w:rsidRPr="00D04BE1">
        <w:rPr>
          <w:rStyle w:val="FontStyle23"/>
          <w:b w:val="0"/>
          <w:color w:val="000000" w:themeColor="text1"/>
          <w:sz w:val="28"/>
          <w:szCs w:val="28"/>
        </w:rPr>
        <w:t>Допер в чем тут фишка? Так удобно расположись на стуле и сделай! Верно: на вдохе грудная клетка расширяется, как следствие руки и стремятся разойтись. Чем глубже ты заколотил</w:t>
      </w:r>
    </w:p>
    <w:p w:rsidR="00EF564D" w:rsidRPr="00D04BE1" w:rsidRDefault="00EF564D" w:rsidP="00D04BE1">
      <w:pPr>
        <w:pStyle w:val="Style11"/>
        <w:widowControl/>
        <w:rPr>
          <w:rStyle w:val="FontStyle23"/>
          <w:b w:val="0"/>
          <w:color w:val="000000" w:themeColor="text1"/>
          <w:sz w:val="28"/>
          <w:szCs w:val="28"/>
        </w:rPr>
      </w:pPr>
      <w:r w:rsidRPr="00D04BE1">
        <w:rPr>
          <w:rStyle w:val="FontStyle23"/>
          <w:b w:val="0"/>
          <w:color w:val="000000" w:themeColor="text1"/>
          <w:sz w:val="28"/>
          <w:szCs w:val="28"/>
        </w:rPr>
        <w:t>и перспективной области. Касательно прочего - насчет лопаты ты в курсе...</w:t>
      </w:r>
    </w:p>
    <w:p w:rsidR="00EF564D" w:rsidRPr="00D04BE1" w:rsidRDefault="00EF564D" w:rsidP="00D04BE1">
      <w:pPr>
        <w:pStyle w:val="Style11"/>
        <w:widowControl/>
        <w:ind w:firstLine="706"/>
        <w:rPr>
          <w:rStyle w:val="FontStyle23"/>
          <w:b w:val="0"/>
          <w:color w:val="000000" w:themeColor="text1"/>
          <w:sz w:val="28"/>
          <w:szCs w:val="28"/>
        </w:rPr>
      </w:pPr>
      <w:r w:rsidRPr="00D04BE1">
        <w:rPr>
          <w:rStyle w:val="FontStyle23"/>
          <w:b w:val="0"/>
          <w:color w:val="000000" w:themeColor="text1"/>
          <w:sz w:val="28"/>
          <w:szCs w:val="28"/>
        </w:rPr>
        <w:t>сначала. То есть общее</w:t>
      </w:r>
    </w:p>
    <w:p w:rsidR="00EF564D" w:rsidRPr="00D04BE1" w:rsidRDefault="00EF564D" w:rsidP="00D04BE1">
      <w:pPr>
        <w:pStyle w:val="Style2"/>
        <w:widowControl/>
        <w:ind w:firstLine="523"/>
        <w:rPr>
          <w:rStyle w:val="FontStyle25"/>
          <w:b w:val="0"/>
          <w:color w:val="000000" w:themeColor="text1"/>
          <w:sz w:val="28"/>
          <w:szCs w:val="28"/>
        </w:rPr>
      </w:pPr>
      <w:r w:rsidRPr="00D04BE1">
        <w:rPr>
          <w:rStyle w:val="FontStyle25"/>
          <w:b w:val="0"/>
          <w:color w:val="000000" w:themeColor="text1"/>
          <w:sz w:val="28"/>
          <w:szCs w:val="28"/>
        </w:rPr>
        <w:t>в острог (благо, мне уже приходилось сидеть по политическому фабрикату</w:t>
      </w:r>
    </w:p>
    <w:p w:rsidR="00EF564D" w:rsidRPr="00D04BE1" w:rsidRDefault="00EF564D" w:rsidP="00D04BE1">
      <w:pPr>
        <w:pStyle w:val="Style3"/>
        <w:widowControl/>
        <w:ind w:firstLine="533"/>
        <w:jc w:val="left"/>
        <w:rPr>
          <w:rStyle w:val="FontStyle23"/>
          <w:b w:val="0"/>
          <w:color w:val="000000" w:themeColor="text1"/>
          <w:sz w:val="28"/>
          <w:szCs w:val="28"/>
        </w:rPr>
      </w:pPr>
      <w:r w:rsidRPr="00D04BE1">
        <w:rPr>
          <w:rStyle w:val="FontStyle23"/>
          <w:b w:val="0"/>
          <w:color w:val="000000" w:themeColor="text1"/>
          <w:sz w:val="28"/>
          <w:szCs w:val="28"/>
        </w:rPr>
        <w:t>идеи имеются?! Ты супермонстр -глядишь, когда-нибудь почту за честь у тебя поучиться; а пока - бери лопату, иди работай!</w:t>
      </w:r>
    </w:p>
    <w:p w:rsidR="00EF564D" w:rsidRPr="00D04BE1" w:rsidRDefault="00EF564D" w:rsidP="00D04BE1">
      <w:pPr>
        <w:pStyle w:val="Style3"/>
        <w:widowControl/>
        <w:ind w:firstLine="533"/>
        <w:jc w:val="left"/>
        <w:rPr>
          <w:rStyle w:val="FontStyle23"/>
          <w:b w:val="0"/>
          <w:color w:val="000000" w:themeColor="text1"/>
          <w:sz w:val="28"/>
          <w:szCs w:val="28"/>
        </w:rPr>
        <w:sectPr w:rsidR="00EF564D" w:rsidRPr="00D04BE1" w:rsidSect="00A62D80">
          <w:type w:val="continuous"/>
          <w:pgSz w:w="11907" w:h="16839" w:code="9"/>
          <w:pgMar w:top="720" w:right="720" w:bottom="720" w:left="720" w:header="720" w:footer="720" w:gutter="0"/>
          <w:cols w:space="60"/>
          <w:noEndnote/>
        </w:sectPr>
      </w:pPr>
    </w:p>
    <w:p w:rsidR="00EF564D" w:rsidRPr="00D04BE1" w:rsidRDefault="00EF564D" w:rsidP="00D04BE1">
      <w:pPr>
        <w:pStyle w:val="Style3"/>
        <w:widowControl/>
        <w:ind w:right="62"/>
        <w:jc w:val="left"/>
        <w:rPr>
          <w:rStyle w:val="FontStyle23"/>
          <w:b w:val="0"/>
          <w:color w:val="000000" w:themeColor="text1"/>
          <w:sz w:val="28"/>
          <w:szCs w:val="28"/>
        </w:rPr>
      </w:pPr>
      <w:r w:rsidRPr="00D04BE1">
        <w:rPr>
          <w:rStyle w:val="FontStyle23"/>
          <w:b w:val="0"/>
          <w:color w:val="000000" w:themeColor="text1"/>
          <w:sz w:val="28"/>
          <w:szCs w:val="28"/>
        </w:rPr>
        <w:lastRenderedPageBreak/>
        <w:t>извращенцев все мастей в месте не встретишь одном даже во властных структурах сей территории, и человек, похожий на генерального существ и видеть, как течет кровь! Да! Прекрасно! Пошел еще оргазм!.. Сильнее! И еще серия ударов! Больше крови!</w:t>
      </w:r>
    </w:p>
    <w:p w:rsidR="00EF564D" w:rsidRPr="00D04BE1" w:rsidRDefault="00EF564D" w:rsidP="00D04BE1">
      <w:pPr>
        <w:pStyle w:val="Style3"/>
        <w:widowControl/>
        <w:ind w:right="62"/>
        <w:jc w:val="left"/>
        <w:rPr>
          <w:rStyle w:val="FontStyle23"/>
          <w:b w:val="0"/>
          <w:color w:val="000000" w:themeColor="text1"/>
          <w:sz w:val="28"/>
          <w:szCs w:val="28"/>
        </w:rPr>
      </w:pPr>
    </w:p>
    <w:p w:rsidR="00EF564D" w:rsidRPr="00D04BE1" w:rsidRDefault="00EF564D" w:rsidP="00D04BE1">
      <w:pPr>
        <w:pStyle w:val="Style3"/>
        <w:widowControl/>
        <w:ind w:right="62"/>
        <w:jc w:val="left"/>
        <w:rPr>
          <w:rStyle w:val="FontStyle23"/>
          <w:b w:val="0"/>
          <w:color w:val="000000" w:themeColor="text1"/>
          <w:sz w:val="28"/>
          <w:szCs w:val="28"/>
        </w:rPr>
      </w:pPr>
    </w:p>
    <w:p w:rsidR="00EF564D" w:rsidRPr="00D04BE1" w:rsidRDefault="00EF564D" w:rsidP="00D04BE1">
      <w:pPr>
        <w:pStyle w:val="Style1"/>
        <w:widowControl/>
        <w:spacing w:before="48" w:line="240" w:lineRule="auto"/>
        <w:rPr>
          <w:rStyle w:val="FontStyle17"/>
          <w:color w:val="000000" w:themeColor="text1"/>
          <w:sz w:val="28"/>
          <w:szCs w:val="28"/>
        </w:rPr>
      </w:pPr>
      <w:r w:rsidRPr="00D04BE1">
        <w:rPr>
          <w:rStyle w:val="FontStyle17"/>
          <w:color w:val="000000" w:themeColor="text1"/>
          <w:sz w:val="28"/>
          <w:szCs w:val="28"/>
        </w:rPr>
        <w:t>внимание своих слушателей внутрь, и чем выше притом их степень пригодности - тем шире разъедутся таковые руки, а значит бессознательное объектов уже вопит: «Верю!!!»</w:t>
      </w:r>
    </w:p>
    <w:p w:rsidR="00EF564D" w:rsidRPr="00D04BE1" w:rsidRDefault="00EF564D" w:rsidP="00D04BE1">
      <w:pPr>
        <w:pStyle w:val="Style2"/>
        <w:widowControl/>
        <w:rPr>
          <w:rStyle w:val="FontStyle17"/>
          <w:color w:val="000000" w:themeColor="text1"/>
          <w:sz w:val="28"/>
          <w:szCs w:val="28"/>
        </w:rPr>
      </w:pPr>
      <w:r w:rsidRPr="00D04BE1">
        <w:rPr>
          <w:rStyle w:val="FontStyle17"/>
          <w:color w:val="000000" w:themeColor="text1"/>
          <w:sz w:val="28"/>
          <w:szCs w:val="28"/>
        </w:rPr>
        <w:t>На всякий случай держи «ход конем»: «Сделали неглубокий вдох, на выдохе открыли глаза. Посмотрели на расстоянии между руками: таков Ваш интеллектуальный потенциал!» Понятно, что используется на фоне прогона в лекции брехни про таковой «общеизвестный факт». При работе с любым учащимся контингентом вышибает контроль даже у «полного Буратины»! Да и прочие категории слушателей не оставляет равнодушными: феномен в том, что под этим солнцем каждое тупорогое быдло считает себя, как минимум, умным!</w:t>
      </w:r>
    </w:p>
    <w:p w:rsidR="00EF564D" w:rsidRPr="00D04BE1" w:rsidRDefault="00EF564D" w:rsidP="00D04BE1">
      <w:pPr>
        <w:pStyle w:val="Style2"/>
        <w:widowControl/>
        <w:spacing w:before="5"/>
        <w:ind w:firstLine="878"/>
        <w:rPr>
          <w:rStyle w:val="FontStyle17"/>
          <w:color w:val="000000" w:themeColor="text1"/>
          <w:sz w:val="28"/>
          <w:szCs w:val="28"/>
        </w:rPr>
      </w:pPr>
      <w:r w:rsidRPr="00D04BE1">
        <w:rPr>
          <w:rStyle w:val="FontStyle17"/>
          <w:color w:val="000000" w:themeColor="text1"/>
          <w:sz w:val="28"/>
          <w:szCs w:val="28"/>
        </w:rPr>
        <w:t>В любом раскладе твое подсознание фиксирует все происходящее в зале, соответственно, ориентируйся на внутреннее ощущение. Если оное глаголет: «Хорош, клиенты созрели!», то можно переходить на «замок». Если рано - добавь в прокачку «ведро с водой» [расклад про груз в одной из вытянутых вперед рук: 15, с.68; 22, с.201].</w:t>
      </w:r>
    </w:p>
    <w:p w:rsidR="00EF564D" w:rsidRPr="00D04BE1" w:rsidRDefault="00EF564D" w:rsidP="00D04BE1">
      <w:pPr>
        <w:pStyle w:val="Style2"/>
        <w:widowControl/>
        <w:ind w:firstLine="878"/>
        <w:rPr>
          <w:rStyle w:val="FontStyle17"/>
          <w:color w:val="000000" w:themeColor="text1"/>
          <w:sz w:val="28"/>
          <w:szCs w:val="28"/>
        </w:rPr>
      </w:pPr>
      <w:r w:rsidRPr="00D04BE1">
        <w:rPr>
          <w:rStyle w:val="FontStyle17"/>
          <w:color w:val="000000" w:themeColor="text1"/>
          <w:sz w:val="28"/>
          <w:szCs w:val="28"/>
        </w:rPr>
        <w:t>Вот общая схема предварительной прокачки перед ходом «замок», который является основным тестом на пригодность при реализации излагаемой стратегии. Расширение «речевых пакетов» есть исключительно вопрос твоего творчества - как всегда, реальное значение имеет только стратегическая линия!</w:t>
      </w:r>
    </w:p>
    <w:p w:rsidR="00EF564D" w:rsidRPr="00D04BE1" w:rsidRDefault="00EF564D" w:rsidP="00D04BE1">
      <w:pPr>
        <w:pStyle w:val="Style3"/>
        <w:widowControl/>
        <w:rPr>
          <w:color w:val="000000" w:themeColor="text1"/>
          <w:sz w:val="28"/>
          <w:szCs w:val="28"/>
        </w:rPr>
      </w:pPr>
    </w:p>
    <w:p w:rsidR="00EF564D" w:rsidRPr="00D04BE1" w:rsidRDefault="00EF564D" w:rsidP="00D04BE1">
      <w:pPr>
        <w:pStyle w:val="Style3"/>
        <w:widowControl/>
        <w:rPr>
          <w:color w:val="000000" w:themeColor="text1"/>
          <w:sz w:val="28"/>
          <w:szCs w:val="28"/>
        </w:rPr>
      </w:pPr>
    </w:p>
    <w:p w:rsidR="00EF564D" w:rsidRPr="00D04BE1" w:rsidRDefault="00EF564D" w:rsidP="00D04BE1">
      <w:pPr>
        <w:pStyle w:val="Style3"/>
        <w:widowControl/>
        <w:spacing w:before="19"/>
        <w:rPr>
          <w:rStyle w:val="FontStyle26"/>
          <w:b w:val="0"/>
          <w:color w:val="000000" w:themeColor="text1"/>
          <w:sz w:val="28"/>
          <w:szCs w:val="28"/>
        </w:rPr>
      </w:pPr>
      <w:r w:rsidRPr="00D04BE1">
        <w:rPr>
          <w:rStyle w:val="FontStyle26"/>
          <w:b w:val="0"/>
          <w:color w:val="000000" w:themeColor="text1"/>
          <w:sz w:val="28"/>
          <w:szCs w:val="28"/>
        </w:rPr>
        <w:t>4.1.2.2. «Замок»</w:t>
      </w:r>
    </w:p>
    <w:p w:rsidR="00EF564D" w:rsidRPr="00D04BE1" w:rsidRDefault="00EF564D" w:rsidP="00D04BE1">
      <w:pPr>
        <w:pStyle w:val="Style2"/>
        <w:widowControl/>
        <w:rPr>
          <w:color w:val="000000" w:themeColor="text1"/>
          <w:sz w:val="28"/>
          <w:szCs w:val="28"/>
        </w:rPr>
      </w:pPr>
    </w:p>
    <w:p w:rsidR="00EF564D" w:rsidRPr="00D04BE1" w:rsidRDefault="00EF564D" w:rsidP="00D04BE1">
      <w:pPr>
        <w:pStyle w:val="Style2"/>
        <w:widowControl/>
        <w:spacing w:before="77"/>
        <w:rPr>
          <w:rStyle w:val="FontStyle17"/>
          <w:color w:val="000000" w:themeColor="text1"/>
          <w:sz w:val="28"/>
          <w:szCs w:val="28"/>
        </w:rPr>
      </w:pPr>
      <w:r w:rsidRPr="00D04BE1">
        <w:rPr>
          <w:rStyle w:val="FontStyle17"/>
          <w:color w:val="000000" w:themeColor="text1"/>
          <w:sz w:val="28"/>
          <w:szCs w:val="28"/>
        </w:rPr>
        <w:t xml:space="preserve">Существуют три варианта технического исполнения: 1) смыкание пальцев за головой; 2) вытягивание рук с пальцами «в замке» вперед; 3) вытягивание вверх. </w:t>
      </w:r>
      <w:r w:rsidRPr="00D04BE1">
        <w:rPr>
          <w:rStyle w:val="FontStyle23"/>
          <w:b w:val="0"/>
          <w:color w:val="000000" w:themeColor="text1"/>
          <w:sz w:val="28"/>
          <w:szCs w:val="28"/>
        </w:rPr>
        <w:t xml:space="preserve">Я </w:t>
      </w:r>
      <w:r w:rsidRPr="00D04BE1">
        <w:rPr>
          <w:rStyle w:val="FontStyle17"/>
          <w:color w:val="000000" w:themeColor="text1"/>
          <w:sz w:val="28"/>
          <w:szCs w:val="28"/>
        </w:rPr>
        <w:t>рекомендую вытягивать вверх: сейчас те, у кого пальцы не разомкнутся, будут выходить на сцену, а в этом положении сие и удобней, и безопасней (тем паче при наличии узких проходов между рядами).</w:t>
      </w:r>
    </w:p>
    <w:p w:rsidR="00EF564D" w:rsidRPr="00D04BE1" w:rsidRDefault="00EF564D" w:rsidP="00D04BE1">
      <w:pPr>
        <w:pStyle w:val="Style4"/>
        <w:widowControl/>
        <w:spacing w:before="72" w:line="240" w:lineRule="auto"/>
        <w:rPr>
          <w:rStyle w:val="FontStyle18"/>
          <w:color w:val="000000" w:themeColor="text1"/>
          <w:sz w:val="28"/>
          <w:szCs w:val="28"/>
        </w:rPr>
      </w:pPr>
      <w:r w:rsidRPr="00D04BE1">
        <w:rPr>
          <w:rStyle w:val="FontStyle27"/>
          <w:b w:val="0"/>
          <w:color w:val="000000" w:themeColor="text1"/>
          <w:sz w:val="28"/>
          <w:szCs w:val="28"/>
        </w:rPr>
        <w:t xml:space="preserve">Помни! </w:t>
      </w:r>
      <w:r w:rsidRPr="00D04BE1">
        <w:rPr>
          <w:rStyle w:val="FontStyle18"/>
          <w:color w:val="000000" w:themeColor="text1"/>
          <w:sz w:val="28"/>
          <w:szCs w:val="28"/>
        </w:rPr>
        <w:t>Нельзя брать в эстрадную реализацию человеков с выраженными крупными родимыми пятнами: опыт показывает, что таковые экземпляры часто выдают гипноэксцессы, кои тебе на сцене без надобности. Посему, этим особям стандартно «разбей замок» двумя пальцами и верни их в зал вместе с теми, кого посчитал малопригодными.</w:t>
      </w:r>
    </w:p>
    <w:p w:rsidR="00EF564D" w:rsidRPr="00D04BE1" w:rsidRDefault="00EF564D" w:rsidP="00D04BE1">
      <w:pPr>
        <w:pStyle w:val="Style4"/>
        <w:widowControl/>
        <w:spacing w:line="240" w:lineRule="auto"/>
        <w:ind w:firstLine="907"/>
        <w:rPr>
          <w:rStyle w:val="FontStyle18"/>
          <w:color w:val="000000" w:themeColor="text1"/>
          <w:sz w:val="28"/>
          <w:szCs w:val="28"/>
        </w:rPr>
      </w:pPr>
      <w:r w:rsidRPr="00D04BE1">
        <w:rPr>
          <w:rStyle w:val="FontStyle18"/>
          <w:color w:val="000000" w:themeColor="text1"/>
          <w:sz w:val="28"/>
          <w:szCs w:val="28"/>
        </w:rPr>
        <w:t>То же касается пьяных. Феномен в том, что продуктивно работать с оными можно, но при условии, что ты находишься «в примерно сходной дозе»!</w:t>
      </w:r>
    </w:p>
    <w:p w:rsidR="00EF564D" w:rsidRPr="00D04BE1" w:rsidRDefault="00EF564D" w:rsidP="00D04BE1">
      <w:pPr>
        <w:pStyle w:val="Style5"/>
        <w:widowControl/>
        <w:spacing w:line="240" w:lineRule="auto"/>
        <w:rPr>
          <w:rStyle w:val="FontStyle20"/>
          <w:b w:val="0"/>
          <w:color w:val="000000" w:themeColor="text1"/>
          <w:sz w:val="28"/>
          <w:szCs w:val="28"/>
          <w:u w:val="single"/>
        </w:rPr>
      </w:pPr>
      <w:r w:rsidRPr="00D04BE1">
        <w:rPr>
          <w:rStyle w:val="FontStyle18"/>
          <w:color w:val="000000" w:themeColor="text1"/>
          <w:sz w:val="28"/>
          <w:szCs w:val="28"/>
        </w:rPr>
        <w:lastRenderedPageBreak/>
        <w:t xml:space="preserve">Кстати, тут следует учитывать, что после перехода некоего порога опьянения у тебя «закроется доступ к АТФ». Как следствие, при работе в ночном клубе приходится периодически снижать количество поступающего алкоголя, через субличность «Гипнотизер» банально внушая себе, что это вода. Однако сие весьма многофакторная позиция, потому работать в таких контекстах, тем паче на заре карьеры, я тебе настоятельно не рекомендую (всех денег все равно не заработаешь, хоть и имеет смысл к тому стремиться). </w:t>
      </w:r>
      <w:r w:rsidRPr="00D04BE1">
        <w:rPr>
          <w:rStyle w:val="FontStyle20"/>
          <w:b w:val="0"/>
          <w:color w:val="000000" w:themeColor="text1"/>
          <w:sz w:val="28"/>
          <w:szCs w:val="28"/>
          <w:u w:val="single"/>
        </w:rPr>
        <w:t>Занавес!</w:t>
      </w:r>
    </w:p>
    <w:p w:rsidR="00EF564D" w:rsidRPr="00D04BE1" w:rsidRDefault="00EF564D" w:rsidP="00D04BE1">
      <w:pPr>
        <w:pStyle w:val="Style2"/>
        <w:widowControl/>
        <w:ind w:firstLine="883"/>
        <w:rPr>
          <w:rStyle w:val="FontStyle17"/>
          <w:color w:val="000000" w:themeColor="text1"/>
          <w:sz w:val="28"/>
          <w:szCs w:val="28"/>
        </w:rPr>
      </w:pPr>
      <w:r w:rsidRPr="00D04BE1">
        <w:rPr>
          <w:rStyle w:val="FontStyle17"/>
          <w:color w:val="000000" w:themeColor="text1"/>
          <w:sz w:val="28"/>
          <w:szCs w:val="28"/>
        </w:rPr>
        <w:t>«Очень хорошо! А сейчас сомкнули пальцы в замок и вытянули руки над головой вот таким образом! С помощью внушения и слова, по законам гипноза и Природы, сейчас я отсчитаю от одного до пяти, и Вы не сможете разомкнуть руки! Затем я дам соответствующую установку, и Ваши руки легко разомкнутся. Итак, один! Пальцы напрягаются! Еще сильнее! Пальцы сжимаются, как тиски [образ для бессознательного]! Угу... Два! Ваши пальцы сплетаются, как корни деревьев [аналогично], и Вам это интересно! Еще сильнее напряжение в пальцах! Три! Ваши пальцы, как гвозди, вбитые в дерево! Напряжение в пальцах нарастает, усиливается с каждым счетом! Четыре! Еще сильнее схватились пальцы! По счету «пять» Вы не сможете самостоятельно разжать руки, и это хорошо! А напряжение и связь нарастают, усиливаются! Очень хорошо! Итак... я говорю... «Пять!» Вы не можете самостоятельно разжать пальцы: пробуйте, это бесполезно!»</w:t>
      </w:r>
    </w:p>
    <w:p w:rsidR="00EF564D" w:rsidRPr="00D04BE1" w:rsidRDefault="00EF564D" w:rsidP="00D04BE1">
      <w:pPr>
        <w:pStyle w:val="Style2"/>
        <w:widowControl/>
        <w:rPr>
          <w:rStyle w:val="FontStyle17"/>
          <w:color w:val="000000" w:themeColor="text1"/>
          <w:sz w:val="28"/>
          <w:szCs w:val="28"/>
        </w:rPr>
      </w:pPr>
      <w:r w:rsidRPr="00D04BE1">
        <w:rPr>
          <w:rStyle w:val="FontStyle17"/>
          <w:color w:val="000000" w:themeColor="text1"/>
          <w:sz w:val="28"/>
          <w:szCs w:val="28"/>
        </w:rPr>
        <w:t>Как видишь, в данном случае Содержание в том, что из этого положения действительно сложно разомкнуть пальцы (тем паче затекшие). А на фоне того человек, пребывающий в трансе, влет попадает под действие внушения об однозначной невозможности это сделать!</w:t>
      </w:r>
    </w:p>
    <w:p w:rsidR="00EF564D" w:rsidRPr="00D04BE1" w:rsidRDefault="00EF564D" w:rsidP="00D04BE1">
      <w:pPr>
        <w:pStyle w:val="Style2"/>
        <w:widowControl/>
        <w:ind w:right="96" w:firstLine="869"/>
        <w:rPr>
          <w:rStyle w:val="FontStyle17"/>
          <w:color w:val="000000" w:themeColor="text1"/>
          <w:sz w:val="28"/>
          <w:szCs w:val="28"/>
        </w:rPr>
      </w:pPr>
      <w:r w:rsidRPr="00D04BE1">
        <w:rPr>
          <w:rStyle w:val="FontStyle17"/>
          <w:color w:val="000000" w:themeColor="text1"/>
          <w:sz w:val="28"/>
          <w:szCs w:val="28"/>
        </w:rPr>
        <w:t>Чем-то сходна тема, когда некто толкает дверь - оная не открывается. Отупелое бессознательное делает вывод, что дверь заперта и прекращает попытки, хотя таковую просто следовало потянуть на себя по причине ее открываемое™ в другую сторону. Причем именно в трансовом состоянии такие фактуры и преобладают!</w:t>
      </w:r>
    </w:p>
    <w:p w:rsidR="00EF564D" w:rsidRPr="00D04BE1" w:rsidRDefault="00EF564D" w:rsidP="00D04BE1">
      <w:pPr>
        <w:pStyle w:val="Style2"/>
        <w:widowControl/>
        <w:ind w:firstLine="883"/>
        <w:rPr>
          <w:rStyle w:val="FontStyle17"/>
          <w:color w:val="000000" w:themeColor="text1"/>
          <w:sz w:val="28"/>
          <w:szCs w:val="28"/>
        </w:rPr>
      </w:pPr>
      <w:r w:rsidRPr="00D04BE1">
        <w:rPr>
          <w:rStyle w:val="FontStyle17"/>
          <w:color w:val="000000" w:themeColor="text1"/>
          <w:sz w:val="28"/>
          <w:szCs w:val="28"/>
        </w:rPr>
        <w:t>«Прекрасно! Тех, у кого не разомкнулись пальцы, прошу на сцену! Соседи, помогите Людям выйти! Угу... При необходимости сопроводите, не стесняйтесь! Очень хорошо!»</w:t>
      </w:r>
    </w:p>
    <w:p w:rsidR="00EF564D" w:rsidRPr="00D04BE1" w:rsidRDefault="00EF564D" w:rsidP="00D04BE1">
      <w:pPr>
        <w:pStyle w:val="Style2"/>
        <w:widowControl/>
        <w:spacing w:before="48"/>
        <w:ind w:firstLine="878"/>
        <w:rPr>
          <w:rStyle w:val="FontStyle17"/>
          <w:color w:val="000000" w:themeColor="text1"/>
          <w:sz w:val="28"/>
          <w:szCs w:val="28"/>
        </w:rPr>
      </w:pPr>
      <w:r w:rsidRPr="00D04BE1">
        <w:rPr>
          <w:rStyle w:val="FontStyle17"/>
          <w:color w:val="000000" w:themeColor="text1"/>
          <w:sz w:val="28"/>
          <w:szCs w:val="28"/>
        </w:rPr>
        <w:t>На данном этапе все упирается именно в качество твоей предварительной прокачки. Однако тонкость в том, что лишковать с оной тоже не следует, ибо тебе нужны исключительно супергипнотики! Таковых в любом зале отыщется достаточное количество: твоя забота только выявить оных, для чего все вышеизложенное и исполнялось. Чем круче ты провернешь предварительную прокачку, тем больше у тебя вылезет на сцену (наряду с искомыми супергипнотиками) просто «хороших», кои тебе в эстрадном контексте малоинтересны. Установление же баланса есть вопрос твоего опыта - в том и прелесть эстрадной работы, особливо ввиду того, что градации «хороший» и «супер» зело условны, и опять же завязаны на уровень твоей квалификации!!!</w:t>
      </w:r>
    </w:p>
    <w:p w:rsidR="00EF564D" w:rsidRPr="00D04BE1" w:rsidRDefault="00EF564D" w:rsidP="00D04BE1">
      <w:pPr>
        <w:pStyle w:val="Style8"/>
        <w:widowControl/>
        <w:spacing w:before="91"/>
        <w:rPr>
          <w:rStyle w:val="FontStyle18"/>
          <w:color w:val="000000" w:themeColor="text1"/>
          <w:sz w:val="28"/>
          <w:szCs w:val="28"/>
        </w:rPr>
      </w:pPr>
      <w:r w:rsidRPr="00D04BE1">
        <w:rPr>
          <w:rStyle w:val="FontStyle25"/>
          <w:b w:val="0"/>
          <w:color w:val="000000" w:themeColor="text1"/>
          <w:sz w:val="28"/>
          <w:szCs w:val="28"/>
        </w:rPr>
        <w:t xml:space="preserve">ИМер. </w:t>
      </w:r>
      <w:r w:rsidRPr="00D04BE1">
        <w:rPr>
          <w:rStyle w:val="FontStyle18"/>
          <w:color w:val="000000" w:themeColor="text1"/>
          <w:sz w:val="28"/>
          <w:szCs w:val="28"/>
        </w:rPr>
        <w:t xml:space="preserve">Пригласили меня как-то на геофак ПГУ провести эстрадную программу. Таковая геологам в профессиональном плане нафиг не нужна, </w:t>
      </w:r>
      <w:r w:rsidRPr="00D04BE1">
        <w:rPr>
          <w:rStyle w:val="FontStyle18"/>
          <w:color w:val="000000" w:themeColor="text1"/>
          <w:sz w:val="28"/>
          <w:szCs w:val="28"/>
        </w:rPr>
        <w:lastRenderedPageBreak/>
        <w:t>однако ребята молодые, как следствие, никто [!] из полного курса гипноза сроду не видывал. Это, несомненно, есть пробел в Образовании, который университетом и должен быть устранен, поскольку учатся ребята не в ПТУ, а рассчитывать на упокойное общество «Знание», то есть синекурщиков Малитикова с Рыбалко, смысла нет</w:t>
      </w:r>
    </w:p>
    <w:p w:rsidR="00EF564D" w:rsidRPr="00D04BE1" w:rsidRDefault="00EF564D" w:rsidP="00D04BE1">
      <w:pPr>
        <w:pStyle w:val="Style5"/>
        <w:widowControl/>
        <w:spacing w:line="240" w:lineRule="auto"/>
        <w:ind w:firstLine="874"/>
        <w:rPr>
          <w:rStyle w:val="FontStyle18"/>
          <w:color w:val="000000" w:themeColor="text1"/>
          <w:sz w:val="28"/>
          <w:szCs w:val="28"/>
        </w:rPr>
      </w:pPr>
      <w:r w:rsidRPr="00D04BE1">
        <w:rPr>
          <w:rStyle w:val="FontStyle18"/>
          <w:color w:val="000000" w:themeColor="text1"/>
          <w:sz w:val="28"/>
          <w:szCs w:val="28"/>
        </w:rPr>
        <w:t>Кстати, явился я вовремя, но притом демонстративно переобулся из зимних ботинок в кроссовки. Оное действо немедленно вызвало эзотерический трепет наслышанной обо мне аудитории! Естественно, поскольку все попытки рафинированных нолей, подвизающихся на кафедре психологии ПГУ, задвинуть Меня «на чердак» давали обратную реакцию, вроде: «Явно, это неспроста...», что вполне объяснимо. Посему, смена обуви вне сомнений имела оккультное содержание... Еще бы!</w:t>
      </w:r>
    </w:p>
    <w:p w:rsidR="00EF564D" w:rsidRPr="00D04BE1" w:rsidRDefault="00EF564D" w:rsidP="00D04BE1">
      <w:pPr>
        <w:pStyle w:val="Style5"/>
        <w:widowControl/>
        <w:spacing w:line="240" w:lineRule="auto"/>
        <w:ind w:firstLine="902"/>
        <w:rPr>
          <w:rStyle w:val="FontStyle18"/>
          <w:color w:val="000000" w:themeColor="text1"/>
          <w:sz w:val="28"/>
          <w:szCs w:val="28"/>
        </w:rPr>
      </w:pPr>
      <w:r w:rsidRPr="00D04BE1">
        <w:rPr>
          <w:rStyle w:val="FontStyle18"/>
          <w:color w:val="000000" w:themeColor="text1"/>
          <w:sz w:val="28"/>
          <w:szCs w:val="28"/>
        </w:rPr>
        <w:t>Фишка в том, что к своему «прикиду» я равнодушен в абсолюте! Реально, сие есть выражение стратегии «Посмотрите на меня!», а именно: «Мы ходили по суперклиникам, отвалили кучу денег! Результат - ноль... В итоге, приехал оборванец с мордой дегенерата, и он сделал эту Работу!!! Полный... аут!!!» А я, по причине реализации оной стратегии, тащусь, как удав от пачки «дуста»! Так почему бы нет?!</w:t>
      </w:r>
    </w:p>
    <w:p w:rsidR="00EF564D" w:rsidRPr="00D04BE1" w:rsidRDefault="00EF564D" w:rsidP="00D04BE1">
      <w:pPr>
        <w:pStyle w:val="Style5"/>
        <w:widowControl/>
        <w:spacing w:line="240" w:lineRule="auto"/>
        <w:ind w:firstLine="902"/>
        <w:rPr>
          <w:rStyle w:val="FontStyle18"/>
          <w:color w:val="000000" w:themeColor="text1"/>
          <w:sz w:val="28"/>
          <w:szCs w:val="28"/>
        </w:rPr>
      </w:pPr>
      <w:r w:rsidRPr="00D04BE1">
        <w:rPr>
          <w:rStyle w:val="FontStyle18"/>
          <w:color w:val="000000" w:themeColor="text1"/>
          <w:sz w:val="28"/>
          <w:szCs w:val="28"/>
        </w:rPr>
        <w:t>Та переобувка на самом деле имела только одну цель: убрать под кафедру ботинки, коим восемнадцать лет, сменив их на кроссовки, которым лет всего восемь. Это позволит сохранить общую линию, притом без риска капитально подставиться перед незнакомым в практическом плане контингентом, что и требовалось!</w:t>
      </w:r>
    </w:p>
    <w:p w:rsidR="00EF564D" w:rsidRPr="00D04BE1" w:rsidRDefault="00EF564D" w:rsidP="00D04BE1">
      <w:pPr>
        <w:pStyle w:val="Style5"/>
        <w:widowControl/>
        <w:spacing w:line="240" w:lineRule="auto"/>
        <w:ind w:firstLine="878"/>
        <w:rPr>
          <w:rStyle w:val="FontStyle18"/>
          <w:color w:val="000000" w:themeColor="text1"/>
          <w:sz w:val="28"/>
          <w:szCs w:val="28"/>
        </w:rPr>
      </w:pPr>
      <w:r w:rsidRPr="00D04BE1">
        <w:rPr>
          <w:rStyle w:val="FontStyle18"/>
          <w:color w:val="000000" w:themeColor="text1"/>
          <w:sz w:val="28"/>
          <w:szCs w:val="28"/>
        </w:rPr>
        <w:t>Итак, вернемся к примеру. Провожу я предварительную беседу, по состояниям фэйсов предполагая, что тут умешаны бюджетные и коммерческие группы (сие элементарно, ибо у контрактных «студентов» в глазенках нет ни единой мысли, а слюна не капает только вследствие спазма мышц челюстей). И вижу за одной из парт (клиенты сидят в аудитории соответственно студенческому статусу) идиллическую картину: парняга со штампом платного обучения на лбу лапает за коленки девочку, коей это нравится, хотя она явная бюджетница, то есть полноценная студентка! Однозначный напряг на геофаке с Мужским полом к делу не относится, важно же другое.</w:t>
      </w:r>
    </w:p>
    <w:p w:rsidR="00EF564D" w:rsidRPr="00D04BE1" w:rsidRDefault="00EF564D" w:rsidP="00D04BE1">
      <w:pPr>
        <w:pStyle w:val="Style5"/>
        <w:widowControl/>
        <w:spacing w:line="240" w:lineRule="auto"/>
        <w:ind w:firstLine="883"/>
        <w:rPr>
          <w:rStyle w:val="FontStyle18"/>
          <w:color w:val="000000" w:themeColor="text1"/>
          <w:sz w:val="28"/>
          <w:szCs w:val="28"/>
        </w:rPr>
      </w:pPr>
      <w:r w:rsidRPr="00D04BE1">
        <w:rPr>
          <w:rStyle w:val="FontStyle18"/>
          <w:color w:val="000000" w:themeColor="text1"/>
          <w:sz w:val="28"/>
          <w:szCs w:val="28"/>
        </w:rPr>
        <w:t>На предварительной прокачке он выдает ноль, а она суперпригодность. Как следствие, я беру ее «на сцену» еще с тремя студентами (больше в проход за кафедрой просто не втиснуть) и с успехом реализую эстрадную программу.</w:t>
      </w:r>
    </w:p>
    <w:p w:rsidR="00EF564D" w:rsidRPr="00D04BE1" w:rsidRDefault="00EF564D" w:rsidP="00D04BE1">
      <w:pPr>
        <w:pStyle w:val="Style5"/>
        <w:widowControl/>
        <w:spacing w:line="240" w:lineRule="auto"/>
        <w:ind w:firstLine="898"/>
        <w:rPr>
          <w:rStyle w:val="FontStyle18"/>
          <w:color w:val="000000" w:themeColor="text1"/>
          <w:sz w:val="28"/>
          <w:szCs w:val="28"/>
        </w:rPr>
      </w:pPr>
      <w:r w:rsidRPr="00D04BE1">
        <w:rPr>
          <w:rStyle w:val="FontStyle18"/>
          <w:color w:val="000000" w:themeColor="text1"/>
          <w:sz w:val="28"/>
          <w:szCs w:val="28"/>
        </w:rPr>
        <w:t>Опосля того - ответы на вопросы зрителей. Мальчик, бедолага, сидит «как оплеванный», притом на фоне имевших место сказок про «пьяное зачатие» и «интеллектуальный потенциал» его трансовое состояние формируется прямо «на глазах»! Экологичность - во главе угла (хоть и работаю я этот выход бесплатно, как преподаватель-почасовик, коего «попросили» сие действо провернуть), а значит будем корректировать.</w:t>
      </w:r>
    </w:p>
    <w:p w:rsidR="00EF564D" w:rsidRPr="00D04BE1" w:rsidRDefault="00EF564D" w:rsidP="00D04BE1">
      <w:pPr>
        <w:pStyle w:val="Style5"/>
        <w:widowControl/>
        <w:spacing w:line="240" w:lineRule="auto"/>
        <w:ind w:right="67" w:firstLine="883"/>
        <w:rPr>
          <w:rStyle w:val="FontStyle18"/>
          <w:color w:val="000000" w:themeColor="text1"/>
          <w:sz w:val="28"/>
          <w:szCs w:val="28"/>
        </w:rPr>
      </w:pPr>
      <w:r w:rsidRPr="00D04BE1">
        <w:rPr>
          <w:rStyle w:val="FontStyle18"/>
          <w:color w:val="000000" w:themeColor="text1"/>
          <w:sz w:val="28"/>
          <w:szCs w:val="28"/>
        </w:rPr>
        <w:t xml:space="preserve">Итак, сочтя ребенка «дозревшим», я приглашаю его «на сцену» и на нем демонстрирую простейшую технику «21 повторение» [31] в контексте использования ее сектантами. И на пятнадцатом повторении «Я мужчина» он дает глубочайший транс, выраженные признаки которого я студентам и </w:t>
      </w:r>
      <w:r w:rsidRPr="00D04BE1">
        <w:rPr>
          <w:rStyle w:val="FontStyle18"/>
          <w:color w:val="000000" w:themeColor="text1"/>
          <w:sz w:val="28"/>
          <w:szCs w:val="28"/>
        </w:rPr>
        <w:lastRenderedPageBreak/>
        <w:t>описываю на сем зело конкретном примере. Затем вывожу клиента по хлопку над ухом с командой: «Проснуться!», объявляю его высокогипнабельным, а сказки сказками и отправляю вдрызг счастливого.. парня к упомянутым коленкам.</w:t>
      </w:r>
    </w:p>
    <w:p w:rsidR="00EF564D" w:rsidRPr="00D04BE1" w:rsidRDefault="00EF564D" w:rsidP="00D04BE1">
      <w:pPr>
        <w:pStyle w:val="Style5"/>
        <w:widowControl/>
        <w:spacing w:line="240" w:lineRule="auto"/>
        <w:ind w:firstLine="888"/>
        <w:rPr>
          <w:rStyle w:val="FontStyle20"/>
          <w:b w:val="0"/>
          <w:color w:val="000000" w:themeColor="text1"/>
          <w:sz w:val="28"/>
          <w:szCs w:val="28"/>
          <w:u w:val="single"/>
        </w:rPr>
      </w:pPr>
      <w:r w:rsidRPr="00D04BE1">
        <w:rPr>
          <w:rStyle w:val="FontStyle18"/>
          <w:color w:val="000000" w:themeColor="text1"/>
          <w:sz w:val="28"/>
          <w:szCs w:val="28"/>
        </w:rPr>
        <w:t xml:space="preserve">Мораль: «Человеческие существа - это машины для гипноза», а реализация тезиса зачастую зависит от продуктивности твоей предварительной работы! </w:t>
      </w:r>
      <w:r w:rsidRPr="00D04BE1">
        <w:rPr>
          <w:rStyle w:val="FontStyle20"/>
          <w:b w:val="0"/>
          <w:color w:val="000000" w:themeColor="text1"/>
          <w:sz w:val="28"/>
          <w:szCs w:val="28"/>
          <w:u w:val="single"/>
        </w:rPr>
        <w:t>Занавес!</w:t>
      </w:r>
    </w:p>
    <w:p w:rsidR="00EF564D" w:rsidRPr="00D04BE1" w:rsidRDefault="00EF564D" w:rsidP="00D04BE1">
      <w:pPr>
        <w:pStyle w:val="Style10"/>
        <w:widowControl/>
        <w:spacing w:before="67" w:line="240" w:lineRule="auto"/>
        <w:rPr>
          <w:rStyle w:val="FontStyle19"/>
          <w:b w:val="0"/>
          <w:color w:val="000000" w:themeColor="text1"/>
          <w:sz w:val="28"/>
          <w:szCs w:val="28"/>
        </w:rPr>
      </w:pPr>
      <w:r w:rsidRPr="00D04BE1">
        <w:rPr>
          <w:rStyle w:val="FontStyle19"/>
          <w:b w:val="0"/>
          <w:color w:val="000000" w:themeColor="text1"/>
          <w:sz w:val="28"/>
          <w:szCs w:val="28"/>
        </w:rPr>
        <w:t>4.2. Реализация</w:t>
      </w:r>
    </w:p>
    <w:p w:rsidR="00EF564D" w:rsidRPr="00D04BE1" w:rsidRDefault="00EF564D" w:rsidP="00D04BE1">
      <w:pPr>
        <w:pStyle w:val="Style11"/>
        <w:widowControl/>
        <w:ind w:left="6451"/>
        <w:rPr>
          <w:color w:val="000000" w:themeColor="text1"/>
          <w:sz w:val="28"/>
          <w:szCs w:val="28"/>
        </w:rPr>
      </w:pPr>
    </w:p>
    <w:p w:rsidR="00EF564D" w:rsidRPr="00D04BE1" w:rsidRDefault="00EF564D" w:rsidP="00D04BE1">
      <w:pPr>
        <w:pStyle w:val="Style11"/>
        <w:widowControl/>
        <w:spacing w:before="86"/>
        <w:ind w:left="6451"/>
        <w:rPr>
          <w:rStyle w:val="FontStyle23"/>
          <w:b w:val="0"/>
          <w:color w:val="000000" w:themeColor="text1"/>
          <w:sz w:val="28"/>
          <w:szCs w:val="28"/>
        </w:rPr>
      </w:pPr>
      <w:r w:rsidRPr="00D04BE1">
        <w:rPr>
          <w:rStyle w:val="FontStyle23"/>
          <w:b w:val="0"/>
          <w:color w:val="000000" w:themeColor="text1"/>
          <w:sz w:val="28"/>
          <w:szCs w:val="28"/>
        </w:rPr>
        <w:t>Твое дело - хорошо исполнить возложенную на тебя роль.</w:t>
      </w:r>
    </w:p>
    <w:p w:rsidR="00EF564D" w:rsidRPr="00D04BE1" w:rsidRDefault="00EF564D" w:rsidP="00D04BE1">
      <w:pPr>
        <w:pStyle w:val="Style12"/>
        <w:widowControl/>
        <w:spacing w:line="240" w:lineRule="auto"/>
        <w:rPr>
          <w:rStyle w:val="FontStyle20"/>
          <w:b w:val="0"/>
          <w:color w:val="000000" w:themeColor="text1"/>
          <w:sz w:val="28"/>
          <w:szCs w:val="28"/>
        </w:rPr>
      </w:pPr>
      <w:r w:rsidRPr="00D04BE1">
        <w:rPr>
          <w:rStyle w:val="FontStyle20"/>
          <w:b w:val="0"/>
          <w:color w:val="000000" w:themeColor="text1"/>
          <w:sz w:val="28"/>
          <w:szCs w:val="28"/>
        </w:rPr>
        <w:t>Эпиктет</w:t>
      </w:r>
    </w:p>
    <w:p w:rsidR="00EF564D" w:rsidRPr="00D04BE1" w:rsidRDefault="00EF564D" w:rsidP="00D04BE1">
      <w:pPr>
        <w:pStyle w:val="Style2"/>
        <w:widowControl/>
        <w:spacing w:before="230"/>
        <w:ind w:firstLine="893"/>
        <w:rPr>
          <w:rStyle w:val="FontStyle17"/>
          <w:color w:val="000000" w:themeColor="text1"/>
          <w:sz w:val="28"/>
          <w:szCs w:val="28"/>
        </w:rPr>
      </w:pPr>
      <w:r w:rsidRPr="00D04BE1">
        <w:rPr>
          <w:rStyle w:val="FontStyle17"/>
          <w:color w:val="000000" w:themeColor="text1"/>
          <w:sz w:val="28"/>
          <w:szCs w:val="28"/>
        </w:rPr>
        <w:t>Вот они шкандыбают на сцену, продукты твоих трудов праведных: те самые гипномашины, кои сегодня пребывают в оптимальном состоянии, а значит и понесут в массы Свет нашего Знания (читай: секреты Полишинеля). Итак, выстраивай этих роботов полукругом, сейчас будет исполняться очень важная часть работы, изложить которую описательно зело сложно, поскольку оная базирована в основном на твоих ощущениях. Да «разбивание замка» - это ерунда и секундное дело; я говорю про окончательный отбор добытого материала!</w:t>
      </w:r>
    </w:p>
    <w:p w:rsidR="00EF564D" w:rsidRPr="00D04BE1" w:rsidRDefault="00EF564D" w:rsidP="00D04BE1">
      <w:pPr>
        <w:pStyle w:val="Style2"/>
        <w:widowControl/>
        <w:ind w:firstLine="902"/>
        <w:rPr>
          <w:rStyle w:val="FontStyle17"/>
          <w:color w:val="000000" w:themeColor="text1"/>
          <w:sz w:val="28"/>
          <w:szCs w:val="28"/>
        </w:rPr>
      </w:pPr>
      <w:r w:rsidRPr="00D04BE1">
        <w:rPr>
          <w:rStyle w:val="FontStyle17"/>
          <w:color w:val="000000" w:themeColor="text1"/>
          <w:sz w:val="28"/>
          <w:szCs w:val="28"/>
        </w:rPr>
        <w:t>«Хорошо, а теперь посмотрели мне в лицо в глаза! Сейчас, по законам гипноза и Природы, я прикоснусь к вашим рукам, и пальцы легко размыкаются! [Я прохожу вдоль ряда и каждому «рублю замок» средним и указательным пальцами правой руки, при необходимости добавляя: «Руки свободно расходятся!»]. Благодарю за сотрудничество, Вас прошу вернуться в зал; а Вас [Штирлиц] прошу остаться! Благодарю Вас, пройдите в зал, а Вы можете остаться; и Вы тоже останьтесь на сцене...»</w:t>
      </w:r>
    </w:p>
    <w:p w:rsidR="00EF564D" w:rsidRPr="00D04BE1" w:rsidRDefault="00EF564D" w:rsidP="00D04BE1">
      <w:pPr>
        <w:pStyle w:val="Style2"/>
        <w:widowControl/>
        <w:spacing w:before="10"/>
        <w:ind w:firstLine="898"/>
        <w:rPr>
          <w:rStyle w:val="FontStyle17"/>
          <w:color w:val="000000" w:themeColor="text1"/>
          <w:sz w:val="28"/>
          <w:szCs w:val="28"/>
        </w:rPr>
      </w:pPr>
      <w:r w:rsidRPr="00D04BE1">
        <w:rPr>
          <w:rStyle w:val="FontStyle17"/>
          <w:color w:val="000000" w:themeColor="text1"/>
          <w:sz w:val="28"/>
          <w:szCs w:val="28"/>
        </w:rPr>
        <w:t>На данном этапе существуют стандартные методы отсева, но при излагаемом подходе мы ими, как правило, пренебрегаем ради сохранения динамичности процесса. Посему опираться имеет смысл исключительно на опыт и порожденные оным внутренние ощущения, обеспечивающие продуктивность данного кастинга.</w:t>
      </w:r>
    </w:p>
    <w:p w:rsidR="00EF564D" w:rsidRPr="00D04BE1" w:rsidRDefault="00EF564D" w:rsidP="00D04BE1">
      <w:pPr>
        <w:pStyle w:val="Style5"/>
        <w:widowControl/>
        <w:spacing w:before="77" w:line="240" w:lineRule="auto"/>
        <w:ind w:firstLine="912"/>
        <w:rPr>
          <w:rStyle w:val="FontStyle18"/>
          <w:color w:val="000000" w:themeColor="text1"/>
          <w:sz w:val="28"/>
          <w:szCs w:val="28"/>
        </w:rPr>
      </w:pPr>
      <w:r w:rsidRPr="00D04BE1">
        <w:rPr>
          <w:rStyle w:val="FontStyle27"/>
          <w:b w:val="0"/>
          <w:color w:val="000000" w:themeColor="text1"/>
          <w:sz w:val="28"/>
          <w:szCs w:val="28"/>
        </w:rPr>
        <w:t xml:space="preserve">Пример. </w:t>
      </w:r>
      <w:r w:rsidRPr="00D04BE1">
        <w:rPr>
          <w:rStyle w:val="FontStyle18"/>
          <w:color w:val="000000" w:themeColor="text1"/>
          <w:sz w:val="28"/>
          <w:szCs w:val="28"/>
        </w:rPr>
        <w:t>«Психолог» молится: «Господи! За что?! Годочков мало, умишка того меньше - едва хватило на ниочемный психфак, с женщиной спал один раз в жизни, и та трепаком наградила... А меня усадили на семейное консультирование!!!»</w:t>
      </w:r>
    </w:p>
    <w:p w:rsidR="00EF564D" w:rsidRPr="00D04BE1" w:rsidRDefault="00EF564D" w:rsidP="00D04BE1">
      <w:pPr>
        <w:pStyle w:val="Style5"/>
        <w:widowControl/>
        <w:spacing w:line="240" w:lineRule="auto"/>
        <w:ind w:firstLine="893"/>
        <w:rPr>
          <w:rStyle w:val="FontStyle20"/>
          <w:b w:val="0"/>
          <w:color w:val="000000" w:themeColor="text1"/>
          <w:sz w:val="28"/>
          <w:szCs w:val="28"/>
          <w:u w:val="single"/>
        </w:rPr>
      </w:pPr>
      <w:r w:rsidRPr="00D04BE1">
        <w:rPr>
          <w:rStyle w:val="FontStyle18"/>
          <w:color w:val="000000" w:themeColor="text1"/>
          <w:sz w:val="28"/>
          <w:szCs w:val="28"/>
        </w:rPr>
        <w:t xml:space="preserve">Разверзаются тучи, и раздается Глас Небесный: «А не нравишься ты мне! Ох как не нравишься!!!» </w:t>
      </w:r>
      <w:r w:rsidRPr="00D04BE1">
        <w:rPr>
          <w:rStyle w:val="FontStyle20"/>
          <w:b w:val="0"/>
          <w:color w:val="000000" w:themeColor="text1"/>
          <w:sz w:val="28"/>
          <w:szCs w:val="28"/>
          <w:u w:val="single"/>
        </w:rPr>
        <w:t>Занавес!</w:t>
      </w:r>
    </w:p>
    <w:p w:rsidR="00EF564D" w:rsidRPr="00D04BE1" w:rsidRDefault="00EF564D" w:rsidP="00D04BE1">
      <w:pPr>
        <w:pStyle w:val="Style2"/>
        <w:widowControl/>
        <w:ind w:firstLine="898"/>
        <w:rPr>
          <w:rStyle w:val="FontStyle17"/>
          <w:color w:val="000000" w:themeColor="text1"/>
          <w:sz w:val="28"/>
          <w:szCs w:val="28"/>
        </w:rPr>
      </w:pPr>
      <w:r w:rsidRPr="00D04BE1">
        <w:rPr>
          <w:rStyle w:val="FontStyle17"/>
          <w:color w:val="000000" w:themeColor="text1"/>
          <w:sz w:val="28"/>
          <w:szCs w:val="28"/>
        </w:rPr>
        <w:t>Итак, руки расцеплены, тупоголовики со сцены спроважены, а значит - к Делу... Вот только оное Дело давно прет полным ходом, потому не трясись: фактически, ты сеанс уже отработал, и осталась полная фигняция на уровне ковыряния пальцем в носу!</w:t>
      </w:r>
    </w:p>
    <w:p w:rsidR="00EF564D" w:rsidRPr="00D04BE1" w:rsidRDefault="00EF564D" w:rsidP="00D04BE1">
      <w:pPr>
        <w:pStyle w:val="Style5"/>
        <w:widowControl/>
        <w:spacing w:before="77" w:line="240" w:lineRule="auto"/>
        <w:ind w:firstLine="898"/>
        <w:rPr>
          <w:rStyle w:val="FontStyle20"/>
          <w:b w:val="0"/>
          <w:color w:val="000000" w:themeColor="text1"/>
          <w:sz w:val="28"/>
          <w:szCs w:val="28"/>
          <w:u w:val="single"/>
        </w:rPr>
      </w:pPr>
      <w:r w:rsidRPr="00D04BE1">
        <w:rPr>
          <w:rStyle w:val="FontStyle27"/>
          <w:b w:val="0"/>
          <w:color w:val="000000" w:themeColor="text1"/>
          <w:sz w:val="28"/>
          <w:szCs w:val="28"/>
        </w:rPr>
        <w:lastRenderedPageBreak/>
        <w:t xml:space="preserve">Помни! </w:t>
      </w:r>
      <w:r w:rsidRPr="00D04BE1">
        <w:rPr>
          <w:rStyle w:val="FontStyle18"/>
          <w:color w:val="000000" w:themeColor="text1"/>
          <w:sz w:val="28"/>
          <w:szCs w:val="28"/>
        </w:rPr>
        <w:t xml:space="preserve">Когда твой клиент находится в гипносостоянии, озвучивать Научные комментарии неэкологично: человек запросто может получить «внутренний диссонанс», а сие уже психотравма! В сеансе подтверждай ощущения клиента, а если присутствующие нуждаются в твоих комментариях, то сперва выведи, и только потом «сей разумное, доброе, вечное»! </w:t>
      </w:r>
      <w:r w:rsidRPr="00D04BE1">
        <w:rPr>
          <w:rStyle w:val="FontStyle20"/>
          <w:b w:val="0"/>
          <w:color w:val="000000" w:themeColor="text1"/>
          <w:sz w:val="28"/>
          <w:szCs w:val="28"/>
          <w:u w:val="single"/>
        </w:rPr>
        <w:t>Занавес!</w:t>
      </w:r>
    </w:p>
    <w:p w:rsidR="00EF564D" w:rsidRPr="00D04BE1" w:rsidRDefault="00EF564D" w:rsidP="00D04BE1">
      <w:pPr>
        <w:pStyle w:val="Style2"/>
        <w:widowControl/>
        <w:ind w:firstLine="893"/>
        <w:rPr>
          <w:rStyle w:val="FontStyle17"/>
          <w:color w:val="000000" w:themeColor="text1"/>
          <w:sz w:val="28"/>
          <w:szCs w:val="28"/>
        </w:rPr>
      </w:pPr>
      <w:r w:rsidRPr="00D04BE1">
        <w:rPr>
          <w:rStyle w:val="FontStyle17"/>
          <w:color w:val="000000" w:themeColor="text1"/>
          <w:sz w:val="28"/>
          <w:szCs w:val="28"/>
        </w:rPr>
        <w:t>Теперь гипнотиков можно усадить на стулья тем же полукругом, либо загрузить стоя -все зависит от общего плана твоего сеанса, то бишь .какие реализации ты сейчас собираешься производить. Так, для поездки на велосипедах или организации гребной лодочной прогулки стулья обязательны, а для сбора грибов, ловли бабочек, голубей или мандавошек таковая мебель нафиг не нужна, равно как и при проведении коллективной попойки с песнями и плясками. Эта часть сеанса самая простая и всецело находится в ведении твоей творческой части!</w:t>
      </w:r>
    </w:p>
    <w:p w:rsidR="00EF564D" w:rsidRPr="00D04BE1" w:rsidRDefault="00EF564D" w:rsidP="00D04BE1">
      <w:pPr>
        <w:pStyle w:val="Style5"/>
        <w:widowControl/>
        <w:spacing w:before="82" w:line="240" w:lineRule="auto"/>
        <w:ind w:firstLine="893"/>
        <w:rPr>
          <w:rStyle w:val="FontStyle18"/>
          <w:color w:val="000000" w:themeColor="text1"/>
          <w:sz w:val="28"/>
          <w:szCs w:val="28"/>
        </w:rPr>
      </w:pPr>
      <w:r w:rsidRPr="00D04BE1">
        <w:rPr>
          <w:rStyle w:val="FontStyle27"/>
          <w:b w:val="0"/>
          <w:color w:val="000000" w:themeColor="text1"/>
          <w:sz w:val="28"/>
          <w:szCs w:val="28"/>
        </w:rPr>
        <w:t xml:space="preserve">Помни! </w:t>
      </w:r>
      <w:r w:rsidRPr="00D04BE1">
        <w:rPr>
          <w:rStyle w:val="FontStyle18"/>
          <w:color w:val="000000" w:themeColor="text1"/>
          <w:sz w:val="28"/>
          <w:szCs w:val="28"/>
        </w:rPr>
        <w:t>При групповых динамических реализациях следует внимательнейше следить за краем сцены, ибо очередной ковбой на муравье размером с собаку Баскервилей, созданным тобой в его глюке, запросто может с таковой сцены кувыркнуться, что есть огромное «фи!» даже при отсутствии там оркестровой ямы!</w:t>
      </w:r>
    </w:p>
    <w:p w:rsidR="00EF564D" w:rsidRPr="00D04BE1" w:rsidRDefault="00EF564D" w:rsidP="00D04BE1">
      <w:pPr>
        <w:pStyle w:val="Style5"/>
        <w:widowControl/>
        <w:spacing w:line="240" w:lineRule="auto"/>
        <w:ind w:right="77" w:firstLine="878"/>
        <w:rPr>
          <w:rStyle w:val="FontStyle20"/>
          <w:b w:val="0"/>
          <w:color w:val="000000" w:themeColor="text1"/>
          <w:sz w:val="28"/>
          <w:szCs w:val="28"/>
          <w:u w:val="single"/>
        </w:rPr>
      </w:pPr>
      <w:r w:rsidRPr="00D04BE1">
        <w:rPr>
          <w:rStyle w:val="FontStyle18"/>
          <w:color w:val="000000" w:themeColor="text1"/>
          <w:sz w:val="28"/>
          <w:szCs w:val="28"/>
        </w:rPr>
        <w:t xml:space="preserve">Если ломанется «в пропасть», то ори, как потерпевший: «Стоять!», причем именно ему, и именно он застынет; остальные, уже приученные твоим конкретным в их сторону обращением, в массе продолжат реализации. В сеансе я применяю установку: «Меня слышит только тот, к кому я обращаюсь» (а вот Д.Домбровский использует: «... к кому я прикасаюсь»). Это позволяет вполне оптимально управлять сценой, «прихватывая» только расположенных близко от объекта обращения, что есть пустяки. </w:t>
      </w:r>
      <w:r w:rsidRPr="00D04BE1">
        <w:rPr>
          <w:rStyle w:val="FontStyle20"/>
          <w:b w:val="0"/>
          <w:color w:val="000000" w:themeColor="text1"/>
          <w:sz w:val="28"/>
          <w:szCs w:val="28"/>
          <w:u w:val="single"/>
        </w:rPr>
        <w:t>Занавес!</w:t>
      </w:r>
    </w:p>
    <w:p w:rsidR="00EF564D" w:rsidRPr="00D04BE1" w:rsidRDefault="00EF564D" w:rsidP="00D04BE1">
      <w:pPr>
        <w:pStyle w:val="Style2"/>
        <w:widowControl/>
        <w:ind w:firstLine="888"/>
        <w:rPr>
          <w:rStyle w:val="FontStyle17"/>
          <w:color w:val="000000" w:themeColor="text1"/>
          <w:sz w:val="28"/>
          <w:szCs w:val="28"/>
        </w:rPr>
      </w:pPr>
      <w:r w:rsidRPr="00D04BE1">
        <w:rPr>
          <w:rStyle w:val="FontStyle17"/>
          <w:color w:val="000000" w:themeColor="text1"/>
          <w:sz w:val="28"/>
          <w:szCs w:val="28"/>
        </w:rPr>
        <w:t>Залепишь ты всем одну реализацию, будешь индивидуалить, или используешь комплексный подход (весьма рационально) также есть твое личное дело. Как вариант, на небольших группах я нередко вообще провожу предварительную прокачку, визуально фиксируя пригодность наличных клиентов, а затем, зачастую даже не исполняя «замка», приглашаю желающих годных на сцену по одному и отрабатываю индивидуальный демонстрационный сеанс. Таковых можно провести несколько один за другим: и аудитория довольна, и мои трудозатраты минимальны! В данном случае на профессиональном сленге выступление будет именоваться не «эстрадным», а «сценическим», что зрителям, гипноза «в глаза не видевшим», абсолютно без разницы.</w:t>
      </w:r>
    </w:p>
    <w:p w:rsidR="00EF564D" w:rsidRPr="00D04BE1" w:rsidRDefault="00EF564D" w:rsidP="00D04BE1">
      <w:pPr>
        <w:pStyle w:val="Style2"/>
        <w:widowControl/>
        <w:spacing w:before="10"/>
        <w:ind w:firstLine="878"/>
        <w:rPr>
          <w:rStyle w:val="FontStyle17"/>
          <w:color w:val="000000" w:themeColor="text1"/>
          <w:sz w:val="28"/>
          <w:szCs w:val="28"/>
        </w:rPr>
      </w:pPr>
      <w:r w:rsidRPr="00D04BE1">
        <w:rPr>
          <w:rStyle w:val="FontStyle17"/>
          <w:color w:val="000000" w:themeColor="text1"/>
          <w:sz w:val="28"/>
          <w:szCs w:val="28"/>
        </w:rPr>
        <w:t>Касательно твоего открывания клиентских глаз в сеансе - при сценическом выступлении можно ему вообще глаза не открывать: аудитория небольшая, и если зрители довольны, то и нефиг было создавать себе головняки с длительной прокачкой и сортировкой.</w:t>
      </w:r>
    </w:p>
    <w:p w:rsidR="00EF564D" w:rsidRPr="00D04BE1" w:rsidRDefault="00EF564D" w:rsidP="00D04BE1">
      <w:pPr>
        <w:pStyle w:val="Style2"/>
        <w:widowControl/>
        <w:spacing w:before="5"/>
        <w:ind w:firstLine="878"/>
        <w:rPr>
          <w:rStyle w:val="FontStyle17"/>
          <w:color w:val="000000" w:themeColor="text1"/>
          <w:sz w:val="28"/>
          <w:szCs w:val="28"/>
        </w:rPr>
      </w:pPr>
      <w:r w:rsidRPr="00D04BE1">
        <w:rPr>
          <w:rStyle w:val="FontStyle17"/>
          <w:color w:val="000000" w:themeColor="text1"/>
          <w:sz w:val="28"/>
          <w:szCs w:val="28"/>
        </w:rPr>
        <w:t xml:space="preserve">При эстрадном же выступлении такое «отвали, моя черешня» не прокатит: у тебя в зале перебор скептиков (читай: невежд), и надежную зрелищность придется выжимать по полной. Посему открывать гипнотикам глаза будем однозначно, хотя со случайным контингентом твоя </w:t>
      </w:r>
      <w:r w:rsidRPr="00D04BE1">
        <w:rPr>
          <w:rStyle w:val="FontStyle17"/>
          <w:color w:val="000000" w:themeColor="text1"/>
          <w:sz w:val="28"/>
          <w:szCs w:val="28"/>
        </w:rPr>
        <w:lastRenderedPageBreak/>
        <w:t>задача не в просвещении баранов (сие пустые хлопоты), а в получении обратной связи. Вот это уже ресурс, и не из последних, причем за их же деньги, которые сроду не пахнут!</w:t>
      </w:r>
    </w:p>
    <w:p w:rsidR="00EF564D" w:rsidRPr="00D04BE1" w:rsidRDefault="00EF564D" w:rsidP="00D04BE1">
      <w:pPr>
        <w:pStyle w:val="Style2"/>
        <w:widowControl/>
        <w:ind w:firstLine="878"/>
        <w:rPr>
          <w:rStyle w:val="FontStyle17"/>
          <w:color w:val="000000" w:themeColor="text1"/>
          <w:sz w:val="28"/>
          <w:szCs w:val="28"/>
        </w:rPr>
      </w:pPr>
      <w:r w:rsidRPr="00D04BE1">
        <w:rPr>
          <w:rStyle w:val="FontStyle17"/>
          <w:color w:val="000000" w:themeColor="text1"/>
          <w:sz w:val="28"/>
          <w:szCs w:val="28"/>
        </w:rPr>
        <w:t>А теперь важная методическая тонкость. Наработав определенный опыт, заново перечитай материалы, и если при чтении будет ощущение, что ты читаешь их впервые, значит действие своевременно. Если нет - продолжай нарабатывать практику; затем повтори попытку. Когда, после нескольких циклов, сформируется уверенность, что там для тебя больше ничего нет -закинь на антресоль; через немало лет все равно достанешь, ибо человек развивается «по спирали»...</w:t>
      </w:r>
    </w:p>
    <w:p w:rsidR="00EF564D" w:rsidRPr="00D04BE1" w:rsidRDefault="00EF564D" w:rsidP="00D04BE1">
      <w:pPr>
        <w:pStyle w:val="Style5"/>
        <w:widowControl/>
        <w:spacing w:before="82" w:line="240" w:lineRule="auto"/>
        <w:ind w:firstLine="888"/>
        <w:rPr>
          <w:rStyle w:val="FontStyle18"/>
          <w:color w:val="000000" w:themeColor="text1"/>
          <w:sz w:val="28"/>
          <w:szCs w:val="28"/>
        </w:rPr>
      </w:pPr>
      <w:r w:rsidRPr="00D04BE1">
        <w:rPr>
          <w:rStyle w:val="FontStyle27"/>
          <w:b w:val="0"/>
          <w:color w:val="000000" w:themeColor="text1"/>
          <w:sz w:val="28"/>
          <w:szCs w:val="28"/>
        </w:rPr>
        <w:t xml:space="preserve">Пример. </w:t>
      </w:r>
      <w:r w:rsidRPr="00D04BE1">
        <w:rPr>
          <w:rStyle w:val="FontStyle18"/>
          <w:color w:val="000000" w:themeColor="text1"/>
          <w:sz w:val="28"/>
          <w:szCs w:val="28"/>
        </w:rPr>
        <w:t>Комментарий Рожковского к классификации Каткова ты наверняка прочел (если нет - ты движешься в никуда, пытаясь реализовать непоследовательный подход). К тому ты, возможно, слышал от меня на семинаре, что открывание глаз клиентов на фазе 3/1 фактически гарантирует просыпание, а на фазе 3/2 делает оное весьма вероятным... И притом ты все же пренебрег прокачкой, а заодно и сортировкой в эстрадном выступлении!</w:t>
      </w:r>
    </w:p>
    <w:p w:rsidR="00EF564D" w:rsidRPr="00D04BE1" w:rsidRDefault="00EF564D" w:rsidP="00D04BE1">
      <w:pPr>
        <w:pStyle w:val="Style5"/>
        <w:widowControl/>
        <w:spacing w:line="240" w:lineRule="auto"/>
        <w:ind w:firstLine="888"/>
        <w:rPr>
          <w:rStyle w:val="FontStyle20"/>
          <w:b w:val="0"/>
          <w:color w:val="000000" w:themeColor="text1"/>
          <w:sz w:val="28"/>
          <w:szCs w:val="28"/>
          <w:u w:val="single"/>
        </w:rPr>
      </w:pPr>
      <w:r w:rsidRPr="00D04BE1">
        <w:rPr>
          <w:rStyle w:val="FontStyle18"/>
          <w:color w:val="000000" w:themeColor="text1"/>
          <w:sz w:val="28"/>
          <w:szCs w:val="28"/>
        </w:rPr>
        <w:t xml:space="preserve">Причина твоего наличного облома не в том, что ты тупица [перла «это и так ясно» не дождешься], а в факте, что «знания, не пропущенные через тело, есть слухи». Теперь перечти материалы и сделай выводы, почему твой клиент, открыв глаза, проснулся (благо, что выскочивший с «тройки» обратно загружается «в один чих»). Обдумай, сформулируй объемные рекомендации по исключению таких накладок в дальнейшем и реализуй! А пока: «Продолжая спать, открой глаза и посмотри на...» </w:t>
      </w:r>
      <w:r w:rsidRPr="00D04BE1">
        <w:rPr>
          <w:rStyle w:val="FontStyle20"/>
          <w:b w:val="0"/>
          <w:color w:val="000000" w:themeColor="text1"/>
          <w:sz w:val="28"/>
          <w:szCs w:val="28"/>
          <w:u w:val="single"/>
        </w:rPr>
        <w:t>Занавес!</w:t>
      </w:r>
    </w:p>
    <w:p w:rsidR="00EF564D" w:rsidRPr="00D04BE1" w:rsidRDefault="00EF564D" w:rsidP="00D04BE1">
      <w:pPr>
        <w:pStyle w:val="Style2"/>
        <w:widowControl/>
        <w:rPr>
          <w:rStyle w:val="FontStyle17"/>
          <w:color w:val="000000" w:themeColor="text1"/>
          <w:sz w:val="28"/>
          <w:szCs w:val="28"/>
        </w:rPr>
      </w:pPr>
      <w:r w:rsidRPr="00D04BE1">
        <w:rPr>
          <w:rStyle w:val="FontStyle17"/>
          <w:color w:val="000000" w:themeColor="text1"/>
          <w:sz w:val="28"/>
          <w:szCs w:val="28"/>
        </w:rPr>
        <w:t>Ладно, допустим, у нас полукругом выстроена группа, и грузить оную будем стоя. «Хорошо! Посмотрели мне в лицо в глаза. Сейчас я считаю медленно, от одного до пяти [можно и до трех, но до пяти им «знакомей»]. На счет «пять» Ваши глаза закроются, и Вы, продолжая твердо стоять на ногах, стоя [это важно, иначе посыплются, как кегли] погрузитесь в состояние глубокого, крепкого [«целебного» не говори: прикупившие диссертации бараны, не умеющие Делать ровным счетом ничего, спят и видят, как бы пришить тебе «массовое целительство»] сна, и при этом Вы будете слышать только мой голос!»</w:t>
      </w:r>
    </w:p>
    <w:p w:rsidR="00EF564D" w:rsidRPr="00D04BE1" w:rsidRDefault="00EF564D" w:rsidP="00D04BE1">
      <w:pPr>
        <w:pStyle w:val="Style2"/>
        <w:widowControl/>
        <w:ind w:firstLine="878"/>
        <w:rPr>
          <w:rStyle w:val="FontStyle17"/>
          <w:color w:val="000000" w:themeColor="text1"/>
          <w:sz w:val="28"/>
          <w:szCs w:val="28"/>
        </w:rPr>
      </w:pPr>
      <w:r w:rsidRPr="00D04BE1">
        <w:rPr>
          <w:rStyle w:val="FontStyle17"/>
          <w:color w:val="000000" w:themeColor="text1"/>
          <w:sz w:val="28"/>
          <w:szCs w:val="28"/>
        </w:rPr>
        <w:t>Вот и все. Дальнейшее у тебя давно в зубах навязло - это банальнейшее исполнение индивидуального загруза с фиксацией на твоих глазах. На счет «Пять!» взмах двумя руками сверху вниз: «Спать! Спать стоя! Спать глубже, крепче! Еще глубже! С каждым звуком моего голоса вы все глубже и дальше...» Догружаешь до кондиции, затем: «А теперь, продолжая спать, откройте глаза и посмотрите на [меня, ясное звездное небо над головой, грибную поляну, нудистский пляж, заседание Совета Безопасности, квартал «красных фонарей»...]». Итак, карты розданы, у тебя все козыри - делай красоту!</w:t>
      </w:r>
    </w:p>
    <w:p w:rsidR="00EF564D" w:rsidRPr="00D04BE1" w:rsidRDefault="00EF564D" w:rsidP="00D04BE1">
      <w:pPr>
        <w:pStyle w:val="Style10"/>
        <w:widowControl/>
        <w:spacing w:line="240" w:lineRule="auto"/>
        <w:rPr>
          <w:color w:val="000000" w:themeColor="text1"/>
          <w:sz w:val="28"/>
          <w:szCs w:val="28"/>
        </w:rPr>
      </w:pPr>
    </w:p>
    <w:p w:rsidR="00EF564D" w:rsidRPr="00D04BE1" w:rsidRDefault="00EF564D" w:rsidP="00D04BE1">
      <w:pPr>
        <w:pStyle w:val="Style10"/>
        <w:widowControl/>
        <w:spacing w:line="240" w:lineRule="auto"/>
        <w:rPr>
          <w:color w:val="000000" w:themeColor="text1"/>
          <w:sz w:val="28"/>
          <w:szCs w:val="28"/>
        </w:rPr>
      </w:pPr>
    </w:p>
    <w:p w:rsidR="00EF564D" w:rsidRPr="00D04BE1" w:rsidRDefault="00EF564D" w:rsidP="00D04BE1">
      <w:pPr>
        <w:pStyle w:val="Style10"/>
        <w:widowControl/>
        <w:spacing w:before="62" w:line="240" w:lineRule="auto"/>
        <w:rPr>
          <w:rStyle w:val="FontStyle19"/>
          <w:b w:val="0"/>
          <w:color w:val="000000" w:themeColor="text1"/>
          <w:sz w:val="28"/>
          <w:szCs w:val="28"/>
        </w:rPr>
      </w:pPr>
      <w:r w:rsidRPr="00D04BE1">
        <w:rPr>
          <w:rStyle w:val="FontStyle19"/>
          <w:b w:val="0"/>
          <w:color w:val="000000" w:themeColor="text1"/>
          <w:sz w:val="28"/>
          <w:szCs w:val="28"/>
        </w:rPr>
        <w:t>4.3. Завершение сеанса</w:t>
      </w:r>
    </w:p>
    <w:p w:rsidR="00EF564D" w:rsidRPr="00D04BE1" w:rsidRDefault="00EF564D" w:rsidP="00D04BE1">
      <w:pPr>
        <w:pStyle w:val="Style11"/>
        <w:widowControl/>
        <w:ind w:left="7258"/>
        <w:rPr>
          <w:color w:val="000000" w:themeColor="text1"/>
          <w:sz w:val="28"/>
          <w:szCs w:val="28"/>
        </w:rPr>
      </w:pPr>
    </w:p>
    <w:p w:rsidR="00EF564D" w:rsidRPr="00D04BE1" w:rsidRDefault="00EF564D" w:rsidP="00D04BE1">
      <w:pPr>
        <w:pStyle w:val="Style11"/>
        <w:widowControl/>
        <w:spacing w:before="62"/>
        <w:ind w:left="7258"/>
        <w:rPr>
          <w:rStyle w:val="FontStyle20"/>
          <w:b w:val="0"/>
          <w:color w:val="000000" w:themeColor="text1"/>
          <w:sz w:val="28"/>
          <w:szCs w:val="28"/>
        </w:rPr>
      </w:pPr>
      <w:r w:rsidRPr="00D04BE1">
        <w:rPr>
          <w:rStyle w:val="FontStyle23"/>
          <w:b w:val="0"/>
          <w:color w:val="000000" w:themeColor="text1"/>
          <w:sz w:val="28"/>
          <w:szCs w:val="28"/>
        </w:rPr>
        <w:lastRenderedPageBreak/>
        <w:t xml:space="preserve">Конец - делу венец! </w:t>
      </w:r>
      <w:r w:rsidRPr="00D04BE1">
        <w:rPr>
          <w:rStyle w:val="FontStyle20"/>
          <w:b w:val="0"/>
          <w:color w:val="000000" w:themeColor="text1"/>
          <w:sz w:val="28"/>
          <w:szCs w:val="28"/>
        </w:rPr>
        <w:t>Плакат в борделе</w:t>
      </w:r>
    </w:p>
    <w:p w:rsidR="00EF564D" w:rsidRPr="00D04BE1" w:rsidRDefault="00EF564D" w:rsidP="00D04BE1">
      <w:pPr>
        <w:pStyle w:val="Style2"/>
        <w:widowControl/>
        <w:ind w:right="82" w:firstLine="878"/>
        <w:rPr>
          <w:color w:val="000000" w:themeColor="text1"/>
          <w:sz w:val="28"/>
          <w:szCs w:val="28"/>
        </w:rPr>
      </w:pPr>
    </w:p>
    <w:p w:rsidR="00EF564D" w:rsidRPr="00D04BE1" w:rsidRDefault="00EF564D" w:rsidP="00D04BE1">
      <w:pPr>
        <w:pStyle w:val="Style2"/>
        <w:widowControl/>
        <w:spacing w:before="10"/>
        <w:ind w:right="82" w:firstLine="878"/>
        <w:rPr>
          <w:rStyle w:val="FontStyle17"/>
          <w:color w:val="000000" w:themeColor="text1"/>
          <w:sz w:val="28"/>
          <w:szCs w:val="28"/>
        </w:rPr>
      </w:pPr>
      <w:r w:rsidRPr="00D04BE1">
        <w:rPr>
          <w:rStyle w:val="FontStyle17"/>
          <w:color w:val="000000" w:themeColor="text1"/>
          <w:sz w:val="28"/>
          <w:szCs w:val="28"/>
        </w:rPr>
        <w:t>В том, что наигрался ты «по самое нехочу», лично я даже не сомневаюсь. А вот теперь в обязательном порядке следует все отменить («Взял клиента, поработал — положи на место!»), если ты, конечно, работал не индивидуальный демонстрационный гипносеанс на сцене по психокоррекционному запросу, массовым целительством не пахнущий по определению.</w:t>
      </w:r>
    </w:p>
    <w:p w:rsidR="00EF564D" w:rsidRPr="00D04BE1" w:rsidRDefault="00EF564D" w:rsidP="00D04BE1">
      <w:pPr>
        <w:pStyle w:val="Style13"/>
        <w:widowControl/>
        <w:spacing w:before="110" w:line="240" w:lineRule="auto"/>
        <w:ind w:left="5986"/>
        <w:rPr>
          <w:rStyle w:val="FontStyle21"/>
          <w:b w:val="0"/>
          <w:color w:val="000000" w:themeColor="text1"/>
          <w:sz w:val="28"/>
          <w:szCs w:val="28"/>
        </w:rPr>
      </w:pPr>
      <w:r w:rsidRPr="00D04BE1">
        <w:rPr>
          <w:rStyle w:val="FontStyle21"/>
          <w:b w:val="0"/>
          <w:color w:val="000000" w:themeColor="text1"/>
          <w:sz w:val="28"/>
          <w:szCs w:val="28"/>
        </w:rPr>
        <w:t>■»</w:t>
      </w:r>
    </w:p>
    <w:p w:rsidR="00EF564D" w:rsidRPr="00D04BE1" w:rsidRDefault="00EF564D" w:rsidP="00D04BE1">
      <w:pPr>
        <w:pStyle w:val="Style5"/>
        <w:widowControl/>
        <w:spacing w:before="77" w:line="240" w:lineRule="auto"/>
        <w:ind w:firstLine="878"/>
        <w:rPr>
          <w:rStyle w:val="FontStyle18"/>
          <w:color w:val="000000" w:themeColor="text1"/>
          <w:sz w:val="28"/>
          <w:szCs w:val="28"/>
        </w:rPr>
      </w:pPr>
      <w:r w:rsidRPr="00D04BE1">
        <w:rPr>
          <w:rStyle w:val="FontStyle27"/>
          <w:b w:val="0"/>
          <w:color w:val="000000" w:themeColor="text1"/>
          <w:sz w:val="28"/>
          <w:szCs w:val="28"/>
        </w:rPr>
        <w:t xml:space="preserve">Помни! </w:t>
      </w:r>
      <w:r w:rsidRPr="00D04BE1">
        <w:rPr>
          <w:rStyle w:val="FontStyle18"/>
          <w:color w:val="000000" w:themeColor="text1"/>
          <w:sz w:val="28"/>
          <w:szCs w:val="28"/>
        </w:rPr>
        <w:t>Равно по определению любой привлеченный судом эксперт в данном случае обязан продемонстрировать суду свое Искусство проведения массовых гипносеансов, иначе «де-юре» он экспертом в теме не является и являться не может! Соответственно, «экспертному заключению» дилетанта цена дерьмо, и куда ему таковое следует засунуть -нехай подскажет все тот же трактирщик Паливец!</w:t>
      </w:r>
    </w:p>
    <w:p w:rsidR="00EF564D" w:rsidRPr="00D04BE1" w:rsidRDefault="00EF564D" w:rsidP="00D04BE1">
      <w:pPr>
        <w:pStyle w:val="Style5"/>
        <w:widowControl/>
        <w:spacing w:before="5" w:line="240" w:lineRule="auto"/>
        <w:ind w:firstLine="883"/>
        <w:rPr>
          <w:rStyle w:val="FontStyle18"/>
          <w:color w:val="000000" w:themeColor="text1"/>
          <w:sz w:val="28"/>
          <w:szCs w:val="28"/>
        </w:rPr>
      </w:pPr>
      <w:r w:rsidRPr="00D04BE1">
        <w:rPr>
          <w:rStyle w:val="FontStyle18"/>
          <w:color w:val="000000" w:themeColor="text1"/>
          <w:sz w:val="28"/>
          <w:szCs w:val="28"/>
        </w:rPr>
        <w:t>Однако, как показывает «дело Кашпировского» [«Жизнь» №10, 11-17 марта 2009 г., С. 4-5], в стране дикарей наличие квалификации в предмете экспертизы от эксперта не требуется, причем сие характерно для местных судов любого уровня!</w:t>
      </w:r>
    </w:p>
    <w:p w:rsidR="00EF564D" w:rsidRPr="00D04BE1" w:rsidRDefault="00EF564D" w:rsidP="00D04BE1">
      <w:pPr>
        <w:pStyle w:val="Style5"/>
        <w:widowControl/>
        <w:spacing w:line="240" w:lineRule="auto"/>
        <w:ind w:firstLine="854"/>
        <w:rPr>
          <w:rStyle w:val="FontStyle18"/>
          <w:color w:val="000000" w:themeColor="text1"/>
          <w:sz w:val="28"/>
          <w:szCs w:val="28"/>
        </w:rPr>
      </w:pPr>
      <w:r w:rsidRPr="00D04BE1">
        <w:rPr>
          <w:rStyle w:val="FontStyle18"/>
          <w:color w:val="000000" w:themeColor="text1"/>
          <w:sz w:val="28"/>
          <w:szCs w:val="28"/>
        </w:rPr>
        <w:t>Недаром про Европейский суд по правам человека враги народа воют, как шакалы: «Справедливый суд - это несправедливо!», а местный управитель обвиняет чиновников в саботаже, потому что они... точно исполняют установленные в государстве законы!</w:t>
      </w:r>
    </w:p>
    <w:p w:rsidR="00EF564D" w:rsidRPr="00D04BE1" w:rsidRDefault="00EF564D" w:rsidP="00D04BE1">
      <w:pPr>
        <w:pStyle w:val="Style5"/>
        <w:widowControl/>
        <w:spacing w:line="240" w:lineRule="auto"/>
        <w:ind w:left="926"/>
        <w:rPr>
          <w:rStyle w:val="FontStyle18"/>
          <w:color w:val="000000" w:themeColor="text1"/>
          <w:sz w:val="28"/>
          <w:szCs w:val="28"/>
        </w:rPr>
      </w:pPr>
      <w:r w:rsidRPr="00D04BE1">
        <w:rPr>
          <w:rStyle w:val="FontStyle18"/>
          <w:color w:val="000000" w:themeColor="text1"/>
          <w:sz w:val="28"/>
          <w:szCs w:val="28"/>
        </w:rPr>
        <w:t>Посему, делай Дело - и будь что будет! Заодно задерни... Занавес!</w:t>
      </w:r>
    </w:p>
    <w:p w:rsidR="00EF564D" w:rsidRPr="00D04BE1" w:rsidRDefault="00EF564D" w:rsidP="00D04BE1">
      <w:pPr>
        <w:pStyle w:val="Style2"/>
        <w:widowControl/>
        <w:ind w:firstLine="869"/>
        <w:rPr>
          <w:rStyle w:val="FontStyle17"/>
          <w:color w:val="000000" w:themeColor="text1"/>
          <w:sz w:val="28"/>
          <w:szCs w:val="28"/>
        </w:rPr>
      </w:pPr>
      <w:r w:rsidRPr="00D04BE1">
        <w:rPr>
          <w:rStyle w:val="FontStyle17"/>
          <w:color w:val="000000" w:themeColor="text1"/>
          <w:sz w:val="28"/>
          <w:szCs w:val="28"/>
        </w:rPr>
        <w:t>«Итак, наше путешествие в сказку приближается к завершению... Все вы получили новый полезный опыт [имей в виду, что для твоих гипнотиков происходившее в сеансе есть исключительно Событие, в том числе и потому, что жизнь среднего человека событиями бедна], и, выйдя из состояния гипнотического сна, вы хорошо запомните все, что происходило с вами в сеансе [установка на запоминание]. Угу.. Хорошо! Когда вы проснетесь, вы будете чувствовать себя прекрасно! Вы проснетесь бодрыми, отдохнувшими, в хорошем настроении и с прекрасным самочувствием! Очень хорошо! А сейчас вы находитесь на эстрадном сеансе, и все, с вами происходившее, уже ушло в прошлое, в ваши воспоминания о путешествии в сказку! И теперь я начинаю считать. Считать от одного до трех. На счет «три» вы услышите резкий хлопок и проснетесь все, легко и свободно, вернувшись в этот зал бодрыми, отдохнувшими, ^полными сил и энергии, в хорошем настроении и с прекрасным самочувствием. Итак, я начинаю считать: «Один!».</w:t>
      </w:r>
    </w:p>
    <w:p w:rsidR="00EF564D" w:rsidRPr="00D04BE1" w:rsidRDefault="00EF564D" w:rsidP="00D04BE1">
      <w:pPr>
        <w:pStyle w:val="Style2"/>
        <w:widowControl/>
        <w:rPr>
          <w:rStyle w:val="FontStyle17"/>
          <w:color w:val="000000" w:themeColor="text1"/>
          <w:sz w:val="28"/>
          <w:szCs w:val="28"/>
        </w:rPr>
      </w:pPr>
      <w:r w:rsidRPr="00D04BE1">
        <w:rPr>
          <w:rStyle w:val="FontStyle17"/>
          <w:color w:val="000000" w:themeColor="text1"/>
          <w:sz w:val="28"/>
          <w:szCs w:val="28"/>
        </w:rPr>
        <w:t xml:space="preserve">Далее известное тебе типовое выведение «на счет» с хлопком в ладоши. Из тонкостей -учитывай, что говорить: «Вернетесь в этот зал на эту сцену» не следует: у тебя в зрительном зале сидит куча народа, коих в ходе сеанса «накрыло» в разной степени, потому «выведение по хлопку» их тоже должно </w:t>
      </w:r>
      <w:r w:rsidRPr="00D04BE1">
        <w:rPr>
          <w:rStyle w:val="FontStyle17"/>
          <w:color w:val="000000" w:themeColor="text1"/>
          <w:sz w:val="28"/>
          <w:szCs w:val="28"/>
        </w:rPr>
        <w:lastRenderedPageBreak/>
        <w:t>касаться! В раскладе «по Домбровскому» можно сказать: «На счет «три» я хлопну в ладоши вот так [хлопок] и вы все проснетесь...», что есть вполне здравый ход, хотя таковой я ранее и не применял.</w:t>
      </w:r>
    </w:p>
    <w:p w:rsidR="00EF564D" w:rsidRPr="00D04BE1" w:rsidRDefault="00EF564D" w:rsidP="00D04BE1">
      <w:pPr>
        <w:pStyle w:val="Style2"/>
        <w:widowControl/>
        <w:ind w:firstLine="869"/>
        <w:rPr>
          <w:rStyle w:val="FontStyle17"/>
          <w:color w:val="000000" w:themeColor="text1"/>
          <w:sz w:val="28"/>
          <w:szCs w:val="28"/>
          <w:vertAlign w:val="subscript"/>
        </w:rPr>
      </w:pPr>
      <w:r w:rsidRPr="00D04BE1">
        <w:rPr>
          <w:rStyle w:val="FontStyle17"/>
          <w:color w:val="000000" w:themeColor="text1"/>
          <w:sz w:val="28"/>
          <w:szCs w:val="28"/>
        </w:rPr>
        <w:t xml:space="preserve">Если зал взорвется аплодисментами, то долго тупо раскланиваться смысла нет, а руки куда-то деть надо. Так начинай аплодировать с залом, подобно товарищу Сталину на партсъезде: изменяя темп своих хлопков ты легко сумеешь управлять тем шквалом оваций, причем именно твои хлопки еще и имеют функцию «дополнительной зачистки». </w:t>
      </w:r>
      <w:r w:rsidRPr="00D04BE1">
        <w:rPr>
          <w:rStyle w:val="FontStyle17"/>
          <w:color w:val="000000" w:themeColor="text1"/>
          <w:sz w:val="28"/>
          <w:szCs w:val="28"/>
          <w:vertAlign w:val="subscript"/>
        </w:rPr>
        <w:t>ч</w:t>
      </w:r>
    </w:p>
    <w:p w:rsidR="00EF564D" w:rsidRPr="00D04BE1" w:rsidRDefault="00EF564D" w:rsidP="00D04BE1">
      <w:pPr>
        <w:pStyle w:val="Style2"/>
        <w:widowControl/>
        <w:ind w:right="77" w:firstLine="878"/>
        <w:rPr>
          <w:rStyle w:val="FontStyle17"/>
          <w:color w:val="000000" w:themeColor="text1"/>
          <w:sz w:val="28"/>
          <w:szCs w:val="28"/>
        </w:rPr>
      </w:pPr>
      <w:r w:rsidRPr="00D04BE1">
        <w:rPr>
          <w:rStyle w:val="FontStyle17"/>
          <w:color w:val="000000" w:themeColor="text1"/>
          <w:sz w:val="28"/>
          <w:szCs w:val="28"/>
        </w:rPr>
        <w:t>Таковую можно реализовать и отдельно, гипнотикам после вывода еще и озвучив установку на полное просыпание после толчка сомкнутыми пальцами либо основанием ладони в лоб, и добросовестно толкнув каждого. По их возвращению в зал можно озвучить отдельный «хлопок на полное просыпание для всех присутствующих», что возможествует оказаться вполне уместным (исходи из внутреннего ощущения состояния-аудитории).</w:t>
      </w:r>
    </w:p>
    <w:p w:rsidR="00EF564D" w:rsidRPr="00D04BE1" w:rsidRDefault="00EF564D" w:rsidP="00D04BE1">
      <w:pPr>
        <w:pStyle w:val="Style2"/>
        <w:widowControl/>
        <w:ind w:right="82" w:firstLine="869"/>
        <w:rPr>
          <w:rStyle w:val="FontStyle17"/>
          <w:color w:val="000000" w:themeColor="text1"/>
          <w:sz w:val="28"/>
          <w:szCs w:val="28"/>
        </w:rPr>
      </w:pPr>
      <w:r w:rsidRPr="00D04BE1">
        <w:rPr>
          <w:rStyle w:val="FontStyle17"/>
          <w:color w:val="000000" w:themeColor="text1"/>
          <w:sz w:val="28"/>
          <w:szCs w:val="28"/>
        </w:rPr>
        <w:t>На прощание не забудь поблагодарить за внимание, а то и сотрудничество, и свистни: «Будьте здоровы [либо еще более нейтральный с точки зрения «массового целительства» аналог]! Всего наилучшего!» Не сочетай вроде: «Будьте здоровы до свидания [новых встреч]». Объективно, что в Гипнозе свои законы, и подобное будет фразой функционально деструктивной (работа есть работа, посему экологичностью пренебрегать не следует).</w:t>
      </w:r>
    </w:p>
    <w:p w:rsidR="00EF564D" w:rsidRPr="00D04BE1" w:rsidRDefault="00EF564D" w:rsidP="00D04BE1">
      <w:pPr>
        <w:pStyle w:val="Style2"/>
        <w:widowControl/>
        <w:ind w:left="864"/>
        <w:rPr>
          <w:rStyle w:val="FontStyle17"/>
          <w:color w:val="000000" w:themeColor="text1"/>
          <w:sz w:val="28"/>
          <w:szCs w:val="28"/>
        </w:rPr>
      </w:pPr>
      <w:r w:rsidRPr="00D04BE1">
        <w:rPr>
          <w:rStyle w:val="FontStyle17"/>
          <w:color w:val="000000" w:themeColor="text1"/>
          <w:sz w:val="28"/>
          <w:szCs w:val="28"/>
        </w:rPr>
        <w:t>Успехов на новом поприще!!!</w:t>
      </w:r>
    </w:p>
    <w:p w:rsidR="00EF564D" w:rsidRPr="00D04BE1" w:rsidRDefault="00EF564D" w:rsidP="00D04BE1">
      <w:pPr>
        <w:pStyle w:val="Style15"/>
        <w:widowControl/>
        <w:spacing w:before="72"/>
        <w:ind w:left="3158"/>
        <w:jc w:val="both"/>
        <w:rPr>
          <w:rStyle w:val="FontStyle22"/>
          <w:b w:val="0"/>
          <w:color w:val="000000" w:themeColor="text1"/>
          <w:sz w:val="28"/>
          <w:szCs w:val="28"/>
        </w:rPr>
      </w:pPr>
      <w:r w:rsidRPr="00D04BE1">
        <w:rPr>
          <w:rStyle w:val="FontStyle22"/>
          <w:b w:val="0"/>
          <w:color w:val="000000" w:themeColor="text1"/>
          <w:sz w:val="28"/>
          <w:szCs w:val="28"/>
        </w:rPr>
        <w:t>Глава 5. В застенках</w:t>
      </w:r>
    </w:p>
    <w:p w:rsidR="00EF564D" w:rsidRPr="00D04BE1" w:rsidRDefault="00EF564D" w:rsidP="00D04BE1">
      <w:pPr>
        <w:pStyle w:val="Style7"/>
        <w:widowControl/>
        <w:spacing w:line="240" w:lineRule="auto"/>
        <w:ind w:left="5645" w:firstLine="0"/>
        <w:jc w:val="right"/>
        <w:rPr>
          <w:color w:val="000000" w:themeColor="text1"/>
          <w:sz w:val="28"/>
          <w:szCs w:val="28"/>
        </w:rPr>
      </w:pPr>
    </w:p>
    <w:p w:rsidR="00EF564D" w:rsidRPr="00D04BE1" w:rsidRDefault="00EF564D" w:rsidP="00D04BE1">
      <w:pPr>
        <w:pStyle w:val="Style7"/>
        <w:widowControl/>
        <w:spacing w:before="82" w:line="240" w:lineRule="auto"/>
        <w:ind w:left="5645" w:firstLine="0"/>
        <w:jc w:val="right"/>
        <w:rPr>
          <w:rStyle w:val="FontStyle17"/>
          <w:color w:val="000000" w:themeColor="text1"/>
          <w:sz w:val="28"/>
          <w:szCs w:val="28"/>
        </w:rPr>
      </w:pPr>
      <w:r w:rsidRPr="00D04BE1">
        <w:rPr>
          <w:rStyle w:val="FontStyle23"/>
          <w:b w:val="0"/>
          <w:color w:val="000000" w:themeColor="text1"/>
          <w:sz w:val="28"/>
          <w:szCs w:val="28"/>
        </w:rPr>
        <w:t xml:space="preserve">Наш Парижопск - не город, а малина, Один облом - повсюду мусорня. </w:t>
      </w:r>
      <w:r w:rsidRPr="00D04BE1">
        <w:rPr>
          <w:rStyle w:val="FontStyle20"/>
          <w:b w:val="0"/>
          <w:color w:val="000000" w:themeColor="text1"/>
          <w:sz w:val="28"/>
          <w:szCs w:val="28"/>
        </w:rPr>
        <w:t xml:space="preserve">Ф.Вийон. Баллада </w:t>
      </w:r>
      <w:r w:rsidRPr="00D04BE1">
        <w:rPr>
          <w:rStyle w:val="FontStyle17"/>
          <w:color w:val="000000" w:themeColor="text1"/>
          <w:sz w:val="28"/>
          <w:szCs w:val="28"/>
        </w:rPr>
        <w:t xml:space="preserve">[XV </w:t>
      </w:r>
      <w:r w:rsidRPr="00D04BE1">
        <w:rPr>
          <w:rStyle w:val="FontStyle20"/>
          <w:b w:val="0"/>
          <w:color w:val="000000" w:themeColor="text1"/>
          <w:sz w:val="28"/>
          <w:szCs w:val="28"/>
        </w:rPr>
        <w:t xml:space="preserve">в.] </w:t>
      </w:r>
      <w:r w:rsidRPr="00D04BE1">
        <w:rPr>
          <w:rStyle w:val="FontStyle17"/>
          <w:color w:val="000000" w:themeColor="text1"/>
          <w:sz w:val="28"/>
          <w:szCs w:val="28"/>
        </w:rPr>
        <w:t>(перевод Ф. Жиганца)</w:t>
      </w:r>
    </w:p>
    <w:p w:rsidR="00EF564D" w:rsidRPr="00D04BE1" w:rsidRDefault="00EF564D" w:rsidP="00D04BE1">
      <w:pPr>
        <w:pStyle w:val="Style9"/>
        <w:widowControl/>
        <w:ind w:left="5784"/>
        <w:rPr>
          <w:color w:val="000000" w:themeColor="text1"/>
          <w:sz w:val="28"/>
          <w:szCs w:val="28"/>
        </w:rPr>
      </w:pPr>
    </w:p>
    <w:p w:rsidR="00EF564D" w:rsidRPr="00D04BE1" w:rsidRDefault="00EF564D" w:rsidP="00D04BE1">
      <w:pPr>
        <w:pStyle w:val="Style9"/>
        <w:widowControl/>
        <w:spacing w:before="10"/>
        <w:ind w:left="5784"/>
        <w:rPr>
          <w:rStyle w:val="FontStyle23"/>
          <w:b w:val="0"/>
          <w:color w:val="000000" w:themeColor="text1"/>
          <w:sz w:val="28"/>
          <w:szCs w:val="28"/>
        </w:rPr>
      </w:pPr>
      <w:r w:rsidRPr="00D04BE1">
        <w:rPr>
          <w:rStyle w:val="FontStyle23"/>
          <w:b w:val="0"/>
          <w:color w:val="000000" w:themeColor="text1"/>
          <w:sz w:val="28"/>
          <w:szCs w:val="28"/>
        </w:rPr>
        <w:t xml:space="preserve">Там собрался у ворот Энтот... как его... народ! </w:t>
      </w:r>
      <w:r w:rsidRPr="00D04BE1">
        <w:rPr>
          <w:rStyle w:val="FontStyle18"/>
          <w:color w:val="000000" w:themeColor="text1"/>
          <w:sz w:val="28"/>
          <w:szCs w:val="28"/>
        </w:rPr>
        <w:t xml:space="preserve">В </w:t>
      </w:r>
      <w:r w:rsidRPr="00D04BE1">
        <w:rPr>
          <w:rStyle w:val="FontStyle23"/>
          <w:b w:val="0"/>
          <w:color w:val="000000" w:themeColor="text1"/>
          <w:sz w:val="28"/>
          <w:szCs w:val="28"/>
        </w:rPr>
        <w:t>обчем, дело принимает Социальный оборот!</w:t>
      </w:r>
    </w:p>
    <w:p w:rsidR="00EF564D" w:rsidRPr="00D04BE1" w:rsidRDefault="00EF564D" w:rsidP="00D04BE1">
      <w:pPr>
        <w:pStyle w:val="Style12"/>
        <w:widowControl/>
        <w:spacing w:before="24" w:line="240" w:lineRule="auto"/>
        <w:ind w:right="82"/>
        <w:rPr>
          <w:rStyle w:val="FontStyle20"/>
          <w:b w:val="0"/>
          <w:color w:val="000000" w:themeColor="text1"/>
          <w:sz w:val="28"/>
          <w:szCs w:val="28"/>
        </w:rPr>
      </w:pPr>
      <w:r w:rsidRPr="00D04BE1">
        <w:rPr>
          <w:rStyle w:val="FontStyle17"/>
          <w:color w:val="000000" w:themeColor="text1"/>
          <w:sz w:val="28"/>
          <w:szCs w:val="28"/>
        </w:rPr>
        <w:t>Л</w:t>
      </w:r>
      <w:r w:rsidRPr="00D04BE1">
        <w:rPr>
          <w:rStyle w:val="FontStyle20"/>
          <w:b w:val="0"/>
          <w:color w:val="000000" w:themeColor="text1"/>
          <w:sz w:val="28"/>
          <w:szCs w:val="28"/>
        </w:rPr>
        <w:t>.Филатов</w:t>
      </w:r>
    </w:p>
    <w:p w:rsidR="00EF564D" w:rsidRPr="00D04BE1" w:rsidRDefault="00EF564D" w:rsidP="00D04BE1">
      <w:pPr>
        <w:pStyle w:val="Style6"/>
        <w:widowControl/>
        <w:ind w:left="7258"/>
        <w:rPr>
          <w:rStyle w:val="FontStyle17"/>
          <w:color w:val="000000" w:themeColor="text1"/>
          <w:sz w:val="28"/>
          <w:szCs w:val="28"/>
        </w:rPr>
      </w:pPr>
      <w:r w:rsidRPr="00D04BE1">
        <w:rPr>
          <w:rStyle w:val="FontStyle17"/>
          <w:color w:val="000000" w:themeColor="text1"/>
          <w:sz w:val="28"/>
          <w:szCs w:val="28"/>
        </w:rPr>
        <w:t>Про Федота-стрельца, удалого молодца</w:t>
      </w:r>
    </w:p>
    <w:p w:rsidR="00EF564D" w:rsidRPr="00D04BE1" w:rsidRDefault="00EF564D" w:rsidP="00D04BE1">
      <w:pPr>
        <w:pStyle w:val="Style2"/>
        <w:widowControl/>
        <w:ind w:firstLine="883"/>
        <w:rPr>
          <w:color w:val="000000" w:themeColor="text1"/>
          <w:sz w:val="28"/>
          <w:szCs w:val="28"/>
        </w:rPr>
      </w:pPr>
    </w:p>
    <w:p w:rsidR="00EF564D" w:rsidRPr="00D04BE1" w:rsidRDefault="00EF564D" w:rsidP="00D04BE1">
      <w:pPr>
        <w:pStyle w:val="Style2"/>
        <w:widowControl/>
        <w:spacing w:before="10"/>
        <w:ind w:firstLine="883"/>
        <w:rPr>
          <w:rStyle w:val="FontStyle17"/>
          <w:color w:val="000000" w:themeColor="text1"/>
          <w:sz w:val="28"/>
          <w:szCs w:val="28"/>
        </w:rPr>
      </w:pPr>
      <w:r w:rsidRPr="00D04BE1">
        <w:rPr>
          <w:rStyle w:val="FontStyle17"/>
          <w:color w:val="000000" w:themeColor="text1"/>
          <w:sz w:val="28"/>
          <w:szCs w:val="28"/>
        </w:rPr>
        <w:t xml:space="preserve">Эту главу я создавал для предыдущей книги, посему, с целью современной публикации, текст пришлось перерабатывать и дополнять, в том числе для освежения ссылок на периодику. Также полностью исключен раздел «Камо градеши», поскольку изложенное мы уже имеем в наличии, делать же прогнозы «задним числом» по меньшей мере некорректно. Фактически глава «продуктивно вылежалась», то есть, заботами проявлявших интерес к содержанию оной читателей, видоизменялась в свете </w:t>
      </w:r>
      <w:r w:rsidRPr="00D04BE1">
        <w:rPr>
          <w:rStyle w:val="FontStyle17"/>
          <w:color w:val="000000" w:themeColor="text1"/>
          <w:sz w:val="28"/>
          <w:szCs w:val="28"/>
        </w:rPr>
        <w:lastRenderedPageBreak/>
        <w:t>запросов на информацию, поступавших от моих респондентов. Как следствие, общий объем главы значительно увеличился за счет именно востребованного материала, что несомненно ценно. Буде что-то из того покажется именно тебе ненужным - исходи из постулата «Лишней информации не бывает», ибо сие объективно. Я же постараюсь не увлекаться потрясанием банальными истинами вроде: «Нету тела - нету дела», или: «Тюрьма - не могила», а говорить максимально предметно и прикладно.</w:t>
      </w:r>
    </w:p>
    <w:p w:rsidR="00EF564D" w:rsidRPr="00D04BE1" w:rsidRDefault="00EF564D" w:rsidP="00D04BE1">
      <w:pPr>
        <w:pStyle w:val="Style2"/>
        <w:widowControl/>
        <w:rPr>
          <w:rStyle w:val="FontStyle17"/>
          <w:color w:val="000000" w:themeColor="text1"/>
          <w:sz w:val="28"/>
          <w:szCs w:val="28"/>
        </w:rPr>
      </w:pPr>
      <w:r w:rsidRPr="00D04BE1">
        <w:rPr>
          <w:rStyle w:val="FontStyle17"/>
          <w:color w:val="000000" w:themeColor="text1"/>
          <w:sz w:val="28"/>
          <w:szCs w:val="28"/>
        </w:rPr>
        <w:t>Считаю необходимым исходно предупредить, что глава в очень малой степени посвящена непосредственно выживанию в учреждениях пенитенциарной системы, ибо данный материал вполне пристойно изложен, например, в трудах классика жанра Федора Крестового [вроде 25], кои, в преддверии больших политических репрессий и социальной смуты, конечно, должен прочитать каждый культурный человек. Понятно, что собственный опыт есть единственный надежный учитель, но «предупрежденный вооружен», а значит следует хотя бы Знать; фактурой же Умения «Вампир Иудин со товарищи» тебя обеспечат, даже не сомневайся. Зато, если удастся выжить в той мясорубке, то будет тема для поучений внучат в пещере у костерка - ведь очень много «пассажиров жизни» покидают сей Мир вообще без «багажа», а «Там» таких не любят, хотя и бывают к недоразвитым снисходительны.</w:t>
      </w:r>
    </w:p>
    <w:p w:rsidR="00EF564D" w:rsidRPr="00D04BE1" w:rsidRDefault="00EF564D" w:rsidP="00D04BE1">
      <w:pPr>
        <w:pStyle w:val="Style2"/>
        <w:widowControl/>
        <w:ind w:firstLine="883"/>
        <w:rPr>
          <w:rStyle w:val="FontStyle17"/>
          <w:color w:val="000000" w:themeColor="text1"/>
          <w:sz w:val="28"/>
          <w:szCs w:val="28"/>
        </w:rPr>
      </w:pPr>
      <w:r w:rsidRPr="00D04BE1">
        <w:rPr>
          <w:rStyle w:val="FontStyle17"/>
          <w:color w:val="000000" w:themeColor="text1"/>
          <w:sz w:val="28"/>
          <w:szCs w:val="28"/>
        </w:rPr>
        <w:t>Также рекомендую проштудировать важные труды Д.Серебрякова [36, 37] (УПК сменился, но принципы едины, а видимость соблюдения законности создавали даже Сталинские, ныне вновь возвращаемые, «тройки» [«КП» №187, 13.12.2008 г., С. 3]); заодно полистай [26, 39] -вещи тоже небесполезные.</w:t>
      </w:r>
    </w:p>
    <w:p w:rsidR="00EF564D" w:rsidRPr="00D04BE1" w:rsidRDefault="00EF564D" w:rsidP="00D04BE1">
      <w:pPr>
        <w:pStyle w:val="Style2"/>
        <w:widowControl/>
        <w:ind w:right="120" w:firstLine="878"/>
        <w:rPr>
          <w:rStyle w:val="FontStyle17"/>
          <w:color w:val="000000" w:themeColor="text1"/>
          <w:sz w:val="28"/>
          <w:szCs w:val="28"/>
        </w:rPr>
      </w:pPr>
      <w:r w:rsidRPr="00D04BE1">
        <w:rPr>
          <w:rStyle w:val="FontStyle17"/>
          <w:color w:val="000000" w:themeColor="text1"/>
          <w:sz w:val="28"/>
          <w:szCs w:val="28"/>
        </w:rPr>
        <w:t>Книги А.Солженицына, похоже, вводятся в школьную программу, однако именно потому, что в практическом плане оные малоценны, но, несомненно, имеют ценность при использовании палачами и выродками, ныне властьимущими, для неукоснительного продвижения в массы рабской идеи, как основы внутренней государственной политики. Кстати, когда в интервью Михаила Танича, опубликованном в прессе, встретил фразу, что Солженицын - стукач (а сидевший, заслуженный человек никогда не бросится такой фразой без достаточных оснований), то понял, почему оный субъект не прижился в цивилизованной стране, и каким медом ему в этой отхожей яме было намазано.</w:t>
      </w:r>
    </w:p>
    <w:p w:rsidR="00EF564D" w:rsidRPr="00D04BE1" w:rsidRDefault="00EF564D" w:rsidP="00D04BE1">
      <w:pPr>
        <w:pStyle w:val="Style10"/>
        <w:widowControl/>
        <w:spacing w:before="67" w:line="240" w:lineRule="auto"/>
        <w:rPr>
          <w:rStyle w:val="FontStyle19"/>
          <w:b w:val="0"/>
          <w:color w:val="000000" w:themeColor="text1"/>
          <w:sz w:val="28"/>
          <w:szCs w:val="28"/>
        </w:rPr>
      </w:pPr>
      <w:r w:rsidRPr="00D04BE1">
        <w:rPr>
          <w:rStyle w:val="FontStyle19"/>
          <w:b w:val="0"/>
          <w:color w:val="000000" w:themeColor="text1"/>
          <w:sz w:val="28"/>
          <w:szCs w:val="28"/>
        </w:rPr>
        <w:t>5.1. От сумы и от тюрьмы..</w:t>
      </w:r>
    </w:p>
    <w:p w:rsidR="00EF564D" w:rsidRPr="00D04BE1" w:rsidRDefault="00EF564D" w:rsidP="00D04BE1">
      <w:pPr>
        <w:pStyle w:val="Style14"/>
        <w:widowControl/>
        <w:spacing w:line="240" w:lineRule="auto"/>
        <w:ind w:left="6106"/>
        <w:rPr>
          <w:color w:val="000000" w:themeColor="text1"/>
          <w:sz w:val="28"/>
          <w:szCs w:val="28"/>
        </w:rPr>
      </w:pPr>
    </w:p>
    <w:p w:rsidR="00EF564D" w:rsidRPr="00D04BE1" w:rsidRDefault="00EF564D" w:rsidP="00D04BE1">
      <w:pPr>
        <w:pStyle w:val="Style14"/>
        <w:widowControl/>
        <w:spacing w:before="86" w:line="240" w:lineRule="auto"/>
        <w:ind w:left="6106"/>
        <w:rPr>
          <w:rStyle w:val="FontStyle23"/>
          <w:b w:val="0"/>
          <w:color w:val="000000" w:themeColor="text1"/>
          <w:sz w:val="28"/>
          <w:szCs w:val="28"/>
        </w:rPr>
      </w:pPr>
      <w:r w:rsidRPr="00D04BE1">
        <w:rPr>
          <w:rStyle w:val="FontStyle23"/>
          <w:b w:val="0"/>
          <w:color w:val="000000" w:themeColor="text1"/>
          <w:sz w:val="28"/>
          <w:szCs w:val="28"/>
        </w:rPr>
        <w:t>Раньше сядешь — раньше выйдешь; раньше выйдешь — раньше сядешь!</w:t>
      </w:r>
    </w:p>
    <w:p w:rsidR="00EF564D" w:rsidRPr="00D04BE1" w:rsidRDefault="00EF564D" w:rsidP="00D04BE1">
      <w:pPr>
        <w:pStyle w:val="Style12"/>
        <w:widowControl/>
        <w:spacing w:line="240" w:lineRule="auto"/>
        <w:ind w:right="10"/>
        <w:rPr>
          <w:rStyle w:val="FontStyle20"/>
          <w:b w:val="0"/>
          <w:color w:val="000000" w:themeColor="text1"/>
          <w:sz w:val="28"/>
          <w:szCs w:val="28"/>
        </w:rPr>
      </w:pPr>
      <w:r w:rsidRPr="00D04BE1">
        <w:rPr>
          <w:rStyle w:val="FontStyle20"/>
          <w:b w:val="0"/>
          <w:color w:val="000000" w:themeColor="text1"/>
          <w:sz w:val="28"/>
          <w:szCs w:val="28"/>
        </w:rPr>
        <w:t>Народная мудрость</w:t>
      </w:r>
    </w:p>
    <w:p w:rsidR="00EF564D" w:rsidRPr="00D04BE1" w:rsidRDefault="00EF564D" w:rsidP="00D04BE1">
      <w:pPr>
        <w:pStyle w:val="Style2"/>
        <w:widowControl/>
        <w:ind w:firstLine="898"/>
        <w:rPr>
          <w:color w:val="000000" w:themeColor="text1"/>
          <w:sz w:val="28"/>
          <w:szCs w:val="28"/>
        </w:rPr>
      </w:pPr>
    </w:p>
    <w:p w:rsidR="00EF564D" w:rsidRPr="00D04BE1" w:rsidRDefault="00EF564D" w:rsidP="00D04BE1">
      <w:pPr>
        <w:pStyle w:val="Style2"/>
        <w:widowControl/>
        <w:spacing w:before="14"/>
        <w:ind w:firstLine="898"/>
        <w:rPr>
          <w:rStyle w:val="FontStyle17"/>
          <w:color w:val="000000" w:themeColor="text1"/>
          <w:sz w:val="28"/>
          <w:szCs w:val="28"/>
        </w:rPr>
      </w:pPr>
      <w:r w:rsidRPr="00D04BE1">
        <w:rPr>
          <w:rStyle w:val="FontStyle17"/>
          <w:color w:val="000000" w:themeColor="text1"/>
          <w:sz w:val="28"/>
          <w:szCs w:val="28"/>
        </w:rPr>
        <w:t xml:space="preserve">Итак, по большому счету, материалы данной главы базированы на постулате, что сама Россия качественно есть одна большая тюрьма, где </w:t>
      </w:r>
      <w:r w:rsidRPr="00D04BE1">
        <w:rPr>
          <w:rStyle w:val="FontStyle17"/>
          <w:color w:val="000000" w:themeColor="text1"/>
          <w:sz w:val="28"/>
          <w:szCs w:val="28"/>
        </w:rPr>
        <w:lastRenderedPageBreak/>
        <w:t>разбросано запредельное количество тюрем и зон поменьше и с более явным статусом, и таковым фактом сформирован и поддерживается «менталитет» подавляющего большинства социума.</w:t>
      </w:r>
    </w:p>
    <w:p w:rsidR="00EF564D" w:rsidRPr="00D04BE1" w:rsidRDefault="00EF564D" w:rsidP="00D04BE1">
      <w:pPr>
        <w:pStyle w:val="Style2"/>
        <w:widowControl/>
        <w:spacing w:before="10"/>
        <w:ind w:firstLine="907"/>
        <w:rPr>
          <w:rStyle w:val="FontStyle17"/>
          <w:color w:val="000000" w:themeColor="text1"/>
          <w:sz w:val="28"/>
          <w:szCs w:val="28"/>
        </w:rPr>
      </w:pPr>
      <w:r w:rsidRPr="00D04BE1">
        <w:rPr>
          <w:rStyle w:val="FontStyle17"/>
          <w:color w:val="000000" w:themeColor="text1"/>
          <w:sz w:val="28"/>
          <w:szCs w:val="28"/>
        </w:rPr>
        <w:t>Для человеков Мыслящих сие очевидно, прочим же читать бесполезно - их вразумит только гильотина, благо ждать осталось по историческим меркам «один чих». К сожалению, сброд в обществе превалирует, а история Великой Французской революции, пожравшей вершившее ее стадо, для нонешнего быдла все равно есть пустой звук, посему не вижу смысла что-то говорить.</w:t>
      </w:r>
    </w:p>
    <w:p w:rsidR="00EF564D" w:rsidRPr="00D04BE1" w:rsidRDefault="00EF564D" w:rsidP="00D04BE1">
      <w:pPr>
        <w:pStyle w:val="Style2"/>
        <w:widowControl/>
        <w:ind w:firstLine="902"/>
        <w:rPr>
          <w:rStyle w:val="FontStyle17"/>
          <w:color w:val="000000" w:themeColor="text1"/>
          <w:sz w:val="28"/>
          <w:szCs w:val="28"/>
        </w:rPr>
      </w:pPr>
      <w:r w:rsidRPr="00D04BE1">
        <w:rPr>
          <w:rStyle w:val="FontStyle17"/>
          <w:color w:val="000000" w:themeColor="text1"/>
          <w:sz w:val="28"/>
          <w:szCs w:val="28"/>
        </w:rPr>
        <w:t>Касательно вышеупомянутого, с интересом прочел результаты опроса, проведенного ВЦИОМ с выборкой в 1500 человек, на предмет: «Сможет ли Россия в ближайшие 15-20 лет стать великой державой?» [«КП» №169 от 12.11.2008, С.З]. Результат: 1) «Скорее всего, станет» - 50 %; 2) «Скорее всего, нет» - 19%; 3) «Россия и сейчас остается великой державой» - 17%; 4) «Затрудняюсь ответить» - 14%. Понятно, что сама постановка вопроса и ответов некорректна и обусловлена политзаказом, а проводился оный опрос не иначе как среди подсобных рабочих промышленных предприятий, но некая информативность все же наличествует. Мой ответ: «Через названный промежуток времени России, как государственного образования, скорее всего, уже не будет», - следует, по-видимому, отнести в группу №2, где пребывает 19% респондентов. Даже «списав на погрешности» явную некорректность исследования, получаем, что головной мозг, в лучшем случае, прослеживается у одного из пяти представителей социума (причем очевидно, что эта цифра запредельно завышена), откуда наши с тобой перспективы, читатель, очень деликатно могут быть обозначены как «неблагоприятные»... Посему, суши сухари, политкаторжанин, и читай сей труд «с чувством, с толком, с расстановкой», ибо, если сразу не убьют, то окажется полезным, а если убьют, то будет все равно, однако информацию по-любому утащишь с собой, так «все хлеб»!</w:t>
      </w:r>
    </w:p>
    <w:p w:rsidR="00EF564D" w:rsidRPr="00D04BE1" w:rsidRDefault="00EF564D" w:rsidP="00D04BE1">
      <w:pPr>
        <w:pStyle w:val="Style2"/>
        <w:widowControl/>
        <w:ind w:firstLine="893"/>
        <w:rPr>
          <w:rStyle w:val="FontStyle17"/>
          <w:color w:val="000000" w:themeColor="text1"/>
          <w:sz w:val="28"/>
          <w:szCs w:val="28"/>
        </w:rPr>
      </w:pPr>
      <w:r w:rsidRPr="00D04BE1">
        <w:rPr>
          <w:rStyle w:val="FontStyle17"/>
          <w:color w:val="000000" w:themeColor="text1"/>
          <w:sz w:val="28"/>
          <w:szCs w:val="28"/>
        </w:rPr>
        <w:t>Еще конструктивный совет? Давно озвучен [Книга]: «Собирай деньги и пакуй чемоданы!» При отсутствии таковой возможности остается молиться о «переключении стрелки», в перерывах не позволяя «водить себя за нос» и принимая меры к тому, чтобы подороже продать собственную текущую жизнь.</w:t>
      </w:r>
    </w:p>
    <w:p w:rsidR="00EF564D" w:rsidRPr="00D04BE1" w:rsidRDefault="00EF564D" w:rsidP="00D04BE1">
      <w:pPr>
        <w:pStyle w:val="Style2"/>
        <w:widowControl/>
        <w:ind w:firstLine="902"/>
        <w:rPr>
          <w:rStyle w:val="FontStyle17"/>
          <w:color w:val="000000" w:themeColor="text1"/>
          <w:sz w:val="28"/>
          <w:szCs w:val="28"/>
        </w:rPr>
      </w:pPr>
      <w:r w:rsidRPr="00D04BE1">
        <w:rPr>
          <w:rStyle w:val="FontStyle17"/>
          <w:color w:val="000000" w:themeColor="text1"/>
          <w:sz w:val="28"/>
          <w:szCs w:val="28"/>
        </w:rPr>
        <w:t>Вообще, как я уже упоминал, «задирающих лапки» и «плывущих по течению» в Том Мире зело не любят по причине информационной бесполезности на фоне пустопорожнего расхода ценного Тела (что есть нарушения «принципа целесообразности»), посему действуй, пусть и в меру сил. В очень грубом приближении, Общий Порядок Вещей есть организационная составляющая (ипостась, если желаешь) Бога, и ссориться с оным я тебе настоятельно не советую; предпринимая все возможные в моем положении меры, я и мараю бумагу.</w:t>
      </w:r>
    </w:p>
    <w:p w:rsidR="00EF564D" w:rsidRPr="00D04BE1" w:rsidRDefault="00EF564D" w:rsidP="00D04BE1">
      <w:pPr>
        <w:pStyle w:val="Style2"/>
        <w:widowControl/>
        <w:ind w:right="67" w:firstLine="902"/>
        <w:rPr>
          <w:rStyle w:val="FontStyle17"/>
          <w:color w:val="000000" w:themeColor="text1"/>
          <w:sz w:val="28"/>
          <w:szCs w:val="28"/>
        </w:rPr>
      </w:pPr>
      <w:r w:rsidRPr="00D04BE1">
        <w:rPr>
          <w:rStyle w:val="FontStyle17"/>
          <w:color w:val="000000" w:themeColor="text1"/>
          <w:sz w:val="28"/>
          <w:szCs w:val="28"/>
        </w:rPr>
        <w:t xml:space="preserve">Неужели ты думаешь, что я пишу сейчас фактически открытым текстом потому, что начитался эфемерной «конституции» местного эфемерного государства (многократно более опасного именно по причине </w:t>
      </w:r>
      <w:r w:rsidRPr="00D04BE1">
        <w:rPr>
          <w:rStyle w:val="FontStyle17"/>
          <w:color w:val="000000" w:themeColor="text1"/>
          <w:sz w:val="28"/>
          <w:szCs w:val="28"/>
        </w:rPr>
        <w:lastRenderedPageBreak/>
        <w:t>эфемерности, как известно), либо напрочь выжил из Ума?! Увы, я не Михаил Веллер [12], и «земля обетованная» не примет меня в любой момент «с распростертыми»; посему и оставляю себе пусть крошечный, но шанс вырваться из этой «тюрьмы народа» в статусе диссидента. Понятно, что шить будут уголовщину (ПэТэ Ходору!), но если другие варианты отсутствуют, то и фиг с ним - Люди цивилизованные и с мозгами на мусорскую туфту не купятся.</w:t>
      </w:r>
    </w:p>
    <w:p w:rsidR="00EF564D" w:rsidRPr="00D04BE1" w:rsidRDefault="00EF564D" w:rsidP="00D04BE1">
      <w:pPr>
        <w:pStyle w:val="Style2"/>
        <w:widowControl/>
        <w:ind w:right="72" w:firstLine="898"/>
        <w:rPr>
          <w:rStyle w:val="FontStyle17"/>
          <w:color w:val="000000" w:themeColor="text1"/>
          <w:sz w:val="28"/>
          <w:szCs w:val="28"/>
        </w:rPr>
      </w:pPr>
      <w:r w:rsidRPr="00D04BE1">
        <w:rPr>
          <w:rStyle w:val="FontStyle17"/>
          <w:color w:val="000000" w:themeColor="text1"/>
          <w:sz w:val="28"/>
          <w:szCs w:val="28"/>
        </w:rPr>
        <w:t>Красиво заработал искомый шанс Роман Доброхотов, во время речи «гаранта по поводу гарантий» выкрикнувший из зала: «Позор поправкам!» и: «Да нет свободы!», а также: «Нет свободных выборов!», что попало в газеты [«КП» №187, 13.12.2008 г., С.2]. Ясно, что сие равносильно крикам: «Снег белый и холодный!» или: «Иуда - подонок!», вкупе с: «Россия -страна дураков!», но геронту пришлось «спасать лицо», посему интересно: успеет ли диссидент оптимально реализовать свой новый статус? Или его посадят за неуплату налогов, отравят изотопом, либо взорвут в машине раньше? Неужели в «высотку», где он скромно обитает, врежется по-случаю угнанный очередными «террористами» самолет?! Ну это уже вряд ли -</w:t>
      </w:r>
    </w:p>
    <w:p w:rsidR="00EF564D" w:rsidRPr="00D04BE1" w:rsidRDefault="00EF564D" w:rsidP="00D04BE1">
      <w:pPr>
        <w:pStyle w:val="Style5"/>
        <w:widowControl/>
        <w:spacing w:before="48" w:line="240" w:lineRule="auto"/>
        <w:ind w:firstLine="883"/>
        <w:rPr>
          <w:rStyle w:val="FontStyle18"/>
          <w:color w:val="000000" w:themeColor="text1"/>
          <w:sz w:val="28"/>
          <w:szCs w:val="28"/>
        </w:rPr>
      </w:pPr>
      <w:r w:rsidRPr="00D04BE1">
        <w:rPr>
          <w:rStyle w:val="FontStyle18"/>
          <w:color w:val="000000" w:themeColor="text1"/>
          <w:sz w:val="28"/>
          <w:szCs w:val="28"/>
        </w:rPr>
        <w:t>Касательно подвываний А. Чумака, по его собственному признанию работавшего на МВД [«Жизнь» №12, 25-31 марта 2009 г., С. 4-5], загляни в [Захарчук М.А. Встречная полоса. Эпоха. Люди. Суждения. - 2006. В целом, мне не нравится эта книга, посему не вношу ее в «Литературу»; но признаю, что информаторий там добротный - объемность коммуникативного Опыта автора сомнений не вызывает]. Выяснишь, что по интеллекту таковой «А мы пойдем на север» достоин своих работодателей: он вообще не имеет образования и фигуряет исключительно на чистейшей раскрутке. Воистину: попы, «профессора» и мусора по безмозглости есть близнецы-братья!</w:t>
      </w:r>
    </w:p>
    <w:p w:rsidR="00EF564D" w:rsidRPr="00D04BE1" w:rsidRDefault="00EF564D" w:rsidP="00D04BE1">
      <w:pPr>
        <w:pStyle w:val="Style5"/>
        <w:widowControl/>
        <w:spacing w:line="240" w:lineRule="auto"/>
        <w:ind w:firstLine="883"/>
        <w:rPr>
          <w:rStyle w:val="FontStyle20"/>
          <w:b w:val="0"/>
          <w:color w:val="000000" w:themeColor="text1"/>
          <w:sz w:val="28"/>
          <w:szCs w:val="28"/>
          <w:u w:val="single"/>
        </w:rPr>
      </w:pPr>
      <w:r w:rsidRPr="00D04BE1">
        <w:rPr>
          <w:rStyle w:val="FontStyle18"/>
          <w:color w:val="000000" w:themeColor="text1"/>
          <w:sz w:val="28"/>
          <w:szCs w:val="28"/>
        </w:rPr>
        <w:t xml:space="preserve">Кстати, обрати внимание, что к статье «Анатолий Кашпировский: я победил рак» [«Жизнь» №10, 11-17 марта 2009 г., С. 4-5] присовокупляется: «Проведение сеансов массового целительства, в том числе с использованием средств массовой информации на территории Российской Федерации запрещается» [пунктуация источника: таковым приведена копия «Фрагмента решения Верховного суда РФ о деле Кашпировского»]. Вот и я говорю, что дело дрянь... Однако не менее важно то, что слово «запрещение» есть номинализация. Юриспруденция же - отрасль социологии предельно конкретная! Посему отсутствие ссылки на конкретный законодательный акт (название, номер, дата, пункт, подпункт) переводит излагаемое в категорию пустой брехни, и таковая практика в России повсеместна. </w:t>
      </w:r>
      <w:r w:rsidRPr="00D04BE1">
        <w:rPr>
          <w:rStyle w:val="FontStyle20"/>
          <w:b w:val="0"/>
          <w:color w:val="000000" w:themeColor="text1"/>
          <w:sz w:val="28"/>
          <w:szCs w:val="28"/>
          <w:u w:val="single"/>
        </w:rPr>
        <w:t>Занавес!</w:t>
      </w:r>
    </w:p>
    <w:p w:rsidR="00EF564D" w:rsidRPr="00D04BE1" w:rsidRDefault="00EF564D" w:rsidP="00D04BE1">
      <w:pPr>
        <w:pStyle w:val="Style2"/>
        <w:widowControl/>
        <w:ind w:firstLine="878"/>
        <w:rPr>
          <w:rStyle w:val="FontStyle17"/>
          <w:color w:val="000000" w:themeColor="text1"/>
          <w:sz w:val="28"/>
          <w:szCs w:val="28"/>
        </w:rPr>
      </w:pPr>
      <w:r w:rsidRPr="00D04BE1">
        <w:rPr>
          <w:rStyle w:val="FontStyle17"/>
          <w:color w:val="000000" w:themeColor="text1"/>
          <w:sz w:val="28"/>
          <w:szCs w:val="28"/>
        </w:rPr>
        <w:t>Итак, в бытность, в преддверии названных пертурбаций, мне и было предписано создать высокоинформативную Книгу и донести ее до адресатов. С задачей я справился и теперь могу работать уже за Хлеб Насущный, и для собственного удовольствия. Это, как видишь, и делаю, притом вынося результат труда на Высочайшее рассмотрение с глубоким почтением, ибо: «В Бога я Верю, потому что про-верил!»</w:t>
      </w:r>
    </w:p>
    <w:p w:rsidR="00EF564D" w:rsidRPr="00D04BE1" w:rsidRDefault="00EF564D" w:rsidP="00D04BE1">
      <w:pPr>
        <w:pStyle w:val="Style5"/>
        <w:widowControl/>
        <w:spacing w:before="77" w:line="240" w:lineRule="auto"/>
        <w:ind w:firstLine="883"/>
        <w:rPr>
          <w:rStyle w:val="FontStyle20"/>
          <w:b w:val="0"/>
          <w:color w:val="000000" w:themeColor="text1"/>
          <w:sz w:val="28"/>
          <w:szCs w:val="28"/>
          <w:u w:val="single"/>
        </w:rPr>
      </w:pPr>
      <w:r w:rsidRPr="00D04BE1">
        <w:rPr>
          <w:rStyle w:val="FontStyle27"/>
          <w:b w:val="0"/>
          <w:color w:val="000000" w:themeColor="text1"/>
          <w:sz w:val="28"/>
          <w:szCs w:val="28"/>
        </w:rPr>
        <w:lastRenderedPageBreak/>
        <w:t xml:space="preserve">Помни! </w:t>
      </w:r>
      <w:r w:rsidRPr="00D04BE1">
        <w:rPr>
          <w:rStyle w:val="FontStyle18"/>
          <w:color w:val="000000" w:themeColor="text1"/>
          <w:sz w:val="28"/>
          <w:szCs w:val="28"/>
        </w:rPr>
        <w:t xml:space="preserve">К Богу известные тебе трансвеститы в траурном прикиде никакого отношения не имеют, и в тех «Тампаксах», кои они пытались пихать тебе в уши, Бог отсутствует по определению! </w:t>
      </w:r>
      <w:r w:rsidRPr="00D04BE1">
        <w:rPr>
          <w:rStyle w:val="FontStyle20"/>
          <w:b w:val="0"/>
          <w:color w:val="000000" w:themeColor="text1"/>
          <w:sz w:val="28"/>
          <w:szCs w:val="28"/>
          <w:u w:val="single"/>
        </w:rPr>
        <w:t>Занавес!</w:t>
      </w:r>
    </w:p>
    <w:p w:rsidR="00EF564D" w:rsidRPr="00D04BE1" w:rsidRDefault="00EF564D" w:rsidP="00D04BE1">
      <w:pPr>
        <w:pStyle w:val="Style2"/>
        <w:widowControl/>
        <w:ind w:firstLine="878"/>
        <w:rPr>
          <w:rStyle w:val="FontStyle17"/>
          <w:color w:val="000000" w:themeColor="text1"/>
          <w:sz w:val="28"/>
          <w:szCs w:val="28"/>
        </w:rPr>
      </w:pPr>
      <w:r w:rsidRPr="00D04BE1">
        <w:rPr>
          <w:rStyle w:val="FontStyle17"/>
          <w:color w:val="000000" w:themeColor="text1"/>
          <w:sz w:val="28"/>
          <w:szCs w:val="28"/>
        </w:rPr>
        <w:t>Притом «спасать» кого бы то ни было не выходит в мои задачи и не является целью Бога, поскольку у каждого есть своя голова и право на проявления свободной воли. Господь может только «показать тебе пальцем на Луну» (и тем указующим перстом возможествует быть что угодно - хоть взмах крыльев бабочки), а заметить сей акт вообще, либо посмотреть на Луну, либо всю жизнь изучать палец - это вопрос исключительно твоего личного выбора.</w:t>
      </w:r>
    </w:p>
    <w:p w:rsidR="00EF564D" w:rsidRPr="00D04BE1" w:rsidRDefault="00EF564D" w:rsidP="00D04BE1">
      <w:pPr>
        <w:pStyle w:val="Style2"/>
        <w:widowControl/>
        <w:ind w:firstLine="883"/>
        <w:rPr>
          <w:rStyle w:val="FontStyle17"/>
          <w:color w:val="000000" w:themeColor="text1"/>
          <w:sz w:val="28"/>
          <w:szCs w:val="28"/>
        </w:rPr>
      </w:pPr>
      <w:r w:rsidRPr="00D04BE1">
        <w:rPr>
          <w:rStyle w:val="FontStyle17"/>
          <w:color w:val="000000" w:themeColor="text1"/>
          <w:sz w:val="28"/>
          <w:szCs w:val="28"/>
        </w:rPr>
        <w:t>Как известно, любой «спаситель» ручонку шаловливую тянет прежде всего к карману спасаемого (пасомого, если желаешь); так туда скоту и дорога! Тот же «мозгохренитель Кирдык», будучи простым эриксонистом «средней руки», но толково эксплуатируя наследие давно почившего Мастера Нашего Дела, на фоне образования в десять классов и два коридора сумел подняться на влекомом упряжками лохов «социальном лифте» аж до «понт - три «аха», прорвавшись таки к полному контролю над качаемыми из лоховских карманов финансовыми потоками. Так пожелаем хитровану «удачи и лохов побогаче» - главное, чтобы Бога своими бреднями не поганил; воистину, в Этом Мире «каждому - свое!»</w:t>
      </w:r>
    </w:p>
    <w:p w:rsidR="00EF564D" w:rsidRPr="00D04BE1" w:rsidRDefault="00EF564D" w:rsidP="00D04BE1">
      <w:pPr>
        <w:pStyle w:val="Style10"/>
        <w:widowControl/>
        <w:spacing w:line="240" w:lineRule="auto"/>
        <w:rPr>
          <w:color w:val="000000" w:themeColor="text1"/>
          <w:sz w:val="28"/>
          <w:szCs w:val="28"/>
        </w:rPr>
      </w:pPr>
    </w:p>
    <w:p w:rsidR="00EF564D" w:rsidRPr="00D04BE1" w:rsidRDefault="00EF564D" w:rsidP="00D04BE1">
      <w:pPr>
        <w:pStyle w:val="Style10"/>
        <w:widowControl/>
        <w:spacing w:line="240" w:lineRule="auto"/>
        <w:rPr>
          <w:color w:val="000000" w:themeColor="text1"/>
          <w:sz w:val="28"/>
          <w:szCs w:val="28"/>
        </w:rPr>
      </w:pPr>
    </w:p>
    <w:p w:rsidR="00EF564D" w:rsidRPr="00D04BE1" w:rsidRDefault="00EF564D" w:rsidP="00D04BE1">
      <w:pPr>
        <w:pStyle w:val="Style10"/>
        <w:widowControl/>
        <w:spacing w:before="38" w:line="240" w:lineRule="auto"/>
        <w:rPr>
          <w:rStyle w:val="FontStyle19"/>
          <w:b w:val="0"/>
          <w:color w:val="000000" w:themeColor="text1"/>
          <w:sz w:val="28"/>
          <w:szCs w:val="28"/>
        </w:rPr>
      </w:pPr>
      <w:r w:rsidRPr="00D04BE1">
        <w:rPr>
          <w:rStyle w:val="FontStyle19"/>
          <w:b w:val="0"/>
          <w:color w:val="000000" w:themeColor="text1"/>
          <w:sz w:val="28"/>
          <w:szCs w:val="28"/>
        </w:rPr>
        <w:t>5.3. Общие положения</w:t>
      </w:r>
    </w:p>
    <w:p w:rsidR="00EF564D" w:rsidRPr="00D04BE1" w:rsidRDefault="00EF564D" w:rsidP="00D04BE1">
      <w:pPr>
        <w:pStyle w:val="Style12"/>
        <w:widowControl/>
        <w:spacing w:line="240" w:lineRule="auto"/>
        <w:ind w:left="6336"/>
        <w:rPr>
          <w:color w:val="000000" w:themeColor="text1"/>
          <w:sz w:val="28"/>
          <w:szCs w:val="28"/>
        </w:rPr>
      </w:pPr>
    </w:p>
    <w:p w:rsidR="00EF564D" w:rsidRPr="00D04BE1" w:rsidRDefault="00EF564D" w:rsidP="00D04BE1">
      <w:pPr>
        <w:pStyle w:val="Style12"/>
        <w:widowControl/>
        <w:spacing w:before="58" w:line="240" w:lineRule="auto"/>
        <w:ind w:left="6336"/>
        <w:rPr>
          <w:rStyle w:val="FontStyle20"/>
          <w:b w:val="0"/>
          <w:color w:val="000000" w:themeColor="text1"/>
          <w:sz w:val="28"/>
          <w:szCs w:val="28"/>
        </w:rPr>
      </w:pPr>
      <w:r w:rsidRPr="00D04BE1">
        <w:rPr>
          <w:rStyle w:val="FontStyle23"/>
          <w:b w:val="0"/>
          <w:color w:val="000000" w:themeColor="text1"/>
          <w:sz w:val="28"/>
          <w:szCs w:val="28"/>
        </w:rPr>
        <w:t xml:space="preserve">От общего </w:t>
      </w:r>
      <w:r w:rsidRPr="00D04BE1">
        <w:rPr>
          <w:rStyle w:val="FontStyle24"/>
          <w:b w:val="0"/>
          <w:color w:val="000000" w:themeColor="text1"/>
          <w:sz w:val="28"/>
          <w:szCs w:val="28"/>
        </w:rPr>
        <w:t xml:space="preserve">— </w:t>
      </w:r>
      <w:r w:rsidRPr="00D04BE1">
        <w:rPr>
          <w:rStyle w:val="FontStyle23"/>
          <w:b w:val="0"/>
          <w:color w:val="000000" w:themeColor="text1"/>
          <w:sz w:val="28"/>
          <w:szCs w:val="28"/>
        </w:rPr>
        <w:t xml:space="preserve">к частному. </w:t>
      </w:r>
      <w:r w:rsidRPr="00D04BE1">
        <w:rPr>
          <w:rStyle w:val="FontStyle20"/>
          <w:b w:val="0"/>
          <w:color w:val="000000" w:themeColor="text1"/>
          <w:sz w:val="28"/>
          <w:szCs w:val="28"/>
        </w:rPr>
        <w:t>Принцип метода дедукции</w:t>
      </w:r>
    </w:p>
    <w:p w:rsidR="00EF564D" w:rsidRPr="00D04BE1" w:rsidRDefault="00EF564D" w:rsidP="00D04BE1">
      <w:pPr>
        <w:pStyle w:val="Style2"/>
        <w:widowControl/>
        <w:ind w:right="91" w:firstLine="893"/>
        <w:rPr>
          <w:color w:val="000000" w:themeColor="text1"/>
          <w:sz w:val="28"/>
          <w:szCs w:val="28"/>
        </w:rPr>
      </w:pPr>
    </w:p>
    <w:p w:rsidR="00EF564D" w:rsidRPr="00D04BE1" w:rsidRDefault="00EF564D" w:rsidP="00D04BE1">
      <w:pPr>
        <w:pStyle w:val="Style2"/>
        <w:widowControl/>
        <w:spacing w:before="5"/>
        <w:ind w:right="91" w:firstLine="893"/>
        <w:rPr>
          <w:rStyle w:val="FontStyle17"/>
          <w:color w:val="000000" w:themeColor="text1"/>
          <w:sz w:val="28"/>
          <w:szCs w:val="28"/>
        </w:rPr>
      </w:pPr>
      <w:r w:rsidRPr="00D04BE1">
        <w:rPr>
          <w:rStyle w:val="FontStyle17"/>
          <w:color w:val="000000" w:themeColor="text1"/>
          <w:sz w:val="28"/>
          <w:szCs w:val="28"/>
        </w:rPr>
        <w:t>Данный раздел не всегда имеет непосредственно прямое отношение к теме главы, но с точки зрения базовых принципов важен чрезвычайно, посему к его изучению рекомендую отнестись ответственно.</w:t>
      </w:r>
    </w:p>
    <w:p w:rsidR="00EF564D" w:rsidRPr="00D04BE1" w:rsidRDefault="00EF564D" w:rsidP="00D04BE1">
      <w:pPr>
        <w:pStyle w:val="Style2"/>
        <w:widowControl/>
        <w:ind w:right="101" w:firstLine="878"/>
        <w:rPr>
          <w:rStyle w:val="FontStyle17"/>
          <w:color w:val="000000" w:themeColor="text1"/>
          <w:sz w:val="28"/>
          <w:szCs w:val="28"/>
        </w:rPr>
      </w:pPr>
      <w:r w:rsidRPr="00D04BE1">
        <w:rPr>
          <w:rStyle w:val="FontStyle17"/>
          <w:color w:val="000000" w:themeColor="text1"/>
          <w:sz w:val="28"/>
          <w:szCs w:val="28"/>
        </w:rPr>
        <w:t>Чрезмерно углубляться в историю России нам нет смысла, ибо тезисы вроде: «Исконной верой наших предков является язычество, а никак не христианство», или: «Корону теряют, как правило, вместе с головой, а убийство придворного пророка знаменует начало конца, в частности потому Николашке туда и дорога с Гитлером до кучи», вкупе с: «Факт, что Ленин был Германским шпионом, ныне общеизвестен!» нам сейчас не интересны по причине малоценности в контексте излагаемого материала. Посему давай поконкретней, на предмет того, что до нас касаемо.</w:t>
      </w:r>
    </w:p>
    <w:p w:rsidR="00EF564D" w:rsidRPr="00D04BE1" w:rsidRDefault="00EF564D" w:rsidP="00D04BE1">
      <w:pPr>
        <w:pStyle w:val="Style3"/>
        <w:widowControl/>
        <w:spacing w:before="62"/>
        <w:rPr>
          <w:rStyle w:val="FontStyle26"/>
          <w:b w:val="0"/>
          <w:color w:val="000000" w:themeColor="text1"/>
          <w:sz w:val="28"/>
          <w:szCs w:val="28"/>
        </w:rPr>
      </w:pPr>
      <w:r w:rsidRPr="00D04BE1">
        <w:rPr>
          <w:rStyle w:val="FontStyle26"/>
          <w:b w:val="0"/>
          <w:color w:val="000000" w:themeColor="text1"/>
          <w:sz w:val="28"/>
          <w:szCs w:val="28"/>
        </w:rPr>
        <w:t>5.3.1. Чувство вины</w:t>
      </w:r>
    </w:p>
    <w:p w:rsidR="00EF564D" w:rsidRPr="00D04BE1" w:rsidRDefault="00EF564D" w:rsidP="00D04BE1">
      <w:pPr>
        <w:pStyle w:val="Style2"/>
        <w:widowControl/>
        <w:ind w:firstLine="883"/>
        <w:rPr>
          <w:color w:val="000000" w:themeColor="text1"/>
          <w:sz w:val="28"/>
          <w:szCs w:val="28"/>
        </w:rPr>
      </w:pPr>
    </w:p>
    <w:p w:rsidR="00EF564D" w:rsidRPr="00D04BE1" w:rsidRDefault="00EF564D" w:rsidP="00D04BE1">
      <w:pPr>
        <w:pStyle w:val="Style2"/>
        <w:widowControl/>
        <w:spacing w:before="110"/>
        <w:ind w:firstLine="883"/>
        <w:rPr>
          <w:rStyle w:val="FontStyle17"/>
          <w:color w:val="000000" w:themeColor="text1"/>
          <w:sz w:val="28"/>
          <w:szCs w:val="28"/>
        </w:rPr>
      </w:pPr>
      <w:r w:rsidRPr="00D04BE1">
        <w:rPr>
          <w:rStyle w:val="FontStyle17"/>
          <w:color w:val="000000" w:themeColor="text1"/>
          <w:sz w:val="28"/>
          <w:szCs w:val="28"/>
        </w:rPr>
        <w:t xml:space="preserve">Высокой целью любой властной структуры является формирование у своих рабов чувства вины, кое держит не хуже ошейника, обеспечивает дармоедам стабильные доходы, а также способно хоть как-то сплотить </w:t>
      </w:r>
      <w:r w:rsidRPr="00D04BE1">
        <w:rPr>
          <w:rStyle w:val="FontStyle17"/>
          <w:color w:val="000000" w:themeColor="text1"/>
          <w:sz w:val="28"/>
          <w:szCs w:val="28"/>
        </w:rPr>
        <w:lastRenderedPageBreak/>
        <w:t>нацию при отсутствии других сплачивающих факторов; потому с него и начнем.</w:t>
      </w:r>
    </w:p>
    <w:p w:rsidR="00EF564D" w:rsidRPr="00D04BE1" w:rsidRDefault="00EF564D" w:rsidP="00D04BE1">
      <w:pPr>
        <w:pStyle w:val="Style2"/>
        <w:widowControl/>
        <w:spacing w:before="14"/>
        <w:ind w:firstLine="888"/>
        <w:rPr>
          <w:rStyle w:val="FontStyle17"/>
          <w:color w:val="000000" w:themeColor="text1"/>
          <w:sz w:val="28"/>
          <w:szCs w:val="28"/>
        </w:rPr>
      </w:pPr>
      <w:r w:rsidRPr="00D04BE1">
        <w:rPr>
          <w:rStyle w:val="FontStyle17"/>
          <w:color w:val="000000" w:themeColor="text1"/>
          <w:sz w:val="28"/>
          <w:szCs w:val="28"/>
        </w:rPr>
        <w:t>Вспомнив детство золотое, ты легко обнаружишь, что, начиная с оного, тебе постоянно втуляли, что ты кому-то что-то должен (вот только не надо кривить мозгами - всем втуляли, ибо эта стратегия управления через создание чувства вины универсальна и фактически повсеместна).</w:t>
      </w:r>
    </w:p>
    <w:p w:rsidR="00EF564D" w:rsidRPr="00D04BE1" w:rsidRDefault="00EF564D" w:rsidP="00D04BE1">
      <w:pPr>
        <w:pStyle w:val="Style2"/>
        <w:widowControl/>
        <w:ind w:firstLine="888"/>
        <w:rPr>
          <w:rStyle w:val="FontStyle17"/>
          <w:color w:val="000000" w:themeColor="text1"/>
          <w:sz w:val="28"/>
          <w:szCs w:val="28"/>
        </w:rPr>
      </w:pPr>
      <w:r w:rsidRPr="00D04BE1">
        <w:rPr>
          <w:rStyle w:val="FontStyle17"/>
          <w:color w:val="000000" w:themeColor="text1"/>
          <w:sz w:val="28"/>
          <w:szCs w:val="28"/>
        </w:rPr>
        <w:t>«Спасибо товарищу Сталину за наше счастливое детство»... «Государство тебя бесплатно учит, лечит и дрочит»... «Служба в армии есть почетная обязанность»... «С честью неси высокое звание»... Знакомые напевы? А завывающий по радио отстойный мотивчик про «отечество наше свободное» рвотные позывы вызывает устойчиво? Значит с психикой У тебя все в порядке, можешь читать дальше.</w:t>
      </w:r>
    </w:p>
    <w:p w:rsidR="00EF564D" w:rsidRPr="00D04BE1" w:rsidRDefault="00EF564D" w:rsidP="00D04BE1">
      <w:pPr>
        <w:pStyle w:val="Style2"/>
        <w:widowControl/>
        <w:spacing w:before="10"/>
        <w:ind w:firstLine="883"/>
        <w:rPr>
          <w:rStyle w:val="FontStyle17"/>
          <w:color w:val="000000" w:themeColor="text1"/>
          <w:sz w:val="28"/>
          <w:szCs w:val="28"/>
        </w:rPr>
      </w:pPr>
      <w:r w:rsidRPr="00D04BE1">
        <w:rPr>
          <w:rStyle w:val="FontStyle17"/>
          <w:color w:val="000000" w:themeColor="text1"/>
          <w:sz w:val="28"/>
          <w:szCs w:val="28"/>
        </w:rPr>
        <w:t>Кстати, какую национальную идею могут нести кучка рвотных масс на рекламе «Аква-фреш», увенчанные карикатурой на Чернобыльского петуха - вопрос риторический. Понятно, что истинными символами России являются деревянный сортир и автомат «Калашникова» (жаль, что старая шлюха История не сохранила имя человека, исходно изобретшего это оружие), да может еще поюзанный граненый стакан (страдаешь музыкальным слухом - добавь сюда «Мурку» для полноты комплекта). Однако всегда можно найти другие, не менее информативные, образы на долгосрочную перспективу... Но таковые перспективы отсутствуют, потому действительно нет нужды тратить время и задействовать интеллектуальные ресурсы на сие пустое дело; то же касается и государственных праздников.</w:t>
      </w:r>
    </w:p>
    <w:p w:rsidR="00EF564D" w:rsidRPr="00D04BE1" w:rsidRDefault="00EF564D" w:rsidP="00D04BE1">
      <w:pPr>
        <w:pStyle w:val="Style2"/>
        <w:widowControl/>
        <w:spacing w:before="5"/>
        <w:ind w:firstLine="878"/>
        <w:rPr>
          <w:rStyle w:val="FontStyle17"/>
          <w:color w:val="000000" w:themeColor="text1"/>
          <w:sz w:val="28"/>
          <w:szCs w:val="28"/>
        </w:rPr>
      </w:pPr>
      <w:r w:rsidRPr="00D04BE1">
        <w:rPr>
          <w:rStyle w:val="FontStyle17"/>
          <w:color w:val="000000" w:themeColor="text1"/>
          <w:sz w:val="28"/>
          <w:szCs w:val="28"/>
        </w:rPr>
        <w:t>Продолжим. Любые утверждения о твоих долгах перед государством есть ложь и провокация врага! Как минимум, твои предки пахали на оное безобразие, аки негры на плантации, получая потолок 13% от заработанной суммы, при цивилизованной норме не менее 50%, посему именно государство должно тебе - наследнику и продолжателю рода, причем должно по гроб жизни. А теперь, для полноты картины, приплюсуй сюда безвозвратно уворованные тем государством банковские вклады, возвращать кои в полном объеме - с адекватной покупательной способностью - никто близко не собирается [«АиФ» №50, 2008 г., С. 15], и харкни в рожу своим по-жизни должникам, имеющим наглость набиваться в кредиторы! Вообще, нахальство этих прохиндеев безмерно, посему разуй глаза, прикинь: сколько раз тебя предавала таковая «родина-уродина», и завязывай с мазохизмом, даже не памятуя о дефолте и прочих «маленьких шалостях»!</w:t>
      </w:r>
    </w:p>
    <w:p w:rsidR="00EF564D" w:rsidRPr="00D04BE1" w:rsidRDefault="00EF564D" w:rsidP="00D04BE1">
      <w:pPr>
        <w:pStyle w:val="Style2"/>
        <w:widowControl/>
        <w:ind w:firstLine="888"/>
        <w:rPr>
          <w:rStyle w:val="FontStyle17"/>
          <w:color w:val="000000" w:themeColor="text1"/>
          <w:sz w:val="28"/>
          <w:szCs w:val="28"/>
        </w:rPr>
      </w:pPr>
      <w:r w:rsidRPr="00D04BE1">
        <w:rPr>
          <w:rStyle w:val="FontStyle17"/>
          <w:color w:val="000000" w:themeColor="text1"/>
          <w:sz w:val="28"/>
          <w:szCs w:val="28"/>
        </w:rPr>
        <w:t xml:space="preserve">Кстати, если в данном вселении ты происходишь из хорошей семьи, то к упомянутому тебе должны вернуть полную стоимость «конфискованных» в 1938 году орудий и средств производства и выплатить все, что твоя семья оными могла заработать за истекший период, а также компенсацию морального ущерба за статусы «кулаков», плюс пенсии «по потере кормильца» за умерших в неволе. В таком раскладе, долг этого сборища палачей только моей Семье приближается к годовому бюджету страны! А я-лично знал прямого наследника того самого Бушуева, что до </w:t>
      </w:r>
      <w:r w:rsidRPr="00D04BE1">
        <w:rPr>
          <w:rStyle w:val="FontStyle17"/>
          <w:color w:val="000000" w:themeColor="text1"/>
          <w:sz w:val="28"/>
          <w:szCs w:val="28"/>
        </w:rPr>
        <w:lastRenderedPageBreak/>
        <w:t>революции гонял по России «армию» пароходов, количеством единиц техники превышавшую Брежневский гараж; с ним наследыши тех убийц и воров-конфискаторов готовы рассчитаться, заводя разговоры о долгах?! Посему пусть прикусят жала, да покрепче!</w:t>
      </w:r>
    </w:p>
    <w:p w:rsidR="00EF564D" w:rsidRPr="00D04BE1" w:rsidRDefault="00EF564D" w:rsidP="00D04BE1">
      <w:pPr>
        <w:pStyle w:val="Style5"/>
        <w:widowControl/>
        <w:spacing w:before="67" w:line="240" w:lineRule="auto"/>
        <w:ind w:firstLine="883"/>
        <w:rPr>
          <w:rStyle w:val="FontStyle20"/>
          <w:b w:val="0"/>
          <w:color w:val="000000" w:themeColor="text1"/>
          <w:sz w:val="28"/>
          <w:szCs w:val="28"/>
          <w:u w:val="single"/>
        </w:rPr>
      </w:pPr>
      <w:r w:rsidRPr="00D04BE1">
        <w:rPr>
          <w:rStyle w:val="FontStyle25"/>
          <w:b w:val="0"/>
          <w:color w:val="000000" w:themeColor="text1"/>
          <w:sz w:val="28"/>
          <w:szCs w:val="28"/>
        </w:rPr>
        <w:t xml:space="preserve">ПОМНИ! </w:t>
      </w:r>
      <w:r w:rsidRPr="00D04BE1">
        <w:rPr>
          <w:rStyle w:val="FontStyle18"/>
          <w:color w:val="000000" w:themeColor="text1"/>
          <w:sz w:val="28"/>
          <w:szCs w:val="28"/>
        </w:rPr>
        <w:t xml:space="preserve">Ты никому ничего не должен, и у тебя нет никаких обязательств быть чьей бы то ни было жертвой! </w:t>
      </w:r>
      <w:r w:rsidRPr="00D04BE1">
        <w:rPr>
          <w:rStyle w:val="FontStyle20"/>
          <w:b w:val="0"/>
          <w:color w:val="000000" w:themeColor="text1"/>
          <w:sz w:val="28"/>
          <w:szCs w:val="28"/>
          <w:u w:val="single"/>
        </w:rPr>
        <w:t>Занавес!</w:t>
      </w:r>
    </w:p>
    <w:p w:rsidR="00EF564D" w:rsidRPr="00D04BE1" w:rsidRDefault="00EF564D" w:rsidP="00D04BE1">
      <w:pPr>
        <w:pStyle w:val="Style2"/>
        <w:widowControl/>
        <w:ind w:firstLine="888"/>
        <w:rPr>
          <w:rStyle w:val="FontStyle17"/>
          <w:color w:val="000000" w:themeColor="text1"/>
          <w:sz w:val="28"/>
          <w:szCs w:val="28"/>
        </w:rPr>
      </w:pPr>
      <w:r w:rsidRPr="00D04BE1">
        <w:rPr>
          <w:rStyle w:val="FontStyle17"/>
          <w:color w:val="000000" w:themeColor="text1"/>
          <w:sz w:val="28"/>
          <w:szCs w:val="28"/>
        </w:rPr>
        <w:t>Вообще, присосаться к формируемой на базе чувства вины кормушке, дабы огрести моральных и/или материальных дивидендов, норовит каждый прощелыга, преследующий личные интересы любого рода, и таковые непотребства наличествует всевременно и повсеместно - от детского сада до начальственного кабинета какого угодно уровня. Сие одна из простейших первооснов управления, а в Этом Мире либо управляешь ты, либо управляют тобой, и третьего не дано [31].</w:t>
      </w:r>
    </w:p>
    <w:p w:rsidR="00EF564D" w:rsidRPr="00D04BE1" w:rsidRDefault="00EF564D" w:rsidP="00D04BE1">
      <w:pPr>
        <w:pStyle w:val="Style5"/>
        <w:widowControl/>
        <w:spacing w:before="82" w:line="240" w:lineRule="auto"/>
        <w:ind w:right="82" w:firstLine="898"/>
        <w:rPr>
          <w:rStyle w:val="FontStyle18"/>
          <w:color w:val="000000" w:themeColor="text1"/>
          <w:sz w:val="28"/>
          <w:szCs w:val="28"/>
        </w:rPr>
      </w:pPr>
      <w:r w:rsidRPr="00D04BE1">
        <w:rPr>
          <w:rStyle w:val="FontStyle27"/>
          <w:b w:val="0"/>
          <w:color w:val="000000" w:themeColor="text1"/>
          <w:sz w:val="28"/>
          <w:szCs w:val="28"/>
        </w:rPr>
        <w:t xml:space="preserve">Пример. </w:t>
      </w:r>
      <w:r w:rsidRPr="00D04BE1">
        <w:rPr>
          <w:rStyle w:val="FontStyle18"/>
          <w:color w:val="000000" w:themeColor="text1"/>
          <w:sz w:val="28"/>
          <w:szCs w:val="28"/>
        </w:rPr>
        <w:t>«В Кузбасском храме убиенных младенцев, в котором заложен именной кирпич от примадонны, провели первую [разумеется, небескорыстно, и знаменуя тем начало марафона, по-видимому] службу, помолившись о прощении страшного греха Аллы Пугачевой» [«Жизнь» №2,14-20 января 2009 г., С.З].</w:t>
      </w:r>
    </w:p>
    <w:p w:rsidR="00EF564D" w:rsidRPr="00D04BE1" w:rsidRDefault="00EF564D" w:rsidP="00D04BE1">
      <w:pPr>
        <w:pStyle w:val="Style5"/>
        <w:widowControl/>
        <w:spacing w:line="240" w:lineRule="auto"/>
        <w:ind w:firstLine="859"/>
        <w:rPr>
          <w:rStyle w:val="FontStyle18"/>
          <w:color w:val="000000" w:themeColor="text1"/>
          <w:sz w:val="28"/>
          <w:szCs w:val="28"/>
        </w:rPr>
      </w:pPr>
      <w:r w:rsidRPr="00D04BE1">
        <w:rPr>
          <w:rStyle w:val="FontStyle18"/>
          <w:color w:val="000000" w:themeColor="text1"/>
          <w:sz w:val="28"/>
          <w:szCs w:val="28"/>
        </w:rPr>
        <w:t>Да если бы не аборты, то процент физических и умственных уродов в обществе ныне пребывал бы огромным, тогда как в наличии он таковым не является!</w:t>
      </w:r>
    </w:p>
    <w:p w:rsidR="00EF564D" w:rsidRPr="00D04BE1" w:rsidRDefault="00EF564D" w:rsidP="00D04BE1">
      <w:pPr>
        <w:pStyle w:val="Style5"/>
        <w:widowControl/>
        <w:spacing w:before="48" w:line="240" w:lineRule="auto"/>
        <w:ind w:firstLine="874"/>
        <w:rPr>
          <w:rStyle w:val="FontStyle18"/>
          <w:color w:val="000000" w:themeColor="text1"/>
          <w:sz w:val="28"/>
          <w:szCs w:val="28"/>
        </w:rPr>
      </w:pPr>
      <w:r w:rsidRPr="00D04BE1">
        <w:rPr>
          <w:rStyle w:val="FontStyle18"/>
          <w:color w:val="000000" w:themeColor="text1"/>
          <w:sz w:val="28"/>
          <w:szCs w:val="28"/>
        </w:rPr>
        <w:t>Проблема в том, что при зачатии срабатывает совокупность большого числа факторов (а из них в наше время зело много неблагоприятных), посему результаты очень вариативны! Благо, Общий Порядок Вещей не дремлет, а Природа Мудра, и зачастую женщина просто чувствует, что именно эту беременность надо прервать (логически обосновывая то ощущение как угодно), либо в окружающем мире действительно формируются обстоятельства, однозначно препятствующие именно этому деторождению! Хотя, в фактуре свободной воли, она вполне может принять решение рожать - потому специализированные учебные заведения для результатов таких переключений стрелок без работы и не остаются.</w:t>
      </w:r>
    </w:p>
    <w:p w:rsidR="00EF564D" w:rsidRPr="00D04BE1" w:rsidRDefault="00EF564D" w:rsidP="00D04BE1">
      <w:pPr>
        <w:pStyle w:val="Style5"/>
        <w:widowControl/>
        <w:spacing w:line="240" w:lineRule="auto"/>
        <w:ind w:firstLine="898"/>
        <w:rPr>
          <w:rStyle w:val="FontStyle20"/>
          <w:b w:val="0"/>
          <w:color w:val="000000" w:themeColor="text1"/>
          <w:sz w:val="28"/>
          <w:szCs w:val="28"/>
          <w:u w:val="single"/>
        </w:rPr>
      </w:pPr>
      <w:r w:rsidRPr="00D04BE1">
        <w:rPr>
          <w:rStyle w:val="FontStyle18"/>
          <w:color w:val="000000" w:themeColor="text1"/>
          <w:sz w:val="28"/>
          <w:szCs w:val="28"/>
        </w:rPr>
        <w:t xml:space="preserve">Утилизировав же проявление Божественной Заботы и Мудрость Природы до «греха», ловкие прохиндеи получают прекрасную возможность для лоховских разводок, чем и кормятся! </w:t>
      </w:r>
      <w:r w:rsidRPr="00D04BE1">
        <w:rPr>
          <w:rStyle w:val="FontStyle20"/>
          <w:b w:val="0"/>
          <w:color w:val="000000" w:themeColor="text1"/>
          <w:sz w:val="28"/>
          <w:szCs w:val="28"/>
          <w:u w:val="single"/>
        </w:rPr>
        <w:t>Занавес!</w:t>
      </w:r>
    </w:p>
    <w:p w:rsidR="00EF564D" w:rsidRPr="00D04BE1" w:rsidRDefault="00EF564D" w:rsidP="00D04BE1">
      <w:pPr>
        <w:pStyle w:val="Style3"/>
        <w:widowControl/>
        <w:rPr>
          <w:color w:val="000000" w:themeColor="text1"/>
          <w:sz w:val="28"/>
          <w:szCs w:val="28"/>
        </w:rPr>
      </w:pPr>
    </w:p>
    <w:p w:rsidR="00EF564D" w:rsidRPr="00D04BE1" w:rsidRDefault="00EF564D" w:rsidP="00D04BE1">
      <w:pPr>
        <w:pStyle w:val="Style3"/>
        <w:widowControl/>
        <w:rPr>
          <w:color w:val="000000" w:themeColor="text1"/>
          <w:sz w:val="28"/>
          <w:szCs w:val="28"/>
        </w:rPr>
      </w:pPr>
    </w:p>
    <w:p w:rsidR="00EF564D" w:rsidRPr="00D04BE1" w:rsidRDefault="00EF564D" w:rsidP="00D04BE1">
      <w:pPr>
        <w:pStyle w:val="Style3"/>
        <w:widowControl/>
        <w:spacing w:before="34"/>
        <w:rPr>
          <w:rStyle w:val="FontStyle26"/>
          <w:b w:val="0"/>
          <w:color w:val="000000" w:themeColor="text1"/>
          <w:sz w:val="28"/>
          <w:szCs w:val="28"/>
        </w:rPr>
      </w:pPr>
      <w:r w:rsidRPr="00D04BE1">
        <w:rPr>
          <w:rStyle w:val="FontStyle26"/>
          <w:b w:val="0"/>
          <w:color w:val="000000" w:themeColor="text1"/>
          <w:sz w:val="28"/>
          <w:szCs w:val="28"/>
        </w:rPr>
        <w:t>5.3.2. Совесть и мораль</w:t>
      </w:r>
    </w:p>
    <w:p w:rsidR="00EF564D" w:rsidRPr="00D04BE1" w:rsidRDefault="00EF564D" w:rsidP="00D04BE1">
      <w:pPr>
        <w:pStyle w:val="Style2"/>
        <w:widowControl/>
        <w:ind w:firstLine="883"/>
        <w:rPr>
          <w:color w:val="000000" w:themeColor="text1"/>
          <w:sz w:val="28"/>
          <w:szCs w:val="28"/>
        </w:rPr>
      </w:pPr>
    </w:p>
    <w:p w:rsidR="00EF564D" w:rsidRPr="00D04BE1" w:rsidRDefault="00EF564D" w:rsidP="00D04BE1">
      <w:pPr>
        <w:pStyle w:val="Style2"/>
        <w:widowControl/>
        <w:spacing w:before="82"/>
        <w:ind w:firstLine="883"/>
        <w:rPr>
          <w:rStyle w:val="FontStyle17"/>
          <w:color w:val="000000" w:themeColor="text1"/>
          <w:sz w:val="28"/>
          <w:szCs w:val="28"/>
        </w:rPr>
      </w:pPr>
      <w:r w:rsidRPr="00D04BE1">
        <w:rPr>
          <w:rStyle w:val="FontStyle17"/>
          <w:color w:val="000000" w:themeColor="text1"/>
          <w:sz w:val="28"/>
          <w:szCs w:val="28"/>
        </w:rPr>
        <w:t>Сопряженной управленческой категорией является номинализация «совесть», и обычно реализация «побуждений совести» осуществляется посредством активизации чувства вины.</w:t>
      </w:r>
    </w:p>
    <w:p w:rsidR="00EF564D" w:rsidRPr="00D04BE1" w:rsidRDefault="00EF564D" w:rsidP="00D04BE1">
      <w:pPr>
        <w:pStyle w:val="Style2"/>
        <w:widowControl/>
        <w:spacing w:before="5"/>
        <w:ind w:firstLine="893"/>
        <w:rPr>
          <w:rStyle w:val="FontStyle17"/>
          <w:color w:val="000000" w:themeColor="text1"/>
          <w:sz w:val="28"/>
          <w:szCs w:val="28"/>
        </w:rPr>
      </w:pPr>
      <w:r w:rsidRPr="00D04BE1">
        <w:rPr>
          <w:rStyle w:val="FontStyle17"/>
          <w:color w:val="000000" w:themeColor="text1"/>
          <w:sz w:val="28"/>
          <w:szCs w:val="28"/>
        </w:rPr>
        <w:t xml:space="preserve">Оная совесть может определяться, как эволюционно обусловленная форма аутогипноза, участвующая в формировании комплексного системообразующего фактора, объединяющего и консолидирующего многообразие человеческих особей в управляемое сообщество. Уф-ф... Во </w:t>
      </w:r>
      <w:r w:rsidRPr="00D04BE1">
        <w:rPr>
          <w:rStyle w:val="FontStyle17"/>
          <w:color w:val="000000" w:themeColor="text1"/>
          <w:sz w:val="28"/>
          <w:szCs w:val="28"/>
        </w:rPr>
        <w:lastRenderedPageBreak/>
        <w:t>завернул! Не пугайся - на семинарах я так не базарю, а эту муть переписал из блокнота; сейчас посмотрим, что тут есть.</w:t>
      </w:r>
    </w:p>
    <w:p w:rsidR="00EF564D" w:rsidRPr="00D04BE1" w:rsidRDefault="00EF564D" w:rsidP="00D04BE1">
      <w:pPr>
        <w:pStyle w:val="Style2"/>
        <w:widowControl/>
        <w:spacing w:before="5"/>
        <w:ind w:firstLine="883"/>
        <w:rPr>
          <w:rStyle w:val="FontStyle17"/>
          <w:color w:val="000000" w:themeColor="text1"/>
          <w:sz w:val="28"/>
          <w:szCs w:val="28"/>
        </w:rPr>
      </w:pPr>
      <w:r w:rsidRPr="00D04BE1">
        <w:rPr>
          <w:rStyle w:val="FontStyle17"/>
          <w:color w:val="000000" w:themeColor="text1"/>
          <w:sz w:val="28"/>
          <w:szCs w:val="28"/>
        </w:rPr>
        <w:t>«Ранним человекам» («поздним обезьянам», если желаешь) выжить в одиночку было просто нереально (модель происхождения человека от обезьяны вполне функциональна, посему ее истинность значения не имеет - Абсолютной Истины все равно не существует; не хочется держать окружающий скот за родственников - считай, что ты произошел от других обезьян, и твой род древнее). Посему, одним из важных факторов выживания была подстройка к группе на фоне принятия установившихся тут моделей взаимодействия, кои и объединяли «прутья в веник» и ныне именуются моралью (нравственность, этика, воспитанность и прочие производные номинализации используются исключительно для наведения тумана и нам неинтересны).</w:t>
      </w:r>
    </w:p>
    <w:p w:rsidR="00EF564D" w:rsidRPr="00D04BE1" w:rsidRDefault="00EF564D" w:rsidP="00D04BE1">
      <w:pPr>
        <w:pStyle w:val="Style2"/>
        <w:widowControl/>
        <w:ind w:firstLine="878"/>
        <w:rPr>
          <w:rStyle w:val="FontStyle17"/>
          <w:color w:val="000000" w:themeColor="text1"/>
          <w:sz w:val="28"/>
          <w:szCs w:val="28"/>
        </w:rPr>
      </w:pPr>
      <w:r w:rsidRPr="00D04BE1">
        <w:rPr>
          <w:rStyle w:val="FontStyle17"/>
          <w:color w:val="000000" w:themeColor="text1"/>
          <w:sz w:val="28"/>
          <w:szCs w:val="28"/>
        </w:rPr>
        <w:t>Так, нигде не написано, что нельзя сморкаться в занавеску, но, в основном и как правило, мы этого не делаем. Равно не пердим за столом; а вот для немца бздануть в порядке вещей! В местной популяции угнать стадо чужой скотины аморально, а для чеченца сие признак доблести. Таким образом, нет хорошей и плохой морали - она просто разная в разных вениках.</w:t>
      </w:r>
    </w:p>
    <w:p w:rsidR="00EF564D" w:rsidRPr="00D04BE1" w:rsidRDefault="00EF564D" w:rsidP="00D04BE1">
      <w:pPr>
        <w:pStyle w:val="Style2"/>
        <w:widowControl/>
        <w:ind w:firstLine="883"/>
        <w:rPr>
          <w:rStyle w:val="FontStyle17"/>
          <w:color w:val="000000" w:themeColor="text1"/>
          <w:sz w:val="28"/>
          <w:szCs w:val="28"/>
        </w:rPr>
      </w:pPr>
      <w:r w:rsidRPr="00D04BE1">
        <w:rPr>
          <w:rStyle w:val="FontStyle17"/>
          <w:color w:val="000000" w:themeColor="text1"/>
          <w:sz w:val="28"/>
          <w:szCs w:val="28"/>
        </w:rPr>
        <w:t>Равно и совесть, как личная ответственность индивида перед группой, зафиксировавшаяся на подсознательном уровне, тоже разная. Но вот на подсознательном (тогда это следствие воспитания, ибо основная функция Души наблюдательная) или все же на генном, и что есть ее «субстрат»?!</w:t>
      </w:r>
    </w:p>
    <w:p w:rsidR="00EF564D" w:rsidRPr="00D04BE1" w:rsidRDefault="00EF564D" w:rsidP="00D04BE1">
      <w:pPr>
        <w:pStyle w:val="Style2"/>
        <w:widowControl/>
        <w:ind w:firstLine="883"/>
        <w:rPr>
          <w:rStyle w:val="FontStyle17"/>
          <w:color w:val="000000" w:themeColor="text1"/>
          <w:sz w:val="28"/>
          <w:szCs w:val="28"/>
        </w:rPr>
      </w:pPr>
      <w:r w:rsidRPr="00D04BE1">
        <w:rPr>
          <w:rStyle w:val="FontStyle17"/>
          <w:color w:val="000000" w:themeColor="text1"/>
          <w:sz w:val="28"/>
          <w:szCs w:val="28"/>
        </w:rPr>
        <w:t>Старикашка Кант гипнозом не владел и, за отсутствием реальной информации, поспешил обозначить доказательством существования Бога обнаруженный в себе некий «нравственный закон». Однако для «феномена диверсанта», над коим с тридцатых годов прошлого века ломают голову все спецслужбы на этом «шарике», характерно полное отсутствие того «закона» и замена оного убеждениями, что почему-то именуется «деформацией личности»...</w:t>
      </w:r>
    </w:p>
    <w:p w:rsidR="00EF564D" w:rsidRPr="00D04BE1" w:rsidRDefault="00EF564D" w:rsidP="00D04BE1">
      <w:pPr>
        <w:pStyle w:val="Style2"/>
        <w:widowControl/>
        <w:ind w:firstLine="888"/>
        <w:rPr>
          <w:rStyle w:val="FontStyle17"/>
          <w:color w:val="000000" w:themeColor="text1"/>
          <w:sz w:val="28"/>
          <w:szCs w:val="28"/>
        </w:rPr>
      </w:pPr>
      <w:r w:rsidRPr="00D04BE1">
        <w:rPr>
          <w:rStyle w:val="FontStyle17"/>
          <w:color w:val="000000" w:themeColor="text1"/>
          <w:sz w:val="28"/>
          <w:szCs w:val="28"/>
        </w:rPr>
        <w:t>Посему, давай разбираться. Как нафига?! Это базовые инструменты социального управления, под воздействием коих ты отдаешь ловким дармоедам свой Хлеб Насущный и подписываешь признание в убийстве президента Кеннеди; а оно тебе надо? То-то!</w:t>
      </w:r>
    </w:p>
    <w:p w:rsidR="00EF564D" w:rsidRPr="00D04BE1" w:rsidRDefault="00EF564D" w:rsidP="00D04BE1">
      <w:pPr>
        <w:pStyle w:val="Style2"/>
        <w:widowControl/>
        <w:ind w:right="82" w:firstLine="878"/>
        <w:rPr>
          <w:rStyle w:val="FontStyle17"/>
          <w:color w:val="000000" w:themeColor="text1"/>
          <w:sz w:val="28"/>
          <w:szCs w:val="28"/>
        </w:rPr>
      </w:pPr>
      <w:r w:rsidRPr="00D04BE1">
        <w:rPr>
          <w:rStyle w:val="FontStyle17"/>
          <w:color w:val="000000" w:themeColor="text1"/>
          <w:sz w:val="28"/>
          <w:szCs w:val="28"/>
        </w:rPr>
        <w:t>Уровень мобильности генотипа человеческого существа есть «тайна за семью печатями» (так, приняв «генетическую» теорию аллергии, придется признать, что за три сеанса, воздействуя исключительно словом, мы изменяем человеческий генотип). Однако в процессе длительной эволюции некие модели поведения, обусловленные важнейшим инстинктом самосохранения, действительно могли встроиться на генный уровень. ,</w:t>
      </w:r>
    </w:p>
    <w:p w:rsidR="00EF564D" w:rsidRPr="00D04BE1" w:rsidRDefault="00EF564D" w:rsidP="00D04BE1">
      <w:pPr>
        <w:pStyle w:val="Style2"/>
        <w:widowControl/>
        <w:ind w:right="86" w:firstLine="878"/>
        <w:rPr>
          <w:rStyle w:val="FontStyle17"/>
          <w:color w:val="000000" w:themeColor="text1"/>
          <w:sz w:val="28"/>
          <w:szCs w:val="28"/>
        </w:rPr>
      </w:pPr>
      <w:r w:rsidRPr="00D04BE1">
        <w:rPr>
          <w:rStyle w:val="FontStyle17"/>
          <w:color w:val="000000" w:themeColor="text1"/>
          <w:sz w:val="28"/>
          <w:szCs w:val="28"/>
        </w:rPr>
        <w:t>Принято считать, что в основе совести лежит забота о популяции, как генетически наследуемое свойство. Но в основе таковой заботы лежит прежде всего забота о себе, популяция же есть инструмент для выживания на фоне превалирования личного инстинкта самосохранения!</w:t>
      </w:r>
    </w:p>
    <w:p w:rsidR="00EF564D" w:rsidRPr="00D04BE1" w:rsidRDefault="00EF564D" w:rsidP="00D04BE1">
      <w:pPr>
        <w:pStyle w:val="Style2"/>
        <w:widowControl/>
        <w:rPr>
          <w:rStyle w:val="FontStyle17"/>
          <w:color w:val="000000" w:themeColor="text1"/>
          <w:sz w:val="28"/>
          <w:szCs w:val="28"/>
        </w:rPr>
      </w:pPr>
      <w:r w:rsidRPr="00D04BE1">
        <w:rPr>
          <w:rStyle w:val="FontStyle17"/>
          <w:color w:val="000000" w:themeColor="text1"/>
          <w:sz w:val="28"/>
          <w:szCs w:val="28"/>
        </w:rPr>
        <w:t xml:space="preserve">Выходит, что у тебя не доброе сердце, а всего лишь слабые нервы, притом слово «совесть» есть не более чем социально приемлемый синоним слова </w:t>
      </w:r>
      <w:r w:rsidRPr="00D04BE1">
        <w:rPr>
          <w:rStyle w:val="FontStyle17"/>
          <w:color w:val="000000" w:themeColor="text1"/>
          <w:sz w:val="28"/>
          <w:szCs w:val="28"/>
        </w:rPr>
        <w:lastRenderedPageBreak/>
        <w:t>«страх», а «соматизация совести» (широко используемая человеческим мусором как визуально на основе опыта, так и посредством полиграфа [46]) есть проявление того страха, как сие ни прискорбно!</w:t>
      </w:r>
    </w:p>
    <w:p w:rsidR="00EF564D" w:rsidRPr="00D04BE1" w:rsidRDefault="00EF564D" w:rsidP="00D04BE1">
      <w:pPr>
        <w:pStyle w:val="Style2"/>
        <w:widowControl/>
        <w:ind w:firstLine="878"/>
        <w:rPr>
          <w:rStyle w:val="FontStyle17"/>
          <w:color w:val="000000" w:themeColor="text1"/>
          <w:sz w:val="28"/>
          <w:szCs w:val="28"/>
        </w:rPr>
      </w:pPr>
      <w:r w:rsidRPr="00D04BE1">
        <w:rPr>
          <w:rStyle w:val="FontStyle17"/>
          <w:color w:val="000000" w:themeColor="text1"/>
          <w:sz w:val="28"/>
          <w:szCs w:val="28"/>
        </w:rPr>
        <w:t>Итак, базовых инстинктов всего два: 1) инстинкт самосохранения (инструмент - страх) с сопряженным инстинктом физического выживания (инструмент - голод); 2) инстинкт продолжения рода (инструмент - секс). Вот оные действительно сформированы исходно и унаследованы генетически, правя Этим Миром безраздельно в разных ипостасях, соответственно под самым разными названиями и в безмерно различных проявлениях!!!</w:t>
      </w:r>
    </w:p>
    <w:p w:rsidR="00EF564D" w:rsidRPr="00D04BE1" w:rsidRDefault="00EF564D" w:rsidP="00D04BE1">
      <w:pPr>
        <w:pStyle w:val="Style2"/>
        <w:widowControl/>
        <w:rPr>
          <w:rStyle w:val="FontStyle17"/>
          <w:color w:val="000000" w:themeColor="text1"/>
          <w:sz w:val="28"/>
          <w:szCs w:val="28"/>
        </w:rPr>
      </w:pPr>
      <w:r w:rsidRPr="00D04BE1">
        <w:rPr>
          <w:rStyle w:val="FontStyle17"/>
          <w:color w:val="000000" w:themeColor="text1"/>
          <w:sz w:val="28"/>
          <w:szCs w:val="28"/>
        </w:rPr>
        <w:t>Дело доходит до того, что человеческое существо способно бояться даже собственного страха! Не веришь? Почитай в специализированной прессе сообщения о судебных процессах, когда по непонятным причинам убийца приходит «каяться», причем не в церковь, а сразу в сопряженную структуру. Так факт, что у большинства трансвеститов под траурным платьем погоны, и исповедальные вопросы: «Воровал? А у кого, когда, с кем? А кому уворованное сбыл?» задаются не попусту, из виду обычно упускается. Молить же о пощаде бедолага идет именно к материальному выражению страха своего страха (сходное ты видел в Природе, когда слабая собака влет добровольно «задирает лапки» перед более сильной или более наглой), только и всего! Но ведь никто не узнает? Так это логика, а страхом пропитаны даже кости, кои и вопиют: «А вдруг узнают?!»</w:t>
      </w:r>
    </w:p>
    <w:p w:rsidR="00EF564D" w:rsidRPr="00D04BE1" w:rsidRDefault="00EF564D" w:rsidP="00D04BE1">
      <w:pPr>
        <w:pStyle w:val="Style5"/>
        <w:widowControl/>
        <w:spacing w:before="82" w:line="240" w:lineRule="auto"/>
        <w:ind w:firstLine="883"/>
        <w:rPr>
          <w:rStyle w:val="FontStyle18"/>
          <w:color w:val="000000" w:themeColor="text1"/>
          <w:sz w:val="28"/>
          <w:szCs w:val="28"/>
        </w:rPr>
      </w:pPr>
      <w:r w:rsidRPr="00D04BE1">
        <w:rPr>
          <w:rStyle w:val="FontStyle27"/>
          <w:b w:val="0"/>
          <w:color w:val="000000" w:themeColor="text1"/>
          <w:sz w:val="28"/>
          <w:szCs w:val="28"/>
        </w:rPr>
        <w:t xml:space="preserve">Помни! </w:t>
      </w:r>
      <w:r w:rsidRPr="00D04BE1">
        <w:rPr>
          <w:rStyle w:val="FontStyle18"/>
          <w:color w:val="000000" w:themeColor="text1"/>
          <w:sz w:val="28"/>
          <w:szCs w:val="28"/>
        </w:rPr>
        <w:t>«Там» нет категорий «добра» и «зла» ввиду исходного отсутствия дуальности Того Мира. Дело в том, что оный зело многомерен, а повышение количества измерений приводит к скачкообразным изменениям качеств систем.</w:t>
      </w:r>
    </w:p>
    <w:p w:rsidR="00EF564D" w:rsidRPr="00D04BE1" w:rsidRDefault="00EF564D" w:rsidP="00D04BE1">
      <w:pPr>
        <w:pStyle w:val="Style5"/>
        <w:widowControl/>
        <w:spacing w:line="240" w:lineRule="auto"/>
        <w:ind w:firstLine="888"/>
        <w:rPr>
          <w:rStyle w:val="FontStyle20"/>
          <w:b w:val="0"/>
          <w:color w:val="000000" w:themeColor="text1"/>
          <w:sz w:val="28"/>
          <w:szCs w:val="28"/>
          <w:u w:val="single"/>
        </w:rPr>
      </w:pPr>
      <w:r w:rsidRPr="00D04BE1">
        <w:rPr>
          <w:rStyle w:val="FontStyle18"/>
          <w:color w:val="000000" w:themeColor="text1"/>
          <w:sz w:val="28"/>
          <w:szCs w:val="28"/>
        </w:rPr>
        <w:t xml:space="preserve">Самое простое. Нарисуй на листе бумаги две точки. Кратчайшее расстояние между ними - прямая. А теперь согни лист и наложи точки друг на друга... Ты всего лишь перешел от 'двухмерного пространства к трехмерному! То же, что далеко отстоит в нашем трехмерном мире, в пространстве высших измерений совмещается элементарно! </w:t>
      </w:r>
      <w:r w:rsidRPr="00D04BE1">
        <w:rPr>
          <w:rStyle w:val="FontStyle20"/>
          <w:b w:val="0"/>
          <w:color w:val="000000" w:themeColor="text1"/>
          <w:sz w:val="28"/>
          <w:szCs w:val="28"/>
          <w:u w:val="single"/>
        </w:rPr>
        <w:t>Занавес!</w:t>
      </w:r>
    </w:p>
    <w:p w:rsidR="00EF564D" w:rsidRPr="00D04BE1" w:rsidRDefault="00EF564D" w:rsidP="00D04BE1">
      <w:pPr>
        <w:pStyle w:val="Style2"/>
        <w:widowControl/>
        <w:rPr>
          <w:rStyle w:val="FontStyle17"/>
          <w:color w:val="000000" w:themeColor="text1"/>
          <w:sz w:val="28"/>
          <w:szCs w:val="28"/>
        </w:rPr>
      </w:pPr>
      <w:r w:rsidRPr="00D04BE1">
        <w:rPr>
          <w:rStyle w:val="FontStyle17"/>
          <w:color w:val="000000" w:themeColor="text1"/>
          <w:sz w:val="28"/>
          <w:szCs w:val="28"/>
        </w:rPr>
        <w:t>Кстати, Природе сострадание неведомо, а с точки зрения эволюции социума, Убийство ныне является единственным экстремальным развлечением, достойным Настоящего Мужчины, именно потому, что не переигрывается, а значит требует железной твердости духа на фоне мощного развития головного мозга. Во всех прочих контекстах сие не Убийство, а вариант самоубийства, что «Там» признается нарушением «принципа целесообразности» со всеми вытекающими.</w:t>
      </w:r>
    </w:p>
    <w:p w:rsidR="00EF564D" w:rsidRPr="00D04BE1" w:rsidRDefault="00EF564D" w:rsidP="00D04BE1">
      <w:pPr>
        <w:pStyle w:val="Style5"/>
        <w:widowControl/>
        <w:spacing w:before="82" w:line="240" w:lineRule="auto"/>
        <w:ind w:firstLine="888"/>
        <w:rPr>
          <w:rStyle w:val="FontStyle18"/>
          <w:color w:val="000000" w:themeColor="text1"/>
          <w:sz w:val="28"/>
          <w:szCs w:val="28"/>
        </w:rPr>
      </w:pPr>
      <w:r w:rsidRPr="00D04BE1">
        <w:rPr>
          <w:rStyle w:val="FontStyle27"/>
          <w:b w:val="0"/>
          <w:color w:val="000000" w:themeColor="text1"/>
          <w:sz w:val="28"/>
          <w:szCs w:val="28"/>
        </w:rPr>
        <w:t xml:space="preserve">Пример. </w:t>
      </w:r>
      <w:r w:rsidRPr="00D04BE1">
        <w:rPr>
          <w:rStyle w:val="FontStyle18"/>
          <w:color w:val="000000" w:themeColor="text1"/>
          <w:sz w:val="28"/>
          <w:szCs w:val="28"/>
        </w:rPr>
        <w:t>Пусть: «Все это лирика, а физики рассматривают мир исключительно как совокупность научных законов». Не вопрос! Первое и второе начала ныне незыблемой термодинамики Рудольф Клаузиус в 1865 году сформулировал: «Энергия мира постоянна. Энтропия мира стремится к максимуму».</w:t>
      </w:r>
    </w:p>
    <w:p w:rsidR="00EF564D" w:rsidRPr="00D04BE1" w:rsidRDefault="00EF564D" w:rsidP="00D04BE1">
      <w:pPr>
        <w:pStyle w:val="Style5"/>
        <w:widowControl/>
        <w:spacing w:line="240" w:lineRule="auto"/>
        <w:ind w:firstLine="888"/>
        <w:rPr>
          <w:rStyle w:val="FontStyle20"/>
          <w:b w:val="0"/>
          <w:color w:val="000000" w:themeColor="text1"/>
          <w:sz w:val="28"/>
          <w:szCs w:val="28"/>
          <w:u w:val="single"/>
        </w:rPr>
      </w:pPr>
      <w:r w:rsidRPr="00D04BE1">
        <w:rPr>
          <w:rStyle w:val="FontStyle18"/>
          <w:color w:val="000000" w:themeColor="text1"/>
          <w:sz w:val="28"/>
          <w:szCs w:val="28"/>
        </w:rPr>
        <w:lastRenderedPageBreak/>
        <w:t xml:space="preserve">Однако энтропия возрастает только в результате необратимых процессов, для отличия коих от обратимых и было введено понятие! Так зачем переть против Законов Природы?! </w:t>
      </w:r>
      <w:r w:rsidRPr="00D04BE1">
        <w:rPr>
          <w:rStyle w:val="FontStyle20"/>
          <w:b w:val="0"/>
          <w:color w:val="000000" w:themeColor="text1"/>
          <w:sz w:val="28"/>
          <w:szCs w:val="28"/>
          <w:u w:val="single"/>
        </w:rPr>
        <w:t>Занавес!</w:t>
      </w:r>
    </w:p>
    <w:p w:rsidR="00EF564D" w:rsidRPr="00D04BE1" w:rsidRDefault="00EF564D" w:rsidP="00D04BE1">
      <w:pPr>
        <w:pStyle w:val="Style3"/>
        <w:widowControl/>
        <w:rPr>
          <w:color w:val="000000" w:themeColor="text1"/>
          <w:sz w:val="28"/>
          <w:szCs w:val="28"/>
        </w:rPr>
      </w:pPr>
    </w:p>
    <w:p w:rsidR="00EF564D" w:rsidRPr="00D04BE1" w:rsidRDefault="00EF564D" w:rsidP="00D04BE1">
      <w:pPr>
        <w:pStyle w:val="Style3"/>
        <w:widowControl/>
        <w:rPr>
          <w:color w:val="000000" w:themeColor="text1"/>
          <w:sz w:val="28"/>
          <w:szCs w:val="28"/>
        </w:rPr>
      </w:pPr>
    </w:p>
    <w:p w:rsidR="00EF564D" w:rsidRPr="00D04BE1" w:rsidRDefault="00EF564D" w:rsidP="00D04BE1">
      <w:pPr>
        <w:pStyle w:val="Style3"/>
        <w:widowControl/>
        <w:spacing w:before="34"/>
        <w:rPr>
          <w:rStyle w:val="FontStyle26"/>
          <w:b w:val="0"/>
          <w:color w:val="000000" w:themeColor="text1"/>
          <w:sz w:val="28"/>
          <w:szCs w:val="28"/>
        </w:rPr>
      </w:pPr>
      <w:r w:rsidRPr="00D04BE1">
        <w:rPr>
          <w:rStyle w:val="FontStyle26"/>
          <w:b w:val="0"/>
          <w:color w:val="000000" w:themeColor="text1"/>
          <w:sz w:val="28"/>
          <w:szCs w:val="28"/>
        </w:rPr>
        <w:t>5.3.3. Страх</w:t>
      </w:r>
    </w:p>
    <w:p w:rsidR="00EF564D" w:rsidRPr="00D04BE1" w:rsidRDefault="00EF564D" w:rsidP="00D04BE1">
      <w:pPr>
        <w:pStyle w:val="Style2"/>
        <w:widowControl/>
        <w:rPr>
          <w:color w:val="000000" w:themeColor="text1"/>
          <w:sz w:val="28"/>
          <w:szCs w:val="28"/>
        </w:rPr>
      </w:pPr>
    </w:p>
    <w:p w:rsidR="00EF564D" w:rsidRPr="00D04BE1" w:rsidRDefault="00EF564D" w:rsidP="00D04BE1">
      <w:pPr>
        <w:pStyle w:val="Style2"/>
        <w:widowControl/>
        <w:spacing w:before="62"/>
        <w:rPr>
          <w:rStyle w:val="FontStyle17"/>
          <w:color w:val="000000" w:themeColor="text1"/>
          <w:sz w:val="28"/>
          <w:szCs w:val="28"/>
        </w:rPr>
      </w:pPr>
      <w:r w:rsidRPr="00D04BE1">
        <w:rPr>
          <w:rStyle w:val="FontStyle17"/>
          <w:color w:val="000000" w:themeColor="text1"/>
          <w:sz w:val="28"/>
          <w:szCs w:val="28"/>
        </w:rPr>
        <w:t>Страх - мощнейший инструмент, используемый Господом для нашего развития, ибо «северный ветер создал викингов», и никак иначе. Именно с той целью все мы таковым исходно пропитаны до мозга костей, за что без всякой иронии возблагодарим Всевышнего!</w:t>
      </w:r>
    </w:p>
    <w:p w:rsidR="00EF564D" w:rsidRPr="00D04BE1" w:rsidRDefault="00EF564D" w:rsidP="00D04BE1">
      <w:pPr>
        <w:pStyle w:val="Style2"/>
        <w:widowControl/>
        <w:ind w:firstLine="883"/>
        <w:rPr>
          <w:rStyle w:val="FontStyle17"/>
          <w:color w:val="000000" w:themeColor="text1"/>
          <w:sz w:val="28"/>
          <w:szCs w:val="28"/>
        </w:rPr>
      </w:pPr>
      <w:r w:rsidRPr="00D04BE1">
        <w:rPr>
          <w:rStyle w:val="FontStyle17"/>
          <w:color w:val="000000" w:themeColor="text1"/>
          <w:sz w:val="28"/>
          <w:szCs w:val="28"/>
        </w:rPr>
        <w:t>Я же сказал: «Пропитаны все!» - ничего не боится только психически больной и только до определенного момента, а значит все в равных условиях, и это честная борьба; именно в том проявлена Высшая Справедливость!</w:t>
      </w:r>
    </w:p>
    <w:p w:rsidR="00EF564D" w:rsidRPr="00D04BE1" w:rsidRDefault="00EF564D" w:rsidP="00D04BE1">
      <w:pPr>
        <w:pStyle w:val="Style5"/>
        <w:widowControl/>
        <w:spacing w:before="77" w:line="240" w:lineRule="auto"/>
        <w:ind w:right="67" w:firstLine="874"/>
        <w:rPr>
          <w:rStyle w:val="FontStyle18"/>
          <w:color w:val="000000" w:themeColor="text1"/>
          <w:sz w:val="28"/>
          <w:szCs w:val="28"/>
        </w:rPr>
      </w:pPr>
      <w:r w:rsidRPr="00D04BE1">
        <w:rPr>
          <w:rStyle w:val="FontStyle25"/>
          <w:b w:val="0"/>
          <w:color w:val="000000" w:themeColor="text1"/>
          <w:sz w:val="28"/>
          <w:szCs w:val="28"/>
        </w:rPr>
        <w:t xml:space="preserve">ПОМНИ! </w:t>
      </w:r>
      <w:r w:rsidRPr="00D04BE1">
        <w:rPr>
          <w:rStyle w:val="FontStyle18"/>
          <w:color w:val="000000" w:themeColor="text1"/>
          <w:sz w:val="28"/>
          <w:szCs w:val="28"/>
        </w:rPr>
        <w:t>В немалой степени потому человеческий мусор и не является человеком, что на поводу своего страха ушел под «государство», отказавшись от личной борьбы со своим внутренним врагом. Теперь он сколь угодно может «геройствовать» на улицах или в той же Чечне - для Общего Порядка Вещей оный бесполезен, ибо пгак сдаться - все равно что вздернуться, и в палачах ему самое место. Сие акт свободной воли, зй формирование коего его окружение и отвечает по известному тебе правилу. Выкидыши в пределах той же свободной воли исходно идут неправедно окровавленное есть и на таковом спать, посему и мерзопакостней стократно (однозначно мудро народное: «Свинья не родит бобра, а все того же поросенка!»). Уголовные понятия, кстати, этого не учитывают в силу банального недостатка объективной информации «Оттуда».</w:t>
      </w:r>
    </w:p>
    <w:p w:rsidR="00EF564D" w:rsidRPr="00D04BE1" w:rsidRDefault="00EF564D" w:rsidP="00D04BE1">
      <w:pPr>
        <w:pStyle w:val="Style5"/>
        <w:widowControl/>
        <w:spacing w:before="5" w:line="240" w:lineRule="auto"/>
        <w:ind w:firstLine="869"/>
        <w:rPr>
          <w:rStyle w:val="FontStyle18"/>
          <w:color w:val="000000" w:themeColor="text1"/>
          <w:sz w:val="28"/>
          <w:szCs w:val="28"/>
        </w:rPr>
      </w:pPr>
      <w:r w:rsidRPr="00D04BE1">
        <w:rPr>
          <w:rStyle w:val="FontStyle18"/>
          <w:color w:val="000000" w:themeColor="text1"/>
          <w:sz w:val="28"/>
          <w:szCs w:val="28"/>
        </w:rPr>
        <w:t>Если Душа вселилась чинно-важно, а негодяистый папашка вдруг гнусяво реализовал свободную волю? Ответ в вопросе, ибо выбор Души объемен и свободен!</w:t>
      </w:r>
    </w:p>
    <w:p w:rsidR="00EF564D" w:rsidRPr="00D04BE1" w:rsidRDefault="00EF564D" w:rsidP="00D04BE1">
      <w:pPr>
        <w:pStyle w:val="Style5"/>
        <w:widowControl/>
        <w:spacing w:before="5" w:line="240" w:lineRule="auto"/>
        <w:ind w:firstLine="869"/>
        <w:rPr>
          <w:rStyle w:val="FontStyle18"/>
          <w:color w:val="000000" w:themeColor="text1"/>
          <w:sz w:val="28"/>
          <w:szCs w:val="28"/>
        </w:rPr>
      </w:pPr>
      <w:r w:rsidRPr="00D04BE1">
        <w:rPr>
          <w:rStyle w:val="FontStyle18"/>
          <w:color w:val="000000" w:themeColor="text1"/>
          <w:sz w:val="28"/>
          <w:szCs w:val="28"/>
        </w:rPr>
        <w:t>Новомодный «мусорской» кадетский класс? Еще не являются: никого не посадили, а право на поиск Пути дети имеют объемнейшее. Дальше - вопрос их свободной воли и трудолюбивости Наставника, за брак с коего спросят без вариантов (ежели ты предполагал, что «Там» нет конкуренции, то выкинь арфу и подними веки, Вий).</w:t>
      </w:r>
    </w:p>
    <w:p w:rsidR="00EF564D" w:rsidRPr="00D04BE1" w:rsidRDefault="00EF564D" w:rsidP="00D04BE1">
      <w:pPr>
        <w:pStyle w:val="Style5"/>
        <w:widowControl/>
        <w:spacing w:before="5" w:line="240" w:lineRule="auto"/>
        <w:ind w:firstLine="845"/>
        <w:rPr>
          <w:rStyle w:val="FontStyle18"/>
          <w:color w:val="000000" w:themeColor="text1"/>
          <w:sz w:val="28"/>
          <w:szCs w:val="28"/>
        </w:rPr>
      </w:pPr>
      <w:r w:rsidRPr="00D04BE1">
        <w:rPr>
          <w:rStyle w:val="FontStyle18"/>
          <w:color w:val="000000" w:themeColor="text1"/>
          <w:sz w:val="28"/>
          <w:szCs w:val="28"/>
        </w:rPr>
        <w:t>До того, как предмет разговора совьет петельку, использовав право признания ошибки и связанное с ним разрешение на ускоренный возврат (либо пока эту мерзость не выдернут «Оттуда» чьими угодно руками), таковые твари Общим Порядком Вещей могут использоваться. Так, В.Бехтерев был использован для того, чтобы создать К.И.Платонова. По исполнении задачи, сынок урядника Этот Мир покинул «мухой», ни действительно толкового потомства, ни высокоценных печатных работ от себя не оставив - воистину «вытерто насухо».</w:t>
      </w:r>
    </w:p>
    <w:p w:rsidR="00EF564D" w:rsidRPr="00D04BE1" w:rsidRDefault="00EF564D" w:rsidP="00D04BE1">
      <w:pPr>
        <w:pStyle w:val="Style5"/>
        <w:widowControl/>
        <w:spacing w:before="10" w:line="240" w:lineRule="auto"/>
        <w:ind w:firstLine="869"/>
        <w:rPr>
          <w:rStyle w:val="FontStyle20"/>
          <w:b w:val="0"/>
          <w:color w:val="000000" w:themeColor="text1"/>
          <w:sz w:val="28"/>
          <w:szCs w:val="28"/>
          <w:u w:val="single"/>
        </w:rPr>
      </w:pPr>
      <w:r w:rsidRPr="00D04BE1">
        <w:rPr>
          <w:rStyle w:val="FontStyle18"/>
          <w:color w:val="000000" w:themeColor="text1"/>
          <w:sz w:val="28"/>
          <w:szCs w:val="28"/>
        </w:rPr>
        <w:t xml:space="preserve">Вообще, полное название рассматриваемой темы «правило трех-четырех колен», если ты помнишь: четвертое резервное, в том числе посему </w:t>
      </w:r>
      <w:r w:rsidRPr="00D04BE1">
        <w:rPr>
          <w:rStyle w:val="FontStyle18"/>
          <w:color w:val="000000" w:themeColor="text1"/>
          <w:sz w:val="28"/>
          <w:szCs w:val="28"/>
        </w:rPr>
        <w:lastRenderedPageBreak/>
        <w:t xml:space="preserve">действуй ничтожно сумняшися, Бич Божий, ибо «Там» предусмотрено все, включая даже «лес рубят - щепки летят». </w:t>
      </w:r>
      <w:r w:rsidRPr="00D04BE1">
        <w:rPr>
          <w:rStyle w:val="FontStyle20"/>
          <w:b w:val="0"/>
          <w:color w:val="000000" w:themeColor="text1"/>
          <w:sz w:val="28"/>
          <w:szCs w:val="28"/>
          <w:u w:val="single"/>
        </w:rPr>
        <w:t>Занавес!</w:t>
      </w:r>
    </w:p>
    <w:p w:rsidR="00EF564D" w:rsidRPr="00D04BE1" w:rsidRDefault="00EF564D" w:rsidP="00D04BE1">
      <w:pPr>
        <w:pStyle w:val="Style2"/>
        <w:widowControl/>
        <w:rPr>
          <w:rStyle w:val="FontStyle17"/>
          <w:color w:val="000000" w:themeColor="text1"/>
          <w:sz w:val="28"/>
          <w:szCs w:val="28"/>
        </w:rPr>
      </w:pPr>
      <w:r w:rsidRPr="00D04BE1">
        <w:rPr>
          <w:rStyle w:val="FontStyle17"/>
          <w:color w:val="000000" w:themeColor="text1"/>
          <w:sz w:val="28"/>
          <w:szCs w:val="28"/>
        </w:rPr>
        <w:t>Итак, Смысл Жизни человека - это получение максимально возможного объема полезного опыта, пригодного «Там» для освоения в пределах «учебных групп». Самые полезные Жизни загружаются в «матрицы» (термин мелькал у Д.Кэннон [27]; мировым сообществом • регрессионистов принят, хотя клиенты, пребывая «Там», называют по-разному, и часто «Книгой Жизни») со всеобщим для данного уровня допуском для более широкого использования. Ясно, что этот примитив ты сам в регрессиях давно выяснил, однако излагаю по теме последовательно на случай, если ты что-то упустил, либо не получил к тому допуска. Для читателей же моего уровня (а тем паче уровня, мой превышающего, буде в России таковые отыщутся; впрочем, о том меня не предупреждали, а значит сие маловероятно) эти разделы вообще не имеют ценности - сразу «проматывайте» до практической части. А я пока потрещу, благо Разрешение на изложение данного материала в кои веки наличествует.</w:t>
      </w:r>
    </w:p>
    <w:p w:rsidR="00EF564D" w:rsidRPr="00D04BE1" w:rsidRDefault="00EF564D" w:rsidP="00D04BE1">
      <w:pPr>
        <w:pStyle w:val="Style2"/>
        <w:widowControl/>
        <w:spacing w:before="5"/>
        <w:ind w:firstLine="888"/>
        <w:rPr>
          <w:rStyle w:val="FontStyle17"/>
          <w:color w:val="000000" w:themeColor="text1"/>
          <w:sz w:val="28"/>
          <w:szCs w:val="28"/>
        </w:rPr>
      </w:pPr>
      <w:r w:rsidRPr="00D04BE1">
        <w:rPr>
          <w:rStyle w:val="FontStyle17"/>
          <w:color w:val="000000" w:themeColor="text1"/>
          <w:sz w:val="28"/>
          <w:szCs w:val="28"/>
        </w:rPr>
        <w:t>В процессе получения Опыта именно страх является основным определяющим фактором личностного роста и личностной зрелости, прежде всего в аспекте взаимоотношений личности с его производными и сопряженными категориями. Таковое вполне связно выражается тезисом: «В Этом Мире есть многое, чего я боюсь, но страх не определяет мое поведение». Твоя же задача исходно проста: первую часть тезиса признать, а второй добиться, и на базе того прогрессировать.</w:t>
      </w:r>
    </w:p>
    <w:p w:rsidR="00EF564D" w:rsidRPr="00D04BE1" w:rsidRDefault="00EF564D" w:rsidP="00D04BE1">
      <w:pPr>
        <w:pStyle w:val="Style2"/>
        <w:widowControl/>
        <w:ind w:firstLine="888"/>
        <w:rPr>
          <w:rStyle w:val="FontStyle17"/>
          <w:color w:val="000000" w:themeColor="text1"/>
          <w:sz w:val="28"/>
          <w:szCs w:val="28"/>
        </w:rPr>
      </w:pPr>
      <w:r w:rsidRPr="00D04BE1">
        <w:rPr>
          <w:rStyle w:val="FontStyle17"/>
          <w:color w:val="000000" w:themeColor="text1"/>
          <w:sz w:val="28"/>
          <w:szCs w:val="28"/>
        </w:rPr>
        <w:t>Реально, страх представляет собой коктейль из инстинкта и воображения, и действительно «чтобы совладать со страхом, нужен опыт». Посему цель властей предержащих -максимально возможно в получении такового опыта тебя ограничить, сохраняя в разряде легко управляемых животных. Твои же цели диаметрально противоположны, как и в большинстве прочих случаев, к тем властям имеющих отношение.</w:t>
      </w:r>
    </w:p>
    <w:p w:rsidR="00EF564D" w:rsidRPr="00D04BE1" w:rsidRDefault="00EF564D" w:rsidP="00D04BE1">
      <w:pPr>
        <w:pStyle w:val="Style2"/>
        <w:widowControl/>
        <w:ind w:firstLine="878"/>
        <w:rPr>
          <w:rStyle w:val="FontStyle17"/>
          <w:color w:val="000000" w:themeColor="text1"/>
          <w:sz w:val="28"/>
          <w:szCs w:val="28"/>
        </w:rPr>
      </w:pPr>
      <w:r w:rsidRPr="00D04BE1">
        <w:rPr>
          <w:rStyle w:val="FontStyle17"/>
          <w:color w:val="000000" w:themeColor="text1"/>
          <w:sz w:val="28"/>
          <w:szCs w:val="28"/>
        </w:rPr>
        <w:t>Не лишено смысла положение: «Нельзя жить в обществе и быть свободным от общества» (читай: «Тебя всегда будет окружать большее или меньшее число баранов»), именно потому истинно свободным можно быть только изнутри (вспомни классическое: «Мудрец чувствует себя свободным и в тюрьме!»). Равно изнутри идет и Сила: вовне ее можно только преумножить; ноль же умножать бесполезно.</w:t>
      </w:r>
    </w:p>
    <w:p w:rsidR="00EF564D" w:rsidRPr="00D04BE1" w:rsidRDefault="00EF564D" w:rsidP="00D04BE1">
      <w:pPr>
        <w:pStyle w:val="Style2"/>
        <w:widowControl/>
        <w:ind w:firstLine="883"/>
        <w:rPr>
          <w:rStyle w:val="FontStyle17"/>
          <w:color w:val="000000" w:themeColor="text1"/>
          <w:sz w:val="28"/>
          <w:szCs w:val="28"/>
        </w:rPr>
      </w:pPr>
      <w:r w:rsidRPr="00D04BE1">
        <w:rPr>
          <w:rStyle w:val="FontStyle17"/>
          <w:color w:val="000000" w:themeColor="text1"/>
          <w:sz w:val="28"/>
          <w:szCs w:val="28"/>
        </w:rPr>
        <w:t>Таким образом, в контексте Смысла Жизни главенствует именно личностное развитие, и любые завывания про «общественное благо» есть однозначные попытки тебя лохануть и обобрать, в конечном итоге «Туда» выпнув «без штанов». В Этом Мире каждый разумный гребет только под себя, ибо чем больше нагребет ресурсов, тем больший объем полезного опыта с собой притащит, соответственно, тем выше «Там» его ценность и благоприятней перспективы.</w:t>
      </w:r>
    </w:p>
    <w:p w:rsidR="00EF564D" w:rsidRPr="00D04BE1" w:rsidRDefault="00EF564D" w:rsidP="00D04BE1">
      <w:pPr>
        <w:pStyle w:val="Style5"/>
        <w:widowControl/>
        <w:spacing w:before="82" w:line="240" w:lineRule="auto"/>
        <w:ind w:right="86" w:firstLine="912"/>
        <w:rPr>
          <w:rStyle w:val="FontStyle20"/>
          <w:b w:val="0"/>
          <w:color w:val="000000" w:themeColor="text1"/>
          <w:sz w:val="28"/>
          <w:szCs w:val="28"/>
          <w:u w:val="single"/>
        </w:rPr>
      </w:pPr>
      <w:r w:rsidRPr="00D04BE1">
        <w:rPr>
          <w:rStyle w:val="FontStyle25"/>
          <w:b w:val="0"/>
          <w:color w:val="000000" w:themeColor="text1"/>
          <w:sz w:val="28"/>
          <w:szCs w:val="28"/>
        </w:rPr>
        <w:t xml:space="preserve">ПОМНИ! </w:t>
      </w:r>
      <w:r w:rsidRPr="00D04BE1">
        <w:rPr>
          <w:rStyle w:val="FontStyle18"/>
          <w:color w:val="000000" w:themeColor="text1"/>
          <w:sz w:val="28"/>
          <w:szCs w:val="28"/>
        </w:rPr>
        <w:t xml:space="preserve">Отсутствие страха наказания, обусловленное незнанием, есть разновидность самоубийства. Отсутствие оного страха, порожденное </w:t>
      </w:r>
      <w:r w:rsidRPr="00D04BE1">
        <w:rPr>
          <w:rStyle w:val="FontStyle18"/>
          <w:color w:val="000000" w:themeColor="text1"/>
          <w:sz w:val="28"/>
          <w:szCs w:val="28"/>
        </w:rPr>
        <w:lastRenderedPageBreak/>
        <w:t xml:space="preserve">компетентностью -Великий Ресурс! Потому и есть смысл о том говорить, а цинизм - это всего лишь неприкрытая правда! </w:t>
      </w:r>
      <w:r w:rsidRPr="00D04BE1">
        <w:rPr>
          <w:rStyle w:val="FontStyle20"/>
          <w:b w:val="0"/>
          <w:color w:val="000000" w:themeColor="text1"/>
          <w:sz w:val="28"/>
          <w:szCs w:val="28"/>
          <w:u w:val="single"/>
        </w:rPr>
        <w:t>Занавес!</w:t>
      </w:r>
    </w:p>
    <w:p w:rsidR="00EF564D" w:rsidRPr="00D04BE1" w:rsidRDefault="00EF564D" w:rsidP="00D04BE1">
      <w:pPr>
        <w:pStyle w:val="Style3"/>
        <w:widowControl/>
        <w:spacing w:before="62"/>
        <w:rPr>
          <w:rStyle w:val="FontStyle28"/>
          <w:color w:val="000000" w:themeColor="text1"/>
          <w:sz w:val="28"/>
          <w:szCs w:val="28"/>
        </w:rPr>
      </w:pPr>
      <w:r w:rsidRPr="00D04BE1">
        <w:rPr>
          <w:rStyle w:val="FontStyle26"/>
          <w:b w:val="0"/>
          <w:color w:val="000000" w:themeColor="text1"/>
          <w:sz w:val="28"/>
          <w:szCs w:val="28"/>
        </w:rPr>
        <w:t xml:space="preserve">5.3.4. </w:t>
      </w:r>
      <w:r w:rsidRPr="00D04BE1">
        <w:rPr>
          <w:rStyle w:val="FontStyle28"/>
          <w:color w:val="000000" w:themeColor="text1"/>
          <w:sz w:val="28"/>
          <w:szCs w:val="28"/>
        </w:rPr>
        <w:t>Закон</w:t>
      </w:r>
    </w:p>
    <w:p w:rsidR="00EF564D" w:rsidRPr="00D04BE1" w:rsidRDefault="00EF564D" w:rsidP="00D04BE1">
      <w:pPr>
        <w:pStyle w:val="Style2"/>
        <w:widowControl/>
        <w:ind w:firstLine="888"/>
        <w:rPr>
          <w:color w:val="000000" w:themeColor="text1"/>
          <w:sz w:val="28"/>
          <w:szCs w:val="28"/>
        </w:rPr>
      </w:pPr>
    </w:p>
    <w:p w:rsidR="00EF564D" w:rsidRPr="00D04BE1" w:rsidRDefault="00EF564D" w:rsidP="00D04BE1">
      <w:pPr>
        <w:pStyle w:val="Style2"/>
        <w:widowControl/>
        <w:spacing w:before="91"/>
        <w:ind w:firstLine="888"/>
        <w:rPr>
          <w:rStyle w:val="FontStyle17"/>
          <w:color w:val="000000" w:themeColor="text1"/>
          <w:sz w:val="28"/>
          <w:szCs w:val="28"/>
        </w:rPr>
      </w:pPr>
      <w:r w:rsidRPr="00D04BE1">
        <w:rPr>
          <w:rStyle w:val="FontStyle17"/>
          <w:color w:val="000000" w:themeColor="text1"/>
          <w:sz w:val="28"/>
          <w:szCs w:val="28"/>
        </w:rPr>
        <w:t>Производность и объекты услужения очевидны, цели смотри выше, методы в главе вообще. Касательно реализации скажу, что сам по себе номинал «закон» безлик, посему каждая шваль от жизни именно под него и прячется, как в выданную государством бандитскую маску с прорезями (под «законом» у отбросов наличествует разновидность тусовки, понятное дело).</w:t>
      </w:r>
    </w:p>
    <w:p w:rsidR="00EF564D" w:rsidRPr="00D04BE1" w:rsidRDefault="00EF564D" w:rsidP="00D04BE1">
      <w:pPr>
        <w:pStyle w:val="Style5"/>
        <w:widowControl/>
        <w:spacing w:before="58" w:line="240" w:lineRule="auto"/>
        <w:ind w:firstLine="893"/>
        <w:rPr>
          <w:rStyle w:val="FontStyle20"/>
          <w:b w:val="0"/>
          <w:color w:val="000000" w:themeColor="text1"/>
          <w:sz w:val="28"/>
          <w:szCs w:val="28"/>
          <w:u w:val="single"/>
        </w:rPr>
      </w:pPr>
      <w:r w:rsidRPr="00D04BE1">
        <w:rPr>
          <w:rStyle w:val="FontStyle27"/>
          <w:b w:val="0"/>
          <w:color w:val="000000" w:themeColor="text1"/>
          <w:sz w:val="28"/>
          <w:szCs w:val="28"/>
        </w:rPr>
        <w:t xml:space="preserve">Помни! </w:t>
      </w:r>
      <w:r w:rsidRPr="00D04BE1">
        <w:rPr>
          <w:rStyle w:val="FontStyle18"/>
          <w:color w:val="000000" w:themeColor="text1"/>
          <w:sz w:val="28"/>
          <w:szCs w:val="28"/>
        </w:rPr>
        <w:t xml:space="preserve">Любые мусорские вяки на тему: «По закону не положено!» абсурдны. «Закон» - номинализация, юриспруденция же есть отрасль социологии предельно конкретная, потому, пытаясь ссылаться на закон, червяк должен озвучить название закона, номер, дату, пункт, подпункт (либо тому подобное). Так среднестатистический мусор читает-то по слогам! Полный... </w:t>
      </w:r>
      <w:r w:rsidRPr="00D04BE1">
        <w:rPr>
          <w:rStyle w:val="FontStyle20"/>
          <w:b w:val="0"/>
          <w:color w:val="000000" w:themeColor="text1"/>
          <w:sz w:val="28"/>
          <w:szCs w:val="28"/>
          <w:u w:val="single"/>
        </w:rPr>
        <w:t>Занавес!</w:t>
      </w:r>
    </w:p>
    <w:p w:rsidR="00EF564D" w:rsidRPr="00D04BE1" w:rsidRDefault="00EF564D" w:rsidP="00D04BE1">
      <w:pPr>
        <w:pStyle w:val="Style2"/>
        <w:widowControl/>
        <w:spacing w:before="5"/>
        <w:ind w:firstLine="893"/>
        <w:rPr>
          <w:rStyle w:val="FontStyle17"/>
          <w:color w:val="000000" w:themeColor="text1"/>
          <w:sz w:val="28"/>
          <w:szCs w:val="28"/>
        </w:rPr>
      </w:pPr>
      <w:r w:rsidRPr="00D04BE1">
        <w:rPr>
          <w:rStyle w:val="FontStyle17"/>
          <w:color w:val="000000" w:themeColor="text1"/>
          <w:sz w:val="28"/>
          <w:szCs w:val="28"/>
        </w:rPr>
        <w:t>Реально, при упоминании «закона» речь может идти только о «блюстителях» таковой номинализации! Посему факт, что первый Советский официальный «СГГИДонос» пребывал гомиком и «работал» в мусорятне удивления не вызывает и является общеизвестным. Недавно узнал из газет [«Жизнь» №49, 3-9 декабря 2008 г., С. 16], что очередной майор милиции победил в конкурсе «Мисс травести - 2008», а будущий «блюститель» такового «закона» аж взял в Москве корону «Мисс России» среди трансвеститов [«Спид-инфо» №2, январь 2009 г., С.39], и сие вполне закономерно и показательно, будучи только «надводной частью айсберга», прорвавшейся в прессу.</w:t>
      </w:r>
    </w:p>
    <w:p w:rsidR="00EF564D" w:rsidRPr="00D04BE1" w:rsidRDefault="00EF564D" w:rsidP="00D04BE1">
      <w:pPr>
        <w:pStyle w:val="Style5"/>
        <w:widowControl/>
        <w:spacing w:before="82" w:line="240" w:lineRule="auto"/>
        <w:ind w:firstLine="902"/>
        <w:rPr>
          <w:rStyle w:val="FontStyle18"/>
          <w:color w:val="000000" w:themeColor="text1"/>
          <w:sz w:val="28"/>
          <w:szCs w:val="28"/>
        </w:rPr>
      </w:pPr>
      <w:r w:rsidRPr="00D04BE1">
        <w:rPr>
          <w:rStyle w:val="FontStyle27"/>
          <w:b w:val="0"/>
          <w:color w:val="000000" w:themeColor="text1"/>
          <w:sz w:val="28"/>
          <w:szCs w:val="28"/>
        </w:rPr>
        <w:t xml:space="preserve">Помни! </w:t>
      </w:r>
      <w:r w:rsidRPr="00D04BE1">
        <w:rPr>
          <w:rStyle w:val="FontStyle18"/>
          <w:color w:val="000000" w:themeColor="text1"/>
          <w:sz w:val="28"/>
          <w:szCs w:val="28"/>
        </w:rPr>
        <w:t>Трансвестит (он же травести) - это тот гомосексуалист (сие культурное название пидора, если ты не в курсе), которого «Данди Крокодил - 2» ухватил за яйца. Подвизаясь в «церкви» оные надевают длинные платья, дабы не светить перед доимыми зрителями ношение женского белья. В остальных случаях таковое скрывают «формой» по жизни положенного голубого цвета, хотя в последние годы оная мерзость пытается мимикрировать под военных, бандитов, эсэсовцев, черные привидения и брызги известки на заблеванном асфальте.</w:t>
      </w:r>
    </w:p>
    <w:p w:rsidR="00EF564D" w:rsidRPr="00D04BE1" w:rsidRDefault="00EF564D" w:rsidP="00D04BE1">
      <w:pPr>
        <w:pStyle w:val="Style5"/>
        <w:widowControl/>
        <w:spacing w:line="240" w:lineRule="auto"/>
        <w:ind w:firstLine="888"/>
        <w:rPr>
          <w:rStyle w:val="FontStyle20"/>
          <w:b w:val="0"/>
          <w:color w:val="000000" w:themeColor="text1"/>
          <w:sz w:val="28"/>
          <w:szCs w:val="28"/>
          <w:u w:val="single"/>
        </w:rPr>
      </w:pPr>
      <w:r w:rsidRPr="00D04BE1">
        <w:rPr>
          <w:rStyle w:val="FontStyle18"/>
          <w:color w:val="000000" w:themeColor="text1"/>
          <w:sz w:val="28"/>
          <w:szCs w:val="28"/>
        </w:rPr>
        <w:t xml:space="preserve">Цель Мудрой Природы при упомянутой патологии очевидна: всеми возможными способами ограничить размножение этой нечисти, дабы не поганить генотип социума, а Общий Порядок Вещей, со своей стороны, заинтересован не создавать излишних искушений при вселениях для Душ неокрепших. </w:t>
      </w:r>
      <w:r w:rsidRPr="00D04BE1">
        <w:rPr>
          <w:rStyle w:val="FontStyle20"/>
          <w:b w:val="0"/>
          <w:color w:val="000000" w:themeColor="text1"/>
          <w:sz w:val="28"/>
          <w:szCs w:val="28"/>
          <w:u w:val="single"/>
        </w:rPr>
        <w:t>Занавес!</w:t>
      </w:r>
    </w:p>
    <w:p w:rsidR="00EF564D" w:rsidRPr="00D04BE1" w:rsidRDefault="00EF564D" w:rsidP="00D04BE1">
      <w:pPr>
        <w:pStyle w:val="Style2"/>
        <w:widowControl/>
        <w:ind w:firstLine="902"/>
        <w:rPr>
          <w:rStyle w:val="FontStyle17"/>
          <w:color w:val="000000" w:themeColor="text1"/>
          <w:sz w:val="28"/>
          <w:szCs w:val="28"/>
        </w:rPr>
      </w:pPr>
      <w:r w:rsidRPr="00D04BE1">
        <w:rPr>
          <w:rStyle w:val="FontStyle17"/>
          <w:color w:val="000000" w:themeColor="text1"/>
          <w:sz w:val="28"/>
          <w:szCs w:val="28"/>
        </w:rPr>
        <w:t xml:space="preserve">Все без исключений «блюстители закона» относятся к вышеупомянутой мерзогруппе либо тайно, либо явно (в зависимости от официального пола цвет может меняться на запредельно розовый), причем на фоне ничтожно низкого уровня личностного развития, каковой недостаток пытаются компенсировать преобладанием в индивидуальной структуре категории, в просторечьи именуемой «хитровыебанностью». Как следствие, таковые особи представляют собой типичные примеры </w:t>
      </w:r>
      <w:r w:rsidRPr="00D04BE1">
        <w:rPr>
          <w:rStyle w:val="FontStyle17"/>
          <w:color w:val="000000" w:themeColor="text1"/>
          <w:sz w:val="28"/>
          <w:szCs w:val="28"/>
        </w:rPr>
        <w:lastRenderedPageBreak/>
        <w:t>описанных в медицинской литературе извращений сознания в широчайшем спектре: от шизофрении до педофилии.</w:t>
      </w:r>
    </w:p>
    <w:p w:rsidR="00EF564D" w:rsidRPr="00D04BE1" w:rsidRDefault="00EF564D" w:rsidP="00D04BE1">
      <w:pPr>
        <w:pStyle w:val="Style2"/>
        <w:widowControl/>
        <w:ind w:firstLine="902"/>
        <w:rPr>
          <w:rStyle w:val="FontStyle17"/>
          <w:color w:val="000000" w:themeColor="text1"/>
          <w:sz w:val="28"/>
          <w:szCs w:val="28"/>
        </w:rPr>
      </w:pPr>
      <w:r w:rsidRPr="00D04BE1">
        <w:rPr>
          <w:rStyle w:val="FontStyle17"/>
          <w:color w:val="000000" w:themeColor="text1"/>
          <w:sz w:val="28"/>
          <w:szCs w:val="28"/>
        </w:rPr>
        <w:t>Среднетипичным представителем данных гуманоидов в контексте означенных патологий является любитель черных колготок человеческий мусор (педофил, разумеется) Шувалов, но вообще таковая мерзость безмерно многолика. Неудивительно, что свежие случаи убийства педофилов родственниками жертв в Питере и Челябинске закончились для Мужчин, защищавших свои семьи, сроком. Сие, в свете излагаемого, однозначно показательно, и никаких других трактовок не имеет и иметь не может (причем понятно, что это только озвученные мусорами в силу жестокой необходимости «цветочки»), ибо «петух петуху глаз не выклюет»!</w:t>
      </w:r>
    </w:p>
    <w:p w:rsidR="00EF564D" w:rsidRPr="00D04BE1" w:rsidRDefault="00EF564D" w:rsidP="00D04BE1">
      <w:pPr>
        <w:pStyle w:val="Style2"/>
        <w:widowControl/>
        <w:ind w:right="72" w:firstLine="902"/>
        <w:rPr>
          <w:rStyle w:val="FontStyle17"/>
          <w:color w:val="000000" w:themeColor="text1"/>
          <w:sz w:val="28"/>
          <w:szCs w:val="28"/>
        </w:rPr>
      </w:pPr>
      <w:r w:rsidRPr="00D04BE1">
        <w:rPr>
          <w:rStyle w:val="FontStyle17"/>
          <w:color w:val="000000" w:themeColor="text1"/>
          <w:sz w:val="28"/>
          <w:szCs w:val="28"/>
        </w:rPr>
        <w:t>Официально же синонимировал термины «мент» и «отброс общества» начальник ОВД «Царицыно» [!] майор Евсюков. Этот петушка 27.04.2009 г. вздумал поиграть в мужскую игру; в итоге троих убил, еще шестерых попытался - благо, что стрелять толком не умел [«КП» №64 -т/18, 30 апреля-7 мая 2009 г., С.2; притом есть великая новость, чтобы состояние патологического опьянения заявлялось исключающим уголовную ответственность обстоятельством - воистину «закон», что дышло...]. Ранее неоднократно этот дырявый косорезил, но «от наказания всякий раз его прикрывало начальство, считая очень перспективным кадром. А потом майора даже повысили» [«Российская газета» №77, 30 апреля-6 мая 2009 г., С.2]. Объективно, что понятие «перспективность» у врагов народа соответствует их статусу, а убитые граждане сами виноваты в происшедшем: убей они гада по известному правилу заблаговременно - были бы живы. Кстати, а ручонку шаловливую за «фракцию спецслужбистов» кто тянул? Значит получите и распишитесь!</w:t>
      </w:r>
    </w:p>
    <w:p w:rsidR="00EF564D" w:rsidRPr="00D04BE1" w:rsidRDefault="00EF564D" w:rsidP="00D04BE1">
      <w:pPr>
        <w:pStyle w:val="Style2"/>
        <w:widowControl/>
        <w:spacing w:before="48"/>
        <w:ind w:firstLine="893"/>
        <w:rPr>
          <w:rStyle w:val="FontStyle17"/>
          <w:color w:val="000000" w:themeColor="text1"/>
          <w:sz w:val="28"/>
          <w:szCs w:val="28"/>
        </w:rPr>
      </w:pPr>
      <w:r w:rsidRPr="00D04BE1">
        <w:rPr>
          <w:rStyle w:val="FontStyle17"/>
          <w:color w:val="000000" w:themeColor="text1"/>
          <w:sz w:val="28"/>
          <w:szCs w:val="28"/>
        </w:rPr>
        <w:t>Жаль, что я не успел закончить книгу до наступления сего знакового события: проканал бы за пророка. Впрочем, на таких аксиомах и трюизмах вряд ли; гораздо ценнее впервые ввести в оборот наряду с расхожим определением «шувалята» новый синоним «евсучата»! Знаковость же обсуждаемого несомненна: это первое местное широко освещенное в прессе именно массовое убийство, совершенное человеческим мусором. Понятно, что очень далеко не единственное, а гласность обусловлена очередной рокировкой в стане врагов народа. Но на фоне долетавших ранее до общественности мусорских «шалостей» (вроде убийства в Екатеринбурге типичными представителями мусорской мерзости гастарбайтера Солиева с целью завладения его сотовым телефоном [«РГ» №57, 2 апреля 2009 г., СЮ]) рассматриваемый случай есть, конечно, событие.</w:t>
      </w:r>
    </w:p>
    <w:p w:rsidR="00EF564D" w:rsidRPr="00D04BE1" w:rsidRDefault="00EF564D" w:rsidP="00D04BE1">
      <w:pPr>
        <w:pStyle w:val="Style2"/>
        <w:widowControl/>
        <w:ind w:firstLine="902"/>
        <w:rPr>
          <w:rStyle w:val="FontStyle17"/>
          <w:color w:val="000000" w:themeColor="text1"/>
          <w:sz w:val="28"/>
          <w:szCs w:val="28"/>
        </w:rPr>
      </w:pPr>
      <w:r w:rsidRPr="00D04BE1">
        <w:rPr>
          <w:rStyle w:val="FontStyle17"/>
          <w:color w:val="000000" w:themeColor="text1"/>
          <w:sz w:val="28"/>
          <w:szCs w:val="28"/>
        </w:rPr>
        <w:t xml:space="preserve">Притом новости, как таковые, тут отсутствуют: все излагаемое давно и повсеместно относится в России к разряду банальных истин. Вне сомнений: «Милиционер, прокурор, судья тоже крадут то, что хранят, то есть охраняют. Закон, порядок, безопасность, справедливость. Потому и нет у нас ничего этого. Ни закона. Ни порядка. Не безопасности. Ни справедливости. Украдено!» [«Жизнь» №18, 6-12 мая 2009 г., С.2]. Леонид </w:t>
      </w:r>
      <w:r w:rsidRPr="00D04BE1">
        <w:rPr>
          <w:rStyle w:val="FontStyle17"/>
          <w:color w:val="000000" w:themeColor="text1"/>
          <w:sz w:val="28"/>
          <w:szCs w:val="28"/>
        </w:rPr>
        <w:lastRenderedPageBreak/>
        <w:t>Шахов забыл упомянуть КГБ; других комментариев нет и быть не может, оркестр играет похоронный марш...</w:t>
      </w:r>
    </w:p>
    <w:p w:rsidR="00EF564D" w:rsidRPr="00D04BE1" w:rsidRDefault="00EF564D" w:rsidP="00D04BE1">
      <w:pPr>
        <w:pStyle w:val="Style2"/>
        <w:widowControl/>
        <w:spacing w:before="5"/>
        <w:ind w:firstLine="893"/>
        <w:rPr>
          <w:rStyle w:val="FontStyle17"/>
          <w:color w:val="000000" w:themeColor="text1"/>
          <w:sz w:val="28"/>
          <w:szCs w:val="28"/>
        </w:rPr>
      </w:pPr>
      <w:r w:rsidRPr="00D04BE1">
        <w:rPr>
          <w:rStyle w:val="FontStyle17"/>
          <w:color w:val="000000" w:themeColor="text1"/>
          <w:sz w:val="28"/>
          <w:szCs w:val="28"/>
        </w:rPr>
        <w:t>Кстати, Сталин был добротным трансовиком и, при всех его недостатках, именно вышеизложенное понимал прекрасно. В том числе потому и «шлепал» он эту шваль при малейшей нужде ничтожно сумняшися, по «правилу трех колен» и не озабочиваясь количеством; причем с той же успешностью, с коей на заре карьеры грабил банки!</w:t>
      </w:r>
    </w:p>
    <w:p w:rsidR="00EF564D" w:rsidRPr="00D04BE1" w:rsidRDefault="00EF564D" w:rsidP="00D04BE1">
      <w:pPr>
        <w:pStyle w:val="Style2"/>
        <w:widowControl/>
        <w:ind w:left="989"/>
        <w:rPr>
          <w:rStyle w:val="FontStyle17"/>
          <w:color w:val="000000" w:themeColor="text1"/>
          <w:sz w:val="28"/>
          <w:szCs w:val="28"/>
        </w:rPr>
      </w:pPr>
      <w:r w:rsidRPr="00D04BE1">
        <w:rPr>
          <w:rStyle w:val="FontStyle17"/>
          <w:color w:val="000000" w:themeColor="text1"/>
          <w:sz w:val="28"/>
          <w:szCs w:val="28"/>
        </w:rPr>
        <w:t>Короче, о чем тут вообще разговаривать?!</w:t>
      </w:r>
    </w:p>
    <w:p w:rsidR="00EF564D" w:rsidRPr="00D04BE1" w:rsidRDefault="00EF564D" w:rsidP="00D04BE1">
      <w:pPr>
        <w:pStyle w:val="Style10"/>
        <w:widowControl/>
        <w:spacing w:line="240" w:lineRule="auto"/>
        <w:rPr>
          <w:color w:val="000000" w:themeColor="text1"/>
          <w:sz w:val="28"/>
          <w:szCs w:val="28"/>
        </w:rPr>
      </w:pPr>
    </w:p>
    <w:p w:rsidR="00EF564D" w:rsidRPr="00D04BE1" w:rsidRDefault="00EF564D" w:rsidP="00D04BE1">
      <w:pPr>
        <w:pStyle w:val="Style10"/>
        <w:widowControl/>
        <w:spacing w:line="240" w:lineRule="auto"/>
        <w:rPr>
          <w:color w:val="000000" w:themeColor="text1"/>
          <w:sz w:val="28"/>
          <w:szCs w:val="28"/>
        </w:rPr>
      </w:pPr>
    </w:p>
    <w:p w:rsidR="00EF564D" w:rsidRPr="00D04BE1" w:rsidRDefault="00EF564D" w:rsidP="00D04BE1">
      <w:pPr>
        <w:pStyle w:val="Style10"/>
        <w:widowControl/>
        <w:spacing w:before="34" w:line="240" w:lineRule="auto"/>
        <w:rPr>
          <w:rStyle w:val="FontStyle19"/>
          <w:b w:val="0"/>
          <w:color w:val="000000" w:themeColor="text1"/>
          <w:sz w:val="28"/>
          <w:szCs w:val="28"/>
        </w:rPr>
      </w:pPr>
      <w:r w:rsidRPr="00D04BE1">
        <w:rPr>
          <w:rStyle w:val="FontStyle19"/>
          <w:b w:val="0"/>
          <w:color w:val="000000" w:themeColor="text1"/>
          <w:sz w:val="28"/>
          <w:szCs w:val="28"/>
        </w:rPr>
        <w:t>5.4. Частные позиции</w:t>
      </w:r>
    </w:p>
    <w:p w:rsidR="00EF564D" w:rsidRPr="00D04BE1" w:rsidRDefault="00EF564D" w:rsidP="00D04BE1">
      <w:pPr>
        <w:pStyle w:val="Style11"/>
        <w:widowControl/>
        <w:ind w:left="5491"/>
        <w:rPr>
          <w:color w:val="000000" w:themeColor="text1"/>
          <w:sz w:val="28"/>
          <w:szCs w:val="28"/>
        </w:rPr>
      </w:pPr>
    </w:p>
    <w:p w:rsidR="00EF564D" w:rsidRPr="00D04BE1" w:rsidRDefault="00EF564D" w:rsidP="00D04BE1">
      <w:pPr>
        <w:pStyle w:val="Style11"/>
        <w:widowControl/>
        <w:spacing w:before="82"/>
        <w:ind w:left="5491"/>
        <w:rPr>
          <w:rStyle w:val="FontStyle20"/>
          <w:b w:val="0"/>
          <w:color w:val="000000" w:themeColor="text1"/>
          <w:sz w:val="28"/>
          <w:szCs w:val="28"/>
        </w:rPr>
      </w:pPr>
      <w:r w:rsidRPr="00D04BE1">
        <w:rPr>
          <w:rStyle w:val="FontStyle23"/>
          <w:b w:val="0"/>
          <w:color w:val="000000" w:themeColor="text1"/>
          <w:sz w:val="28"/>
          <w:szCs w:val="28"/>
        </w:rPr>
        <w:t xml:space="preserve">Гипнозом и «греческим огнем» можно добиться большего, нежели только гипнозом. </w:t>
      </w:r>
      <w:r w:rsidRPr="00D04BE1">
        <w:rPr>
          <w:rStyle w:val="FontStyle20"/>
          <w:b w:val="0"/>
          <w:color w:val="000000" w:themeColor="text1"/>
          <w:sz w:val="28"/>
          <w:szCs w:val="28"/>
        </w:rPr>
        <w:t>Постулат античной философии</w:t>
      </w:r>
    </w:p>
    <w:p w:rsidR="00EF564D" w:rsidRPr="00D04BE1" w:rsidRDefault="00EF564D" w:rsidP="00D04BE1">
      <w:pPr>
        <w:pStyle w:val="Style2"/>
        <w:widowControl/>
        <w:ind w:firstLine="902"/>
        <w:rPr>
          <w:color w:val="000000" w:themeColor="text1"/>
          <w:sz w:val="28"/>
          <w:szCs w:val="28"/>
        </w:rPr>
      </w:pPr>
    </w:p>
    <w:p w:rsidR="00EF564D" w:rsidRPr="00D04BE1" w:rsidRDefault="00EF564D" w:rsidP="00D04BE1">
      <w:pPr>
        <w:pStyle w:val="Style2"/>
        <w:widowControl/>
        <w:spacing w:before="10"/>
        <w:ind w:firstLine="902"/>
        <w:rPr>
          <w:rStyle w:val="FontStyle17"/>
          <w:color w:val="000000" w:themeColor="text1"/>
          <w:sz w:val="28"/>
          <w:szCs w:val="28"/>
        </w:rPr>
      </w:pPr>
      <w:r w:rsidRPr="00D04BE1">
        <w:rPr>
          <w:rStyle w:val="FontStyle17"/>
          <w:color w:val="000000" w:themeColor="text1"/>
          <w:sz w:val="28"/>
          <w:szCs w:val="28"/>
        </w:rPr>
        <w:t>Исходя из факта, что ты читаешь эту главу, не без основания предполагаю, что делаешь сие не только из чистого любопытства. Здраво, ибо «береженого Бог бережет, небереженого конвой стережет», а Удача благоволит исключительно подготовленному Уму.</w:t>
      </w:r>
    </w:p>
    <w:p w:rsidR="00EF564D" w:rsidRPr="00D04BE1" w:rsidRDefault="00EF564D" w:rsidP="00D04BE1">
      <w:pPr>
        <w:pStyle w:val="Style2"/>
        <w:widowControl/>
        <w:ind w:firstLine="907"/>
        <w:rPr>
          <w:rStyle w:val="FontStyle17"/>
          <w:color w:val="000000" w:themeColor="text1"/>
          <w:sz w:val="28"/>
          <w:szCs w:val="28"/>
        </w:rPr>
      </w:pPr>
      <w:r w:rsidRPr="00D04BE1">
        <w:rPr>
          <w:rStyle w:val="FontStyle17"/>
          <w:color w:val="000000" w:themeColor="text1"/>
          <w:sz w:val="28"/>
          <w:szCs w:val="28"/>
        </w:rPr>
        <w:t>Итак, речь идет о выживании твоем и твоей семьи, «тащить кою на хребте» в Этом Мире ты подписывался «Там», избирая дл вселения именно мужское тело. Эго был только твой личный выбор, и «За что, Господи?!» тут неуместно: ставки сделаны, а играя в Мужскую игру ты должен вести себя, как Мужчина. Кому должен? Прежде всего себе, разумеется! «Потому я и читаю эти глюки», - говоришь? Да, сие мне понятно, как следствие постараюсь быть максимально информативен в пределах наличных моделей.</w:t>
      </w:r>
    </w:p>
    <w:p w:rsidR="00EF564D" w:rsidRPr="00D04BE1" w:rsidRDefault="00EF564D" w:rsidP="00D04BE1">
      <w:pPr>
        <w:pStyle w:val="Style2"/>
        <w:widowControl/>
        <w:ind w:firstLine="898"/>
        <w:rPr>
          <w:rStyle w:val="FontStyle17"/>
          <w:color w:val="000000" w:themeColor="text1"/>
          <w:sz w:val="28"/>
          <w:szCs w:val="28"/>
        </w:rPr>
      </w:pPr>
      <w:r w:rsidRPr="00D04BE1">
        <w:rPr>
          <w:rStyle w:val="FontStyle17"/>
          <w:color w:val="000000" w:themeColor="text1"/>
          <w:sz w:val="28"/>
          <w:szCs w:val="28"/>
        </w:rPr>
        <w:t>В идеале, реализация интересующих тебя вопросов предполагает отсутствие мотива, подельников, свидетелей (прямых и косвенных, тем паче говорящих потерпевших) и любого рода улик. Общеизвестно, что идеал недостижим, но в столь серьезной шахматной партии имеет смысл к тому стремиться, ибо ставки высоки и «Тут» и «Там». Посему, ежели исходно не чувствуешь себя в силах, то займись чем-нибудь другим, вроде разведения разноцветного гороха, и наплюй на вопросы выживания, пустив дело на самотек. Вон, старикашка Мендель на горохе в историю вошел, а то, что тебя интересует, славой тебе не обеспечит, если «Тут» ты не настроен отгнивать «смерть в рассрочку», еще и рискуя «Там» быть обвиненным в самоубийстве, то есть нарушении «принципа целесообразности».</w:t>
      </w:r>
    </w:p>
    <w:p w:rsidR="00EF564D" w:rsidRPr="00D04BE1" w:rsidRDefault="00EF564D" w:rsidP="00D04BE1">
      <w:pPr>
        <w:pStyle w:val="Style5"/>
        <w:widowControl/>
        <w:spacing w:before="77" w:line="240" w:lineRule="auto"/>
        <w:ind w:firstLine="912"/>
        <w:rPr>
          <w:rStyle w:val="FontStyle20"/>
          <w:b w:val="0"/>
          <w:color w:val="000000" w:themeColor="text1"/>
          <w:sz w:val="28"/>
          <w:szCs w:val="28"/>
          <w:u w:val="single"/>
        </w:rPr>
      </w:pPr>
      <w:r w:rsidRPr="00D04BE1">
        <w:rPr>
          <w:rStyle w:val="FontStyle27"/>
          <w:b w:val="0"/>
          <w:color w:val="000000" w:themeColor="text1"/>
          <w:sz w:val="28"/>
          <w:szCs w:val="28"/>
        </w:rPr>
        <w:t xml:space="preserve">Помни! </w:t>
      </w:r>
      <w:r w:rsidRPr="00D04BE1">
        <w:rPr>
          <w:rStyle w:val="FontStyle18"/>
          <w:color w:val="000000" w:themeColor="text1"/>
          <w:sz w:val="28"/>
          <w:szCs w:val="28"/>
        </w:rPr>
        <w:t xml:space="preserve">Человеческое существо с виду хрупко, но живуче чрезвычайно, вплоть до полной непредсказуемости, и многоопытные чеченцы предпочитают отрезать оному голову не только из религиозных соображений. </w:t>
      </w:r>
      <w:r w:rsidRPr="00D04BE1">
        <w:rPr>
          <w:rStyle w:val="FontStyle20"/>
          <w:b w:val="0"/>
          <w:color w:val="000000" w:themeColor="text1"/>
          <w:sz w:val="28"/>
          <w:szCs w:val="28"/>
          <w:u w:val="single"/>
        </w:rPr>
        <w:t>Занавес!</w:t>
      </w:r>
    </w:p>
    <w:p w:rsidR="00EF564D" w:rsidRPr="00D04BE1" w:rsidRDefault="00EF564D" w:rsidP="00D04BE1">
      <w:pPr>
        <w:pStyle w:val="Style2"/>
        <w:widowControl/>
        <w:ind w:right="106" w:firstLine="902"/>
        <w:rPr>
          <w:rStyle w:val="FontStyle17"/>
          <w:color w:val="000000" w:themeColor="text1"/>
          <w:sz w:val="28"/>
          <w:szCs w:val="28"/>
        </w:rPr>
      </w:pPr>
      <w:r w:rsidRPr="00D04BE1">
        <w:rPr>
          <w:rStyle w:val="FontStyle17"/>
          <w:color w:val="000000" w:themeColor="text1"/>
          <w:sz w:val="28"/>
          <w:szCs w:val="28"/>
        </w:rPr>
        <w:t xml:space="preserve">Вообще, эффективность огнестрельного оружия высока, но притом не забывай, что ценность холодного оружия и Искусства фехтования </w:t>
      </w:r>
      <w:r w:rsidRPr="00D04BE1">
        <w:rPr>
          <w:rStyle w:val="FontStyle17"/>
          <w:color w:val="000000" w:themeColor="text1"/>
          <w:sz w:val="28"/>
          <w:szCs w:val="28"/>
        </w:rPr>
        <w:lastRenderedPageBreak/>
        <w:t>подтверждена многотысячелетней историей человечества. Я же оную осознал еще в глубоком детстве, когда сидел за столом на унаследованном от Сестры высоком деревянном стуле, и мы с Мамой фехтовали пальцами со ставкой: «Пропустивший выпад честно ест кашу!». Я не был кэмээсником по «мясорезке», оттого и развился на проигранных поеданиях каш в достаточно крупный экземпляр. По поводу юридического статуса недешевых финорезов, укомплектованных «Информационным листком»</w:t>
      </w:r>
    </w:p>
    <w:p w:rsidR="00EF564D" w:rsidRPr="00D04BE1" w:rsidRDefault="00EF564D" w:rsidP="00D04BE1">
      <w:pPr>
        <w:pStyle w:val="Style3"/>
        <w:widowControl/>
        <w:ind w:right="62"/>
        <w:jc w:val="left"/>
        <w:rPr>
          <w:rStyle w:val="FontStyle23"/>
          <w:b w:val="0"/>
          <w:color w:val="000000" w:themeColor="text1"/>
          <w:sz w:val="28"/>
          <w:szCs w:val="28"/>
        </w:rPr>
      </w:pPr>
    </w:p>
    <w:p w:rsidR="00EF564D" w:rsidRPr="00D04BE1" w:rsidRDefault="00EF564D" w:rsidP="00D04BE1">
      <w:pPr>
        <w:pStyle w:val="Style1"/>
        <w:widowControl/>
        <w:spacing w:before="48" w:line="240" w:lineRule="auto"/>
        <w:rPr>
          <w:rStyle w:val="FontStyle16"/>
          <w:color w:val="000000" w:themeColor="text1"/>
          <w:sz w:val="28"/>
          <w:szCs w:val="28"/>
        </w:rPr>
      </w:pPr>
      <w:r w:rsidRPr="00D04BE1">
        <w:rPr>
          <w:rStyle w:val="FontStyle16"/>
          <w:color w:val="000000" w:themeColor="text1"/>
          <w:sz w:val="28"/>
          <w:szCs w:val="28"/>
        </w:rPr>
        <w:t>(где официально указано, что таковая сабля является не более чем зубочисткой с функцией «перочинника») загляни в [38].</w:t>
      </w:r>
    </w:p>
    <w:p w:rsidR="00EF564D" w:rsidRPr="00D04BE1" w:rsidRDefault="00EF564D" w:rsidP="00D04BE1">
      <w:pPr>
        <w:pStyle w:val="Style2"/>
        <w:widowControl/>
        <w:spacing w:before="82"/>
        <w:rPr>
          <w:rStyle w:val="FontStyle22"/>
          <w:b w:val="0"/>
          <w:color w:val="000000" w:themeColor="text1"/>
          <w:sz w:val="28"/>
          <w:szCs w:val="28"/>
          <w:u w:val="single"/>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 xml:space="preserve">«Все новое есть хорошо забытое старое», ибо «нет ничего нового под солнцем» (например, приснопамятный «греческий огонь» пребывал отнюдь не зажигательной смесью, а «всего лишь» представлял собой боеприпас «объемного взрыва»), а «оружие потому и было изобретено человеком, что значительно расширило его боевые возможности». Обрати внимание, что «расширило», а не «сформировало» - это важно! </w:t>
      </w:r>
      <w:r w:rsidRPr="00D04BE1">
        <w:rPr>
          <w:rStyle w:val="FontStyle22"/>
          <w:b w:val="0"/>
          <w:color w:val="000000" w:themeColor="text1"/>
          <w:sz w:val="28"/>
          <w:szCs w:val="28"/>
          <w:u w:val="single"/>
        </w:rPr>
        <w:t>Занавес!</w:t>
      </w:r>
    </w:p>
    <w:p w:rsidR="00EF564D" w:rsidRPr="00D04BE1" w:rsidRDefault="00EF564D" w:rsidP="00D04BE1">
      <w:pPr>
        <w:pStyle w:val="Style3"/>
        <w:widowControl/>
        <w:rPr>
          <w:rStyle w:val="FontStyle16"/>
          <w:color w:val="000000" w:themeColor="text1"/>
          <w:sz w:val="28"/>
          <w:szCs w:val="28"/>
        </w:rPr>
      </w:pPr>
      <w:r w:rsidRPr="00D04BE1">
        <w:rPr>
          <w:rStyle w:val="FontStyle16"/>
          <w:color w:val="000000" w:themeColor="text1"/>
          <w:sz w:val="28"/>
          <w:szCs w:val="28"/>
        </w:rPr>
        <w:t>Обсуждая оружейную тему, важно исходно отдавать себе отчет в факте, что Сила идет изнутри, вовне посредством оружия только преумножаясь; посему имеет смысл начинать разговор с «концепции протектора».</w:t>
      </w:r>
    </w:p>
    <w:p w:rsidR="00EF564D" w:rsidRPr="00D04BE1" w:rsidRDefault="00EF564D" w:rsidP="00D04BE1">
      <w:pPr>
        <w:pStyle w:val="Style3"/>
        <w:widowControl/>
        <w:spacing w:before="5"/>
        <w:ind w:firstLine="902"/>
        <w:rPr>
          <w:rStyle w:val="FontStyle16"/>
          <w:color w:val="000000" w:themeColor="text1"/>
          <w:sz w:val="28"/>
          <w:szCs w:val="28"/>
        </w:rPr>
      </w:pPr>
      <w:r w:rsidRPr="00D04BE1">
        <w:rPr>
          <w:rStyle w:val="FontStyle16"/>
          <w:color w:val="000000" w:themeColor="text1"/>
          <w:sz w:val="28"/>
          <w:szCs w:val="28"/>
        </w:rPr>
        <w:t>Самыми расхожими протекторами являются дистанция и время, будучи увязанными и достаточно показательными концептуальными факторами, а значит на тот предмет и поговорим.</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Содержание концепции вполне пристойно выразил «Леон-киллер», сформулировав, что чем ближе ты к мишени, тем больший уровень квалификации тебе требуется для ее компетентной отработки. Вот только в физическом аспекте «высшим пилотажем» является не нож, а кулак, будучи первичен (то бишь руки/ноги/голова, как бы ты их ни использовал; кстати, «ногами только гадов бьют» реально не катит: это бой - тут даже зубы в чести!).</w:t>
      </w:r>
    </w:p>
    <w:p w:rsidR="00EF564D" w:rsidRPr="00D04BE1" w:rsidRDefault="00EF564D" w:rsidP="00D04BE1">
      <w:pPr>
        <w:pStyle w:val="Style3"/>
        <w:widowControl/>
        <w:ind w:firstLine="902"/>
        <w:rPr>
          <w:rStyle w:val="FontStyle16"/>
          <w:color w:val="000000" w:themeColor="text1"/>
          <w:sz w:val="28"/>
          <w:szCs w:val="28"/>
        </w:rPr>
      </w:pPr>
      <w:r w:rsidRPr="00D04BE1">
        <w:rPr>
          <w:rStyle w:val="FontStyle16"/>
          <w:color w:val="000000" w:themeColor="text1"/>
          <w:sz w:val="28"/>
          <w:szCs w:val="28"/>
        </w:rPr>
        <w:t>Дело в том, что базовой составляющей выживания индивидуума является овладение личными физиологическими реакциями в их телесном проявлении, кое требует в том числе большого числа повторений (вспомни: «Чтобы совладать со страхом нужен опыт»). Оное же овладение и есть первооснова искомой квалификации, прежде всего в аспекте сбалансированности подготовки! Вообще, для человеческой психики любое отсутствующее в предыдущем опыте действие является стрессом, физиологическая выраженность коего варьирует прямопропорционально опасности оного действия в аспекте самосохранения.</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В данном случае оптимальным подходом к процессу является поэлементное моделирование, то есть последовательное, по частям, создание и откатка на поведенческом уровне малострессовых составляющих обозначенного к достижению результата.</w:t>
      </w:r>
    </w:p>
    <w:p w:rsidR="00EF564D" w:rsidRPr="00D04BE1" w:rsidRDefault="00EF564D" w:rsidP="00D04BE1">
      <w:pPr>
        <w:pStyle w:val="Style2"/>
        <w:widowControl/>
        <w:spacing w:before="77"/>
        <w:ind w:firstLine="902"/>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 xml:space="preserve">Принципиально аналогичную стратегию использует ребенок, учась прыгать с высокой пожарной лестницы, приваренной к стене дома, в наличествующий внизу сугроб (либо вылетать с сидушки качели на песчаную </w:t>
      </w:r>
      <w:r w:rsidRPr="00D04BE1">
        <w:rPr>
          <w:rStyle w:val="FontStyle18"/>
          <w:color w:val="000000" w:themeColor="text1"/>
          <w:sz w:val="28"/>
          <w:szCs w:val="28"/>
        </w:rPr>
        <w:lastRenderedPageBreak/>
        <w:t>площадку — в основе то же самое), ибо не измученный «знаниями» мозг оптимальные стратегии легко находит самостоятельно.</w:t>
      </w:r>
    </w:p>
    <w:p w:rsidR="00EF564D" w:rsidRPr="00D04BE1" w:rsidRDefault="00EF564D" w:rsidP="00D04BE1">
      <w:pPr>
        <w:pStyle w:val="Style2"/>
        <w:widowControl/>
        <w:ind w:firstLine="922"/>
        <w:rPr>
          <w:rStyle w:val="FontStyle22"/>
          <w:b w:val="0"/>
          <w:color w:val="000000" w:themeColor="text1"/>
          <w:sz w:val="28"/>
          <w:szCs w:val="28"/>
          <w:u w:val="single"/>
        </w:rPr>
      </w:pPr>
      <w:r w:rsidRPr="00D04BE1">
        <w:rPr>
          <w:rStyle w:val="FontStyle18"/>
          <w:color w:val="000000" w:themeColor="text1"/>
          <w:sz w:val="28"/>
          <w:szCs w:val="28"/>
        </w:rPr>
        <w:t xml:space="preserve">Что тут непонятного?! Да постепенно, то бишь «поступенно», он это делает, причем при нужде останавливаясь и давая себе время «переварить» достигнутое - вспомни «детство золотое», ежели ты всю жизнь не исключительно строем ходил, уподобляясь превалирующему быдлу! </w:t>
      </w:r>
      <w:r w:rsidRPr="00D04BE1">
        <w:rPr>
          <w:rStyle w:val="FontStyle22"/>
          <w:b w:val="0"/>
          <w:color w:val="000000" w:themeColor="text1"/>
          <w:sz w:val="28"/>
          <w:szCs w:val="28"/>
          <w:u w:val="single"/>
        </w:rPr>
        <w:t>Занавес!</w:t>
      </w:r>
    </w:p>
    <w:p w:rsidR="00EF564D" w:rsidRPr="00D04BE1" w:rsidRDefault="00EF564D" w:rsidP="00D04BE1">
      <w:pPr>
        <w:pStyle w:val="Style3"/>
        <w:widowControl/>
        <w:rPr>
          <w:rStyle w:val="FontStyle16"/>
          <w:color w:val="000000" w:themeColor="text1"/>
          <w:sz w:val="28"/>
          <w:szCs w:val="28"/>
        </w:rPr>
      </w:pPr>
      <w:r w:rsidRPr="00D04BE1">
        <w:rPr>
          <w:rStyle w:val="FontStyle16"/>
          <w:color w:val="000000" w:themeColor="text1"/>
          <w:sz w:val="28"/>
          <w:szCs w:val="28"/>
        </w:rPr>
        <w:t>Таким образом, усмирение собственных стрессовых реакций (по теме не забудь полистать теорию в [44]) имеет смысл производить последовательно, по нарастающей, и на фоне невысоких ставок. Результаты рефлексируются (активно бессознательно осмысливаются), шлифуясь с регулярным повторением стрессогенных ситуаций. При необходимости, в качестве усилителя может использоваться гипноз, разумеется.</w:t>
      </w:r>
    </w:p>
    <w:p w:rsidR="00EF564D" w:rsidRPr="00D04BE1" w:rsidRDefault="00EF564D" w:rsidP="00D04BE1">
      <w:pPr>
        <w:pStyle w:val="Style3"/>
        <w:widowControl/>
        <w:rPr>
          <w:rStyle w:val="FontStyle16"/>
          <w:color w:val="000000" w:themeColor="text1"/>
          <w:sz w:val="28"/>
          <w:szCs w:val="28"/>
        </w:rPr>
      </w:pPr>
      <w:r w:rsidRPr="00D04BE1">
        <w:rPr>
          <w:rStyle w:val="FontStyle16"/>
          <w:color w:val="000000" w:themeColor="text1"/>
          <w:sz w:val="28"/>
          <w:szCs w:val="28"/>
        </w:rPr>
        <w:t>В данном случае важной составляющей являются именно малые ставки, позволяющие продуктивно действовать высокоэффективным методом «проб и ошибок». Так, за бокс в спортзале срок тебе не намотают, а фактор для начала вполне стрессовый. Банальный уличный мордобой уже более чреват последствиями, однако далеко не запредельно, притом позволяя неуклонно развиваться и предоставляя ценный опыт как физиологический, так и социальный, формируя тем базу.</w:t>
      </w:r>
    </w:p>
    <w:p w:rsidR="00EF564D" w:rsidRPr="00D04BE1" w:rsidRDefault="00EF564D" w:rsidP="00D04BE1">
      <w:pPr>
        <w:pStyle w:val="Style3"/>
        <w:widowControl/>
        <w:tabs>
          <w:tab w:val="left" w:pos="6883"/>
        </w:tabs>
        <w:ind w:firstLine="888"/>
        <w:rPr>
          <w:rStyle w:val="FontStyle16"/>
          <w:color w:val="000000" w:themeColor="text1"/>
          <w:sz w:val="28"/>
          <w:szCs w:val="28"/>
        </w:rPr>
      </w:pPr>
      <w:r w:rsidRPr="00D04BE1">
        <w:rPr>
          <w:rStyle w:val="FontStyle16"/>
          <w:color w:val="000000" w:themeColor="text1"/>
          <w:sz w:val="28"/>
          <w:szCs w:val="28"/>
        </w:rPr>
        <w:t>Если же ты «на пустом месте» сразу начнешь хвататься за нож, то влет «загремишь под</w:t>
      </w:r>
      <w:r w:rsidRPr="00D04BE1">
        <w:rPr>
          <w:rStyle w:val="FontStyle16"/>
          <w:color w:val="000000" w:themeColor="text1"/>
          <w:sz w:val="28"/>
          <w:szCs w:val="28"/>
        </w:rPr>
        <w:br/>
        <w:t>фанфары», наделав глупейших ошибок, когда твой неопытный организм резко переключится на</w:t>
      </w:r>
      <w:r w:rsidRPr="00D04BE1">
        <w:rPr>
          <w:rStyle w:val="FontStyle16"/>
          <w:color w:val="000000" w:themeColor="text1"/>
          <w:sz w:val="28"/>
          <w:szCs w:val="28"/>
        </w:rPr>
        <w:br/>
        <w:t>симпатическую часть вегетативной нервной системы [43]. Кроме того, имей в виду, что</w:t>
      </w:r>
      <w:r w:rsidRPr="00D04BE1">
        <w:rPr>
          <w:rStyle w:val="FontStyle16"/>
          <w:color w:val="000000" w:themeColor="text1"/>
          <w:sz w:val="28"/>
          <w:szCs w:val="28"/>
        </w:rPr>
        <w:br/>
        <w:t>существует достаточное количество ситуаций и мест, в коих ножи где попало не валяются, либо,</w:t>
      </w:r>
      <w:r w:rsidRPr="00D04BE1">
        <w:rPr>
          <w:rStyle w:val="FontStyle16"/>
          <w:color w:val="000000" w:themeColor="text1"/>
          <w:sz w:val="28"/>
          <w:szCs w:val="28"/>
        </w:rPr>
        <w:br/>
        <w:t>например по причине наличия знающих тебя свидетелей, их использование есть просто дурость;</w:t>
      </w:r>
      <w:r w:rsidRPr="00D04BE1">
        <w:rPr>
          <w:rStyle w:val="FontStyle16"/>
          <w:color w:val="000000" w:themeColor="text1"/>
          <w:sz w:val="28"/>
          <w:szCs w:val="28"/>
        </w:rPr>
        <w:br/>
        <w:t>выживать же надо в любом случае!</w:t>
      </w:r>
      <w:r w:rsidRPr="00D04BE1">
        <w:rPr>
          <w:rStyle w:val="FontStyle16"/>
          <w:color w:val="000000" w:themeColor="text1"/>
          <w:sz w:val="28"/>
          <w:szCs w:val="28"/>
        </w:rPr>
        <w:tab/>
        <w:t>' ~</w:t>
      </w:r>
    </w:p>
    <w:p w:rsidR="00EF564D" w:rsidRPr="00D04BE1" w:rsidRDefault="00EF564D" w:rsidP="00D04BE1">
      <w:pPr>
        <w:pStyle w:val="Style3"/>
        <w:widowControl/>
        <w:ind w:right="91"/>
        <w:rPr>
          <w:rStyle w:val="FontStyle16"/>
          <w:color w:val="000000" w:themeColor="text1"/>
          <w:sz w:val="28"/>
          <w:szCs w:val="28"/>
        </w:rPr>
      </w:pPr>
      <w:r w:rsidRPr="00D04BE1">
        <w:rPr>
          <w:rStyle w:val="FontStyle16"/>
          <w:color w:val="000000" w:themeColor="text1"/>
          <w:sz w:val="28"/>
          <w:szCs w:val="28"/>
        </w:rPr>
        <w:t>Посему «наука выживать» начинается с овладения Высоким Искусством мордобоя, наилучшей основой для чего является английский бокс, как наиболее методически подкрепленная, универсальная и обеспечивающая предоставление полноценной обратной связи Система.</w:t>
      </w:r>
    </w:p>
    <w:p w:rsidR="00EF564D" w:rsidRPr="00D04BE1" w:rsidRDefault="00EF564D" w:rsidP="00D04BE1">
      <w:pPr>
        <w:pStyle w:val="Style3"/>
        <w:widowControl/>
        <w:rPr>
          <w:rStyle w:val="FontStyle16"/>
          <w:color w:val="000000" w:themeColor="text1"/>
          <w:sz w:val="28"/>
          <w:szCs w:val="28"/>
        </w:rPr>
      </w:pPr>
      <w:r w:rsidRPr="00D04BE1">
        <w:rPr>
          <w:rStyle w:val="FontStyle16"/>
          <w:color w:val="000000" w:themeColor="text1"/>
          <w:sz w:val="28"/>
          <w:szCs w:val="28"/>
        </w:rPr>
        <w:t>Та же борьба, несомненно, полезна, но в качестве оружия не универсальна, исходно подразумевая ведение схватки с одним противником, что в реальных ситуациях есть скорее исключение. Потому оная и осваивается желающими опосля бокса и исключительно в техническом аспекте темы.</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Фехтование (либо компетентно преподаваемый ножевой бой, хотя такие секции единичны) есть более высокий уровень, еще более близкий к реализации «золотого правила»: «Один удар на одного противника с любого положения в любую сторону», но первоосновы те же.</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 xml:space="preserve">Итак, все рассмотренные позиции объединяет одно: это работа без протектора, в непосредственном контакте с целью. По причинам в основном психологическим и физиологическим оная работа первоисходна, но и в </w:t>
      </w:r>
      <w:r w:rsidRPr="00D04BE1">
        <w:rPr>
          <w:rStyle w:val="FontStyle16"/>
          <w:color w:val="000000" w:themeColor="text1"/>
          <w:sz w:val="28"/>
          <w:szCs w:val="28"/>
        </w:rPr>
        <w:lastRenderedPageBreak/>
        <w:t>большой степени чревата неблагоприятным развитием ситуации, потому, в аспекте компетентности, наиболее сложна.</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Стрелковое оружие предоставляет возможность действовать через протектор дистанции, определяемой качественными характеристиками оружия и твоими навыками в данной области. Увеличение протектора дистанции подключает протектор времени (посмотри не слишком тупые материалы про снайперов; потом отдельно про подрывников). Сие несомненно ценно в аспекте твоего самосохранения, но целесообразно только и исключительно на базе рассмотренных позиций!</w:t>
      </w:r>
    </w:p>
    <w:p w:rsidR="00EF564D" w:rsidRPr="00D04BE1" w:rsidRDefault="00EF564D" w:rsidP="00D04BE1">
      <w:pPr>
        <w:pStyle w:val="Style2"/>
        <w:widowControl/>
        <w:spacing w:before="86"/>
        <w:ind w:firstLine="893"/>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Касательно задействования протектора времени, недавно наткнулся в Интернете на рекомендацию по борьбе с... тещами! Анонимный автор пошел значительно дальше банального опорожнения кишечника под тещиной дверью, а именно.</w:t>
      </w:r>
    </w:p>
    <w:p w:rsidR="00EF564D" w:rsidRPr="00D04BE1" w:rsidRDefault="00EF564D" w:rsidP="00D04BE1">
      <w:pPr>
        <w:pStyle w:val="Style2"/>
        <w:widowControl/>
        <w:ind w:firstLine="888"/>
        <w:rPr>
          <w:rStyle w:val="FontStyle18"/>
          <w:color w:val="000000" w:themeColor="text1"/>
          <w:sz w:val="28"/>
          <w:szCs w:val="28"/>
        </w:rPr>
      </w:pPr>
      <w:r w:rsidRPr="00D04BE1">
        <w:rPr>
          <w:rStyle w:val="FontStyle18"/>
          <w:color w:val="000000" w:themeColor="text1"/>
          <w:sz w:val="28"/>
          <w:szCs w:val="28"/>
        </w:rPr>
        <w:t>Предлагалось в новомодный пятилитровый пластиковый баллон из-под пива влить литр подсолнечного масла и три литра легкогорючего растворителя такового, завинтить, а снаружи скотчем прицепить вертикально несколько «спецназовских» спичек серединами по границе «воздух - жидкость». Между ними сей новатор рекомендовал вставить еще две, к коим в длину прихватить по «американской» сигарете. По зажигании на каждую сигарету следовало дунуть три раза (видимо: 1) во имя Отца; 2) во имя Сына; 3) во имя Святого Духа) и установить агрегату тещиного сортира.</w:t>
      </w:r>
    </w:p>
    <w:p w:rsidR="00EF564D" w:rsidRPr="00D04BE1" w:rsidRDefault="00EF564D" w:rsidP="00D04BE1">
      <w:pPr>
        <w:pStyle w:val="Style2"/>
        <w:widowControl/>
        <w:ind w:firstLine="922"/>
        <w:rPr>
          <w:rStyle w:val="FontStyle22"/>
          <w:b w:val="0"/>
          <w:color w:val="000000" w:themeColor="text1"/>
          <w:sz w:val="28"/>
          <w:szCs w:val="28"/>
          <w:u w:val="single"/>
        </w:rPr>
      </w:pPr>
      <w:r w:rsidRPr="00D04BE1">
        <w:rPr>
          <w:rStyle w:val="FontStyle18"/>
          <w:color w:val="000000" w:themeColor="text1"/>
          <w:sz w:val="28"/>
          <w:szCs w:val="28"/>
        </w:rPr>
        <w:t xml:space="preserve">Отчет об испытаниях отсутствовал, но, судя по описанию, это ноу-хау вполне работоспособно, и теще придется бегать оправляться в блимсайший лесок (что там за монстротеща: это ж как надо было допечь мужика?!).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В случаях пренебрежения предварительной проработкой вышеупомянутых телесных реакций возникают стрессовые феномены «пальбы в белый свет» (по официальной усредненной статистике перестрелок до 90% выстрелов производится впустую), «фатальной рассеянности» (например, стрелок забывает подобрать за собой второпях сменённый магазин с отпечатками пальцев, а то и умудряется выронить на точке личные вещи вплоть до паспорта) или «зацикливания на оружии».</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Последний выражен многообразно, но простейшие варианты: схватившись за нож, бедолага напрочь забывает про наличие у себя также вполне боеспособных рук, ног и головы! Либо, вылетев «нос к носу» с вооруженным противником, продолжает лихорадочно менять рожок, вместо того, чтобы, используя краткий транс своего визави, кинуть тот рожок ему в морду и двинуть автоматом по башке; и так далее.</w:t>
      </w:r>
    </w:p>
    <w:p w:rsidR="00EF564D" w:rsidRPr="00D04BE1" w:rsidRDefault="00EF564D" w:rsidP="00D04BE1">
      <w:pPr>
        <w:pStyle w:val="Style2"/>
        <w:widowControl/>
        <w:spacing w:before="58"/>
        <w:ind w:right="48"/>
        <w:rPr>
          <w:rStyle w:val="FontStyle18"/>
          <w:color w:val="000000" w:themeColor="text1"/>
          <w:sz w:val="28"/>
          <w:szCs w:val="28"/>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Надежность протектора есть категория динамическая, а значит малопредсказуемая, потому всецело уповать на данный фактор не следует!</w:t>
      </w:r>
    </w:p>
    <w:p w:rsidR="00EF564D" w:rsidRPr="00D04BE1" w:rsidRDefault="00EF564D" w:rsidP="00D04BE1">
      <w:pPr>
        <w:pStyle w:val="Style2"/>
        <w:widowControl/>
        <w:ind w:firstLine="893"/>
        <w:rPr>
          <w:rStyle w:val="FontStyle22"/>
          <w:b w:val="0"/>
          <w:color w:val="000000" w:themeColor="text1"/>
          <w:sz w:val="28"/>
          <w:szCs w:val="28"/>
          <w:u w:val="single"/>
        </w:rPr>
      </w:pPr>
      <w:r w:rsidRPr="00D04BE1">
        <w:rPr>
          <w:rStyle w:val="FontStyle18"/>
          <w:color w:val="000000" w:themeColor="text1"/>
          <w:sz w:val="28"/>
          <w:szCs w:val="28"/>
        </w:rPr>
        <w:t xml:space="preserve">Отсюда, кстати, «человека со снайперкой» нередко и прикрывает пара автоматчиков, поскольку сам по себе ни на что, кроме как лупить исключительно через протектор, тот пассамсир зачастую не способен.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right="53" w:firstLine="888"/>
        <w:rPr>
          <w:rStyle w:val="FontStyle16"/>
          <w:color w:val="000000" w:themeColor="text1"/>
          <w:sz w:val="28"/>
          <w:szCs w:val="28"/>
        </w:rPr>
      </w:pPr>
      <w:r w:rsidRPr="00D04BE1">
        <w:rPr>
          <w:rStyle w:val="FontStyle16"/>
          <w:color w:val="000000" w:themeColor="text1"/>
          <w:sz w:val="28"/>
          <w:szCs w:val="28"/>
        </w:rPr>
        <w:lastRenderedPageBreak/>
        <w:t>По долетавшим до меня сведениям, в сходных с вышеизложенными раскладах пытается работать А.Кадочников. Однако его видеоматериалы, к сожалению, производят впечатление бессистемного сырья (он, между прочим, не человеческий мусор, а обычный вояка, ибо подписывался в солдаты, а не в палачи; то же касается Буданова, а также разнит ГРУ и КГБ), хотя, возможно, оные диски просто были устаревшими. Аналогично, в бытность отсмотрев записи трудов (несомненно, ибо «у каждого свой хлеб») Е.Берковой, я с удивлением обнаружил, что трахаться девочка не умеет, а то, что она раскручена и идет на что угодно, так сейчас речь не об этом. Однако оные видеоматериалы также могли быть «времен Очаковских и покоренья Крыма», а человек разумный развивается непрерывно, потому спешить с выводами не следует.</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Вообще, факт, что «у Мужчины должно быть Оружие» объективен и в комментариях не нуждается (добавка «при наличии у него головы» не требуется, ибо для Мужчины то наличие самоочевидно). Кстати, к тому обрати внимание на запахивание своей «шкурки». Верно: оная запахивается левой рукой именно потому, что в правой ты обязан держать оружие (у женщины наоборот, поскольку на левой руке она держит ребенка). Сие предписано Господом со времен зело ветхозаветных на веки вечные, и это правильно, да святится Имя Его, и да подохнут враги Его смертию, достойною шакалов!!!</w:t>
      </w:r>
    </w:p>
    <w:p w:rsidR="00EF564D" w:rsidRPr="00D04BE1" w:rsidRDefault="00EF564D" w:rsidP="00D04BE1">
      <w:pPr>
        <w:pStyle w:val="Style3"/>
        <w:widowControl/>
        <w:spacing w:before="5"/>
        <w:ind w:firstLine="883"/>
        <w:rPr>
          <w:rStyle w:val="FontStyle16"/>
          <w:color w:val="000000" w:themeColor="text1"/>
          <w:sz w:val="28"/>
          <w:szCs w:val="28"/>
        </w:rPr>
      </w:pPr>
      <w:r w:rsidRPr="00D04BE1">
        <w:rPr>
          <w:rStyle w:val="FontStyle16"/>
          <w:color w:val="000000" w:themeColor="text1"/>
          <w:sz w:val="28"/>
          <w:szCs w:val="28"/>
        </w:rPr>
        <w:t>Вообще, наличие официальной возможности хранения и ношения оружия является единственным надежным подтверждением состоятельности государства и примата в оном Статуса Мужчины. Посему, мелькавшие в прессе попытки поганых рабов издеваться на Свободной Страной Эстонией, равно как и любой другой Свободной Страной, есть визги кандального холопа, на фоне помрачения сознания возомнившего себя человеческим существом. Таковой бред не стоит обломка той поганой придурошной копейки, что ныне загрязняет рынок территории, по традиции именуемой Россией (вкупе с общественным сознанием народонаселения оной); вот и не испытывай иллюзий на сей счет.</w:t>
      </w:r>
    </w:p>
    <w:p w:rsidR="00EF564D" w:rsidRPr="00D04BE1" w:rsidRDefault="00EF564D" w:rsidP="00D04BE1">
      <w:pPr>
        <w:pStyle w:val="Style3"/>
        <w:widowControl/>
        <w:spacing w:before="10"/>
        <w:ind w:firstLine="883"/>
        <w:rPr>
          <w:rStyle w:val="FontStyle16"/>
          <w:color w:val="000000" w:themeColor="text1"/>
          <w:sz w:val="28"/>
          <w:szCs w:val="28"/>
        </w:rPr>
      </w:pPr>
      <w:r w:rsidRPr="00D04BE1">
        <w:rPr>
          <w:rStyle w:val="FontStyle16"/>
          <w:color w:val="000000" w:themeColor="text1"/>
          <w:sz w:val="28"/>
          <w:szCs w:val="28"/>
        </w:rPr>
        <w:t>Итак, действуя последовательно, начни с просмотра на досуге местного УК, понимая, что именно тебе эпоха шепчет: «Был бы фрайер - статью подберем» (имей в виду, что арго динамично, и в наше время «фрайер» означает «стремящийся», являясь вполне благопристойным термином), ибо «предупрежденный вооружен». А дальше, «ото сна восстав, читай внимательно Устав», настроясь раздобыть в моем графоманском шедевре побольше нового и полезного, с пониманием, что враги строят стену, а ты лестницу!</w:t>
      </w:r>
    </w:p>
    <w:p w:rsidR="00EF564D" w:rsidRPr="00D04BE1" w:rsidRDefault="00EF564D" w:rsidP="00D04BE1">
      <w:pPr>
        <w:pStyle w:val="Style2"/>
        <w:widowControl/>
        <w:spacing w:before="77"/>
        <w:ind w:firstLine="888"/>
        <w:rPr>
          <w:rStyle w:val="FontStyle18"/>
          <w:color w:val="000000" w:themeColor="text1"/>
          <w:sz w:val="28"/>
          <w:szCs w:val="28"/>
        </w:rPr>
      </w:pPr>
      <w:r w:rsidRPr="00D04BE1">
        <w:rPr>
          <w:rStyle w:val="FontStyle24"/>
          <w:b w:val="0"/>
          <w:color w:val="000000" w:themeColor="text1"/>
          <w:sz w:val="28"/>
          <w:szCs w:val="28"/>
        </w:rPr>
        <w:t xml:space="preserve">Помни! </w:t>
      </w:r>
      <w:r w:rsidRPr="00D04BE1">
        <w:rPr>
          <w:rStyle w:val="FontStyle18"/>
          <w:color w:val="000000" w:themeColor="text1"/>
          <w:sz w:val="28"/>
          <w:szCs w:val="28"/>
        </w:rPr>
        <w:t xml:space="preserve">Лишение населения оружия и реального права защищать собственную жизнь, семью и имущество, есть однозначный признак ведения государством перманентной войны с народом, а оная неизбежно рано или поздно выплеснется на улицы даже в стране рабов. Грядущая гражданская война предоставляет большие возможности, и твое право тем </w:t>
      </w:r>
      <w:r w:rsidRPr="00D04BE1">
        <w:rPr>
          <w:rStyle w:val="FontStyle18"/>
          <w:color w:val="000000" w:themeColor="text1"/>
          <w:sz w:val="28"/>
          <w:szCs w:val="28"/>
        </w:rPr>
        <w:lastRenderedPageBreak/>
        <w:t>воспользоваться, но хотя бы постарайся заблаговременно вывезти семью, обеспечив себе за бугром «запасной аэродром»!</w:t>
      </w:r>
    </w:p>
    <w:p w:rsidR="00EF564D" w:rsidRPr="00D04BE1" w:rsidRDefault="00EF564D" w:rsidP="00D04BE1">
      <w:pPr>
        <w:pStyle w:val="Style2"/>
        <w:widowControl/>
        <w:ind w:firstLine="869"/>
        <w:rPr>
          <w:rStyle w:val="FontStyle22"/>
          <w:b w:val="0"/>
          <w:color w:val="000000" w:themeColor="text1"/>
          <w:sz w:val="28"/>
          <w:szCs w:val="28"/>
          <w:u w:val="single"/>
        </w:rPr>
      </w:pPr>
      <w:r w:rsidRPr="00D04BE1">
        <w:rPr>
          <w:rStyle w:val="FontStyle18"/>
          <w:color w:val="000000" w:themeColor="text1"/>
          <w:sz w:val="28"/>
          <w:szCs w:val="28"/>
        </w:rPr>
        <w:t xml:space="preserve">И что это ты запоглядывал в мою сторону? Я на ногах уже не держусь, и мне в том переделе не светит (разве что загреют долей малой из личноведомых соображений). Потому меня в свете наличных раскладов своевременно и переправили в деревню, не дожидаясь окончания стандартной шестигодичной фактуровки. </w:t>
      </w:r>
      <w:r w:rsidRPr="00D04BE1">
        <w:rPr>
          <w:rStyle w:val="FontStyle22"/>
          <w:b w:val="0"/>
          <w:color w:val="000000" w:themeColor="text1"/>
          <w:sz w:val="28"/>
          <w:szCs w:val="28"/>
          <w:u w:val="single"/>
        </w:rPr>
        <w:t>Занавес!</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29" w:line="240" w:lineRule="auto"/>
        <w:rPr>
          <w:rStyle w:val="FontStyle17"/>
          <w:color w:val="000000" w:themeColor="text1"/>
          <w:sz w:val="28"/>
          <w:szCs w:val="28"/>
        </w:rPr>
      </w:pPr>
      <w:r w:rsidRPr="00D04BE1">
        <w:rPr>
          <w:rStyle w:val="FontStyle17"/>
          <w:color w:val="000000" w:themeColor="text1"/>
          <w:sz w:val="28"/>
          <w:szCs w:val="28"/>
        </w:rPr>
        <w:t>5.4.1. «Чисто психические» расширители</w:t>
      </w:r>
    </w:p>
    <w:p w:rsidR="00EF564D" w:rsidRPr="00D04BE1" w:rsidRDefault="00EF564D" w:rsidP="00D04BE1">
      <w:pPr>
        <w:pStyle w:val="Style3"/>
        <w:widowControl/>
        <w:ind w:left="936"/>
        <w:jc w:val="left"/>
        <w:rPr>
          <w:color w:val="000000" w:themeColor="text1"/>
          <w:sz w:val="28"/>
          <w:szCs w:val="28"/>
        </w:rPr>
      </w:pPr>
    </w:p>
    <w:p w:rsidR="00EF564D" w:rsidRPr="00D04BE1" w:rsidRDefault="00EF564D" w:rsidP="00D04BE1">
      <w:pPr>
        <w:pStyle w:val="Style3"/>
        <w:widowControl/>
        <w:spacing w:before="77"/>
        <w:ind w:left="936"/>
        <w:jc w:val="left"/>
        <w:rPr>
          <w:rStyle w:val="FontStyle16"/>
          <w:color w:val="000000" w:themeColor="text1"/>
          <w:sz w:val="28"/>
          <w:szCs w:val="28"/>
        </w:rPr>
      </w:pPr>
      <w:r w:rsidRPr="00D04BE1">
        <w:rPr>
          <w:rStyle w:val="FontStyle16"/>
          <w:color w:val="000000" w:themeColor="text1"/>
          <w:sz w:val="28"/>
          <w:szCs w:val="28"/>
        </w:rPr>
        <w:t>К данной категории относятся:</w:t>
      </w:r>
    </w:p>
    <w:p w:rsidR="00EF564D" w:rsidRPr="00D04BE1" w:rsidRDefault="00EF564D" w:rsidP="00D04BE1">
      <w:pPr>
        <w:pStyle w:val="Style14"/>
        <w:widowControl/>
        <w:numPr>
          <w:ilvl w:val="0"/>
          <w:numId w:val="7"/>
        </w:numPr>
        <w:tabs>
          <w:tab w:val="left" w:pos="1147"/>
        </w:tabs>
        <w:spacing w:line="240" w:lineRule="auto"/>
        <w:ind w:firstLine="888"/>
        <w:jc w:val="both"/>
        <w:rPr>
          <w:rStyle w:val="FontStyle16"/>
          <w:color w:val="000000" w:themeColor="text1"/>
          <w:sz w:val="28"/>
          <w:szCs w:val="28"/>
        </w:rPr>
      </w:pPr>
      <w:r w:rsidRPr="00D04BE1">
        <w:rPr>
          <w:rStyle w:val="FontStyle16"/>
          <w:color w:val="000000" w:themeColor="text1"/>
          <w:sz w:val="28"/>
          <w:szCs w:val="28"/>
        </w:rPr>
        <w:t>всё без исключений стреляющее «газовое» оружие (патроны с действительно нервно-паралитическим газом производятся на Западе только для револьверов и предназначены исключительно для спецподразделений; маркировка на донце гильзы «Ы»);</w:t>
      </w:r>
    </w:p>
    <w:p w:rsidR="00EF564D" w:rsidRPr="00D04BE1" w:rsidRDefault="00EF564D" w:rsidP="00D04BE1">
      <w:pPr>
        <w:pStyle w:val="Style14"/>
        <w:widowControl/>
        <w:numPr>
          <w:ilvl w:val="0"/>
          <w:numId w:val="7"/>
        </w:numPr>
        <w:tabs>
          <w:tab w:val="left" w:pos="1147"/>
        </w:tabs>
        <w:spacing w:line="240" w:lineRule="auto"/>
        <w:ind w:firstLine="888"/>
        <w:jc w:val="both"/>
        <w:rPr>
          <w:rStyle w:val="FontStyle16"/>
          <w:color w:val="000000" w:themeColor="text1"/>
          <w:sz w:val="28"/>
          <w:szCs w:val="28"/>
        </w:rPr>
      </w:pPr>
      <w:r w:rsidRPr="00D04BE1">
        <w:rPr>
          <w:rStyle w:val="FontStyle16"/>
          <w:color w:val="000000" w:themeColor="text1"/>
          <w:sz w:val="28"/>
          <w:szCs w:val="28"/>
        </w:rPr>
        <w:t>«резинострелы» калибром до 10мм включительно (рекомендация дуракам: «Прежде чем из такой туфты в меня выстрелить, позаботься о собственной заднице и спили мушку, ибо оная тебе доставит большие неприятности при проворотах ствола»);</w:t>
      </w:r>
    </w:p>
    <w:p w:rsidR="00EF564D" w:rsidRPr="00D04BE1" w:rsidRDefault="00EF564D" w:rsidP="00D04BE1">
      <w:pPr>
        <w:pStyle w:val="Style14"/>
        <w:widowControl/>
        <w:numPr>
          <w:ilvl w:val="0"/>
          <w:numId w:val="7"/>
        </w:numPr>
        <w:tabs>
          <w:tab w:val="left" w:pos="1147"/>
        </w:tabs>
        <w:spacing w:line="240" w:lineRule="auto"/>
        <w:ind w:firstLine="888"/>
        <w:jc w:val="both"/>
        <w:rPr>
          <w:rStyle w:val="FontStyle16"/>
          <w:color w:val="000000" w:themeColor="text1"/>
          <w:sz w:val="28"/>
          <w:szCs w:val="28"/>
        </w:rPr>
      </w:pPr>
      <w:r w:rsidRPr="00D04BE1">
        <w:rPr>
          <w:rStyle w:val="FontStyle16"/>
          <w:color w:val="000000" w:themeColor="text1"/>
          <w:sz w:val="28"/>
          <w:szCs w:val="28"/>
        </w:rPr>
        <w:t>ММГ (макеты массо-габаритные; сюда же относятся «хлопушки» вроде «Блефа» и массив деактивированного оружия);</w:t>
      </w:r>
    </w:p>
    <w:p w:rsidR="00EF564D" w:rsidRPr="00D04BE1" w:rsidRDefault="00EF564D" w:rsidP="00D04BE1">
      <w:pPr>
        <w:pStyle w:val="Style14"/>
        <w:widowControl/>
        <w:numPr>
          <w:ilvl w:val="0"/>
          <w:numId w:val="7"/>
        </w:numPr>
        <w:tabs>
          <w:tab w:val="left" w:pos="1147"/>
        </w:tabs>
        <w:spacing w:line="240" w:lineRule="auto"/>
        <w:ind w:firstLine="888"/>
        <w:jc w:val="both"/>
        <w:rPr>
          <w:rStyle w:val="FontStyle16"/>
          <w:color w:val="000000" w:themeColor="text1"/>
          <w:sz w:val="28"/>
          <w:szCs w:val="28"/>
        </w:rPr>
      </w:pPr>
      <w:r w:rsidRPr="00D04BE1">
        <w:rPr>
          <w:rStyle w:val="FontStyle16"/>
          <w:color w:val="000000" w:themeColor="text1"/>
          <w:sz w:val="28"/>
          <w:szCs w:val="28"/>
        </w:rPr>
        <w:t>пневматические копии боевых моделей (эффективная стрельба возможна только в глаза и яйца, как и из упомянутых резинострелов, а подготовка к стрельбе требует немалого времени; ибо ношение с пробитым баллоном бессмысленно);</w:t>
      </w:r>
    </w:p>
    <w:p w:rsidR="00EF564D" w:rsidRPr="00D04BE1" w:rsidRDefault="00EF564D" w:rsidP="00D04BE1">
      <w:pPr>
        <w:pStyle w:val="Style14"/>
        <w:widowControl/>
        <w:numPr>
          <w:ilvl w:val="0"/>
          <w:numId w:val="7"/>
        </w:numPr>
        <w:tabs>
          <w:tab w:val="left" w:pos="1147"/>
        </w:tabs>
        <w:spacing w:line="240" w:lineRule="auto"/>
        <w:ind w:firstLine="888"/>
        <w:jc w:val="both"/>
        <w:rPr>
          <w:rStyle w:val="FontStyle16"/>
          <w:color w:val="000000" w:themeColor="text1"/>
          <w:sz w:val="28"/>
          <w:szCs w:val="28"/>
        </w:rPr>
      </w:pPr>
      <w:r w:rsidRPr="00D04BE1">
        <w:rPr>
          <w:rStyle w:val="FontStyle16"/>
          <w:color w:val="000000" w:themeColor="text1"/>
          <w:sz w:val="28"/>
          <w:szCs w:val="28"/>
        </w:rPr>
        <w:t>качественные пластмассовые муляжи стрелкового оружия из отдела детских игрушек (эти еще и с наименьшими заморочками, «по обтирке», вкладываются в ручонку упокойничка, только что убедительно кричавшего: «Убью!», разумеется; оные даже лутчее, чем твой второй нож, кстати).</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Всё перечисленное обращается вполне легально, но на «газовики» и «резинострелы» надо оформлять разрешение, а прочее при случайном обыске на улице будет «отметено на карман» человеческим мусором, до кучи с твоими деньгами, сотовым телефоном и обручальным кольцом. Не огорчайся: сие объективные и повсеместные реалии нашей жизни, а этим тварям приходится регулярно «отстёгивать» мрязям вышестоящим и кормить своих трипперных подстилок с крысенышами - пусть возьмут, ибо, ежели расклад здесь и сейчас «не блеск», то заморачиваться нет смысла.</w:t>
      </w:r>
    </w:p>
    <w:p w:rsidR="00EF564D" w:rsidRPr="00D04BE1" w:rsidRDefault="00EF564D" w:rsidP="00D04BE1">
      <w:pPr>
        <w:pStyle w:val="Style2"/>
        <w:widowControl/>
        <w:spacing w:before="67"/>
        <w:ind w:right="101" w:firstLine="902"/>
        <w:rPr>
          <w:rStyle w:val="FontStyle18"/>
          <w:color w:val="000000" w:themeColor="text1"/>
          <w:sz w:val="28"/>
          <w:szCs w:val="28"/>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Природа Мудра, потому не склонна к вырождению, и выкидыши тех мерзостей зачастую «притащены со стороны», с человеческим мусором общего ДНК не имея.</w:t>
      </w:r>
    </w:p>
    <w:p w:rsidR="00EF564D" w:rsidRPr="00D04BE1" w:rsidRDefault="00EF564D" w:rsidP="00D04BE1">
      <w:pPr>
        <w:pStyle w:val="Style13"/>
        <w:widowControl/>
        <w:spacing w:before="48" w:line="240" w:lineRule="auto"/>
        <w:rPr>
          <w:rStyle w:val="FontStyle18"/>
          <w:color w:val="000000" w:themeColor="text1"/>
          <w:sz w:val="28"/>
          <w:szCs w:val="28"/>
        </w:rPr>
      </w:pPr>
      <w:r w:rsidRPr="00D04BE1">
        <w:rPr>
          <w:rStyle w:val="FontStyle18"/>
          <w:color w:val="000000" w:themeColor="text1"/>
          <w:sz w:val="28"/>
          <w:szCs w:val="28"/>
        </w:rPr>
        <w:t>Обычно мусор это знает, покормит чужое семя во имя выхаркнувшей мусори проститутки. С мерзостью женского пола расклад близок, но о своей роли ее «официал» информирован реже, как и о факте, что подставился по «правилу трех колен».</w:t>
      </w:r>
    </w:p>
    <w:p w:rsidR="00EF564D" w:rsidRPr="00D04BE1" w:rsidRDefault="00EF564D" w:rsidP="00D04BE1">
      <w:pPr>
        <w:pStyle w:val="Style2"/>
        <w:widowControl/>
        <w:spacing w:before="5"/>
        <w:ind w:firstLine="898"/>
        <w:rPr>
          <w:rStyle w:val="FontStyle22"/>
          <w:b w:val="0"/>
          <w:color w:val="000000" w:themeColor="text1"/>
          <w:sz w:val="28"/>
          <w:szCs w:val="28"/>
          <w:u w:val="single"/>
        </w:rPr>
      </w:pPr>
      <w:r w:rsidRPr="00D04BE1">
        <w:rPr>
          <w:rStyle w:val="FontStyle18"/>
          <w:color w:val="000000" w:themeColor="text1"/>
          <w:sz w:val="28"/>
          <w:szCs w:val="28"/>
        </w:rPr>
        <w:lastRenderedPageBreak/>
        <w:t xml:space="preserve">Однако с точки зрения Общего Порядка Вещей сие несущественно, ибо вопросы кровности родства в данном случае не рассматриваются.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Понятно, что опосля «черкнуть» на пидарешек в прокуратуру и управление ихней безопасности есть дело святое - «козлов козлить не западло», а уж «козлов скозлить с козлами» и вовсе дело Богоугодное. Коню понятно, что ты получишь отписку на тему «факты не подтвердились», поскольку «петух петуху глаз не выклюет». Так твои дивиденды сейчас вовсе не в том, чтобы мент сидел в тюрьме, хотя ясно, что именно за решеткой этой блядешке и самое место. Главное - присланные бумажонки храни бережно, ибо сие есть твоя разностепенная, но пожизненная индульгенция в данном городе! Что бы теперь у тебя ни случилось с поганым представительством тех тварей - письменно кричи: «Это месть сотрудников правоохранительных органов за то мое правдоискательство!», кое действительно официально наличествовало, а значит, сигнал нуждается в проверке! Самое смешное: чем выше залезла увязанная в скандал пидарешка, тем больше ее жополизов уверены, что оная занимает их кресло! Но даже если ты не столкнешь лавину, то движение всегда будет тебе на благо в той или иной степени; феномен, однако!</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Возвращаясь к теме - купи себе новьё. Главное - каждый день, каждый час, каждую минуту, даже засыпая и просыпаясь (вот именно), всегда держи в голове золотые слова Великого классика: «Так убей же хоть одного,/Так убей же его скорей:/Сколько раз увидишь его,/Столько раз его и убей!» ибо Случай благоволит исключительно подготовленному Уму, а что ты держишь в голове есть исключительно твое личное дело, и криминала тут не прослеживается!</w:t>
      </w:r>
    </w:p>
    <w:p w:rsidR="00EF564D" w:rsidRPr="00D04BE1" w:rsidRDefault="00EF564D" w:rsidP="00D04BE1">
      <w:pPr>
        <w:pStyle w:val="Style3"/>
        <w:widowControl/>
        <w:spacing w:before="5"/>
        <w:ind w:firstLine="883"/>
        <w:rPr>
          <w:rStyle w:val="FontStyle16"/>
          <w:color w:val="000000" w:themeColor="text1"/>
          <w:sz w:val="28"/>
          <w:szCs w:val="28"/>
        </w:rPr>
      </w:pPr>
      <w:r w:rsidRPr="00D04BE1">
        <w:rPr>
          <w:rStyle w:val="FontStyle16"/>
          <w:color w:val="000000" w:themeColor="text1"/>
          <w:sz w:val="28"/>
          <w:szCs w:val="28"/>
        </w:rPr>
        <w:t>Вообще, какой модели у Мужчины наличествует боевое оружие, легко определить по наличному «психическому» - оные, как правило, идентичны, что, случись беда, в показаниях позволяет легко выдавать одно за другое. Это основная и главенствующая функция психического оружия; вторая - притереться/приноситься, а то и «взять на понт» (но для того следует быть хорошим актером, либо выступать в оркестре, где хотя бы один инструмент настоящий; впрочем, понятно, что все зависит от расклада).</w:t>
      </w:r>
    </w:p>
    <w:p w:rsidR="00EF564D" w:rsidRPr="00D04BE1" w:rsidRDefault="00EF564D" w:rsidP="00D04BE1">
      <w:pPr>
        <w:pStyle w:val="Style2"/>
        <w:widowControl/>
        <w:spacing w:before="77"/>
        <w:ind w:firstLine="893"/>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Как-то встретил в газете заметку про фермера, к коему ворвалась толпа «крутых рэкетиров», а он сбегал на кухню за пластмассовым муляжом всего-то «Беретты». Сия «компания блатная» ломанулась, как стадо сайгаков! Причем побежали те рогатые прямиком к своим мусорским хозяевам с доносом, что фермер есть двоюродный брат Усамы бен Ладена, заряженный оружием «по самое нехочу». Такового, за исключением действительно муляжа, у него в ходе обыска обнаружено не было, и выдвинутую версию мусором пришлось принять на веру. Молодец парняга!</w:t>
      </w:r>
    </w:p>
    <w:p w:rsidR="00EF564D" w:rsidRPr="00D04BE1" w:rsidRDefault="00EF564D" w:rsidP="00D04BE1">
      <w:pPr>
        <w:pStyle w:val="Style2"/>
        <w:widowControl/>
        <w:ind w:firstLine="850"/>
        <w:rPr>
          <w:rStyle w:val="FontStyle18"/>
          <w:color w:val="000000" w:themeColor="text1"/>
          <w:sz w:val="28"/>
          <w:szCs w:val="28"/>
        </w:rPr>
      </w:pPr>
      <w:r w:rsidRPr="00D04BE1">
        <w:rPr>
          <w:rStyle w:val="FontStyle18"/>
          <w:color w:val="000000" w:themeColor="text1"/>
          <w:sz w:val="28"/>
          <w:szCs w:val="28"/>
        </w:rPr>
        <w:t xml:space="preserve">Для «чистого актерства» оптимально приобрести ММГ винтовки Мосина (всемирно известной «трехлинейки», кое название идет от калибра: «линия» — мера оного, равная одной десятой дюйма, то есть 2,54 мм), но только со стволом, исходно высверленным по всей (или хотя бы достаточной) длине. Также потребуются одна стреляная винтовочная гильза и пуля к ней </w:t>
      </w:r>
      <w:r w:rsidRPr="00D04BE1">
        <w:rPr>
          <w:rStyle w:val="FontStyle18"/>
          <w:color w:val="000000" w:themeColor="text1"/>
          <w:sz w:val="28"/>
          <w:szCs w:val="28"/>
        </w:rPr>
        <w:lastRenderedPageBreak/>
        <w:t>(желательно новая, ибо в экстремальной ситуации зрение человекоподобных обостряется), которая устанавливается в гильзу на эпоксиде. Техпаспорт ММГ храни!</w:t>
      </w:r>
    </w:p>
    <w:p w:rsidR="00EF564D" w:rsidRPr="00D04BE1" w:rsidRDefault="00EF564D" w:rsidP="00D04BE1">
      <w:pPr>
        <w:pStyle w:val="Style2"/>
        <w:widowControl/>
        <w:ind w:right="91"/>
        <w:rPr>
          <w:rStyle w:val="FontStyle18"/>
          <w:color w:val="000000" w:themeColor="text1"/>
          <w:sz w:val="28"/>
          <w:szCs w:val="28"/>
        </w:rPr>
      </w:pPr>
      <w:r w:rsidRPr="00D04BE1">
        <w:rPr>
          <w:rStyle w:val="FontStyle18"/>
          <w:color w:val="000000" w:themeColor="text1"/>
          <w:sz w:val="28"/>
          <w:szCs w:val="28"/>
        </w:rPr>
        <w:t>Теперь самое важное: из недешевого ММГ следует, «скрипя сердцем», изготовить классический «кулацкий» обрез, усердно воспетый Советским кинематографом, а потому в общественном сознании прекрасно «смертоизвестный» (именно недостаточность данного фактора в России препятствует восприятию револьвера, как оружия). Изделие рекомендуется пожулькать на предмет «состаривания» и со вкусом украсить всенепременно синей изолентой. Реквизит для бенефиса готов, остальное в руках твоей творческой части, действующей сей дубинкой в контексте любых наличных целей и задач.</w:t>
      </w:r>
    </w:p>
    <w:p w:rsidR="00EF564D" w:rsidRPr="00D04BE1" w:rsidRDefault="00EF564D" w:rsidP="00D04BE1">
      <w:pPr>
        <w:pStyle w:val="Style2"/>
        <w:widowControl/>
        <w:ind w:right="101"/>
        <w:rPr>
          <w:rStyle w:val="FontStyle18"/>
          <w:color w:val="000000" w:themeColor="text1"/>
          <w:sz w:val="28"/>
          <w:szCs w:val="28"/>
        </w:rPr>
      </w:pPr>
      <w:r w:rsidRPr="00D04BE1">
        <w:rPr>
          <w:rStyle w:val="FontStyle18"/>
          <w:color w:val="000000" w:themeColor="text1"/>
          <w:sz w:val="28"/>
          <w:szCs w:val="28"/>
        </w:rPr>
        <w:t>Скажу только, что демонстративное заряжание в казенник пусть одной, но здоровенной (и ясно, что уже чьей-то) смерти, впечатление на незваных гостей производит неизгладимое! Заставив же их отсосать друг у друга прямо на лестничной площадке, ты неплохо подстраховываешься от дальнейших визитов любого рода, веселишь свою дежурную девочку и получаешь предмет для обсуждений с соседкой: бабулькой, вечно «висящей на глазке». Оная таких извращений наверняка не видела с тех пор, как отсидела на лесоповале, загремев малым дитем «за колоски» милостью таких же педофилов-палачей из НКВД, как Иудин дедуля - основатель их семейных традиций!</w:t>
      </w:r>
    </w:p>
    <w:p w:rsidR="00EF564D" w:rsidRPr="00D04BE1" w:rsidRDefault="00EF564D" w:rsidP="00D04BE1">
      <w:pPr>
        <w:pStyle w:val="Style2"/>
        <w:widowControl/>
        <w:spacing w:before="48"/>
        <w:ind w:firstLine="869"/>
        <w:rPr>
          <w:rStyle w:val="FontStyle22"/>
          <w:b w:val="0"/>
          <w:color w:val="000000" w:themeColor="text1"/>
          <w:sz w:val="28"/>
          <w:szCs w:val="28"/>
          <w:u w:val="single"/>
        </w:rPr>
      </w:pPr>
      <w:r w:rsidRPr="00D04BE1">
        <w:rPr>
          <w:rStyle w:val="FontStyle18"/>
          <w:color w:val="000000" w:themeColor="text1"/>
          <w:sz w:val="28"/>
          <w:szCs w:val="28"/>
        </w:rPr>
        <w:t xml:space="preserve">Вообще, в данном эксцессе главное не то, кто к тебе приперся, а то, какой ты актер. Кстати, не перепутал ли ты совершенно случайно игрушки перед беседой - ведь в этом случае преступный умысел по наличному жмуру вообще отсутствует... А, так он ворвался в твою хату со стрелялкой, а ты сильно испугался и со страху железяку аж отнял, а она как бахнет! Это есть смысл обдумать с генерализацией...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Понятно, что «голь на выдумку хитра», и Россия, наверное, единственная страна, где додумались изготовить банальный «поджиг», сделав запальное отверстие снизу и установив под него «нажимную» всепогодную зажигалку, причем, взамен многозарядности, таская таких конструкций дофига, подобно средневековому пирату. Впрочем, бензиновая зажигалка-огнемет была изобретена в Одессе, если верить шулеру А.Барбакару, посему лавры и колыбель умельцев всесоюзны, вне сомнений.</w:t>
      </w:r>
    </w:p>
    <w:p w:rsidR="00EF564D" w:rsidRPr="00D04BE1" w:rsidRDefault="00EF564D" w:rsidP="00D04BE1">
      <w:pPr>
        <w:pStyle w:val="Style3"/>
        <w:widowControl/>
        <w:ind w:firstLine="874"/>
        <w:rPr>
          <w:rStyle w:val="FontStyle16"/>
          <w:color w:val="000000" w:themeColor="text1"/>
          <w:sz w:val="28"/>
          <w:szCs w:val="28"/>
        </w:rPr>
      </w:pPr>
      <w:r w:rsidRPr="00D04BE1">
        <w:rPr>
          <w:rStyle w:val="FontStyle16"/>
          <w:color w:val="000000" w:themeColor="text1"/>
          <w:sz w:val="28"/>
          <w:szCs w:val="28"/>
        </w:rPr>
        <w:t>Отсюда очевидно, что в ниочемный резиновый шарик можно вкрутить стальной винт, вместо ракетницы «газовика» ввернуть ствол, пальнув пучком иголок, либо сразу приобрести импортный «газовик», пусть для стрельбы боевыми патронами непригодный, но предназначенный для борьбы с крысами (как символично!), потому исправно лупящий очень мелкой дробью соответствующих боеприпасов. Кроме того, УСМ той же пневматики легко ставится на стрелялку, палящую обрезанными и снабженными пулей монтажными патронами, модификации коих разнообразны...</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 xml:space="preserve">Вопрос только один: «На-хре-на?!» Спрос рождает предложение, и за деньги ты купишь все, что тебе потребуется. Если же у тебя нет денег или </w:t>
      </w:r>
      <w:r w:rsidRPr="00D04BE1">
        <w:rPr>
          <w:rStyle w:val="FontStyle16"/>
          <w:color w:val="000000" w:themeColor="text1"/>
          <w:sz w:val="28"/>
          <w:szCs w:val="28"/>
        </w:rPr>
        <w:lastRenderedPageBreak/>
        <w:t>мозгов, то сиди и не вырюхивайся, ибо «убивая - убивай», а все это баловство очень малонадежно! Случись же беда - срок тебе будут шить не за «тяжкие телесные повреждения», а за попытку убийства (именно по той «мокрой статье»), а выживший терпила тебя еще и «притопит по полной»! Оно тебе надо?!</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Посему думай головой, не уповай на суррогаты и опирайся на проверенное веками, ибо подтвердившее свою высокую эффективность оружие - оно и в Африке Оружие! Однако мы не африканцы; вот в родимом чужеродном контексте об Оружии и поговорим...</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43" w:line="240" w:lineRule="auto"/>
        <w:rPr>
          <w:rStyle w:val="FontStyle17"/>
          <w:color w:val="000000" w:themeColor="text1"/>
          <w:sz w:val="28"/>
          <w:szCs w:val="28"/>
        </w:rPr>
      </w:pPr>
      <w:r w:rsidRPr="00D04BE1">
        <w:rPr>
          <w:rStyle w:val="FontStyle17"/>
          <w:color w:val="000000" w:themeColor="text1"/>
          <w:sz w:val="28"/>
          <w:szCs w:val="28"/>
        </w:rPr>
        <w:t>5.4.2. Хранение</w:t>
      </w:r>
    </w:p>
    <w:p w:rsidR="00EF564D" w:rsidRPr="00D04BE1" w:rsidRDefault="00EF564D" w:rsidP="00D04BE1">
      <w:pPr>
        <w:pStyle w:val="Style3"/>
        <w:widowControl/>
        <w:ind w:firstLine="878"/>
        <w:rPr>
          <w:color w:val="000000" w:themeColor="text1"/>
          <w:sz w:val="28"/>
          <w:szCs w:val="28"/>
        </w:rPr>
      </w:pPr>
    </w:p>
    <w:p w:rsidR="00EF564D" w:rsidRPr="00D04BE1" w:rsidRDefault="00EF564D" w:rsidP="00D04BE1">
      <w:pPr>
        <w:pStyle w:val="Style3"/>
        <w:widowControl/>
        <w:spacing w:before="62"/>
        <w:ind w:firstLine="878"/>
        <w:rPr>
          <w:rStyle w:val="FontStyle16"/>
          <w:color w:val="000000" w:themeColor="text1"/>
          <w:sz w:val="28"/>
          <w:szCs w:val="28"/>
        </w:rPr>
      </w:pPr>
      <w:r w:rsidRPr="00D04BE1">
        <w:rPr>
          <w:rStyle w:val="FontStyle16"/>
          <w:color w:val="000000" w:themeColor="text1"/>
          <w:sz w:val="28"/>
          <w:szCs w:val="28"/>
        </w:rPr>
        <w:t>С холодным оружием пока больших проблем нет, но их возвращение реально, посему рассмотрим вопрос на имевших место до отмены именно уголовной ответственности за ношение оного [2006 г.] раскладах. Вообще, уголовная ответственность за незаконные изготовление и сбыт холодного оружия сохранена, а ответственность за хранение и в бытность отсутствовала. Однако все было не так просто, а по оружию огнестрельному еще сложнее, посему тему возьмем в комплексе.</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Итак, вваливается к тебе толпа погани, вопя, что ты Отто Скорцени, сделавший пластическую операцию, и они точно знают: именно ты организовал цунами в Азии и землетрясение в Спитаке. Как им удалось ввалиться без санкции суда и где твой адвокат - другой вопрос, пока мы не о том. Но сразу скажу, что понятых требуй немедленно и будь очень внимателен - у этих кусков дерьма в кармане всегда два «мелкашных» патрона и коробок анаши, кои тебе подкинут влет (ко мне вломились в ночь с субботы на воскресенье, и анашу они уже выкурили, но два мелкокалиберных патрона, как водится, подкинули, а я по неопытности прозевал - мотай на ус, ибо это срок сходу).</w:t>
      </w:r>
    </w:p>
    <w:p w:rsidR="00EF564D" w:rsidRPr="00D04BE1" w:rsidRDefault="00EF564D" w:rsidP="00D04BE1">
      <w:pPr>
        <w:pStyle w:val="Style2"/>
        <w:widowControl/>
        <w:spacing w:before="86"/>
        <w:ind w:firstLine="902"/>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«Дело бывшего начальника криминальной милиции по Пермскому муниципальному району Алаги Микаил-оглы Агаева... Обвинение практически доказало, что в январе 2007-го высокопоставленный милиционер организовал подброс наркотиков и патронов в машину Рафаэля Юртаева, сын которого Ринат в конце августа 2005-го погиб под колесами автомобиля адвоката Агабека Мамедова. Целью провокации была попытка вынудить отца мальчика перестать настаивать на реальном наказании Мамедова...» [«АиФ-Прикамье» №51, 2008 г., С.2].</w:t>
      </w:r>
    </w:p>
    <w:p w:rsidR="00EF564D" w:rsidRPr="00D04BE1" w:rsidRDefault="00EF564D" w:rsidP="00D04BE1">
      <w:pPr>
        <w:pStyle w:val="Style2"/>
        <w:widowControl/>
        <w:ind w:right="67" w:firstLine="878"/>
        <w:rPr>
          <w:rStyle w:val="FontStyle22"/>
          <w:b w:val="0"/>
          <w:color w:val="000000" w:themeColor="text1"/>
          <w:sz w:val="28"/>
          <w:szCs w:val="28"/>
          <w:u w:val="single"/>
        </w:rPr>
      </w:pPr>
      <w:r w:rsidRPr="00D04BE1">
        <w:rPr>
          <w:rStyle w:val="FontStyle18"/>
          <w:color w:val="000000" w:themeColor="text1"/>
          <w:sz w:val="28"/>
          <w:szCs w:val="28"/>
        </w:rPr>
        <w:t xml:space="preserve">Комментарии излишни, а ФИО «большого начальника» пусть тебе не удивляет: для Перми сие в порядке вещей - ситуация в местных «органах» соответствует таковой в республиках Средней Азии в Советские времена. Кстати, обрати внимание, что наличные части внутренних войск в массе комплектуются «срочниками» из Закавказья: эта земля для них чужая (гражданство значения не имеет), и оторваться на «русских свиньях» они всегда готовы, что верховным палачам и требовалось. </w:t>
      </w:r>
      <w:r w:rsidRPr="00D04BE1">
        <w:rPr>
          <w:rStyle w:val="FontStyle22"/>
          <w:b w:val="0"/>
          <w:color w:val="000000" w:themeColor="text1"/>
          <w:sz w:val="28"/>
          <w:szCs w:val="28"/>
          <w:u w:val="single"/>
        </w:rPr>
        <w:t>Занавес!</w:t>
      </w:r>
    </w:p>
    <w:p w:rsidR="00EF564D" w:rsidRPr="00D04BE1" w:rsidRDefault="00EF564D" w:rsidP="00D04BE1">
      <w:pPr>
        <w:pStyle w:val="Style3"/>
        <w:widowControl/>
        <w:spacing w:before="48"/>
        <w:ind w:firstLine="878"/>
        <w:rPr>
          <w:rStyle w:val="FontStyle16"/>
          <w:color w:val="000000" w:themeColor="text1"/>
          <w:sz w:val="28"/>
          <w:szCs w:val="28"/>
        </w:rPr>
      </w:pPr>
      <w:r w:rsidRPr="00D04BE1">
        <w:rPr>
          <w:rStyle w:val="FontStyle16"/>
          <w:color w:val="000000" w:themeColor="text1"/>
          <w:sz w:val="28"/>
          <w:szCs w:val="28"/>
        </w:rPr>
        <w:lastRenderedPageBreak/>
        <w:t>Далее сие отребье видит на твоем кухонном столе охотничий нохс, коим ты привык пользоваться в своем немудреном хозяйстве. Раздается обрадованный визг, и к тебе подступают с вопросом: «Где взял?», ибо хранение холодного оружия прокатит разве что на административную ответственность под закон «Об оружии» (и то «вилами на воде писано»). Их уже задача - тебя посадить: план горит и отчетность «дышит на ладан», понимаешь, а выкидыши хотят сладко спать и вкусно жрать!</w:t>
      </w:r>
    </w:p>
    <w:p w:rsidR="00EF564D" w:rsidRPr="00D04BE1" w:rsidRDefault="00EF564D" w:rsidP="00D04BE1">
      <w:pPr>
        <w:pStyle w:val="Style3"/>
        <w:widowControl/>
        <w:spacing w:before="5"/>
        <w:ind w:firstLine="888"/>
        <w:rPr>
          <w:rStyle w:val="FontStyle16"/>
          <w:color w:val="000000" w:themeColor="text1"/>
          <w:sz w:val="28"/>
          <w:szCs w:val="28"/>
        </w:rPr>
      </w:pPr>
      <w:r w:rsidRPr="00D04BE1">
        <w:rPr>
          <w:rStyle w:val="FontStyle16"/>
          <w:color w:val="000000" w:themeColor="text1"/>
          <w:sz w:val="28"/>
          <w:szCs w:val="28"/>
        </w:rPr>
        <w:t>Поскольку хрен его знает, откуда он исходно взялся, ты говоришь... Что? Вот именно: «Нашел!» - «Где, когда?» - «Во дворе, на той неделе, принес в хозяйство», - «Подпиши!»</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И ты подписываешь себе срок... Догадался? Верно: найдя, ты его принес, совершив ношение холодного оружия без вариантов (заодно могут попробовать «притянуть за уши», что, найдя, присвоил, совершив приобретение, кое также было преступно, но это перебор даже на фоне полного правового беспредела). ,</w:t>
      </w:r>
    </w:p>
    <w:p w:rsidR="00EF564D" w:rsidRPr="00D04BE1" w:rsidRDefault="00EF564D" w:rsidP="00D04BE1">
      <w:pPr>
        <w:pStyle w:val="Style3"/>
        <w:widowControl/>
        <w:spacing w:before="5"/>
        <w:ind w:firstLine="883"/>
        <w:rPr>
          <w:rStyle w:val="FontStyle16"/>
          <w:color w:val="000000" w:themeColor="text1"/>
          <w:sz w:val="28"/>
          <w:szCs w:val="28"/>
        </w:rPr>
      </w:pPr>
      <w:r w:rsidRPr="00D04BE1">
        <w:rPr>
          <w:rStyle w:val="FontStyle16"/>
          <w:color w:val="000000" w:themeColor="text1"/>
          <w:sz w:val="28"/>
          <w:szCs w:val="28"/>
        </w:rPr>
        <w:t>Понятно, что я не юрист (вообще, второе высшее юридическое «для сэбэ» вещь небесполезная, но я не сподобился - среди моих трёх юридического нет), потому излагаю те модели, что имею в наличии, не заморачиваясь тонкостями оных. Однако таковые модели выдержали проверку практикой, и далеко не только моей, а значит вполне функциональны, что и требовалось.</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Как я упоминал, в настоящее время этой проблемы нет, но все до поры, а законодательство в сей отхожей яме меняется исключительно по-тихому. Это, на фоне повальной юридической безграмотности населения и дороговизны компетентной помощи такого рода, и обеспечивает человеческий мусор с их проблядством жратвой, а главное - пестует примат в социуме рабской психологии!</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Утоление же палачами личных садистских наклонностей и прочие извращения сознания есть вторичные, хоть и весьма интересные с Научной точки зрения, фактуры.</w:t>
      </w:r>
    </w:p>
    <w:p w:rsidR="00EF564D" w:rsidRPr="00D04BE1" w:rsidRDefault="00EF564D" w:rsidP="00D04BE1">
      <w:pPr>
        <w:pStyle w:val="Style2"/>
        <w:widowControl/>
        <w:spacing w:before="82"/>
        <w:ind w:firstLine="888"/>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В настоящее время антропология глаголет, что, на фоне факта «взрывной» истории человечества (таковая насчитывает всего несколько сот поколений), весьма вероятно, что человека создал не труд, не «естественный отбор», и даже не огонь [13]. Провернул же таковое мерзодейство именно предельный, смертельный страх перед себе подобными, ввиду широчайшего распространения явления адельфофагии, то бишь поедания собратьев[«ЧиП» №7, 2008 г., С.44].</w:t>
      </w:r>
    </w:p>
    <w:p w:rsidR="00EF564D" w:rsidRPr="00D04BE1" w:rsidRDefault="00EF564D" w:rsidP="00D04BE1">
      <w:pPr>
        <w:pStyle w:val="Style2"/>
        <w:widowControl/>
        <w:ind w:firstLine="902"/>
        <w:rPr>
          <w:rStyle w:val="FontStyle18"/>
          <w:color w:val="000000" w:themeColor="text1"/>
          <w:sz w:val="28"/>
          <w:szCs w:val="28"/>
        </w:rPr>
      </w:pPr>
      <w:r w:rsidRPr="00D04BE1">
        <w:rPr>
          <w:rStyle w:val="FontStyle18"/>
          <w:color w:val="000000" w:themeColor="text1"/>
          <w:sz w:val="28"/>
          <w:szCs w:val="28"/>
        </w:rPr>
        <w:t>Так, 5-7 месячный ребенок уже может отличать «своих» от «чужих» и боится незнакомца, хотя не имеет отрицательного опыта общения с ним, причем «реакция боязни посторонних» наблюдается у всех народов мира!</w:t>
      </w:r>
    </w:p>
    <w:p w:rsidR="00EF564D" w:rsidRPr="00D04BE1" w:rsidRDefault="00EF564D" w:rsidP="00D04BE1">
      <w:pPr>
        <w:pStyle w:val="Style2"/>
        <w:widowControl/>
        <w:ind w:firstLine="878"/>
        <w:rPr>
          <w:rStyle w:val="FontStyle18"/>
          <w:color w:val="000000" w:themeColor="text1"/>
          <w:sz w:val="28"/>
          <w:szCs w:val="28"/>
        </w:rPr>
      </w:pPr>
      <w:r w:rsidRPr="00D04BE1">
        <w:rPr>
          <w:rStyle w:val="FontStyle18"/>
          <w:color w:val="000000" w:themeColor="text1"/>
          <w:sz w:val="28"/>
          <w:szCs w:val="28"/>
        </w:rPr>
        <w:t xml:space="preserve">Посему ничтожество, не будучи способным с тем «ужасом в костях» управиться собственными силами, ныряет под стадо таковых же ущербных тварей. Теперь, сдавшись, оное начинает регулярно давать своему бессознательному подтверждения: «Да не съедят меня! Точно не съедят!», </w:t>
      </w:r>
      <w:r w:rsidRPr="00D04BE1">
        <w:rPr>
          <w:rStyle w:val="FontStyle18"/>
          <w:color w:val="000000" w:themeColor="text1"/>
          <w:sz w:val="28"/>
          <w:szCs w:val="28"/>
        </w:rPr>
        <w:lastRenderedPageBreak/>
        <w:t>выражением чего у примитивной особи вышеупомянутые девиации и являются.</w:t>
      </w:r>
    </w:p>
    <w:p w:rsidR="00EF564D" w:rsidRPr="00D04BE1" w:rsidRDefault="00EF564D" w:rsidP="00D04BE1">
      <w:pPr>
        <w:pStyle w:val="Style2"/>
        <w:widowControl/>
        <w:ind w:firstLine="888"/>
        <w:rPr>
          <w:rStyle w:val="FontStyle22"/>
          <w:b w:val="0"/>
          <w:color w:val="000000" w:themeColor="text1"/>
          <w:sz w:val="28"/>
          <w:szCs w:val="28"/>
          <w:u w:val="single"/>
        </w:rPr>
      </w:pPr>
      <w:r w:rsidRPr="00D04BE1">
        <w:rPr>
          <w:rStyle w:val="FontStyle18"/>
          <w:color w:val="000000" w:themeColor="text1"/>
          <w:sz w:val="28"/>
          <w:szCs w:val="28"/>
        </w:rPr>
        <w:t xml:space="preserve">Притом, сие вполне эффективная стратегия... пока из объекта не начнут готовить шашлык! Кстати, ты не голоден? Отлично!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Итак, срок давности по части статьи о холодном оружии составлял два года, посему, если нож находится в твоей хате дольше и из оной не выносился, то тема закрывается за истечением срока давности; но зачем тебе эти заморочки? Сейчас мы используем важный принцип из разряда базовых, который прост до гениальности и именуется незатейливо: «Вали на покойника!»</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Наличие среди твоих знакомых такового жмура обязательно и является признаком хорошего тона, понятное дело. Далее твоя ария звучит примерно так: «Помню, помню! Пришел ко мне Вася Курочкин вдрызг пьяный и с этим ножом. Я его спать уложил, а утром он ушел, а нож забыл. А вскоре он на машине разбился, вот и храню, как память о дорогом друге!» Очевидно, что если бы Вася тебе нож подарил, а ты принял в дар, то завоняло бы приобретением; забыть же покойник мог у тебя что угодно - с него спросу нет.</w:t>
      </w:r>
    </w:p>
    <w:p w:rsidR="00EF564D" w:rsidRPr="00D04BE1" w:rsidRDefault="00EF564D" w:rsidP="00D04BE1">
      <w:pPr>
        <w:pStyle w:val="Style3"/>
        <w:widowControl/>
        <w:ind w:right="101" w:firstLine="898"/>
        <w:rPr>
          <w:rStyle w:val="FontStyle16"/>
          <w:color w:val="000000" w:themeColor="text1"/>
          <w:sz w:val="28"/>
          <w:szCs w:val="28"/>
        </w:rPr>
      </w:pPr>
      <w:r w:rsidRPr="00D04BE1">
        <w:rPr>
          <w:rStyle w:val="FontStyle16"/>
          <w:color w:val="000000" w:themeColor="text1"/>
          <w:sz w:val="28"/>
          <w:szCs w:val="28"/>
        </w:rPr>
        <w:t xml:space="preserve">Равно объясняется наличие на твоей шляпной полочке черного цвета гранаты «Ф-1» (а с уроков НВП тебе известно, что боевые гранаты зеленого цвета, учебные"же именно черного), да еще и с надписью трафаретом «Учебная», храня кою как память, ты сроду не знал о её коварных потрохах, никакого преступного умысла не имея в помине. Тем паче, рычаг запала даже заботливо выкрашен красным лаком и с надписью «Учебный» - вне сомнений учебная! Почему там под лаком проточка - наверное так и надо. Какой сточенный номер?! Вот мой ящик с инструментами </w:t>
      </w:r>
      <w:r w:rsidRPr="00D04BE1">
        <w:rPr>
          <w:rStyle w:val="FontStyle16"/>
          <w:color w:val="000000" w:themeColor="text1"/>
          <w:sz w:val="28"/>
          <w:szCs w:val="28"/>
        </w:rPr>
        <w:softHyphen/>
        <w:t>изымите на трасологическую экспертизу: я ничего не стачивал, а таких красок в моем хозяйстве сроду не бывало, хоть запроверяйтесь!</w:t>
      </w:r>
    </w:p>
    <w:p w:rsidR="00EF564D" w:rsidRPr="00D04BE1" w:rsidRDefault="00EF564D" w:rsidP="00D04BE1">
      <w:pPr>
        <w:pStyle w:val="Style3"/>
        <w:widowControl/>
        <w:spacing w:before="5"/>
        <w:ind w:firstLine="883"/>
        <w:rPr>
          <w:rStyle w:val="FontStyle16"/>
          <w:color w:val="000000" w:themeColor="text1"/>
          <w:sz w:val="28"/>
          <w:szCs w:val="28"/>
        </w:rPr>
      </w:pPr>
      <w:r w:rsidRPr="00D04BE1">
        <w:rPr>
          <w:rStyle w:val="FontStyle16"/>
          <w:color w:val="000000" w:themeColor="text1"/>
          <w:sz w:val="28"/>
          <w:szCs w:val="28"/>
        </w:rPr>
        <w:t>Когда же на лестничной площадке толпятся некие незваные гости, навязчиво утверждая, что именно тут заказывалась драка на двенадцать персон, а в приоткрытой на стальном тросике двери появляется рука, обмотанная тряпочкой, небрежно роняющая кольцо с чекой и рассматриваемый предмет уже порознь, то что бандиты там с собой притащили - хрен их знал... Кстати, если обладатель руки до истечения 3,2-4,5 секунд захлопнет дверь, отбежит из коридора и встанет за капитальную стену, заткнув уши и открыв рот - он есть зело проворный парень, еще и наверняка со стальными нервами; по крайней мере, для хранения именно снаряжённой гранаты таковые потребны однозначно...</w:t>
      </w:r>
    </w:p>
    <w:p w:rsidR="00EF564D" w:rsidRPr="00D04BE1" w:rsidRDefault="00EF564D" w:rsidP="00D04BE1">
      <w:pPr>
        <w:pStyle w:val="Style3"/>
        <w:widowControl/>
        <w:spacing w:before="10"/>
        <w:ind w:firstLine="898"/>
        <w:rPr>
          <w:rStyle w:val="FontStyle16"/>
          <w:color w:val="000000" w:themeColor="text1"/>
          <w:sz w:val="28"/>
          <w:szCs w:val="28"/>
        </w:rPr>
      </w:pPr>
      <w:r w:rsidRPr="00D04BE1">
        <w:rPr>
          <w:rStyle w:val="FontStyle16"/>
          <w:color w:val="000000" w:themeColor="text1"/>
          <w:sz w:val="28"/>
          <w:szCs w:val="28"/>
        </w:rPr>
        <w:t xml:space="preserve">Вообще, что касается оружия огнестрельного, то его запрещено даже хранить (патроны тоже). Поскольку ты честный человек и законопослушный гражданин, то оное тебе и без надобности, а этот металлический чемоданчик для драгоценностей, закрытый на кодовый замок, тебе принес Петя Иванов, попросив сохранить его фамильные драгметаллы и указав, что забирать таковые «либо он придет, либо от него придут». Петя вскоре помер от инфаркта (таковой факт должен наличествовать в реалиях - не будь идиотом), а ты добросовестно исполняешь последнюю волю знакомца, и не более того. </w:t>
      </w:r>
      <w:r w:rsidRPr="00D04BE1">
        <w:rPr>
          <w:rStyle w:val="FontStyle16"/>
          <w:color w:val="000000" w:themeColor="text1"/>
          <w:sz w:val="28"/>
          <w:szCs w:val="28"/>
        </w:rPr>
        <w:lastRenderedPageBreak/>
        <w:t>Только учитывай, что серьезная экспертиза может приблизительно установить, когда оружие чистилось в последний раз, а также факт идентичности химсостава того масла с у тебя обнаруженным (последнее, впрочем, ничего однозначно не доказывает, но предусмотреть имеет смысл).</w:t>
      </w:r>
    </w:p>
    <w:p w:rsidR="00EF564D" w:rsidRPr="00D04BE1" w:rsidRDefault="00EF564D" w:rsidP="00D04BE1">
      <w:pPr>
        <w:pStyle w:val="Style3"/>
        <w:widowControl/>
        <w:spacing w:before="5"/>
        <w:ind w:firstLine="888"/>
        <w:rPr>
          <w:rStyle w:val="FontStyle16"/>
          <w:color w:val="000000" w:themeColor="text1"/>
          <w:sz w:val="28"/>
          <w:szCs w:val="28"/>
        </w:rPr>
      </w:pPr>
      <w:r w:rsidRPr="00D04BE1">
        <w:rPr>
          <w:rStyle w:val="FontStyle16"/>
          <w:color w:val="000000" w:themeColor="text1"/>
          <w:sz w:val="28"/>
          <w:szCs w:val="28"/>
        </w:rPr>
        <w:t>В крайнем случае просто сотри «пальчики» и брось игрушку посреди комнаты, намертво встав на комментарии: «Впервые вижу!» и, как ни странно, это тоже может прокатить. Сам же комментарий вообще многополезен!</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Равно ты впервые видишь автомат «ППШ» в своем шкафу (строго говоря, это не автомат, а пистолет-пулемет, ибо стреляет пистолетным патроном, автомат же лупит промежуточным) и вытаскивать оный близко не собираешься, дабы не оставлять на нем отпечатки пальцев. Тут подрывается твой малолетний отпрыск и громогласно кается, что именно он нашел сей агрегат «вон там на помойке», без твоего ведома притащил домой и, тщательно оттерев, спрятал игрушечку в шкафу...</w:t>
      </w:r>
    </w:p>
    <w:p w:rsidR="00EF564D" w:rsidRPr="00D04BE1" w:rsidRDefault="00EF564D" w:rsidP="00D04BE1">
      <w:pPr>
        <w:pStyle w:val="Style3"/>
        <w:widowControl/>
        <w:rPr>
          <w:rStyle w:val="FontStyle16"/>
          <w:color w:val="000000" w:themeColor="text1"/>
          <w:sz w:val="28"/>
          <w:szCs w:val="28"/>
        </w:rPr>
      </w:pPr>
      <w:r w:rsidRPr="00D04BE1">
        <w:rPr>
          <w:rStyle w:val="FontStyle16"/>
          <w:color w:val="000000" w:themeColor="text1"/>
          <w:sz w:val="28"/>
          <w:szCs w:val="28"/>
        </w:rPr>
        <w:t>Высказывания мусоров на тему «ну и семейка» оставь без внимания - не мразям о семейных ценностях рассуждать, тем паче большинство их выкидышей «нагуляны на стороне» (Природа так защищается от вырождения, но с точки зрения Общего Порядка Вещей это ничего не меняет).</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Кстати, в трусики твоей дочурки они при понятых не полезут (дабы не светить свойственные всем «шувалятам» педофильные наклонности перед свидетелями), а «Тульский Токарева» она там разместит запросто, чему наличествовали прецеденты, как, впрочем, и всему излагаемому.</w:t>
      </w:r>
    </w:p>
    <w:p w:rsidR="00EF564D" w:rsidRPr="00D04BE1" w:rsidRDefault="00EF564D" w:rsidP="00D04BE1">
      <w:pPr>
        <w:pStyle w:val="Style2"/>
        <w:widowControl/>
        <w:spacing w:before="82"/>
        <w:ind w:right="67" w:firstLine="922"/>
        <w:rPr>
          <w:rStyle w:val="FontStyle22"/>
          <w:b w:val="0"/>
          <w:color w:val="000000" w:themeColor="text1"/>
          <w:sz w:val="28"/>
          <w:szCs w:val="28"/>
          <w:u w:val="single"/>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 xml:space="preserve">Добровольная сдача может освободить от ответственности, но выдача уже явившимся к тебе с обыском отбросам таковой сдачей не является, что бы оные не пели тебе в уши голосками Бориса Моисеева!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Между прочим, мелькала информация, что в нонешние времена враги народа шьют срок, например, за хранение исправного затвора, даже при отсутствии прочих ингредиентов. Звучит дико, но в империи зла всё возможно, потому проконсультируйся со своим адвокатом, как и на предмет хранения патронов к гладкоствольному охотничьему оружию (в «Комментариях к УК» мелькали изменения, но в Стране Дураков таковые комментарии пишет кто угодно, и никакой юридической силы оные не имеют).</w:t>
      </w:r>
    </w:p>
    <w:p w:rsidR="00EF564D" w:rsidRPr="00D04BE1" w:rsidRDefault="00EF564D" w:rsidP="00D04BE1">
      <w:pPr>
        <w:pStyle w:val="Style3"/>
        <w:widowControl/>
        <w:rPr>
          <w:rStyle w:val="FontStyle16"/>
          <w:color w:val="000000" w:themeColor="text1"/>
          <w:sz w:val="28"/>
          <w:szCs w:val="28"/>
        </w:rPr>
      </w:pPr>
      <w:r w:rsidRPr="00D04BE1">
        <w:rPr>
          <w:rStyle w:val="FontStyle16"/>
          <w:color w:val="000000" w:themeColor="text1"/>
          <w:sz w:val="28"/>
          <w:szCs w:val="28"/>
        </w:rPr>
        <w:t>Как нет адвоката?! Парень, ты самоубийца, заплутавший во Времени и пространстве! Срочно наводи справки и ищи через знакомых! Главный критерий - не к какого металла «пятёрке» или «десятке» его причисляют (тем паче он себя приписывает), а сколько серьезных дел он «развёл подчистую», в особенности вообще не доводя их до суда (притом понятно, что «защищаться даром - это даром защищаться», но явно неразумные цены есть признак прохиндиады). Найдя, заключи с ним письменный договор «Семейный адвокат» и без сей бумажки даже в библиотеку не ходи.</w:t>
      </w:r>
    </w:p>
    <w:p w:rsidR="00EF564D" w:rsidRPr="00D04BE1" w:rsidRDefault="00EF564D" w:rsidP="00D04BE1">
      <w:pPr>
        <w:pStyle w:val="Style3"/>
        <w:widowControl/>
        <w:rPr>
          <w:rStyle w:val="FontStyle16"/>
          <w:color w:val="000000" w:themeColor="text1"/>
          <w:sz w:val="28"/>
          <w:szCs w:val="28"/>
        </w:rPr>
      </w:pPr>
      <w:r w:rsidRPr="00D04BE1">
        <w:rPr>
          <w:rStyle w:val="FontStyle16"/>
          <w:color w:val="000000" w:themeColor="text1"/>
          <w:sz w:val="28"/>
          <w:szCs w:val="28"/>
        </w:rPr>
        <w:t xml:space="preserve">Объективно, что в этой стране очень мало кто всегда носит с собой договор с адвокатом. Потому бумажкино предъявление неизменно приводит мусорскую </w:t>
      </w:r>
      <w:r w:rsidRPr="00D04BE1">
        <w:rPr>
          <w:rStyle w:val="FontStyle16"/>
          <w:color w:val="000000" w:themeColor="text1"/>
          <w:sz w:val="28"/>
          <w:szCs w:val="28"/>
        </w:rPr>
        <w:lastRenderedPageBreak/>
        <w:t>мерзость в состояние ступора и прямо на месте решает немало вопросов без излишних трудозатрат. Случись же серьезная проблема - «ты не веришь в объективность сотрудников правоохранительных органов, потому отказываешься совершать любые процессуальные действия без твоего адвоката, с коим у тебя наличествует официальный договор», а твоим родственникам не придется лихорадочно бегать по консультациям и нанимать первого попавшегося прощелыгу, который продаст тебя за полушку и провалит дело.</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Продолжим. Касательно создания тайников скажу, что это всецело вопрос твоего творчества и давать какие бы то ни было конкретные рекомендации просто некорректно. В целом же напомню, что Этот Мир трехмерен, притом человеческому восприятию свойственно проецировать одно измерение на плоскость двух других, потому финские «кукушки» и весьма затруднительно обнаруживались.</w:t>
      </w:r>
    </w:p>
    <w:p w:rsidR="00EF564D" w:rsidRPr="00D04BE1" w:rsidRDefault="00EF564D" w:rsidP="00D04BE1">
      <w:pPr>
        <w:spacing w:before="77"/>
        <w:ind w:left="984" w:right="8050"/>
        <w:rPr>
          <w:color w:val="000000" w:themeColor="text1"/>
          <w:sz w:val="28"/>
          <w:szCs w:val="28"/>
        </w:rPr>
      </w:pPr>
      <w:r w:rsidRPr="00D04BE1">
        <w:rPr>
          <w:noProof/>
          <w:color w:val="000000" w:themeColor="text1"/>
          <w:sz w:val="28"/>
          <w:szCs w:val="28"/>
        </w:rPr>
        <w:drawing>
          <wp:inline distT="0" distB="0" distL="0" distR="0">
            <wp:extent cx="257175" cy="180975"/>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57175" cy="180975"/>
                    </a:xfrm>
                    <a:prstGeom prst="rect">
                      <a:avLst/>
                    </a:prstGeom>
                    <a:noFill/>
                    <a:ln w="9525">
                      <a:noFill/>
                      <a:miter lim="800000"/>
                      <a:headEnd/>
                      <a:tailEnd/>
                    </a:ln>
                  </pic:spPr>
                </pic:pic>
              </a:graphicData>
            </a:graphic>
          </wp:inline>
        </w:drawing>
      </w:r>
    </w:p>
    <w:p w:rsidR="00EF564D" w:rsidRPr="00D04BE1" w:rsidRDefault="00EF564D" w:rsidP="00D04BE1">
      <w:pPr>
        <w:pStyle w:val="Style2"/>
        <w:widowControl/>
        <w:ind w:firstLine="917"/>
        <w:rPr>
          <w:rStyle w:val="FontStyle18"/>
          <w:color w:val="000000" w:themeColor="text1"/>
          <w:sz w:val="28"/>
          <w:szCs w:val="28"/>
        </w:rPr>
      </w:pPr>
      <w:r w:rsidRPr="00D04BE1">
        <w:rPr>
          <w:rStyle w:val="FontStyle19"/>
          <w:b w:val="0"/>
          <w:color w:val="000000" w:themeColor="text1"/>
          <w:sz w:val="28"/>
          <w:szCs w:val="28"/>
        </w:rPr>
        <w:t xml:space="preserve">Пример. </w:t>
      </w:r>
      <w:r w:rsidRPr="00D04BE1">
        <w:rPr>
          <w:rStyle w:val="FontStyle18"/>
          <w:color w:val="000000" w:themeColor="text1"/>
          <w:sz w:val="28"/>
          <w:szCs w:val="28"/>
        </w:rPr>
        <w:t>Отсчитай шесть спичек и задайся целью изготовить из них четыре равносторонних треугольника. Когда вдосталь повыпендриваешься, установи три в кусок хлеба, сведя их концы «пирамидкой», еще тремя заверши искомые треугольники. Мысль ясна?</w:t>
      </w:r>
    </w:p>
    <w:p w:rsidR="00EF564D" w:rsidRPr="00D04BE1" w:rsidRDefault="00EF564D" w:rsidP="00D04BE1">
      <w:pPr>
        <w:pStyle w:val="Style13"/>
        <w:widowControl/>
        <w:spacing w:before="14" w:line="240" w:lineRule="auto"/>
        <w:rPr>
          <w:rStyle w:val="FontStyle18"/>
          <w:color w:val="000000" w:themeColor="text1"/>
          <w:sz w:val="28"/>
          <w:szCs w:val="28"/>
        </w:rPr>
      </w:pPr>
      <w:r w:rsidRPr="00D04BE1">
        <w:rPr>
          <w:rStyle w:val="FontStyle18"/>
          <w:color w:val="000000" w:themeColor="text1"/>
          <w:sz w:val="28"/>
          <w:szCs w:val="28"/>
        </w:rPr>
        <w:t>Нет?!</w:t>
      </w:r>
    </w:p>
    <w:p w:rsidR="00EF564D" w:rsidRPr="00D04BE1" w:rsidRDefault="00EF564D" w:rsidP="00D04BE1">
      <w:pPr>
        <w:pStyle w:val="Style2"/>
        <w:widowControl/>
        <w:spacing w:before="10"/>
        <w:ind w:firstLine="893"/>
        <w:rPr>
          <w:rStyle w:val="FontStyle18"/>
          <w:color w:val="000000" w:themeColor="text1"/>
          <w:sz w:val="28"/>
          <w:szCs w:val="28"/>
        </w:rPr>
      </w:pPr>
      <w:r w:rsidRPr="00D04BE1">
        <w:rPr>
          <w:rStyle w:val="FontStyle18"/>
          <w:color w:val="000000" w:themeColor="text1"/>
          <w:sz w:val="28"/>
          <w:szCs w:val="28"/>
        </w:rPr>
        <w:t>Тогда попроси приятеля взять тебя в стойке на «двойной нельсон» (это излюбленный мусорской захват на дискотеках, когда руки пропущены сзади под мышки и сомкнуты на шее). Сейчас реально зацепить его ногой за ногу и грохнуться, но может не прокатить, и близко не факт, что отпустит; в партере же уйти очень сложно.</w:t>
      </w:r>
    </w:p>
    <w:p w:rsidR="00EF564D" w:rsidRPr="00D04BE1" w:rsidRDefault="00EF564D" w:rsidP="00D04BE1">
      <w:pPr>
        <w:pStyle w:val="Style2"/>
        <w:widowControl/>
        <w:ind w:firstLine="878"/>
        <w:rPr>
          <w:rStyle w:val="FontStyle18"/>
          <w:color w:val="000000" w:themeColor="text1"/>
          <w:sz w:val="28"/>
          <w:szCs w:val="28"/>
        </w:rPr>
      </w:pPr>
      <w:r w:rsidRPr="00D04BE1">
        <w:rPr>
          <w:rStyle w:val="FontStyle18"/>
          <w:color w:val="000000" w:themeColor="text1"/>
          <w:sz w:val="28"/>
          <w:szCs w:val="28"/>
        </w:rPr>
        <w:t>Благо, Этот Мир трехмерен! Потому резко вытяни руки вверх и сядь на пол. Когда кисти пойдут касаемо его рукавов - захвати оные с рывком, а носком ботинка врежь навстречу в пачу и «бочком» быстро ныряй в толпу. Вырубить мне так ни разу не удавалось (во времена моей бурной молодости ботинки со стальными вставками в носках были большой редкостью), но обеспеченной паузы на отход хватает с лихвой, что и требовалось.</w:t>
      </w:r>
    </w:p>
    <w:p w:rsidR="00EF564D" w:rsidRPr="00D04BE1" w:rsidRDefault="00EF564D" w:rsidP="00D04BE1">
      <w:pPr>
        <w:pStyle w:val="Style2"/>
        <w:widowControl/>
        <w:ind w:firstLine="874"/>
        <w:rPr>
          <w:rStyle w:val="FontStyle22"/>
          <w:b w:val="0"/>
          <w:color w:val="000000" w:themeColor="text1"/>
          <w:sz w:val="28"/>
          <w:szCs w:val="28"/>
          <w:u w:val="single"/>
        </w:rPr>
      </w:pPr>
      <w:r w:rsidRPr="00D04BE1">
        <w:rPr>
          <w:rStyle w:val="FontStyle18"/>
          <w:color w:val="000000" w:themeColor="text1"/>
          <w:sz w:val="28"/>
          <w:szCs w:val="28"/>
        </w:rPr>
        <w:t xml:space="preserve">Кстати, примерно из той же оперы: улягся на спину, раздвинув согнутые в коленях ноги, а твоя дежурная девочка пусть встанет на колени лицом от тебя, просунув голени под твои бедра. Пользуясь той самой «трехмерностью», она именно из этого положения садится на член, и только потом наклоняется вперед на локти. Возьми ее задницу в складки и, используя «подвешенность» конструкции, трахай в высоком темпе, восхваляя практичность стереометрии.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Вообще, идеи «носятся в воздухе», но в любом случае ценность для тебя имеют исключительно твои личные озарения; в целом же важны только принципы.</w:t>
      </w:r>
    </w:p>
    <w:p w:rsidR="00EF564D" w:rsidRPr="00D04BE1" w:rsidRDefault="00EF564D" w:rsidP="00D04BE1">
      <w:pPr>
        <w:pStyle w:val="Style3"/>
        <w:widowControl/>
        <w:ind w:firstLine="883"/>
        <w:rPr>
          <w:rStyle w:val="FontStyle16"/>
          <w:color w:val="000000" w:themeColor="text1"/>
          <w:sz w:val="28"/>
          <w:szCs w:val="28"/>
        </w:rPr>
        <w:sectPr w:rsidR="00EF564D" w:rsidRPr="00D04BE1">
          <w:footerReference w:type="even" r:id="rId16"/>
          <w:footerReference w:type="default" r:id="rId17"/>
          <w:type w:val="continuous"/>
          <w:pgSz w:w="11905" w:h="16837"/>
          <w:pgMar w:top="1001" w:right="1063" w:bottom="437" w:left="1385" w:header="720" w:footer="720" w:gutter="0"/>
          <w:cols w:space="60"/>
          <w:noEndnote/>
        </w:sectPr>
      </w:pPr>
    </w:p>
    <w:p w:rsidR="00EF564D" w:rsidRPr="00D04BE1" w:rsidRDefault="001B0E6E" w:rsidP="00D04BE1">
      <w:pPr>
        <w:pStyle w:val="Style13"/>
        <w:widowControl/>
        <w:spacing w:line="240" w:lineRule="auto"/>
        <w:rPr>
          <w:rStyle w:val="FontStyle18"/>
          <w:color w:val="000000" w:themeColor="text1"/>
          <w:sz w:val="28"/>
          <w:szCs w:val="28"/>
        </w:rPr>
      </w:pPr>
      <w:r>
        <w:rPr>
          <w:noProof/>
          <w:color w:val="000000" w:themeColor="text1"/>
          <w:sz w:val="28"/>
          <w:szCs w:val="28"/>
        </w:rPr>
        <w:pict>
          <v:shapetype id="_x0000_t202" coordsize="21600,21600" o:spt="202" path="m,l,21600r21600,l21600,xe">
            <v:stroke joinstyle="miter"/>
            <v:path gradientshapeok="t" o:connecttype="rect"/>
          </v:shapetype>
          <v:shape id="_x0000_s1026" type="#_x0000_t202" style="position:absolute;margin-left:46.3pt;margin-top:4.3pt;width:55.9pt;height:14.4pt;z-index:251660288;mso-wrap-edited:f;mso-wrap-distance-left:1.9pt;mso-wrap-distance-right:1.9pt;mso-position-horizontal-relative:margin" filled="f" stroked="f">
            <v:textbox inset="0,0,0,0">
              <w:txbxContent>
                <w:p w:rsidR="00EF564D" w:rsidRDefault="000E33A4" w:rsidP="00EF564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14.25pt">
                        <v:imagedata r:id="rId18" o:title=""/>
                      </v:shape>
                    </w:pict>
                  </w:r>
                </w:p>
              </w:txbxContent>
            </v:textbox>
            <w10:wrap type="square" anchorx="margin"/>
          </v:shape>
        </w:pict>
      </w:r>
      <w:r>
        <w:rPr>
          <w:noProof/>
          <w:color w:val="000000" w:themeColor="text1"/>
          <w:sz w:val="28"/>
          <w:szCs w:val="28"/>
        </w:rPr>
        <w:pict>
          <v:shape id="_x0000_s1027" type="#_x0000_t202" style="position:absolute;margin-left:103.45pt;margin-top:6pt;width:366pt;height:11.5pt;z-index:251661312;mso-wrap-edited:f;mso-wrap-distance-left:1.9pt;mso-wrap-distance-right:1.9pt;mso-wrap-distance-bottom:.95pt;mso-position-horizontal-relative:margin" filled="f" stroked="f">
            <v:textbox inset="0,0,0,0">
              <w:txbxContent>
                <w:p w:rsidR="00EF564D" w:rsidRDefault="00EF564D" w:rsidP="00EF564D">
                  <w:pPr>
                    <w:pStyle w:val="Style13"/>
                    <w:widowControl/>
                    <w:spacing w:line="240" w:lineRule="auto"/>
                    <w:rPr>
                      <w:rStyle w:val="FontStyle18"/>
                    </w:rPr>
                  </w:pPr>
                  <w:r>
                    <w:rPr>
                      <w:rStyle w:val="FontStyle18"/>
                    </w:rPr>
                    <w:t>. В бытность я увез на этап распакованные в плоскость малявы братвы</w:t>
                  </w:r>
                </w:p>
              </w:txbxContent>
            </v:textbox>
            <w10:wrap type="topAndBottom" anchorx="margin"/>
          </v:shape>
        </w:pict>
      </w:r>
      <w:r w:rsidR="00EF564D" w:rsidRPr="00D04BE1">
        <w:rPr>
          <w:rStyle w:val="FontStyle18"/>
          <w:color w:val="000000" w:themeColor="text1"/>
          <w:sz w:val="28"/>
          <w:szCs w:val="28"/>
        </w:rPr>
        <w:t xml:space="preserve">касательно своей персоны, уложив их в спичечный коробок, закрыв вторым дном, вырезанным из другого спичечного коробка, и присыпав спичками. Искомое врагам народа </w:t>
      </w:r>
      <w:r w:rsidR="00EF564D" w:rsidRPr="00D04BE1">
        <w:rPr>
          <w:rStyle w:val="FontStyle18"/>
          <w:color w:val="000000" w:themeColor="text1"/>
          <w:sz w:val="28"/>
          <w:szCs w:val="28"/>
        </w:rPr>
        <w:lastRenderedPageBreak/>
        <w:t>не удалось обнаружить даже при капитальном шмоне, когда все наличные спички были вытряхнуты кучей, а сигареты переломаны.</w:t>
      </w:r>
    </w:p>
    <w:p w:rsidR="00EF564D" w:rsidRPr="00D04BE1" w:rsidRDefault="00EF564D" w:rsidP="00D04BE1">
      <w:pPr>
        <w:pStyle w:val="Style2"/>
        <w:widowControl/>
        <w:ind w:firstLine="883"/>
        <w:rPr>
          <w:rStyle w:val="FontStyle22"/>
          <w:b w:val="0"/>
          <w:color w:val="000000" w:themeColor="text1"/>
          <w:sz w:val="28"/>
          <w:szCs w:val="28"/>
          <w:u w:val="single"/>
        </w:rPr>
      </w:pPr>
      <w:r w:rsidRPr="00D04BE1">
        <w:rPr>
          <w:rStyle w:val="FontStyle18"/>
          <w:color w:val="000000" w:themeColor="text1"/>
          <w:sz w:val="28"/>
          <w:szCs w:val="28"/>
        </w:rPr>
        <w:t xml:space="preserve">Сие пребывало моей личной находкой, а на Екатеринбургской пересылке я встретил человека, который точно так же возил бритвенное лезвие! </w:t>
      </w:r>
      <w:r w:rsidRPr="00D04BE1">
        <w:rPr>
          <w:rStyle w:val="FontStyle22"/>
          <w:b w:val="0"/>
          <w:color w:val="000000" w:themeColor="text1"/>
          <w:sz w:val="28"/>
          <w:szCs w:val="28"/>
          <w:u w:val="single"/>
        </w:rPr>
        <w:t>Занавес!</w:t>
      </w:r>
    </w:p>
    <w:p w:rsidR="00EF564D" w:rsidRPr="00D04BE1" w:rsidRDefault="00EF564D" w:rsidP="00D04BE1">
      <w:pPr>
        <w:pStyle w:val="Style2"/>
        <w:widowControl/>
        <w:spacing w:before="77"/>
        <w:ind w:left="917"/>
        <w:rPr>
          <w:rStyle w:val="FontStyle18"/>
          <w:color w:val="000000" w:themeColor="text1"/>
          <w:sz w:val="28"/>
          <w:szCs w:val="28"/>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Лесная панорама обманчива, и, даже просто повесив рюкзак на сучок или</w:t>
      </w:r>
    </w:p>
    <w:p w:rsidR="00EF564D" w:rsidRPr="00D04BE1" w:rsidRDefault="00EF564D" w:rsidP="00D04BE1">
      <w:pPr>
        <w:pStyle w:val="Style13"/>
        <w:widowControl/>
        <w:spacing w:before="14" w:line="240" w:lineRule="auto"/>
        <w:rPr>
          <w:rStyle w:val="FontStyle18"/>
          <w:color w:val="000000" w:themeColor="text1"/>
          <w:sz w:val="28"/>
          <w:szCs w:val="28"/>
        </w:rPr>
      </w:pPr>
      <w:r w:rsidRPr="00D04BE1">
        <w:rPr>
          <w:rStyle w:val="FontStyle18"/>
          <w:color w:val="000000" w:themeColor="text1"/>
          <w:sz w:val="28"/>
          <w:szCs w:val="28"/>
        </w:rPr>
        <w:t>положив под дерево и отойдя в сторонку, ты можешь его больше не найти, как ни дико сие звучит!</w:t>
      </w:r>
    </w:p>
    <w:p w:rsidR="00EF564D" w:rsidRPr="00D04BE1" w:rsidRDefault="00EF564D" w:rsidP="00D04BE1">
      <w:pPr>
        <w:pStyle w:val="Style2"/>
        <w:widowControl/>
        <w:spacing w:before="10"/>
        <w:ind w:left="898"/>
        <w:rPr>
          <w:rStyle w:val="FontStyle18"/>
          <w:color w:val="000000" w:themeColor="text1"/>
          <w:sz w:val="28"/>
          <w:szCs w:val="28"/>
        </w:rPr>
      </w:pPr>
      <w:r w:rsidRPr="00D04BE1">
        <w:rPr>
          <w:rStyle w:val="FontStyle18"/>
          <w:color w:val="000000" w:themeColor="text1"/>
          <w:sz w:val="28"/>
          <w:szCs w:val="28"/>
        </w:rPr>
        <w:t>При такой накладке максимально возможно отметь точку стояния и начинай</w:t>
      </w:r>
    </w:p>
    <w:p w:rsidR="00EF564D" w:rsidRPr="00D04BE1" w:rsidRDefault="00EF564D" w:rsidP="00D04BE1">
      <w:pPr>
        <w:pStyle w:val="Style13"/>
        <w:widowControl/>
        <w:spacing w:line="240" w:lineRule="auto"/>
        <w:rPr>
          <w:rStyle w:val="FontStyle18"/>
          <w:color w:val="000000" w:themeColor="text1"/>
          <w:sz w:val="28"/>
          <w:szCs w:val="28"/>
        </w:rPr>
      </w:pPr>
      <w:r w:rsidRPr="00D04BE1">
        <w:rPr>
          <w:rStyle w:val="FontStyle18"/>
          <w:color w:val="000000" w:themeColor="text1"/>
          <w:sz w:val="28"/>
          <w:szCs w:val="28"/>
        </w:rPr>
        <w:t>ходить вокруг нее по все расширяющейся спирали планомерно, внимательно и без паники (это метод «коробочки», коим спортсмены-ориентировщики ищут неточно установленные «КП»), что весьма повысит твои шансы обнаружить пропажу.</w:t>
      </w:r>
    </w:p>
    <w:p w:rsidR="00EF564D" w:rsidRPr="00D04BE1" w:rsidRDefault="00EF564D" w:rsidP="00D04BE1">
      <w:pPr>
        <w:pStyle w:val="Style2"/>
        <w:widowControl/>
        <w:spacing w:before="14"/>
        <w:ind w:left="893"/>
        <w:rPr>
          <w:rStyle w:val="FontStyle18"/>
          <w:color w:val="000000" w:themeColor="text1"/>
          <w:sz w:val="28"/>
          <w:szCs w:val="28"/>
        </w:rPr>
      </w:pPr>
      <w:r w:rsidRPr="00D04BE1">
        <w:rPr>
          <w:rStyle w:val="FontStyle18"/>
          <w:color w:val="000000" w:themeColor="text1"/>
          <w:sz w:val="28"/>
          <w:szCs w:val="28"/>
        </w:rPr>
        <w:t>В целом же учитывай лесное коварство при организации схронов и закладке</w:t>
      </w:r>
    </w:p>
    <w:p w:rsidR="00EF564D" w:rsidRPr="00D04BE1" w:rsidRDefault="00EF564D" w:rsidP="00D04BE1">
      <w:pPr>
        <w:pStyle w:val="Style13"/>
        <w:widowControl/>
        <w:spacing w:line="240" w:lineRule="auto"/>
        <w:rPr>
          <w:rStyle w:val="FontStyle22"/>
          <w:b w:val="0"/>
          <w:color w:val="000000" w:themeColor="text1"/>
          <w:sz w:val="28"/>
          <w:szCs w:val="28"/>
          <w:u w:val="single"/>
        </w:rPr>
      </w:pPr>
      <w:r w:rsidRPr="00D04BE1">
        <w:rPr>
          <w:rStyle w:val="FontStyle18"/>
          <w:color w:val="000000" w:themeColor="text1"/>
          <w:sz w:val="28"/>
          <w:szCs w:val="28"/>
        </w:rPr>
        <w:t xml:space="preserve">тайников. В последнем случае, кстати, всегда имей в виду такую мелкую пакость, как конденсат (надеюсь, предметности вроде активированного угля или раздробленного мела тебе знакомы), наряду с фактом, что «нашатырь» в порошке при нагреве имеет тенденцию выдавать аммиак, а он блокирует собачий нюх; для коего, кстати, нет разницы между следами ухода и прихода. </w:t>
      </w:r>
      <w:r w:rsidRPr="00D04BE1">
        <w:rPr>
          <w:rStyle w:val="FontStyle22"/>
          <w:b w:val="0"/>
          <w:color w:val="000000" w:themeColor="text1"/>
          <w:sz w:val="28"/>
          <w:szCs w:val="28"/>
          <w:u w:val="single"/>
        </w:rPr>
        <w:t>Занавес!</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24" w:line="240" w:lineRule="auto"/>
        <w:rPr>
          <w:rStyle w:val="FontStyle17"/>
          <w:color w:val="000000" w:themeColor="text1"/>
          <w:sz w:val="28"/>
          <w:szCs w:val="28"/>
        </w:rPr>
      </w:pPr>
      <w:r w:rsidRPr="00D04BE1">
        <w:rPr>
          <w:rStyle w:val="FontStyle17"/>
          <w:color w:val="000000" w:themeColor="text1"/>
          <w:sz w:val="28"/>
          <w:szCs w:val="28"/>
        </w:rPr>
        <w:t>5.4.3. Ношение</w:t>
      </w:r>
    </w:p>
    <w:p w:rsidR="00EF564D" w:rsidRPr="00D04BE1" w:rsidRDefault="00EF564D" w:rsidP="00D04BE1">
      <w:pPr>
        <w:pStyle w:val="Style4"/>
        <w:widowControl/>
        <w:spacing w:line="240" w:lineRule="auto"/>
        <w:ind w:right="19"/>
        <w:rPr>
          <w:color w:val="000000" w:themeColor="text1"/>
          <w:sz w:val="28"/>
          <w:szCs w:val="28"/>
        </w:rPr>
      </w:pPr>
    </w:p>
    <w:p w:rsidR="00EF564D" w:rsidRPr="00D04BE1" w:rsidRDefault="00EF564D" w:rsidP="00D04BE1">
      <w:pPr>
        <w:pStyle w:val="Style4"/>
        <w:widowControl/>
        <w:spacing w:before="58" w:line="240" w:lineRule="auto"/>
        <w:ind w:right="19"/>
        <w:rPr>
          <w:rStyle w:val="FontStyle16"/>
          <w:color w:val="000000" w:themeColor="text1"/>
          <w:sz w:val="28"/>
          <w:szCs w:val="28"/>
        </w:rPr>
      </w:pPr>
      <w:r w:rsidRPr="00D04BE1">
        <w:rPr>
          <w:rStyle w:val="FontStyle16"/>
          <w:color w:val="000000" w:themeColor="text1"/>
          <w:sz w:val="28"/>
          <w:szCs w:val="28"/>
        </w:rPr>
        <w:t>Вообще, без крайней необходимости носить таковые агрегаты не следует (как и хранить дома), по возможности обходясь парой «Ос» (только работающих от источника питания, а не от</w:t>
      </w:r>
    </w:p>
    <w:p w:rsidR="00EF564D" w:rsidRPr="00D04BE1" w:rsidRDefault="00EF564D" w:rsidP="00D04BE1">
      <w:pPr>
        <w:pStyle w:val="Style1"/>
        <w:widowControl/>
        <w:spacing w:before="48" w:line="240" w:lineRule="auto"/>
        <w:rPr>
          <w:rStyle w:val="FontStyle16"/>
          <w:color w:val="000000" w:themeColor="text1"/>
          <w:sz w:val="28"/>
          <w:szCs w:val="28"/>
        </w:rPr>
      </w:pPr>
      <w:r w:rsidRPr="00D04BE1">
        <w:rPr>
          <w:rStyle w:val="FontStyle16"/>
          <w:color w:val="000000" w:themeColor="text1"/>
          <w:sz w:val="28"/>
          <w:szCs w:val="28"/>
        </w:rPr>
        <w:t>пьезоэлемента, погоняло коего «Осечка»), либо других машинок, использующих тот же боеприпас с резиновой пулей, армированной металлом и сшибающей с ног кого угодно. Менее надежен, но все же неплох револьвер «Стражник» калибром 13 мм, также относящийся к легальному оружию травматического действия, приобретаемому по разрешению на «газовик» (как ни странно, ценность имеет даже баллончик с функцией «от собак»; притом запрещенный тут «американец» с 10% перцем якобы тормозит вообще медведя!).</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Однако расклады возможны разные, посему нож себе купи с «Информационным листком», вместо кастета таскай кран подходящего размера, а, возя бейсбольную биту, в багажнике держи сумку с кедами, набором мячей и бейсбольной перчаткой (заодно на досуге прочти правила той мудреной игры). Но сейчас речь о вещах более серьезных.</w:t>
      </w:r>
    </w:p>
    <w:p w:rsidR="00EF564D" w:rsidRPr="00D04BE1" w:rsidRDefault="00EF564D" w:rsidP="00D04BE1">
      <w:pPr>
        <w:pStyle w:val="Style3"/>
        <w:widowControl/>
        <w:spacing w:before="5"/>
        <w:ind w:firstLine="874"/>
        <w:rPr>
          <w:rStyle w:val="FontStyle16"/>
          <w:color w:val="000000" w:themeColor="text1"/>
          <w:sz w:val="28"/>
          <w:szCs w:val="28"/>
        </w:rPr>
      </w:pPr>
      <w:r w:rsidRPr="00D04BE1">
        <w:rPr>
          <w:rStyle w:val="FontStyle16"/>
          <w:color w:val="000000" w:themeColor="text1"/>
          <w:sz w:val="28"/>
          <w:szCs w:val="28"/>
        </w:rPr>
        <w:lastRenderedPageBreak/>
        <w:t>То, что каждый день придется писать заявление с новым числом на тему находки «большого черного пистолета» и добровольной сдачи оного, знают даже окрестные коты. А вот то, что для подкрепления версии на место таковой находки следует заранее подбросить один-два патрона к нему (а то и тряпку, в которую он был завернут), из виду обычно упускается (ясно, что тему придется иной раз подновлять). Причем патроны можно даже предварительно прогнать через наличный казенник - следы, оставляемые каждым оружием, сугубо специфичны, а «следят» все его детали (потому одна шустовка ствола при наличии гильз проблемы не решает, как и опиливание с этой целью «пулькиной морды»).</w:t>
      </w:r>
    </w:p>
    <w:p w:rsidR="00EF564D" w:rsidRPr="00D04BE1" w:rsidRDefault="00EF564D" w:rsidP="00D04BE1">
      <w:pPr>
        <w:pStyle w:val="Style3"/>
        <w:widowControl/>
        <w:ind w:firstLine="874"/>
        <w:rPr>
          <w:rStyle w:val="FontStyle16"/>
          <w:color w:val="000000" w:themeColor="text1"/>
          <w:sz w:val="28"/>
          <w:szCs w:val="28"/>
        </w:rPr>
      </w:pPr>
      <w:r w:rsidRPr="00D04BE1">
        <w:rPr>
          <w:rStyle w:val="FontStyle16"/>
          <w:color w:val="000000" w:themeColor="text1"/>
          <w:sz w:val="28"/>
          <w:szCs w:val="28"/>
        </w:rPr>
        <w:t>Кстати, касательно «гладкостволов» имей в виду, что оные теперь тоже привязываются к выпущенному заряду, хоть экспертиза и трудоемка (из предоставленной «дуры» палят в бочку с водой, затем сверяя каждую дробину под микроскопом); шустовка проста: несколько выстрелов гвоздевой сечкой.</w:t>
      </w:r>
    </w:p>
    <w:p w:rsidR="00EF564D" w:rsidRPr="00D04BE1" w:rsidRDefault="00EF564D" w:rsidP="00D04BE1">
      <w:pPr>
        <w:pStyle w:val="Style3"/>
        <w:widowControl/>
        <w:ind w:firstLine="869"/>
        <w:rPr>
          <w:rStyle w:val="FontStyle16"/>
          <w:color w:val="000000" w:themeColor="text1"/>
          <w:sz w:val="28"/>
          <w:szCs w:val="28"/>
        </w:rPr>
      </w:pPr>
      <w:r w:rsidRPr="00D04BE1">
        <w:rPr>
          <w:rStyle w:val="FontStyle16"/>
          <w:color w:val="000000" w:themeColor="text1"/>
          <w:sz w:val="28"/>
          <w:szCs w:val="28"/>
        </w:rPr>
        <w:t>Итак, сие понятно, но как быть, ежели тебя повязали в другом районе, а тем паче «вели» наружным наблюдением, кое зафиксировало, что ты, намереваясь сдать железяку, в процессе движений миновал аж дюжину мусорных куч? Между прочим, прикупив полтора десятка дисков «Криминальная Россия» (которые отсняты «в красном свете», но для человеков Мыслящих полезны несомненно), таких казусов обнаружишь вдосталь!</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Это пустяки, поскольку ты не доверяешь сотрудникам милиции (сие действительно было бы смешно) и приехал в этот район потому, что тут живет твой знакомый (в идеале - директор школы, на крайняк сойдет кто угодно), которому ты веришь и хочешь пригласить его в качестве свидетеля, дабы твое заявление не выкинули, припаяв тебе срок. Принцип ясен?</w:t>
      </w:r>
    </w:p>
    <w:p w:rsidR="00EF564D" w:rsidRPr="00D04BE1" w:rsidRDefault="00EF564D" w:rsidP="00D04BE1">
      <w:pPr>
        <w:pStyle w:val="Style3"/>
        <w:widowControl/>
        <w:ind w:firstLine="874"/>
        <w:rPr>
          <w:rStyle w:val="FontStyle16"/>
          <w:color w:val="000000" w:themeColor="text1"/>
          <w:sz w:val="28"/>
          <w:szCs w:val="28"/>
        </w:rPr>
      </w:pPr>
      <w:r w:rsidRPr="00D04BE1">
        <w:rPr>
          <w:rStyle w:val="FontStyle16"/>
          <w:color w:val="000000" w:themeColor="text1"/>
          <w:sz w:val="28"/>
          <w:szCs w:val="28"/>
        </w:rPr>
        <w:t>По идее, ты не должен никому ничего доказывать - это враги должны доказывать обратное твоим словам (сие громко именуется «презумпцией невиновности»). Но мы живем в России, так что «мухой» подтягивай адвоката, а дальше - как повезет. В любом случае, «жить имеет смысл так, чтобы не соскучилось установленное за тобой скрытое наблюдение», а «невроз наличия оружия» как раз и устраняется «принашиванием» к оружию «психическому» (официальная причина - «понтоваться перед девками»).</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38" w:line="240" w:lineRule="auto"/>
        <w:rPr>
          <w:rStyle w:val="FontStyle17"/>
          <w:color w:val="000000" w:themeColor="text1"/>
          <w:sz w:val="28"/>
          <w:szCs w:val="28"/>
        </w:rPr>
      </w:pPr>
      <w:r w:rsidRPr="00D04BE1">
        <w:rPr>
          <w:rStyle w:val="FontStyle17"/>
          <w:color w:val="000000" w:themeColor="text1"/>
          <w:sz w:val="28"/>
          <w:szCs w:val="28"/>
        </w:rPr>
        <w:t>5.4.4. Применение</w:t>
      </w:r>
    </w:p>
    <w:p w:rsidR="00EF564D" w:rsidRPr="00D04BE1" w:rsidRDefault="00EF564D" w:rsidP="00D04BE1">
      <w:pPr>
        <w:pStyle w:val="Style3"/>
        <w:widowControl/>
        <w:ind w:firstLine="869"/>
        <w:rPr>
          <w:color w:val="000000" w:themeColor="text1"/>
          <w:sz w:val="28"/>
          <w:szCs w:val="28"/>
        </w:rPr>
      </w:pPr>
    </w:p>
    <w:p w:rsidR="00EF564D" w:rsidRPr="00D04BE1" w:rsidRDefault="00EF564D" w:rsidP="00D04BE1">
      <w:pPr>
        <w:pStyle w:val="Style3"/>
        <w:widowControl/>
        <w:spacing w:before="58"/>
        <w:ind w:firstLine="869"/>
        <w:rPr>
          <w:rStyle w:val="FontStyle16"/>
          <w:color w:val="000000" w:themeColor="text1"/>
          <w:sz w:val="28"/>
          <w:szCs w:val="28"/>
        </w:rPr>
      </w:pPr>
      <w:r w:rsidRPr="00D04BE1">
        <w:rPr>
          <w:rStyle w:val="FontStyle16"/>
          <w:color w:val="000000" w:themeColor="text1"/>
          <w:sz w:val="28"/>
          <w:szCs w:val="28"/>
        </w:rPr>
        <w:t>Начнем с того, что чем «шире морда» железяки, тем большее моральное и физическое воздействие оная оказывает на твоего оппонента. Жизнь - не кино, и случаи, когда «фактический мертвец» продолжает палить, повсеместны, причем в Российской частности нередко связаны со вполне заслуженным «ТТ».</w:t>
      </w:r>
    </w:p>
    <w:p w:rsidR="00EF564D" w:rsidRPr="00D04BE1" w:rsidRDefault="00EF564D" w:rsidP="00D04BE1">
      <w:pPr>
        <w:pStyle w:val="Style3"/>
        <w:widowControl/>
        <w:ind w:right="62" w:firstLine="878"/>
        <w:rPr>
          <w:rStyle w:val="FontStyle16"/>
          <w:color w:val="000000" w:themeColor="text1"/>
          <w:sz w:val="28"/>
          <w:szCs w:val="28"/>
        </w:rPr>
      </w:pPr>
      <w:r w:rsidRPr="00D04BE1">
        <w:rPr>
          <w:rStyle w:val="FontStyle16"/>
          <w:color w:val="000000" w:themeColor="text1"/>
          <w:sz w:val="28"/>
          <w:szCs w:val="28"/>
        </w:rPr>
        <w:lastRenderedPageBreak/>
        <w:t>Дело в том, что мощность этой хрени очень высока, но надежного останавливающего действия малый калибр пистолета не обеспечивает, а подпиливание для того «пулькиной морды» при подаче с обоймы запросто обусловит отказ автоматики. Равно как и навешивание на ствол, качающийся на «серьге», тяжеленного «самопального глушака», кстати, что вообще может сломать сопливую ось «серьги», она же ось затворной задержки (притом скорость пули обычного патрона зело сверхзвуковая, и «бух» все равно будет, а с «дозвуковым» патроном обычная дура самозаряжается через раз и реже).</w:t>
      </w:r>
    </w:p>
    <w:p w:rsidR="00EF564D" w:rsidRPr="00D04BE1" w:rsidRDefault="00EF564D" w:rsidP="00D04BE1">
      <w:pPr>
        <w:pStyle w:val="Style3"/>
        <w:widowControl/>
        <w:ind w:right="67" w:firstLine="874"/>
        <w:rPr>
          <w:rStyle w:val="FontStyle16"/>
          <w:color w:val="000000" w:themeColor="text1"/>
          <w:sz w:val="28"/>
          <w:szCs w:val="28"/>
        </w:rPr>
      </w:pPr>
      <w:r w:rsidRPr="00D04BE1">
        <w:rPr>
          <w:rStyle w:val="FontStyle16"/>
          <w:color w:val="000000" w:themeColor="text1"/>
          <w:sz w:val="28"/>
          <w:szCs w:val="28"/>
        </w:rPr>
        <w:t xml:space="preserve">Говорю же это к тому, что при игре с высокими ставками наличие функционального головного мозга обязательно, а сие подразумевает также теоретическую </w:t>
      </w:r>
      <w:r w:rsidRPr="00D04BE1">
        <w:rPr>
          <w:rStyle w:val="FontStyle18"/>
          <w:color w:val="000000" w:themeColor="text1"/>
          <w:sz w:val="28"/>
          <w:szCs w:val="28"/>
        </w:rPr>
        <w:t xml:space="preserve">и </w:t>
      </w:r>
      <w:r w:rsidRPr="00D04BE1">
        <w:rPr>
          <w:rStyle w:val="FontStyle16"/>
          <w:color w:val="000000" w:themeColor="text1"/>
          <w:sz w:val="28"/>
          <w:szCs w:val="28"/>
        </w:rPr>
        <w:t>практическую компетентность в весьма разных областях - от анатомии до механики с юриспруденцией. Так, мне не приходилось встречать человека, который, держа дома гитару и не умея брякать даже «три аккорда», пребывает в уверенности, что «была бы гитара, а случись нужда - сыграю без проблем».</w:t>
      </w:r>
    </w:p>
    <w:p w:rsidR="00EF564D" w:rsidRPr="00D04BE1" w:rsidRDefault="00EF564D" w:rsidP="00D04BE1">
      <w:pPr>
        <w:pStyle w:val="Style1"/>
        <w:widowControl/>
        <w:spacing w:before="48" w:line="240" w:lineRule="auto"/>
        <w:rPr>
          <w:rStyle w:val="FontStyle16"/>
          <w:color w:val="000000" w:themeColor="text1"/>
          <w:sz w:val="28"/>
          <w:szCs w:val="28"/>
        </w:rPr>
      </w:pPr>
      <w:r w:rsidRPr="00D04BE1">
        <w:rPr>
          <w:rStyle w:val="FontStyle16"/>
          <w:color w:val="000000" w:themeColor="text1"/>
          <w:sz w:val="28"/>
          <w:szCs w:val="28"/>
        </w:rPr>
        <w:t>Оный подход однозначно рассматривается полной дуростью, а ведь тут ставки ничтожны - разве что помидорами закидают... Обдумай это - это важно!</w:t>
      </w:r>
    </w:p>
    <w:p w:rsidR="00EF564D" w:rsidRPr="00D04BE1" w:rsidRDefault="00EF564D" w:rsidP="00D04BE1">
      <w:pPr>
        <w:pStyle w:val="Style3"/>
        <w:widowControl/>
        <w:spacing w:before="5"/>
        <w:ind w:firstLine="883"/>
        <w:rPr>
          <w:rStyle w:val="FontStyle16"/>
          <w:color w:val="000000" w:themeColor="text1"/>
          <w:sz w:val="28"/>
          <w:szCs w:val="28"/>
        </w:rPr>
      </w:pPr>
      <w:r w:rsidRPr="00D04BE1">
        <w:rPr>
          <w:rStyle w:val="FontStyle16"/>
          <w:color w:val="000000" w:themeColor="text1"/>
          <w:sz w:val="28"/>
          <w:szCs w:val="28"/>
        </w:rPr>
        <w:t>Посему нет смысла слишком углубляться в столь многофакторную область, ибо все в твоих руках. «Под занавес» упомяну только, что пороховая гарь с морды худо-бедно смывается раствором пищевой соды (оным же спортсмены-стрелки отполаскивают глотку и носопырку, набахавшись в тире «по самое не хочу»), а прочее, включая всю «упаковку» (от бейсболки до перчаток с носками и «колесами»), с благодарностью отпускается в Природу. На самый крайняк для «отмазки» гари есть смысл иметь в хозяйстве любую «легальную» стрелялку, либо опять же ходить официально постреливать в местном тире (если его еще не закрыли - очевидно, что любых освободителей будем встречать с хлебом-солью, война же на пороге именно гражданская, посему стрелковый спорт, как таковой, для палачей потенциально опасен).</w:t>
      </w:r>
    </w:p>
    <w:p w:rsidR="00EF564D" w:rsidRPr="00D04BE1" w:rsidRDefault="00EF564D" w:rsidP="00D04BE1">
      <w:pPr>
        <w:pStyle w:val="Style5"/>
        <w:widowControl/>
        <w:spacing w:line="240" w:lineRule="auto"/>
        <w:jc w:val="both"/>
        <w:rPr>
          <w:color w:val="000000" w:themeColor="text1"/>
          <w:sz w:val="28"/>
          <w:szCs w:val="28"/>
        </w:rPr>
      </w:pPr>
    </w:p>
    <w:p w:rsidR="00EF564D" w:rsidRPr="00D04BE1" w:rsidRDefault="00EF564D" w:rsidP="00D04BE1">
      <w:pPr>
        <w:pStyle w:val="Style5"/>
        <w:widowControl/>
        <w:spacing w:line="240" w:lineRule="auto"/>
        <w:jc w:val="both"/>
        <w:rPr>
          <w:color w:val="000000" w:themeColor="text1"/>
          <w:sz w:val="28"/>
          <w:szCs w:val="28"/>
        </w:rPr>
      </w:pPr>
    </w:p>
    <w:p w:rsidR="00EF564D" w:rsidRPr="00D04BE1" w:rsidRDefault="00EF564D" w:rsidP="00D04BE1">
      <w:pPr>
        <w:pStyle w:val="Style5"/>
        <w:widowControl/>
        <w:spacing w:before="29" w:line="240" w:lineRule="auto"/>
        <w:jc w:val="both"/>
        <w:rPr>
          <w:rStyle w:val="FontStyle20"/>
          <w:b w:val="0"/>
          <w:color w:val="000000" w:themeColor="text1"/>
          <w:sz w:val="28"/>
          <w:szCs w:val="28"/>
        </w:rPr>
      </w:pPr>
      <w:r w:rsidRPr="00D04BE1">
        <w:rPr>
          <w:rStyle w:val="FontStyle20"/>
          <w:b w:val="0"/>
          <w:color w:val="000000" w:themeColor="text1"/>
          <w:sz w:val="28"/>
          <w:szCs w:val="28"/>
        </w:rPr>
        <w:t>5.5. Поведение на допросе</w:t>
      </w:r>
    </w:p>
    <w:p w:rsidR="00EF564D" w:rsidRPr="00D04BE1" w:rsidRDefault="00EF564D" w:rsidP="00D04BE1">
      <w:pPr>
        <w:pStyle w:val="Style10"/>
        <w:widowControl/>
        <w:spacing w:line="240" w:lineRule="auto"/>
        <w:ind w:left="5645"/>
        <w:rPr>
          <w:color w:val="000000" w:themeColor="text1"/>
          <w:sz w:val="28"/>
          <w:szCs w:val="28"/>
        </w:rPr>
      </w:pPr>
    </w:p>
    <w:p w:rsidR="00EF564D" w:rsidRPr="00D04BE1" w:rsidRDefault="00EF564D" w:rsidP="00D04BE1">
      <w:pPr>
        <w:pStyle w:val="Style10"/>
        <w:widowControl/>
        <w:spacing w:before="77" w:line="240" w:lineRule="auto"/>
        <w:ind w:left="5645"/>
        <w:rPr>
          <w:rStyle w:val="FontStyle21"/>
          <w:b w:val="0"/>
          <w:color w:val="000000" w:themeColor="text1"/>
          <w:sz w:val="28"/>
          <w:szCs w:val="28"/>
        </w:rPr>
      </w:pPr>
      <w:r w:rsidRPr="00D04BE1">
        <w:rPr>
          <w:rStyle w:val="FontStyle21"/>
          <w:b w:val="0"/>
          <w:color w:val="000000" w:themeColor="text1"/>
          <w:sz w:val="28"/>
          <w:szCs w:val="28"/>
        </w:rPr>
        <w:t>Чистосердечное признание смягчает вину, но продляет срок.</w:t>
      </w:r>
    </w:p>
    <w:p w:rsidR="00EF564D" w:rsidRPr="00D04BE1" w:rsidRDefault="00EF564D" w:rsidP="00D04BE1">
      <w:pPr>
        <w:pStyle w:val="Style7"/>
        <w:widowControl/>
        <w:spacing w:line="240" w:lineRule="auto"/>
        <w:ind w:right="38"/>
        <w:jc w:val="right"/>
        <w:rPr>
          <w:rStyle w:val="FontStyle22"/>
          <w:b w:val="0"/>
          <w:color w:val="000000" w:themeColor="text1"/>
          <w:sz w:val="28"/>
          <w:szCs w:val="28"/>
        </w:rPr>
      </w:pPr>
      <w:r w:rsidRPr="00D04BE1">
        <w:rPr>
          <w:rStyle w:val="FontStyle22"/>
          <w:b w:val="0"/>
          <w:color w:val="000000" w:themeColor="text1"/>
          <w:sz w:val="28"/>
          <w:szCs w:val="28"/>
        </w:rPr>
        <w:t>Аксиома</w:t>
      </w:r>
    </w:p>
    <w:p w:rsidR="00EF564D" w:rsidRPr="00D04BE1" w:rsidRDefault="00EF564D" w:rsidP="00D04BE1">
      <w:pPr>
        <w:pStyle w:val="Style3"/>
        <w:widowControl/>
        <w:spacing w:before="240"/>
        <w:ind w:firstLine="869"/>
        <w:rPr>
          <w:rStyle w:val="FontStyle16"/>
          <w:color w:val="000000" w:themeColor="text1"/>
          <w:sz w:val="28"/>
          <w:szCs w:val="28"/>
        </w:rPr>
      </w:pPr>
      <w:r w:rsidRPr="00D04BE1">
        <w:rPr>
          <w:rStyle w:val="FontStyle16"/>
          <w:color w:val="000000" w:themeColor="text1"/>
          <w:sz w:val="28"/>
          <w:szCs w:val="28"/>
        </w:rPr>
        <w:t>Прежде всего, имей в виду, что перед тобой всегда и без исключений находится генетически ущербная жертва, порожденная, а то и воспитанная, извращенцем и проституткой, посему мыслительные процессы там отсутствуют по определению.</w:t>
      </w:r>
    </w:p>
    <w:p w:rsidR="00EF564D" w:rsidRPr="00D04BE1" w:rsidRDefault="00EF564D" w:rsidP="00D04BE1">
      <w:pPr>
        <w:pStyle w:val="Style3"/>
        <w:widowControl/>
        <w:spacing w:before="5"/>
        <w:ind w:firstLine="869"/>
        <w:rPr>
          <w:rStyle w:val="FontStyle16"/>
          <w:color w:val="000000" w:themeColor="text1"/>
          <w:sz w:val="28"/>
          <w:szCs w:val="28"/>
        </w:rPr>
      </w:pPr>
      <w:r w:rsidRPr="00D04BE1">
        <w:rPr>
          <w:rStyle w:val="FontStyle16"/>
          <w:color w:val="000000" w:themeColor="text1"/>
          <w:sz w:val="28"/>
          <w:szCs w:val="28"/>
        </w:rPr>
        <w:lastRenderedPageBreak/>
        <w:t>Но! Коммуникация есть навык, а у данного гуманоида наличествует большой опыт общения именно в навязываемом тебе контексте; у тебя же таковой опыт, скорее всего, просто не имеет места быть.</w:t>
      </w:r>
    </w:p>
    <w:p w:rsidR="00EF564D" w:rsidRPr="00D04BE1" w:rsidRDefault="00EF564D" w:rsidP="00D04BE1">
      <w:pPr>
        <w:pStyle w:val="Style3"/>
        <w:widowControl/>
        <w:ind w:firstLine="874"/>
        <w:rPr>
          <w:rStyle w:val="FontStyle16"/>
          <w:color w:val="000000" w:themeColor="text1"/>
          <w:sz w:val="28"/>
          <w:szCs w:val="28"/>
        </w:rPr>
      </w:pPr>
      <w:r w:rsidRPr="00D04BE1">
        <w:rPr>
          <w:rStyle w:val="FontStyle16"/>
          <w:color w:val="000000" w:themeColor="text1"/>
          <w:sz w:val="28"/>
          <w:szCs w:val="28"/>
        </w:rPr>
        <w:t>Однако все не так плохо, а опыт есть дело наживное, главное - приобрести оный максимально оптимальным образом, подготовкой к чему и займемся.</w:t>
      </w:r>
    </w:p>
    <w:p w:rsidR="00EF564D" w:rsidRPr="00D04BE1" w:rsidRDefault="00EF564D" w:rsidP="00D04BE1">
      <w:pPr>
        <w:pStyle w:val="Style2"/>
        <w:widowControl/>
        <w:spacing w:before="82"/>
        <w:ind w:firstLine="878"/>
        <w:rPr>
          <w:rStyle w:val="FontStyle22"/>
          <w:b w:val="0"/>
          <w:color w:val="000000" w:themeColor="text1"/>
          <w:sz w:val="28"/>
          <w:szCs w:val="28"/>
          <w:u w:val="single"/>
        </w:rPr>
      </w:pPr>
      <w:r w:rsidRPr="00D04BE1">
        <w:rPr>
          <w:rStyle w:val="FontStyle24"/>
          <w:b w:val="0"/>
          <w:color w:val="000000" w:themeColor="text1"/>
          <w:sz w:val="28"/>
          <w:szCs w:val="28"/>
        </w:rPr>
        <w:t xml:space="preserve">Помни! </w:t>
      </w:r>
      <w:r w:rsidRPr="00D04BE1">
        <w:rPr>
          <w:rStyle w:val="FontStyle18"/>
          <w:color w:val="000000" w:themeColor="text1"/>
          <w:sz w:val="28"/>
          <w:szCs w:val="28"/>
        </w:rPr>
        <w:t xml:space="preserve">Никогда не говори человеческому мусору, что он мент, козел и пидорас -он это сам прекрасно знает, кроме того слышал многократно, и сей шаблон ему хорошо знаком. Для перевода же игры на свое поле нам нужны нетипичные в данном случае шаблоны! Притом, любые «понты» энергозатратны, а АТФ тебе сейчас понадобится для других целей.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В целом, главным является общий настрой на глубинных уровнях Личности. Так, в детстве я зачитывался книгами о партизанах (подоплеку чего выяснил только в регрессиях). Читая же книгу человек бессознательно «пропускает через себя» описываемые в оной события! Это принцип метафоры - мощнейшей гипнотехнологии, потому истории про Павликов Морозовых и есть зло, чудовищное в своей изощренности.</w:t>
      </w:r>
    </w:p>
    <w:p w:rsidR="00EF564D" w:rsidRPr="00D04BE1" w:rsidRDefault="00EF564D" w:rsidP="00D04BE1">
      <w:pPr>
        <w:pStyle w:val="Style3"/>
        <w:widowControl/>
        <w:ind w:firstLine="874"/>
        <w:rPr>
          <w:rStyle w:val="FontStyle16"/>
          <w:color w:val="000000" w:themeColor="text1"/>
          <w:sz w:val="28"/>
          <w:szCs w:val="28"/>
        </w:rPr>
      </w:pPr>
      <w:r w:rsidRPr="00D04BE1">
        <w:rPr>
          <w:rStyle w:val="FontStyle16"/>
          <w:color w:val="000000" w:themeColor="text1"/>
          <w:sz w:val="28"/>
          <w:szCs w:val="28"/>
        </w:rPr>
        <w:t>Понятно, что нельзя ставить знак равенства между фашистом и человеческим мусором, поскольку фашист - человек пришлый, а мусорская мерзость издевается над народом, к коему формально принадлежит, что стократ гнуснее. Посему, кстати, если в обращении с фашистом ты ограничен общепринятыми правилами ведения войны, то в отношении человеческого мусора тебя, разумеется, вообще ничто не ограничивает; но это и так ясно. Мусорская же организация партизанского движения в ВОВ просто «притянута за уши» на фоне свободного волеизъявления народных масс, и сии закидоны проститутки Истории нас не интересуют, значения не имея.</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Также, рассматривая вопрос в целом, следует помнить мудрые рекомендации Виктора Суворова (Владимира Резуна): «Нельзя жалеть себя и нельзя думать о мести» [42]. Жалость к себе архидеструктивна, а мечты о мести подразумевают «слом» дабы выжить и отомстить, что сейчас нам не нужно, ибо мстить для Мужчины так же естественно, как дышать. Посему выживу -сочтемся, нет - значит не судьба.</w:t>
      </w:r>
    </w:p>
    <w:p w:rsidR="00EF564D" w:rsidRPr="00D04BE1" w:rsidRDefault="00EF564D" w:rsidP="00D04BE1">
      <w:pPr>
        <w:pStyle w:val="Style3"/>
        <w:widowControl/>
        <w:ind w:firstLine="874"/>
        <w:rPr>
          <w:rStyle w:val="FontStyle16"/>
          <w:color w:val="000000" w:themeColor="text1"/>
          <w:sz w:val="28"/>
          <w:szCs w:val="28"/>
        </w:rPr>
      </w:pPr>
      <w:r w:rsidRPr="00D04BE1">
        <w:rPr>
          <w:rStyle w:val="FontStyle16"/>
          <w:color w:val="000000" w:themeColor="text1"/>
          <w:sz w:val="28"/>
          <w:szCs w:val="28"/>
        </w:rPr>
        <w:t>Кроме того, ценны идеи, упомянутые [24], касательно роли воображения в саморазрушающих процессах, изучить кои, конечно, должен каждый здравомыслящий человек.</w:t>
      </w:r>
    </w:p>
    <w:p w:rsidR="00EF564D" w:rsidRPr="00D04BE1" w:rsidRDefault="00EF564D" w:rsidP="00D04BE1">
      <w:pPr>
        <w:pStyle w:val="Style3"/>
        <w:widowControl/>
        <w:ind w:right="86" w:firstLine="874"/>
        <w:rPr>
          <w:rStyle w:val="FontStyle16"/>
          <w:color w:val="000000" w:themeColor="text1"/>
          <w:sz w:val="28"/>
          <w:szCs w:val="28"/>
        </w:rPr>
      </w:pPr>
      <w:r w:rsidRPr="00D04BE1">
        <w:rPr>
          <w:rStyle w:val="FontStyle16"/>
          <w:color w:val="000000" w:themeColor="text1"/>
          <w:sz w:val="28"/>
          <w:szCs w:val="28"/>
        </w:rPr>
        <w:t>В частности же твои задачи еще проще: научиться говорить кратко («Много скажешь -много дадут; ничего не скажешь - ничего не дадут» [39]), и вызубрить три связки, к коим и сводятся все беседы такого рода: 1) «Не знаю»; 2) «Не помню»; 3) «Не понял вопроса, что вы имеете в виду?»</w:t>
      </w:r>
    </w:p>
    <w:p w:rsidR="00EF564D" w:rsidRPr="00D04BE1" w:rsidRDefault="00EF564D" w:rsidP="00D04BE1">
      <w:pPr>
        <w:pStyle w:val="Style3"/>
        <w:widowControl/>
        <w:spacing w:before="48"/>
        <w:ind w:firstLine="888"/>
        <w:rPr>
          <w:rStyle w:val="FontStyle16"/>
          <w:color w:val="000000" w:themeColor="text1"/>
          <w:sz w:val="28"/>
          <w:szCs w:val="28"/>
        </w:rPr>
      </w:pPr>
      <w:r w:rsidRPr="00D04BE1">
        <w:rPr>
          <w:rStyle w:val="FontStyle16"/>
          <w:color w:val="000000" w:themeColor="text1"/>
          <w:sz w:val="28"/>
          <w:szCs w:val="28"/>
        </w:rPr>
        <w:t>Связки вроде: «Я честный человек и законопослушный гражданин» или: «Я человек юридически неграмотный» вторичны и вспомогательны, ведущего значения не имея, хоть и будучи полезными.</w:t>
      </w:r>
    </w:p>
    <w:p w:rsidR="00EF564D" w:rsidRPr="00D04BE1" w:rsidRDefault="00EF564D" w:rsidP="00D04BE1">
      <w:pPr>
        <w:pStyle w:val="Style3"/>
        <w:widowControl/>
        <w:spacing w:before="10"/>
        <w:ind w:firstLine="888"/>
        <w:rPr>
          <w:rStyle w:val="FontStyle16"/>
          <w:color w:val="000000" w:themeColor="text1"/>
          <w:sz w:val="28"/>
          <w:szCs w:val="28"/>
        </w:rPr>
      </w:pPr>
      <w:r w:rsidRPr="00D04BE1">
        <w:rPr>
          <w:rStyle w:val="FontStyle16"/>
          <w:color w:val="000000" w:themeColor="text1"/>
          <w:sz w:val="28"/>
          <w:szCs w:val="28"/>
        </w:rPr>
        <w:lastRenderedPageBreak/>
        <w:t>Итак, я кладу голову вбок на правое плечо, максимально расслабляя мышцы для оптимизации работы коры. Это, конечно, подставляет под удар резиновой дубинкой или ребром ладони левый «каротидный синус», но такой удар для мусора неоптимален, ибо, чтобы отключиться в сем случае, человеку даже не надо владеть Высоким Искусством «вырубаться» от укола иголкой, а допрашивать лежащего без сознания невозможно.</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На «языке телодвижений» таковое положение головы воспринимается как нейтральное, притом «уйдя недалеко» от «паттерна внимательного слушания» [16]. Так же, вежливо и без подобострастия, и будем беседовать. Эмоции энергозатратны, и ты оставил их для дураков, речь «линейна», выдается «кусками» под выдох мусора (нет необходимости оный ловить - говори примерно в одном темпе и он сам подстроится, чтобы тебя слышать), воображение отключено (сейчас оное - враг), фактура времени исключительно «здесь и сейчас»...</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И как ты догадался, что это рабочий транс, и идет гипносеанс?! Человеческий мусор -животное (да простят меня животные), кое из практики знает, что примерно каждые полтора часа человек входит в какое-то состояние... В транс он входит, для организации своего внутреннего опыта! Посему «наставники», то есть пидарешки, уже прошедшие обучение практикой, мусоренышей и поучают: «Если ты два часа сможешь говорить, задавая вопросы по существу - из тебя будет следователь, потому что подследственный не выдержит». В этом состоянии жертву действительно можно «брать тепленькой», на что мусор и нацелен.</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И вот он сразу получает нечто, на искомое состояние похожее, но абсолютно неуправляемое. Факт на подсознательном уровне противоречит всему его предыдущему опыту и воет сиреной, что петушка безоружен! Мои соболезнования живности - это только начало...</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Однако не спеши обольщаться: шестеренки у него в головешке сейчас крутятся несмазанно, но рефлексы въелись, и весь доступный на фоне того репертуар он тебе постарается выдать; так почему бы нет?! [На этом месте в рукописи рецензировавший главу широко известный в узких кругах суперсенситив М.Г. поставил комментарий: «Пусть те гниют, кого родили втихушку от Господних глаз!» Не могу с ним не согласиться!].</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Что говорить? По теме - смотри выше; остальные разговоры сводятся к чистой «милтон-модели» (смотри материалы по ЭГ). Время событий определяется в раскладе: «Не знаю, было светло», равно: «Не знаю, было темно». В противном случае тебе начнут цеплять к делу временные нестыковки, что будет выглядеть зело подозрительно даже для Европейского суда по правам человека в Страсбурге; а для местных судилищ дикарей сие вообще окажется подарком под оформление твоей отсидки.</w:t>
      </w:r>
    </w:p>
    <w:p w:rsidR="00EF564D" w:rsidRPr="00D04BE1" w:rsidRDefault="00EF564D" w:rsidP="00D04BE1">
      <w:pPr>
        <w:pStyle w:val="Style2"/>
        <w:widowControl/>
        <w:spacing w:before="82"/>
        <w:ind w:right="58" w:firstLine="893"/>
        <w:rPr>
          <w:rStyle w:val="FontStyle22"/>
          <w:b w:val="0"/>
          <w:color w:val="000000" w:themeColor="text1"/>
          <w:sz w:val="28"/>
          <w:szCs w:val="28"/>
          <w:u w:val="single"/>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 xml:space="preserve">Для человеческого мусора типичными признаками причастности к преступлению являются «вязкость в теме» («Ты сказал раз, и я поверил; ты сказал два, и я усомнился; ты сказал три, и я понял, что ты </w:t>
      </w:r>
      <w:r w:rsidRPr="00D04BE1">
        <w:rPr>
          <w:rStyle w:val="FontStyle18"/>
          <w:color w:val="000000" w:themeColor="text1"/>
          <w:sz w:val="28"/>
          <w:szCs w:val="28"/>
        </w:rPr>
        <w:lastRenderedPageBreak/>
        <w:t xml:space="preserve">лжешь», - как определяли оную древние, имея в виду не только слова, но и действия), а также выраженный «уход от темы», ибо крайности подозрительны - всегда учитывай это в речи и поведении! </w:t>
      </w:r>
      <w:r w:rsidRPr="00D04BE1">
        <w:rPr>
          <w:rStyle w:val="FontStyle22"/>
          <w:b w:val="0"/>
          <w:color w:val="000000" w:themeColor="text1"/>
          <w:sz w:val="28"/>
          <w:szCs w:val="28"/>
          <w:u w:val="single"/>
        </w:rPr>
        <w:t>Занавес!</w:t>
      </w:r>
    </w:p>
    <w:p w:rsidR="00EF564D" w:rsidRPr="00D04BE1" w:rsidRDefault="00EF564D" w:rsidP="00D04BE1">
      <w:pPr>
        <w:pStyle w:val="Style2"/>
        <w:widowControl/>
        <w:spacing w:before="82"/>
        <w:ind w:firstLine="902"/>
        <w:rPr>
          <w:rStyle w:val="FontStyle22"/>
          <w:b w:val="0"/>
          <w:color w:val="000000" w:themeColor="text1"/>
          <w:sz w:val="28"/>
          <w:szCs w:val="28"/>
          <w:u w:val="single"/>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 xml:space="preserve">В целом же лучшая ложь - это полуправда. Так, в бытность читал в газетке, что в столице якобы существовали фирмы, незатейливо именовавшиеся «Алиби» и занимавшиеся «отмазкой» мужей от ревнивых жен (и наоборот). А попутно поставлялись надежные свидетели по любым делам. Надежны они были потому, что в нужном месте на их глазах актерами-любителями действительно разыгрывалось нужное действо, видение коего свидетель правдиво описывал, заменяя в идеале всего один маленький штрих: дату наблюдения события, и поймать его на нестыковках/конкретизациях возможным не представлялось.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right="86" w:firstLine="898"/>
        <w:rPr>
          <w:rStyle w:val="FontStyle16"/>
          <w:color w:val="000000" w:themeColor="text1"/>
          <w:sz w:val="28"/>
          <w:szCs w:val="28"/>
        </w:rPr>
      </w:pPr>
      <w:r w:rsidRPr="00D04BE1">
        <w:rPr>
          <w:rStyle w:val="FontStyle16"/>
          <w:color w:val="000000" w:themeColor="text1"/>
          <w:sz w:val="28"/>
          <w:szCs w:val="28"/>
        </w:rPr>
        <w:t>Касательно «мета-модели» рекомендую тебе иметь в запасе нейтральную тему, в коей ты действительно компетентен, и при нужде влет запрыгивать на этого «конька», читая мусору лекцию с глазами безумца и в технике «перегруза» (кстати, связку: «Я честный человек и законопослушный гражданин» не забывай писать во всех подсовываемых тебе на подпись бумажках без исключений - оная в основном для того и предназначена).</w:t>
      </w:r>
    </w:p>
    <w:p w:rsidR="00EF564D" w:rsidRPr="00D04BE1" w:rsidRDefault="00EF564D" w:rsidP="00D04BE1">
      <w:pPr>
        <w:pStyle w:val="Style11"/>
        <w:widowControl/>
        <w:spacing w:before="67"/>
        <w:rPr>
          <w:rStyle w:val="FontStyle18"/>
          <w:color w:val="000000" w:themeColor="text1"/>
          <w:sz w:val="28"/>
          <w:szCs w:val="28"/>
        </w:rPr>
      </w:pPr>
      <w:r w:rsidRPr="00D04BE1">
        <w:rPr>
          <w:rStyle w:val="FontStyle23"/>
          <w:b w:val="0"/>
          <w:color w:val="000000" w:themeColor="text1"/>
          <w:sz w:val="28"/>
          <w:szCs w:val="28"/>
        </w:rPr>
        <w:t xml:space="preserve">ИМер. </w:t>
      </w:r>
      <w:r w:rsidRPr="00D04BE1">
        <w:rPr>
          <w:rStyle w:val="FontStyle18"/>
          <w:color w:val="000000" w:themeColor="text1"/>
          <w:sz w:val="28"/>
          <w:szCs w:val="28"/>
        </w:rPr>
        <w:t>В медовскую бытность я совершенно искренне и всерьез интересовался венерологией, благо кафедра в  Челябинском меде, возглавляемая Самим Профессором</w:t>
      </w:r>
    </w:p>
    <w:p w:rsidR="00EF564D" w:rsidRPr="00D04BE1" w:rsidRDefault="00EF564D" w:rsidP="00D04BE1">
      <w:pPr>
        <w:pStyle w:val="Style13"/>
        <w:widowControl/>
        <w:spacing w:before="48" w:line="240" w:lineRule="auto"/>
        <w:rPr>
          <w:rStyle w:val="FontStyle18"/>
          <w:color w:val="000000" w:themeColor="text1"/>
          <w:sz w:val="28"/>
          <w:szCs w:val="28"/>
        </w:rPr>
      </w:pPr>
      <w:r w:rsidRPr="00D04BE1">
        <w:rPr>
          <w:rStyle w:val="FontStyle18"/>
          <w:color w:val="000000" w:themeColor="text1"/>
          <w:sz w:val="28"/>
          <w:szCs w:val="28"/>
        </w:rPr>
        <w:t>Ильиным Иосифом Израилевичем, земля ему пухом, была мощнейшей (если бы не мусорская погань - стал бы классным венерологом, вне сомнений).</w:t>
      </w:r>
    </w:p>
    <w:p w:rsidR="00EF564D" w:rsidRPr="00D04BE1" w:rsidRDefault="00EF564D" w:rsidP="00D04BE1">
      <w:pPr>
        <w:pStyle w:val="Style2"/>
        <w:widowControl/>
        <w:ind w:firstLine="883"/>
        <w:rPr>
          <w:rStyle w:val="FontStyle18"/>
          <w:color w:val="000000" w:themeColor="text1"/>
          <w:sz w:val="28"/>
          <w:szCs w:val="28"/>
        </w:rPr>
      </w:pPr>
      <w:r w:rsidRPr="00D04BE1">
        <w:rPr>
          <w:rStyle w:val="FontStyle18"/>
          <w:color w:val="000000" w:themeColor="text1"/>
          <w:sz w:val="28"/>
          <w:szCs w:val="28"/>
        </w:rPr>
        <w:t>Привезли меня как-то из СИЗО «на слежку» в ИБС, закрыли в хате, и где-то в восьмом часу вечера закинули двух пассажиров. Я все прикидывал: кто из них стукач? Оказалось, что оба - это мусор «под прикрытием», со страховкой на случай моей буйности. Бедолажный мусорок после «работы» покушал и поехал садиться на предмет послушать, о чем ему проболтается интеллигентный студент (имей в виду, что регулярно подсаживать к тебе стукачей мусора не «могут», а обязаны законодательно).</w:t>
      </w:r>
    </w:p>
    <w:p w:rsidR="00EF564D" w:rsidRPr="00D04BE1" w:rsidRDefault="00EF564D" w:rsidP="00D04BE1">
      <w:pPr>
        <w:pStyle w:val="Style2"/>
        <w:widowControl/>
        <w:spacing w:before="5"/>
        <w:ind w:firstLine="888"/>
        <w:rPr>
          <w:rStyle w:val="FontStyle18"/>
          <w:color w:val="000000" w:themeColor="text1"/>
          <w:sz w:val="28"/>
          <w:szCs w:val="28"/>
        </w:rPr>
      </w:pPr>
      <w:r w:rsidRPr="00D04BE1">
        <w:rPr>
          <w:rStyle w:val="FontStyle18"/>
          <w:color w:val="000000" w:themeColor="text1"/>
          <w:sz w:val="28"/>
          <w:szCs w:val="28"/>
        </w:rPr>
        <w:t>Он несомненно узнал много нового, ибо я до шести утра в технике «перегруза» читал ему лекцию об исцелении передающихся половым путем заболеваний (кто он есть ты можешь знать прекрасно, но озвучивать сие без «обосновы» вообще нельзя, тем более в данном случае и не в твоих интересах). Притом от еще имевших место в начале работы мусорских «вопросиков» я просто отмахивался и с глазами сумасшедшего гения продолжал вбивать в ту пустую головешку схемы лечения заболеваний, передающихся половым путем, банально «тормоша» мишень, когда его гипнотический сон пытался перейти в физиологический.</w:t>
      </w:r>
    </w:p>
    <w:p w:rsidR="00EF564D" w:rsidRPr="00D04BE1" w:rsidRDefault="00EF564D" w:rsidP="00D04BE1">
      <w:pPr>
        <w:pStyle w:val="Style2"/>
        <w:widowControl/>
        <w:ind w:firstLine="883"/>
        <w:rPr>
          <w:rStyle w:val="FontStyle18"/>
          <w:color w:val="000000" w:themeColor="text1"/>
          <w:sz w:val="28"/>
          <w:szCs w:val="28"/>
        </w:rPr>
      </w:pPr>
      <w:r w:rsidRPr="00D04BE1">
        <w:rPr>
          <w:rStyle w:val="FontStyle18"/>
          <w:color w:val="000000" w:themeColor="text1"/>
          <w:sz w:val="28"/>
          <w:szCs w:val="28"/>
        </w:rPr>
        <w:t xml:space="preserve">Наличный рефлекс «дать допрашиваемому выговориться - в процессе по-любому проболтается» сыграл с тем отребьем поистине коварную шутку! Могу только предполагать, что он написал в отчете, тем паче на фоне </w:t>
      </w:r>
      <w:r w:rsidRPr="00D04BE1">
        <w:rPr>
          <w:rStyle w:val="FontStyle18"/>
          <w:color w:val="000000" w:themeColor="text1"/>
          <w:sz w:val="28"/>
          <w:szCs w:val="28"/>
        </w:rPr>
        <w:lastRenderedPageBreak/>
        <w:t>напиханных в технике «аналогового маркирования» индукций, но когда утром его выдернули из хаты, то на продол он ломанулся, как сайгак!</w:t>
      </w:r>
    </w:p>
    <w:p w:rsidR="00EF564D" w:rsidRPr="00D04BE1" w:rsidRDefault="00EF564D" w:rsidP="00D04BE1">
      <w:pPr>
        <w:pStyle w:val="Style2"/>
        <w:widowControl/>
        <w:ind w:firstLine="888"/>
        <w:rPr>
          <w:rStyle w:val="FontStyle18"/>
          <w:color w:val="000000" w:themeColor="text1"/>
          <w:sz w:val="28"/>
          <w:szCs w:val="28"/>
        </w:rPr>
      </w:pPr>
      <w:r w:rsidRPr="00D04BE1">
        <w:rPr>
          <w:rStyle w:val="FontStyle18"/>
          <w:color w:val="000000" w:themeColor="text1"/>
          <w:sz w:val="28"/>
          <w:szCs w:val="28"/>
        </w:rPr>
        <w:t>Аналогично, явилась ко мне «на тюрьму» пара оперов (общеизвестно, что мусора ходят по двое либо потому, что любят друг друга, либо потому, что один умеет только читать, а другой только записывать), на предмет попытаться повесить на меня кражу «прокатного» телевизора у знакомой мне (а в медобщаге все друг друга знают) общажной шлюхи. Причем коню понятно, что «не сри, где живешь», а при «отработке» разумный возьмет только нал, да, на крайняк, рыжье, и то «на отлежку» (все прочее допустимо брать исключительно «для отвода глаз»). Кроме того, оная шлюха сама болтала, что тот телевизор, взятый в прокате, она пропила (заделавшись «постоянной мусорской подстилкой») с операми местного райотдела, по их указанию подав заявление о покрамсе. Но зачем врагам знать о моей информированности?!</w:t>
      </w:r>
    </w:p>
    <w:p w:rsidR="00EF564D" w:rsidRPr="00D04BE1" w:rsidRDefault="00EF564D" w:rsidP="00D04BE1">
      <w:pPr>
        <w:pStyle w:val="Style2"/>
        <w:widowControl/>
        <w:ind w:firstLine="922"/>
        <w:rPr>
          <w:rStyle w:val="FontStyle18"/>
          <w:color w:val="000000" w:themeColor="text1"/>
          <w:sz w:val="28"/>
          <w:szCs w:val="28"/>
        </w:rPr>
      </w:pPr>
      <w:r w:rsidRPr="00D04BE1">
        <w:rPr>
          <w:rStyle w:val="FontStyle18"/>
          <w:color w:val="000000" w:themeColor="text1"/>
          <w:sz w:val="28"/>
          <w:szCs w:val="28"/>
        </w:rPr>
        <w:t>Там грузить было еще проще, поскольку в данном случае наличествовала высокая мотивация мишеней к восприятию материала (а сие облегчает работу в технике «перегруза»). Дело не только в том, что мусора больны ЗППП все и без исключений, а в факте, что, волею судеб, диагноз прошмандовки, коя дополнила их богатые «букеты», мне известен - как следствие, я «со старта» легко прокапал за пророка, в тонкостях абстрактно описывая наличествующие у них проблемы!</w:t>
      </w:r>
    </w:p>
    <w:p w:rsidR="00EF564D" w:rsidRPr="00D04BE1" w:rsidRDefault="00EF564D" w:rsidP="00D04BE1">
      <w:pPr>
        <w:pStyle w:val="Style2"/>
        <w:widowControl/>
        <w:ind w:firstLine="912"/>
        <w:rPr>
          <w:rStyle w:val="FontStyle18"/>
          <w:color w:val="000000" w:themeColor="text1"/>
          <w:sz w:val="28"/>
          <w:szCs w:val="28"/>
        </w:rPr>
      </w:pPr>
      <w:r w:rsidRPr="00D04BE1">
        <w:rPr>
          <w:rStyle w:val="FontStyle18"/>
          <w:color w:val="000000" w:themeColor="text1"/>
          <w:sz w:val="28"/>
          <w:szCs w:val="28"/>
        </w:rPr>
        <w:t>Ошибиться было невозможно, ибо резистент-пассажи микробной среды, надежно заселившей многочисленные половые органы той мусорской подстилки, я в бытность проводил лично в подаренном мне на кафедре списанном термостате! Общеизвестно, что хроньё работается на фоне метронидазола и нистатина, а также с обязательным предварительным освежением пирогеналом и тималином (сие общая линия, причем еще и в те времена - ныне не свисти о тонкостях; хотя принцип сохранился - не так ли, любитель циклоферона, флуконазола и раствора клотримазола в уретру?). Но в любом случае ясно, что главное - какая «химия» и по какой схеме будет главенствовать в курсе, понятное дело!</w:t>
      </w:r>
    </w:p>
    <w:p w:rsidR="00EF564D" w:rsidRPr="00D04BE1" w:rsidRDefault="00EF564D" w:rsidP="00D04BE1">
      <w:pPr>
        <w:pStyle w:val="Style2"/>
        <w:widowControl/>
        <w:ind w:firstLine="888"/>
        <w:rPr>
          <w:rStyle w:val="FontStyle18"/>
          <w:color w:val="000000" w:themeColor="text1"/>
          <w:sz w:val="28"/>
          <w:szCs w:val="28"/>
        </w:rPr>
      </w:pPr>
      <w:r w:rsidRPr="00D04BE1">
        <w:rPr>
          <w:rStyle w:val="FontStyle18"/>
          <w:color w:val="000000" w:themeColor="text1"/>
          <w:sz w:val="28"/>
          <w:szCs w:val="28"/>
        </w:rPr>
        <w:t>Разумеется, единственная надежная схема излечения того конкретного дерьма на базе использования двух малоходовых антибиотиков в сеансе не прозвучала, но вольтижировал я с любимым «коньком» добрых два часа, быстро сломав шаблоны, получив глухие трансяки мишеней и пропихнув нужные индукции, что и требовалось.</w:t>
      </w:r>
    </w:p>
    <w:p w:rsidR="00EF564D" w:rsidRPr="00D04BE1" w:rsidRDefault="00EF564D" w:rsidP="00D04BE1">
      <w:pPr>
        <w:pStyle w:val="Style2"/>
        <w:widowControl/>
        <w:ind w:left="922"/>
        <w:rPr>
          <w:rStyle w:val="FontStyle22"/>
          <w:b w:val="0"/>
          <w:color w:val="000000" w:themeColor="text1"/>
          <w:sz w:val="28"/>
          <w:szCs w:val="28"/>
          <w:u w:val="single"/>
        </w:rPr>
      </w:pPr>
      <w:r w:rsidRPr="00D04BE1">
        <w:rPr>
          <w:rStyle w:val="FontStyle18"/>
          <w:color w:val="000000" w:themeColor="text1"/>
          <w:sz w:val="28"/>
          <w:szCs w:val="28"/>
        </w:rPr>
        <w:t xml:space="preserve">Итак, в целом мысль ясна? </w:t>
      </w:r>
      <w:r w:rsidRPr="00D04BE1">
        <w:rPr>
          <w:rStyle w:val="FontStyle22"/>
          <w:b w:val="0"/>
          <w:color w:val="000000" w:themeColor="text1"/>
          <w:sz w:val="28"/>
          <w:szCs w:val="28"/>
          <w:u w:val="single"/>
        </w:rPr>
        <w:t>Занавес!</w:t>
      </w:r>
    </w:p>
    <w:p w:rsidR="00EF564D" w:rsidRPr="00D04BE1" w:rsidRDefault="00EF564D" w:rsidP="00D04BE1">
      <w:pPr>
        <w:pStyle w:val="Style2"/>
        <w:widowControl/>
        <w:spacing w:before="82"/>
        <w:ind w:right="82" w:firstLine="931"/>
        <w:rPr>
          <w:rStyle w:val="FontStyle16"/>
          <w:color w:val="000000" w:themeColor="text1"/>
          <w:sz w:val="28"/>
          <w:szCs w:val="28"/>
          <w:u w:val="single"/>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 xml:space="preserve">Лечить можно от смерти, лечить можно от жизни - технический разницы нет, разница только морально-этическая. Касаемо человеческого мусора по «правилу трех колен», мораль проистекает из «принципа целесообразности»; то есть не имеет места быть. Любые «клятвы» тут недействительны, а все прочее: «Лес рубят - щепки летят». </w:t>
      </w:r>
      <w:r w:rsidRPr="00D04BE1">
        <w:rPr>
          <w:rStyle w:val="FontStyle16"/>
          <w:color w:val="000000" w:themeColor="text1"/>
          <w:sz w:val="28"/>
          <w:szCs w:val="28"/>
          <w:u w:val="single"/>
        </w:rPr>
        <w:t>Занавес!</w:t>
      </w:r>
    </w:p>
    <w:p w:rsidR="00EF564D" w:rsidRPr="00D04BE1" w:rsidRDefault="00EF564D" w:rsidP="00D04BE1">
      <w:pPr>
        <w:pStyle w:val="Style3"/>
        <w:widowControl/>
        <w:ind w:firstLine="902"/>
        <w:rPr>
          <w:rStyle w:val="FontStyle16"/>
          <w:color w:val="000000" w:themeColor="text1"/>
          <w:sz w:val="28"/>
          <w:szCs w:val="28"/>
        </w:rPr>
      </w:pPr>
      <w:r w:rsidRPr="00D04BE1">
        <w:rPr>
          <w:rStyle w:val="FontStyle16"/>
          <w:color w:val="000000" w:themeColor="text1"/>
          <w:sz w:val="28"/>
          <w:szCs w:val="28"/>
        </w:rPr>
        <w:lastRenderedPageBreak/>
        <w:t>Таким образом, излагаемое является важным аспектом безопасности жизнедеятельности и однозначно нуждается в неустанном освоении! Не учтя того, я в середине девяностых имел бы вполне реальную перспективу освободиться только в этом году (самое смешное, что «загремев» тогда за неизвестно чьи чужие проделки). Для человека же разумного, тем паче интеллигентного, таковое есть несомненное «фи!», хотя ясно, что подобные события вносят некоторые разнообразие в нашу скучную жизнь.</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Так, во время тогдашнего обыска я от души повеселился, когда несколько предметных стекол моей богатой коллекции окрашенных мазков из самых разных воспаленных уретр и влагалищ заправила гуманоидов опробовал на вкус в тщетной надежде обнаружить хорошо знакомый и родной ему героин. Он же, аж выступая на суде, честно громогласно признался, что такого количества книг [!] и лекарств сразу никогда не. видел. Разумеется, для быдла наличие книг однозначно являлось признаком превалирования у меня преступных наклонностей, хоть настолько сложных слов оное и не знает. Кажется, фамилия того бедолаги была то ли Кацман, то ли Кашман (вот и я о том же). Впрочем, другие человекообразные, даже не будучи лоцманами и боцманами, ушли недалеко и также исправно предоставляли мне поводы для поддержания стабильного ощущения, что я нахожусь в паноптикуме. Как человек интеллигентный (отношу себя к таковым, хотя и имею профессию) ранее я с быдляком практически не общался по причине брезгливости, так что, в целом, оная фактура зело расширила мой жизненный опыт, а сие однозначно ценно. Тем не менее, все же рекомендую тебе, по возможности, проходить таковые школы заочно и надеюсь, что мои книги для того окажутся небесполезными.</w:t>
      </w:r>
    </w:p>
    <w:p w:rsidR="00EF564D" w:rsidRPr="00D04BE1" w:rsidRDefault="00EF564D" w:rsidP="00D04BE1">
      <w:pPr>
        <w:pStyle w:val="Style4"/>
        <w:widowControl/>
        <w:spacing w:line="240" w:lineRule="auto"/>
        <w:ind w:right="19"/>
        <w:rPr>
          <w:rStyle w:val="FontStyle16"/>
          <w:color w:val="000000" w:themeColor="text1"/>
          <w:sz w:val="28"/>
          <w:szCs w:val="28"/>
        </w:rPr>
      </w:pPr>
      <w:r w:rsidRPr="00D04BE1">
        <w:rPr>
          <w:rStyle w:val="FontStyle16"/>
          <w:color w:val="000000" w:themeColor="text1"/>
          <w:sz w:val="28"/>
          <w:szCs w:val="28"/>
        </w:rPr>
        <w:t>Кстати, еще одной причиной моего тогдашнего ареста было обнаружение у меня партбилета ЛДПР, а таковая «паспортина» для жидов - как серпом по яйцам. Причем не вздумай подменять понятия: еврей - это нация, а жид - это состояние Души! Так, Сам Вольф Григорьевич Мессинг или Сам Михаил Борисович Ходорковский есть евреи, но к жидам эти Светочи социума ' никакого отношения не имеют, и таковая ситуация есть скорее правило, нежели исключение.</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Вообще лично я равнодушен к любому программному бреду, но харизматичность ВЖ до сих пор ставлю выше всяких похвал, чего не стыжусь и на партучёт при каждом переезде встаю неизменно. Как следствие, мой непрерывный партийный стаж в ЛДПР исчисляется с 14 февраля 1994 г.; потягаться что ли с «депутатами»? Так ведь не потянут, прохвосты! Между прочим, по поводу юридического образования и декларативных глюков ВЖ не обобщай: он никого не посадил и Хлеба Насущного с мусорской темы не имел, а значит перед Богом чист (потому и продержался «на коне» столько лет на голимых разводках - молодец мужик!).</w:t>
      </w:r>
    </w:p>
    <w:p w:rsidR="00EF564D" w:rsidRPr="00D04BE1" w:rsidRDefault="00EF564D" w:rsidP="00D04BE1">
      <w:pPr>
        <w:pStyle w:val="Style3"/>
        <w:widowControl/>
        <w:ind w:firstLine="902"/>
        <w:rPr>
          <w:rStyle w:val="FontStyle16"/>
          <w:color w:val="000000" w:themeColor="text1"/>
          <w:sz w:val="28"/>
          <w:szCs w:val="28"/>
        </w:rPr>
      </w:pPr>
      <w:r w:rsidRPr="00D04BE1">
        <w:rPr>
          <w:rStyle w:val="FontStyle16"/>
          <w:color w:val="000000" w:themeColor="text1"/>
          <w:sz w:val="28"/>
          <w:szCs w:val="28"/>
        </w:rPr>
        <w:t xml:space="preserve">Возвращаясь к теме, скажу, что всё это реалии нашей жизни, а значит либо срочно меняй дислокацию, либо воспринимай те реалии ответственно, </w:t>
      </w:r>
      <w:r w:rsidRPr="00D04BE1">
        <w:rPr>
          <w:rStyle w:val="FontStyle16"/>
          <w:color w:val="000000" w:themeColor="text1"/>
          <w:sz w:val="28"/>
          <w:szCs w:val="28"/>
        </w:rPr>
        <w:lastRenderedPageBreak/>
        <w:t>но с юмором, и через призму постулата: «Твоя нонешняя свобода есть не твоя заслуга, а следствие недоработки системы».</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Между прочим, пусть ниочемных, но все же амнистий, не было уже два года и не планируется [«АиФ» №49, 2008 г., С.5], а заодно назови мне хоть одного мудрого правителя, за восемь лет властвования не помиловавшего ни единого человека, объявленного преступником... Отсюда: сваливать с территории несомненно рациональней, иначе чувство юмора (на фоне сопряженного с оным Ума, а то и Интеллекта) тебе потребуется просто безразмерное!</w:t>
      </w:r>
    </w:p>
    <w:p w:rsidR="00EF564D" w:rsidRPr="00D04BE1" w:rsidRDefault="00EF564D" w:rsidP="00D04BE1">
      <w:pPr>
        <w:pStyle w:val="Style2"/>
        <w:widowControl/>
        <w:spacing w:before="77"/>
        <w:ind w:firstLine="902"/>
        <w:rPr>
          <w:rStyle w:val="FontStyle22"/>
          <w:b w:val="0"/>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 xml:space="preserve">«Русская военная юстиция [не спутай с Советской; кстати, имей в виду, что военный юрист «Там» воспринимается не воякой, а человеческим мусором, поскольку подписался не в солдаты, а в палачи, равно как и любой служивый внутренних войск, окромя «срочника», определенного в таковую мерзость помимо его воли] запрещала сажать нижних чинов в одиночные камеры больше чем на три месяца. При превышении этого срока неграмотные рядовые солдаты начинали забывать слова и проявлять признаки сумасшедших. Образованные люди легче переносят одиночное заключение; им в этом помогают умственная самодисциплина и чувство юмора» [«ТМ» №892, январь 2008 г., С.63]. </w:t>
      </w:r>
      <w:r w:rsidRPr="00D04BE1">
        <w:rPr>
          <w:rStyle w:val="FontStyle22"/>
          <w:b w:val="0"/>
          <w:color w:val="000000" w:themeColor="text1"/>
          <w:sz w:val="28"/>
          <w:szCs w:val="28"/>
        </w:rPr>
        <w:t>Занавес!</w:t>
      </w:r>
    </w:p>
    <w:p w:rsidR="00EF564D" w:rsidRPr="00D04BE1" w:rsidRDefault="00EF564D" w:rsidP="00D04BE1">
      <w:pPr>
        <w:pStyle w:val="Style5"/>
        <w:widowControl/>
        <w:spacing w:before="67" w:line="240" w:lineRule="auto"/>
        <w:jc w:val="both"/>
        <w:rPr>
          <w:rStyle w:val="FontStyle20"/>
          <w:b w:val="0"/>
          <w:color w:val="000000" w:themeColor="text1"/>
          <w:sz w:val="28"/>
          <w:szCs w:val="28"/>
        </w:rPr>
      </w:pPr>
      <w:r w:rsidRPr="00D04BE1">
        <w:rPr>
          <w:rStyle w:val="FontStyle20"/>
          <w:b w:val="0"/>
          <w:color w:val="000000" w:themeColor="text1"/>
          <w:sz w:val="28"/>
          <w:szCs w:val="28"/>
        </w:rPr>
        <w:t>5.6. Спецметоды воздействия и защиты</w:t>
      </w:r>
    </w:p>
    <w:p w:rsidR="00EF564D" w:rsidRPr="00D04BE1" w:rsidRDefault="00EF564D" w:rsidP="00D04BE1">
      <w:pPr>
        <w:pStyle w:val="Style10"/>
        <w:widowControl/>
        <w:spacing w:line="240" w:lineRule="auto"/>
        <w:ind w:left="5645"/>
        <w:rPr>
          <w:color w:val="000000" w:themeColor="text1"/>
          <w:sz w:val="28"/>
          <w:szCs w:val="28"/>
        </w:rPr>
      </w:pPr>
    </w:p>
    <w:p w:rsidR="00EF564D" w:rsidRPr="00D04BE1" w:rsidRDefault="00EF564D" w:rsidP="00D04BE1">
      <w:pPr>
        <w:pStyle w:val="Style10"/>
        <w:widowControl/>
        <w:spacing w:before="82" w:line="240" w:lineRule="auto"/>
        <w:ind w:left="5645"/>
        <w:rPr>
          <w:rStyle w:val="FontStyle21"/>
          <w:b w:val="0"/>
          <w:color w:val="000000" w:themeColor="text1"/>
          <w:sz w:val="28"/>
          <w:szCs w:val="28"/>
        </w:rPr>
      </w:pPr>
      <w:r w:rsidRPr="00D04BE1">
        <w:rPr>
          <w:rStyle w:val="FontStyle21"/>
          <w:b w:val="0"/>
          <w:color w:val="000000" w:themeColor="text1"/>
          <w:sz w:val="28"/>
          <w:szCs w:val="28"/>
        </w:rPr>
        <w:t xml:space="preserve">Я был заключен в пятидесяти различных тюрьмах и семь раз меня подвергали самой жестокой пытке. В последний раз пытка длилась 40 часов... Считая меня мертвым, пытку прекратили... Ничто не могло меня поколебать - </w:t>
      </w:r>
      <w:r w:rsidRPr="00D04BE1">
        <w:rPr>
          <w:rStyle w:val="FontStyle21"/>
          <w:b w:val="0"/>
          <w:color w:val="000000" w:themeColor="text1"/>
          <w:spacing w:val="50"/>
          <w:sz w:val="28"/>
          <w:szCs w:val="28"/>
        </w:rPr>
        <w:t>иу</w:t>
      </w:r>
      <w:r w:rsidRPr="00D04BE1">
        <w:rPr>
          <w:rStyle w:val="FontStyle21"/>
          <w:b w:val="0"/>
          <w:color w:val="000000" w:themeColor="text1"/>
          <w:sz w:val="28"/>
          <w:szCs w:val="28"/>
        </w:rPr>
        <w:t xml:space="preserve"> меня не могли вырвать ни одного слова.</w:t>
      </w:r>
    </w:p>
    <w:p w:rsidR="00EF564D" w:rsidRPr="00D04BE1" w:rsidRDefault="00EF564D" w:rsidP="00D04BE1">
      <w:pPr>
        <w:pStyle w:val="Style7"/>
        <w:widowControl/>
        <w:spacing w:before="10" w:line="240" w:lineRule="auto"/>
        <w:ind w:right="14"/>
        <w:jc w:val="right"/>
        <w:rPr>
          <w:rStyle w:val="FontStyle22"/>
          <w:b w:val="0"/>
          <w:color w:val="000000" w:themeColor="text1"/>
          <w:sz w:val="28"/>
          <w:szCs w:val="28"/>
        </w:rPr>
      </w:pPr>
      <w:r w:rsidRPr="00D04BE1">
        <w:rPr>
          <w:rStyle w:val="FontStyle22"/>
          <w:b w:val="0"/>
          <w:color w:val="000000" w:themeColor="text1"/>
          <w:sz w:val="28"/>
          <w:szCs w:val="28"/>
        </w:rPr>
        <w:t>Т.Кампанелла</w:t>
      </w:r>
    </w:p>
    <w:p w:rsidR="00EF564D" w:rsidRPr="00D04BE1" w:rsidRDefault="00EF564D" w:rsidP="00D04BE1">
      <w:pPr>
        <w:pStyle w:val="Style3"/>
        <w:widowControl/>
        <w:spacing w:before="240"/>
        <w:ind w:firstLine="907"/>
        <w:rPr>
          <w:rStyle w:val="FontStyle16"/>
          <w:color w:val="000000" w:themeColor="text1"/>
          <w:sz w:val="28"/>
          <w:szCs w:val="28"/>
        </w:rPr>
      </w:pPr>
      <w:r w:rsidRPr="00D04BE1">
        <w:rPr>
          <w:rStyle w:val="FontStyle16"/>
          <w:color w:val="000000" w:themeColor="text1"/>
          <w:sz w:val="28"/>
          <w:szCs w:val="28"/>
        </w:rPr>
        <w:t>С легкой руки толкового парня Андрея Ильина [24], название раздела повсеместно закрепилось в общественном сознании за обозначением практической составляющей постулата наличной юриспруденции: «Признание есть царица доказательств». С точки зрения лингвистики, а главное мировой юриспруденции - это бред, но в Российских реалиях - наличноприскорбная истина.</w:t>
      </w:r>
    </w:p>
    <w:p w:rsidR="00EF564D" w:rsidRPr="00D04BE1" w:rsidRDefault="00EF564D" w:rsidP="00D04BE1">
      <w:pPr>
        <w:pStyle w:val="Style2"/>
        <w:widowControl/>
        <w:spacing w:before="82"/>
        <w:ind w:firstLine="902"/>
        <w:rPr>
          <w:rStyle w:val="FontStyle18"/>
          <w:color w:val="000000" w:themeColor="text1"/>
          <w:sz w:val="28"/>
          <w:szCs w:val="28"/>
        </w:rPr>
      </w:pPr>
      <w:r w:rsidRPr="00D04BE1">
        <w:rPr>
          <w:rStyle w:val="FontStyle24"/>
          <w:b w:val="0"/>
          <w:color w:val="000000" w:themeColor="text1"/>
          <w:sz w:val="28"/>
          <w:szCs w:val="28"/>
        </w:rPr>
        <w:t xml:space="preserve">Помни! </w:t>
      </w:r>
      <w:r w:rsidRPr="00D04BE1">
        <w:rPr>
          <w:rStyle w:val="FontStyle18"/>
          <w:color w:val="000000" w:themeColor="text1"/>
          <w:sz w:val="28"/>
          <w:szCs w:val="28"/>
        </w:rPr>
        <w:t xml:space="preserve">После любых официально данных показаний «переобуваться», от сих бредней отказываясь, поздно, ибо по ним тебя и осудят, буде оные </w:t>
      </w:r>
      <w:r w:rsidRPr="00D04BE1">
        <w:rPr>
          <w:rStyle w:val="FontStyle18"/>
          <w:color w:val="000000" w:themeColor="text1"/>
          <w:sz w:val="28"/>
          <w:szCs w:val="28"/>
        </w:rPr>
        <w:lastRenderedPageBreak/>
        <w:t>окажутся для того подходящими, причем вне зависимости от способа получения таковых «признаний».</w:t>
      </w:r>
    </w:p>
    <w:p w:rsidR="00EF564D" w:rsidRPr="00D04BE1" w:rsidRDefault="00EF564D" w:rsidP="00D04BE1">
      <w:pPr>
        <w:pStyle w:val="Style2"/>
        <w:widowControl/>
        <w:ind w:firstLine="922"/>
        <w:rPr>
          <w:rStyle w:val="FontStyle22"/>
          <w:b w:val="0"/>
          <w:color w:val="000000" w:themeColor="text1"/>
          <w:sz w:val="28"/>
          <w:szCs w:val="28"/>
          <w:u w:val="single"/>
        </w:rPr>
      </w:pPr>
      <w:r w:rsidRPr="00D04BE1">
        <w:rPr>
          <w:rStyle w:val="FontStyle18"/>
          <w:color w:val="000000" w:themeColor="text1"/>
          <w:sz w:val="28"/>
          <w:szCs w:val="28"/>
        </w:rPr>
        <w:t xml:space="preserve">Только выживший из ума может предполагать, что целью и задачей врагов народа является поиск истины и восстановление справедливости. Истинная цель деятельности вражин - нагнетание в социуме атмосферы слепого ужаса перед государственной машиной, посему свои тридцать сребреников палачи и изменники нации получают исключительно за выполнение плана по количеству упрятанных за решетку!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 xml:space="preserve">Исходно важно понимать, что в ситуациях экстремальных стратегии защиты человеческих существ подразделяются на активные и неактивные (другой термин в контексте темы главы будет некорректным). Причем, на фоне личного жизненного опыта, одна из данных стратегий, как правило, является предпочитаемой, а нередко и вообще единственной. Причинами пребывают инертность человеческого мышления и устойчивость условных рефлексов (по большому счету, тем же обусловлены «криминальный автограф» и </w:t>
      </w:r>
      <w:r w:rsidRPr="00D04BE1">
        <w:rPr>
          <w:rStyle w:val="FontStyle22"/>
          <w:b w:val="0"/>
          <w:color w:val="000000" w:themeColor="text1"/>
          <w:sz w:val="28"/>
          <w:szCs w:val="28"/>
        </w:rPr>
        <w:t xml:space="preserve">«тос!из </w:t>
      </w:r>
      <w:r w:rsidRPr="00D04BE1">
        <w:rPr>
          <w:rStyle w:val="FontStyle16"/>
          <w:color w:val="000000" w:themeColor="text1"/>
          <w:sz w:val="28"/>
          <w:szCs w:val="28"/>
        </w:rPr>
        <w:t>орегапсН», кои термины, кстати, не есть синонимы [21], а в Российской действительности оные свалены в кучу под вывеской «криминальный почерк»).</w:t>
      </w:r>
    </w:p>
    <w:p w:rsidR="00EF564D" w:rsidRPr="00D04BE1" w:rsidRDefault="00EF564D" w:rsidP="00D04BE1">
      <w:pPr>
        <w:pStyle w:val="Style2"/>
        <w:widowControl/>
        <w:spacing w:before="82"/>
        <w:ind w:firstLine="922"/>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Крутой мордобоец с единственной наличной стратегией активной защиты, будучи пристегнут палачами к стулу и пытаем тем же «слоником» или электрошокером, пребывает беззащитным, как следствие «раскалываясь напрочь». Конкретику легко подберешь сам; затрудняешься - «Таких берут в спецназеры» [«АиФ» №52, 2008 г., С.19]: «Многие, пройдя все тяжелейшие физические испытания, ломаются после теста «попадание в плен противника».</w:t>
      </w:r>
    </w:p>
    <w:p w:rsidR="00EF564D" w:rsidRPr="00D04BE1" w:rsidRDefault="00EF564D" w:rsidP="00D04BE1">
      <w:pPr>
        <w:pStyle w:val="Style2"/>
        <w:widowControl/>
        <w:rPr>
          <w:rStyle w:val="FontStyle18"/>
          <w:color w:val="000000" w:themeColor="text1"/>
          <w:sz w:val="28"/>
          <w:szCs w:val="28"/>
        </w:rPr>
      </w:pPr>
      <w:r w:rsidRPr="00D04BE1">
        <w:rPr>
          <w:rStyle w:val="FontStyle18"/>
          <w:color w:val="000000" w:themeColor="text1"/>
          <w:sz w:val="28"/>
          <w:szCs w:val="28"/>
        </w:rPr>
        <w:t>В тех же условиях «ботаник-волосатик» из МГУ, имея вдрызг превалирующую мощную стратегию неактивной защиты, легко выходит «сухим из воды» («Криминальная Россия», «Дело химиков»: «Причастность Ягодкина к преступлению доказать не удалось»). Это очень ценный ресурс, только притом памятуй, что когда на Спинозу кидался какой-то «религиозный» ебалай с ножом, то философ отмахался влегкую [«НиЖ» №9, 2008 г., С.44], и сие показательно в аспекте сбалансированности подготовки.</w:t>
      </w:r>
    </w:p>
    <w:p w:rsidR="00EF564D" w:rsidRPr="00D04BE1" w:rsidRDefault="00EF564D" w:rsidP="00D04BE1">
      <w:pPr>
        <w:pStyle w:val="Style2"/>
        <w:widowControl/>
        <w:ind w:right="67" w:firstLine="893"/>
        <w:rPr>
          <w:rStyle w:val="FontStyle22"/>
          <w:b w:val="0"/>
          <w:color w:val="000000" w:themeColor="text1"/>
          <w:sz w:val="28"/>
          <w:szCs w:val="28"/>
          <w:u w:val="single"/>
        </w:rPr>
      </w:pPr>
      <w:r w:rsidRPr="00D04BE1">
        <w:rPr>
          <w:rStyle w:val="FontStyle18"/>
          <w:color w:val="000000" w:themeColor="text1"/>
          <w:sz w:val="28"/>
          <w:szCs w:val="28"/>
        </w:rPr>
        <w:t xml:space="preserve">Большинство вариантов в той или иной степени переходны (самое прискорбное, ежели таковые стратегии вообще отсутствуют), но в контексте темы важна именно мощность наличной стратегии неактивной защиты. Мысль ясна?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Ведение этим государством перманентной войны с народом очевидно, однако статус военнопленного тебе не светит, даже не надейся. Тем не менее, держаться в рамках формального соблюдения законности мусорам все же приходится, ибо Страсбургский суд исками россиян завален, а, прославившись на весь мир, грязь может потерять работу - как «коллеги» их покрывали, так и сдадут, завоняй проблемами всерьез.</w:t>
      </w:r>
    </w:p>
    <w:p w:rsidR="00EF564D" w:rsidRPr="00D04BE1" w:rsidRDefault="00EF564D" w:rsidP="00D04BE1">
      <w:pPr>
        <w:pStyle w:val="Style2"/>
        <w:widowControl/>
        <w:spacing w:before="72"/>
        <w:ind w:firstLine="898"/>
        <w:rPr>
          <w:rStyle w:val="FontStyle18"/>
          <w:color w:val="000000" w:themeColor="text1"/>
          <w:sz w:val="28"/>
          <w:szCs w:val="28"/>
        </w:rPr>
      </w:pPr>
      <w:r w:rsidRPr="00D04BE1">
        <w:rPr>
          <w:rStyle w:val="FontStyle23"/>
          <w:b w:val="0"/>
          <w:color w:val="000000" w:themeColor="text1"/>
          <w:sz w:val="28"/>
          <w:szCs w:val="28"/>
        </w:rPr>
        <w:lastRenderedPageBreak/>
        <w:t xml:space="preserve">ПОМНИ! </w:t>
      </w:r>
      <w:r w:rsidRPr="00D04BE1">
        <w:rPr>
          <w:rStyle w:val="FontStyle18"/>
          <w:color w:val="000000" w:themeColor="text1"/>
          <w:sz w:val="28"/>
          <w:szCs w:val="28"/>
        </w:rPr>
        <w:t>Любой работодатель, принявший на работу «оставшегося не у дел» человеческого мусора, есть либо дурак, либо стукач, а обычно и то, и другое в одном лице!</w:t>
      </w:r>
    </w:p>
    <w:p w:rsidR="00EF564D" w:rsidRPr="00D04BE1" w:rsidRDefault="00EF564D" w:rsidP="00D04BE1">
      <w:pPr>
        <w:pStyle w:val="Style2"/>
        <w:widowControl/>
        <w:spacing w:before="48"/>
        <w:ind w:firstLine="893"/>
        <w:rPr>
          <w:rStyle w:val="FontStyle18"/>
          <w:color w:val="000000" w:themeColor="text1"/>
          <w:sz w:val="28"/>
          <w:szCs w:val="28"/>
        </w:rPr>
      </w:pPr>
      <w:r w:rsidRPr="00D04BE1">
        <w:rPr>
          <w:rStyle w:val="FontStyle18"/>
          <w:color w:val="000000" w:themeColor="text1"/>
          <w:sz w:val="28"/>
          <w:szCs w:val="28"/>
        </w:rPr>
        <w:t>Вообще, «Там» придется всерьез объясняться даже за оказание материальной помощи выкидышам мусорской дохлятины (таковую глупость, например, в бытность сделал коммерсант из Самары, вмешавшись в Божий Промысел); потому, кстати, какая угодно помощь может быть только и исключительно адресной.</w:t>
      </w:r>
    </w:p>
    <w:p w:rsidR="00EF564D" w:rsidRPr="00D04BE1" w:rsidRDefault="00EF564D" w:rsidP="00D04BE1">
      <w:pPr>
        <w:pStyle w:val="Style2"/>
        <w:widowControl/>
        <w:spacing w:before="5"/>
        <w:ind w:firstLine="893"/>
        <w:rPr>
          <w:rStyle w:val="FontStyle16"/>
          <w:color w:val="000000" w:themeColor="text1"/>
          <w:sz w:val="28"/>
          <w:szCs w:val="28"/>
          <w:u w:val="single"/>
        </w:rPr>
      </w:pPr>
      <w:r w:rsidRPr="00D04BE1">
        <w:rPr>
          <w:rStyle w:val="FontStyle18"/>
          <w:color w:val="000000" w:themeColor="text1"/>
          <w:sz w:val="28"/>
          <w:szCs w:val="28"/>
        </w:rPr>
        <w:t xml:space="preserve">Касательно «Тут» - человеческий мусор всегда работает на двух-трех хозяев, кроме того, случись беда, сдаст без всяких вариантов: бывшие «коллеги» просто пригрозят посадить его к уголовникам и шепнуть тем, кто он есть. Строго по понятиям «вольный разбор на тюрьме/зоне не катит», но мусор - всегда трус, потому и «треснет влет». </w:t>
      </w:r>
      <w:r w:rsidRPr="00D04BE1">
        <w:rPr>
          <w:rStyle w:val="FontStyle16"/>
          <w:color w:val="000000" w:themeColor="text1"/>
          <w:sz w:val="28"/>
          <w:szCs w:val="28"/>
          <w:u w:val="single"/>
        </w:rPr>
        <w:t>Занавес!</w:t>
      </w:r>
    </w:p>
    <w:p w:rsidR="00EF564D" w:rsidRPr="00D04BE1" w:rsidRDefault="00EF564D" w:rsidP="00D04BE1">
      <w:pPr>
        <w:pStyle w:val="Style3"/>
        <w:widowControl/>
        <w:spacing w:before="5"/>
        <w:ind w:firstLine="898"/>
        <w:rPr>
          <w:rStyle w:val="FontStyle16"/>
          <w:color w:val="000000" w:themeColor="text1"/>
          <w:sz w:val="28"/>
          <w:szCs w:val="28"/>
        </w:rPr>
      </w:pPr>
      <w:r w:rsidRPr="00D04BE1">
        <w:rPr>
          <w:rStyle w:val="FontStyle16"/>
          <w:color w:val="000000" w:themeColor="text1"/>
          <w:sz w:val="28"/>
          <w:szCs w:val="28"/>
        </w:rPr>
        <w:t>Рассчитывать на местные суды малопонтово - как и следовало ожидать, пресловутая «независимость судей» вылилась в корпоративный судейский беспредел. Однако Цивилизованный суд в Страсбурге верховен, и ему потребуется предоставить весь пакет отписок из страны дикарей, посему «вонять» придется последовательно. Угрожать тем не нужно — зачастую неожиданный удар эффективней, хотя на предмет «договориться без заморочек» возможны исключения (сам же удар обеспечивает тебя индульгенцией, как ранее упоминалось).</w:t>
      </w:r>
    </w:p>
    <w:p w:rsidR="00EF564D" w:rsidRPr="00D04BE1" w:rsidRDefault="00EF564D" w:rsidP="00D04BE1">
      <w:pPr>
        <w:pStyle w:val="Style2"/>
        <w:widowControl/>
        <w:spacing w:before="77"/>
        <w:ind w:firstLine="902"/>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Один из моих учеников получил зарплату, выпил пивка и чинно-важно топал домой. В общеизвестные дни зарплаты мусора занимаются грабежами сверхактивно, посему прихватили его на остановке по признаку наличия пивного запаха и повели грабить в ближайшую будочку-курятник. Сдали его там дежурному отбросу и побежали охотиться дальше. Парняга побеседовал, понял, что работать крайне сложно (враг уже увидел весьма крупную сумму, и его «прицельно перемкнуло»), потому спокойно наклонился (табурет для допрашиваемого, как правило, прикручен на дистанции), оперся на край стола... И мгновенно врезался лицом в столешницу! И еще! Порядок - нос разбит, хлынувшая кровь обильно заливает стол, пол и прочие стационарные причиндалы. Вдрызг трансанувшему мусору было пояснено, что задержанных избивать нельзя, и завтра парняга прибудет сюда с прокурорским следаком, который посветит лазером в указанные места и кровь обнаружит, ибо оная не отмывается! Сие правда, и глаголет мусорку о запредельной в его глазах компетентности задержанного. Притом нарисованные головняки вожделенных денег не стоят, ибо желающие на место найдутся, и хоть «спрыгнуть» наверняка получится, но все это дерьмо осядет в его личном деле, накрыв его «резерв на повышение» женским половым органом. Воистину: «Знание - Сила»!</w:t>
      </w:r>
    </w:p>
    <w:p w:rsidR="00EF564D" w:rsidRPr="00D04BE1" w:rsidRDefault="00EF564D" w:rsidP="00D04BE1">
      <w:pPr>
        <w:pStyle w:val="Style2"/>
        <w:widowControl/>
        <w:ind w:right="67" w:firstLine="878"/>
        <w:rPr>
          <w:rStyle w:val="FontStyle18"/>
          <w:color w:val="000000" w:themeColor="text1"/>
          <w:sz w:val="28"/>
          <w:szCs w:val="28"/>
        </w:rPr>
      </w:pPr>
      <w:r w:rsidRPr="00D04BE1">
        <w:rPr>
          <w:rStyle w:val="FontStyle18"/>
          <w:color w:val="000000" w:themeColor="text1"/>
          <w:sz w:val="28"/>
          <w:szCs w:val="28"/>
        </w:rPr>
        <w:t>Все, что петушка сумел «хрипяще кукарекнуть»: «Ты зачем меня подставляешь...» Ответ прост: «А ты зачем меня подставляешь...» [Это вариант техники «переброса»]. Далее индукция: «Давай расстанемся по-</w:t>
      </w:r>
      <w:r w:rsidRPr="00D04BE1">
        <w:rPr>
          <w:rStyle w:val="FontStyle18"/>
          <w:color w:val="000000" w:themeColor="text1"/>
          <w:sz w:val="28"/>
          <w:szCs w:val="28"/>
        </w:rPr>
        <w:lastRenderedPageBreak/>
        <w:t>тихому, и все чинно-важно; зачем оно тебе надо [легкий жест рукой в сторону денег]». Кивок потерявшего дар речи петушилки; парняга деньги в карман и плавно на отход. Дело сделано, а кровь тормознем дежурной банданой, что всегда в кармане и на этот случай тоже.</w:t>
      </w:r>
    </w:p>
    <w:p w:rsidR="00EF564D" w:rsidRPr="00D04BE1" w:rsidRDefault="00EF564D" w:rsidP="00D04BE1">
      <w:pPr>
        <w:pStyle w:val="Style2"/>
        <w:widowControl/>
        <w:ind w:firstLine="874"/>
        <w:rPr>
          <w:rStyle w:val="FontStyle16"/>
          <w:color w:val="000000" w:themeColor="text1"/>
          <w:sz w:val="28"/>
          <w:szCs w:val="28"/>
          <w:u w:val="single"/>
        </w:rPr>
      </w:pPr>
      <w:r w:rsidRPr="00D04BE1">
        <w:rPr>
          <w:rStyle w:val="FontStyle18"/>
          <w:color w:val="000000" w:themeColor="text1"/>
          <w:sz w:val="28"/>
          <w:szCs w:val="28"/>
        </w:rPr>
        <w:t xml:space="preserve">Вариативно таковой сюжет развивай на свое усмотрение от наличной ситуации. Теперь понятно, что, в том числе, включает «нельзя жалеть себя»? Если на то не способен -не испытывай никаких иллюзий на свой счет и заранее суши сухари; очень много сухарей... </w:t>
      </w:r>
      <w:r w:rsidRPr="00D04BE1">
        <w:rPr>
          <w:rStyle w:val="FontStyle16"/>
          <w:color w:val="000000" w:themeColor="text1"/>
          <w:sz w:val="28"/>
          <w:szCs w:val="28"/>
          <w:u w:val="single"/>
        </w:rPr>
        <w:t>Занавес!</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В целом же приучи себя никогда никому не угрожать. То, что угрожать дешево и Мужчины недостойно («Кто угрожает - не действует, кто действует - не угрожает») общеизвестно. Но главное - угроза создает мотив, прихватить тебя по коему «Тут» элементарно; «Там» же сие отнесет тебя в зело непочитаемый разряд самоубийц (короче, памятуй классическое: «Все, тобой сказанное, будет использовано против тебя»). А оно тебе надо?</w:t>
      </w:r>
    </w:p>
    <w:p w:rsidR="00EF564D" w:rsidRPr="00D04BE1" w:rsidRDefault="00EF564D" w:rsidP="00D04BE1">
      <w:pPr>
        <w:pStyle w:val="Style3"/>
        <w:widowControl/>
        <w:ind w:right="91" w:firstLine="898"/>
        <w:rPr>
          <w:rStyle w:val="FontStyle16"/>
          <w:color w:val="000000" w:themeColor="text1"/>
          <w:sz w:val="28"/>
          <w:szCs w:val="28"/>
        </w:rPr>
      </w:pPr>
      <w:r w:rsidRPr="00D04BE1">
        <w:rPr>
          <w:rStyle w:val="FontStyle16"/>
          <w:color w:val="000000" w:themeColor="text1"/>
          <w:sz w:val="28"/>
          <w:szCs w:val="28"/>
        </w:rPr>
        <w:t>Твоя цель - отнюдь не аплодисменты окружающих (тем паче под аккомпанемент мусорских сирен), а восстановление Баланса на Пути служения Общему Порядку Вещей, что самодостаточно и само по себе есть высшая награда! Забазированное же использование в процессе протекторов подтверждает Господу факт твоей зрелости (простейший вариант на Земном плане: «Месть - это блюдо, которое следует есть холодным»), определяя твою «многоразовость» и относя в категорию Людей Истинно Верующих, что для вечного «Там» безусловно ценно.</w:t>
      </w:r>
    </w:p>
    <w:p w:rsidR="00EF564D" w:rsidRPr="00D04BE1" w:rsidRDefault="00EF564D" w:rsidP="00D04BE1">
      <w:pPr>
        <w:pStyle w:val="Style12"/>
        <w:widowControl/>
        <w:spacing w:before="62" w:line="240" w:lineRule="auto"/>
        <w:rPr>
          <w:rStyle w:val="FontStyle17"/>
          <w:color w:val="000000" w:themeColor="text1"/>
          <w:sz w:val="28"/>
          <w:szCs w:val="28"/>
        </w:rPr>
      </w:pPr>
      <w:r w:rsidRPr="00D04BE1">
        <w:rPr>
          <w:rStyle w:val="FontStyle17"/>
          <w:color w:val="000000" w:themeColor="text1"/>
          <w:sz w:val="28"/>
          <w:szCs w:val="28"/>
        </w:rPr>
        <w:t>5.6.1. Развитие сюжета</w:t>
      </w:r>
    </w:p>
    <w:p w:rsidR="00EF564D" w:rsidRPr="00D04BE1" w:rsidRDefault="00EF564D" w:rsidP="00D04BE1">
      <w:pPr>
        <w:pStyle w:val="Style3"/>
        <w:widowControl/>
        <w:ind w:firstLine="907"/>
        <w:rPr>
          <w:color w:val="000000" w:themeColor="text1"/>
          <w:sz w:val="28"/>
          <w:szCs w:val="28"/>
        </w:rPr>
      </w:pPr>
    </w:p>
    <w:p w:rsidR="00EF564D" w:rsidRPr="00D04BE1" w:rsidRDefault="00EF564D" w:rsidP="00D04BE1">
      <w:pPr>
        <w:pStyle w:val="Style3"/>
        <w:widowControl/>
        <w:spacing w:before="72"/>
        <w:ind w:firstLine="907"/>
        <w:rPr>
          <w:rStyle w:val="FontStyle16"/>
          <w:color w:val="000000" w:themeColor="text1"/>
          <w:sz w:val="28"/>
          <w:szCs w:val="28"/>
        </w:rPr>
      </w:pPr>
      <w:r w:rsidRPr="00D04BE1">
        <w:rPr>
          <w:rStyle w:val="FontStyle16"/>
          <w:color w:val="000000" w:themeColor="text1"/>
          <w:sz w:val="28"/>
          <w:szCs w:val="28"/>
        </w:rPr>
        <w:t>Еще в Древнем Риме было подмечено, что пытать человека, собой не дорожащего, малопонтово, а уровень наличествующей у тебя неактивной защиты мусор оценивает сразу и «кишками», просто в силу присутствия большого опыта.</w:t>
      </w:r>
    </w:p>
    <w:p w:rsidR="00EF564D" w:rsidRPr="00D04BE1" w:rsidRDefault="00EF564D" w:rsidP="00D04BE1">
      <w:pPr>
        <w:pStyle w:val="Style3"/>
        <w:widowControl/>
        <w:ind w:firstLine="912"/>
        <w:rPr>
          <w:rStyle w:val="FontStyle16"/>
          <w:color w:val="000000" w:themeColor="text1"/>
          <w:sz w:val="28"/>
          <w:szCs w:val="28"/>
        </w:rPr>
      </w:pPr>
      <w:r w:rsidRPr="00D04BE1">
        <w:rPr>
          <w:rStyle w:val="FontStyle16"/>
          <w:color w:val="000000" w:themeColor="text1"/>
          <w:sz w:val="28"/>
          <w:szCs w:val="28"/>
        </w:rPr>
        <w:t>В серьезных случаях профессионалы рекомендуют усиление путем совершения вполне реальной попытки самоубийства, и опыт показывает, что это эффективный подход. Вешаться или прыгать из высотного окна не нужно - сие явный перебор, а все хорошо в меру. Любые крайности чреваты - так, в бытность, юдофилия сыграла с Баобабом скверную шутку, в итоге жиды опять продали Россию; притом, нет мерзких наций, но в каждой нации есть мерзавцы, посему и «жид» -отнюдь не национальность, а состояние Души.</w:t>
      </w:r>
    </w:p>
    <w:p w:rsidR="00EF564D" w:rsidRPr="00D04BE1" w:rsidRDefault="00EF564D" w:rsidP="00D04BE1">
      <w:pPr>
        <w:pStyle w:val="Style3"/>
        <w:widowControl/>
        <w:ind w:firstLine="912"/>
        <w:rPr>
          <w:rStyle w:val="FontStyle16"/>
          <w:color w:val="000000" w:themeColor="text1"/>
          <w:sz w:val="28"/>
          <w:szCs w:val="28"/>
        </w:rPr>
      </w:pPr>
      <w:r w:rsidRPr="00D04BE1">
        <w:rPr>
          <w:rStyle w:val="FontStyle16"/>
          <w:color w:val="000000" w:themeColor="text1"/>
          <w:sz w:val="28"/>
          <w:szCs w:val="28"/>
        </w:rPr>
        <w:t>Вполне достаточно разбивания головы о стену с разбега (разумеется, при условии, что этой головой ты легко разваливаешь хотя бы красный кирпич «прохладной штамповки»). Посторонние зрители крайне желательны, потеря сознания опосля «контакта» обязательна - это важный признак наличия сотрясения головного мозга (ЗЧМТ).</w:t>
      </w:r>
    </w:p>
    <w:p w:rsidR="00EF564D" w:rsidRPr="00D04BE1" w:rsidRDefault="00EF564D" w:rsidP="00D04BE1">
      <w:pPr>
        <w:pStyle w:val="Style3"/>
        <w:widowControl/>
        <w:spacing w:before="5"/>
        <w:ind w:firstLine="902"/>
        <w:rPr>
          <w:rStyle w:val="FontStyle16"/>
          <w:color w:val="000000" w:themeColor="text1"/>
          <w:sz w:val="28"/>
          <w:szCs w:val="28"/>
        </w:rPr>
      </w:pPr>
      <w:r w:rsidRPr="00D04BE1">
        <w:rPr>
          <w:rStyle w:val="FontStyle16"/>
          <w:color w:val="000000" w:themeColor="text1"/>
          <w:sz w:val="28"/>
          <w:szCs w:val="28"/>
        </w:rPr>
        <w:t xml:space="preserve">Метод аналогично применяется от наличной ситуации, в том числе в контексте «доведения тебя до самоубийства незаконными действиями [конкретных отбросов], выражавшимися в [далее следует краткий пересказ </w:t>
      </w:r>
      <w:r w:rsidRPr="00D04BE1">
        <w:rPr>
          <w:rStyle w:val="FontStyle16"/>
          <w:color w:val="000000" w:themeColor="text1"/>
          <w:sz w:val="28"/>
          <w:szCs w:val="28"/>
        </w:rPr>
        <w:lastRenderedPageBreak/>
        <w:t>заблаговременно примерявшейся на себя технической части данного руководства, либо Скоттовской «Истории пыток», либо «Молота ведьм» - по твоему выбору]». Впрочем, для подтверждения рассматриваемой фактуры того и не требуется: ручонкам трясущимся тех мусорешек влет станет не до тебя, а треки вроде: «Да я смеюсь!» оставь без внимания, ибо главное - это результат, и воистину: «Хорошо смеется только тот, кто смеется последним!»</w:t>
      </w:r>
    </w:p>
    <w:p w:rsidR="00EF564D" w:rsidRPr="00D04BE1" w:rsidRDefault="00EF564D" w:rsidP="00D04BE1">
      <w:pPr>
        <w:pStyle w:val="Style11"/>
        <w:widowControl/>
        <w:spacing w:before="91"/>
        <w:ind w:firstLine="1344"/>
        <w:rPr>
          <w:rStyle w:val="FontStyle18"/>
          <w:color w:val="000000" w:themeColor="text1"/>
          <w:sz w:val="28"/>
          <w:szCs w:val="28"/>
        </w:rPr>
      </w:pPr>
      <w:r w:rsidRPr="00D04BE1">
        <w:rPr>
          <w:rStyle w:val="FontStyle23"/>
          <w:b w:val="0"/>
          <w:color w:val="000000" w:themeColor="text1"/>
          <w:sz w:val="28"/>
          <w:szCs w:val="28"/>
        </w:rPr>
        <w:t xml:space="preserve">ИМер. </w:t>
      </w:r>
      <w:r w:rsidRPr="00D04BE1">
        <w:rPr>
          <w:rStyle w:val="FontStyle18"/>
          <w:color w:val="000000" w:themeColor="text1"/>
          <w:sz w:val="28"/>
          <w:szCs w:val="28"/>
        </w:rPr>
        <w:t>Я лично знал старого урку, который (когда в его дом вломились мусора и начали, «прикалываясь», избивать его семью), будучи сбитым на пол, намертво вцепился последними стариковскими зубами одной погани в ногу, и, рвя головой (спокон веков выведенная эффективная техника боя зубами), разорвал ахиллово сухожилие гада!</w:t>
      </w:r>
    </w:p>
    <w:p w:rsidR="00EF564D" w:rsidRPr="00D04BE1" w:rsidRDefault="00EF564D" w:rsidP="00D04BE1">
      <w:pPr>
        <w:pStyle w:val="Style2"/>
        <w:widowControl/>
        <w:rPr>
          <w:rStyle w:val="FontStyle22"/>
          <w:b w:val="0"/>
          <w:color w:val="000000" w:themeColor="text1"/>
          <w:sz w:val="28"/>
          <w:szCs w:val="28"/>
          <w:u w:val="single"/>
        </w:rPr>
      </w:pPr>
      <w:r w:rsidRPr="00D04BE1">
        <w:rPr>
          <w:rStyle w:val="FontStyle18"/>
          <w:color w:val="000000" w:themeColor="text1"/>
          <w:sz w:val="28"/>
          <w:szCs w:val="28"/>
        </w:rPr>
        <w:t xml:space="preserve">В России полноценно восстановить ахиллово сухожилие фактически невозможно! Посему ментовскую дырявку влет комиссовали на государственную пенсию, собирая бутылки к которой, он, видимо на радостях, облил себя бензином и чиркнул спичкой... Собаке -собачья смерть (извиняюсь перед собаками за употребление расхожего выражения)!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902"/>
        <w:rPr>
          <w:rStyle w:val="FontStyle16"/>
          <w:color w:val="000000" w:themeColor="text1"/>
          <w:sz w:val="28"/>
          <w:szCs w:val="28"/>
        </w:rPr>
      </w:pPr>
      <w:r w:rsidRPr="00D04BE1">
        <w:rPr>
          <w:rStyle w:val="FontStyle16"/>
          <w:color w:val="000000" w:themeColor="text1"/>
          <w:sz w:val="28"/>
          <w:szCs w:val="28"/>
        </w:rPr>
        <w:t>Где брать информацию? Пока не научишься «выходить из тела» и болтаться по интересующим тебя кабинетам - бери где угодно, ибо Россия прозрачная! Не веришь?! Вооружись маркером и почитай, например, романы мусора Леонова «а-ля Гуров» (наверняка лучше в старых «чернокорых» изданиях, поскольку теоретически допускаю, что не один я такой разумный), генерализуй, и перед тобой немало раскладов по «секретной части».</w:t>
      </w:r>
    </w:p>
    <w:p w:rsidR="00EF564D" w:rsidRPr="00D04BE1" w:rsidRDefault="00EF564D" w:rsidP="00D04BE1">
      <w:pPr>
        <w:pStyle w:val="Style3"/>
        <w:widowControl/>
        <w:ind w:firstLine="902"/>
        <w:rPr>
          <w:rStyle w:val="FontStyle16"/>
          <w:color w:val="000000" w:themeColor="text1"/>
          <w:sz w:val="28"/>
          <w:szCs w:val="28"/>
        </w:rPr>
      </w:pPr>
      <w:r w:rsidRPr="00D04BE1">
        <w:rPr>
          <w:rStyle w:val="FontStyle16"/>
          <w:color w:val="000000" w:themeColor="text1"/>
          <w:sz w:val="28"/>
          <w:szCs w:val="28"/>
        </w:rPr>
        <w:t>Нарисуются время и деньги - закончи хорошую «школу телохранителей» на тот же предмет. Неплохие можно найти в «столицах», если задаться целью, хотя слышал, что лучшие в Прибалтике; воистину: «Охрана охране рознь». Касательно преподавательского контингента -«знания не пахнут», поскольку: «Благословенны великие разумом, ибо оседлают они вихри» [28].</w:t>
      </w:r>
    </w:p>
    <w:p w:rsidR="00EF564D" w:rsidRPr="00D04BE1" w:rsidRDefault="00EF564D" w:rsidP="00D04BE1">
      <w:pPr>
        <w:pStyle w:val="Style3"/>
        <w:widowControl/>
        <w:ind w:firstLine="902"/>
        <w:rPr>
          <w:rStyle w:val="FontStyle16"/>
          <w:color w:val="000000" w:themeColor="text1"/>
          <w:sz w:val="28"/>
          <w:szCs w:val="28"/>
        </w:rPr>
      </w:pPr>
      <w:r w:rsidRPr="00D04BE1">
        <w:rPr>
          <w:rStyle w:val="FontStyle16"/>
          <w:color w:val="000000" w:themeColor="text1"/>
          <w:sz w:val="28"/>
          <w:szCs w:val="28"/>
        </w:rPr>
        <w:t>Тезис, что «в Интернете мало полезного материала» явно надуман - весь вопрос в твоей внимательности, заинтересованности и умении «читать между строк». Уж если механик из Ярославля таким манером умудрился освоить токсикологию, а повар из Мельбурна научился производить суперпсихотропы [почитай на досуге подшивки газет «Мир криминала»; а заодно и «За решеткой»], то у тебя вообще исходно все тузы на руках!</w:t>
      </w:r>
    </w:p>
    <w:p w:rsidR="00EF564D" w:rsidRPr="00D04BE1" w:rsidRDefault="00EF564D" w:rsidP="00D04BE1">
      <w:pPr>
        <w:pStyle w:val="Style2"/>
        <w:widowControl/>
        <w:spacing w:before="82"/>
        <w:ind w:right="82" w:firstLine="902"/>
        <w:rPr>
          <w:rStyle w:val="FontStyle18"/>
          <w:color w:val="000000" w:themeColor="text1"/>
          <w:sz w:val="28"/>
          <w:szCs w:val="28"/>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Россия прозрачная, но это не значит, что надо разбрасываться информацией «на блюдечке с голубой каемочкой»! Сведения о твоей скромной персоне и без того поступают к врагам народа из самых разных источников. Так корми мерзость дерьмом - жалко тебе, что ли?! Заодно, всплыви таковой эксклюзив, будешь точно знать, кто дал утечку (сие именуется «ловушкой для ушка» и применяется со времён ветхозаветных).</w:t>
      </w:r>
    </w:p>
    <w:p w:rsidR="00EF564D" w:rsidRPr="00D04BE1" w:rsidRDefault="00EF564D" w:rsidP="00D04BE1">
      <w:pPr>
        <w:pStyle w:val="Style2"/>
        <w:widowControl/>
        <w:ind w:firstLine="898"/>
        <w:rPr>
          <w:rStyle w:val="FontStyle18"/>
          <w:color w:val="000000" w:themeColor="text1"/>
          <w:sz w:val="28"/>
          <w:szCs w:val="28"/>
        </w:rPr>
      </w:pPr>
      <w:r w:rsidRPr="00D04BE1">
        <w:rPr>
          <w:rStyle w:val="FontStyle18"/>
          <w:color w:val="000000" w:themeColor="text1"/>
          <w:sz w:val="28"/>
          <w:szCs w:val="28"/>
        </w:rPr>
        <w:t xml:space="preserve">И не имей дурацкой привычки корчить из себя Джеймса Бонда. Не спорю: квадратные очки, имеющие на внутренних латеральных плоскостях </w:t>
      </w:r>
      <w:r w:rsidRPr="00D04BE1">
        <w:rPr>
          <w:rStyle w:val="FontStyle18"/>
          <w:color w:val="000000" w:themeColor="text1"/>
          <w:sz w:val="28"/>
          <w:szCs w:val="28"/>
        </w:rPr>
        <w:lastRenderedPageBreak/>
        <w:t>зеркала, есть вещь полезная, но, молитвами кинематографа, слишком прославленная. Обвести же вокруг пальца «семерку» или «опушников» тебе все равно удастся в основном случайно, ибо, если твой профессионализм заключается в Высоком Искусстве Гипноза, то их профессионализм пребывает в фактуре «прикидываться фикусом», они, соответственно, обучены это делать!</w:t>
      </w:r>
    </w:p>
    <w:p w:rsidR="00EF564D" w:rsidRPr="00D04BE1" w:rsidRDefault="00EF564D" w:rsidP="00D04BE1">
      <w:pPr>
        <w:pStyle w:val="Style2"/>
        <w:widowControl/>
        <w:ind w:firstLine="893"/>
        <w:rPr>
          <w:rStyle w:val="FontStyle22"/>
          <w:b w:val="0"/>
          <w:color w:val="000000" w:themeColor="text1"/>
          <w:sz w:val="28"/>
          <w:szCs w:val="28"/>
          <w:u w:val="single"/>
        </w:rPr>
      </w:pPr>
      <w:r w:rsidRPr="00D04BE1">
        <w:rPr>
          <w:rStyle w:val="FontStyle18"/>
          <w:color w:val="000000" w:themeColor="text1"/>
          <w:sz w:val="28"/>
          <w:szCs w:val="28"/>
        </w:rPr>
        <w:t xml:space="preserve">Вывод: «Выкупать» шпиков и стукачей надо, но, в целом, как упоминалось, имеет смысл жить так, чтобы не соскучилось установленное за тобой скрытое наблюдение, поскольку: «Даже если у тебя паранойя, то это еще не значит, что за тобой никто не следит!»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Вообще, возьми в постоянную привычку пролистывать периодику - из тех информационных осколков мозаика составляется влегкую. Хрестоматийный случай: в Первую Мировую журналист пытался продать немцам подробнейший план дислокации в России воинских частей, составленный на основании информации из общедоступных газет. С тех пор, окромя «в/ч №», ничего не изменилось!</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Подводя итог изложению материала раздела резюмирую, что наличие и степень выраженности у индивидуума категории неактивной защиты в весьма значительной мере определяет его ценность в разнообразнейших социальных контекстах. Посему, данный важный критерий профессионалами учитывается неизменно, будучи вполне информативно выявляем даже в лабораторных условиях предназначенными для того тестовыми методиками.</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В двух словах - искомое сводится к превалированию у испытуемого позиции: «Раз уж я ничего не могу сделать, так хоть в рожу тебе плюну: хер тебе, а не признание - иди утирайся, ибо я выше тебя!» Очевидно, что именно по данному критерию ныне всероссийски известный «Соликамский стрелок» [«Криминал» №51, 2008 г., С.8-9] в бытность не прошел во Французский иностранный легион: как показала жизнь, психологи легиона при отборе кандидатов хлеб свой отрабатывают компетентно.</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Кстати, касательно публикации «по поводу» [«Мир криминала» №25, декабрь 2008 г., С.9} "имей в виду, что в Пермском крае нет «профессора и ДМН», способного провести даже простейшую гипнорегрессию с гипнорепродукцией! Сие, конечно, в целом прискробно, но зато на эту землю не ложится поганое пятно сотрудничества гипнолога с человеческим мусором. Если указанная в статье мерзость действительно имела место быть (а «красножелтость» упомянутого печатного источника общеизвестна), то провернул тот допрос свидетелей под гипнозом кто-то из залетных «профессоров». Квалификации, как таковой, сие практически не требует - чисто технически исполнить могли даже такие формально подходящие порожняки, как Тукаев с Карвасарским, а в реалиях мог сделать полковник МВД Гримак. Любой же Мастер сразу заявит, что не владеет именно этой техникой, и «поди проверь».</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 xml:space="preserve">Возвращаясь к теме, скажу, что оный критерий используется также серьезными коммерческими структурами (ведомыми «топ-менеджерами без </w:t>
      </w:r>
      <w:r w:rsidRPr="00D04BE1">
        <w:rPr>
          <w:rStyle w:val="FontStyle16"/>
          <w:color w:val="000000" w:themeColor="text1"/>
          <w:sz w:val="28"/>
          <w:szCs w:val="28"/>
        </w:rPr>
        <w:lastRenderedPageBreak/>
        <w:t>дураков»), кои, вопреки расхожему мнению, судимых на работу берут, но к прохождению тестового пакета придется прилагать копию приговора с обязательной фразой о непризнании подследственным вины на предварительном следствии и суде. Логика тут простая: «Человек, предавший самое дорогое: самого себя, предаст кого угодно, а значит представляет потенциальную опасность» (соответственно, и наоборот).</w:t>
      </w:r>
    </w:p>
    <w:p w:rsidR="00EF564D" w:rsidRPr="00D04BE1" w:rsidRDefault="00EF564D" w:rsidP="00D04BE1">
      <w:pPr>
        <w:pStyle w:val="Style3"/>
        <w:widowControl/>
        <w:ind w:firstLine="898"/>
        <w:rPr>
          <w:rStyle w:val="FontStyle16"/>
          <w:color w:val="000000" w:themeColor="text1"/>
          <w:sz w:val="28"/>
          <w:szCs w:val="28"/>
        </w:rPr>
      </w:pPr>
      <w:r w:rsidRPr="00D04BE1">
        <w:rPr>
          <w:rStyle w:val="FontStyle16"/>
          <w:color w:val="000000" w:themeColor="text1"/>
          <w:sz w:val="28"/>
          <w:szCs w:val="28"/>
        </w:rPr>
        <w:t>Фишка в том, что весь без исключений Российский бизнес в той или иной степени криминален (даже просто вследствие «законодательной чехарды»)! Посему, при очередном рейдерском захвате на государственном уровне, мусора, прихватив группу, просто опытным путем выявят там «тряпку» (а то и не одну), на чьих показаниях группа «сгорит синим пламенем» (вспомни «дело Ходора» с пониманием, что таковой подход дежурен и повсеместен).</w:t>
      </w:r>
    </w:p>
    <w:p w:rsidR="00EF564D" w:rsidRPr="00D04BE1" w:rsidRDefault="00EF564D" w:rsidP="00D04BE1">
      <w:pPr>
        <w:pStyle w:val="Style2"/>
        <w:widowControl/>
        <w:spacing w:before="86"/>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Мусора поют: «Подельник тебя «грузит», так «выбивай из-под него» -скорее «грузи» сам!» - «Полный бред, и давайте очную ставку». - «По закону не положено!» -«По какому конкретно закону? Вот и смените тему!»</w:t>
      </w:r>
    </w:p>
    <w:p w:rsidR="00EF564D" w:rsidRPr="00D04BE1" w:rsidRDefault="00EF564D" w:rsidP="00D04BE1">
      <w:pPr>
        <w:pStyle w:val="Style2"/>
        <w:widowControl/>
        <w:ind w:firstLine="874"/>
        <w:rPr>
          <w:rStyle w:val="FontStyle18"/>
          <w:color w:val="000000" w:themeColor="text1"/>
          <w:sz w:val="28"/>
          <w:szCs w:val="28"/>
        </w:rPr>
      </w:pPr>
      <w:r w:rsidRPr="00D04BE1">
        <w:rPr>
          <w:rStyle w:val="FontStyle18"/>
          <w:color w:val="000000" w:themeColor="text1"/>
          <w:sz w:val="28"/>
          <w:szCs w:val="28"/>
        </w:rPr>
        <w:t>Даже если вдруг подельники действительно выставляют тебя «паровозом» (где ты такую падаль нарыл), то все равно валить друг на друга беспонт: за группу всегда дают больше!</w:t>
      </w:r>
    </w:p>
    <w:p w:rsidR="00EF564D" w:rsidRPr="00D04BE1" w:rsidRDefault="00EF564D" w:rsidP="00D04BE1">
      <w:pPr>
        <w:pStyle w:val="Style2"/>
        <w:widowControl/>
        <w:ind w:firstLine="893"/>
        <w:rPr>
          <w:rStyle w:val="FontStyle18"/>
          <w:color w:val="000000" w:themeColor="text1"/>
          <w:sz w:val="28"/>
          <w:szCs w:val="28"/>
        </w:rPr>
      </w:pPr>
      <w:r w:rsidRPr="00D04BE1">
        <w:rPr>
          <w:rStyle w:val="FontStyle18"/>
          <w:color w:val="000000" w:themeColor="text1"/>
          <w:sz w:val="28"/>
          <w:szCs w:val="28"/>
        </w:rPr>
        <w:t>Кстати, компьютерная программа, коя обрабатывает сканированный рукописный текст и выдает на печать что угодно именно этим почерком, относится к разряду детских игрушек... .</w:t>
      </w:r>
    </w:p>
    <w:p w:rsidR="00EF564D" w:rsidRPr="00D04BE1" w:rsidRDefault="00EF564D" w:rsidP="00D04BE1">
      <w:pPr>
        <w:pStyle w:val="Style2"/>
        <w:widowControl/>
        <w:ind w:right="101" w:firstLine="917"/>
        <w:rPr>
          <w:rStyle w:val="FontStyle22"/>
          <w:b w:val="0"/>
          <w:color w:val="000000" w:themeColor="text1"/>
          <w:sz w:val="28"/>
          <w:szCs w:val="28"/>
          <w:u w:val="single"/>
        </w:rPr>
      </w:pPr>
      <w:r w:rsidRPr="00D04BE1">
        <w:rPr>
          <w:rStyle w:val="FontStyle18"/>
          <w:color w:val="000000" w:themeColor="text1"/>
          <w:sz w:val="28"/>
          <w:szCs w:val="28"/>
        </w:rPr>
        <w:t xml:space="preserve">Столкнуть же подельников («арго» частично разнится по регионам: ближе к западу говорят «подельщиков») лбами любым способом и «загрузить по полной» есть стандартная мусорская стратегия. А значит «читай внимательно Устав» и не покупайся на такую туфту. </w:t>
      </w:r>
      <w:r w:rsidRPr="00D04BE1">
        <w:rPr>
          <w:rStyle w:val="FontStyle22"/>
          <w:b w:val="0"/>
          <w:color w:val="000000" w:themeColor="text1"/>
          <w:sz w:val="28"/>
          <w:szCs w:val="28"/>
          <w:u w:val="single"/>
        </w:rPr>
        <w:t>Занавес!</w:t>
      </w:r>
    </w:p>
    <w:p w:rsidR="00EF564D" w:rsidRPr="00D04BE1" w:rsidRDefault="00EF564D" w:rsidP="00D04BE1">
      <w:pPr>
        <w:pStyle w:val="Style3"/>
        <w:widowControl/>
        <w:spacing w:before="48"/>
        <w:ind w:firstLine="907"/>
        <w:jc w:val="left"/>
        <w:rPr>
          <w:rStyle w:val="FontStyle16"/>
          <w:color w:val="000000" w:themeColor="text1"/>
          <w:sz w:val="28"/>
          <w:szCs w:val="28"/>
        </w:rPr>
      </w:pPr>
      <w:r w:rsidRPr="00D04BE1">
        <w:rPr>
          <w:rStyle w:val="FontStyle16"/>
          <w:color w:val="000000" w:themeColor="text1"/>
          <w:sz w:val="28"/>
          <w:szCs w:val="28"/>
        </w:rPr>
        <w:t>Итак, разуй глаза, Вий, и действуй, ибо враги не дремлют, а под лежачий камень вода не течет, зато экскременты просачиваются хорошо!</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10" w:line="240" w:lineRule="auto"/>
        <w:rPr>
          <w:rStyle w:val="FontStyle17"/>
          <w:color w:val="000000" w:themeColor="text1"/>
          <w:sz w:val="28"/>
          <w:szCs w:val="28"/>
        </w:rPr>
      </w:pPr>
      <w:r w:rsidRPr="00D04BE1">
        <w:rPr>
          <w:rStyle w:val="FontStyle17"/>
          <w:color w:val="000000" w:themeColor="text1"/>
          <w:sz w:val="28"/>
          <w:szCs w:val="28"/>
        </w:rPr>
        <w:t>5.6.2. Воображение</w:t>
      </w:r>
    </w:p>
    <w:p w:rsidR="00EF564D" w:rsidRPr="00D04BE1" w:rsidRDefault="00EF564D" w:rsidP="00D04BE1">
      <w:pPr>
        <w:pStyle w:val="Style3"/>
        <w:widowControl/>
        <w:ind w:firstLine="912"/>
        <w:rPr>
          <w:color w:val="000000" w:themeColor="text1"/>
          <w:sz w:val="28"/>
          <w:szCs w:val="28"/>
        </w:rPr>
      </w:pPr>
    </w:p>
    <w:p w:rsidR="00EF564D" w:rsidRPr="00D04BE1" w:rsidRDefault="00EF564D" w:rsidP="00D04BE1">
      <w:pPr>
        <w:pStyle w:val="Style3"/>
        <w:widowControl/>
        <w:spacing w:before="82"/>
        <w:ind w:firstLine="912"/>
        <w:rPr>
          <w:rStyle w:val="FontStyle16"/>
          <w:color w:val="000000" w:themeColor="text1"/>
          <w:sz w:val="28"/>
          <w:szCs w:val="28"/>
        </w:rPr>
      </w:pPr>
      <w:r w:rsidRPr="00D04BE1">
        <w:rPr>
          <w:rStyle w:val="FontStyle16"/>
          <w:color w:val="000000" w:themeColor="text1"/>
          <w:sz w:val="28"/>
          <w:szCs w:val="28"/>
        </w:rPr>
        <w:t>Важной стратегической составляющей тематики раздела является воображение, в данном контексте пребывающее твоим однозначным противником.</w:t>
      </w:r>
    </w:p>
    <w:p w:rsidR="00EF564D" w:rsidRPr="00D04BE1" w:rsidRDefault="00EF564D" w:rsidP="00D04BE1">
      <w:pPr>
        <w:pStyle w:val="Style3"/>
        <w:widowControl/>
        <w:spacing w:before="5"/>
        <w:ind w:firstLine="902"/>
        <w:rPr>
          <w:rStyle w:val="FontStyle16"/>
          <w:color w:val="000000" w:themeColor="text1"/>
          <w:sz w:val="28"/>
          <w:szCs w:val="28"/>
        </w:rPr>
      </w:pPr>
      <w:r w:rsidRPr="00D04BE1">
        <w:rPr>
          <w:rStyle w:val="FontStyle16"/>
          <w:color w:val="000000" w:themeColor="text1"/>
          <w:sz w:val="28"/>
          <w:szCs w:val="28"/>
        </w:rPr>
        <w:t>Страх есть коктейль из инстинкта и воображения, потому ожидание той же боли может истощить ресурсы АТФ значительно сильнее самой боли, ежели то воображение не обуздать!</w:t>
      </w:r>
    </w:p>
    <w:p w:rsidR="00EF564D" w:rsidRPr="00D04BE1" w:rsidRDefault="00EF564D" w:rsidP="00D04BE1">
      <w:pPr>
        <w:pStyle w:val="Style3"/>
        <w:widowControl/>
        <w:ind w:firstLine="902"/>
        <w:rPr>
          <w:rStyle w:val="FontStyle16"/>
          <w:color w:val="000000" w:themeColor="text1"/>
          <w:sz w:val="28"/>
          <w:szCs w:val="28"/>
        </w:rPr>
      </w:pPr>
      <w:r w:rsidRPr="00D04BE1">
        <w:rPr>
          <w:rStyle w:val="FontStyle16"/>
          <w:color w:val="000000" w:themeColor="text1"/>
          <w:sz w:val="28"/>
          <w:szCs w:val="28"/>
        </w:rPr>
        <w:t>Однако сама номинализация «страх» пустопорожна, а ее реальные составляющие сопряжены; посему и начнем с «в основном инстинкта».</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38" w:line="240" w:lineRule="auto"/>
        <w:rPr>
          <w:rStyle w:val="FontStyle17"/>
          <w:color w:val="000000" w:themeColor="text1"/>
          <w:sz w:val="28"/>
          <w:szCs w:val="28"/>
        </w:rPr>
      </w:pPr>
      <w:r w:rsidRPr="00D04BE1">
        <w:rPr>
          <w:rStyle w:val="FontStyle17"/>
          <w:color w:val="000000" w:themeColor="text1"/>
          <w:sz w:val="28"/>
          <w:szCs w:val="28"/>
        </w:rPr>
        <w:t>5.6.2.1. Техника «Момент истины»</w:t>
      </w:r>
    </w:p>
    <w:p w:rsidR="00EF564D" w:rsidRPr="00D04BE1" w:rsidRDefault="00EF564D" w:rsidP="00D04BE1">
      <w:pPr>
        <w:pStyle w:val="Style3"/>
        <w:widowControl/>
        <w:ind w:firstLine="902"/>
        <w:rPr>
          <w:color w:val="000000" w:themeColor="text1"/>
          <w:sz w:val="28"/>
          <w:szCs w:val="28"/>
        </w:rPr>
      </w:pPr>
    </w:p>
    <w:p w:rsidR="00EF564D" w:rsidRPr="00D04BE1" w:rsidRDefault="00EF564D" w:rsidP="00D04BE1">
      <w:pPr>
        <w:pStyle w:val="Style3"/>
        <w:widowControl/>
        <w:spacing w:before="77"/>
        <w:ind w:firstLine="902"/>
        <w:rPr>
          <w:rStyle w:val="FontStyle16"/>
          <w:color w:val="000000" w:themeColor="text1"/>
          <w:sz w:val="28"/>
          <w:szCs w:val="28"/>
        </w:rPr>
      </w:pPr>
      <w:r w:rsidRPr="00D04BE1">
        <w:rPr>
          <w:rStyle w:val="FontStyle16"/>
          <w:color w:val="000000" w:themeColor="text1"/>
          <w:sz w:val="28"/>
          <w:szCs w:val="28"/>
        </w:rPr>
        <w:lastRenderedPageBreak/>
        <w:t>Оная исполняема повсеместно (как и давно «навязшая в ушах», но оттого не менее эффективная техника «хороший-плохой») и базирована в аспекте воображения в основном на умопостроениях, у человека имевших место ранее, тогда как «здесь и сейчас» в большей степени задействуется именно инстинкт самосохранения.</w:t>
      </w:r>
    </w:p>
    <w:p w:rsidR="00EF564D" w:rsidRPr="00D04BE1" w:rsidRDefault="00EF564D" w:rsidP="00D04BE1">
      <w:pPr>
        <w:pStyle w:val="Style3"/>
        <w:widowControl/>
        <w:spacing w:before="5"/>
        <w:ind w:firstLine="898"/>
        <w:rPr>
          <w:rStyle w:val="FontStyle16"/>
          <w:color w:val="000000" w:themeColor="text1"/>
          <w:sz w:val="28"/>
          <w:szCs w:val="28"/>
        </w:rPr>
      </w:pPr>
      <w:r w:rsidRPr="00D04BE1">
        <w:rPr>
          <w:rStyle w:val="FontStyle16"/>
          <w:color w:val="000000" w:themeColor="text1"/>
          <w:sz w:val="28"/>
          <w:szCs w:val="28"/>
        </w:rPr>
        <w:t>Описание техники прочти у В.Богомолова [6], второе название коей книги «В августе сорок четвертого», исполнение посмотри в одноименном фильме со скидками на актерскую Подачу темы.</w:t>
      </w:r>
    </w:p>
    <w:p w:rsidR="00EF564D" w:rsidRPr="00D04BE1" w:rsidRDefault="00EF564D" w:rsidP="00D04BE1">
      <w:pPr>
        <w:pStyle w:val="Style2"/>
        <w:widowControl/>
        <w:spacing w:before="82"/>
        <w:ind w:firstLine="898"/>
        <w:rPr>
          <w:rStyle w:val="FontStyle18"/>
          <w:color w:val="000000" w:themeColor="text1"/>
          <w:sz w:val="28"/>
          <w:szCs w:val="28"/>
        </w:rPr>
      </w:pPr>
      <w:r w:rsidRPr="00D04BE1">
        <w:rPr>
          <w:rStyle w:val="FontStyle24"/>
          <w:b w:val="0"/>
          <w:color w:val="000000" w:themeColor="text1"/>
          <w:sz w:val="28"/>
          <w:szCs w:val="28"/>
        </w:rPr>
        <w:t xml:space="preserve">Помни! </w:t>
      </w:r>
      <w:r w:rsidRPr="00D04BE1">
        <w:rPr>
          <w:rStyle w:val="FontStyle18"/>
          <w:color w:val="000000" w:themeColor="text1"/>
          <w:sz w:val="28"/>
          <w:szCs w:val="28"/>
        </w:rPr>
        <w:t>В целом, вопрос актерства в мусорских контекстах далеко не настолько прост, как может показаться.</w:t>
      </w:r>
    </w:p>
    <w:p w:rsidR="00EF564D" w:rsidRPr="00D04BE1" w:rsidRDefault="00EF564D" w:rsidP="00D04BE1">
      <w:pPr>
        <w:pStyle w:val="Style2"/>
        <w:widowControl/>
        <w:ind w:firstLine="888"/>
        <w:rPr>
          <w:rStyle w:val="FontStyle18"/>
          <w:color w:val="000000" w:themeColor="text1"/>
          <w:sz w:val="28"/>
          <w:szCs w:val="28"/>
        </w:rPr>
      </w:pPr>
      <w:r w:rsidRPr="00D04BE1">
        <w:rPr>
          <w:rStyle w:val="FontStyle18"/>
          <w:color w:val="000000" w:themeColor="text1"/>
          <w:sz w:val="28"/>
          <w:szCs w:val="28"/>
        </w:rPr>
        <w:t>Проблема в том, что чем более талантлив актер, тем капитальней он вживается в роль. И в некий момент «Там» может раздаться «щелчок», с коим оный лицедей переходит в разряд погани, причем со всеми вытекающими (почитай в прессе о бедах Ливанова с Хабенским, понимая, что это только вершина айсберга). Честно скажу, что «Там» именно к этому механизму у меня еще нет допуска. Как следствие, компетентно рассуждать на данную тему не могу, даже появись у меня столь дурацкое желание; фантазировать же, строя предположения при недостатке информации, не в моих правилах.</w:t>
      </w:r>
    </w:p>
    <w:p w:rsidR="00EF564D" w:rsidRPr="00D04BE1" w:rsidRDefault="00EF564D" w:rsidP="00D04BE1">
      <w:pPr>
        <w:pStyle w:val="Style2"/>
        <w:widowControl/>
        <w:rPr>
          <w:rStyle w:val="FontStyle22"/>
          <w:b w:val="0"/>
          <w:color w:val="000000" w:themeColor="text1"/>
          <w:sz w:val="28"/>
          <w:szCs w:val="28"/>
          <w:u w:val="single"/>
        </w:rPr>
      </w:pPr>
      <w:r w:rsidRPr="00D04BE1">
        <w:rPr>
          <w:rStyle w:val="FontStyle18"/>
          <w:color w:val="000000" w:themeColor="text1"/>
          <w:sz w:val="28"/>
          <w:szCs w:val="28"/>
        </w:rPr>
        <w:t xml:space="preserve">Однако факт, что существуют роли, представляющие потенциальную опасность для исполнителя, сомнений не вызывает ни на йоту! </w:t>
      </w:r>
      <w:r w:rsidRPr="00D04BE1">
        <w:rPr>
          <w:rStyle w:val="FontStyle22"/>
          <w:b w:val="0"/>
          <w:color w:val="000000" w:themeColor="text1"/>
          <w:sz w:val="28"/>
          <w:szCs w:val="28"/>
          <w:u w:val="single"/>
        </w:rPr>
        <w:t>Занавес!</w:t>
      </w:r>
    </w:p>
    <w:p w:rsidR="00EF564D" w:rsidRPr="00D04BE1" w:rsidRDefault="00EF564D" w:rsidP="00D04BE1">
      <w:pPr>
        <w:pStyle w:val="Style3"/>
        <w:widowControl/>
        <w:rPr>
          <w:rStyle w:val="FontStyle16"/>
          <w:color w:val="000000" w:themeColor="text1"/>
          <w:sz w:val="28"/>
          <w:szCs w:val="28"/>
        </w:rPr>
      </w:pPr>
      <w:r w:rsidRPr="00D04BE1">
        <w:rPr>
          <w:rStyle w:val="FontStyle16"/>
          <w:color w:val="000000" w:themeColor="text1"/>
          <w:sz w:val="28"/>
          <w:szCs w:val="28"/>
        </w:rPr>
        <w:t>Цель техники - нейтрализовать логику задержанного и сформировать состояние паники с потерей (а соответственно «перехватом») самоконтроля.</w:t>
      </w:r>
    </w:p>
    <w:p w:rsidR="00EF564D" w:rsidRPr="00D04BE1" w:rsidRDefault="00EF564D" w:rsidP="00D04BE1">
      <w:pPr>
        <w:pStyle w:val="Style2"/>
        <w:widowControl/>
        <w:spacing w:before="86"/>
        <w:ind w:firstLine="902"/>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«Самое неприятное для психологического самочувствия - ощущать собственную беспомощность. А если ты что-то делаешь - по крайней мере плюешь через плечо, -уже становится легче. Вся мировая религия.основана именно на таких приемах - от заклания жертвенных животных, покупки индульгенций до покаяния и замаливания грехов. Это простые, давно известные вещи» [«НиЖ» №2, 2007г., С.62].</w:t>
      </w:r>
    </w:p>
    <w:p w:rsidR="00EF564D" w:rsidRPr="00D04BE1" w:rsidRDefault="00EF564D" w:rsidP="00D04BE1">
      <w:pPr>
        <w:pStyle w:val="Style2"/>
        <w:widowControl/>
        <w:ind w:firstLine="912"/>
        <w:rPr>
          <w:rStyle w:val="FontStyle18"/>
          <w:color w:val="000000" w:themeColor="text1"/>
          <w:sz w:val="28"/>
          <w:szCs w:val="28"/>
        </w:rPr>
      </w:pPr>
      <w:r w:rsidRPr="00D04BE1">
        <w:rPr>
          <w:rStyle w:val="FontStyle18"/>
          <w:color w:val="000000" w:themeColor="text1"/>
          <w:sz w:val="28"/>
          <w:szCs w:val="28"/>
        </w:rPr>
        <w:t>Термин «страх» воистину собирателен, а в контексте темы мы говорим о состоянии, связанном с «потерей контроля вовне». Из кинематографических примеров посмотри «Карамелька» (вариант перевода названия: «Леденец»); «Плетеный человек» в интересующей нас фактуре менее информативен.</w:t>
      </w:r>
    </w:p>
    <w:p w:rsidR="00EF564D" w:rsidRPr="00D04BE1" w:rsidRDefault="00EF564D" w:rsidP="00D04BE1">
      <w:pPr>
        <w:pStyle w:val="Style2"/>
        <w:widowControl/>
        <w:ind w:firstLine="893"/>
        <w:rPr>
          <w:rStyle w:val="FontStyle22"/>
          <w:b w:val="0"/>
          <w:color w:val="000000" w:themeColor="text1"/>
          <w:sz w:val="28"/>
          <w:szCs w:val="28"/>
          <w:u w:val="single"/>
        </w:rPr>
      </w:pPr>
      <w:r w:rsidRPr="00D04BE1">
        <w:rPr>
          <w:rStyle w:val="FontStyle18"/>
          <w:color w:val="000000" w:themeColor="text1"/>
          <w:sz w:val="28"/>
          <w:szCs w:val="28"/>
        </w:rPr>
        <w:t xml:space="preserve">Вот мы и продвигаемся к вопросу именно «переноса контроля внутрь», вместо отдания такового...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right="91" w:firstLine="888"/>
        <w:rPr>
          <w:rStyle w:val="FontStyle16"/>
          <w:color w:val="000000" w:themeColor="text1"/>
          <w:sz w:val="28"/>
          <w:szCs w:val="28"/>
        </w:rPr>
      </w:pPr>
      <w:r w:rsidRPr="00D04BE1">
        <w:rPr>
          <w:rStyle w:val="FontStyle16"/>
          <w:color w:val="000000" w:themeColor="text1"/>
          <w:sz w:val="28"/>
          <w:szCs w:val="28"/>
        </w:rPr>
        <w:t xml:space="preserve">В реалиях усиление превалирования инстинкта (на фоне наличествующего резкого изменения ситуации) обычно обеспечивается непрерывным вербальным «палением резины» (то есть подачей мусорами заранее вызубренных речевых связок, универсально подходящих к контексту) в сочетании с зуботычинами. Тут возможно и «всовывание в зубы» задержанному карманной фляжки с раствором любого фармпрепарата, угнетающе воздействующего на волевые центры головного мозга. В самом дебильном варианте погань использует азалептин, возникающая при </w:t>
      </w:r>
      <w:r w:rsidRPr="00D04BE1">
        <w:rPr>
          <w:rStyle w:val="FontStyle16"/>
          <w:color w:val="000000" w:themeColor="text1"/>
          <w:sz w:val="28"/>
          <w:szCs w:val="28"/>
        </w:rPr>
        <w:lastRenderedPageBreak/>
        <w:t>передозировке которого ретроградная амнезия в дальнейшем может применяться для пропихивания фигуранту полученной оперативным путем информации на предмет: «Так ты же сам это сказал - подписывай, чего уж там!» Понятно, что хрен тебе, а не подпись; при наличии же субличности «Гипнотизер» задействовать любую «химию» бесполезно, вот только покажи мне: у кого она наличествует?</w:t>
      </w:r>
    </w:p>
    <w:p w:rsidR="00EF564D" w:rsidRPr="00D04BE1" w:rsidRDefault="00EF564D" w:rsidP="00D04BE1">
      <w:pPr>
        <w:pStyle w:val="Style3"/>
        <w:widowControl/>
        <w:spacing w:before="5"/>
        <w:ind w:firstLine="878"/>
        <w:rPr>
          <w:rStyle w:val="FontStyle16"/>
          <w:color w:val="000000" w:themeColor="text1"/>
          <w:sz w:val="28"/>
          <w:szCs w:val="28"/>
        </w:rPr>
      </w:pPr>
      <w:r w:rsidRPr="00D04BE1">
        <w:rPr>
          <w:rStyle w:val="FontStyle16"/>
          <w:color w:val="000000" w:themeColor="text1"/>
          <w:sz w:val="28"/>
          <w:szCs w:val="28"/>
        </w:rPr>
        <w:t>Кстати, в свете того попытка химдопроса игранного А.Шварцнеггером суперагента [«Правдивая ложь»] ничего кроме удивления не вызывает (введенный ему «содиум аматол» есть амитал натрия, он же барбамил), поскольку у профи такого полета оная субличность пребывать обязана. Впрочем, старшая дочь Б.Обамы страдает аллергией, что видится вполне информативным критерием уровня развития американской психологии. Продолжим по теме.</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Местная «Альфа» использует для усиления творческую наработку с быстрым раздеванием задержанного под предлогом поиска на теле и в одежде капсул с ядом [«ЧиП» №12, 2008 г., С.26-27], а также, понятное дело, видеокассет с порнографией и морских мин, похожих на ежа. В действительности сие исполняется для дополнительного психологического прессинга, ибо голый мужчина «сворачивается», в том числе в волевом аспекте. А вот голая женщина, кстати, зачастую «распрямляется» - запросто может и в рожу плюнуть [8]; но женщинами гомики не интересуются, и им это не грозит.</w:t>
      </w:r>
    </w:p>
    <w:p w:rsidR="00EF564D" w:rsidRPr="00D04BE1" w:rsidRDefault="00EF564D" w:rsidP="00D04BE1">
      <w:pPr>
        <w:pStyle w:val="Style3"/>
        <w:widowControl/>
        <w:spacing w:before="5"/>
        <w:rPr>
          <w:rStyle w:val="FontStyle16"/>
          <w:color w:val="000000" w:themeColor="text1"/>
          <w:sz w:val="28"/>
          <w:szCs w:val="28"/>
        </w:rPr>
      </w:pPr>
      <w:r w:rsidRPr="00D04BE1">
        <w:rPr>
          <w:rStyle w:val="FontStyle16"/>
          <w:color w:val="000000" w:themeColor="text1"/>
          <w:sz w:val="28"/>
          <w:szCs w:val="28"/>
        </w:rPr>
        <w:t>Оптимальная защитная техника - «впадай в самадхи», то есть глубокий личноведомый транс (способ входа - любой на твое усмотрение, лучший - включение соответствующей Системы из твоей обоймы таковых), ибо контроля над ситуацией вовне у тебя все равно нет. В любом случае мы все умрем, а как мудро сформулировал Хосе Астрай: «Умирают лишь однажды. В смерти нет боли, и умирать не так страшно, как кажется. Нет ничего ужаснее, чем жить, будучи трусом» [«За решеткой» №11, 2008 г., С.28].</w:t>
      </w:r>
    </w:p>
    <w:p w:rsidR="00EF564D" w:rsidRPr="00D04BE1" w:rsidRDefault="00EF564D" w:rsidP="00D04BE1">
      <w:pPr>
        <w:pStyle w:val="Style3"/>
        <w:widowControl/>
        <w:spacing w:before="5"/>
        <w:ind w:firstLine="878"/>
        <w:rPr>
          <w:rStyle w:val="FontStyle16"/>
          <w:color w:val="000000" w:themeColor="text1"/>
          <w:sz w:val="28"/>
          <w:szCs w:val="28"/>
        </w:rPr>
      </w:pPr>
      <w:r w:rsidRPr="00D04BE1">
        <w:rPr>
          <w:rStyle w:val="FontStyle16"/>
          <w:color w:val="000000" w:themeColor="text1"/>
          <w:sz w:val="28"/>
          <w:szCs w:val="28"/>
        </w:rPr>
        <w:t>Душа все равно бессмертна, так что «умрем - увидимся», а значит: «Да здравствует смерть, и да погибнет разум!»</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19" w:line="240" w:lineRule="auto"/>
        <w:rPr>
          <w:rStyle w:val="FontStyle17"/>
          <w:color w:val="000000" w:themeColor="text1"/>
          <w:sz w:val="28"/>
          <w:szCs w:val="28"/>
        </w:rPr>
      </w:pPr>
      <w:r w:rsidRPr="00D04BE1">
        <w:rPr>
          <w:rStyle w:val="FontStyle17"/>
          <w:color w:val="000000" w:themeColor="text1"/>
          <w:sz w:val="28"/>
          <w:szCs w:val="28"/>
        </w:rPr>
        <w:t>5.6.2.2. Человек воображающий</w:t>
      </w:r>
    </w:p>
    <w:p w:rsidR="00EF564D" w:rsidRPr="00D04BE1" w:rsidRDefault="00EF564D" w:rsidP="00D04BE1">
      <w:pPr>
        <w:pStyle w:val="Style3"/>
        <w:widowControl/>
        <w:ind w:firstLine="878"/>
        <w:rPr>
          <w:color w:val="000000" w:themeColor="text1"/>
          <w:sz w:val="28"/>
          <w:szCs w:val="28"/>
        </w:rPr>
      </w:pPr>
    </w:p>
    <w:p w:rsidR="00EF564D" w:rsidRPr="00D04BE1" w:rsidRDefault="00EF564D" w:rsidP="00D04BE1">
      <w:pPr>
        <w:pStyle w:val="Style3"/>
        <w:widowControl/>
        <w:spacing w:before="62"/>
        <w:ind w:firstLine="878"/>
        <w:rPr>
          <w:rStyle w:val="FontStyle16"/>
          <w:color w:val="000000" w:themeColor="text1"/>
          <w:sz w:val="28"/>
          <w:szCs w:val="28"/>
        </w:rPr>
      </w:pPr>
      <w:r w:rsidRPr="00D04BE1">
        <w:rPr>
          <w:rStyle w:val="FontStyle16"/>
          <w:color w:val="000000" w:themeColor="text1"/>
          <w:sz w:val="28"/>
          <w:szCs w:val="28"/>
        </w:rPr>
        <w:t>По большому счету, чтобы вдрызг запытать человеческое существо, можно с оным вообще ничего не делать, как сие ни парадоксально! Причина того в чрезмерной для данного контекста развитости человеческого воображения, ибо ни один палач не придумает тех истязаний, кои таковое воображение способно допрашиваемому нарисовать [24]. Для мозга же нет разницы между умопостроениями и реальностью!</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 xml:space="preserve">Сомневаешься - загипнотизируй клиента и дай ему луковицу, внушив, что это вкуснейшее яблоко: жрать будет с восторгом! Но сразу </w:t>
      </w:r>
      <w:r w:rsidRPr="00D04BE1">
        <w:rPr>
          <w:rStyle w:val="FontStyle16"/>
          <w:color w:val="000000" w:themeColor="text1"/>
          <w:sz w:val="28"/>
          <w:szCs w:val="28"/>
        </w:rPr>
        <w:lastRenderedPageBreak/>
        <w:t>предупреждаю, что зрелище жутковатое, а также предварительно следует выяснить, нет ли у него аллергии на яблоки [смотри главу по психокоррекции аллергии].</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Вообще, устойчивость человека колоссальна - перечитай в [3] описание исторического факта, когда попы усадили малолетнюю девчушку верхом на острый угол, и с грузами, привязанными к ногам, а она выдала тем садистам-трансвеститам многочасовой марафон с глухим отказом по делюге (воистину, попы и мусора есть «близнецы-братья»). Так этот случай вошел в историю, а огромный объем таковых просто замалчивается с целью повышения управляемости социума через внедрение программы «попался - сломался».</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Кстати, аналогично работают и так называемые «блатные песни», кои еще и зачастую прослушиваются в трансовых контекстах (вроде езды за рулем). Содержание же подавляющего большинства оных в чистом виде пораженческое - проанализируй на досуге, что ты записывал себе на подкорку в качестве программы к исполнению!</w:t>
      </w:r>
    </w:p>
    <w:p w:rsidR="00EF564D" w:rsidRPr="00D04BE1" w:rsidRDefault="00EF564D" w:rsidP="00D04BE1">
      <w:pPr>
        <w:pStyle w:val="Style2"/>
        <w:widowControl/>
        <w:spacing w:before="82"/>
        <w:ind w:firstLine="888"/>
        <w:rPr>
          <w:rStyle w:val="FontStyle22"/>
          <w:b w:val="0"/>
          <w:color w:val="000000" w:themeColor="text1"/>
          <w:sz w:val="28"/>
          <w:szCs w:val="28"/>
          <w:u w:val="single"/>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 xml:space="preserve">По действующему «законодательству» палачи могут «ломать» тебя от двух до десяти суток, притом неустанно завывая: «Щас здоровье отнимем - подумай о том и пожалей себя!» Но, не сломавшись, ты выйдешь на волю, ляжешь в больничку и здоровье поправишь. А вот если ты сломаешься и возьмешь на себя навязываемое, то тебе дадут десять лет, за кои по зонам ты действительно оставишь все наличное здоровье, и уже никогда не восстановишь таковое!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right="82" w:firstLine="883"/>
        <w:rPr>
          <w:rStyle w:val="FontStyle16"/>
          <w:color w:val="000000" w:themeColor="text1"/>
          <w:sz w:val="28"/>
          <w:szCs w:val="28"/>
        </w:rPr>
      </w:pPr>
      <w:r w:rsidRPr="00D04BE1">
        <w:rPr>
          <w:rStyle w:val="FontStyle16"/>
          <w:color w:val="000000" w:themeColor="text1"/>
          <w:sz w:val="28"/>
          <w:szCs w:val="28"/>
        </w:rPr>
        <w:t>Естественно, по факту подаются соответствующие заявления (тем паче подкрепленные больничными бумагами), поскольку «скозлить козлов с козлами» есть дело Богоугодное. В целом же это делается отнюдь не из стремления к справедливости (в концлагере, именуемом «Россией», сие было бы смешно), а на предмет приобретения упоминавшихся «индульгенций», ибо, чтобы при нужде разыграть карту, оную следует иметь! Любая же официальная огласка для врагов народа «как серпом по яйцам», поскольку, в том числе, демонстрирует мировому сообществу истинное лицо тех вражин, а значит повышает твои шансы выкрутиться с наименьшими потерями.</w:t>
      </w:r>
    </w:p>
    <w:p w:rsidR="00EF564D" w:rsidRPr="00D04BE1" w:rsidRDefault="00EF564D" w:rsidP="00D04BE1">
      <w:pPr>
        <w:pStyle w:val="Style2"/>
        <w:widowControl/>
        <w:spacing w:before="62"/>
        <w:ind w:firstLine="893"/>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Лишенный работы отец, единственный кормилец восьмерых [!] детей, на своей земле поймал три килограмма карасиков дитям на прокорм. Его повязали и дали срок!!! Благо, что подорвалась пресса [Правда Жизни «Экспресс-газета» №50 (723), С.8-9] и враги народа выпустили несчастного [((Жизнь» №1, 31 декабря - 13 января 2009 г., С.6] по вышеизложенным причинам. А сколько таковых бедолаг по-тихому гниют по темницам наличного концлагеря от Калининграда до Сахалина - подумать страшно!</w:t>
      </w:r>
    </w:p>
    <w:p w:rsidR="00EF564D" w:rsidRPr="00D04BE1" w:rsidRDefault="00EF564D" w:rsidP="00D04BE1">
      <w:pPr>
        <w:pStyle w:val="Style2"/>
        <w:widowControl/>
        <w:spacing w:before="5"/>
        <w:ind w:firstLine="888"/>
        <w:rPr>
          <w:rStyle w:val="FontStyle18"/>
          <w:color w:val="000000" w:themeColor="text1"/>
          <w:sz w:val="28"/>
          <w:szCs w:val="28"/>
        </w:rPr>
      </w:pPr>
      <w:r w:rsidRPr="00D04BE1">
        <w:rPr>
          <w:rStyle w:val="FontStyle18"/>
          <w:color w:val="000000" w:themeColor="text1"/>
          <w:sz w:val="28"/>
          <w:szCs w:val="28"/>
        </w:rPr>
        <w:t>Притом в бытность те дети, умирая от голода, выпросили у библиотекаря местной сельской школы денежку на конверт и булку хлебушка, и написали письмо «дяде Диме с надеждой» - воистину, жива в народе наивная вера в «доброго царя»!</w:t>
      </w:r>
    </w:p>
    <w:p w:rsidR="00EF564D" w:rsidRPr="00D04BE1" w:rsidRDefault="00EF564D" w:rsidP="00D04BE1">
      <w:pPr>
        <w:pStyle w:val="Style2"/>
        <w:widowControl/>
        <w:ind w:firstLine="893"/>
        <w:rPr>
          <w:rStyle w:val="FontStyle18"/>
          <w:color w:val="000000" w:themeColor="text1"/>
          <w:sz w:val="28"/>
          <w:szCs w:val="28"/>
        </w:rPr>
      </w:pPr>
      <w:r w:rsidRPr="00D04BE1">
        <w:rPr>
          <w:rStyle w:val="FontStyle18"/>
          <w:color w:val="000000" w:themeColor="text1"/>
          <w:sz w:val="28"/>
          <w:szCs w:val="28"/>
        </w:rPr>
        <w:lastRenderedPageBreak/>
        <w:t>Именно такие мерзодейства палачей навечно опозорил Великий Данте: «Очнувшись раньше, чем зардело небо, я услыхал, как, мучимые сном, мои четыре сына просят хлеба». Кто набрехал вам про грядущую славу России, глупые?! Вот ее слава ныне, присно и вовеки: получите и распишитесь!</w:t>
      </w:r>
    </w:p>
    <w:p w:rsidR="00EF564D" w:rsidRPr="00D04BE1" w:rsidRDefault="00EF564D" w:rsidP="00D04BE1">
      <w:pPr>
        <w:pStyle w:val="Style2"/>
        <w:widowControl/>
        <w:spacing w:before="5"/>
        <w:ind w:firstLine="883"/>
        <w:rPr>
          <w:rStyle w:val="FontStyle18"/>
          <w:color w:val="000000" w:themeColor="text1"/>
          <w:sz w:val="28"/>
          <w:szCs w:val="28"/>
        </w:rPr>
      </w:pPr>
      <w:r w:rsidRPr="00D04BE1">
        <w:rPr>
          <w:rStyle w:val="FontStyle18"/>
          <w:color w:val="000000" w:themeColor="text1"/>
          <w:sz w:val="28"/>
          <w:szCs w:val="28"/>
        </w:rPr>
        <w:t>Сроду не до вас, дитятки, «царю-дядюшке»! А тут вообще их «правая рука», то бишь полномочный представитель, громогласно расшибся в лепешку на Алтае во время охоты с применением вертолета на животных, внесенных в Красную книгу. История попала в газеты [«Жизнь» №3, 21-27 января 2009 г., С. 14-15], в дело вмешались «Гринпис» и Всемирный Фонд Природы (\У\УГ)! Посему дяде надо срочно секретить следствие [«АиФ» №4, 21-27 января 2009 г., С.24] и «спасать лицо» перед мировым сообществом, продолжающим внимательно изучать оное на предмет истинности...</w:t>
      </w:r>
    </w:p>
    <w:p w:rsidR="00EF564D" w:rsidRPr="00D04BE1" w:rsidRDefault="00EF564D" w:rsidP="00D04BE1">
      <w:pPr>
        <w:pStyle w:val="Style2"/>
        <w:widowControl/>
        <w:ind w:firstLine="888"/>
        <w:rPr>
          <w:rStyle w:val="FontStyle18"/>
          <w:color w:val="000000" w:themeColor="text1"/>
          <w:sz w:val="28"/>
          <w:szCs w:val="28"/>
        </w:rPr>
      </w:pPr>
      <w:r w:rsidRPr="00D04BE1">
        <w:rPr>
          <w:rStyle w:val="FontStyle18"/>
          <w:color w:val="000000" w:themeColor="text1"/>
          <w:sz w:val="28"/>
          <w:szCs w:val="28"/>
        </w:rPr>
        <w:t>Объективно, что святая наивность характерна не только для России, а одна статья в прессе ценнее и эффективнее, нежели присновоспетые А.Розенбаумом много писем по весне (в том числе потому я охотно обучаю Высокому Искусству Гипноза именно журналистов - сие всегда может оказаться взаимовыгодным).</w:t>
      </w:r>
    </w:p>
    <w:p w:rsidR="00EF564D" w:rsidRPr="00D04BE1" w:rsidRDefault="00EF564D" w:rsidP="00D04BE1">
      <w:pPr>
        <w:pStyle w:val="Style2"/>
        <w:widowControl/>
        <w:ind w:firstLine="864"/>
        <w:rPr>
          <w:rStyle w:val="FontStyle22"/>
          <w:b w:val="0"/>
          <w:color w:val="000000" w:themeColor="text1"/>
          <w:sz w:val="28"/>
          <w:szCs w:val="28"/>
          <w:u w:val="single"/>
        </w:rPr>
      </w:pPr>
      <w:r w:rsidRPr="00D04BE1">
        <w:rPr>
          <w:rStyle w:val="FontStyle18"/>
          <w:color w:val="000000" w:themeColor="text1"/>
          <w:sz w:val="28"/>
          <w:szCs w:val="28"/>
        </w:rPr>
        <w:t xml:space="preserve">В простейшем же варианте, после обыска проверь, что у тебя украли, поскольку имя человеческого мусора, не совершившего при обыске кражу (пусть даже по причине алкогольного или наркотического опьянения запредельной степени), следует немедленно увековечить, обругав оным улицу, сквер или общественный туалет, каковые обзывалки в реалиях единичны. Обнаружив пропажу - не стесняйся сразу внести оный факт в протокол обыска все на тот же предмет огласки; услышав что-нибудь вроде: «Что ты такой мелочный, ты же мужик!» - памятуй, что о том пытается рассуждать гомик, и комментарии тут излишни! </w:t>
      </w:r>
      <w:r w:rsidRPr="00D04BE1">
        <w:rPr>
          <w:rStyle w:val="FontStyle22"/>
          <w:b w:val="0"/>
          <w:color w:val="000000" w:themeColor="text1"/>
          <w:sz w:val="28"/>
          <w:szCs w:val="28"/>
          <w:u w:val="single"/>
        </w:rPr>
        <w:t>Занавес!</w:t>
      </w:r>
    </w:p>
    <w:p w:rsidR="00EF564D" w:rsidRPr="00D04BE1" w:rsidRDefault="00EF564D" w:rsidP="00D04BE1">
      <w:pPr>
        <w:pStyle w:val="Style2"/>
        <w:widowControl/>
        <w:spacing w:before="72"/>
        <w:ind w:firstLine="874"/>
        <w:rPr>
          <w:rStyle w:val="FontStyle22"/>
          <w:b w:val="0"/>
          <w:color w:val="000000" w:themeColor="text1"/>
          <w:sz w:val="28"/>
          <w:szCs w:val="28"/>
          <w:u w:val="single"/>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 xml:space="preserve">Суд в России только один: Европейский суд по правам человека в Страсбурге. Все прочее есть насмешки над правосудием, порожденные болезненными галлюцинациями полуграмотных дикарей-каннибалов, кои по недосмотру мирового сообщества имеют наглость относить себя к представителям «ветвей власти» местной империи зла.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74"/>
        <w:rPr>
          <w:rStyle w:val="FontStyle16"/>
          <w:color w:val="000000" w:themeColor="text1"/>
          <w:sz w:val="28"/>
          <w:szCs w:val="28"/>
        </w:rPr>
      </w:pPr>
      <w:r w:rsidRPr="00D04BE1">
        <w:rPr>
          <w:rStyle w:val="FontStyle16"/>
          <w:color w:val="000000" w:themeColor="text1"/>
          <w:sz w:val="28"/>
          <w:szCs w:val="28"/>
        </w:rPr>
        <w:t>Ты хочешь услышать от меня рецепты справедливого социального устройства? Таковых не существует: каждый приходит в Этот Мир работать на собой. Кто-то развивается; кто-то сдаётся; большинство просто «отбывает», что также есть вариант «задирания лапок». В итоге же по трудам нашим и воздастся нам; всё прочее - пустое!</w:t>
      </w:r>
    </w:p>
    <w:p w:rsidR="00EF564D" w:rsidRPr="00D04BE1" w:rsidRDefault="00EF564D" w:rsidP="00D04BE1">
      <w:pPr>
        <w:pStyle w:val="Style3"/>
        <w:widowControl/>
        <w:ind w:right="72" w:firstLine="878"/>
        <w:rPr>
          <w:rStyle w:val="FontStyle16"/>
          <w:color w:val="000000" w:themeColor="text1"/>
          <w:sz w:val="28"/>
          <w:szCs w:val="28"/>
        </w:rPr>
      </w:pPr>
      <w:r w:rsidRPr="00D04BE1">
        <w:rPr>
          <w:rStyle w:val="FontStyle16"/>
          <w:color w:val="000000" w:themeColor="text1"/>
          <w:sz w:val="28"/>
          <w:szCs w:val="28"/>
        </w:rPr>
        <w:t xml:space="preserve">Итак, вернемся к проблеме «разгула воображения». Для человеческого мусора важно создать предварительный контекст, куда входят заблаговременно распространяемые «страшные истории» («Распространение слухов» - вполне оформившаяся научная дисциплина) про «пыточные подземелья», сбрызгивание стен кровью (от куриной до телячьей; кетчуп не </w:t>
      </w:r>
      <w:r w:rsidRPr="00D04BE1">
        <w:rPr>
          <w:rStyle w:val="FontStyle16"/>
          <w:color w:val="000000" w:themeColor="text1"/>
          <w:sz w:val="28"/>
          <w:szCs w:val="28"/>
        </w:rPr>
        <w:lastRenderedPageBreak/>
        <w:t>катит, ибо тут важен запах), а также перлы вроде: «Сейчас чаю попьем и дальше будем бить, а ты пока подумай». Цель едина: запуск воображения в нужном мусору направлении для «дозревания» пытаемого; затем щелкни его в лоб - и он сломался!</w:t>
      </w:r>
    </w:p>
    <w:p w:rsidR="00EF564D" w:rsidRPr="00D04BE1" w:rsidRDefault="00EF564D" w:rsidP="00D04BE1">
      <w:pPr>
        <w:pStyle w:val="Style3"/>
        <w:widowControl/>
        <w:ind w:firstLine="874"/>
        <w:rPr>
          <w:rStyle w:val="FontStyle16"/>
          <w:color w:val="000000" w:themeColor="text1"/>
          <w:sz w:val="28"/>
          <w:szCs w:val="28"/>
        </w:rPr>
      </w:pPr>
      <w:r w:rsidRPr="00D04BE1">
        <w:rPr>
          <w:rStyle w:val="FontStyle16"/>
          <w:color w:val="000000" w:themeColor="text1"/>
          <w:sz w:val="28"/>
          <w:szCs w:val="28"/>
        </w:rPr>
        <w:t>Вообще, человек боится того, чего не знает достоверно (неизведанное пугает, иначе говоря). Как иллюстрация, общеизвестна метафора про большую черную дверь, кою некий король предлагал осужденным к смертной казни человекам открыть вместо оной казни. И таковые выбирали смерть, а за дверью была... свобода! Так уж явно контекст король создавал должным образом!</w:t>
      </w:r>
    </w:p>
    <w:p w:rsidR="00EF564D" w:rsidRPr="00D04BE1" w:rsidRDefault="00EF564D" w:rsidP="00D04BE1">
      <w:pPr>
        <w:pStyle w:val="Style3"/>
        <w:widowControl/>
        <w:ind w:right="91" w:firstLine="883"/>
        <w:rPr>
          <w:rStyle w:val="FontStyle16"/>
          <w:color w:val="000000" w:themeColor="text1"/>
          <w:sz w:val="28"/>
          <w:szCs w:val="28"/>
        </w:rPr>
      </w:pPr>
      <w:r w:rsidRPr="00D04BE1">
        <w:rPr>
          <w:rStyle w:val="FontStyle16"/>
          <w:color w:val="000000" w:themeColor="text1"/>
          <w:sz w:val="28"/>
          <w:szCs w:val="28"/>
        </w:rPr>
        <w:t>Если бы человеческий мусор не был трусом, палачом и урожденным садистом, то он не был бы мусором, а занимался любым достойным  человека делом.  Ясно, что, избивая беззащитного, враг народа получает удовольствие, ощущая себя не тварью дрожащей, а «право имеющей». Однако сие весьма трудозатратно, притом работать мусор близко не рвется даже на фоне полной безнаказанности таковой «работы», а тем паче имея реальную перспективу огрести неприятностей от зело «вонючего» подследственного!</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Тонкость в том, что создать человеческому мусору официальные серьезные проблемы весьма сложно, в том числе и потому, что «петух петуху глаз не выклюет». Но для него даже «плевок в личное дело» уже трагедия, ибо любая власть требует постоянно лезть вверх [42], поскольку очень скользкая она штука! Посему, «разгул воображения» допрашиваемого есть для человеческого мусора воистину находка!</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Касательно противодействия - существует триггерная техника «отсечения будущего», однако опыт показывает, что оная просто не нужна: вполне достаточно знать вышеизложенное, на базе чего таковое воображение легко ставится под контроль. Если же прочитать мусорам краткую лекцию на данную тему, обозначив свою компетентность, то они резко начинают расползаться, причем с мордами провинившихся двоечников. Когда кто-нибудь грустно выдохнет: «А ты умный...» - внимательно посмотри на него и задумчиво выдай: «Да ты тоже не погулять вышел...» - почему-то сие действует потенцирующее, увеличивая скорость испарения тех особей.</w:t>
      </w:r>
    </w:p>
    <w:p w:rsidR="00EF564D" w:rsidRPr="00D04BE1" w:rsidRDefault="00EF564D" w:rsidP="00D04BE1">
      <w:pPr>
        <w:pStyle w:val="Style2"/>
        <w:widowControl/>
        <w:spacing w:before="82"/>
        <w:ind w:firstLine="883"/>
        <w:rPr>
          <w:rStyle w:val="FontStyle18"/>
          <w:color w:val="000000" w:themeColor="text1"/>
          <w:sz w:val="28"/>
          <w:szCs w:val="28"/>
        </w:rPr>
      </w:pPr>
      <w:r w:rsidRPr="00D04BE1">
        <w:rPr>
          <w:rStyle w:val="FontStyle23"/>
          <w:b w:val="0"/>
          <w:color w:val="000000" w:themeColor="text1"/>
          <w:sz w:val="28"/>
          <w:szCs w:val="28"/>
        </w:rPr>
        <w:t xml:space="preserve">ПОМНИ! </w:t>
      </w:r>
      <w:r w:rsidRPr="00D04BE1">
        <w:rPr>
          <w:rStyle w:val="FontStyle18"/>
          <w:color w:val="000000" w:themeColor="text1"/>
          <w:sz w:val="28"/>
          <w:szCs w:val="28"/>
        </w:rPr>
        <w:t>Разница между МВД и КГБ только в том, что в МВД один мусор ведет десять дел, а в КГБ одно дело ведут десять мусоров. Интеллектуальный уровень, реальный образовательный ценз, система «ученичества» и подковерная паучья грызня фактически идентичны! Любой мал-мала соображающий правитель традиционно «сталкивает лбами» силовые структуры для сохранения контроля («разделяй и властвуй»), но контингент и методы в оных одинаковы!</w:t>
      </w:r>
    </w:p>
    <w:p w:rsidR="00EF564D" w:rsidRPr="00D04BE1" w:rsidRDefault="00EF564D" w:rsidP="00D04BE1">
      <w:pPr>
        <w:pStyle w:val="Style2"/>
        <w:widowControl/>
        <w:ind w:firstLine="874"/>
        <w:rPr>
          <w:rStyle w:val="FontStyle22"/>
          <w:b w:val="0"/>
          <w:color w:val="000000" w:themeColor="text1"/>
          <w:sz w:val="28"/>
          <w:szCs w:val="28"/>
          <w:u w:val="single"/>
        </w:rPr>
      </w:pPr>
      <w:r w:rsidRPr="00D04BE1">
        <w:rPr>
          <w:rStyle w:val="FontStyle18"/>
          <w:color w:val="000000" w:themeColor="text1"/>
          <w:sz w:val="28"/>
          <w:szCs w:val="28"/>
        </w:rPr>
        <w:t xml:space="preserve">Новоявленные же аббревиатуры «ФСК», «ФСБ», «СВР» есть попытки отсечь прошлое. Это невозможно: прошлое всегда будет в общественном сознании хоронить своих мертвецов, причем вымирание носителей того </w:t>
      </w:r>
      <w:r w:rsidRPr="00D04BE1">
        <w:rPr>
          <w:rStyle w:val="FontStyle18"/>
          <w:color w:val="000000" w:themeColor="text1"/>
          <w:sz w:val="28"/>
          <w:szCs w:val="28"/>
        </w:rPr>
        <w:lastRenderedPageBreak/>
        <w:t xml:space="preserve">сознания мало что изменит: История вечна -недаром ее профессия относится к древнейшим. </w:t>
      </w:r>
      <w:r w:rsidRPr="00D04BE1">
        <w:rPr>
          <w:rStyle w:val="FontStyle22"/>
          <w:b w:val="0"/>
          <w:color w:val="000000" w:themeColor="text1"/>
          <w:sz w:val="28"/>
          <w:szCs w:val="28"/>
          <w:u w:val="single"/>
        </w:rPr>
        <w:t>Занавес!</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24" w:line="240" w:lineRule="auto"/>
        <w:rPr>
          <w:rStyle w:val="FontStyle17"/>
          <w:color w:val="000000" w:themeColor="text1"/>
          <w:sz w:val="28"/>
          <w:szCs w:val="28"/>
        </w:rPr>
      </w:pPr>
      <w:r w:rsidRPr="00D04BE1">
        <w:rPr>
          <w:rStyle w:val="FontStyle17"/>
          <w:color w:val="000000" w:themeColor="text1"/>
          <w:sz w:val="28"/>
          <w:szCs w:val="28"/>
        </w:rPr>
        <w:t>5.6.3. Техническая часть</w:t>
      </w:r>
    </w:p>
    <w:p w:rsidR="00EF564D" w:rsidRPr="00D04BE1" w:rsidRDefault="00EF564D" w:rsidP="00D04BE1">
      <w:pPr>
        <w:pStyle w:val="Style3"/>
        <w:widowControl/>
        <w:ind w:firstLine="888"/>
        <w:rPr>
          <w:color w:val="000000" w:themeColor="text1"/>
          <w:sz w:val="28"/>
          <w:szCs w:val="28"/>
        </w:rPr>
      </w:pPr>
    </w:p>
    <w:p w:rsidR="00EF564D" w:rsidRPr="00D04BE1" w:rsidRDefault="00EF564D" w:rsidP="00D04BE1">
      <w:pPr>
        <w:pStyle w:val="Style3"/>
        <w:widowControl/>
        <w:spacing w:before="67"/>
        <w:ind w:firstLine="888"/>
        <w:rPr>
          <w:rStyle w:val="FontStyle16"/>
          <w:color w:val="000000" w:themeColor="text1"/>
          <w:sz w:val="28"/>
          <w:szCs w:val="28"/>
        </w:rPr>
      </w:pPr>
      <w:r w:rsidRPr="00D04BE1">
        <w:rPr>
          <w:rStyle w:val="FontStyle16"/>
          <w:color w:val="000000" w:themeColor="text1"/>
          <w:sz w:val="28"/>
          <w:szCs w:val="28"/>
        </w:rPr>
        <w:t>«Предупрежденный вооружен», потому целью данного раздела является предоставление тебе информации для заблаговременной «примерки» оной на себя любимого. Пугает только неизведанное, а для мозга нет принципиальной разницы между реалиями и умозрительными конструкциями. Смоделировать кинестетику действительно невозможно, но примерные аналогии есть в опыте у каждого (на самый крайняк их можно предоставить), а кроме того, кинестетика еще и легко отключается [31, техника «Спица»], и эта проблема просто надумана. Посему, твоей целью является формирование устойчивого иммунитета к любым воздействиям такого рода на фоне объемной и ответственной предварительной работы.</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Недавно в беседе по телефону читатель задал мне вопрос: «Что лежит в основе уверенности в себе?» Несомненно продуктивный опыт! «А что в первооснове такового?» М-да... Пришлось консультироваться с Наставником, хоть и зело не люблю я надоедать «Там» явлениями собственной персоны.</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Оказалось, что двигателем прогресса тут является любознательность, коя именно в данном вопросе с любопытством синонимирована, будучи подаваема через единый образ. Голосовую же обратную связь я давно выключил - лично мне оная представляется неоптимальной.</w:t>
      </w:r>
    </w:p>
    <w:p w:rsidR="00EF564D" w:rsidRPr="00D04BE1" w:rsidRDefault="00EF564D" w:rsidP="00D04BE1">
      <w:pPr>
        <w:pStyle w:val="Style2"/>
        <w:widowControl/>
        <w:spacing w:before="48"/>
        <w:ind w:firstLine="878"/>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Уверен, что Нострадамус ничего не шифровал: он получал информацию именно в таком виде! Из чего следует мое убеждение?</w:t>
      </w:r>
    </w:p>
    <w:p w:rsidR="00EF564D" w:rsidRPr="00D04BE1" w:rsidRDefault="00EF564D" w:rsidP="00D04BE1">
      <w:pPr>
        <w:pStyle w:val="Style2"/>
        <w:widowControl/>
        <w:ind w:right="62" w:firstLine="883"/>
        <w:rPr>
          <w:rStyle w:val="FontStyle18"/>
          <w:color w:val="000000" w:themeColor="text1"/>
          <w:sz w:val="28"/>
          <w:szCs w:val="28"/>
        </w:rPr>
      </w:pPr>
      <w:r w:rsidRPr="00D04BE1">
        <w:rPr>
          <w:rStyle w:val="FontStyle18"/>
          <w:color w:val="000000" w:themeColor="text1"/>
          <w:sz w:val="28"/>
          <w:szCs w:val="28"/>
        </w:rPr>
        <w:t>В далекую бытность я общался с Наставником в разговорном режиме, но сие малоудобно, поскольку его мышление значительно многомерней твоего, а значит над перлами вроде: «Торпеда движется к цели прежде всего потому, что не имеет движителя с другой стороны» придется «грузиться по-полной». Сие, конечно, дело небесполезное, но зело утомительное, а главное - нет гарантий, что ты воспримешь именно то, что он хотел до тебя донести. Кроме того, звучание в башке постороннего голоса не для всех комфортно, хотя это, разумеется, дело вкуса.</w:t>
      </w:r>
    </w:p>
    <w:p w:rsidR="00EF564D" w:rsidRPr="00D04BE1" w:rsidRDefault="00EF564D" w:rsidP="00D04BE1">
      <w:pPr>
        <w:pStyle w:val="Style2"/>
        <w:widowControl/>
        <w:spacing w:before="48"/>
        <w:ind w:firstLine="874"/>
        <w:rPr>
          <w:rStyle w:val="FontStyle18"/>
          <w:color w:val="000000" w:themeColor="text1"/>
          <w:sz w:val="28"/>
          <w:szCs w:val="28"/>
        </w:rPr>
      </w:pPr>
      <w:r w:rsidRPr="00D04BE1">
        <w:rPr>
          <w:rStyle w:val="FontStyle18"/>
          <w:color w:val="000000" w:themeColor="text1"/>
          <w:sz w:val="28"/>
          <w:szCs w:val="28"/>
        </w:rPr>
        <w:t>В итоге я этот способ контакта отключил, и с тех пор «перетираю темы» в образах, а также методом «закрытых вопросов» с ответами «да-нет» на кинестетике.</w:t>
      </w:r>
    </w:p>
    <w:p w:rsidR="00EF564D" w:rsidRPr="00D04BE1" w:rsidRDefault="00EF564D" w:rsidP="00D04BE1">
      <w:pPr>
        <w:pStyle w:val="Style2"/>
        <w:widowControl/>
        <w:ind w:firstLine="869"/>
        <w:rPr>
          <w:rStyle w:val="FontStyle18"/>
          <w:color w:val="000000" w:themeColor="text1"/>
          <w:sz w:val="28"/>
          <w:szCs w:val="28"/>
        </w:rPr>
      </w:pPr>
      <w:r w:rsidRPr="00D04BE1">
        <w:rPr>
          <w:rStyle w:val="FontStyle18"/>
          <w:color w:val="000000" w:themeColor="text1"/>
          <w:sz w:val="28"/>
          <w:szCs w:val="28"/>
        </w:rPr>
        <w:t>Возвращаясь же к Нострадамусу скажу, что оный просто не встретил вовремя Османа, потому всю жизнь и записывал «глюки про торпеды», кои все еще пытаются расшифровать такие же дилетанты!</w:t>
      </w:r>
    </w:p>
    <w:p w:rsidR="00EF564D" w:rsidRPr="00D04BE1" w:rsidRDefault="00EF564D" w:rsidP="00D04BE1">
      <w:pPr>
        <w:pStyle w:val="Style2"/>
        <w:widowControl/>
        <w:spacing w:before="5"/>
        <w:ind w:firstLine="874"/>
        <w:rPr>
          <w:rStyle w:val="FontStyle18"/>
          <w:color w:val="000000" w:themeColor="text1"/>
          <w:sz w:val="28"/>
          <w:szCs w:val="28"/>
        </w:rPr>
      </w:pPr>
      <w:r w:rsidRPr="00D04BE1">
        <w:rPr>
          <w:rStyle w:val="FontStyle18"/>
          <w:color w:val="000000" w:themeColor="text1"/>
          <w:sz w:val="28"/>
          <w:szCs w:val="28"/>
        </w:rPr>
        <w:t xml:space="preserve">Кстати, поддерживая с Наставником голосовую связь, соблюдай большую осторожность в разговорах о том с посторонними. Так, в бытность «подсев» по шитому белыми нитками обвинению в мочилове группы лиц </w:t>
      </w:r>
      <w:r w:rsidRPr="00D04BE1">
        <w:rPr>
          <w:rStyle w:val="FontStyle18"/>
          <w:color w:val="000000" w:themeColor="text1"/>
          <w:sz w:val="28"/>
          <w:szCs w:val="28"/>
        </w:rPr>
        <w:lastRenderedPageBreak/>
        <w:t>(воистину: «Подсудимый, Вы обвиняетесь в групповом изнасиловании! Группа изнасилованных - встаньте!»), я сделал грубую ошибку: обсудил интересный мне вопрос голосовой связи с приехавшим на СИЗО «поговорить» врачом-психиатром, выпускником нашего мединститута, расслабившись от встречи с «образованным коллегой». При обвинении по «тяжелым» статьям месячная стационарная психолого-психиатрическая экспертиза обязательна, но у меня по неопытности даже в башке не щелкнуло, что двадцатиминутная беседа о психологии в «Красном уголке» следственного изолятора с одиноким врачугой - это именно та экспертиза и есть!</w:t>
      </w:r>
    </w:p>
    <w:p w:rsidR="00EF564D" w:rsidRPr="00D04BE1" w:rsidRDefault="00EF564D" w:rsidP="00D04BE1">
      <w:pPr>
        <w:pStyle w:val="Style2"/>
        <w:widowControl/>
        <w:spacing w:before="10"/>
        <w:ind w:firstLine="869"/>
        <w:rPr>
          <w:rStyle w:val="FontStyle18"/>
          <w:color w:val="000000" w:themeColor="text1"/>
          <w:sz w:val="28"/>
          <w:szCs w:val="28"/>
        </w:rPr>
      </w:pPr>
      <w:r w:rsidRPr="00D04BE1">
        <w:rPr>
          <w:rStyle w:val="FontStyle18"/>
          <w:color w:val="000000" w:themeColor="text1"/>
          <w:sz w:val="28"/>
          <w:szCs w:val="28"/>
        </w:rPr>
        <w:t>В итоге сия псевдомедицинская ментовская проблядёшка мужеского пола (воистину, Природа - великая насмешница) написала в экспертном заключении, что я наблюдался в стационаре, притом жаловался [?!] на «голоса в голове», и являюсь симулянтом, который, категорически заявляя о своей абсолютной нормальности и невиновности, пытается уйти от ответственности за стрельбу из указательного пальца правой руки по случайным прохожим! Двое же проблядешкиных «коллег», в глаза меня не видевших, этот бред подписали! Кто тут псих?!</w:t>
      </w:r>
    </w:p>
    <w:p w:rsidR="00EF564D" w:rsidRPr="00D04BE1" w:rsidRDefault="00EF564D" w:rsidP="00D04BE1">
      <w:pPr>
        <w:pStyle w:val="Style2"/>
        <w:widowControl/>
        <w:spacing w:before="5"/>
        <w:ind w:firstLine="874"/>
        <w:rPr>
          <w:rStyle w:val="FontStyle22"/>
          <w:b w:val="0"/>
          <w:color w:val="000000" w:themeColor="text1"/>
          <w:sz w:val="28"/>
          <w:szCs w:val="28"/>
          <w:u w:val="single"/>
        </w:rPr>
      </w:pPr>
      <w:r w:rsidRPr="00D04BE1">
        <w:rPr>
          <w:rStyle w:val="FontStyle18"/>
          <w:color w:val="000000" w:themeColor="text1"/>
          <w:sz w:val="28"/>
          <w:szCs w:val="28"/>
        </w:rPr>
        <w:t xml:space="preserve">По тому «обвинению» меня оправдал даже Российский суд, хоть и за недоказанностью, и срок давности по оной бредятине уже истек, но это и не имеет значения. Важно же то, что у нас коллег нет, а загремев в сходную ситуацию и увидев лицо, в таковые набивающееся, не расслабляйся: по «трем коленам» оно не прокатит, но это подментованная тварь, кои гады весьма многолики! </w:t>
      </w:r>
      <w:r w:rsidRPr="00D04BE1">
        <w:rPr>
          <w:rStyle w:val="FontStyle22"/>
          <w:b w:val="0"/>
          <w:color w:val="000000" w:themeColor="text1"/>
          <w:sz w:val="28"/>
          <w:szCs w:val="28"/>
          <w:u w:val="single"/>
        </w:rPr>
        <w:t>Занавес!</w:t>
      </w:r>
    </w:p>
    <w:p w:rsidR="00EF564D" w:rsidRPr="00D04BE1" w:rsidRDefault="00EF564D" w:rsidP="00D04BE1">
      <w:pPr>
        <w:pStyle w:val="Style9"/>
        <w:widowControl/>
        <w:rPr>
          <w:rStyle w:val="FontStyle26"/>
          <w:b w:val="0"/>
          <w:color w:val="000000" w:themeColor="text1"/>
          <w:sz w:val="28"/>
          <w:szCs w:val="28"/>
        </w:rPr>
      </w:pPr>
      <w:r w:rsidRPr="00D04BE1">
        <w:rPr>
          <w:rStyle w:val="FontStyle26"/>
          <w:b w:val="0"/>
          <w:color w:val="000000" w:themeColor="text1"/>
          <w:sz w:val="28"/>
          <w:szCs w:val="28"/>
        </w:rPr>
        <w:t>Поскольку я не имею манеры вне личного видения упоминать содержание чужих трудов, то, наряду с разделом, ознакомься [3, 7, 24, 26, 39, 40, 42]. Касательно же попадания книги в руки человеческого мусора не беспокойся: всю пыточную часть оная шваль и так умеет делать, а вопросы противодействия находятся по другую сторону баррикады, да еще и слишком сложны для той условнорефлекторной каши, что заменяет врагам народа мозги.</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19" w:line="240" w:lineRule="auto"/>
        <w:rPr>
          <w:rStyle w:val="FontStyle17"/>
          <w:color w:val="000000" w:themeColor="text1"/>
          <w:sz w:val="28"/>
          <w:szCs w:val="28"/>
        </w:rPr>
      </w:pPr>
      <w:r w:rsidRPr="00D04BE1">
        <w:rPr>
          <w:rStyle w:val="FontStyle17"/>
          <w:color w:val="000000" w:themeColor="text1"/>
          <w:sz w:val="28"/>
          <w:szCs w:val="28"/>
        </w:rPr>
        <w:t>5.6.3.1. Побои</w:t>
      </w:r>
    </w:p>
    <w:p w:rsidR="00EF564D" w:rsidRPr="00D04BE1" w:rsidRDefault="00EF564D" w:rsidP="00D04BE1">
      <w:pPr>
        <w:pStyle w:val="Style9"/>
        <w:widowControl/>
        <w:ind w:firstLine="883"/>
        <w:rPr>
          <w:color w:val="000000" w:themeColor="text1"/>
          <w:sz w:val="28"/>
          <w:szCs w:val="28"/>
        </w:rPr>
      </w:pPr>
    </w:p>
    <w:p w:rsidR="00EF564D" w:rsidRPr="00D04BE1" w:rsidRDefault="00EF564D" w:rsidP="00D04BE1">
      <w:pPr>
        <w:pStyle w:val="Style9"/>
        <w:widowControl/>
        <w:spacing w:before="72"/>
        <w:ind w:firstLine="883"/>
        <w:rPr>
          <w:rStyle w:val="FontStyle26"/>
          <w:b w:val="0"/>
          <w:color w:val="000000" w:themeColor="text1"/>
          <w:sz w:val="28"/>
          <w:szCs w:val="28"/>
        </w:rPr>
      </w:pPr>
      <w:r w:rsidRPr="00D04BE1">
        <w:rPr>
          <w:rStyle w:val="FontStyle26"/>
          <w:b w:val="0"/>
          <w:color w:val="000000" w:themeColor="text1"/>
          <w:sz w:val="28"/>
          <w:szCs w:val="28"/>
        </w:rPr>
        <w:t>Основным и самым расхожим методом пыточного воздействия является банальное избиение допрашиваемого на фоне подходов, изложенных выше. Притом главный расчет обычно делается на длительность болевого воздействия в уповании на малую емкость «АТФ-аккумуляторов» истязаемого, а не на «весомость» такового избиения.</w:t>
      </w:r>
    </w:p>
    <w:p w:rsidR="00EF564D" w:rsidRPr="00D04BE1" w:rsidRDefault="00EF564D" w:rsidP="00D04BE1">
      <w:pPr>
        <w:pStyle w:val="Style9"/>
        <w:widowControl/>
        <w:ind w:firstLine="878"/>
        <w:rPr>
          <w:rStyle w:val="FontStyle26"/>
          <w:b w:val="0"/>
          <w:color w:val="000000" w:themeColor="text1"/>
          <w:sz w:val="28"/>
          <w:szCs w:val="28"/>
        </w:rPr>
      </w:pPr>
      <w:r w:rsidRPr="00D04BE1">
        <w:rPr>
          <w:rStyle w:val="FontStyle26"/>
          <w:b w:val="0"/>
          <w:color w:val="000000" w:themeColor="text1"/>
          <w:sz w:val="28"/>
          <w:szCs w:val="28"/>
        </w:rPr>
        <w:t xml:space="preserve">Причин тому несколько. Во-первых, среди мусоров немногие имеют действительно поставленный удар - трусы боксом не </w:t>
      </w:r>
      <w:r w:rsidRPr="00D04BE1">
        <w:rPr>
          <w:rStyle w:val="FontStyle26"/>
          <w:b w:val="0"/>
          <w:color w:val="000000" w:themeColor="text1"/>
          <w:sz w:val="28"/>
          <w:szCs w:val="28"/>
        </w:rPr>
        <w:lastRenderedPageBreak/>
        <w:t>занимаются (да порядочные тренера и не будут с ними работать), а каратистские извращения любого рода именно удара, как правило, не обеспечивают. Также учти, что физической выносливостью эти твари не страдают, а капитальное избиение даже предметом есть тяжелая физическая работа. Потому, кстати, наименее опасны как раз «жирномясые шкафы», ибо их «удары» - это зачастую только массивные толчки, а той дыхалки «внатяг» хватает таскать самое себя!</w:t>
      </w:r>
    </w:p>
    <w:p w:rsidR="00EF564D" w:rsidRPr="00D04BE1" w:rsidRDefault="00EF564D" w:rsidP="00D04BE1">
      <w:pPr>
        <w:pStyle w:val="Style9"/>
        <w:widowControl/>
        <w:ind w:right="96" w:firstLine="883"/>
        <w:rPr>
          <w:rStyle w:val="FontStyle26"/>
          <w:b w:val="0"/>
          <w:color w:val="000000" w:themeColor="text1"/>
          <w:sz w:val="28"/>
          <w:szCs w:val="28"/>
        </w:rPr>
      </w:pPr>
      <w:r w:rsidRPr="00D04BE1">
        <w:rPr>
          <w:rStyle w:val="FontStyle26"/>
          <w:b w:val="0"/>
          <w:color w:val="000000" w:themeColor="text1"/>
          <w:sz w:val="28"/>
          <w:szCs w:val="28"/>
        </w:rPr>
        <w:t>Во-вторых, мощное болевое воздействие может отключить сознание пытаемого, что нейтрализует процесс. Вообще, на таковой нейтрализации и базированы Системы выключения сознания, надежно функционирующие даже на фоне введения стимуляторов или подвешивания вниз головой (когда, вследствие прилива крови к мозгу, потерять сознание естественным путем зело проблематично).</w:t>
      </w:r>
    </w:p>
    <w:p w:rsidR="00EF564D" w:rsidRPr="00D04BE1" w:rsidRDefault="00EF564D" w:rsidP="00D04BE1">
      <w:pPr>
        <w:pStyle w:val="Style9"/>
        <w:widowControl/>
        <w:rPr>
          <w:rStyle w:val="FontStyle26"/>
          <w:b w:val="0"/>
          <w:color w:val="000000" w:themeColor="text1"/>
          <w:sz w:val="28"/>
          <w:szCs w:val="28"/>
        </w:rPr>
      </w:pPr>
      <w:r w:rsidRPr="00D04BE1">
        <w:rPr>
          <w:rStyle w:val="FontStyle26"/>
          <w:b w:val="0"/>
          <w:color w:val="000000" w:themeColor="text1"/>
          <w:sz w:val="28"/>
          <w:szCs w:val="28"/>
        </w:rPr>
        <w:t>В-третьих, наличествует проблема следов преступной деятельности человеческого мусора, оставленных на теле допрашиваемого.</w:t>
      </w:r>
    </w:p>
    <w:p w:rsidR="00EF564D" w:rsidRPr="00D04BE1" w:rsidRDefault="00EF564D" w:rsidP="00D04BE1">
      <w:pPr>
        <w:pStyle w:val="Style3"/>
        <w:widowControl/>
        <w:spacing w:before="48"/>
        <w:ind w:firstLine="888"/>
        <w:rPr>
          <w:rStyle w:val="FontStyle16"/>
          <w:color w:val="000000" w:themeColor="text1"/>
          <w:sz w:val="28"/>
          <w:szCs w:val="28"/>
        </w:rPr>
      </w:pPr>
      <w:r w:rsidRPr="00D04BE1">
        <w:rPr>
          <w:rStyle w:val="FontStyle16"/>
          <w:color w:val="000000" w:themeColor="text1"/>
          <w:sz w:val="28"/>
          <w:szCs w:val="28"/>
        </w:rPr>
        <w:t>Касательно этого пункта имей в виду, что набить морду самому себе очень легко (в спортивной молодости я таким манером вусмерть пугал будущего противника, разминаясь в том же зале перед выходом на татами). Если тебя кинули в хату или «стакан», застегнув сзади наручники, то для того сними ботинки и перешагни через оные. Затем выдерни из каблука кусок сталистой проволоки (откуда он там - догадайся сам) и отожми, как иглой, защелки замков с их длинной стороны (имеет смысл заранее прикупить агрегат в оружейном у сговорчивого продавца и потренироваться). Модель с боковыми блокираторами следует сперва разблокировать «выгребающими» движениями в замке загнутого под 90° маленького хвостовичка проволоки (ранее он не позволял ей уйти в каблук при ходьбе, за него же ты проволоку вытащил), после чего открой защелки как обычно. Общий принцип тут вечен: «Все, закрытое одним, другим открывается с большими или меньшими трудозатратами». По окончании оздоровительной процедуры самомассажа застегнись обратно - «стукачами» тебя и так достанут, а тут еще и влет закинут подсмотреть, как же ты этот номер исполняешь, а оно тебе лишний раз надо? При отсутствии в твоем арсенале отмычки реализовать задуманное можно и сомкнутыми руками -были бы потребность с желанием.</w:t>
      </w:r>
    </w:p>
    <w:p w:rsidR="00EF564D" w:rsidRPr="00D04BE1" w:rsidRDefault="00EF564D" w:rsidP="00D04BE1">
      <w:pPr>
        <w:pStyle w:val="Style2"/>
        <w:widowControl/>
        <w:spacing w:before="77"/>
        <w:ind w:firstLine="888"/>
        <w:rPr>
          <w:rStyle w:val="FontStyle22"/>
          <w:b w:val="0"/>
          <w:color w:val="000000" w:themeColor="text1"/>
          <w:sz w:val="28"/>
          <w:szCs w:val="28"/>
          <w:u w:val="single"/>
        </w:rPr>
      </w:pPr>
      <w:r w:rsidRPr="00D04BE1">
        <w:rPr>
          <w:rStyle w:val="FontStyle24"/>
          <w:b w:val="0"/>
          <w:color w:val="000000" w:themeColor="text1"/>
          <w:sz w:val="28"/>
          <w:szCs w:val="28"/>
        </w:rPr>
        <w:t xml:space="preserve">Помни! </w:t>
      </w:r>
      <w:r w:rsidRPr="00D04BE1">
        <w:rPr>
          <w:rStyle w:val="FontStyle18"/>
          <w:color w:val="000000" w:themeColor="text1"/>
          <w:sz w:val="28"/>
          <w:szCs w:val="28"/>
        </w:rPr>
        <w:t xml:space="preserve">Любые утверждения заинтересованных лиц на тему того, что допрашиваемый вдруг со скуки совершил попытку самоубийства или вдрызг сам разбил себе морду выглядят абсурдом даже в «судах» данной страны дикарей, тем паче в суде Цивилизованном - главное, чтобы факты наличествовали в бумагах!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78"/>
        <w:rPr>
          <w:rStyle w:val="FontStyle16"/>
          <w:color w:val="000000" w:themeColor="text1"/>
          <w:sz w:val="28"/>
          <w:szCs w:val="28"/>
        </w:rPr>
      </w:pPr>
      <w:r w:rsidRPr="00D04BE1">
        <w:rPr>
          <w:rStyle w:val="FontStyle16"/>
          <w:color w:val="000000" w:themeColor="text1"/>
          <w:sz w:val="28"/>
          <w:szCs w:val="28"/>
        </w:rPr>
        <w:t xml:space="preserve">По поводу прочего добавлю, что во время очередной «прогулки» мне довелось почитать весьма любопытный документ, где отсутствовало прямое </w:t>
      </w:r>
      <w:r w:rsidRPr="00D04BE1">
        <w:rPr>
          <w:rStyle w:val="FontStyle16"/>
          <w:color w:val="000000" w:themeColor="text1"/>
          <w:sz w:val="28"/>
          <w:szCs w:val="28"/>
        </w:rPr>
        <w:lastRenderedPageBreak/>
        <w:t>указание: «Пытаемых по почкам не бить», но перечислялся ряд случаев с закономерным для мусоров концом, когда сей тонкий внутренний орган «допрашиваемого предметом» гражданина был поврежден.</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Посему не грусти: в любом раскладе почек у тебя две, а без селезенки жить можно запросто - главное, чтобы мрази осваивали, например, Нижний Тагил (этих тварей содержат в отдельных колониях, где беспредел лютый, если ты не в курсе), а их выкидыши - окрестные помойки.</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Тело же все равно в конечном итоге сгниет в земле! А не далее, как вчера, тебя прямо во дворе мог насмерть сбить вдрызг пьяный водила на поюзанном грузовичке, и предназначавшаяся тебе сосулька позавчера упала с карниза на чужую голову только потому, что ты обломался пойти в магазин за трюфелями...</w:t>
      </w:r>
    </w:p>
    <w:p w:rsidR="00EF564D" w:rsidRPr="00D04BE1" w:rsidRDefault="00EF564D" w:rsidP="00D04BE1">
      <w:pPr>
        <w:pStyle w:val="Style2"/>
        <w:widowControl/>
        <w:spacing w:before="77"/>
        <w:ind w:right="58" w:firstLine="888"/>
        <w:rPr>
          <w:rStyle w:val="FontStyle22"/>
          <w:b w:val="0"/>
          <w:color w:val="000000" w:themeColor="text1"/>
          <w:sz w:val="28"/>
          <w:szCs w:val="28"/>
          <w:u w:val="single"/>
        </w:rPr>
      </w:pPr>
      <w:r w:rsidRPr="00D04BE1">
        <w:rPr>
          <w:rStyle w:val="FontStyle24"/>
          <w:b w:val="0"/>
          <w:color w:val="000000" w:themeColor="text1"/>
          <w:sz w:val="28"/>
          <w:szCs w:val="28"/>
        </w:rPr>
        <w:t xml:space="preserve">Помни! </w:t>
      </w:r>
      <w:r w:rsidRPr="00D04BE1">
        <w:rPr>
          <w:rStyle w:val="FontStyle18"/>
          <w:color w:val="000000" w:themeColor="text1"/>
          <w:sz w:val="28"/>
          <w:szCs w:val="28"/>
        </w:rPr>
        <w:t xml:space="preserve">Где бы мы ни были - мы всегда ходим по краешку пропасти! А посему -торопись быть любопытным в хорошем смысле этого слова, ибо коротка наша Земная жизнь; твой же очередной статус Дома определяется исключительно качеством и уникальностью доставленного опыта!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83"/>
        <w:rPr>
          <w:rStyle w:val="FontStyle16"/>
          <w:color w:val="000000" w:themeColor="text1"/>
          <w:sz w:val="28"/>
          <w:szCs w:val="28"/>
        </w:rPr>
      </w:pPr>
      <w:r w:rsidRPr="00D04BE1">
        <w:rPr>
          <w:rStyle w:val="FontStyle16"/>
          <w:color w:val="000000" w:themeColor="text1"/>
          <w:sz w:val="28"/>
          <w:szCs w:val="28"/>
        </w:rPr>
        <w:t>На этой оптимистичной ноте продолжим. Задачей палача является формирование у пытаемого состояния паники, добившись превалирования инстинкта самосохранения путем комплексного использования вышеизложенных подходов. Сам факт применения пытки есть признание отбросом общества собственного бессилия и интеллектуальной ничтожности, обусловленных фактом порождения его гомосексуалистом, обколовшимся дряни до временной смены ориентации, и проституткой, проходящей очередной курс лечения в сифилитарии. Главное, что все мусора это про себя знают!</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24" w:line="240" w:lineRule="auto"/>
        <w:rPr>
          <w:rStyle w:val="FontStyle17"/>
          <w:color w:val="000000" w:themeColor="text1"/>
          <w:sz w:val="28"/>
          <w:szCs w:val="28"/>
        </w:rPr>
      </w:pPr>
      <w:r w:rsidRPr="00D04BE1">
        <w:rPr>
          <w:rStyle w:val="FontStyle17"/>
          <w:color w:val="000000" w:themeColor="text1"/>
          <w:sz w:val="28"/>
          <w:szCs w:val="28"/>
        </w:rPr>
        <w:t>5.6.3.2. Вариации на тему</w:t>
      </w:r>
    </w:p>
    <w:p w:rsidR="00EF564D" w:rsidRPr="00D04BE1" w:rsidRDefault="00EF564D" w:rsidP="00D04BE1">
      <w:pPr>
        <w:pStyle w:val="Style3"/>
        <w:widowControl/>
        <w:ind w:right="86" w:firstLine="883"/>
        <w:rPr>
          <w:color w:val="000000" w:themeColor="text1"/>
          <w:sz w:val="28"/>
          <w:szCs w:val="28"/>
        </w:rPr>
      </w:pPr>
    </w:p>
    <w:p w:rsidR="00EF564D" w:rsidRPr="00D04BE1" w:rsidRDefault="00EF564D" w:rsidP="00D04BE1">
      <w:pPr>
        <w:pStyle w:val="Style3"/>
        <w:widowControl/>
        <w:spacing w:before="58"/>
        <w:ind w:right="86" w:firstLine="883"/>
        <w:rPr>
          <w:rStyle w:val="FontStyle16"/>
          <w:color w:val="000000" w:themeColor="text1"/>
          <w:sz w:val="28"/>
          <w:szCs w:val="28"/>
        </w:rPr>
      </w:pPr>
      <w:r w:rsidRPr="00D04BE1">
        <w:rPr>
          <w:rStyle w:val="FontStyle16"/>
          <w:color w:val="000000" w:themeColor="text1"/>
          <w:sz w:val="28"/>
          <w:szCs w:val="28"/>
        </w:rPr>
        <w:t>Верховные палачи не были бы ущербными огузками с ручонками «в неправедной крови по пояс», устраивай их таковое положение дел. Творчески используя опыт предшественников (вспомни: «По многочисленным просьбам трудящихся...») было принято решение пытать народ его же руками, что погрязнее. Потому, уже на фоне карт-бланша на повальное «покраснение» зон, 24.03.2006 г. был опубликован и вступил в силу приказ №46 МЮ РФ о создании помещений, функционирующих в режиме следственных изоляторов (ПФРСИ), располагающихся в исправительных колониях. В оных помещениях, руками козлов-активистов из числа осужденных, в настоящее время в России пытают шестнадцать тысяч человек [«За решеткой» №5, 2008 г., С.19].</w:t>
      </w:r>
    </w:p>
    <w:p w:rsidR="00EF564D" w:rsidRPr="00D04BE1" w:rsidRDefault="00EF564D" w:rsidP="00D04BE1">
      <w:pPr>
        <w:pStyle w:val="Style3"/>
        <w:widowControl/>
        <w:spacing w:before="48"/>
        <w:ind w:firstLine="898"/>
        <w:rPr>
          <w:rStyle w:val="FontStyle16"/>
          <w:color w:val="000000" w:themeColor="text1"/>
          <w:sz w:val="28"/>
          <w:szCs w:val="28"/>
        </w:rPr>
      </w:pPr>
      <w:r w:rsidRPr="00D04BE1">
        <w:rPr>
          <w:rStyle w:val="FontStyle16"/>
          <w:color w:val="000000" w:themeColor="text1"/>
          <w:sz w:val="28"/>
          <w:szCs w:val="28"/>
        </w:rPr>
        <w:t xml:space="preserve">Вывод прост: из ИБС, где тебя «ломают» в статусе «задержанного» от двух до десяти дней, в ПФРСИ в статусе подследственного еще надо </w:t>
      </w:r>
      <w:r w:rsidRPr="00D04BE1">
        <w:rPr>
          <w:rStyle w:val="FontStyle16"/>
          <w:color w:val="000000" w:themeColor="text1"/>
          <w:sz w:val="28"/>
          <w:szCs w:val="28"/>
        </w:rPr>
        <w:lastRenderedPageBreak/>
        <w:t>загреметь! Если же ты признаешь хоть что-то - загремишь влегкую, и пытки станут еще страшнее!!!</w:t>
      </w:r>
    </w:p>
    <w:p w:rsidR="00EF564D" w:rsidRPr="00D04BE1" w:rsidRDefault="00EF564D" w:rsidP="00D04BE1">
      <w:pPr>
        <w:pStyle w:val="Style3"/>
        <w:widowControl/>
        <w:spacing w:before="5"/>
        <w:ind w:firstLine="888"/>
        <w:rPr>
          <w:rStyle w:val="FontStyle16"/>
          <w:color w:val="000000" w:themeColor="text1"/>
          <w:sz w:val="28"/>
          <w:szCs w:val="28"/>
        </w:rPr>
      </w:pPr>
      <w:r w:rsidRPr="00D04BE1">
        <w:rPr>
          <w:rStyle w:val="FontStyle16"/>
          <w:color w:val="000000" w:themeColor="text1"/>
          <w:sz w:val="28"/>
          <w:szCs w:val="28"/>
        </w:rPr>
        <w:t>На СИЗО, как таковых, «пресс-хаты» сохранились разве что на окраинах огрызка империи, и в СИЗО еще держится «черный ход» (жизненный уклад, основанный на уголовных понятиях). А вот в ПФРСИ царствует беспредел, и пытать тебя будут не мусора, вынужденные хоть минимально придерживаться «закона», а, по приказу мусоров, козлы-отморозки, фактически ничем не ограниченные. Держаться можно где угодно, но ты сразу обязан делать все возможное для сохранения себя, как Личности, ибо «коготок увяз - всей особи пропасть», а «сознанка - это вечная тюрьма»! Притом «Личность» и «тело» есть разные вещи, и жертвовать телом ради сохранения Личности есть единственный надежный способ спасения Души! Обдумай это - это важно!</w:t>
      </w:r>
    </w:p>
    <w:p w:rsidR="00EF564D" w:rsidRPr="00D04BE1" w:rsidRDefault="00EF564D" w:rsidP="00D04BE1">
      <w:pPr>
        <w:pStyle w:val="Style2"/>
        <w:widowControl/>
        <w:spacing w:before="82"/>
        <w:rPr>
          <w:rStyle w:val="FontStyle18"/>
          <w:color w:val="000000" w:themeColor="text1"/>
          <w:sz w:val="28"/>
          <w:szCs w:val="28"/>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«Сейчас некоторые журналисты с пренебрежением пишут о том, что молодогвардейцы ничего особенного не совершили, что они вообще были ОУНовцами, а то и просто «краснодонской братвой». Удивительно, как вроде бы серьезные люди не могут уразуметь (или не хотят?), что главный подвиг своей жизни они — эти мальчики и девочки — совершили именно там, в тюрьме, где испытали нечеловеческие пытки, но до конца, до самой смерти от пули у заброшенного шурфа, куда многих сбрасывали еще живыми, - остались людьми» [А.Дружинина «Молодая гвардия» - некоторые факты»: «НиЖ» №1, 2003 г., С.50-54].</w:t>
      </w:r>
    </w:p>
    <w:p w:rsidR="00EF564D" w:rsidRPr="00D04BE1" w:rsidRDefault="00EF564D" w:rsidP="00D04BE1">
      <w:pPr>
        <w:pStyle w:val="Style2"/>
        <w:widowControl/>
        <w:ind w:firstLine="898"/>
        <w:rPr>
          <w:rStyle w:val="FontStyle18"/>
          <w:color w:val="000000" w:themeColor="text1"/>
          <w:sz w:val="28"/>
          <w:szCs w:val="28"/>
        </w:rPr>
      </w:pPr>
      <w:r w:rsidRPr="00D04BE1">
        <w:rPr>
          <w:rStyle w:val="FontStyle18"/>
          <w:color w:val="000000" w:themeColor="text1"/>
          <w:sz w:val="28"/>
          <w:szCs w:val="28"/>
        </w:rPr>
        <w:t>«В статье «Не верим, что сын - самоубийца» (№22(700) от 22 мая 2007 г.) «Мир новостей» рассказал о страшном случае в Воронеже: местный житель Сергей Левшин, не выдержав пыток в милиции, выпрыгнул из здания РОВД в окно и погиб. Похоже, в столице Черноземья такое стало традицией. Еще один воронежец был вынужден повторить поступок Левшина. Финал истории, правда, менее трагичен. Но стражи порядка, повинные в случившемся, по сей день не отстранены от работы!» [В.Словецкий «Выбросился из окна, не выдержав пыток милиции»: «Мир новостей» №7(737), С.10].</w:t>
      </w:r>
    </w:p>
    <w:p w:rsidR="00EF564D" w:rsidRPr="00D04BE1" w:rsidRDefault="00EF564D" w:rsidP="00D04BE1">
      <w:pPr>
        <w:pStyle w:val="Style2"/>
        <w:widowControl/>
        <w:ind w:firstLine="878"/>
        <w:rPr>
          <w:rStyle w:val="FontStyle18"/>
          <w:color w:val="000000" w:themeColor="text1"/>
          <w:sz w:val="28"/>
          <w:szCs w:val="28"/>
        </w:rPr>
      </w:pPr>
      <w:r w:rsidRPr="00D04BE1">
        <w:rPr>
          <w:rStyle w:val="FontStyle18"/>
          <w:color w:val="000000" w:themeColor="text1"/>
          <w:sz w:val="28"/>
          <w:szCs w:val="28"/>
        </w:rPr>
        <w:t>Между прочим, с чего ты взял, что молодогвардейцев «ломали» немцы?! «Кабинет начальника полиции [!] Соликовского [очень немецкая фамилия у этого жида, как и у нонешних гадов, не так ли?] больше походил на бойню - так он был забрызган кровью» [«НиЖ», №1, 2003 г., С.53]. «Через 16 лет удалось арестовать одного из самых свирепых палачей, пытавших молодогвардейцев, - Василия Подтынного» [еще один немецкий выродок, понятное дело; ссылка та же, С. 54].</w:t>
      </w:r>
    </w:p>
    <w:p w:rsidR="00EF564D" w:rsidRPr="00D04BE1" w:rsidRDefault="00EF564D" w:rsidP="00D04BE1">
      <w:pPr>
        <w:pStyle w:val="Style2"/>
        <w:widowControl/>
        <w:ind w:left="936"/>
        <w:rPr>
          <w:rStyle w:val="FontStyle22"/>
          <w:b w:val="0"/>
          <w:color w:val="000000" w:themeColor="text1"/>
          <w:sz w:val="28"/>
          <w:szCs w:val="28"/>
          <w:u w:val="single"/>
        </w:rPr>
      </w:pPr>
      <w:r w:rsidRPr="00D04BE1">
        <w:rPr>
          <w:rStyle w:val="FontStyle18"/>
          <w:color w:val="000000" w:themeColor="text1"/>
          <w:sz w:val="28"/>
          <w:szCs w:val="28"/>
        </w:rPr>
        <w:t xml:space="preserve">Ты еще ничего не понял? Так обдумай на досуге. А пока...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firstLine="888"/>
        <w:rPr>
          <w:rStyle w:val="FontStyle16"/>
          <w:color w:val="000000" w:themeColor="text1"/>
          <w:sz w:val="28"/>
          <w:szCs w:val="28"/>
        </w:rPr>
      </w:pPr>
      <w:r w:rsidRPr="00D04BE1">
        <w:rPr>
          <w:rStyle w:val="FontStyle16"/>
          <w:color w:val="000000" w:themeColor="text1"/>
          <w:sz w:val="28"/>
          <w:szCs w:val="28"/>
        </w:rPr>
        <w:t xml:space="preserve">Важно еще и то, что геноцид всегда начинается с наименее защищенной части общества. Как следствие, в местах лишения свободы оный уже «прет по-полной», прогрессивно набирая обороты и совершенствуя методологию. Скоро тот окрепший геноцид выплеснется из-за «колючки» на </w:t>
      </w:r>
      <w:r w:rsidRPr="00D04BE1">
        <w:rPr>
          <w:rStyle w:val="FontStyle16"/>
          <w:color w:val="000000" w:themeColor="text1"/>
          <w:sz w:val="28"/>
          <w:szCs w:val="28"/>
        </w:rPr>
        <w:lastRenderedPageBreak/>
        <w:t>территорию страны (предпосылки в наличии: для деток - кандалы «с младых ногтей» комендантский час [«КП» №190 от 19.12.2008 г., С.З], для взрослых - «ЛТП-тюрьмы» без суда и следствия [«Мир криминала» №25 декабрь 2008 г., С.2]; короче «Раньше сядешь -раньше... сдохнешь!»), и тебе, Соратник, понадобится все излагаемое вкупе с большой твердостью Духа!</w:t>
      </w: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line="240" w:lineRule="auto"/>
        <w:rPr>
          <w:color w:val="000000" w:themeColor="text1"/>
          <w:sz w:val="28"/>
          <w:szCs w:val="28"/>
        </w:rPr>
      </w:pPr>
    </w:p>
    <w:p w:rsidR="00EF564D" w:rsidRPr="00D04BE1" w:rsidRDefault="00EF564D" w:rsidP="00D04BE1">
      <w:pPr>
        <w:pStyle w:val="Style12"/>
        <w:widowControl/>
        <w:spacing w:before="14" w:line="240" w:lineRule="auto"/>
        <w:rPr>
          <w:rStyle w:val="FontStyle17"/>
          <w:color w:val="000000" w:themeColor="text1"/>
          <w:sz w:val="28"/>
          <w:szCs w:val="28"/>
        </w:rPr>
      </w:pPr>
      <w:r w:rsidRPr="00D04BE1">
        <w:rPr>
          <w:rStyle w:val="FontStyle17"/>
          <w:color w:val="000000" w:themeColor="text1"/>
          <w:sz w:val="28"/>
          <w:szCs w:val="28"/>
        </w:rPr>
        <w:t>5.6.3.3. Прочие изыски</w:t>
      </w:r>
    </w:p>
    <w:p w:rsidR="00EF564D" w:rsidRPr="00D04BE1" w:rsidRDefault="00EF564D" w:rsidP="00D04BE1">
      <w:pPr>
        <w:pStyle w:val="Style3"/>
        <w:widowControl/>
        <w:ind w:firstLine="898"/>
        <w:rPr>
          <w:color w:val="000000" w:themeColor="text1"/>
          <w:sz w:val="28"/>
          <w:szCs w:val="28"/>
        </w:rPr>
      </w:pPr>
    </w:p>
    <w:p w:rsidR="00EF564D" w:rsidRPr="00D04BE1" w:rsidRDefault="00EF564D" w:rsidP="00D04BE1">
      <w:pPr>
        <w:pStyle w:val="Style3"/>
        <w:widowControl/>
        <w:spacing w:before="53"/>
        <w:ind w:firstLine="898"/>
        <w:rPr>
          <w:rStyle w:val="FontStyle16"/>
          <w:color w:val="000000" w:themeColor="text1"/>
          <w:sz w:val="28"/>
          <w:szCs w:val="28"/>
        </w:rPr>
      </w:pPr>
      <w:r w:rsidRPr="00D04BE1">
        <w:rPr>
          <w:rStyle w:val="FontStyle16"/>
          <w:color w:val="000000" w:themeColor="text1"/>
          <w:sz w:val="28"/>
          <w:szCs w:val="28"/>
        </w:rPr>
        <w:t>Все прочие мусорские изыски по технической части, вроде «ласточек», «слоников с зеркалом», ударов комментарием к УПК по голове и тому подобных карандашей между пальцами, возьми в известном тебе информатории. В Нашем Деле главенствуют именно принципы, постижение коих и дает цельную картину, вместе с ключами к управлению процессом.</w:t>
      </w:r>
    </w:p>
    <w:p w:rsidR="00EF564D" w:rsidRPr="00D04BE1" w:rsidRDefault="00EF564D" w:rsidP="00D04BE1">
      <w:pPr>
        <w:pStyle w:val="Style3"/>
        <w:widowControl/>
        <w:ind w:right="62"/>
        <w:jc w:val="left"/>
        <w:rPr>
          <w:rStyle w:val="FontStyle22"/>
          <w:b w:val="0"/>
          <w:color w:val="000000" w:themeColor="text1"/>
          <w:sz w:val="28"/>
          <w:szCs w:val="28"/>
          <w:u w:val="single"/>
        </w:rPr>
      </w:pPr>
      <w:r w:rsidRPr="00D04BE1">
        <w:rPr>
          <w:rStyle w:val="FontStyle24"/>
          <w:b w:val="0"/>
          <w:color w:val="000000" w:themeColor="text1"/>
          <w:sz w:val="28"/>
          <w:szCs w:val="28"/>
        </w:rPr>
        <w:t xml:space="preserve">Пример. </w:t>
      </w:r>
      <w:r w:rsidRPr="00D04BE1">
        <w:rPr>
          <w:rStyle w:val="FontStyle18"/>
          <w:color w:val="000000" w:themeColor="text1"/>
          <w:sz w:val="28"/>
          <w:szCs w:val="28"/>
        </w:rPr>
        <w:t xml:space="preserve">Для барана яркая лампа в лицо, перекрестный допрос или многосуточное лишение сна будут зверскими истязаниями, а ■ для тебя - попытками «слышавших звон» дилетантов взять гипнораппорт. Так если эти черви сумеют переиграть тебя на твоем поле, то виноват в том будешь только ты, и никто другой! Посему: бери лопату - иди работай!!! </w:t>
      </w:r>
      <w:r w:rsidRPr="00D04BE1">
        <w:rPr>
          <w:rStyle w:val="FontStyle22"/>
          <w:b w:val="0"/>
          <w:color w:val="000000" w:themeColor="text1"/>
          <w:sz w:val="28"/>
          <w:szCs w:val="28"/>
          <w:u w:val="single"/>
        </w:rPr>
        <w:t>Занавес!</w:t>
      </w:r>
    </w:p>
    <w:p w:rsidR="00EF564D" w:rsidRPr="00D04BE1" w:rsidRDefault="00EF564D" w:rsidP="00D04BE1">
      <w:pPr>
        <w:pStyle w:val="Style3"/>
        <w:widowControl/>
        <w:ind w:right="62"/>
        <w:jc w:val="left"/>
        <w:rPr>
          <w:rStyle w:val="FontStyle22"/>
          <w:b w:val="0"/>
          <w:color w:val="000000" w:themeColor="text1"/>
          <w:sz w:val="28"/>
          <w:szCs w:val="28"/>
          <w:u w:val="single"/>
        </w:rPr>
      </w:pPr>
    </w:p>
    <w:p w:rsidR="00EF564D" w:rsidRPr="00D04BE1" w:rsidRDefault="00EF564D" w:rsidP="00D04BE1">
      <w:pPr>
        <w:pStyle w:val="Style1"/>
        <w:widowControl/>
        <w:spacing w:before="77" w:line="240" w:lineRule="auto"/>
        <w:jc w:val="left"/>
        <w:rPr>
          <w:rStyle w:val="FontStyle21"/>
          <w:b w:val="0"/>
          <w:color w:val="000000" w:themeColor="text1"/>
          <w:sz w:val="28"/>
          <w:szCs w:val="28"/>
          <w:u w:val="single"/>
        </w:rPr>
      </w:pPr>
      <w:r w:rsidRPr="00D04BE1">
        <w:rPr>
          <w:rStyle w:val="FontStyle14"/>
          <w:b w:val="0"/>
          <w:color w:val="000000" w:themeColor="text1"/>
          <w:sz w:val="28"/>
          <w:szCs w:val="28"/>
        </w:rPr>
        <w:t xml:space="preserve">Помни! </w:t>
      </w:r>
      <w:r w:rsidRPr="00D04BE1">
        <w:rPr>
          <w:rStyle w:val="FontStyle18"/>
          <w:color w:val="000000" w:themeColor="text1"/>
          <w:sz w:val="28"/>
          <w:szCs w:val="28"/>
        </w:rPr>
        <w:t xml:space="preserve">Добротно потрудившись и, как следствие, не сломавшись, ты имеешь Надежду при любом, даже самом дрянном раскладе! И наоборот... </w:t>
      </w:r>
      <w:r w:rsidRPr="00D04BE1">
        <w:rPr>
          <w:rStyle w:val="FontStyle21"/>
          <w:b w:val="0"/>
          <w:color w:val="000000" w:themeColor="text1"/>
          <w:sz w:val="28"/>
          <w:szCs w:val="28"/>
          <w:u w:val="single"/>
        </w:rPr>
        <w:t>Занавес!</w:t>
      </w:r>
    </w:p>
    <w:p w:rsidR="00EF564D" w:rsidRPr="00D04BE1" w:rsidRDefault="00EF564D" w:rsidP="00D04BE1">
      <w:pPr>
        <w:pStyle w:val="Style2"/>
        <w:widowControl/>
        <w:jc w:val="both"/>
        <w:rPr>
          <w:color w:val="000000" w:themeColor="text1"/>
          <w:sz w:val="28"/>
          <w:szCs w:val="28"/>
        </w:rPr>
      </w:pPr>
    </w:p>
    <w:p w:rsidR="00EF564D" w:rsidRPr="00D04BE1" w:rsidRDefault="00EF564D" w:rsidP="00D04BE1">
      <w:pPr>
        <w:pStyle w:val="Style2"/>
        <w:widowControl/>
        <w:jc w:val="both"/>
        <w:rPr>
          <w:color w:val="000000" w:themeColor="text1"/>
          <w:sz w:val="28"/>
          <w:szCs w:val="28"/>
        </w:rPr>
      </w:pPr>
    </w:p>
    <w:p w:rsidR="00EF564D" w:rsidRPr="00D04BE1" w:rsidRDefault="00EF564D" w:rsidP="00D04BE1">
      <w:pPr>
        <w:pStyle w:val="Style2"/>
        <w:widowControl/>
        <w:spacing w:before="34"/>
        <w:jc w:val="both"/>
        <w:rPr>
          <w:rStyle w:val="FontStyle19"/>
          <w:b w:val="0"/>
          <w:color w:val="000000" w:themeColor="text1"/>
          <w:sz w:val="28"/>
          <w:szCs w:val="28"/>
        </w:rPr>
      </w:pPr>
      <w:r w:rsidRPr="00D04BE1">
        <w:rPr>
          <w:rStyle w:val="FontStyle19"/>
          <w:b w:val="0"/>
          <w:color w:val="000000" w:themeColor="text1"/>
          <w:sz w:val="28"/>
          <w:szCs w:val="28"/>
        </w:rPr>
        <w:t>5.7. Методики установки Систем</w:t>
      </w:r>
    </w:p>
    <w:p w:rsidR="00EF564D" w:rsidRPr="00D04BE1" w:rsidRDefault="00EF564D" w:rsidP="00D04BE1">
      <w:pPr>
        <w:pStyle w:val="Style3"/>
        <w:widowControl/>
        <w:ind w:left="7536"/>
        <w:rPr>
          <w:color w:val="000000" w:themeColor="text1"/>
          <w:sz w:val="28"/>
          <w:szCs w:val="28"/>
        </w:rPr>
      </w:pPr>
    </w:p>
    <w:p w:rsidR="00EF564D" w:rsidRPr="00D04BE1" w:rsidRDefault="00EF564D" w:rsidP="00D04BE1">
      <w:pPr>
        <w:pStyle w:val="Style3"/>
        <w:widowControl/>
        <w:spacing w:before="77"/>
        <w:ind w:left="7536"/>
        <w:rPr>
          <w:rStyle w:val="FontStyle20"/>
          <w:b w:val="0"/>
          <w:color w:val="000000" w:themeColor="text1"/>
          <w:sz w:val="28"/>
          <w:szCs w:val="28"/>
        </w:rPr>
      </w:pPr>
      <w:r w:rsidRPr="00D04BE1">
        <w:rPr>
          <w:rStyle w:val="FontStyle20"/>
          <w:b w:val="0"/>
          <w:color w:val="000000" w:themeColor="text1"/>
          <w:sz w:val="28"/>
          <w:szCs w:val="28"/>
        </w:rPr>
        <w:t>Щелкни зажигалкой. Огонек видишь? Для папуаса это магия!</w:t>
      </w:r>
    </w:p>
    <w:p w:rsidR="00EF564D" w:rsidRPr="00D04BE1" w:rsidRDefault="00EF564D" w:rsidP="00D04BE1">
      <w:pPr>
        <w:pStyle w:val="Style4"/>
        <w:widowControl/>
        <w:spacing w:line="240" w:lineRule="auto"/>
        <w:ind w:right="24"/>
        <w:jc w:val="right"/>
        <w:rPr>
          <w:rStyle w:val="FontStyle21"/>
          <w:b w:val="0"/>
          <w:color w:val="000000" w:themeColor="text1"/>
          <w:sz w:val="28"/>
          <w:szCs w:val="28"/>
        </w:rPr>
      </w:pPr>
      <w:r w:rsidRPr="00D04BE1">
        <w:rPr>
          <w:rStyle w:val="FontStyle21"/>
          <w:b w:val="0"/>
          <w:color w:val="000000" w:themeColor="text1"/>
          <w:sz w:val="28"/>
          <w:szCs w:val="28"/>
        </w:rPr>
        <w:t>Трюизм</w:t>
      </w:r>
    </w:p>
    <w:p w:rsidR="00EF564D" w:rsidRPr="00D04BE1" w:rsidRDefault="00EF564D" w:rsidP="00D04BE1">
      <w:pPr>
        <w:pStyle w:val="Style5"/>
        <w:widowControl/>
        <w:spacing w:before="240" w:line="240" w:lineRule="auto"/>
        <w:rPr>
          <w:rStyle w:val="FontStyle23"/>
          <w:b w:val="0"/>
          <w:color w:val="000000" w:themeColor="text1"/>
          <w:sz w:val="28"/>
          <w:szCs w:val="28"/>
        </w:rPr>
      </w:pPr>
      <w:r w:rsidRPr="00D04BE1">
        <w:rPr>
          <w:rStyle w:val="FontStyle23"/>
          <w:b w:val="0"/>
          <w:color w:val="000000" w:themeColor="text1"/>
          <w:sz w:val="28"/>
          <w:szCs w:val="28"/>
        </w:rPr>
        <w:t xml:space="preserve">В целом, данные Системы узкоспециализированны, однако оные содержат добротный стройматериал под разукрупнение, кроме того могут использоваться и полнообъемно в других контекстах. Так, например, мой Ученик, ныне проживающий в цивилизованной стране, на фоне наличия Системы «вхождения в самадхи» (вкупе с объемными знаниями и навыками), в настоящее время пребывает для тех забугорных дилетантов зело уважаемым Великим Гуру. Лично я лично не люблю сектюг, но «у каждого свой хлеб», а это действительно оптимальней, нежели мыть тарелки в кабаке. Посему </w:t>
      </w:r>
      <w:r w:rsidRPr="00D04BE1">
        <w:rPr>
          <w:rStyle w:val="FontStyle23"/>
          <w:b w:val="0"/>
          <w:color w:val="000000" w:themeColor="text1"/>
          <w:sz w:val="28"/>
          <w:szCs w:val="28"/>
        </w:rPr>
        <w:lastRenderedPageBreak/>
        <w:t>материл излагаю добросовестно, а что ты с ним будешь делать - вопрос твоих индивидуальных глюков.</w:t>
      </w:r>
    </w:p>
    <w:p w:rsidR="00EF564D" w:rsidRPr="00D04BE1" w:rsidRDefault="00EF564D" w:rsidP="00D04BE1">
      <w:pPr>
        <w:pStyle w:val="Style5"/>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Касательно общих практических аспектов установки этих Систем упомяну, что всегда обеспечиваю клиента отсутствием реакции на нашатырный спирт и тому подобное, прожимая в сеансе внутреннюю часть носопырки узким, сильно закругленным черенком чайной ложки на фоне соответствующих установок (памятуй, что в Нашем Деле важно прикосновение). В глубоком гипнозе анестезия слизистой носа спонтанна, но в данном случае мы реализуем комплексный системный подход: он не чувствует запаха - значит используй и творчески сочетай, что воистину оптимально! Защитой от отливания холодной водой я обычно пренебрегаю, хотя это определяется твоим усмотрением, разумеется.</w:t>
      </w:r>
    </w:p>
    <w:p w:rsidR="00EF564D" w:rsidRPr="00D04BE1" w:rsidRDefault="00EF564D" w:rsidP="00D04BE1">
      <w:pPr>
        <w:pStyle w:val="Style5"/>
        <w:widowControl/>
        <w:spacing w:line="240" w:lineRule="auto"/>
        <w:rPr>
          <w:rStyle w:val="FontStyle23"/>
          <w:b w:val="0"/>
          <w:color w:val="000000" w:themeColor="text1"/>
          <w:sz w:val="28"/>
          <w:szCs w:val="28"/>
        </w:rPr>
      </w:pPr>
      <w:r w:rsidRPr="00D04BE1">
        <w:rPr>
          <w:rStyle w:val="FontStyle23"/>
          <w:b w:val="0"/>
          <w:color w:val="000000" w:themeColor="text1"/>
          <w:sz w:val="28"/>
          <w:szCs w:val="28"/>
        </w:rPr>
        <w:t>Обоснованно предполагаю, что летаргик дышит кожей; потому в таких «наворотах» не нуждается, но именно это состояние очень энергозатратно и злоупотреблять его использованием не следует! Кстати, воротная система печени имеет собственную автоматию...</w:t>
      </w:r>
    </w:p>
    <w:p w:rsidR="00EF564D" w:rsidRPr="00D04BE1" w:rsidRDefault="00EF564D" w:rsidP="00D04BE1">
      <w:pPr>
        <w:pStyle w:val="Style5"/>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Возвращаясь к вопросу скажу, что, чисто теоретически, неэффективность нашатырного спирта может оказаться для компетентного мусора диагностическим признаком наличия установленной профессионалом Системы. Однако единственное, в чем человеческий мусор может быть компетентен, есть методика оперативно-розыскной деятельности, поскольку для этого вполне достаточно двух извилин (одна «клюй», другая «копай»), на фоне чего вести речь о наличии функционального головного мозга просто -абсурдно. Кроме того, вариативность физиологических реакций человеков огромна, а подозрения к делу не пришьешь, тем паче если вообще неясно: в чем человека подозревают, и где в этом проявившемся свойстве организма криминал?</w:t>
      </w:r>
    </w:p>
    <w:p w:rsidR="00EF564D" w:rsidRPr="00D04BE1" w:rsidRDefault="00EF564D" w:rsidP="00D04BE1">
      <w:pPr>
        <w:pStyle w:val="Style5"/>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Также, при исполнении данных техник я из чистой предусмотрительности всегда устанавливаю блокировку от нейтрализации Системы другим специалистом, а то и вообще блокирую клиенту гипнабельность извне «навсегда» с его обязательного согласия.</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34"/>
        <w:rPr>
          <w:rStyle w:val="FontStyle15"/>
          <w:b w:val="0"/>
          <w:color w:val="000000" w:themeColor="text1"/>
          <w:sz w:val="28"/>
          <w:szCs w:val="28"/>
        </w:rPr>
      </w:pPr>
      <w:r w:rsidRPr="00D04BE1">
        <w:rPr>
          <w:rStyle w:val="FontStyle15"/>
          <w:b w:val="0"/>
          <w:color w:val="000000" w:themeColor="text1"/>
          <w:sz w:val="28"/>
          <w:szCs w:val="28"/>
        </w:rPr>
        <w:t>5.7.1. Система «вхождения в самадхи»</w:t>
      </w:r>
    </w:p>
    <w:p w:rsidR="00EF564D" w:rsidRPr="00D04BE1" w:rsidRDefault="00EF564D" w:rsidP="00D04BE1">
      <w:pPr>
        <w:pStyle w:val="Style5"/>
        <w:widowControl/>
        <w:spacing w:line="240" w:lineRule="auto"/>
        <w:ind w:firstLine="883"/>
        <w:rPr>
          <w:color w:val="000000" w:themeColor="text1"/>
          <w:sz w:val="28"/>
          <w:szCs w:val="28"/>
        </w:rPr>
      </w:pPr>
    </w:p>
    <w:p w:rsidR="00EF564D" w:rsidRPr="00D04BE1" w:rsidRDefault="00EF564D" w:rsidP="00D04BE1">
      <w:pPr>
        <w:pStyle w:val="Style5"/>
        <w:widowControl/>
        <w:spacing w:before="67" w:line="240" w:lineRule="auto"/>
        <w:ind w:firstLine="883"/>
        <w:rPr>
          <w:rStyle w:val="FontStyle23"/>
          <w:b w:val="0"/>
          <w:color w:val="000000" w:themeColor="text1"/>
          <w:sz w:val="28"/>
          <w:szCs w:val="28"/>
        </w:rPr>
      </w:pPr>
      <w:r w:rsidRPr="00D04BE1">
        <w:rPr>
          <w:rStyle w:val="FontStyle23"/>
          <w:b w:val="0"/>
          <w:color w:val="000000" w:themeColor="text1"/>
          <w:sz w:val="28"/>
          <w:szCs w:val="28"/>
        </w:rPr>
        <w:t>Мне известны несколько вариантов установки таковой Системы, каждый из которых имеет свои плюсы и минусы. Но поскольку «эффективность в простоте», то приведу самый элементарный, притом имеющий весьма высокую степень функциональности для расхожего использования, хотя он и сравнительно трудоемок.</w:t>
      </w:r>
    </w:p>
    <w:p w:rsidR="00EF564D" w:rsidRPr="00D04BE1" w:rsidRDefault="00EF564D" w:rsidP="00D04BE1">
      <w:pPr>
        <w:pStyle w:val="Style5"/>
        <w:widowControl/>
        <w:spacing w:line="240" w:lineRule="auto"/>
        <w:ind w:right="77" w:firstLine="898"/>
        <w:rPr>
          <w:rStyle w:val="FontStyle23"/>
          <w:b w:val="0"/>
          <w:color w:val="000000" w:themeColor="text1"/>
          <w:sz w:val="28"/>
          <w:szCs w:val="28"/>
        </w:rPr>
      </w:pPr>
      <w:r w:rsidRPr="00D04BE1">
        <w:rPr>
          <w:rStyle w:val="FontStyle23"/>
          <w:b w:val="0"/>
          <w:color w:val="000000" w:themeColor="text1"/>
          <w:sz w:val="28"/>
          <w:szCs w:val="28"/>
        </w:rPr>
        <w:t xml:space="preserve">Исполняется установка Системы на базе техники «Антибаскаков» (в основе - наведение транса через кинестетическую неопределенность) в 2-4 сеанса. Со 2-3 сеанса тебе понадобятся от трех до пяти ассистентов с </w:t>
      </w:r>
      <w:r w:rsidRPr="00D04BE1">
        <w:rPr>
          <w:rStyle w:val="FontStyle23"/>
          <w:b w:val="0"/>
          <w:color w:val="000000" w:themeColor="text1"/>
          <w:sz w:val="28"/>
          <w:szCs w:val="28"/>
        </w:rPr>
        <w:lastRenderedPageBreak/>
        <w:t>интеллектуальным уровнем не ниже, чем у говорящей обезьяны (иными словами, примерно вдесятеро превышающим таковой уровень у среднестатистического человеческого мусора).</w:t>
      </w:r>
    </w:p>
    <w:p w:rsidR="00EF564D" w:rsidRPr="00D04BE1" w:rsidRDefault="00EF564D" w:rsidP="00D04BE1">
      <w:pPr>
        <w:pStyle w:val="Style5"/>
        <w:widowControl/>
        <w:spacing w:before="48" w:line="240" w:lineRule="auto"/>
        <w:ind w:firstLine="902"/>
        <w:rPr>
          <w:rStyle w:val="FontStyle23"/>
          <w:b w:val="0"/>
          <w:color w:val="000000" w:themeColor="text1"/>
          <w:sz w:val="28"/>
          <w:szCs w:val="28"/>
        </w:rPr>
      </w:pPr>
      <w:r w:rsidRPr="00D04BE1">
        <w:rPr>
          <w:rStyle w:val="FontStyle23"/>
          <w:b w:val="0"/>
          <w:color w:val="000000" w:themeColor="text1"/>
          <w:sz w:val="28"/>
          <w:szCs w:val="28"/>
        </w:rPr>
        <w:t>На первых сеансах твоя задача: сформировать добротный раппорт и надежно установить триггера на погружение в гипнотический сон и выход из оного. Сколько сеансов для того понадобится - смотри от наличной клиентской ситуации, но это базовая часть и торопиться я не советую.</w:t>
      </w:r>
    </w:p>
    <w:p w:rsidR="00EF564D" w:rsidRPr="00D04BE1" w:rsidRDefault="00EF564D" w:rsidP="00D04BE1">
      <w:pPr>
        <w:pStyle w:val="Style5"/>
        <w:widowControl/>
        <w:spacing w:line="240" w:lineRule="auto"/>
        <w:ind w:firstLine="898"/>
        <w:rPr>
          <w:rStyle w:val="FontStyle23"/>
          <w:b w:val="0"/>
          <w:color w:val="000000" w:themeColor="text1"/>
          <w:sz w:val="28"/>
          <w:szCs w:val="28"/>
        </w:rPr>
      </w:pPr>
      <w:r w:rsidRPr="00D04BE1">
        <w:rPr>
          <w:rStyle w:val="FontStyle23"/>
          <w:b w:val="0"/>
          <w:color w:val="000000" w:themeColor="text1"/>
          <w:sz w:val="28"/>
          <w:szCs w:val="28"/>
        </w:rPr>
        <w:t>По осуществлении приглашаешь ассистентов, коим в доступной форме поясняешь задачу: расположиться вокруг лежащего на спине клиента, завладев одной «костью» объекта приложения. Если их пятеро: две ноги, две руки и голова; меньше - один на ноги, два на руки, а голова достается тебе, либо пусть скачут вокруг тела, аки кузнечики.</w:t>
      </w:r>
    </w:p>
    <w:p w:rsidR="00EF564D" w:rsidRPr="00D04BE1" w:rsidRDefault="00EF564D" w:rsidP="00D04BE1">
      <w:pPr>
        <w:pStyle w:val="Style5"/>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Теперь эти изверги начинают без сантиментов и «как в башку стукнет» воздействовать на наличное мясо. Сие выражается в щипках, толчках, тычках пальцами и грубом размахивании его конечностями. Причем данное непотребство продолжается непрерывно до тех пор, пока ты не сочтешь клиента «дозревшим» и не врубишь триггер на погружение в гипнотический сон, затем сразу врезав связку: «Запомни это ощущение!»</w:t>
      </w:r>
    </w:p>
    <w:p w:rsidR="00EF564D" w:rsidRPr="00D04BE1" w:rsidRDefault="00EF564D" w:rsidP="00D04BE1">
      <w:pPr>
        <w:pStyle w:val="Style5"/>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Что мы тут имеем в целом и в частности? При массированном телесном воздействии в мозг прет огромный объем импульсов (перегруз через кинестетику), в коих мозг пытается выявить логический фактор системности; а таковой отсутствует! Как следствие, контроль над внешним миром отключается. Внешне это будет выражаться примерно следующим образом. Клиент дергается, вопит и ругается нехорошими словами, проявляя в том большую изобретательность вне зависимости от пола, социальной принадлежности и общего культурного уровня (кстати, многие после сеанса честно говорили, что впервые осознали факт наличия у них тела).</w:t>
      </w:r>
    </w:p>
    <w:p w:rsidR="00EF564D" w:rsidRPr="00D04BE1" w:rsidRDefault="00EF564D" w:rsidP="00D04BE1">
      <w:pPr>
        <w:pStyle w:val="Style5"/>
        <w:widowControl/>
        <w:spacing w:line="240" w:lineRule="auto"/>
        <w:ind w:firstLine="902"/>
        <w:rPr>
          <w:rStyle w:val="FontStyle23"/>
          <w:b w:val="0"/>
          <w:color w:val="000000" w:themeColor="text1"/>
          <w:sz w:val="28"/>
          <w:szCs w:val="28"/>
        </w:rPr>
      </w:pPr>
      <w:r w:rsidRPr="00D04BE1">
        <w:rPr>
          <w:rStyle w:val="FontStyle23"/>
          <w:b w:val="0"/>
          <w:color w:val="000000" w:themeColor="text1"/>
          <w:sz w:val="28"/>
          <w:szCs w:val="28"/>
        </w:rPr>
        <w:t>Итак процесс идет, и вот наступает «провал»: объект затихает и выдает все признаки трансового состояния. Затем «включается», опять вопит, и вновь проваливается. С развитием сюжета пауза между провалами будет сокращаться, а длительность оных увеличиваться.</w:t>
      </w:r>
    </w:p>
    <w:p w:rsidR="00EF564D" w:rsidRPr="00D04BE1" w:rsidRDefault="00EF564D" w:rsidP="00D04BE1">
      <w:pPr>
        <w:pStyle w:val="Style5"/>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Когда, наконец, зрелище очередного провала будет соответствовать твоему видению состояния «самадхи», ты врубаешь триггер на погружение и начинаешь сеанс, а ассистенты сбиваются в кучу, тяжело отирая трудовой пот с фэйсов.</w:t>
      </w:r>
    </w:p>
    <w:p w:rsidR="00EF564D" w:rsidRPr="00D04BE1" w:rsidRDefault="00EF564D" w:rsidP="00D04BE1">
      <w:pPr>
        <w:pStyle w:val="Style5"/>
        <w:widowControl/>
        <w:spacing w:line="240" w:lineRule="auto"/>
        <w:ind w:firstLine="898"/>
        <w:rPr>
          <w:rStyle w:val="FontStyle23"/>
          <w:b w:val="0"/>
          <w:color w:val="000000" w:themeColor="text1"/>
          <w:sz w:val="28"/>
          <w:szCs w:val="28"/>
        </w:rPr>
      </w:pPr>
      <w:r w:rsidRPr="00D04BE1">
        <w:rPr>
          <w:rStyle w:val="FontStyle23"/>
          <w:b w:val="0"/>
          <w:color w:val="000000" w:themeColor="text1"/>
          <w:sz w:val="28"/>
          <w:szCs w:val="28"/>
        </w:rPr>
        <w:t>В сеансе завешиваем данное состояние на триггера уже именно для оного, причем таковые я ставлю словесными, а триггера на погружение в гипнотический сон и выход из него были цифровыми. Дело в том, что бессознательное буквально, и иначе ты запросто введешь его в заблуждение, грубо наложив на искомое состояние «самадхи» банальнейший гипнотический сон, что не есть цель работы. Данная тонкость может рассматриваться спорной, но я стандартно реализую именно так.</w:t>
      </w:r>
    </w:p>
    <w:p w:rsidR="00EF564D" w:rsidRPr="00D04BE1" w:rsidRDefault="00EF564D" w:rsidP="00D04BE1">
      <w:pPr>
        <w:pStyle w:val="Style5"/>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t xml:space="preserve">Эта Система связана с потерей контроля вовне, посему нуждается в механизме предохранения от случайного срабатывания. Ввиду </w:t>
      </w:r>
      <w:r w:rsidRPr="00D04BE1">
        <w:rPr>
          <w:rStyle w:val="FontStyle23"/>
          <w:b w:val="0"/>
          <w:color w:val="000000" w:themeColor="text1"/>
          <w:sz w:val="28"/>
          <w:szCs w:val="28"/>
        </w:rPr>
        <w:lastRenderedPageBreak/>
        <w:t>примитивности таковой, я не считаю целесообразным в данном случае выделять субличность - это не запрос на летаргию. Посему вполне достаточно установить простейший предохранитель (обычно это мысленная команда вроде: «Приготовиться к запуску Системы номер №», или что угодно функционально подобное).</w:t>
      </w:r>
    </w:p>
    <w:p w:rsidR="00EF564D" w:rsidRPr="00D04BE1" w:rsidRDefault="00EF564D" w:rsidP="00D04BE1">
      <w:pPr>
        <w:pStyle w:val="Style5"/>
        <w:widowControl/>
        <w:spacing w:line="240" w:lineRule="auto"/>
        <w:ind w:firstLine="898"/>
        <w:rPr>
          <w:rStyle w:val="FontStyle23"/>
          <w:b w:val="0"/>
          <w:color w:val="000000" w:themeColor="text1"/>
          <w:sz w:val="28"/>
          <w:szCs w:val="28"/>
        </w:rPr>
      </w:pPr>
      <w:r w:rsidRPr="00D04BE1">
        <w:rPr>
          <w:rStyle w:val="FontStyle23"/>
          <w:b w:val="0"/>
          <w:color w:val="000000" w:themeColor="text1"/>
          <w:sz w:val="28"/>
          <w:szCs w:val="28"/>
        </w:rPr>
        <w:t>Короче, исполняется стандартная «гипнодолбежка», затем выведение, пауза и контроль -все это для тебя давно азбука. При контроле же выявляем необходимость проведения дубль-сеансов; обычно таковые не требуются.</w:t>
      </w:r>
    </w:p>
    <w:p w:rsidR="00EF564D" w:rsidRPr="00D04BE1" w:rsidRDefault="00EF564D" w:rsidP="00D04BE1">
      <w:pPr>
        <w:pStyle w:val="Style1"/>
        <w:widowControl/>
        <w:spacing w:before="72" w:line="240" w:lineRule="auto"/>
        <w:ind w:right="48" w:firstLine="898"/>
        <w:rPr>
          <w:rStyle w:val="FontStyle21"/>
          <w:b w:val="0"/>
          <w:color w:val="000000" w:themeColor="text1"/>
          <w:sz w:val="28"/>
          <w:szCs w:val="28"/>
          <w:u w:val="single"/>
        </w:rPr>
      </w:pPr>
      <w:r w:rsidRPr="00D04BE1">
        <w:rPr>
          <w:rStyle w:val="FontStyle14"/>
          <w:b w:val="0"/>
          <w:color w:val="000000" w:themeColor="text1"/>
          <w:sz w:val="28"/>
          <w:szCs w:val="28"/>
        </w:rPr>
        <w:t xml:space="preserve">Пример. </w:t>
      </w:r>
      <w:r w:rsidRPr="00D04BE1">
        <w:rPr>
          <w:rStyle w:val="FontStyle18"/>
          <w:color w:val="000000" w:themeColor="text1"/>
          <w:sz w:val="28"/>
          <w:szCs w:val="28"/>
        </w:rPr>
        <w:t xml:space="preserve">Идет Западно по берегу реки. Видит палатку с костерком. Поскольку оно Западло, то ясно, что по палатке следует отработаться. Выдергивает крепежные колышки - палатка стоит. Пинает по палатке - нет эффекта. Зачерпывает из костра углей и в оную кидает - результат нулевой. Заглядывает Западло в палатку - а там Всёпохуй сидит! </w:t>
      </w:r>
      <w:r w:rsidRPr="00D04BE1">
        <w:rPr>
          <w:rStyle w:val="FontStyle21"/>
          <w:b w:val="0"/>
          <w:color w:val="000000" w:themeColor="text1"/>
          <w:sz w:val="28"/>
          <w:szCs w:val="28"/>
          <w:u w:val="single"/>
        </w:rPr>
        <w:t>Занавес!</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29"/>
        <w:rPr>
          <w:rStyle w:val="FontStyle15"/>
          <w:b w:val="0"/>
          <w:color w:val="000000" w:themeColor="text1"/>
          <w:sz w:val="28"/>
          <w:szCs w:val="28"/>
        </w:rPr>
      </w:pPr>
      <w:r w:rsidRPr="00D04BE1">
        <w:rPr>
          <w:rStyle w:val="FontStyle15"/>
          <w:b w:val="0"/>
          <w:color w:val="000000" w:themeColor="text1"/>
          <w:sz w:val="28"/>
          <w:szCs w:val="28"/>
        </w:rPr>
        <w:t>5.7.2. Система потери сознания</w:t>
      </w:r>
    </w:p>
    <w:p w:rsidR="00EF564D" w:rsidRPr="00D04BE1" w:rsidRDefault="00EF564D" w:rsidP="00D04BE1">
      <w:pPr>
        <w:pStyle w:val="Style5"/>
        <w:widowControl/>
        <w:spacing w:line="240" w:lineRule="auto"/>
        <w:ind w:right="62"/>
        <w:rPr>
          <w:color w:val="000000" w:themeColor="text1"/>
          <w:sz w:val="28"/>
          <w:szCs w:val="28"/>
        </w:rPr>
      </w:pPr>
    </w:p>
    <w:p w:rsidR="00EF564D" w:rsidRPr="00D04BE1" w:rsidRDefault="00EF564D" w:rsidP="00D04BE1">
      <w:pPr>
        <w:pStyle w:val="Style5"/>
        <w:widowControl/>
        <w:spacing w:before="58" w:line="240" w:lineRule="auto"/>
        <w:ind w:right="62"/>
        <w:rPr>
          <w:rStyle w:val="FontStyle23"/>
          <w:b w:val="0"/>
          <w:color w:val="000000" w:themeColor="text1"/>
          <w:sz w:val="28"/>
          <w:szCs w:val="28"/>
        </w:rPr>
      </w:pPr>
      <w:r w:rsidRPr="00D04BE1">
        <w:rPr>
          <w:rStyle w:val="FontStyle23"/>
          <w:b w:val="0"/>
          <w:color w:val="000000" w:themeColor="text1"/>
          <w:sz w:val="28"/>
          <w:szCs w:val="28"/>
        </w:rPr>
        <w:t>Установка оной красочно описана [24], причем предлагаемый подход наверняка тоже будет работать; вот только отношу я таковой к категории «удаление гланд через анус автогеном» (в Науке сие обозначается как «бритва Оккама», кстати; но если ты не в курсе, о чём идет речь, то не вздумай запихать клиенту упомянутый инструмент по означенномудцресу!).</w:t>
      </w:r>
    </w:p>
    <w:p w:rsidR="00EF564D" w:rsidRPr="00D04BE1" w:rsidRDefault="00EF564D" w:rsidP="00D04BE1">
      <w:pPr>
        <w:pStyle w:val="Style5"/>
        <w:widowControl/>
        <w:spacing w:line="240" w:lineRule="auto"/>
        <w:ind w:right="62" w:firstLine="893"/>
        <w:rPr>
          <w:rStyle w:val="FontStyle23"/>
          <w:b w:val="0"/>
          <w:color w:val="000000" w:themeColor="text1"/>
          <w:sz w:val="28"/>
          <w:szCs w:val="28"/>
        </w:rPr>
      </w:pPr>
      <w:r w:rsidRPr="00D04BE1">
        <w:rPr>
          <w:rStyle w:val="FontStyle23"/>
          <w:b w:val="0"/>
          <w:color w:val="000000" w:themeColor="text1"/>
          <w:sz w:val="28"/>
          <w:szCs w:val="28"/>
        </w:rPr>
        <w:t>«Эффективность - в простоте», как следствие имеет смысл двигаться по кратчайшей, максимально задействуя именно наличные ресурсы. Оные фактически у любого безразмерны, и вопрос только в их грамотном использовании!</w:t>
      </w:r>
    </w:p>
    <w:p w:rsidR="00EF564D" w:rsidRPr="00D04BE1" w:rsidRDefault="00EF564D" w:rsidP="00D04BE1">
      <w:pPr>
        <w:pStyle w:val="Style5"/>
        <w:widowControl/>
        <w:spacing w:before="48" w:line="240" w:lineRule="auto"/>
        <w:ind w:firstLine="883"/>
        <w:rPr>
          <w:rStyle w:val="FontStyle23"/>
          <w:b w:val="0"/>
          <w:color w:val="000000" w:themeColor="text1"/>
          <w:sz w:val="28"/>
          <w:szCs w:val="28"/>
        </w:rPr>
      </w:pPr>
      <w:r w:rsidRPr="00D04BE1">
        <w:rPr>
          <w:rStyle w:val="FontStyle23"/>
          <w:b w:val="0"/>
          <w:color w:val="000000" w:themeColor="text1"/>
          <w:sz w:val="28"/>
          <w:szCs w:val="28"/>
        </w:rPr>
        <w:t>Так, человеку знакомо даже состояние невесомости (а что, ты в лифте никогда не спускался, и на самолете не летал?); равно и опыт потери сознания нароем у любого! Нокаут (а то и несколько) наличествует в ресурсах каждого Мужчины!</w:t>
      </w:r>
    </w:p>
    <w:p w:rsidR="00EF564D" w:rsidRPr="00D04BE1" w:rsidRDefault="00EF564D" w:rsidP="00D04BE1">
      <w:pPr>
        <w:pStyle w:val="Style5"/>
        <w:widowControl/>
        <w:spacing w:line="240" w:lineRule="auto"/>
        <w:ind w:firstLine="878"/>
        <w:rPr>
          <w:rStyle w:val="FontStyle23"/>
          <w:b w:val="0"/>
          <w:color w:val="000000" w:themeColor="text1"/>
          <w:sz w:val="28"/>
          <w:szCs w:val="28"/>
        </w:rPr>
      </w:pPr>
      <w:r w:rsidRPr="00D04BE1">
        <w:rPr>
          <w:rStyle w:val="FontStyle23"/>
          <w:b w:val="0"/>
          <w:color w:val="000000" w:themeColor="text1"/>
          <w:sz w:val="28"/>
          <w:szCs w:val="28"/>
        </w:rPr>
        <w:t>Впрочем, я встречал двух особей мужского пола, кои никогда в жизни не дрались: один -КПН Ю.П.Курочкин из Москвы, а другой... В.Г.Евтушенко из Днепропетровска (недаром он «тренер» по ниочемному айкидо, каковая публика боится бить, потому что боится получить сдачи). Соответственно, при отсутствии искомого, имеет смысл, не мараясь, послать такого клиента подальше без лишних заморочек, и только.</w:t>
      </w:r>
    </w:p>
    <w:p w:rsidR="00EF564D" w:rsidRPr="00D04BE1" w:rsidRDefault="00EF564D" w:rsidP="00D04BE1">
      <w:pPr>
        <w:pStyle w:val="Style5"/>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Понятно, что у женщины надыбать синкопальное состояние (обморок) еще проще. Затрудняешься - покопайся в ее гомосексуальном опыте.</w:t>
      </w:r>
    </w:p>
    <w:p w:rsidR="00EF564D" w:rsidRPr="00D04BE1" w:rsidRDefault="00EF564D" w:rsidP="00D04BE1">
      <w:pPr>
        <w:pStyle w:val="Style5"/>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 xml:space="preserve">Далее мы регрессируем клиента в оное состояние (с предварительной установкой: «И в любом состоянии ты прекрасно слышишь мой голос!») и стереотипно завешиваем таковое на триггера, на фоне своего голоса привнося функцию контроля процесса «изнутри». Как видишь, работа примитивна и может быть исполнена в один сеанс, поскольку нужные нам эксцессы </w:t>
      </w:r>
      <w:r w:rsidRPr="00D04BE1">
        <w:rPr>
          <w:rStyle w:val="FontStyle23"/>
          <w:b w:val="0"/>
          <w:color w:val="000000" w:themeColor="text1"/>
          <w:sz w:val="28"/>
          <w:szCs w:val="28"/>
        </w:rPr>
        <w:lastRenderedPageBreak/>
        <w:t>клиенты обычно помнят на сознательном уровне. Предохранитель аналогичен предыдущему.</w:t>
      </w:r>
    </w:p>
    <w:p w:rsidR="00EF564D" w:rsidRPr="00D04BE1" w:rsidRDefault="00EF564D" w:rsidP="00D04BE1">
      <w:pPr>
        <w:pStyle w:val="Style5"/>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Вообще, для состояния потери сознания характерно полное отсутствие восприятия окружающего мира. Дыхание, в отличие от состояния летаргического сна, сохраняется, но станет поверхностным, потому установку: «Ты чувствуешь себя хорошо и тебе комфортно хватает воздуха для дыхания» я считаю обязательной.</w:t>
      </w:r>
    </w:p>
    <w:p w:rsidR="00EF564D" w:rsidRPr="00D04BE1" w:rsidRDefault="00EF564D" w:rsidP="00D04BE1">
      <w:pPr>
        <w:pStyle w:val="Style5"/>
        <w:widowControl/>
        <w:spacing w:line="240" w:lineRule="auto"/>
        <w:rPr>
          <w:rStyle w:val="FontStyle23"/>
          <w:b w:val="0"/>
          <w:color w:val="000000" w:themeColor="text1"/>
          <w:sz w:val="28"/>
          <w:szCs w:val="28"/>
        </w:rPr>
      </w:pPr>
      <w:r w:rsidRPr="00D04BE1">
        <w:rPr>
          <w:rStyle w:val="FontStyle23"/>
          <w:b w:val="0"/>
          <w:color w:val="000000" w:themeColor="text1"/>
          <w:sz w:val="28"/>
          <w:szCs w:val="28"/>
        </w:rPr>
        <w:t>Все же сие допускает возможность перекрестное™ с состоянием гипнотического сна, и для предположения об исходной физиологической общности оных дает некоторые основания. Не отрицаю первенства синкопального состояния по критерию глубины, разумеется - так потому именно оное в противодействии пыточному воздействию и используется, но оно управляемо •гипнометодами!</w:t>
      </w:r>
    </w:p>
    <w:p w:rsidR="00EF564D" w:rsidRPr="00D04BE1" w:rsidRDefault="00EF564D" w:rsidP="00D04BE1">
      <w:pPr>
        <w:pStyle w:val="Style1"/>
        <w:widowControl/>
        <w:spacing w:before="82" w:line="240" w:lineRule="auto"/>
        <w:ind w:firstLine="902"/>
        <w:rPr>
          <w:rStyle w:val="FontStyle18"/>
          <w:color w:val="000000" w:themeColor="text1"/>
          <w:sz w:val="28"/>
          <w:szCs w:val="28"/>
        </w:rPr>
      </w:pPr>
      <w:r w:rsidRPr="00D04BE1">
        <w:rPr>
          <w:rStyle w:val="FontStyle14"/>
          <w:b w:val="0"/>
          <w:color w:val="000000" w:themeColor="text1"/>
          <w:sz w:val="28"/>
          <w:szCs w:val="28"/>
        </w:rPr>
        <w:t xml:space="preserve">Пример. </w:t>
      </w:r>
      <w:r w:rsidRPr="00D04BE1">
        <w:rPr>
          <w:rStyle w:val="FontStyle18"/>
          <w:color w:val="000000" w:themeColor="text1"/>
          <w:sz w:val="28"/>
          <w:szCs w:val="28"/>
        </w:rPr>
        <w:t>У меня есть «бестриггерная» Система (строго говоря, триггером тут является само наличие погружения) частичного поддержания контроля в состоянии «гипнопогружухи». Оная в бытность была установлена для обеспечения возможности выдачи обратной связи ученику, отрабатывающему на мне гипнотехники.</w:t>
      </w:r>
    </w:p>
    <w:p w:rsidR="00EF564D" w:rsidRPr="00D04BE1" w:rsidRDefault="00EF564D" w:rsidP="00D04BE1">
      <w:pPr>
        <w:pStyle w:val="Style1"/>
        <w:widowControl/>
        <w:spacing w:line="240" w:lineRule="auto"/>
        <w:ind w:firstLine="874"/>
        <w:rPr>
          <w:rStyle w:val="FontStyle18"/>
          <w:color w:val="000000" w:themeColor="text1"/>
          <w:sz w:val="28"/>
          <w:szCs w:val="28"/>
        </w:rPr>
      </w:pPr>
      <w:r w:rsidRPr="00D04BE1">
        <w:rPr>
          <w:rStyle w:val="FontStyle18"/>
          <w:color w:val="000000" w:themeColor="text1"/>
          <w:sz w:val="28"/>
          <w:szCs w:val="28"/>
        </w:rPr>
        <w:t>И однажды таковая самопроизвольно подключилась в мордобойном контексте, когда на автостоянке меня влет вырубила группа из пяти рыл (те мусореные «по знанке» приехали разбираться за мента, каковых «бывших» не бывает по определению, а я переоценил собственные возможности, явившись в одиночку).</w:t>
      </w:r>
    </w:p>
    <w:p w:rsidR="00EF564D" w:rsidRPr="00D04BE1" w:rsidRDefault="00EF564D" w:rsidP="00D04BE1">
      <w:pPr>
        <w:pStyle w:val="Style1"/>
        <w:widowControl/>
        <w:spacing w:line="240" w:lineRule="auto"/>
        <w:ind w:firstLine="874"/>
        <w:rPr>
          <w:rStyle w:val="FontStyle18"/>
          <w:color w:val="000000" w:themeColor="text1"/>
          <w:sz w:val="28"/>
          <w:szCs w:val="28"/>
        </w:rPr>
      </w:pPr>
      <w:r w:rsidRPr="00D04BE1">
        <w:rPr>
          <w:rStyle w:val="FontStyle18"/>
          <w:color w:val="000000" w:themeColor="text1"/>
          <w:sz w:val="28"/>
          <w:szCs w:val="28"/>
        </w:rPr>
        <w:t>Причем я здраво осознавал, что валяюсь в нокауте на корке наста, слышу их обсуждение вопроса развития сюжета и могу выйти из обморока простым волевым усилием (триггер отключения у этой Системы отсутствует - она устанавливалась для других целей). Тогда оппонентами было принято решение вытащить тело с территории и бросить за сугроб, кое меня вполне устраивало. В других вариантах придется включаться, выдергивать оружие и рубиться в последнем бою с гарантией капитальной отсидки; что ж, «где бы мы ни были - мы всегда ходим по краешку пропасти!»</w:t>
      </w:r>
    </w:p>
    <w:p w:rsidR="00EF564D" w:rsidRPr="00D04BE1" w:rsidRDefault="00EF564D" w:rsidP="00D04BE1">
      <w:pPr>
        <w:pStyle w:val="Style1"/>
        <w:widowControl/>
        <w:spacing w:line="240" w:lineRule="auto"/>
        <w:rPr>
          <w:rStyle w:val="FontStyle21"/>
          <w:b w:val="0"/>
          <w:color w:val="000000" w:themeColor="text1"/>
          <w:sz w:val="28"/>
          <w:szCs w:val="28"/>
          <w:u w:val="single"/>
        </w:rPr>
      </w:pPr>
      <w:r w:rsidRPr="00D04BE1">
        <w:rPr>
          <w:rStyle w:val="FontStyle16"/>
          <w:color w:val="000000" w:themeColor="text1"/>
          <w:sz w:val="28"/>
          <w:szCs w:val="28"/>
        </w:rPr>
        <w:t xml:space="preserve">Таким образом, </w:t>
      </w:r>
      <w:r w:rsidRPr="00D04BE1">
        <w:rPr>
          <w:rStyle w:val="FontStyle18"/>
          <w:color w:val="000000" w:themeColor="text1"/>
          <w:sz w:val="28"/>
          <w:szCs w:val="28"/>
        </w:rPr>
        <w:t xml:space="preserve">надо ли в твоих реализациях обеспечивать функцию слухового контроля за окружающим миром - решай 'сам, с пониманием, что пусть это более трудоемко, но осуществимо; посему исходи из содержания клиентского запроса. Вопрос влияния наличия таковой функции на глубину синкопального состояния мной не изучался ввиду проблематичности выведения в данном случае критериев оной глубины. </w:t>
      </w:r>
      <w:r w:rsidRPr="00D04BE1">
        <w:rPr>
          <w:rStyle w:val="FontStyle21"/>
          <w:b w:val="0"/>
          <w:color w:val="000000" w:themeColor="text1"/>
          <w:sz w:val="28"/>
          <w:szCs w:val="28"/>
          <w:u w:val="single"/>
        </w:rPr>
        <w:t>Занавес!</w:t>
      </w:r>
    </w:p>
    <w:p w:rsidR="00EF564D" w:rsidRPr="00D04BE1" w:rsidRDefault="00EF564D" w:rsidP="00D04BE1">
      <w:pPr>
        <w:pStyle w:val="Style5"/>
        <w:widowControl/>
        <w:spacing w:line="240" w:lineRule="auto"/>
        <w:rPr>
          <w:rStyle w:val="FontStyle23"/>
          <w:b w:val="0"/>
          <w:color w:val="000000" w:themeColor="text1"/>
          <w:sz w:val="28"/>
          <w:szCs w:val="28"/>
        </w:rPr>
      </w:pPr>
      <w:r w:rsidRPr="00D04BE1">
        <w:rPr>
          <w:rStyle w:val="FontStyle23"/>
          <w:b w:val="0"/>
          <w:color w:val="000000" w:themeColor="text1"/>
          <w:sz w:val="28"/>
          <w:szCs w:val="28"/>
        </w:rPr>
        <w:t>Выход пытаемого из обморока мусора определяют по дрожанию ресниц - вот и не будем предоставлять им сего счастья. Факт, что длительный обморок опасен для жизни, общеизвестен, посему паника там будет нарастать и усиливаться. Вывоз же тебя на «Скорой помощи» для врагов народа есть «большим серпом по яйцам», но выхода у них в конечном итоге не будет; над тобой же «не каплет».</w:t>
      </w:r>
    </w:p>
    <w:p w:rsidR="00EF564D" w:rsidRPr="00D04BE1" w:rsidRDefault="00EF564D" w:rsidP="00D04BE1">
      <w:pPr>
        <w:pStyle w:val="Style5"/>
        <w:widowControl/>
        <w:spacing w:line="240" w:lineRule="auto"/>
        <w:ind w:firstLine="893"/>
        <w:rPr>
          <w:rStyle w:val="FontStyle23"/>
          <w:b w:val="0"/>
          <w:color w:val="000000" w:themeColor="text1"/>
          <w:sz w:val="28"/>
          <w:szCs w:val="28"/>
        </w:rPr>
      </w:pPr>
      <w:r w:rsidRPr="00D04BE1">
        <w:rPr>
          <w:rStyle w:val="FontStyle23"/>
          <w:b w:val="0"/>
          <w:color w:val="000000" w:themeColor="text1"/>
          <w:sz w:val="28"/>
          <w:szCs w:val="28"/>
        </w:rPr>
        <w:lastRenderedPageBreak/>
        <w:t>Отключение Системы производится после твоей регистрации в больничке и укладки в реанимацию (заодно дай братве в белых халатах ощутить себя спасителями - их потуги ты почувствуешь даже при отсутствии у тебя слухового контроля окружающего мира).</w:t>
      </w:r>
    </w:p>
    <w:p w:rsidR="00EF564D" w:rsidRPr="00D04BE1" w:rsidRDefault="00EF564D" w:rsidP="00D04BE1">
      <w:pPr>
        <w:pStyle w:val="Style5"/>
        <w:widowControl/>
        <w:spacing w:line="240" w:lineRule="auto"/>
        <w:ind w:right="67"/>
        <w:rPr>
          <w:rStyle w:val="FontStyle23"/>
          <w:b w:val="0"/>
          <w:color w:val="000000" w:themeColor="text1"/>
          <w:sz w:val="28"/>
          <w:szCs w:val="28"/>
        </w:rPr>
      </w:pPr>
      <w:r w:rsidRPr="00D04BE1">
        <w:rPr>
          <w:rStyle w:val="FontStyle23"/>
          <w:b w:val="0"/>
          <w:color w:val="000000" w:themeColor="text1"/>
          <w:sz w:val="28"/>
          <w:szCs w:val="28"/>
        </w:rPr>
        <w:t>По выходу немедленно вызывай адвоката. На его помощь слишком не рассчитывай (он от мусоров зависим, посему твой лучший адвокат - это ты сам), но его задача - в темпе доставить тебе прокурорского следака. На сие он подпишется; если нет - срочно заменяй эту падаль (где ты ее вообще нарыл) и звони в прокуратуру самостоятельно.</w:t>
      </w:r>
    </w:p>
    <w:p w:rsidR="00EF564D" w:rsidRPr="00D04BE1" w:rsidRDefault="00EF564D" w:rsidP="00D04BE1">
      <w:pPr>
        <w:pStyle w:val="Style5"/>
        <w:widowControl/>
        <w:spacing w:before="48" w:line="240" w:lineRule="auto"/>
        <w:ind w:firstLine="878"/>
        <w:rPr>
          <w:rStyle w:val="FontStyle23"/>
          <w:b w:val="0"/>
          <w:color w:val="000000" w:themeColor="text1"/>
          <w:sz w:val="28"/>
          <w:szCs w:val="28"/>
        </w:rPr>
      </w:pPr>
      <w:r w:rsidRPr="00D04BE1">
        <w:rPr>
          <w:rStyle w:val="FontStyle23"/>
          <w:b w:val="0"/>
          <w:color w:val="000000" w:themeColor="text1"/>
          <w:sz w:val="28"/>
          <w:szCs w:val="28"/>
        </w:rPr>
        <w:t>Давать показания потренируйся на лечащем враче: краткое содержание твоей песни внесут в историю болезни, а косвенный свидетель лишним не будет. Добытому тяжкими трудами прокурорскому «уху» диктуй тот же трактат «Молот ведьм - 2», памятуя, что «лучшая ложь - это полуправда» (тем паче ты ни единою буквой не лжешь - разве не так?). Не забудь переправить экземплярчик такового досужего чтива в Управление ихней безопасности, а также вызвонить корешка: падкого до сенсаций корреспондента местного филиала редакции центральной газетенки. Вообще, после твоего лежания в стационаре месяц и более, причиненные тебе телесные повреждения автоматом приобретают статус тяжких. Судя по факту, что ты опять потерял сознание около сестринского поста, ты никуда не торопишься, и это хорошо (высоковероятны проблемы с водительскими правами, но обычно оно того стоит).</w:t>
      </w:r>
    </w:p>
    <w:p w:rsidR="00EF564D" w:rsidRPr="00D04BE1" w:rsidRDefault="00EF564D" w:rsidP="00D04BE1">
      <w:pPr>
        <w:pStyle w:val="Style5"/>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Твои враги в больничку прилетят «мухой» и беседу начнут с понтов из серии «да я смеюсь» и наверняка под скрытый диктофон. Однако ручонки их будут трястись, причем по нарастающей, по мере понимания, кто тут настроен посмеяться последним. В итоге взять с них добротное бабло допустимо (оное не пахнет), но зачем продавать столь смачный шанс?!</w:t>
      </w:r>
    </w:p>
    <w:p w:rsidR="00EF564D" w:rsidRPr="00D04BE1" w:rsidRDefault="00EF564D" w:rsidP="00D04BE1">
      <w:pPr>
        <w:pStyle w:val="Style5"/>
        <w:widowControl/>
        <w:spacing w:before="5" w:line="240" w:lineRule="auto"/>
        <w:ind w:firstLine="874"/>
        <w:rPr>
          <w:rStyle w:val="FontStyle23"/>
          <w:b w:val="0"/>
          <w:color w:val="000000" w:themeColor="text1"/>
          <w:sz w:val="28"/>
          <w:szCs w:val="28"/>
        </w:rPr>
      </w:pPr>
      <w:r w:rsidRPr="00D04BE1">
        <w:rPr>
          <w:rStyle w:val="FontStyle23"/>
          <w:b w:val="0"/>
          <w:color w:val="000000" w:themeColor="text1"/>
          <w:sz w:val="28"/>
          <w:szCs w:val="28"/>
        </w:rPr>
        <w:t>Любые же договоры с тобой, страдальцем, возможны только «официалом» через адвоката, иначе тебя в элементе подведут под статью о вымогательстве. Никакого другого способа «поймать тебя за хобот» не существует: все «мозговые дела» неопровергаемы абсолютно. Предположения же пусть засунут себе туда, куда засунули свои ваучеры, вкупе с бредовыми рассуждениями про какие-то там абстрактные «системы». Итак, бей врагов их оружием!!!</w:t>
      </w:r>
    </w:p>
    <w:p w:rsidR="00EF564D" w:rsidRPr="00D04BE1" w:rsidRDefault="00EF564D" w:rsidP="00D04BE1">
      <w:pPr>
        <w:pStyle w:val="Style1"/>
        <w:widowControl/>
        <w:spacing w:before="72" w:line="240" w:lineRule="auto"/>
        <w:ind w:firstLine="883"/>
        <w:rPr>
          <w:rStyle w:val="FontStyle18"/>
          <w:color w:val="000000" w:themeColor="text1"/>
          <w:sz w:val="28"/>
          <w:szCs w:val="28"/>
        </w:rPr>
      </w:pPr>
      <w:r w:rsidRPr="00D04BE1">
        <w:rPr>
          <w:rStyle w:val="FontStyle14"/>
          <w:b w:val="0"/>
          <w:color w:val="000000" w:themeColor="text1"/>
          <w:sz w:val="28"/>
          <w:szCs w:val="28"/>
        </w:rPr>
        <w:t xml:space="preserve">Помни! </w:t>
      </w:r>
      <w:r w:rsidRPr="00D04BE1">
        <w:rPr>
          <w:rStyle w:val="FontStyle18"/>
          <w:color w:val="000000" w:themeColor="text1"/>
          <w:sz w:val="28"/>
          <w:szCs w:val="28"/>
        </w:rPr>
        <w:t>«Мент должен сидеть в тюрьме. Выкидыши гадов должны жрать дерьмо на помойке. Твари, породившие мерзость, обязаны передохнуть на радостях». Да будет так, ибо такова моя Вера!</w:t>
      </w:r>
    </w:p>
    <w:p w:rsidR="00EF564D" w:rsidRPr="00D04BE1" w:rsidRDefault="00EF564D" w:rsidP="00D04BE1">
      <w:pPr>
        <w:pStyle w:val="Style1"/>
        <w:widowControl/>
        <w:spacing w:line="240" w:lineRule="auto"/>
        <w:ind w:firstLine="869"/>
        <w:rPr>
          <w:rStyle w:val="FontStyle21"/>
          <w:b w:val="0"/>
          <w:color w:val="000000" w:themeColor="text1"/>
          <w:sz w:val="28"/>
          <w:szCs w:val="28"/>
          <w:u w:val="single"/>
        </w:rPr>
      </w:pPr>
      <w:r w:rsidRPr="00D04BE1">
        <w:rPr>
          <w:rStyle w:val="FontStyle18"/>
          <w:color w:val="000000" w:themeColor="text1"/>
          <w:sz w:val="28"/>
          <w:szCs w:val="28"/>
        </w:rPr>
        <w:t xml:space="preserve">Преподать сей Урок в России сложно, так тем Богоугодней результат твоего труда. Вернуться же в Царствие Небесное «со щитом», капитально не потрудившись «Тут», еще никому не удавалось! </w:t>
      </w:r>
      <w:r w:rsidRPr="00D04BE1">
        <w:rPr>
          <w:rStyle w:val="FontStyle21"/>
          <w:b w:val="0"/>
          <w:color w:val="000000" w:themeColor="text1"/>
          <w:sz w:val="28"/>
          <w:szCs w:val="28"/>
          <w:u w:val="single"/>
        </w:rPr>
        <w:t>Занавес!</w:t>
      </w: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rPr>
          <w:color w:val="000000" w:themeColor="text1"/>
          <w:sz w:val="28"/>
          <w:szCs w:val="28"/>
        </w:rPr>
      </w:pPr>
    </w:p>
    <w:p w:rsidR="00EF564D" w:rsidRPr="00D04BE1" w:rsidRDefault="00EF564D" w:rsidP="00D04BE1">
      <w:pPr>
        <w:pStyle w:val="Style6"/>
        <w:widowControl/>
        <w:spacing w:before="29"/>
        <w:rPr>
          <w:rStyle w:val="FontStyle15"/>
          <w:b w:val="0"/>
          <w:color w:val="000000" w:themeColor="text1"/>
          <w:sz w:val="28"/>
          <w:szCs w:val="28"/>
        </w:rPr>
      </w:pPr>
      <w:r w:rsidRPr="00D04BE1">
        <w:rPr>
          <w:rStyle w:val="FontStyle15"/>
          <w:b w:val="0"/>
          <w:color w:val="000000" w:themeColor="text1"/>
          <w:sz w:val="28"/>
          <w:szCs w:val="28"/>
        </w:rPr>
        <w:t>5.7.3. Система самопогружения в летаргический сон</w:t>
      </w:r>
    </w:p>
    <w:p w:rsidR="00EF564D" w:rsidRPr="00D04BE1" w:rsidRDefault="00EF564D" w:rsidP="00D04BE1">
      <w:pPr>
        <w:pStyle w:val="Style5"/>
        <w:widowControl/>
        <w:spacing w:line="240" w:lineRule="auto"/>
        <w:ind w:firstLine="883"/>
        <w:rPr>
          <w:color w:val="000000" w:themeColor="text1"/>
          <w:sz w:val="28"/>
          <w:szCs w:val="28"/>
        </w:rPr>
      </w:pPr>
    </w:p>
    <w:p w:rsidR="00EF564D" w:rsidRPr="00D04BE1" w:rsidRDefault="00EF564D" w:rsidP="00D04BE1">
      <w:pPr>
        <w:pStyle w:val="Style5"/>
        <w:widowControl/>
        <w:spacing w:before="72" w:line="240" w:lineRule="auto"/>
        <w:ind w:firstLine="883"/>
        <w:rPr>
          <w:rStyle w:val="FontStyle23"/>
          <w:b w:val="0"/>
          <w:color w:val="000000" w:themeColor="text1"/>
          <w:sz w:val="28"/>
          <w:szCs w:val="28"/>
        </w:rPr>
      </w:pPr>
      <w:r w:rsidRPr="00D04BE1">
        <w:rPr>
          <w:rStyle w:val="FontStyle23"/>
          <w:b w:val="0"/>
          <w:color w:val="000000" w:themeColor="text1"/>
          <w:sz w:val="28"/>
          <w:szCs w:val="28"/>
        </w:rPr>
        <w:t>Сие есть «тяжелая артиллерия», как ты понимаешь. Таковую Систему я ставил один раз за всю свою практику, причем через некоторое время ее наличие объективно спасло клиента от серьезных проблем.</w:t>
      </w:r>
    </w:p>
    <w:p w:rsidR="00EF564D" w:rsidRPr="00D04BE1" w:rsidRDefault="00EF564D" w:rsidP="00D04BE1">
      <w:pPr>
        <w:pStyle w:val="Style5"/>
        <w:widowControl/>
        <w:spacing w:line="240" w:lineRule="auto"/>
        <w:ind w:firstLine="878"/>
        <w:rPr>
          <w:rStyle w:val="FontStyle23"/>
          <w:b w:val="0"/>
          <w:color w:val="000000" w:themeColor="text1"/>
          <w:sz w:val="28"/>
          <w:szCs w:val="28"/>
        </w:rPr>
      </w:pPr>
      <w:r w:rsidRPr="00D04BE1">
        <w:rPr>
          <w:rStyle w:val="FontStyle23"/>
          <w:b w:val="0"/>
          <w:color w:val="000000" w:themeColor="text1"/>
          <w:sz w:val="28"/>
          <w:szCs w:val="28"/>
        </w:rPr>
        <w:t>Тогда разумный человек перед включением Системы захрипел, схватившись за сердце и задрыгав ногами. В результате его сочли скоропостижно скончавшимся и подбросили неповрежденное тело на пустую автобусную остановку (понятно, что такие вещи кто попало и «чисто для развлекухи» не устанавливает). Кстати, человек в этом состоянии все слышит без какой бы то ни было дополнительной работы: как рассказывал клиент, он узнал много нового и полезного, а пару раз ему хотелось просто отключить Систему и «заржать» (поскольку трупу смеяться не положено). Вот только кого и кто бы тогда-подкидывал на остановку...</w:t>
      </w:r>
    </w:p>
    <w:p w:rsidR="00EF564D" w:rsidRPr="00D04BE1" w:rsidRDefault="00EF564D" w:rsidP="00D04BE1">
      <w:pPr>
        <w:pStyle w:val="Style5"/>
        <w:widowControl/>
        <w:spacing w:line="240" w:lineRule="auto"/>
        <w:ind w:firstLine="874"/>
        <w:rPr>
          <w:rStyle w:val="FontStyle23"/>
          <w:b w:val="0"/>
          <w:color w:val="000000" w:themeColor="text1"/>
          <w:sz w:val="28"/>
          <w:szCs w:val="28"/>
        </w:rPr>
      </w:pPr>
      <w:r w:rsidRPr="00D04BE1">
        <w:rPr>
          <w:rStyle w:val="FontStyle23"/>
          <w:b w:val="0"/>
          <w:color w:val="000000" w:themeColor="text1"/>
          <w:sz w:val="28"/>
          <w:szCs w:val="28"/>
        </w:rPr>
        <w:t>Проблема в том, что сие слишком серьезная и ответственная в исполнении штука, чтобы публиковать методологию даже в закрытом труде (мне не жалко информации, но учитывай, что ставки при реализации этого запроса слишком высоки для исполнения по печатному описанию).</w:t>
      </w:r>
    </w:p>
    <w:p w:rsidR="00EF564D" w:rsidRPr="00D04BE1" w:rsidRDefault="00EF564D" w:rsidP="00D04BE1">
      <w:pPr>
        <w:pStyle w:val="Style1"/>
        <w:widowControl/>
        <w:spacing w:before="82" w:line="240" w:lineRule="auto"/>
        <w:ind w:firstLine="883"/>
        <w:rPr>
          <w:rStyle w:val="FontStyle21"/>
          <w:b w:val="0"/>
          <w:color w:val="000000" w:themeColor="text1"/>
          <w:sz w:val="28"/>
          <w:szCs w:val="28"/>
          <w:u w:val="single"/>
        </w:rPr>
      </w:pPr>
      <w:r w:rsidRPr="00D04BE1">
        <w:rPr>
          <w:rStyle w:val="FontStyle14"/>
          <w:b w:val="0"/>
          <w:color w:val="000000" w:themeColor="text1"/>
          <w:sz w:val="28"/>
          <w:szCs w:val="28"/>
        </w:rPr>
        <w:t xml:space="preserve">Помни! </w:t>
      </w:r>
      <w:r w:rsidRPr="00D04BE1">
        <w:rPr>
          <w:rStyle w:val="FontStyle18"/>
          <w:color w:val="000000" w:themeColor="text1"/>
          <w:sz w:val="28"/>
          <w:szCs w:val="28"/>
        </w:rPr>
        <w:t xml:space="preserve">В этой фактуре самое чреватое - если клиент в сеансе (либо при контроле) начнет вторичновыгодно вредничать в раскладе «Посмотрите на меня!». Потому именно данную вторичную выгоду следует обязательно громогласно озвучить клиенту в присутствии доверенного лица перед началом работы, что сразу исключит зело большие нервотрепки! </w:t>
      </w:r>
      <w:r w:rsidRPr="00D04BE1">
        <w:rPr>
          <w:rStyle w:val="FontStyle21"/>
          <w:b w:val="0"/>
          <w:color w:val="000000" w:themeColor="text1"/>
          <w:sz w:val="28"/>
          <w:szCs w:val="28"/>
          <w:u w:val="single"/>
        </w:rPr>
        <w:t>Занавес!</w:t>
      </w:r>
    </w:p>
    <w:p w:rsidR="00EF564D" w:rsidRPr="00D04BE1" w:rsidRDefault="00EF564D" w:rsidP="00D04BE1">
      <w:pPr>
        <w:pStyle w:val="Style5"/>
        <w:widowControl/>
        <w:spacing w:line="240" w:lineRule="auto"/>
        <w:ind w:firstLine="874"/>
        <w:rPr>
          <w:rStyle w:val="FontStyle23"/>
          <w:b w:val="0"/>
          <w:color w:val="000000" w:themeColor="text1"/>
          <w:sz w:val="28"/>
          <w:szCs w:val="28"/>
        </w:rPr>
      </w:pPr>
      <w:r w:rsidRPr="00D04BE1">
        <w:rPr>
          <w:rStyle w:val="FontStyle23"/>
          <w:b w:val="0"/>
          <w:color w:val="000000" w:themeColor="text1"/>
          <w:sz w:val="28"/>
          <w:szCs w:val="28"/>
        </w:rPr>
        <w:t>В остальном, искомое создавай сам - технически это функциональная, а значит довольно простая Система. В любом случае, способ обеспечения тут «прямой линии» на электроэнцефалограмме не известен даже мне (я про обратимый способ, как ты понимаешь), так тем паче тебе «карты в руки»!</w:t>
      </w:r>
    </w:p>
    <w:p w:rsidR="00EF564D" w:rsidRPr="00D04BE1" w:rsidRDefault="00EF564D" w:rsidP="00D04BE1">
      <w:pPr>
        <w:pStyle w:val="Style1"/>
        <w:widowControl/>
        <w:spacing w:before="82" w:line="240" w:lineRule="auto"/>
        <w:ind w:right="91"/>
        <w:rPr>
          <w:rStyle w:val="FontStyle21"/>
          <w:b w:val="0"/>
          <w:color w:val="000000" w:themeColor="text1"/>
          <w:sz w:val="28"/>
          <w:szCs w:val="28"/>
          <w:u w:val="single"/>
        </w:rPr>
      </w:pPr>
      <w:r w:rsidRPr="00D04BE1">
        <w:rPr>
          <w:rStyle w:val="FontStyle21"/>
          <w:b w:val="0"/>
          <w:color w:val="000000" w:themeColor="text1"/>
          <w:sz w:val="28"/>
          <w:szCs w:val="28"/>
        </w:rPr>
        <w:t xml:space="preserve">ПОМНИ! </w:t>
      </w:r>
      <w:r w:rsidRPr="00D04BE1">
        <w:rPr>
          <w:rStyle w:val="FontStyle18"/>
          <w:color w:val="000000" w:themeColor="text1"/>
          <w:sz w:val="28"/>
          <w:szCs w:val="28"/>
        </w:rPr>
        <w:t xml:space="preserve">«Самое лучшее оружие находится у нас между ушей под скальпом; разумеется, если оно заряжено!» На чем и попросим Роберта Хайнлайна задернуть... </w:t>
      </w:r>
      <w:r w:rsidRPr="00D04BE1">
        <w:rPr>
          <w:rStyle w:val="FontStyle21"/>
          <w:b w:val="0"/>
          <w:color w:val="000000" w:themeColor="text1"/>
          <w:sz w:val="28"/>
          <w:szCs w:val="28"/>
          <w:u w:val="single"/>
        </w:rPr>
        <w:t>Занавес!</w:t>
      </w:r>
    </w:p>
    <w:p w:rsidR="00EF564D" w:rsidRPr="00D04BE1" w:rsidRDefault="00EF564D" w:rsidP="00D04BE1">
      <w:pPr>
        <w:pStyle w:val="Style1"/>
        <w:widowControl/>
        <w:spacing w:before="82" w:line="240" w:lineRule="auto"/>
        <w:ind w:right="91"/>
        <w:rPr>
          <w:rStyle w:val="FontStyle21"/>
          <w:b w:val="0"/>
          <w:color w:val="000000" w:themeColor="text1"/>
          <w:sz w:val="28"/>
          <w:szCs w:val="28"/>
          <w:u w:val="single"/>
        </w:rPr>
        <w:sectPr w:rsidR="00EF564D" w:rsidRPr="00D04BE1">
          <w:footerReference w:type="even" r:id="rId19"/>
          <w:footerReference w:type="default" r:id="rId20"/>
          <w:footerReference w:type="first" r:id="rId21"/>
          <w:type w:val="continuous"/>
          <w:pgSz w:w="11905" w:h="16837"/>
          <w:pgMar w:top="1625" w:right="1244" w:bottom="265" w:left="1224" w:header="720" w:footer="720" w:gutter="0"/>
          <w:cols w:space="60"/>
          <w:noEndnote/>
          <w:titlePg/>
        </w:sectPr>
      </w:pPr>
    </w:p>
    <w:p w:rsidR="00EF564D" w:rsidRPr="00D04BE1" w:rsidRDefault="00EF564D" w:rsidP="00D04BE1">
      <w:pPr>
        <w:spacing w:before="55"/>
        <w:rPr>
          <w:color w:val="000000" w:themeColor="text1"/>
          <w:sz w:val="28"/>
          <w:szCs w:val="28"/>
        </w:rPr>
      </w:pPr>
    </w:p>
    <w:p w:rsidR="00EF564D" w:rsidRPr="00D04BE1" w:rsidRDefault="00EF564D" w:rsidP="00D04BE1">
      <w:pPr>
        <w:pStyle w:val="Style2"/>
        <w:widowControl/>
        <w:spacing w:before="67"/>
        <w:jc w:val="both"/>
        <w:rPr>
          <w:rStyle w:val="FontStyle19"/>
          <w:b w:val="0"/>
          <w:color w:val="000000" w:themeColor="text1"/>
          <w:sz w:val="28"/>
          <w:szCs w:val="28"/>
        </w:rPr>
      </w:pPr>
      <w:r w:rsidRPr="00D04BE1">
        <w:rPr>
          <w:rStyle w:val="FontStyle19"/>
          <w:b w:val="0"/>
          <w:color w:val="000000" w:themeColor="text1"/>
          <w:sz w:val="28"/>
          <w:szCs w:val="28"/>
        </w:rPr>
        <w:t>5.8. Гипнопроказы на досуге</w:t>
      </w:r>
    </w:p>
    <w:p w:rsidR="00EF564D" w:rsidRPr="00D04BE1" w:rsidRDefault="00EF564D" w:rsidP="00D04BE1">
      <w:pPr>
        <w:pStyle w:val="Style9"/>
        <w:widowControl/>
        <w:ind w:left="5808"/>
        <w:rPr>
          <w:color w:val="000000" w:themeColor="text1"/>
          <w:sz w:val="28"/>
          <w:szCs w:val="28"/>
        </w:rPr>
      </w:pPr>
    </w:p>
    <w:p w:rsidR="00EF564D" w:rsidRPr="00D04BE1" w:rsidRDefault="00EF564D" w:rsidP="00D04BE1">
      <w:pPr>
        <w:pStyle w:val="Style9"/>
        <w:widowControl/>
        <w:spacing w:before="77"/>
        <w:ind w:left="5808"/>
        <w:rPr>
          <w:rStyle w:val="FontStyle20"/>
          <w:b w:val="0"/>
          <w:color w:val="000000" w:themeColor="text1"/>
          <w:sz w:val="28"/>
          <w:szCs w:val="28"/>
        </w:rPr>
      </w:pPr>
      <w:r w:rsidRPr="00D04BE1">
        <w:rPr>
          <w:rStyle w:val="FontStyle20"/>
          <w:b w:val="0"/>
          <w:color w:val="000000" w:themeColor="text1"/>
          <w:sz w:val="28"/>
          <w:szCs w:val="28"/>
        </w:rPr>
        <w:t>Раскован солнцем зимний плен, Задули вешние пассаты. Не хочешь ли, мой друг, поссати На флорентийский гобелен?</w:t>
      </w:r>
    </w:p>
    <w:p w:rsidR="00EF564D" w:rsidRPr="00D04BE1" w:rsidRDefault="00EF564D" w:rsidP="00D04BE1">
      <w:pPr>
        <w:pStyle w:val="Style4"/>
        <w:widowControl/>
        <w:spacing w:before="5" w:line="240" w:lineRule="auto"/>
        <w:jc w:val="right"/>
        <w:rPr>
          <w:rStyle w:val="FontStyle21"/>
          <w:b w:val="0"/>
          <w:color w:val="000000" w:themeColor="text1"/>
          <w:sz w:val="28"/>
          <w:szCs w:val="28"/>
        </w:rPr>
      </w:pPr>
      <w:r w:rsidRPr="00D04BE1">
        <w:rPr>
          <w:rStyle w:val="FontStyle21"/>
          <w:b w:val="0"/>
          <w:color w:val="000000" w:themeColor="text1"/>
          <w:sz w:val="28"/>
          <w:szCs w:val="28"/>
        </w:rPr>
        <w:t>КФН К.Решетников</w:t>
      </w:r>
    </w:p>
    <w:p w:rsidR="00EF564D" w:rsidRPr="00D04BE1" w:rsidRDefault="00EF564D" w:rsidP="00D04BE1">
      <w:pPr>
        <w:pStyle w:val="Style5"/>
        <w:widowControl/>
        <w:spacing w:line="240" w:lineRule="auto"/>
        <w:ind w:firstLine="869"/>
        <w:rPr>
          <w:color w:val="000000" w:themeColor="text1"/>
          <w:sz w:val="28"/>
          <w:szCs w:val="28"/>
        </w:rPr>
      </w:pPr>
    </w:p>
    <w:p w:rsidR="00EF564D" w:rsidRPr="00D04BE1" w:rsidRDefault="00EF564D" w:rsidP="00D04BE1">
      <w:pPr>
        <w:pStyle w:val="Style5"/>
        <w:widowControl/>
        <w:spacing w:before="5" w:line="240" w:lineRule="auto"/>
        <w:ind w:firstLine="869"/>
        <w:rPr>
          <w:rStyle w:val="FontStyle23"/>
          <w:b w:val="0"/>
          <w:color w:val="000000" w:themeColor="text1"/>
          <w:sz w:val="28"/>
          <w:szCs w:val="28"/>
        </w:rPr>
      </w:pPr>
      <w:r w:rsidRPr="00D04BE1">
        <w:rPr>
          <w:rStyle w:val="FontStyle23"/>
          <w:b w:val="0"/>
          <w:color w:val="000000" w:themeColor="text1"/>
          <w:sz w:val="28"/>
          <w:szCs w:val="28"/>
        </w:rPr>
        <w:t>Как и следовало ожидать, большой объем читательских откликов на Книгу сводился к вопросу: «Что же все-таки делать после падения с табуретки, а равно опосля прогрессии мусорского выкидыша в Мир Душ из Этой жизни?»</w:t>
      </w:r>
    </w:p>
    <w:p w:rsidR="00EF564D" w:rsidRPr="00D04BE1" w:rsidRDefault="00EF564D" w:rsidP="00D04BE1">
      <w:pPr>
        <w:pStyle w:val="Style5"/>
        <w:widowControl/>
        <w:spacing w:before="5" w:line="240" w:lineRule="auto"/>
        <w:ind w:firstLine="883"/>
        <w:rPr>
          <w:rStyle w:val="FontStyle23"/>
          <w:b w:val="0"/>
          <w:color w:val="000000" w:themeColor="text1"/>
          <w:sz w:val="28"/>
          <w:szCs w:val="28"/>
        </w:rPr>
      </w:pPr>
      <w:r w:rsidRPr="00D04BE1">
        <w:rPr>
          <w:rStyle w:val="FontStyle23"/>
          <w:b w:val="0"/>
          <w:color w:val="000000" w:themeColor="text1"/>
          <w:sz w:val="28"/>
          <w:szCs w:val="28"/>
        </w:rPr>
        <w:t>По большому счету все сие есть «секреты Полишинеля», ибо нет в Этом Мире ничего тайного: весь вопрос только в Искусстве получения информации и осмысления оной.</w:t>
      </w:r>
    </w:p>
    <w:p w:rsidR="00EF564D" w:rsidRPr="00D04BE1" w:rsidRDefault="00EF564D" w:rsidP="00D04BE1">
      <w:pPr>
        <w:pStyle w:val="Style5"/>
        <w:widowControl/>
        <w:spacing w:before="5" w:line="240" w:lineRule="auto"/>
        <w:ind w:firstLine="874"/>
        <w:rPr>
          <w:rStyle w:val="FontStyle23"/>
          <w:b w:val="0"/>
          <w:color w:val="000000" w:themeColor="text1"/>
          <w:sz w:val="28"/>
          <w:szCs w:val="28"/>
        </w:rPr>
      </w:pPr>
      <w:r w:rsidRPr="00D04BE1">
        <w:rPr>
          <w:rStyle w:val="FontStyle23"/>
          <w:b w:val="0"/>
          <w:color w:val="000000" w:themeColor="text1"/>
          <w:sz w:val="28"/>
          <w:szCs w:val="28"/>
        </w:rPr>
        <w:t>Однако когда дело касается столь тонких техник, как разрушение по образу, в дело вступают факторы индивидуальности, потому я и рекомендовал в этих техниках разбираться с опытом.</w:t>
      </w:r>
    </w:p>
    <w:p w:rsidR="00EF564D" w:rsidRPr="00D04BE1" w:rsidRDefault="00EF564D" w:rsidP="00D04BE1">
      <w:pPr>
        <w:pStyle w:val="Style1"/>
        <w:widowControl/>
        <w:spacing w:before="86" w:line="240" w:lineRule="auto"/>
        <w:ind w:firstLine="874"/>
        <w:rPr>
          <w:rStyle w:val="FontStyle18"/>
          <w:color w:val="000000" w:themeColor="text1"/>
          <w:sz w:val="28"/>
          <w:szCs w:val="28"/>
        </w:rPr>
      </w:pPr>
      <w:r w:rsidRPr="00D04BE1">
        <w:rPr>
          <w:rStyle w:val="FontStyle14"/>
          <w:b w:val="0"/>
          <w:color w:val="000000" w:themeColor="text1"/>
          <w:sz w:val="28"/>
          <w:szCs w:val="28"/>
        </w:rPr>
        <w:t xml:space="preserve">Пример. </w:t>
      </w:r>
      <w:r w:rsidRPr="00D04BE1">
        <w:rPr>
          <w:rStyle w:val="FontStyle18"/>
          <w:color w:val="000000" w:themeColor="text1"/>
          <w:sz w:val="28"/>
          <w:szCs w:val="28"/>
        </w:rPr>
        <w:t>Один из моих Учителей из народа, земля ему пухом, однократно схватив «чистый образ из башки», в любой момент в дальнейшем мог рассказать: где сейчас находится тот человек, чем занимается и что видит перед собой. Благо, что этот Учитель дожил до эпохи сотовых телефонов, когда таковую информацию стало очень легко проверять, и я многократно убеждался в ее истинности. Факты, что процедура завязана на глубокое трансовое состояние (в том числе посему энергозатратна) и технически проста (поскольку эффективна) являются очевидными, и речь не о том.</w:t>
      </w:r>
    </w:p>
    <w:p w:rsidR="00EF564D" w:rsidRPr="00D04BE1" w:rsidRDefault="00EF564D" w:rsidP="00D04BE1">
      <w:pPr>
        <w:pStyle w:val="Style1"/>
        <w:widowControl/>
        <w:spacing w:line="240" w:lineRule="auto"/>
        <w:ind w:firstLine="864"/>
        <w:rPr>
          <w:rStyle w:val="FontStyle18"/>
          <w:color w:val="000000" w:themeColor="text1"/>
          <w:sz w:val="28"/>
          <w:szCs w:val="28"/>
        </w:rPr>
      </w:pPr>
      <w:r w:rsidRPr="00D04BE1">
        <w:rPr>
          <w:rStyle w:val="FontStyle18"/>
          <w:color w:val="000000" w:themeColor="text1"/>
          <w:sz w:val="28"/>
          <w:szCs w:val="28"/>
        </w:rPr>
        <w:t>Важно, что Учитель в любой момент мог запустить процесс воспаления аппендикса данного объекта (четко предопределив наличие такового), причем болевые ощущения мишени соответствовали чему угодно, окромя диагноза «острый живот»! Вследствие элегантного обеспечения перитонита эффективность работы зело возрастала, разумеется.</w:t>
      </w:r>
    </w:p>
    <w:p w:rsidR="00EF564D" w:rsidRPr="00D04BE1" w:rsidRDefault="00EF564D" w:rsidP="00D04BE1">
      <w:pPr>
        <w:pStyle w:val="Style1"/>
        <w:widowControl/>
        <w:spacing w:line="240" w:lineRule="auto"/>
        <w:ind w:firstLine="859"/>
        <w:rPr>
          <w:rStyle w:val="FontStyle21"/>
          <w:b w:val="0"/>
          <w:color w:val="000000" w:themeColor="text1"/>
          <w:sz w:val="28"/>
          <w:szCs w:val="28"/>
          <w:u w:val="single"/>
        </w:rPr>
      </w:pPr>
      <w:r w:rsidRPr="00D04BE1">
        <w:rPr>
          <w:rStyle w:val="FontStyle18"/>
          <w:color w:val="000000" w:themeColor="text1"/>
          <w:sz w:val="28"/>
          <w:szCs w:val="28"/>
        </w:rPr>
        <w:t xml:space="preserve">Вот только при всем желании и ответственном отношении к делу мне не удалось освоить эту технику именно в таком виде! Причина того видится как раз в разнице тонких физиологических настроек индивидуальных организмов (не исключаю и значение отсутствия у меня с этим Учителем кровных родственных связей). </w:t>
      </w:r>
      <w:r w:rsidRPr="00D04BE1">
        <w:rPr>
          <w:rStyle w:val="FontStyle21"/>
          <w:b w:val="0"/>
          <w:color w:val="000000" w:themeColor="text1"/>
          <w:sz w:val="28"/>
          <w:szCs w:val="28"/>
          <w:u w:val="single"/>
        </w:rPr>
        <w:t>Занавес!</w:t>
      </w:r>
    </w:p>
    <w:p w:rsidR="00EF564D" w:rsidRPr="00D04BE1" w:rsidRDefault="00EF564D" w:rsidP="00D04BE1">
      <w:pPr>
        <w:pStyle w:val="Style5"/>
        <w:widowControl/>
        <w:spacing w:line="240" w:lineRule="auto"/>
        <w:ind w:firstLine="878"/>
        <w:rPr>
          <w:rStyle w:val="FontStyle23"/>
          <w:b w:val="0"/>
          <w:color w:val="000000" w:themeColor="text1"/>
          <w:sz w:val="28"/>
          <w:szCs w:val="28"/>
        </w:rPr>
      </w:pPr>
      <w:r w:rsidRPr="00D04BE1">
        <w:rPr>
          <w:rStyle w:val="FontStyle23"/>
          <w:b w:val="0"/>
          <w:color w:val="000000" w:themeColor="text1"/>
          <w:sz w:val="28"/>
          <w:szCs w:val="28"/>
        </w:rPr>
        <w:t>В целом же работа сводится к изменению тонуса гладких мышц и сфинктеров мишени с любыми нужными следствиями: от выкидыша до холецистита и диабета. Аналогично делается «полный овощ»: нужно наглухо спазмировать несколько сосудов, кровоснабжающих целевые участки мозгового вещества - будучи прежде всего ограничены в кислороде оные отомрут быстро. Вот только мозг - самая прочная из органосистем, потому эта работа крайне энергозатратна.</w:t>
      </w:r>
    </w:p>
    <w:p w:rsidR="00EF564D" w:rsidRPr="00D04BE1" w:rsidRDefault="00EF564D" w:rsidP="00D04BE1">
      <w:pPr>
        <w:pStyle w:val="Style5"/>
        <w:widowControl/>
        <w:spacing w:line="240" w:lineRule="auto"/>
        <w:ind w:firstLine="864"/>
        <w:rPr>
          <w:rStyle w:val="FontStyle23"/>
          <w:b w:val="0"/>
          <w:color w:val="000000" w:themeColor="text1"/>
          <w:sz w:val="28"/>
          <w:szCs w:val="28"/>
        </w:rPr>
      </w:pPr>
      <w:r w:rsidRPr="00D04BE1">
        <w:rPr>
          <w:rStyle w:val="FontStyle23"/>
          <w:b w:val="0"/>
          <w:color w:val="000000" w:themeColor="text1"/>
          <w:sz w:val="28"/>
          <w:szCs w:val="28"/>
        </w:rPr>
        <w:t xml:space="preserve">При необходимости кардинального решения вопроса в данной технике - атакуется продолговатый мозг. Однако оный вообще есть древнейшая и наиболее устойчивая часть структуры, соответственно резервы АТФ для реализации потребуются буквально запредельные (оттуда и сказки про «бумеранги» - так не прыгай выше головы). Но если Наставник согласится помочь, то работа исполняется </w:t>
      </w:r>
      <w:r w:rsidRPr="00D04BE1">
        <w:rPr>
          <w:rStyle w:val="FontStyle23"/>
          <w:b w:val="0"/>
          <w:color w:val="000000" w:themeColor="text1"/>
          <w:sz w:val="28"/>
          <w:szCs w:val="28"/>
        </w:rPr>
        <w:lastRenderedPageBreak/>
        <w:t>«в один чих»! Ограничений по применению в фактуре Общего Порядка Вещей данная техника не имеет («Оплативший - неприкасаем» само собой разумеется).</w:t>
      </w:r>
    </w:p>
    <w:p w:rsidR="00EF564D" w:rsidRPr="00D04BE1" w:rsidRDefault="00EF564D" w:rsidP="00D04BE1">
      <w:pPr>
        <w:pStyle w:val="Style5"/>
        <w:widowControl/>
        <w:spacing w:line="240" w:lineRule="auto"/>
        <w:ind w:firstLine="874"/>
        <w:rPr>
          <w:rStyle w:val="FontStyle23"/>
          <w:b w:val="0"/>
          <w:color w:val="000000" w:themeColor="text1"/>
          <w:sz w:val="28"/>
          <w:szCs w:val="28"/>
        </w:rPr>
      </w:pPr>
      <w:r w:rsidRPr="00D04BE1">
        <w:rPr>
          <w:rStyle w:val="FontStyle23"/>
          <w:b w:val="0"/>
          <w:color w:val="000000" w:themeColor="text1"/>
          <w:sz w:val="28"/>
          <w:szCs w:val="28"/>
        </w:rPr>
        <w:t>Касательно техники «стирания личности» все еще проще. Красочные описания следствий ее применения многократно проходили и по телевидению, и в прессе, обычно сопровождаясь разнооптимистичными комментариями палача с Кавказа, прикупившего в России диссертации (неудивительно, что мозги у того представителя Саакашвилевской «пятой колонны» отсутствуют напрочь). На самом деле эта техника примитивна, но обязательным условием реализации является уединенность твоих трудов праведных. Кстати, женщины действительно реже попадают в этот замес, поскольку по Природе более осторожны в случайном общении. Кроме того, женские тела сами по себе представляют ценность, и ими не разбрасываются «напра-налево»; отсюда и малое количество таковых сообщений. Сама же техника при компетентном исполнении необратима, недоказуема и не требует применения фармпрепаратов; любые «вяки» влет бьются обвинениями в мракобесии.</w:t>
      </w:r>
    </w:p>
    <w:p w:rsidR="00EF564D" w:rsidRPr="00D04BE1" w:rsidRDefault="00EF564D" w:rsidP="00D04BE1">
      <w:pPr>
        <w:pStyle w:val="Style5"/>
        <w:widowControl/>
        <w:spacing w:line="240" w:lineRule="auto"/>
        <w:ind w:right="72" w:firstLine="878"/>
        <w:rPr>
          <w:rStyle w:val="FontStyle23"/>
          <w:b w:val="0"/>
          <w:color w:val="000000" w:themeColor="text1"/>
          <w:sz w:val="28"/>
          <w:szCs w:val="28"/>
        </w:rPr>
      </w:pPr>
      <w:r w:rsidRPr="00D04BE1">
        <w:rPr>
          <w:rStyle w:val="FontStyle23"/>
          <w:b w:val="0"/>
          <w:color w:val="000000" w:themeColor="text1"/>
          <w:sz w:val="28"/>
          <w:szCs w:val="28"/>
        </w:rPr>
        <w:t>Итак, прогрессируешь мишень до кончины в Этой жизни и выводишь в Мир Душ. Делаешь банальнейшую «привязку через описание», а вот теперь внимательно.</w:t>
      </w:r>
    </w:p>
    <w:p w:rsidR="00EF564D" w:rsidRPr="00D04BE1" w:rsidRDefault="00EF564D" w:rsidP="00D04BE1">
      <w:pPr>
        <w:pStyle w:val="Style10"/>
        <w:widowControl/>
        <w:spacing w:before="77" w:line="240" w:lineRule="auto"/>
        <w:ind w:right="77"/>
        <w:jc w:val="right"/>
        <w:rPr>
          <w:rStyle w:val="FontStyle17"/>
          <w:color w:val="000000" w:themeColor="text1"/>
          <w:spacing w:val="30"/>
          <w:sz w:val="28"/>
          <w:szCs w:val="28"/>
        </w:rPr>
      </w:pPr>
      <w:r w:rsidRPr="00D04BE1">
        <w:rPr>
          <w:rStyle w:val="FontStyle17"/>
          <w:color w:val="000000" w:themeColor="text1"/>
          <w:spacing w:val="30"/>
          <w:sz w:val="28"/>
          <w:szCs w:val="28"/>
        </w:rPr>
        <w:t>ПО</w:t>
      </w:r>
    </w:p>
    <w:p w:rsidR="00EF564D" w:rsidRPr="00D04BE1" w:rsidRDefault="00EF564D" w:rsidP="00D04BE1">
      <w:pPr>
        <w:pStyle w:val="Style5"/>
        <w:widowControl/>
        <w:spacing w:before="48" w:line="240" w:lineRule="auto"/>
        <w:ind w:firstLine="874"/>
        <w:rPr>
          <w:rStyle w:val="FontStyle23"/>
          <w:b w:val="0"/>
          <w:color w:val="000000" w:themeColor="text1"/>
          <w:sz w:val="28"/>
          <w:szCs w:val="28"/>
        </w:rPr>
      </w:pPr>
      <w:r w:rsidRPr="00D04BE1">
        <w:rPr>
          <w:rStyle w:val="FontStyle23"/>
          <w:b w:val="0"/>
          <w:color w:val="000000" w:themeColor="text1"/>
          <w:sz w:val="28"/>
          <w:szCs w:val="28"/>
        </w:rPr>
        <w:t>Рвать «нить» в данном случае и нецелесообразно, и зело напряжно: рекомендуется просто сразу «выбить остаток». Тонкость в том, что так отходящая Душа как раз и прихватит с собой весь наличный жизненный опыт (в просторечьи обозначаемый как «память»), оставляя только механические навыки, кои «Там» к использованию непригодны, как следствие, есть бесполезный груз. Что и требовалось!</w:t>
      </w:r>
    </w:p>
    <w:p w:rsidR="00EF564D" w:rsidRPr="00D04BE1" w:rsidRDefault="00EF564D" w:rsidP="00D04BE1">
      <w:pPr>
        <w:pStyle w:val="Style5"/>
        <w:widowControl/>
        <w:spacing w:before="5" w:line="240" w:lineRule="auto"/>
        <w:ind w:firstLine="878"/>
        <w:rPr>
          <w:rStyle w:val="FontStyle23"/>
          <w:b w:val="0"/>
          <w:color w:val="000000" w:themeColor="text1"/>
          <w:sz w:val="28"/>
          <w:szCs w:val="28"/>
        </w:rPr>
      </w:pPr>
      <w:r w:rsidRPr="00D04BE1">
        <w:rPr>
          <w:rStyle w:val="FontStyle23"/>
          <w:b w:val="0"/>
          <w:color w:val="000000" w:themeColor="text1"/>
          <w:sz w:val="28"/>
          <w:szCs w:val="28"/>
        </w:rPr>
        <w:t>Сейчас делается хлопок ладонью под затылок жертвы снизу-вверх: «Рвота! Пошла рвота! Сильнее! [Дубль]. Еще сильнее! И теперь выдавливается оставшаяся часть Души! Сильнее рвота, сильнее давить! [Хлопок]. Рвота усиливается, давление усиливается! Еще сильнее! Душа выдавливается, выходит и отходит в Мир Душ для воссоединения! [Хлопок]. Сильнее рвота! Пошло воссоединение! Полностью выходит Душа! Остается только тело! Только тело! Душа отходит, воссоединяется и остается в Мире Душ! Моя ладонь [прикосновение] перекрывает обратный путь навсегда! Навсегда перекрыт обратный путь!»</w:t>
      </w:r>
    </w:p>
    <w:p w:rsidR="00EF564D" w:rsidRPr="00D04BE1" w:rsidRDefault="00EF564D" w:rsidP="00D04BE1">
      <w:pPr>
        <w:pStyle w:val="Style5"/>
        <w:widowControl/>
        <w:spacing w:line="240" w:lineRule="auto"/>
        <w:ind w:firstLine="883"/>
        <w:rPr>
          <w:rStyle w:val="FontStyle23"/>
          <w:b w:val="0"/>
          <w:color w:val="000000" w:themeColor="text1"/>
          <w:sz w:val="28"/>
          <w:szCs w:val="28"/>
        </w:rPr>
      </w:pPr>
      <w:r w:rsidRPr="00D04BE1">
        <w:rPr>
          <w:rStyle w:val="FontStyle23"/>
          <w:b w:val="0"/>
          <w:color w:val="000000" w:themeColor="text1"/>
          <w:sz w:val="28"/>
          <w:szCs w:val="28"/>
        </w:rPr>
        <w:t>Только и всего. Как ты уже догадался, упомянутый хлопок и является искомым простым техническим ходом. Ограничения по применению техники тебе известны и никакие исключения в данном вопросе неприемлемы, гарантируя скорые и серьезные проблемы.</w:t>
      </w:r>
    </w:p>
    <w:p w:rsidR="00EF564D" w:rsidRPr="00D04BE1" w:rsidRDefault="00EF564D" w:rsidP="00D04BE1">
      <w:pPr>
        <w:pStyle w:val="Style5"/>
        <w:widowControl/>
        <w:spacing w:before="5" w:line="240" w:lineRule="auto"/>
        <w:ind w:firstLine="883"/>
        <w:rPr>
          <w:rStyle w:val="FontStyle23"/>
          <w:b w:val="0"/>
          <w:color w:val="000000" w:themeColor="text1"/>
          <w:sz w:val="28"/>
          <w:szCs w:val="28"/>
        </w:rPr>
      </w:pPr>
      <w:r w:rsidRPr="00D04BE1">
        <w:rPr>
          <w:rStyle w:val="FontStyle23"/>
          <w:b w:val="0"/>
          <w:color w:val="000000" w:themeColor="text1"/>
          <w:sz w:val="28"/>
          <w:szCs w:val="28"/>
        </w:rPr>
        <w:t>Касательно технической части - стой только сбоку: блюет эта тварь, как из брандспойта, до кучи нередко выдавая аналогии «изо всех дыр» (придется переодевать). По прежнему имени это тело больше не называй; оное высокоуправляемо, остальное - вопрос твоего творчества.</w:t>
      </w:r>
    </w:p>
    <w:p w:rsidR="00EF564D" w:rsidRPr="00D04BE1" w:rsidRDefault="00EF564D" w:rsidP="00D04BE1">
      <w:pPr>
        <w:pStyle w:val="Style5"/>
        <w:widowControl/>
        <w:spacing w:line="240" w:lineRule="auto"/>
        <w:ind w:firstLine="878"/>
        <w:rPr>
          <w:rStyle w:val="FontStyle23"/>
          <w:b w:val="0"/>
          <w:color w:val="000000" w:themeColor="text1"/>
          <w:sz w:val="28"/>
          <w:szCs w:val="28"/>
        </w:rPr>
      </w:pPr>
      <w:r w:rsidRPr="00D04BE1">
        <w:rPr>
          <w:rStyle w:val="FontStyle23"/>
          <w:b w:val="0"/>
          <w:color w:val="000000" w:themeColor="text1"/>
          <w:sz w:val="28"/>
          <w:szCs w:val="28"/>
        </w:rPr>
        <w:t>По моим данным, исполнить «отрыв с возвратом» возможно, но техника мне не известна. Со слов Бабули, земля ей пухом, в бытность овладеть таковым методом она не сумела, а я тогда был слишком молод и глуп, как следствие, не посчитал нужным подробно расспросить и составить описание для фиксации направления поиска.</w:t>
      </w:r>
    </w:p>
    <w:p w:rsidR="00EF564D" w:rsidRPr="00D04BE1" w:rsidRDefault="00EF564D" w:rsidP="00D04BE1">
      <w:pPr>
        <w:pStyle w:val="Style5"/>
        <w:widowControl/>
        <w:spacing w:line="240" w:lineRule="auto"/>
        <w:ind w:firstLine="878"/>
        <w:rPr>
          <w:rStyle w:val="FontStyle23"/>
          <w:b w:val="0"/>
          <w:color w:val="000000" w:themeColor="text1"/>
          <w:sz w:val="28"/>
          <w:szCs w:val="28"/>
        </w:rPr>
      </w:pPr>
      <w:r w:rsidRPr="00D04BE1">
        <w:rPr>
          <w:rStyle w:val="FontStyle23"/>
          <w:b w:val="0"/>
          <w:color w:val="000000" w:themeColor="text1"/>
          <w:sz w:val="28"/>
          <w:szCs w:val="28"/>
        </w:rPr>
        <w:t xml:space="preserve">Вообще, существует техника «создания/замены личности», которая базирована на чистых гипноустановках и с изгнанием Души не связана (как следствие не имеет ограничений по применению), а для простых целей вполне эффективна. Ключ: «Тебе </w:t>
      </w:r>
      <w:r w:rsidRPr="00D04BE1">
        <w:rPr>
          <w:rStyle w:val="FontStyle23"/>
          <w:b w:val="0"/>
          <w:color w:val="000000" w:themeColor="text1"/>
          <w:sz w:val="28"/>
          <w:szCs w:val="28"/>
        </w:rPr>
        <w:lastRenderedPageBreak/>
        <w:t>снился сон, где тебя звали [наличное имя]». На базе оной уже не составляет проблем создать «множественную личность» с триггерными переключениями, и сие, несмотря на трудоемкость, является одним из перспективных подходов к решению этой задачи, буде Жизнь поставит перед тобой таковую.</w:t>
      </w:r>
    </w:p>
    <w:p w:rsidR="00EF564D" w:rsidRPr="00D04BE1" w:rsidRDefault="00EF564D" w:rsidP="00D04BE1">
      <w:pPr>
        <w:pStyle w:val="Style5"/>
        <w:widowControl/>
        <w:spacing w:line="240" w:lineRule="auto"/>
        <w:ind w:right="48" w:firstLine="874"/>
        <w:rPr>
          <w:rStyle w:val="FontStyle23"/>
          <w:b w:val="0"/>
          <w:color w:val="000000" w:themeColor="text1"/>
          <w:sz w:val="28"/>
          <w:szCs w:val="28"/>
        </w:rPr>
      </w:pPr>
      <w:r w:rsidRPr="00D04BE1">
        <w:rPr>
          <w:rStyle w:val="FontStyle23"/>
          <w:b w:val="0"/>
          <w:color w:val="000000" w:themeColor="text1"/>
          <w:sz w:val="28"/>
          <w:szCs w:val="28"/>
        </w:rPr>
        <w:t>Итак, для любого очевидно, что все вышеизложенное является чистейшей воды мракобесием и элементарно со скуки порождено моим богатым воображением. Публикуется же сие исключительно дабы прославиться, составив конкуренцию сказкам Гауффа. Чтение любимых сказок есть личное дело каждого и вполне социально приемлемое времяпровождение; так почему бы нет?! УАЬЕ!</w:t>
      </w:r>
    </w:p>
    <w:p w:rsidR="00EF564D" w:rsidRPr="00D04BE1" w:rsidRDefault="00EF564D" w:rsidP="00D04BE1">
      <w:pPr>
        <w:pStyle w:val="Style11"/>
        <w:widowControl/>
        <w:ind w:left="7915"/>
        <w:rPr>
          <w:color w:val="000000" w:themeColor="text1"/>
          <w:sz w:val="28"/>
          <w:szCs w:val="28"/>
        </w:rPr>
      </w:pPr>
    </w:p>
    <w:p w:rsidR="00EF564D" w:rsidRPr="00D04BE1" w:rsidRDefault="00EF564D" w:rsidP="00D04BE1">
      <w:pPr>
        <w:pStyle w:val="Style11"/>
        <w:widowControl/>
        <w:spacing w:before="24"/>
        <w:ind w:left="7915"/>
        <w:rPr>
          <w:rStyle w:val="FontStyle20"/>
          <w:b w:val="0"/>
          <w:color w:val="000000" w:themeColor="text1"/>
          <w:sz w:val="28"/>
          <w:szCs w:val="28"/>
        </w:rPr>
      </w:pPr>
      <w:r w:rsidRPr="00D04BE1">
        <w:rPr>
          <w:rStyle w:val="FontStyle20"/>
          <w:b w:val="0"/>
          <w:color w:val="000000" w:themeColor="text1"/>
          <w:sz w:val="28"/>
          <w:szCs w:val="28"/>
        </w:rPr>
        <w:t>май 2009 г. Пермский край</w:t>
      </w:r>
    </w:p>
    <w:p w:rsidR="00EF564D" w:rsidRPr="00D04BE1" w:rsidRDefault="00EF564D" w:rsidP="00D04BE1">
      <w:pPr>
        <w:pStyle w:val="Style7"/>
        <w:widowControl/>
        <w:spacing w:before="77" w:line="240" w:lineRule="auto"/>
        <w:ind w:left="3490"/>
        <w:rPr>
          <w:rStyle w:val="FontStyle22"/>
          <w:b w:val="0"/>
          <w:color w:val="000000" w:themeColor="text1"/>
          <w:sz w:val="28"/>
          <w:szCs w:val="28"/>
        </w:rPr>
      </w:pPr>
      <w:r w:rsidRPr="00D04BE1">
        <w:rPr>
          <w:rStyle w:val="FontStyle22"/>
          <w:b w:val="0"/>
          <w:color w:val="000000" w:themeColor="text1"/>
          <w:sz w:val="28"/>
          <w:szCs w:val="28"/>
        </w:rPr>
        <w:t>Литература</w:t>
      </w:r>
    </w:p>
    <w:p w:rsidR="00EF564D" w:rsidRPr="00D04BE1" w:rsidRDefault="00EF564D" w:rsidP="00D04BE1">
      <w:pPr>
        <w:pStyle w:val="Style12"/>
        <w:widowControl/>
        <w:numPr>
          <w:ilvl w:val="0"/>
          <w:numId w:val="8"/>
        </w:numPr>
        <w:tabs>
          <w:tab w:val="left" w:pos="331"/>
        </w:tabs>
        <w:spacing w:before="331" w:line="240" w:lineRule="auto"/>
        <w:jc w:val="left"/>
        <w:rPr>
          <w:rStyle w:val="FontStyle23"/>
          <w:b w:val="0"/>
          <w:color w:val="000000" w:themeColor="text1"/>
          <w:sz w:val="28"/>
          <w:szCs w:val="28"/>
        </w:rPr>
      </w:pPr>
      <w:r w:rsidRPr="00D04BE1">
        <w:rPr>
          <w:rStyle w:val="FontStyle23"/>
          <w:b w:val="0"/>
          <w:color w:val="000000" w:themeColor="text1"/>
          <w:sz w:val="28"/>
          <w:szCs w:val="28"/>
        </w:rPr>
        <w:t>Бендлер Р., Гриндер Д. Трансформэйшн. - 1999.</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Бендлер Р. Пора что-то менять. - 2006.</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Бессонов Н.В. Иллюстрированная история инквизиции. Суды над колдовством. - 2004.</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Библия. Книги священного писания Ветхого и Нового завета. - 2001.</w:t>
      </w:r>
    </w:p>
    <w:p w:rsidR="00EF564D" w:rsidRPr="00D04BE1" w:rsidRDefault="00EF564D" w:rsidP="00D04BE1">
      <w:pPr>
        <w:pStyle w:val="Style12"/>
        <w:widowControl/>
        <w:numPr>
          <w:ilvl w:val="0"/>
          <w:numId w:val="8"/>
        </w:numPr>
        <w:tabs>
          <w:tab w:val="left" w:pos="331"/>
        </w:tabs>
        <w:spacing w:line="240" w:lineRule="auto"/>
        <w:ind w:left="331" w:hanging="331"/>
        <w:jc w:val="left"/>
        <w:rPr>
          <w:rStyle w:val="FontStyle23"/>
          <w:b w:val="0"/>
          <w:color w:val="000000" w:themeColor="text1"/>
          <w:sz w:val="28"/>
          <w:szCs w:val="28"/>
        </w:rPr>
      </w:pPr>
      <w:r w:rsidRPr="00D04BE1">
        <w:rPr>
          <w:rStyle w:val="FontStyle23"/>
          <w:b w:val="0"/>
          <w:color w:val="000000" w:themeColor="text1"/>
          <w:sz w:val="28"/>
          <w:szCs w:val="28"/>
        </w:rPr>
        <w:t>Бич А.М. Природа времени: Гипотеза о происхождении и физической сущности времени. -2002.</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Богомолов В.О. Момент истины. - 2002.</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Брайен Л.Пытки и наказания. - 1997.</w:t>
      </w:r>
    </w:p>
    <w:p w:rsidR="00EF564D" w:rsidRPr="00D04BE1" w:rsidRDefault="00EF564D" w:rsidP="00D04BE1">
      <w:pPr>
        <w:pStyle w:val="Style12"/>
        <w:widowControl/>
        <w:numPr>
          <w:ilvl w:val="0"/>
          <w:numId w:val="8"/>
        </w:numPr>
        <w:tabs>
          <w:tab w:val="left" w:pos="331"/>
        </w:tabs>
        <w:spacing w:line="240" w:lineRule="auto"/>
        <w:ind w:left="331" w:hanging="331"/>
        <w:jc w:val="left"/>
        <w:rPr>
          <w:rStyle w:val="FontStyle23"/>
          <w:b w:val="0"/>
          <w:color w:val="000000" w:themeColor="text1"/>
          <w:sz w:val="28"/>
          <w:szCs w:val="28"/>
        </w:rPr>
      </w:pPr>
      <w:r w:rsidRPr="00D04BE1">
        <w:rPr>
          <w:rStyle w:val="FontStyle23"/>
          <w:b w:val="0"/>
          <w:color w:val="000000" w:themeColor="text1"/>
          <w:sz w:val="28"/>
          <w:szCs w:val="28"/>
        </w:rPr>
        <w:t>Буковский В., Геращенко И., Ратушинская И., Суворов В., Ледин М. Золотой эшелон. -1991.</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Буль П.И. Гипноз и внушение в клинике внутренних болезней. - 1969.</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Буль П.И. Основы психотерапии. - 1974.</w:t>
      </w:r>
    </w:p>
    <w:p w:rsidR="00EF564D" w:rsidRPr="00D04BE1" w:rsidRDefault="00EF564D" w:rsidP="00D04BE1">
      <w:pPr>
        <w:pStyle w:val="Style12"/>
        <w:widowControl/>
        <w:numPr>
          <w:ilvl w:val="0"/>
          <w:numId w:val="8"/>
        </w:numPr>
        <w:tabs>
          <w:tab w:val="left" w:pos="331"/>
        </w:tabs>
        <w:spacing w:before="5" w:line="240" w:lineRule="auto"/>
        <w:jc w:val="left"/>
        <w:rPr>
          <w:rStyle w:val="FontStyle23"/>
          <w:b w:val="0"/>
          <w:color w:val="000000" w:themeColor="text1"/>
          <w:sz w:val="28"/>
          <w:szCs w:val="28"/>
        </w:rPr>
      </w:pPr>
      <w:r w:rsidRPr="00D04BE1">
        <w:rPr>
          <w:rStyle w:val="FontStyle23"/>
          <w:b w:val="0"/>
          <w:color w:val="000000" w:themeColor="text1"/>
          <w:sz w:val="28"/>
          <w:szCs w:val="28"/>
        </w:rPr>
        <w:t>Васильев Л.Л. Внушение на расстоянии. (Заметки физиолога). - 1962.</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Веллер М. Великий Последний Шанс. - 2007.</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Веллер М. Все о жизни. - 2002.</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Вольф Мессинг / Авт.-сост. Н.Непомнящий. - 1999.</w:t>
      </w:r>
    </w:p>
    <w:p w:rsidR="00EF564D" w:rsidRPr="00D04BE1" w:rsidRDefault="00EF564D" w:rsidP="00D04BE1">
      <w:pPr>
        <w:pStyle w:val="Style12"/>
        <w:widowControl/>
        <w:numPr>
          <w:ilvl w:val="0"/>
          <w:numId w:val="8"/>
        </w:numPr>
        <w:tabs>
          <w:tab w:val="left" w:pos="331"/>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Гордеев М.Н., Евтушенко В.Г. Техники гипноза. - 2003.</w:t>
      </w:r>
    </w:p>
    <w:p w:rsidR="00EF564D" w:rsidRPr="00D04BE1" w:rsidRDefault="00EF564D" w:rsidP="00D04BE1">
      <w:pPr>
        <w:pStyle w:val="Style12"/>
        <w:widowControl/>
        <w:numPr>
          <w:ilvl w:val="0"/>
          <w:numId w:val="8"/>
        </w:numPr>
        <w:tabs>
          <w:tab w:val="left" w:pos="331"/>
        </w:tabs>
        <w:spacing w:line="240" w:lineRule="auto"/>
        <w:ind w:left="331" w:hanging="331"/>
        <w:jc w:val="left"/>
        <w:rPr>
          <w:rStyle w:val="FontStyle23"/>
          <w:b w:val="0"/>
          <w:color w:val="000000" w:themeColor="text1"/>
          <w:sz w:val="28"/>
          <w:szCs w:val="28"/>
        </w:rPr>
      </w:pPr>
      <w:r w:rsidRPr="00D04BE1">
        <w:rPr>
          <w:rStyle w:val="FontStyle23"/>
          <w:b w:val="0"/>
          <w:color w:val="000000" w:themeColor="text1"/>
          <w:sz w:val="28"/>
          <w:szCs w:val="28"/>
        </w:rPr>
        <w:t>Горин С.А. А вы пробовали гинпоз? / НЛП: техники россыпью. / В свободном полете. -1999.</w:t>
      </w:r>
    </w:p>
    <w:p w:rsidR="00EF564D" w:rsidRPr="00D04BE1" w:rsidRDefault="00EF564D" w:rsidP="00D04BE1">
      <w:pPr>
        <w:pStyle w:val="Style8"/>
        <w:widowControl/>
        <w:rPr>
          <w:rStyle w:val="FontStyle23"/>
          <w:b w:val="0"/>
          <w:color w:val="000000" w:themeColor="text1"/>
          <w:sz w:val="28"/>
          <w:szCs w:val="28"/>
        </w:rPr>
      </w:pPr>
      <w:r w:rsidRPr="00D04BE1">
        <w:rPr>
          <w:rStyle w:val="FontStyle23"/>
          <w:b w:val="0"/>
          <w:color w:val="000000" w:themeColor="text1"/>
          <w:sz w:val="28"/>
          <w:szCs w:val="28"/>
        </w:rPr>
        <w:t>Т7) Гримак Л.П. Гипноз и преступность. - 1997.</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Гримак Л.П. Моделирование состояний человека в гипнозе. - 1978.</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Джоанидис П. Библия секса. - 2001.</w:t>
      </w:r>
    </w:p>
    <w:p w:rsidR="00EF564D" w:rsidRPr="00D04BE1" w:rsidRDefault="00EF564D" w:rsidP="00D04BE1">
      <w:pPr>
        <w:pStyle w:val="Style12"/>
        <w:widowControl/>
        <w:numPr>
          <w:ilvl w:val="0"/>
          <w:numId w:val="9"/>
        </w:numPr>
        <w:tabs>
          <w:tab w:val="left" w:pos="346"/>
        </w:tabs>
        <w:spacing w:before="5" w:line="240" w:lineRule="auto"/>
        <w:jc w:val="left"/>
        <w:rPr>
          <w:rStyle w:val="FontStyle23"/>
          <w:b w:val="0"/>
          <w:color w:val="000000" w:themeColor="text1"/>
          <w:sz w:val="28"/>
          <w:szCs w:val="28"/>
        </w:rPr>
      </w:pPr>
      <w:r w:rsidRPr="00D04BE1">
        <w:rPr>
          <w:rStyle w:val="FontStyle23"/>
          <w:b w:val="0"/>
          <w:color w:val="000000" w:themeColor="text1"/>
          <w:sz w:val="28"/>
          <w:szCs w:val="28"/>
        </w:rPr>
        <w:t>Диксон О. Шаманское целительство. -2004.</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Дуглас Д., Олшейкер М. Охота за умами: ФБР против серийных убийц. - 1998.</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Евтушенко В.Г. Энциклопедия гипнотических техник. - 2005.</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Завьялов В.Ю. Необъявленная психотерапия. - 1999.</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Ильин А.А. Обет молчания. - 2000.</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Крестовый Ф. Как выжить в зоне. Советы бывалого арестанта. - 2008.</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Кудин А.В. Как выжить в тюрьме. - 2006.</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Кэннон Д. Между жизнью и смертью. - 2005.</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lastRenderedPageBreak/>
        <w:t>ЛаВей А.Ш. Сатанинская Библия.</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Мессинг В. О самом себе (В сб. «Феномен «Д» и другие» /Сост. Л.Е.Колодный). - 1991.</w:t>
      </w:r>
    </w:p>
    <w:p w:rsidR="00EF564D" w:rsidRPr="00D04BE1" w:rsidRDefault="00EF564D" w:rsidP="00D04BE1">
      <w:pPr>
        <w:pStyle w:val="Style12"/>
        <w:widowControl/>
        <w:numPr>
          <w:ilvl w:val="0"/>
          <w:numId w:val="9"/>
        </w:numPr>
        <w:tabs>
          <w:tab w:val="left" w:pos="346"/>
        </w:tabs>
        <w:spacing w:before="5" w:line="240" w:lineRule="auto"/>
        <w:jc w:val="left"/>
        <w:rPr>
          <w:rStyle w:val="FontStyle23"/>
          <w:b w:val="0"/>
          <w:color w:val="000000" w:themeColor="text1"/>
          <w:sz w:val="28"/>
          <w:szCs w:val="28"/>
        </w:rPr>
      </w:pPr>
      <w:r w:rsidRPr="00D04BE1">
        <w:rPr>
          <w:rStyle w:val="FontStyle23"/>
          <w:b w:val="0"/>
          <w:color w:val="000000" w:themeColor="text1"/>
          <w:sz w:val="28"/>
          <w:szCs w:val="28"/>
        </w:rPr>
        <w:t>Моуди Р., Перри П. Возвращение назад. Воссоединения. - 1997.</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Пирогов А.Г. Гипноз: феноменология повседневности. - 2008.</w:t>
      </w:r>
    </w:p>
    <w:p w:rsidR="00EF564D" w:rsidRPr="00D04BE1" w:rsidRDefault="00EF564D" w:rsidP="00D04BE1">
      <w:pPr>
        <w:pStyle w:val="Style12"/>
        <w:widowControl/>
        <w:numPr>
          <w:ilvl w:val="0"/>
          <w:numId w:val="9"/>
        </w:numPr>
        <w:tabs>
          <w:tab w:val="left" w:pos="346"/>
        </w:tabs>
        <w:spacing w:line="240" w:lineRule="auto"/>
        <w:ind w:left="346" w:hanging="346"/>
        <w:jc w:val="left"/>
        <w:rPr>
          <w:rStyle w:val="FontStyle23"/>
          <w:b w:val="0"/>
          <w:color w:val="000000" w:themeColor="text1"/>
          <w:sz w:val="28"/>
          <w:szCs w:val="28"/>
        </w:rPr>
      </w:pPr>
      <w:r w:rsidRPr="00D04BE1">
        <w:rPr>
          <w:rStyle w:val="FontStyle23"/>
          <w:b w:val="0"/>
          <w:color w:val="000000" w:themeColor="text1"/>
          <w:sz w:val="28"/>
          <w:szCs w:val="28"/>
        </w:rPr>
        <w:t>Пирогов А.Г. Источники финансирования физкультурно-спортивного движения при рыночных отношениях. - 2001.</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Платонов К.И. Слово как физиологический и-лечебный фактор. - 1957.</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Рожковский Г.В. Стань гипнотизером! / Табачников М. Гипнотизер. - 1995.</w:t>
      </w:r>
    </w:p>
    <w:p w:rsidR="00EF564D" w:rsidRPr="00D04BE1" w:rsidRDefault="00EF564D" w:rsidP="00D04BE1">
      <w:pPr>
        <w:pStyle w:val="Style12"/>
        <w:widowControl/>
        <w:numPr>
          <w:ilvl w:val="0"/>
          <w:numId w:val="9"/>
        </w:numPr>
        <w:tabs>
          <w:tab w:val="left" w:pos="346"/>
        </w:tabs>
        <w:spacing w:before="5" w:line="240" w:lineRule="auto"/>
        <w:jc w:val="left"/>
        <w:rPr>
          <w:rStyle w:val="FontStyle23"/>
          <w:b w:val="0"/>
          <w:color w:val="000000" w:themeColor="text1"/>
          <w:sz w:val="28"/>
          <w:szCs w:val="28"/>
        </w:rPr>
      </w:pPr>
      <w:r w:rsidRPr="00D04BE1">
        <w:rPr>
          <w:rStyle w:val="FontStyle23"/>
          <w:b w:val="0"/>
          <w:color w:val="000000" w:themeColor="text1"/>
          <w:sz w:val="28"/>
          <w:szCs w:val="28"/>
        </w:rPr>
        <w:t>Сахаров И.П. Русское народное чернокнижие. - 1997.</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Серебряков Д. Особенности национального следствия. В 2 т. - 1999.</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Серебряков Д. Особенности национального суда. В 2 т. - 1999.</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Силлов Д.О. Воспитание Воина. РУБ - искусство гарантированной победы. - 2005.</w:t>
      </w:r>
    </w:p>
    <w:p w:rsidR="00EF564D" w:rsidRPr="00D04BE1" w:rsidRDefault="00EF564D" w:rsidP="00D04BE1">
      <w:pPr>
        <w:pStyle w:val="Style12"/>
        <w:widowControl/>
        <w:numPr>
          <w:ilvl w:val="0"/>
          <w:numId w:val="9"/>
        </w:numPr>
        <w:tabs>
          <w:tab w:val="left" w:pos="346"/>
        </w:tabs>
        <w:spacing w:line="240" w:lineRule="auto"/>
        <w:ind w:left="346" w:hanging="346"/>
        <w:jc w:val="left"/>
        <w:rPr>
          <w:rStyle w:val="FontStyle23"/>
          <w:b w:val="0"/>
          <w:color w:val="000000" w:themeColor="text1"/>
          <w:sz w:val="28"/>
          <w:szCs w:val="28"/>
        </w:rPr>
      </w:pPr>
      <w:r w:rsidRPr="00D04BE1">
        <w:rPr>
          <w:rStyle w:val="FontStyle23"/>
          <w:b w:val="0"/>
          <w:color w:val="000000" w:themeColor="text1"/>
          <w:sz w:val="28"/>
          <w:szCs w:val="28"/>
        </w:rPr>
        <w:t>Силлов Д.О. Реальный Уличный Бой - система выживания на улице, в армии, в тюрьме, в обществе. - 2004.</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Скотт Д.Р. История пыток. - 2002.</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Стильман В.-Н. Лечебный магнетизм. Лечебный гипнотизм. - 1992.</w:t>
      </w:r>
    </w:p>
    <w:p w:rsidR="00EF564D" w:rsidRPr="00D04BE1" w:rsidRDefault="00EF564D" w:rsidP="00D04BE1">
      <w:pPr>
        <w:pStyle w:val="Style12"/>
        <w:widowControl/>
        <w:numPr>
          <w:ilvl w:val="0"/>
          <w:numId w:val="9"/>
        </w:numPr>
        <w:tabs>
          <w:tab w:val="left" w:pos="346"/>
        </w:tabs>
        <w:spacing w:before="5" w:line="240" w:lineRule="auto"/>
        <w:jc w:val="left"/>
        <w:rPr>
          <w:rStyle w:val="FontStyle23"/>
          <w:b w:val="0"/>
          <w:color w:val="000000" w:themeColor="text1"/>
          <w:sz w:val="28"/>
          <w:szCs w:val="28"/>
        </w:rPr>
      </w:pPr>
      <w:r w:rsidRPr="00D04BE1">
        <w:rPr>
          <w:rStyle w:val="FontStyle23"/>
          <w:b w:val="0"/>
          <w:color w:val="000000" w:themeColor="text1"/>
          <w:sz w:val="28"/>
          <w:szCs w:val="28"/>
        </w:rPr>
        <w:t>Суворов В. Аквариум. - 2003.</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Сыропятов Б.Я. Медицинская терминология для провизоров. - 1992.</w:t>
      </w:r>
    </w:p>
    <w:p w:rsidR="00EF564D" w:rsidRPr="00D04BE1" w:rsidRDefault="00EF564D" w:rsidP="00D04BE1">
      <w:pPr>
        <w:pStyle w:val="Style12"/>
        <w:widowControl/>
        <w:numPr>
          <w:ilvl w:val="0"/>
          <w:numId w:val="9"/>
        </w:numPr>
        <w:tabs>
          <w:tab w:val="left" w:pos="346"/>
        </w:tabs>
        <w:spacing w:line="240" w:lineRule="auto"/>
        <w:jc w:val="left"/>
        <w:rPr>
          <w:rStyle w:val="FontStyle23"/>
          <w:b w:val="0"/>
          <w:color w:val="000000" w:themeColor="text1"/>
          <w:sz w:val="28"/>
          <w:szCs w:val="28"/>
        </w:rPr>
      </w:pPr>
      <w:r w:rsidRPr="00D04BE1">
        <w:rPr>
          <w:rStyle w:val="FontStyle23"/>
          <w:b w:val="0"/>
          <w:color w:val="000000" w:themeColor="text1"/>
          <w:sz w:val="28"/>
          <w:szCs w:val="28"/>
        </w:rPr>
        <w:t>Томпсон Д. Курс выживания в большом городе. Пособие по самообороне. - 2004.</w:t>
      </w:r>
    </w:p>
    <w:p w:rsidR="00EF564D" w:rsidRPr="00D04BE1" w:rsidRDefault="00EF564D" w:rsidP="00D04BE1">
      <w:pPr>
        <w:pStyle w:val="Style12"/>
        <w:widowControl/>
        <w:numPr>
          <w:ilvl w:val="0"/>
          <w:numId w:val="9"/>
        </w:numPr>
        <w:tabs>
          <w:tab w:val="left" w:pos="346"/>
          <w:tab w:val="left" w:pos="6163"/>
        </w:tabs>
        <w:spacing w:before="5" w:line="240" w:lineRule="auto"/>
        <w:jc w:val="left"/>
        <w:rPr>
          <w:rStyle w:val="FontStyle23"/>
          <w:b w:val="0"/>
          <w:color w:val="000000" w:themeColor="text1"/>
          <w:sz w:val="28"/>
          <w:szCs w:val="28"/>
        </w:rPr>
      </w:pPr>
      <w:r w:rsidRPr="00D04BE1">
        <w:rPr>
          <w:rStyle w:val="FontStyle23"/>
          <w:b w:val="0"/>
          <w:color w:val="000000" w:themeColor="text1"/>
          <w:sz w:val="28"/>
          <w:szCs w:val="28"/>
        </w:rPr>
        <w:t>Царев И.В. Планета призраков. - 1990.</w:t>
      </w:r>
      <w:r w:rsidRPr="00D04BE1">
        <w:rPr>
          <w:rStyle w:val="FontStyle23"/>
          <w:b w:val="0"/>
          <w:color w:val="000000" w:themeColor="text1"/>
          <w:sz w:val="28"/>
          <w:szCs w:val="28"/>
        </w:rPr>
        <w:tab/>
        <w:t>, _</w:t>
      </w:r>
    </w:p>
    <w:p w:rsidR="00EF564D" w:rsidRPr="00D04BE1" w:rsidRDefault="00EF564D" w:rsidP="00D04BE1">
      <w:pPr>
        <w:pStyle w:val="Style12"/>
        <w:widowControl/>
        <w:numPr>
          <w:ilvl w:val="0"/>
          <w:numId w:val="9"/>
        </w:numPr>
        <w:tabs>
          <w:tab w:val="left" w:pos="346"/>
        </w:tabs>
        <w:spacing w:line="240" w:lineRule="auto"/>
        <w:ind w:left="346" w:hanging="346"/>
        <w:jc w:val="left"/>
        <w:rPr>
          <w:rStyle w:val="FontStyle23"/>
          <w:b w:val="0"/>
          <w:color w:val="000000" w:themeColor="text1"/>
          <w:sz w:val="28"/>
          <w:szCs w:val="28"/>
        </w:rPr>
        <w:sectPr w:rsidR="00EF564D" w:rsidRPr="00D04BE1" w:rsidSect="00A62D80">
          <w:type w:val="continuous"/>
          <w:pgSz w:w="11907" w:h="16839" w:code="9"/>
          <w:pgMar w:top="720" w:right="720" w:bottom="720" w:left="720" w:header="720" w:footer="720" w:gutter="0"/>
          <w:cols w:space="60"/>
          <w:noEndnote/>
        </w:sectPr>
      </w:pPr>
      <w:r w:rsidRPr="00D04BE1">
        <w:rPr>
          <w:rStyle w:val="FontStyle23"/>
          <w:b w:val="0"/>
          <w:color w:val="000000" w:themeColor="text1"/>
          <w:sz w:val="28"/>
          <w:szCs w:val="28"/>
        </w:rPr>
        <w:t>Черепанова И., Петров А., Мягких С. Детектор правды. Суггестивные технологии в творчестве полиграфолога-профессионала. - 2004</w:t>
      </w:r>
    </w:p>
    <w:p w:rsidR="00FF3E8E" w:rsidRPr="00D04BE1" w:rsidRDefault="00FF3E8E" w:rsidP="00D04BE1"/>
    <w:sectPr w:rsidR="00FF3E8E" w:rsidRPr="00D04BE1" w:rsidSect="00FF3E8E">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4E31" w:rsidRDefault="00454E31" w:rsidP="00C5016B">
      <w:r>
        <w:separator/>
      </w:r>
    </w:p>
  </w:endnote>
  <w:endnote w:type="continuationSeparator" w:id="0">
    <w:p w:rsidR="00454E31" w:rsidRDefault="00454E31" w:rsidP="00C5016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6E4" w:rsidRDefault="00454E31"/>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6E4" w:rsidRPr="008E7AA8" w:rsidRDefault="00454E31" w:rsidP="00F43A46">
    <w:pPr>
      <w:pStyle w:val="Style9"/>
      <w:widowControl/>
      <w:ind w:right="221"/>
      <w:rPr>
        <w:rStyle w:val="FontStyle18"/>
        <w:color w:val="548DD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756" w:rsidRDefault="00454E31">
    <w:pPr>
      <w:pStyle w:val="a7"/>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64D" w:rsidRDefault="001B0E6E">
    <w:pPr>
      <w:pStyle w:val="Style4"/>
      <w:widowControl/>
      <w:ind w:right="202"/>
      <w:rPr>
        <w:rStyle w:val="FontStyle16"/>
      </w:rPr>
    </w:pPr>
    <w:r>
      <w:rPr>
        <w:rStyle w:val="FontStyle16"/>
      </w:rPr>
      <w:fldChar w:fldCharType="begin"/>
    </w:r>
    <w:r w:rsidR="00EF564D">
      <w:rPr>
        <w:rStyle w:val="FontStyle16"/>
      </w:rPr>
      <w:instrText>PAGE</w:instrText>
    </w:r>
    <w:r>
      <w:rPr>
        <w:rStyle w:val="FontStyle16"/>
      </w:rPr>
      <w:fldChar w:fldCharType="separate"/>
    </w:r>
    <w:r w:rsidR="00EF564D">
      <w:rPr>
        <w:rStyle w:val="FontStyle16"/>
        <w:noProof/>
      </w:rPr>
      <w:t>22</w:t>
    </w:r>
    <w:r>
      <w:rPr>
        <w:rStyle w:val="FontStyle16"/>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64D" w:rsidRDefault="001B0E6E">
    <w:pPr>
      <w:pStyle w:val="Style4"/>
      <w:widowControl/>
      <w:ind w:right="202"/>
      <w:rPr>
        <w:rStyle w:val="FontStyle16"/>
      </w:rPr>
    </w:pPr>
    <w:r>
      <w:rPr>
        <w:rStyle w:val="FontStyle16"/>
      </w:rPr>
      <w:fldChar w:fldCharType="begin"/>
    </w:r>
    <w:r w:rsidR="00EF564D">
      <w:rPr>
        <w:rStyle w:val="FontStyle16"/>
      </w:rPr>
      <w:instrText>PAGE</w:instrText>
    </w:r>
    <w:r>
      <w:rPr>
        <w:rStyle w:val="FontStyle16"/>
      </w:rPr>
      <w:fldChar w:fldCharType="separate"/>
    </w:r>
    <w:r w:rsidR="000E33A4">
      <w:rPr>
        <w:rStyle w:val="FontStyle16"/>
        <w:noProof/>
      </w:rPr>
      <w:t>119</w:t>
    </w:r>
    <w:r>
      <w:rPr>
        <w:rStyle w:val="FontStyle16"/>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64D" w:rsidRDefault="001B0E6E">
    <w:pPr>
      <w:pStyle w:val="Style10"/>
      <w:widowControl/>
      <w:ind w:left="387" w:right="-286"/>
      <w:jc w:val="right"/>
      <w:rPr>
        <w:rStyle w:val="FontStyle17"/>
      </w:rPr>
    </w:pPr>
    <w:r>
      <w:rPr>
        <w:rStyle w:val="FontStyle17"/>
      </w:rPr>
      <w:fldChar w:fldCharType="begin"/>
    </w:r>
    <w:r w:rsidR="00EF564D">
      <w:rPr>
        <w:rStyle w:val="FontStyle17"/>
      </w:rPr>
      <w:instrText>PAGE</w:instrText>
    </w:r>
    <w:r>
      <w:rPr>
        <w:rStyle w:val="FontStyle17"/>
      </w:rPr>
      <w:fldChar w:fldCharType="separate"/>
    </w:r>
    <w:r w:rsidR="00EF564D">
      <w:rPr>
        <w:rStyle w:val="FontStyle17"/>
        <w:noProof/>
      </w:rPr>
      <w:t>4</w:t>
    </w:r>
    <w:r>
      <w:rPr>
        <w:rStyle w:val="FontStyle17"/>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64D" w:rsidRDefault="001B0E6E">
    <w:pPr>
      <w:pStyle w:val="Style10"/>
      <w:widowControl/>
      <w:ind w:left="387" w:right="-286"/>
      <w:jc w:val="right"/>
      <w:rPr>
        <w:rStyle w:val="FontStyle17"/>
      </w:rPr>
    </w:pPr>
    <w:r>
      <w:rPr>
        <w:rStyle w:val="FontStyle17"/>
      </w:rPr>
      <w:fldChar w:fldCharType="begin"/>
    </w:r>
    <w:r w:rsidR="00EF564D">
      <w:rPr>
        <w:rStyle w:val="FontStyle17"/>
      </w:rPr>
      <w:instrText>PAGE</w:instrText>
    </w:r>
    <w:r>
      <w:rPr>
        <w:rStyle w:val="FontStyle17"/>
      </w:rPr>
      <w:fldChar w:fldCharType="separate"/>
    </w:r>
    <w:r w:rsidR="0043352B">
      <w:rPr>
        <w:rStyle w:val="FontStyle17"/>
        <w:noProof/>
      </w:rPr>
      <w:t>156</w:t>
    </w:r>
    <w:r>
      <w:rPr>
        <w:rStyle w:val="FontStyle17"/>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64D" w:rsidRDefault="00EF564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4E31" w:rsidRDefault="00454E31" w:rsidP="00C5016B">
      <w:r>
        <w:separator/>
      </w:r>
    </w:p>
  </w:footnote>
  <w:footnote w:type="continuationSeparator" w:id="0">
    <w:p w:rsidR="00454E31" w:rsidRDefault="00454E31" w:rsidP="00C501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756" w:rsidRDefault="00454E31">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756" w:rsidRDefault="00454E31">
    <w:pPr>
      <w:pStyle w:val="a5"/>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756" w:rsidRDefault="00454E31">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932D3FC"/>
    <w:lvl w:ilvl="0">
      <w:numFmt w:val="decimal"/>
      <w:lvlText w:val="*"/>
      <w:lvlJc w:val="left"/>
    </w:lvl>
  </w:abstractNum>
  <w:abstractNum w:abstractNumId="1">
    <w:nsid w:val="08DE6F81"/>
    <w:multiLevelType w:val="multilevel"/>
    <w:tmpl w:val="4C4EAA38"/>
    <w:lvl w:ilvl="0">
      <w:start w:val="1"/>
      <w:numFmt w:val="decimal"/>
      <w:lvlText w:val="Глава %1."/>
      <w:lvlJc w:val="left"/>
      <w:pPr>
        <w:tabs>
          <w:tab w:val="num" w:pos="720"/>
        </w:tabs>
        <w:ind w:left="720" w:hanging="360"/>
      </w:pPr>
      <w:rPr>
        <w:rFonts w:hint="default"/>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
    <w:nsid w:val="1147029A"/>
    <w:multiLevelType w:val="singleLevel"/>
    <w:tmpl w:val="F0C66068"/>
    <w:lvl w:ilvl="0">
      <w:start w:val="1"/>
      <w:numFmt w:val="decimal"/>
      <w:lvlText w:val="%1)"/>
      <w:legacy w:legacy="1" w:legacySpace="0" w:legacyIndent="288"/>
      <w:lvlJc w:val="left"/>
      <w:rPr>
        <w:rFonts w:ascii="Times New Roman" w:hAnsi="Times New Roman" w:cs="Times New Roman" w:hint="default"/>
      </w:rPr>
    </w:lvl>
  </w:abstractNum>
  <w:abstractNum w:abstractNumId="3">
    <w:nsid w:val="3FBE1EA5"/>
    <w:multiLevelType w:val="singleLevel"/>
    <w:tmpl w:val="C5A84984"/>
    <w:lvl w:ilvl="0">
      <w:start w:val="18"/>
      <w:numFmt w:val="decimal"/>
      <w:lvlText w:val="%1)"/>
      <w:legacy w:legacy="1" w:legacySpace="0" w:legacyIndent="346"/>
      <w:lvlJc w:val="left"/>
      <w:rPr>
        <w:rFonts w:ascii="Times New Roman" w:hAnsi="Times New Roman" w:cs="Times New Roman" w:hint="default"/>
      </w:rPr>
    </w:lvl>
  </w:abstractNum>
  <w:abstractNum w:abstractNumId="4">
    <w:nsid w:val="49810E5E"/>
    <w:multiLevelType w:val="singleLevel"/>
    <w:tmpl w:val="DD1E67FA"/>
    <w:lvl w:ilvl="0">
      <w:start w:val="1"/>
      <w:numFmt w:val="decimal"/>
      <w:lvlText w:val="%1)"/>
      <w:legacy w:legacy="1" w:legacySpace="0" w:legacyIndent="331"/>
      <w:lvlJc w:val="left"/>
      <w:rPr>
        <w:rFonts w:ascii="Times New Roman" w:hAnsi="Times New Roman" w:cs="Times New Roman" w:hint="default"/>
      </w:rPr>
    </w:lvl>
  </w:abstractNum>
  <w:abstractNum w:abstractNumId="5">
    <w:nsid w:val="4A376E8D"/>
    <w:multiLevelType w:val="singleLevel"/>
    <w:tmpl w:val="BC84B220"/>
    <w:lvl w:ilvl="0">
      <w:start w:val="2"/>
      <w:numFmt w:val="decimal"/>
      <w:lvlText w:val="2.2.3.%1."/>
      <w:legacy w:legacy="1" w:legacySpace="0" w:legacyIndent="854"/>
      <w:lvlJc w:val="left"/>
      <w:rPr>
        <w:rFonts w:ascii="Arial" w:hAnsi="Arial" w:cs="Arial" w:hint="default"/>
      </w:rPr>
    </w:lvl>
  </w:abstractNum>
  <w:abstractNum w:abstractNumId="6">
    <w:nsid w:val="4CD011DA"/>
    <w:multiLevelType w:val="singleLevel"/>
    <w:tmpl w:val="3364134E"/>
    <w:lvl w:ilvl="0">
      <w:start w:val="1"/>
      <w:numFmt w:val="decimal"/>
      <w:lvlText w:val="%1)"/>
      <w:legacy w:legacy="1" w:legacySpace="0" w:legacyIndent="259"/>
      <w:lvlJc w:val="left"/>
      <w:rPr>
        <w:rFonts w:ascii="Times New Roman" w:hAnsi="Times New Roman" w:cs="Times New Roman" w:hint="default"/>
      </w:rPr>
    </w:lvl>
  </w:abstractNum>
  <w:abstractNum w:abstractNumId="7">
    <w:nsid w:val="74BF1D07"/>
    <w:multiLevelType w:val="singleLevel"/>
    <w:tmpl w:val="7BDE646A"/>
    <w:lvl w:ilvl="0">
      <w:start w:val="1"/>
      <w:numFmt w:val="decimal"/>
      <w:lvlText w:val="2.2.3.%1."/>
      <w:legacy w:legacy="1" w:legacySpace="0" w:legacyIndent="854"/>
      <w:lvlJc w:val="left"/>
      <w:rPr>
        <w:rFonts w:ascii="Arial" w:hAnsi="Arial" w:cs="Arial" w:hint="default"/>
      </w:rPr>
    </w:lvl>
  </w:abstractNum>
  <w:num w:numId="1">
    <w:abstractNumId w:val="1"/>
  </w:num>
  <w:num w:numId="2">
    <w:abstractNumId w:val="0"/>
    <w:lvlOverride w:ilvl="0">
      <w:lvl w:ilvl="0">
        <w:start w:val="65535"/>
        <w:numFmt w:val="bullet"/>
        <w:lvlText w:val="-"/>
        <w:legacy w:legacy="1" w:legacySpace="0" w:legacyIndent="370"/>
        <w:lvlJc w:val="left"/>
        <w:rPr>
          <w:rFonts w:ascii="Times New Roman" w:hAnsi="Times New Roman" w:cs="Times New Roman" w:hint="default"/>
        </w:rPr>
      </w:lvl>
    </w:lvlOverride>
  </w:num>
  <w:num w:numId="3">
    <w:abstractNumId w:val="2"/>
  </w:num>
  <w:num w:numId="4">
    <w:abstractNumId w:val="7"/>
  </w:num>
  <w:num w:numId="5">
    <w:abstractNumId w:val="5"/>
  </w:num>
  <w:num w:numId="6">
    <w:abstractNumId w:val="0"/>
    <w:lvlOverride w:ilvl="0">
      <w:lvl w:ilvl="0">
        <w:start w:val="65535"/>
        <w:numFmt w:val="bullet"/>
        <w:lvlText w:val="-"/>
        <w:legacy w:legacy="1" w:legacySpace="0" w:legacyIndent="197"/>
        <w:lvlJc w:val="left"/>
        <w:rPr>
          <w:rFonts w:ascii="Times New Roman" w:hAnsi="Times New Roman" w:cs="Times New Roman" w:hint="default"/>
        </w:rPr>
      </w:lvl>
    </w:lvlOverride>
  </w:num>
  <w:num w:numId="7">
    <w:abstractNumId w:val="6"/>
  </w:num>
  <w:num w:numId="8">
    <w:abstractNumId w:val="4"/>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rsids>
    <w:rsidRoot w:val="00EF564D"/>
    <w:rsid w:val="000E33A4"/>
    <w:rsid w:val="001B0E6E"/>
    <w:rsid w:val="00417DCF"/>
    <w:rsid w:val="0043352B"/>
    <w:rsid w:val="00454E31"/>
    <w:rsid w:val="00C1130B"/>
    <w:rsid w:val="00C5016B"/>
    <w:rsid w:val="00CA28AD"/>
    <w:rsid w:val="00D04BE1"/>
    <w:rsid w:val="00D15364"/>
    <w:rsid w:val="00EF564D"/>
    <w:rsid w:val="00FF3E8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564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EF564D"/>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F564D"/>
    <w:rPr>
      <w:rFonts w:ascii="Tahoma" w:hAnsi="Tahoma" w:cs="Tahoma"/>
      <w:sz w:val="16"/>
      <w:szCs w:val="16"/>
    </w:rPr>
  </w:style>
  <w:style w:type="character" w:customStyle="1" w:styleId="a4">
    <w:name w:val="Текст выноски Знак"/>
    <w:basedOn w:val="a0"/>
    <w:link w:val="a3"/>
    <w:uiPriority w:val="99"/>
    <w:semiHidden/>
    <w:rsid w:val="00EF564D"/>
    <w:rPr>
      <w:rFonts w:ascii="Tahoma" w:hAnsi="Tahoma" w:cs="Tahoma"/>
      <w:sz w:val="16"/>
      <w:szCs w:val="16"/>
    </w:rPr>
  </w:style>
  <w:style w:type="character" w:customStyle="1" w:styleId="10">
    <w:name w:val="Заголовок 1 Знак"/>
    <w:basedOn w:val="a0"/>
    <w:link w:val="1"/>
    <w:rsid w:val="00EF564D"/>
    <w:rPr>
      <w:rFonts w:ascii="Arial" w:eastAsia="Times New Roman" w:hAnsi="Arial" w:cs="Arial"/>
      <w:b/>
      <w:bCs/>
      <w:kern w:val="32"/>
      <w:sz w:val="32"/>
      <w:szCs w:val="32"/>
      <w:lang w:eastAsia="ru-RU"/>
    </w:rPr>
  </w:style>
  <w:style w:type="paragraph" w:customStyle="1" w:styleId="Style1">
    <w:name w:val="Style1"/>
    <w:basedOn w:val="a"/>
    <w:rsid w:val="00EF564D"/>
    <w:pPr>
      <w:widowControl w:val="0"/>
      <w:autoSpaceDE w:val="0"/>
      <w:autoSpaceDN w:val="0"/>
      <w:adjustRightInd w:val="0"/>
      <w:spacing w:line="253" w:lineRule="exact"/>
      <w:jc w:val="right"/>
    </w:pPr>
  </w:style>
  <w:style w:type="paragraph" w:customStyle="1" w:styleId="Style2">
    <w:name w:val="Style2"/>
    <w:basedOn w:val="a"/>
    <w:rsid w:val="00EF564D"/>
    <w:pPr>
      <w:widowControl w:val="0"/>
      <w:autoSpaceDE w:val="0"/>
      <w:autoSpaceDN w:val="0"/>
      <w:adjustRightInd w:val="0"/>
    </w:pPr>
  </w:style>
  <w:style w:type="paragraph" w:customStyle="1" w:styleId="Style3">
    <w:name w:val="Style3"/>
    <w:basedOn w:val="a"/>
    <w:rsid w:val="00EF564D"/>
    <w:pPr>
      <w:widowControl w:val="0"/>
      <w:autoSpaceDE w:val="0"/>
      <w:autoSpaceDN w:val="0"/>
      <w:adjustRightInd w:val="0"/>
      <w:jc w:val="both"/>
    </w:pPr>
  </w:style>
  <w:style w:type="paragraph" w:customStyle="1" w:styleId="Style4">
    <w:name w:val="Style4"/>
    <w:basedOn w:val="a"/>
    <w:rsid w:val="00EF564D"/>
    <w:pPr>
      <w:widowControl w:val="0"/>
      <w:autoSpaceDE w:val="0"/>
      <w:autoSpaceDN w:val="0"/>
      <w:adjustRightInd w:val="0"/>
      <w:spacing w:line="261" w:lineRule="exact"/>
      <w:ind w:firstLine="538"/>
      <w:jc w:val="both"/>
    </w:pPr>
  </w:style>
  <w:style w:type="paragraph" w:customStyle="1" w:styleId="Style5">
    <w:name w:val="Style5"/>
    <w:basedOn w:val="a"/>
    <w:rsid w:val="00EF564D"/>
    <w:pPr>
      <w:widowControl w:val="0"/>
      <w:autoSpaceDE w:val="0"/>
      <w:autoSpaceDN w:val="0"/>
      <w:adjustRightInd w:val="0"/>
      <w:spacing w:line="256" w:lineRule="exact"/>
    </w:pPr>
  </w:style>
  <w:style w:type="paragraph" w:customStyle="1" w:styleId="Style6">
    <w:name w:val="Style6"/>
    <w:basedOn w:val="a"/>
    <w:rsid w:val="00EF564D"/>
    <w:pPr>
      <w:widowControl w:val="0"/>
      <w:autoSpaceDE w:val="0"/>
      <w:autoSpaceDN w:val="0"/>
      <w:adjustRightInd w:val="0"/>
      <w:jc w:val="right"/>
    </w:pPr>
  </w:style>
  <w:style w:type="paragraph" w:customStyle="1" w:styleId="Style7">
    <w:name w:val="Style7"/>
    <w:basedOn w:val="a"/>
    <w:rsid w:val="00EF564D"/>
    <w:pPr>
      <w:widowControl w:val="0"/>
      <w:autoSpaceDE w:val="0"/>
      <w:autoSpaceDN w:val="0"/>
      <w:adjustRightInd w:val="0"/>
      <w:spacing w:line="254" w:lineRule="exact"/>
      <w:ind w:firstLine="523"/>
      <w:jc w:val="both"/>
    </w:pPr>
  </w:style>
  <w:style w:type="paragraph" w:customStyle="1" w:styleId="Style8">
    <w:name w:val="Style8"/>
    <w:basedOn w:val="a"/>
    <w:rsid w:val="00EF564D"/>
    <w:pPr>
      <w:widowControl w:val="0"/>
      <w:autoSpaceDE w:val="0"/>
      <w:autoSpaceDN w:val="0"/>
      <w:adjustRightInd w:val="0"/>
    </w:pPr>
  </w:style>
  <w:style w:type="paragraph" w:customStyle="1" w:styleId="Style9">
    <w:name w:val="Style9"/>
    <w:basedOn w:val="a"/>
    <w:rsid w:val="00EF564D"/>
    <w:pPr>
      <w:widowControl w:val="0"/>
      <w:autoSpaceDE w:val="0"/>
      <w:autoSpaceDN w:val="0"/>
      <w:adjustRightInd w:val="0"/>
      <w:jc w:val="both"/>
    </w:pPr>
  </w:style>
  <w:style w:type="paragraph" w:customStyle="1" w:styleId="Style10">
    <w:name w:val="Style10"/>
    <w:basedOn w:val="a"/>
    <w:rsid w:val="00EF564D"/>
    <w:pPr>
      <w:widowControl w:val="0"/>
      <w:autoSpaceDE w:val="0"/>
      <w:autoSpaceDN w:val="0"/>
      <w:adjustRightInd w:val="0"/>
      <w:spacing w:line="254" w:lineRule="exact"/>
      <w:ind w:firstLine="269"/>
      <w:jc w:val="both"/>
    </w:pPr>
  </w:style>
  <w:style w:type="paragraph" w:customStyle="1" w:styleId="Style11">
    <w:name w:val="Style11"/>
    <w:basedOn w:val="a"/>
    <w:rsid w:val="00EF564D"/>
    <w:pPr>
      <w:widowControl w:val="0"/>
      <w:autoSpaceDE w:val="0"/>
      <w:autoSpaceDN w:val="0"/>
      <w:adjustRightInd w:val="0"/>
    </w:pPr>
  </w:style>
  <w:style w:type="paragraph" w:customStyle="1" w:styleId="Style12">
    <w:name w:val="Style12"/>
    <w:basedOn w:val="a"/>
    <w:rsid w:val="00EF564D"/>
    <w:pPr>
      <w:widowControl w:val="0"/>
      <w:autoSpaceDE w:val="0"/>
      <w:autoSpaceDN w:val="0"/>
      <w:adjustRightInd w:val="0"/>
      <w:spacing w:line="250" w:lineRule="exact"/>
      <w:jc w:val="both"/>
    </w:pPr>
  </w:style>
  <w:style w:type="paragraph" w:customStyle="1" w:styleId="Style13">
    <w:name w:val="Style13"/>
    <w:basedOn w:val="a"/>
    <w:rsid w:val="00EF564D"/>
    <w:pPr>
      <w:widowControl w:val="0"/>
      <w:autoSpaceDE w:val="0"/>
      <w:autoSpaceDN w:val="0"/>
      <w:adjustRightInd w:val="0"/>
      <w:spacing w:line="259" w:lineRule="exact"/>
      <w:ind w:hanging="370"/>
    </w:pPr>
  </w:style>
  <w:style w:type="paragraph" w:customStyle="1" w:styleId="Style15">
    <w:name w:val="Style15"/>
    <w:basedOn w:val="a"/>
    <w:rsid w:val="00EF564D"/>
    <w:pPr>
      <w:widowControl w:val="0"/>
      <w:autoSpaceDE w:val="0"/>
      <w:autoSpaceDN w:val="0"/>
      <w:adjustRightInd w:val="0"/>
    </w:pPr>
  </w:style>
  <w:style w:type="character" w:customStyle="1" w:styleId="FontStyle17">
    <w:name w:val="Font Style17"/>
    <w:basedOn w:val="a0"/>
    <w:rsid w:val="00EF564D"/>
    <w:rPr>
      <w:rFonts w:ascii="Times New Roman" w:hAnsi="Times New Roman" w:cs="Times New Roman"/>
      <w:i/>
      <w:iCs/>
      <w:sz w:val="20"/>
      <w:szCs w:val="20"/>
    </w:rPr>
  </w:style>
  <w:style w:type="character" w:customStyle="1" w:styleId="FontStyle18">
    <w:name w:val="Font Style18"/>
    <w:basedOn w:val="a0"/>
    <w:rsid w:val="00EF564D"/>
    <w:rPr>
      <w:rFonts w:ascii="Times New Roman" w:hAnsi="Times New Roman" w:cs="Times New Roman"/>
      <w:sz w:val="20"/>
      <w:szCs w:val="20"/>
    </w:rPr>
  </w:style>
  <w:style w:type="character" w:customStyle="1" w:styleId="FontStyle19">
    <w:name w:val="Font Style19"/>
    <w:basedOn w:val="a0"/>
    <w:rsid w:val="00EF564D"/>
    <w:rPr>
      <w:rFonts w:ascii="Tahoma" w:hAnsi="Tahoma" w:cs="Tahoma"/>
      <w:b/>
      <w:bCs/>
      <w:sz w:val="12"/>
      <w:szCs w:val="12"/>
    </w:rPr>
  </w:style>
  <w:style w:type="character" w:customStyle="1" w:styleId="FontStyle20">
    <w:name w:val="Font Style20"/>
    <w:basedOn w:val="a0"/>
    <w:rsid w:val="00EF564D"/>
    <w:rPr>
      <w:rFonts w:ascii="Times New Roman" w:hAnsi="Times New Roman" w:cs="Times New Roman"/>
      <w:b/>
      <w:bCs/>
      <w:sz w:val="30"/>
      <w:szCs w:val="30"/>
    </w:rPr>
  </w:style>
  <w:style w:type="character" w:customStyle="1" w:styleId="FontStyle21">
    <w:name w:val="Font Style21"/>
    <w:basedOn w:val="a0"/>
    <w:rsid w:val="00EF564D"/>
    <w:rPr>
      <w:rFonts w:ascii="Times New Roman" w:hAnsi="Times New Roman" w:cs="Times New Roman"/>
      <w:b/>
      <w:bCs/>
      <w:i/>
      <w:iCs/>
      <w:sz w:val="20"/>
      <w:szCs w:val="20"/>
    </w:rPr>
  </w:style>
  <w:style w:type="character" w:customStyle="1" w:styleId="FontStyle22">
    <w:name w:val="Font Style22"/>
    <w:basedOn w:val="a0"/>
    <w:rsid w:val="00EF564D"/>
    <w:rPr>
      <w:rFonts w:ascii="Arial" w:hAnsi="Arial" w:cs="Arial"/>
      <w:b/>
      <w:bCs/>
      <w:sz w:val="30"/>
      <w:szCs w:val="30"/>
    </w:rPr>
  </w:style>
  <w:style w:type="character" w:customStyle="1" w:styleId="FontStyle23">
    <w:name w:val="Font Style23"/>
    <w:basedOn w:val="a0"/>
    <w:rsid w:val="00EF564D"/>
    <w:rPr>
      <w:rFonts w:ascii="Times New Roman" w:hAnsi="Times New Roman" w:cs="Times New Roman"/>
      <w:b/>
      <w:bCs/>
      <w:sz w:val="20"/>
      <w:szCs w:val="20"/>
    </w:rPr>
  </w:style>
  <w:style w:type="character" w:customStyle="1" w:styleId="FontStyle24">
    <w:name w:val="Font Style24"/>
    <w:basedOn w:val="a0"/>
    <w:rsid w:val="00EF564D"/>
    <w:rPr>
      <w:rFonts w:ascii="Times New Roman" w:hAnsi="Times New Roman" w:cs="Times New Roman"/>
      <w:b/>
      <w:bCs/>
      <w:sz w:val="18"/>
      <w:szCs w:val="18"/>
    </w:rPr>
  </w:style>
  <w:style w:type="character" w:customStyle="1" w:styleId="FontStyle25">
    <w:name w:val="Font Style25"/>
    <w:basedOn w:val="a0"/>
    <w:rsid w:val="00EF564D"/>
    <w:rPr>
      <w:rFonts w:ascii="Arial" w:hAnsi="Arial" w:cs="Arial"/>
      <w:b/>
      <w:bCs/>
      <w:i/>
      <w:iCs/>
      <w:sz w:val="26"/>
      <w:szCs w:val="26"/>
    </w:rPr>
  </w:style>
  <w:style w:type="character" w:customStyle="1" w:styleId="FontStyle27">
    <w:name w:val="Font Style27"/>
    <w:basedOn w:val="a0"/>
    <w:rsid w:val="00EF564D"/>
    <w:rPr>
      <w:rFonts w:ascii="Arial" w:hAnsi="Arial" w:cs="Arial"/>
      <w:b/>
      <w:bCs/>
      <w:sz w:val="24"/>
      <w:szCs w:val="24"/>
    </w:rPr>
  </w:style>
  <w:style w:type="character" w:customStyle="1" w:styleId="FontStyle28">
    <w:name w:val="Font Style28"/>
    <w:basedOn w:val="a0"/>
    <w:rsid w:val="00EF564D"/>
    <w:rPr>
      <w:rFonts w:ascii="Arial" w:hAnsi="Arial" w:cs="Arial"/>
      <w:i/>
      <w:iCs/>
      <w:sz w:val="18"/>
      <w:szCs w:val="18"/>
    </w:rPr>
  </w:style>
  <w:style w:type="paragraph" w:styleId="a5">
    <w:name w:val="header"/>
    <w:basedOn w:val="a"/>
    <w:link w:val="a6"/>
    <w:uiPriority w:val="99"/>
    <w:semiHidden/>
    <w:unhideWhenUsed/>
    <w:rsid w:val="00EF564D"/>
    <w:pPr>
      <w:widowControl w:val="0"/>
      <w:tabs>
        <w:tab w:val="center" w:pos="4677"/>
        <w:tab w:val="right" w:pos="9355"/>
      </w:tabs>
      <w:autoSpaceDE w:val="0"/>
      <w:autoSpaceDN w:val="0"/>
      <w:adjustRightInd w:val="0"/>
    </w:pPr>
  </w:style>
  <w:style w:type="character" w:customStyle="1" w:styleId="a6">
    <w:name w:val="Верхний колонтитул Знак"/>
    <w:basedOn w:val="a0"/>
    <w:link w:val="a5"/>
    <w:uiPriority w:val="99"/>
    <w:semiHidden/>
    <w:rsid w:val="00EF564D"/>
    <w:rPr>
      <w:rFonts w:ascii="Times New Roman" w:eastAsia="Times New Roman" w:hAnsi="Times New Roman" w:cs="Times New Roman"/>
      <w:sz w:val="24"/>
      <w:szCs w:val="24"/>
      <w:lang w:eastAsia="ru-RU"/>
    </w:rPr>
  </w:style>
  <w:style w:type="paragraph" w:styleId="a7">
    <w:name w:val="footer"/>
    <w:basedOn w:val="a"/>
    <w:link w:val="a8"/>
    <w:uiPriority w:val="99"/>
    <w:semiHidden/>
    <w:unhideWhenUsed/>
    <w:rsid w:val="00EF564D"/>
    <w:pPr>
      <w:widowControl w:val="0"/>
      <w:tabs>
        <w:tab w:val="center" w:pos="4677"/>
        <w:tab w:val="right" w:pos="9355"/>
      </w:tabs>
      <w:autoSpaceDE w:val="0"/>
      <w:autoSpaceDN w:val="0"/>
      <w:adjustRightInd w:val="0"/>
    </w:pPr>
  </w:style>
  <w:style w:type="character" w:customStyle="1" w:styleId="a8">
    <w:name w:val="Нижний колонтитул Знак"/>
    <w:basedOn w:val="a0"/>
    <w:link w:val="a7"/>
    <w:uiPriority w:val="99"/>
    <w:semiHidden/>
    <w:rsid w:val="00EF564D"/>
    <w:rPr>
      <w:rFonts w:ascii="Times New Roman" w:eastAsia="Times New Roman" w:hAnsi="Times New Roman" w:cs="Times New Roman"/>
      <w:sz w:val="24"/>
      <w:szCs w:val="24"/>
      <w:lang w:eastAsia="ru-RU"/>
    </w:rPr>
  </w:style>
  <w:style w:type="paragraph" w:customStyle="1" w:styleId="Style14">
    <w:name w:val="Style14"/>
    <w:basedOn w:val="a"/>
    <w:rsid w:val="00EF564D"/>
    <w:pPr>
      <w:widowControl w:val="0"/>
      <w:autoSpaceDE w:val="0"/>
      <w:autoSpaceDN w:val="0"/>
      <w:adjustRightInd w:val="0"/>
      <w:spacing w:line="254" w:lineRule="exact"/>
    </w:pPr>
  </w:style>
  <w:style w:type="paragraph" w:customStyle="1" w:styleId="Style16">
    <w:name w:val="Style16"/>
    <w:basedOn w:val="a"/>
    <w:rsid w:val="00EF564D"/>
    <w:pPr>
      <w:widowControl w:val="0"/>
      <w:autoSpaceDE w:val="0"/>
      <w:autoSpaceDN w:val="0"/>
      <w:adjustRightInd w:val="0"/>
      <w:spacing w:line="254" w:lineRule="exact"/>
      <w:jc w:val="both"/>
    </w:pPr>
  </w:style>
  <w:style w:type="paragraph" w:customStyle="1" w:styleId="Style17">
    <w:name w:val="Style17"/>
    <w:basedOn w:val="a"/>
    <w:rsid w:val="00EF564D"/>
    <w:pPr>
      <w:widowControl w:val="0"/>
      <w:autoSpaceDE w:val="0"/>
      <w:autoSpaceDN w:val="0"/>
      <w:adjustRightInd w:val="0"/>
      <w:spacing w:line="259" w:lineRule="exact"/>
      <w:ind w:firstLine="701"/>
    </w:pPr>
  </w:style>
  <w:style w:type="paragraph" w:customStyle="1" w:styleId="Style18">
    <w:name w:val="Style18"/>
    <w:basedOn w:val="a"/>
    <w:rsid w:val="00EF564D"/>
    <w:pPr>
      <w:widowControl w:val="0"/>
      <w:autoSpaceDE w:val="0"/>
      <w:autoSpaceDN w:val="0"/>
      <w:adjustRightInd w:val="0"/>
      <w:spacing w:line="254" w:lineRule="exact"/>
      <w:ind w:firstLine="614"/>
    </w:pPr>
  </w:style>
  <w:style w:type="paragraph" w:customStyle="1" w:styleId="Style19">
    <w:name w:val="Style19"/>
    <w:basedOn w:val="a"/>
    <w:rsid w:val="00EF564D"/>
    <w:pPr>
      <w:widowControl w:val="0"/>
      <w:autoSpaceDE w:val="0"/>
      <w:autoSpaceDN w:val="0"/>
      <w:adjustRightInd w:val="0"/>
      <w:spacing w:line="264" w:lineRule="exact"/>
      <w:ind w:firstLine="701"/>
      <w:jc w:val="both"/>
    </w:pPr>
  </w:style>
  <w:style w:type="paragraph" w:customStyle="1" w:styleId="Style20">
    <w:name w:val="Style20"/>
    <w:basedOn w:val="a"/>
    <w:rsid w:val="00EF564D"/>
    <w:pPr>
      <w:widowControl w:val="0"/>
      <w:autoSpaceDE w:val="0"/>
      <w:autoSpaceDN w:val="0"/>
      <w:adjustRightInd w:val="0"/>
    </w:pPr>
  </w:style>
  <w:style w:type="paragraph" w:customStyle="1" w:styleId="Style21">
    <w:name w:val="Style21"/>
    <w:basedOn w:val="a"/>
    <w:rsid w:val="00EF564D"/>
    <w:pPr>
      <w:widowControl w:val="0"/>
      <w:autoSpaceDE w:val="0"/>
      <w:autoSpaceDN w:val="0"/>
      <w:adjustRightInd w:val="0"/>
    </w:pPr>
  </w:style>
  <w:style w:type="character" w:customStyle="1" w:styleId="FontStyle26">
    <w:name w:val="Font Style26"/>
    <w:basedOn w:val="a0"/>
    <w:rsid w:val="00EF564D"/>
    <w:rPr>
      <w:rFonts w:ascii="Arial" w:hAnsi="Arial" w:cs="Arial"/>
      <w:b/>
      <w:bCs/>
      <w:i/>
      <w:iCs/>
      <w:sz w:val="26"/>
      <w:szCs w:val="26"/>
    </w:rPr>
  </w:style>
  <w:style w:type="character" w:customStyle="1" w:styleId="FontStyle29">
    <w:name w:val="Font Style29"/>
    <w:basedOn w:val="a0"/>
    <w:rsid w:val="00EF564D"/>
    <w:rPr>
      <w:rFonts w:ascii="Times New Roman" w:hAnsi="Times New Roman" w:cs="Times New Roman"/>
      <w:sz w:val="18"/>
      <w:szCs w:val="18"/>
    </w:rPr>
  </w:style>
  <w:style w:type="character" w:customStyle="1" w:styleId="FontStyle30">
    <w:name w:val="Font Style30"/>
    <w:basedOn w:val="a0"/>
    <w:rsid w:val="00EF564D"/>
    <w:rPr>
      <w:rFonts w:ascii="Arial" w:hAnsi="Arial" w:cs="Arial"/>
      <w:b/>
      <w:bCs/>
      <w:sz w:val="24"/>
      <w:szCs w:val="24"/>
    </w:rPr>
  </w:style>
  <w:style w:type="character" w:customStyle="1" w:styleId="FontStyle31">
    <w:name w:val="Font Style31"/>
    <w:basedOn w:val="a0"/>
    <w:rsid w:val="00EF564D"/>
    <w:rPr>
      <w:rFonts w:ascii="Times New Roman" w:hAnsi="Times New Roman" w:cs="Times New Roman"/>
      <w:b/>
      <w:bCs/>
      <w:i/>
      <w:iCs/>
      <w:sz w:val="20"/>
      <w:szCs w:val="20"/>
    </w:rPr>
  </w:style>
  <w:style w:type="character" w:customStyle="1" w:styleId="FontStyle32">
    <w:name w:val="Font Style32"/>
    <w:basedOn w:val="a0"/>
    <w:rsid w:val="00EF564D"/>
    <w:rPr>
      <w:rFonts w:ascii="Times New Roman" w:hAnsi="Times New Roman" w:cs="Times New Roman"/>
      <w:b/>
      <w:bCs/>
      <w:i/>
      <w:iCs/>
      <w:sz w:val="18"/>
      <w:szCs w:val="18"/>
    </w:rPr>
  </w:style>
  <w:style w:type="character" w:customStyle="1" w:styleId="FontStyle33">
    <w:name w:val="Font Style33"/>
    <w:basedOn w:val="a0"/>
    <w:rsid w:val="00EF564D"/>
    <w:rPr>
      <w:rFonts w:ascii="Times New Roman" w:hAnsi="Times New Roman" w:cs="Times New Roman"/>
      <w:i/>
      <w:iCs/>
      <w:sz w:val="20"/>
      <w:szCs w:val="20"/>
    </w:rPr>
  </w:style>
  <w:style w:type="character" w:customStyle="1" w:styleId="FontStyle34">
    <w:name w:val="Font Style34"/>
    <w:basedOn w:val="a0"/>
    <w:rsid w:val="00EF564D"/>
    <w:rPr>
      <w:rFonts w:ascii="Times New Roman" w:hAnsi="Times New Roman" w:cs="Times New Roman"/>
      <w:i/>
      <w:iCs/>
      <w:sz w:val="18"/>
      <w:szCs w:val="18"/>
    </w:rPr>
  </w:style>
  <w:style w:type="character" w:customStyle="1" w:styleId="FontStyle35">
    <w:name w:val="Font Style35"/>
    <w:basedOn w:val="a0"/>
    <w:rsid w:val="00EF564D"/>
    <w:rPr>
      <w:rFonts w:ascii="Times New Roman" w:hAnsi="Times New Roman" w:cs="Times New Roman"/>
      <w:b/>
      <w:bCs/>
      <w:sz w:val="30"/>
      <w:szCs w:val="30"/>
    </w:rPr>
  </w:style>
  <w:style w:type="character" w:customStyle="1" w:styleId="FontStyle36">
    <w:name w:val="Font Style36"/>
    <w:basedOn w:val="a0"/>
    <w:rsid w:val="00EF564D"/>
    <w:rPr>
      <w:rFonts w:ascii="Times New Roman" w:hAnsi="Times New Roman" w:cs="Times New Roman"/>
      <w:b/>
      <w:bCs/>
      <w:spacing w:val="20"/>
      <w:sz w:val="20"/>
      <w:szCs w:val="20"/>
    </w:rPr>
  </w:style>
  <w:style w:type="character" w:customStyle="1" w:styleId="FontStyle16">
    <w:name w:val="Font Style16"/>
    <w:basedOn w:val="a0"/>
    <w:rsid w:val="00EF564D"/>
    <w:rPr>
      <w:rFonts w:ascii="Times New Roman" w:hAnsi="Times New Roman" w:cs="Times New Roman"/>
      <w:sz w:val="20"/>
      <w:szCs w:val="20"/>
    </w:rPr>
  </w:style>
  <w:style w:type="character" w:customStyle="1" w:styleId="FontStyle14">
    <w:name w:val="Font Style14"/>
    <w:basedOn w:val="a0"/>
    <w:rsid w:val="00EF564D"/>
    <w:rPr>
      <w:rFonts w:ascii="Times New Roman" w:hAnsi="Times New Roman" w:cs="Times New Roman"/>
      <w:b/>
      <w:bCs/>
      <w:sz w:val="30"/>
      <w:szCs w:val="30"/>
    </w:rPr>
  </w:style>
  <w:style w:type="character" w:customStyle="1" w:styleId="FontStyle15">
    <w:name w:val="Font Style15"/>
    <w:basedOn w:val="a0"/>
    <w:rsid w:val="00EF564D"/>
    <w:rPr>
      <w:rFonts w:ascii="Arial" w:hAnsi="Arial" w:cs="Arial"/>
      <w:b/>
      <w:bCs/>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61657</Words>
  <Characters>351451</Characters>
  <Application>Microsoft Office Word</Application>
  <DocSecurity>0</DocSecurity>
  <Lines>2928</Lines>
  <Paragraphs>824</Paragraphs>
  <ScaleCrop>false</ScaleCrop>
  <Company>ORW</Company>
  <LinksUpToDate>false</LinksUpToDate>
  <CharactersWithSpaces>412284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IVC</dc:creator>
  <cp:keywords/>
  <dc:description/>
  <cp:lastModifiedBy>дмирий</cp:lastModifiedBy>
  <cp:revision>8</cp:revision>
  <dcterms:created xsi:type="dcterms:W3CDTF">2011-03-04T19:56:00Z</dcterms:created>
  <dcterms:modified xsi:type="dcterms:W3CDTF">2012-09-23T07:41:00Z</dcterms:modified>
</cp:coreProperties>
</file>