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1BE50" w14:textId="77777777" w:rsidR="0077297D" w:rsidRDefault="0077297D" w:rsidP="0077297D">
      <w:pPr>
        <w:autoSpaceDE w:val="0"/>
        <w:autoSpaceDN w:val="0"/>
        <w:adjustRightInd w:val="0"/>
        <w:jc w:val="center"/>
        <w:rPr>
          <w:rFonts w:ascii="Montserrat" w:hAnsi="Montserrat"/>
          <w:b/>
          <w:bCs/>
          <w:sz w:val="18"/>
          <w:szCs w:val="18"/>
        </w:rPr>
      </w:pPr>
      <w:r w:rsidRPr="00F40DFC">
        <w:rPr>
          <w:rFonts w:ascii="Montserrat" w:hAnsi="Montserrat"/>
          <w:b/>
          <w:bCs/>
          <w:sz w:val="18"/>
          <w:szCs w:val="18"/>
        </w:rPr>
        <w:t>ANEXO XXX. FORMATO DE EVALUACIÓN DE REPORTE DE RESIDENCIA PROFESIONAL</w:t>
      </w:r>
    </w:p>
    <w:p w14:paraId="046EF27C" w14:textId="77777777" w:rsidR="0077297D" w:rsidRPr="00F40DFC" w:rsidRDefault="0077297D" w:rsidP="0077297D">
      <w:pPr>
        <w:autoSpaceDE w:val="0"/>
        <w:autoSpaceDN w:val="0"/>
        <w:adjustRightInd w:val="0"/>
        <w:jc w:val="center"/>
        <w:rPr>
          <w:rFonts w:ascii="Montserrat" w:hAnsi="Montserrat"/>
          <w:b/>
          <w:bCs/>
          <w:sz w:val="14"/>
          <w:szCs w:val="14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3260"/>
      </w:tblGrid>
      <w:tr w:rsidR="0077297D" w:rsidRPr="00F40DFC" w14:paraId="252B3E83" w14:textId="77777777" w:rsidTr="00E6443B">
        <w:trPr>
          <w:trHeight w:val="93"/>
        </w:trPr>
        <w:tc>
          <w:tcPr>
            <w:tcW w:w="6487" w:type="dxa"/>
          </w:tcPr>
          <w:p w14:paraId="2F593658" w14:textId="77777777" w:rsidR="0077297D" w:rsidRPr="00F40DFC" w:rsidRDefault="0077297D" w:rsidP="00E6443B">
            <w:pPr>
              <w:autoSpaceDE w:val="0"/>
              <w:autoSpaceDN w:val="0"/>
              <w:adjustRightInd w:val="0"/>
              <w:rPr>
                <w:rFonts w:ascii="Montserrat" w:eastAsiaTheme="minorHAnsi" w:hAnsi="Montserrat" w:cstheme="minorHAnsi"/>
                <w:color w:val="000000"/>
                <w:sz w:val="13"/>
                <w:szCs w:val="13"/>
                <w:lang w:eastAsia="en-US"/>
              </w:rPr>
            </w:pPr>
            <w:r>
              <w:rPr>
                <w:rFonts w:ascii="Montserrat" w:eastAsiaTheme="minorHAnsi" w:hAnsi="Montserrat" w:cstheme="minorHAnsi"/>
                <w:noProof/>
                <w:color w:val="000000"/>
                <w:sz w:val="13"/>
                <w:szCs w:val="13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41F5699" wp14:editId="6149E0DB">
                      <wp:simplePos x="0" y="0"/>
                      <wp:positionH relativeFrom="column">
                        <wp:posOffset>1037590</wp:posOffset>
                      </wp:positionH>
                      <wp:positionV relativeFrom="paragraph">
                        <wp:posOffset>82550</wp:posOffset>
                      </wp:positionV>
                      <wp:extent cx="3079750" cy="0"/>
                      <wp:effectExtent l="0" t="0" r="25400" b="19050"/>
                      <wp:wrapNone/>
                      <wp:docPr id="8" name="Conector rec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797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824404" id="Conector recto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7pt,6.5pt" to="324.2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JK+sQEAALMDAAAOAAAAZHJzL2Uyb0RvYy54bWysU8GOEzEMvSPxD1HudKaLYJdRp3voCi4I&#10;Klg+IJtxOhFJHDmhnf49TtrOIkBoteKSxMl7tp/trG4n78QeKFkMvVwuWikgaBxs2PXy2/37VzdS&#10;pKzCoBwG6OURkrxdv3yxOsQOrnBENwAJdhJSd4i9HHOOXdMkPYJXaYERAj8aJK8ym7RrBlIH9u5d&#10;c9W2b5sD0hAJNaTEt3enR7mu/o0BnT8bkyAL10vOLdeV6vpQ1ma9Ut2OVBytPqehnpGFVzZw0NnV&#10;ncpK/CD7hytvNWFCkxcafYPGWA1VA6tZtr+p+TqqCFULFyfFuUzp/7nVn/ZbEnboJTcqKM8t2nCj&#10;dEYSVDZxU2p0iKlj6CZs6WyluKUieDLky85SxFTrepzrClMWmi9ft9fvrt9w+fXlrXkkRkr5A6AX&#10;5dBLZ0ORrDq1/5gyB2PoBcJGSeQUup7y0UEBu/AFDMvgYMvKrgMEG0dir7j1w/dlkcG+KrJQjHVu&#10;JrX/Jp2xhQZ1qJ5KnNE1IoY8E70NSH+LmqdLquaEv6g+aS2yH3A41kbUcvBkVGXnKS6j96td6Y9/&#10;bf0TAAD//wMAUEsDBBQABgAIAAAAIQAT4SCt2wAAAAkBAAAPAAAAZHJzL2Rvd25yZXYueG1sTE9N&#10;T4NAEL2b+B82Y9KbXbQNJcjSGLUnPVDqweOWHYGUnSXsFtBf7xgP9jbvI2/ey7az7cSIg28dKbhb&#10;RiCQKmdaqhW8H3a3CQgfNBndOUIFX+hhm19fZTo1bqI9jmWoBYeQT7WCJoQ+ldJXDVrtl65HYu3T&#10;DVYHhkMtzaAnDredvI+iWFrdEn9odI9PDVan8mwVbF5ey6Kfnt++C7mRRTG6kJw+lFrczI8PIALO&#10;4d8Mv/W5OuTc6ejOZLzoGMerNVv5WPEmNsTrhInjHyHzTF4uyH8AAAD//wMAUEsBAi0AFAAGAAgA&#10;AAAhALaDOJL+AAAA4QEAABMAAAAAAAAAAAAAAAAAAAAAAFtDb250ZW50X1R5cGVzXS54bWxQSwEC&#10;LQAUAAYACAAAACEAOP0h/9YAAACUAQAACwAAAAAAAAAAAAAAAAAvAQAAX3JlbHMvLnJlbHNQSwEC&#10;LQAUAAYACAAAACEAwaSSvrEBAACzAwAADgAAAAAAAAAAAAAAAAAuAgAAZHJzL2Uyb0RvYy54bWxQ&#10;SwECLQAUAAYACAAAACEAE+EgrdsAAAAJAQAADwAAAAAAAAAAAAAAAAALBAAAZHJzL2Rvd25yZXYu&#10;eG1sUEsFBgAAAAAEAAQA8wAAABMFAAAAAA==&#10;" strokecolor="black [3040]"/>
                  </w:pict>
                </mc:Fallback>
              </mc:AlternateContent>
            </w:r>
            <w:r w:rsidRPr="00F40DFC">
              <w:rPr>
                <w:rFonts w:ascii="Montserrat" w:eastAsiaTheme="minorHAnsi" w:hAnsi="Montserrat" w:cstheme="minorHAnsi"/>
                <w:color w:val="000000"/>
                <w:sz w:val="13"/>
                <w:szCs w:val="13"/>
                <w:lang w:eastAsia="en-US"/>
              </w:rPr>
              <w:t xml:space="preserve">Nombre del Residente: </w:t>
            </w:r>
          </w:p>
        </w:tc>
        <w:tc>
          <w:tcPr>
            <w:tcW w:w="3260" w:type="dxa"/>
          </w:tcPr>
          <w:p w14:paraId="0C86A9C2" w14:textId="77777777" w:rsidR="0077297D" w:rsidRPr="00F40DFC" w:rsidRDefault="0077297D" w:rsidP="00E6443B">
            <w:pPr>
              <w:autoSpaceDE w:val="0"/>
              <w:autoSpaceDN w:val="0"/>
              <w:adjustRightInd w:val="0"/>
              <w:rPr>
                <w:rFonts w:ascii="Montserrat" w:eastAsiaTheme="minorHAnsi" w:hAnsi="Montserrat" w:cstheme="minorHAnsi"/>
                <w:color w:val="000000"/>
                <w:sz w:val="13"/>
                <w:szCs w:val="13"/>
                <w:lang w:eastAsia="en-US"/>
              </w:rPr>
            </w:pPr>
            <w:r>
              <w:rPr>
                <w:rFonts w:ascii="Montserrat" w:eastAsiaTheme="minorHAnsi" w:hAnsi="Montserrat" w:cstheme="minorHAnsi"/>
                <w:noProof/>
                <w:color w:val="000000"/>
                <w:sz w:val="13"/>
                <w:szCs w:val="13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A441104" wp14:editId="504DB007">
                      <wp:simplePos x="0" y="0"/>
                      <wp:positionH relativeFrom="column">
                        <wp:posOffset>892810</wp:posOffset>
                      </wp:positionH>
                      <wp:positionV relativeFrom="paragraph">
                        <wp:posOffset>95250</wp:posOffset>
                      </wp:positionV>
                      <wp:extent cx="1058545" cy="0"/>
                      <wp:effectExtent l="0" t="0" r="27305" b="19050"/>
                      <wp:wrapNone/>
                      <wp:docPr id="10" name="Conector rec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585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D827AF" id="Conector recto 10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3pt,7.5pt" to="153.6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TkNsgEAALUDAAAOAAAAZHJzL2Uyb0RvYy54bWysU01v2zAMvQ/YfxB0X+wUy1AYcXpIsV2G&#10;LdjHD1BlKhYmiQKlxcm/H6Uk7tANw1D0IpnieyQfSa/vjt6JA1CyGHq5XLRSQNA42LDv5fdv79/c&#10;SpGyCoNyGKCXJ0jybvP61XqKHdzgiG4AEhwkpG6KvRxzjl3TJD2CV2mBEQI7DZJXmU3aNwOpiaN7&#10;19y07btmQhoioYaU+PX+7JSbGt8Y0PmzMQmycL3k2nI9qZ4P5Ww2a9XtScXR6ksZ6hlVeGUDJ51D&#10;3ausxE+yf4TyVhMmNHmh0TdojNVQNbCaZftEzddRRahauDkpzm1KLxdWfzrsSNiBZ8ftCcrzjLY8&#10;KZ2RBJVLsIO7NMXUMXgbdnSxUtxRkXw05MvNYsSxdvY0dxaOWWh+XLar29XblRT66mseiZFS/gDo&#10;RfnopbOhiFadOnxMmZMx9AphoxRyTl2/8slBAbvwBQwLKckqu64QbB2Jg+LhDz+WRQbHqshCMda5&#10;mdT+m3TBFhrUtfpf4oyuGTHkmehtQPpb1ny8lmrO+Kvqs9Yi+wGHUx1EbQfvRlV22eOyfL/blf74&#10;t21+AQAA//8DAFBLAwQUAAYACAAAACEAtWs3SN0AAAAJAQAADwAAAGRycy9kb3ducmV2LnhtbEyP&#10;zU7DMBCE70i8g7VI3KgNhaZK41SInxMcQuDQoxsvSdR4HcVuEnh6FvUAt53d0ew32XZ2nRhxCK0n&#10;DdcLBQKp8ralWsPH+/PVGkSIhqzpPKGGLwywzc/PMpNaP9EbjmWsBYdQSI2GJsY+lTJUDToTFr5H&#10;4tunH5yJLIda2sFMHO46eaPUSjrTEn9oTI8PDVaH8ug0JE8vZdFPj6/fhUxkUYw+rg87rS8v5vsN&#10;iIhz/DPDLz6jQ85Me38kG0TH+lat2MrDHXdiw1IlSxD700LmmfzfIP8BAAD//wMAUEsBAi0AFAAG&#10;AAgAAAAhALaDOJL+AAAA4QEAABMAAAAAAAAAAAAAAAAAAAAAAFtDb250ZW50X1R5cGVzXS54bWxQ&#10;SwECLQAUAAYACAAAACEAOP0h/9YAAACUAQAACwAAAAAAAAAAAAAAAAAvAQAAX3JlbHMvLnJlbHNQ&#10;SwECLQAUAAYACAAAACEAvn05DbIBAAC1AwAADgAAAAAAAAAAAAAAAAAuAgAAZHJzL2Uyb0RvYy54&#10;bWxQSwECLQAUAAYACAAAACEAtWs3SN0AAAAJAQAADwAAAAAAAAAAAAAAAAAMBAAAZHJzL2Rvd25y&#10;ZXYueG1sUEsFBgAAAAAEAAQA8wAAABYFAAAAAA==&#10;" strokecolor="black [3040]"/>
                  </w:pict>
                </mc:Fallback>
              </mc:AlternateContent>
            </w:r>
            <w:r w:rsidRPr="00F40DFC">
              <w:rPr>
                <w:rFonts w:ascii="Montserrat" w:eastAsiaTheme="minorHAnsi" w:hAnsi="Montserrat" w:cstheme="minorHAnsi"/>
                <w:color w:val="000000"/>
                <w:sz w:val="13"/>
                <w:szCs w:val="13"/>
                <w:lang w:eastAsia="en-US"/>
              </w:rPr>
              <w:t xml:space="preserve">Número de control: </w:t>
            </w:r>
          </w:p>
        </w:tc>
      </w:tr>
      <w:tr w:rsidR="0077297D" w:rsidRPr="00F40DFC" w14:paraId="21455FEB" w14:textId="77777777" w:rsidTr="00E6443B">
        <w:trPr>
          <w:trHeight w:val="93"/>
        </w:trPr>
        <w:tc>
          <w:tcPr>
            <w:tcW w:w="9747" w:type="dxa"/>
            <w:gridSpan w:val="2"/>
          </w:tcPr>
          <w:p w14:paraId="0709E290" w14:textId="77777777" w:rsidR="0077297D" w:rsidRPr="00F40DFC" w:rsidRDefault="0077297D" w:rsidP="00E6443B">
            <w:pPr>
              <w:autoSpaceDE w:val="0"/>
              <w:autoSpaceDN w:val="0"/>
              <w:adjustRightInd w:val="0"/>
              <w:rPr>
                <w:rFonts w:ascii="Montserrat" w:eastAsiaTheme="minorHAnsi" w:hAnsi="Montserrat" w:cstheme="minorHAnsi"/>
                <w:color w:val="000000"/>
                <w:sz w:val="13"/>
                <w:szCs w:val="13"/>
                <w:lang w:eastAsia="en-US"/>
              </w:rPr>
            </w:pPr>
            <w:r>
              <w:rPr>
                <w:rFonts w:ascii="Montserrat" w:eastAsiaTheme="minorHAnsi" w:hAnsi="Montserrat" w:cstheme="minorHAnsi"/>
                <w:noProof/>
                <w:color w:val="000000"/>
                <w:sz w:val="13"/>
                <w:szCs w:val="13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F66D3C2" wp14:editId="36D6A3CD">
                      <wp:simplePos x="0" y="0"/>
                      <wp:positionH relativeFrom="column">
                        <wp:posOffset>986790</wp:posOffset>
                      </wp:positionH>
                      <wp:positionV relativeFrom="paragraph">
                        <wp:posOffset>84455</wp:posOffset>
                      </wp:positionV>
                      <wp:extent cx="5088890" cy="0"/>
                      <wp:effectExtent l="0" t="0" r="35560" b="19050"/>
                      <wp:wrapNone/>
                      <wp:docPr id="17" name="Conector rec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8889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1A05E41" id="Conector recto 1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7pt,6.65pt" to="478.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A8QsgEAALUDAAAOAAAAZHJzL2Uyb0RvYy54bWysU8GOEzEMvSPxD1HudKYrAWXU6R66gguC&#10;CtgPyGacTkQSR07otH+Pk7azCBBCq70k4/g928/2rG+P3okDULIYerlctFJA0DjYsO/l/bf3r1ZS&#10;pKzCoBwG6OUJkrzdvHyxnmIHNziiG4AEBwmpm2Ivx5xj1zRJj+BVWmCEwE6D5FVmk/bNQGri6N41&#10;N237ppmQhkioISV+vTs75abGNwZ0/mxMgixcL7m2XE+q50M5m81adXtScbT6UoZ6QhVe2cBJ51B3&#10;Kivxg+wfobzVhAlNXmj0DRpjNVQNrGbZ/qbm66giVC3cnBTnNqXnC6s/HXYk7MCzeytFUJ5ntOVJ&#10;6YwkqFyCHdylKaaOwduwo4uV4o6K5KMhX24WI461s6e5s3DMQvPj63a1Wr3jAeirr3kkRkr5A6AX&#10;5aOXzoYiWnXq8DFlTsbQK4SNUsg5df3KJwcF7MIXMCyEky0ru64QbB2Jg+LhD9+XRQbHqshCMda5&#10;mdT+m3TBFhrUtfpf4oyuGTHkmehtQPpb1ny8lmrO+Kvqs9Yi+wGHUx1EbQfvRlV22eOyfL/alf74&#10;t21+AgAA//8DAFBLAwQUAAYACAAAACEAr3jZ0N4AAAAJAQAADwAAAGRycy9kb3ducmV2LnhtbEyP&#10;zU7DMBCE70i8g7WVuFGnlLQljVMhfk70EAIHjm68TaLG6yh2k8DTs4gD3HZ2R7PfpLvJtmLA3jeO&#10;FCzmEQik0pmGKgXvb8/XGxA+aDK6dYQKPtHDLru8SHVi3EivOBShEhxCPtEK6hC6REpf1mi1n7sO&#10;iW9H11sdWPaVNL0eOdy28iaKVtLqhvhDrTt8qLE8FWerYP30UuTd+Lj/yuVa5vngwub0odTVbLrf&#10;ggg4hT8z/OAzOmTMdHBnMl60rOP4lq08LJcg2HAXr7jL4Xchs1T+b5B9AwAA//8DAFBLAQItABQA&#10;BgAIAAAAIQC2gziS/gAAAOEBAAATAAAAAAAAAAAAAAAAAAAAAABbQ29udGVudF9UeXBlc10ueG1s&#10;UEsBAi0AFAAGAAgAAAAhADj9If/WAAAAlAEAAAsAAAAAAAAAAAAAAAAALwEAAF9yZWxzLy5yZWxz&#10;UEsBAi0AFAAGAAgAAAAhACTADxCyAQAAtQMAAA4AAAAAAAAAAAAAAAAALgIAAGRycy9lMm9Eb2Mu&#10;eG1sUEsBAi0AFAAGAAgAAAAhAK942dDeAAAACQEAAA8AAAAAAAAAAAAAAAAADAQAAGRycy9kb3du&#10;cmV2LnhtbFBLBQYAAAAABAAEAPMAAAAXBQAAAAA=&#10;" strokecolor="black [3040]"/>
                  </w:pict>
                </mc:Fallback>
              </mc:AlternateContent>
            </w:r>
            <w:r w:rsidRPr="00F40DFC">
              <w:rPr>
                <w:rFonts w:ascii="Montserrat" w:eastAsiaTheme="minorHAnsi" w:hAnsi="Montserrat" w:cstheme="minorHAnsi"/>
                <w:color w:val="000000"/>
                <w:sz w:val="13"/>
                <w:szCs w:val="13"/>
                <w:lang w:eastAsia="en-US"/>
              </w:rPr>
              <w:t>Nombre del proyecto:</w:t>
            </w:r>
          </w:p>
        </w:tc>
      </w:tr>
      <w:tr w:rsidR="0077297D" w:rsidRPr="00F40DFC" w14:paraId="51561F35" w14:textId="77777777" w:rsidTr="00E6443B">
        <w:trPr>
          <w:trHeight w:val="93"/>
        </w:trPr>
        <w:tc>
          <w:tcPr>
            <w:tcW w:w="9747" w:type="dxa"/>
            <w:gridSpan w:val="2"/>
          </w:tcPr>
          <w:p w14:paraId="7D7D7749" w14:textId="515C7D63" w:rsidR="0077297D" w:rsidRPr="00F40DFC" w:rsidRDefault="0077297D" w:rsidP="00E6443B">
            <w:pPr>
              <w:autoSpaceDE w:val="0"/>
              <w:autoSpaceDN w:val="0"/>
              <w:adjustRightInd w:val="0"/>
              <w:rPr>
                <w:rFonts w:ascii="Montserrat" w:eastAsiaTheme="minorHAnsi" w:hAnsi="Montserrat" w:cstheme="minorHAnsi"/>
                <w:color w:val="000000"/>
                <w:sz w:val="13"/>
                <w:szCs w:val="13"/>
                <w:lang w:eastAsia="en-US"/>
              </w:rPr>
            </w:pPr>
            <w:r>
              <w:rPr>
                <w:rFonts w:ascii="Montserrat" w:eastAsiaTheme="minorHAnsi" w:hAnsi="Montserrat" w:cstheme="minorHAnsi"/>
                <w:noProof/>
                <w:color w:val="000000"/>
                <w:sz w:val="13"/>
                <w:szCs w:val="13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356BFA5" wp14:editId="1203046C">
                      <wp:simplePos x="0" y="0"/>
                      <wp:positionH relativeFrom="column">
                        <wp:posOffset>935989</wp:posOffset>
                      </wp:positionH>
                      <wp:positionV relativeFrom="paragraph">
                        <wp:posOffset>85725</wp:posOffset>
                      </wp:positionV>
                      <wp:extent cx="5135245" cy="0"/>
                      <wp:effectExtent l="0" t="0" r="27305" b="19050"/>
                      <wp:wrapNone/>
                      <wp:docPr id="18" name="Conector rec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352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E181C86" id="Conector recto 1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pt,6.75pt" to="478.0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MvBswEAALUDAAAOAAAAZHJzL2Uyb0RvYy54bWysU01v2zAMvQ/YfxB0b2ynyzAYcXJIsV2G&#10;LljbH6DKVCxMX6C02Pn3o5TEHbZiGIZdJFN8j+Qj6fV2soYdAaP2ruPNouYMnPS9doeOPz1+vPnA&#10;WUzC9cJ4Bx0/QeTbzds36zG0sPSDNz0goyAutmPo+JBSaKsqygGsiAsfwJFTebQikYmHqkcxUnRr&#10;qmVdv69Gj31ALyFGer07O/mmxFcKZPqiVITETMeptlROLOdzPqvNWrQHFGHQ8lKG+IcqrNCOks6h&#10;7kQS7Dvq30JZLdFHr9JCelt5pbSEooHUNPUvah4GEaBooebEMLcp/r+w8v64R6Z7mh1NyglLM9rR&#10;pGTyyDBfjBzUpTHElsA7t8eLFcMes+RJoc03iWFT6exp7ixMiUl6XDW3q+W7FWfy6qteiAFj+gTe&#10;svzRcaNdFi1acfwcEyUj6BVCRi7knLp8pZOBDDbuKygSQsmawi4rBDuD7Cho+P23JsugWAWZKUob&#10;M5PqP5Mu2EyDslZ/S5zRJaN3aSZa7Ty+ljVN11LVGX9VfdaaZT/7/lQGUdpBu1GUXfY4L9/PdqG/&#10;/G2bHwAAAP//AwBQSwMEFAAGAAgAAAAhAMGEX8veAAAACQEAAA8AAABkcnMvZG93bnJldi54bWxM&#10;j81OwzAQhO9IvIO1SNyoU2ibNo1TIX5OcAiBA0c3XpKo8TqK3STw9Czi0N52dkez36S7ybZiwN43&#10;jhTMZxEIpNKZhioFH+/PN2sQPmgyunWECr7Rwy67vEh1YtxIbzgUoRIcQj7RCuoQukRKX9ZotZ+5&#10;DolvX663OrDsK2l6PXK4beVtFK2k1Q3xh1p3+FBjeSiOVkH89FLk3fj4+pPLWOb54ML68KnU9dV0&#10;vwURcAonM/zhMzpkzLR3RzJetKwX8YKtPNwtQbBhs1zNQez/FzJL5XmD7BcAAP//AwBQSwECLQAU&#10;AAYACAAAACEAtoM4kv4AAADhAQAAEwAAAAAAAAAAAAAAAAAAAAAAW0NvbnRlbnRfVHlwZXNdLnht&#10;bFBLAQItABQABgAIAAAAIQA4/SH/1gAAAJQBAAALAAAAAAAAAAAAAAAAAC8BAABfcmVscy8ucmVs&#10;c1BLAQItABQABgAIAAAAIQDEdMvBswEAALUDAAAOAAAAAAAAAAAAAAAAAC4CAABkcnMvZTJvRG9j&#10;LnhtbFBLAQItABQABgAIAAAAIQDBhF/L3gAAAAkBAAAPAAAAAAAAAAAAAAAAAA0EAABkcnMvZG93&#10;bnJldi54bWxQSwUGAAAAAAQABADzAAAAGAUAAAAA&#10;" strokecolor="black [3040]"/>
                  </w:pict>
                </mc:Fallback>
              </mc:AlternateContent>
            </w:r>
            <w:r w:rsidRPr="00F40DFC">
              <w:rPr>
                <w:rFonts w:ascii="Montserrat" w:eastAsiaTheme="minorHAnsi" w:hAnsi="Montserrat" w:cstheme="minorHAnsi"/>
                <w:color w:val="000000"/>
                <w:sz w:val="13"/>
                <w:szCs w:val="13"/>
                <w:lang w:eastAsia="en-US"/>
              </w:rPr>
              <w:t xml:space="preserve">Programa Educativo: </w:t>
            </w:r>
            <w:r w:rsidR="00B712FB">
              <w:rPr>
                <w:rFonts w:ascii="Montserrat" w:eastAsiaTheme="minorHAnsi" w:hAnsi="Montserrat" w:cstheme="minorHAnsi"/>
                <w:color w:val="000000"/>
                <w:sz w:val="13"/>
                <w:szCs w:val="13"/>
                <w:lang w:eastAsia="en-US"/>
              </w:rPr>
              <w:t xml:space="preserve">         </w:t>
            </w:r>
            <w:r w:rsidRPr="000C6392">
              <w:rPr>
                <w:rFonts w:ascii="Montserrat" w:eastAsiaTheme="minorHAnsi" w:hAnsi="Montserrat" w:cstheme="minorHAnsi"/>
                <w:b/>
                <w:color w:val="000000"/>
                <w:sz w:val="13"/>
                <w:szCs w:val="13"/>
                <w:lang w:eastAsia="en-US"/>
              </w:rPr>
              <w:t>Mecatrónica</w:t>
            </w:r>
          </w:p>
        </w:tc>
      </w:tr>
      <w:tr w:rsidR="0077297D" w:rsidRPr="00F40DFC" w14:paraId="1CDC6264" w14:textId="77777777" w:rsidTr="00E6443B">
        <w:trPr>
          <w:trHeight w:val="93"/>
        </w:trPr>
        <w:tc>
          <w:tcPr>
            <w:tcW w:w="9747" w:type="dxa"/>
            <w:gridSpan w:val="2"/>
          </w:tcPr>
          <w:p w14:paraId="6FF81F79" w14:textId="77777777" w:rsidR="0077297D" w:rsidRPr="00F40DFC" w:rsidRDefault="0077297D" w:rsidP="00E6443B">
            <w:pPr>
              <w:autoSpaceDE w:val="0"/>
              <w:autoSpaceDN w:val="0"/>
              <w:adjustRightInd w:val="0"/>
              <w:rPr>
                <w:rFonts w:ascii="Montserrat" w:eastAsiaTheme="minorHAnsi" w:hAnsi="Montserrat" w:cstheme="minorHAnsi"/>
                <w:color w:val="000000"/>
                <w:sz w:val="13"/>
                <w:szCs w:val="13"/>
                <w:lang w:eastAsia="en-US"/>
              </w:rPr>
            </w:pPr>
            <w:r>
              <w:rPr>
                <w:rFonts w:ascii="Montserrat" w:eastAsiaTheme="minorHAnsi" w:hAnsi="Montserrat" w:cstheme="minorHAnsi"/>
                <w:noProof/>
                <w:color w:val="000000"/>
                <w:sz w:val="13"/>
                <w:szCs w:val="13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8CD50CB" wp14:editId="17A14002">
                      <wp:simplePos x="0" y="0"/>
                      <wp:positionH relativeFrom="column">
                        <wp:posOffset>2536190</wp:posOffset>
                      </wp:positionH>
                      <wp:positionV relativeFrom="paragraph">
                        <wp:posOffset>87630</wp:posOffset>
                      </wp:positionV>
                      <wp:extent cx="3543300" cy="0"/>
                      <wp:effectExtent l="0" t="0" r="19050" b="19050"/>
                      <wp:wrapNone/>
                      <wp:docPr id="19" name="Conector rect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433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E1932AE" id="Conector recto 19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7pt,6.9pt" to="478.7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qVVswEAALUDAAAOAAAAZHJzL2Uyb0RvYy54bWysU02PEzEMvSPxH6Lc6Uy3gGDU6R66gguC&#10;io8fkM04nYgkjpzQTv89TtrOIkAIrfaSjOP3bD/bs76dvBMHoGQx9HK5aKWAoHGwYd/Lb1/fvXgj&#10;RcoqDMphgF6eIMnbzfNn62Ps4AZHdAOQ4CAhdcfYyzHn2DVN0iN4lRYYIbDTIHmV2aR9M5A6cnTv&#10;mpu2fd0ckYZIqCElfr07O+WmxjcGdP5kTIIsXC+5tlxPqud9OZvNWnV7UnG0+lKGekQVXtnASedQ&#10;dyor8YPsH6G81YQJTV5o9A0aYzVUDaxm2f6m5suoIlQt3JwU5zalpwurPx52JOzAs3srRVCeZ7Tl&#10;SemMJKhcgh3cpWNMHYO3YUcXK8UdFcmTIV9uFiOm2tnT3FmYstD8uHr1crVqeQD66mseiJFSfg/o&#10;RfnopbOhiFadOnxImZMx9AphoxRyTl2/8slBAbvwGQwL4WTLyq4rBFtH4qB4+MP3ZZHBsSqyUIx1&#10;bia1/yZdsIUGda3+lzija0YMeSZ6G5D+ljVP11LNGX9VfdZaZN/jcKqDqO3g3ajKLntclu9Xu9If&#10;/rbNTwAAAP//AwBQSwMEFAAGAAgAAAAhAAg9Po3dAAAACQEAAA8AAABkcnMvZG93bnJldi54bWxM&#10;j81OwzAQhO9IfQdrK3GjTlsgTYhTIX5OcAiBA0c3XpKo8TqK3STw9CziAMed+TQ7k+1n24kRB986&#10;UrBeRSCQKmdaqhW8vT5e7ED4oMnozhEq+EQP+3xxlunUuIlecCxDLTiEfKoVNCH0qZS+atBqv3I9&#10;EnsfbrA68DnU0gx64nDbyU0UXUurW+IPje7xrsHqWJ6sgvjhqSz66f75q5CxLIrRhd3xXanz5Xx7&#10;AyLgHP5g+KnP1SHnTgd3IuNFp2CbJJeMsrHlCQwkVzELh19B5pn8vyD/BgAA//8DAFBLAQItABQA&#10;BgAIAAAAIQC2gziS/gAAAOEBAAATAAAAAAAAAAAAAAAAAAAAAABbQ29udGVudF9UeXBlc10ueG1s&#10;UEsBAi0AFAAGAAgAAAAhADj9If/WAAAAlAEAAAsAAAAAAAAAAAAAAAAALwEAAF9yZWxzLy5yZWxz&#10;UEsBAi0AFAAGAAgAAAAhACK6pVWzAQAAtQMAAA4AAAAAAAAAAAAAAAAALgIAAGRycy9lMm9Eb2Mu&#10;eG1sUEsBAi0AFAAGAAgAAAAhAAg9Po3dAAAACQEAAA8AAAAAAAAAAAAAAAAADQQAAGRycy9kb3du&#10;cmV2LnhtbFBLBQYAAAAABAAEAPMAAAAXBQAAAAA=&#10;" strokecolor="black [3040]"/>
                  </w:pict>
                </mc:Fallback>
              </mc:AlternateContent>
            </w:r>
            <w:r w:rsidRPr="00F40DFC">
              <w:rPr>
                <w:rFonts w:ascii="Montserrat" w:eastAsiaTheme="minorHAnsi" w:hAnsi="Montserrat" w:cstheme="minorHAnsi"/>
                <w:color w:val="000000"/>
                <w:sz w:val="13"/>
                <w:szCs w:val="13"/>
                <w:lang w:eastAsia="en-US"/>
              </w:rPr>
              <w:t xml:space="preserve">Periodo de realización de la Residencia Profesional: </w:t>
            </w:r>
          </w:p>
        </w:tc>
      </w:tr>
      <w:tr w:rsidR="0077297D" w:rsidRPr="00F40DFC" w14:paraId="0BFEB0DB" w14:textId="77777777" w:rsidTr="00E6443B">
        <w:trPr>
          <w:trHeight w:val="93"/>
        </w:trPr>
        <w:tc>
          <w:tcPr>
            <w:tcW w:w="9747" w:type="dxa"/>
            <w:gridSpan w:val="2"/>
          </w:tcPr>
          <w:p w14:paraId="4DB74C80" w14:textId="22D26947" w:rsidR="0077297D" w:rsidRPr="00F40DFC" w:rsidRDefault="0077297D" w:rsidP="00E6443B">
            <w:pPr>
              <w:autoSpaceDE w:val="0"/>
              <w:autoSpaceDN w:val="0"/>
              <w:adjustRightInd w:val="0"/>
              <w:rPr>
                <w:rFonts w:ascii="Montserrat" w:eastAsiaTheme="minorHAnsi" w:hAnsi="Montserrat" w:cstheme="minorHAnsi"/>
                <w:color w:val="000000"/>
                <w:sz w:val="13"/>
                <w:szCs w:val="13"/>
                <w:lang w:eastAsia="en-US"/>
              </w:rPr>
            </w:pPr>
            <w:r>
              <w:rPr>
                <w:rFonts w:ascii="Montserrat" w:eastAsiaTheme="minorHAnsi" w:hAnsi="Montserrat" w:cstheme="minorHAnsi"/>
                <w:noProof/>
                <w:color w:val="000000"/>
                <w:sz w:val="13"/>
                <w:szCs w:val="13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021526A" wp14:editId="39635D23">
                      <wp:simplePos x="0" y="0"/>
                      <wp:positionH relativeFrom="column">
                        <wp:posOffset>2567940</wp:posOffset>
                      </wp:positionH>
                      <wp:positionV relativeFrom="paragraph">
                        <wp:posOffset>95885</wp:posOffset>
                      </wp:positionV>
                      <wp:extent cx="3511550" cy="0"/>
                      <wp:effectExtent l="0" t="0" r="31750" b="19050"/>
                      <wp:wrapNone/>
                      <wp:docPr id="20" name="Conector rect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11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FAE34A" id="Conector recto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2pt,7.55pt" to="478.7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IkKsgEAALUDAAAOAAAAZHJzL2Uyb0RvYy54bWysU9tu2zAMfR+wfxD0vtjOkGIw4vQhRfsy&#10;tMEuH6DKVCxUN1Ba7Px9KSVxh20YiqIvkimeQ/KQ9Pp6soYdAKP2ruPNouYMnPS9dvuO//xx++kL&#10;ZzEJ1wvjHXT8CJFfbz5+WI+hhaUfvOkBGQVxsR1Dx4eUQltVUQ5gRVz4AI6cyqMViUzcVz2KkaJb&#10;Uy3r+qoaPfYBvYQY6fXm5OSbEl8pkOlBqQiJmY5TbamcWM7HfFabtWj3KMKg5bkM8YYqrNCOks6h&#10;bkQS7Bfqv0JZLdFHr9JCelt5pbSEooHUNPUfar4PIkDRQs2JYW5TfL+w8v6wQ6b7ji+pPU5YmtGW&#10;JiWTR4b5YuSgLo0htgTeuh2erRh2mCVPCm2+SQybSmePc2dhSkzS4+dV06xWlEFefNULMWBMd+At&#10;yx8dN9pl0aIVh68xUTKCXiBk5EJOqctXOhrIYOO+gSIhlKwp7LJCsDXIDoKG3z81WQbFKshMUdqY&#10;mVT/n3TGZhqUtXotcUaXjN6lmWi18/ivrGm6lKpO+Ivqk9Ys+9H3xzKI0g7ajaLsvMd5+X63C/3l&#10;b9s8AwAA//8DAFBLAwQUAAYACAAAACEAkImOKN0AAAAJAQAADwAAAGRycy9kb3ducmV2LnhtbEyP&#10;zU7DMBCE70h9B2uRuFGnKCUlxKkqfk5wSFMOHN14SaLG6yh2k8DTs4gDHHfm0+xMtp1tJ0YcfOtI&#10;wWoZgUCqnGmpVvB2eL7egPBBk9GdI1TwiR62+eIi06lxE+1xLEMtOIR8qhU0IfSplL5q0Gq/dD0S&#10;ex9usDrwOdTSDHricNvJmyi6lVa3xB8a3eNDg9WpPFsFydNLWfTT4+tXIRNZFKMLm9O7UleX8+4e&#10;RMA5/MHwU5+rQ86dju5MxotOQRzFMaNsrFcgGLhbJywcfwWZZ/L/gvwbAAD//wMAUEsBAi0AFAAG&#10;AAgAAAAhALaDOJL+AAAA4QEAABMAAAAAAAAAAAAAAAAAAAAAAFtDb250ZW50X1R5cGVzXS54bWxQ&#10;SwECLQAUAAYACAAAACEAOP0h/9YAAACUAQAACwAAAAAAAAAAAAAAAAAvAQAAX3JlbHMvLnJlbHNQ&#10;SwECLQAUAAYACAAAACEAVIiJCrIBAAC1AwAADgAAAAAAAAAAAAAAAAAuAgAAZHJzL2Uyb0RvYy54&#10;bWxQSwECLQAUAAYACAAAACEAkImOKN0AAAAJAQAADwAAAAAAAAAAAAAAAAAMBAAAZHJzL2Rvd25y&#10;ZXYueG1sUEsFBgAAAAAEAAQA8wAAABYFAAAAAA==&#10;" strokecolor="black [3040]"/>
                  </w:pict>
                </mc:Fallback>
              </mc:AlternateContent>
            </w:r>
            <w:r w:rsidRPr="00F40DFC">
              <w:rPr>
                <w:rFonts w:ascii="Montserrat" w:eastAsiaTheme="minorHAnsi" w:hAnsi="Montserrat" w:cstheme="minorHAnsi"/>
                <w:color w:val="000000"/>
                <w:sz w:val="13"/>
                <w:szCs w:val="13"/>
                <w:lang w:eastAsia="en-US"/>
              </w:rPr>
              <w:t>Calificación Final (promedio de ambas evaluaciones):</w:t>
            </w:r>
            <w:r w:rsidR="00B712FB">
              <w:rPr>
                <w:rFonts w:ascii="Montserrat" w:eastAsiaTheme="minorHAnsi" w:hAnsi="Montserrat" w:cstheme="minorHAnsi"/>
                <w:color w:val="000000"/>
                <w:sz w:val="13"/>
                <w:szCs w:val="13"/>
                <w:lang w:eastAsia="en-US"/>
              </w:rPr>
              <w:t xml:space="preserve">                   </w:t>
            </w:r>
            <w:proofErr w:type="gramStart"/>
            <w:r w:rsidR="00B712FB">
              <w:rPr>
                <w:rFonts w:ascii="Montserrat" w:eastAsiaTheme="minorHAnsi" w:hAnsi="Montserrat" w:cstheme="minorHAnsi"/>
                <w:color w:val="000000"/>
                <w:sz w:val="13"/>
                <w:szCs w:val="13"/>
                <w:lang w:eastAsia="en-US"/>
              </w:rPr>
              <w:t xml:space="preserve">  </w:t>
            </w:r>
            <w:r w:rsidRPr="00F40DFC">
              <w:rPr>
                <w:rFonts w:ascii="Montserrat" w:eastAsiaTheme="minorHAnsi" w:hAnsi="Montserrat" w:cstheme="minorHAnsi"/>
                <w:color w:val="000000"/>
                <w:sz w:val="13"/>
                <w:szCs w:val="13"/>
                <w:lang w:eastAsia="en-US"/>
              </w:rPr>
              <w:t xml:space="preserve"> </w:t>
            </w:r>
            <w:r w:rsidRPr="00C85118">
              <w:rPr>
                <w:rFonts w:ascii="Montserrat" w:eastAsiaTheme="minorHAnsi" w:hAnsi="Montserrat" w:cstheme="minorHAnsi"/>
                <w:color w:val="000000"/>
                <w:sz w:val="14"/>
                <w:szCs w:val="18"/>
                <w:lang w:eastAsia="en-US"/>
              </w:rPr>
              <w:t>(</w:t>
            </w:r>
            <w:proofErr w:type="gramEnd"/>
            <w:r w:rsidRPr="00C85118">
              <w:rPr>
                <w:rFonts w:ascii="Montserrat" w:eastAsiaTheme="minorHAnsi" w:hAnsi="Montserrat" w:cstheme="minorHAnsi"/>
                <w:color w:val="000000"/>
                <w:sz w:val="14"/>
                <w:szCs w:val="18"/>
                <w:lang w:eastAsia="en-US"/>
              </w:rPr>
              <w:t>El valor máximo es de 80, borrar esta leyenda al momento de imprimir)</w:t>
            </w:r>
          </w:p>
        </w:tc>
      </w:tr>
    </w:tbl>
    <w:p w14:paraId="44D379AE" w14:textId="77777777" w:rsidR="0077297D" w:rsidRPr="00F40DFC" w:rsidRDefault="0077297D" w:rsidP="0077297D">
      <w:pPr>
        <w:rPr>
          <w:rFonts w:ascii="Montserrat" w:hAnsi="Montserrat" w:cstheme="minorHAnsi"/>
          <w:sz w:val="13"/>
          <w:szCs w:val="13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7"/>
        <w:gridCol w:w="6136"/>
        <w:gridCol w:w="950"/>
        <w:gridCol w:w="1447"/>
      </w:tblGrid>
      <w:tr w:rsidR="0077297D" w:rsidRPr="00F40DFC" w14:paraId="7DA482CA" w14:textId="77777777" w:rsidTr="00E6443B">
        <w:tc>
          <w:tcPr>
            <w:tcW w:w="10114" w:type="dxa"/>
            <w:gridSpan w:val="4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230"/>
            </w:tblGrid>
            <w:tr w:rsidR="0077297D" w:rsidRPr="00F40DFC" w14:paraId="3107BB2A" w14:textId="77777777" w:rsidTr="00E6443B">
              <w:trPr>
                <w:trHeight w:val="93"/>
              </w:trPr>
              <w:tc>
                <w:tcPr>
                  <w:tcW w:w="7230" w:type="dxa"/>
                </w:tcPr>
                <w:p w14:paraId="7FEFE3EB" w14:textId="77777777" w:rsidR="0077297D" w:rsidRPr="00F40DFC" w:rsidRDefault="0077297D" w:rsidP="00E6443B">
                  <w:pPr>
                    <w:autoSpaceDE w:val="0"/>
                    <w:autoSpaceDN w:val="0"/>
                    <w:adjustRightInd w:val="0"/>
                    <w:jc w:val="right"/>
                    <w:rPr>
                      <w:rFonts w:ascii="Montserrat" w:eastAsiaTheme="minorHAnsi" w:hAnsi="Montserrat" w:cstheme="minorHAnsi"/>
                      <w:color w:val="000000"/>
                      <w:sz w:val="13"/>
                      <w:szCs w:val="13"/>
                      <w:lang w:eastAsia="en-US"/>
                    </w:rPr>
                  </w:pPr>
                  <w:r w:rsidRPr="00F40DFC">
                    <w:rPr>
                      <w:rFonts w:ascii="Montserrat" w:eastAsiaTheme="minorHAnsi" w:hAnsi="Montserrat" w:cstheme="minorHAnsi"/>
                      <w:b/>
                      <w:bCs/>
                      <w:color w:val="000000"/>
                      <w:sz w:val="13"/>
                      <w:szCs w:val="13"/>
                      <w:lang w:eastAsia="en-US"/>
                    </w:rPr>
                    <w:t>En qué medida el residente cumple con lo siguiente</w:t>
                  </w:r>
                </w:p>
              </w:tc>
            </w:tr>
          </w:tbl>
          <w:p w14:paraId="10A3F96D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06144B5A" w14:textId="77777777" w:rsidTr="00E6443B">
        <w:tc>
          <w:tcPr>
            <w:tcW w:w="7621" w:type="dxa"/>
            <w:gridSpan w:val="2"/>
          </w:tcPr>
          <w:p w14:paraId="2B3A886E" w14:textId="77777777" w:rsidR="0077297D" w:rsidRPr="00F40DFC" w:rsidRDefault="0077297D" w:rsidP="00E6443B">
            <w:pPr>
              <w:autoSpaceDE w:val="0"/>
              <w:autoSpaceDN w:val="0"/>
              <w:adjustRightInd w:val="0"/>
              <w:jc w:val="center"/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</w:pPr>
            <w:r w:rsidRPr="00F40DFC">
              <w:rPr>
                <w:rFonts w:ascii="Montserrat" w:hAnsi="Montserrat" w:cstheme="minorHAnsi"/>
                <w:b/>
                <w:bCs/>
                <w:color w:val="000000"/>
                <w:sz w:val="13"/>
                <w:szCs w:val="13"/>
                <w:lang w:eastAsia="en-US"/>
              </w:rPr>
              <w:t>Criterios a evaluar</w:t>
            </w:r>
          </w:p>
        </w:tc>
        <w:tc>
          <w:tcPr>
            <w:tcW w:w="992" w:type="dxa"/>
          </w:tcPr>
          <w:p w14:paraId="7F909FFA" w14:textId="77777777" w:rsidR="0077297D" w:rsidRPr="00F40DFC" w:rsidRDefault="0077297D" w:rsidP="00E6443B">
            <w:pPr>
              <w:autoSpaceDE w:val="0"/>
              <w:autoSpaceDN w:val="0"/>
              <w:adjustRightInd w:val="0"/>
              <w:jc w:val="center"/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</w:pPr>
            <w:r w:rsidRPr="00F40DFC">
              <w:rPr>
                <w:rFonts w:ascii="Montserrat" w:hAnsi="Montserrat" w:cstheme="minorHAnsi"/>
                <w:b/>
                <w:bCs/>
                <w:color w:val="000000"/>
                <w:sz w:val="13"/>
                <w:szCs w:val="13"/>
                <w:lang w:eastAsia="en-US"/>
              </w:rPr>
              <w:t>Valor</w:t>
            </w:r>
          </w:p>
        </w:tc>
        <w:tc>
          <w:tcPr>
            <w:tcW w:w="1501" w:type="dxa"/>
          </w:tcPr>
          <w:p w14:paraId="6A56269D" w14:textId="77777777" w:rsidR="0077297D" w:rsidRPr="00F40DFC" w:rsidRDefault="0077297D" w:rsidP="00E6443B">
            <w:pPr>
              <w:autoSpaceDE w:val="0"/>
              <w:autoSpaceDN w:val="0"/>
              <w:adjustRightInd w:val="0"/>
              <w:jc w:val="center"/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</w:pPr>
            <w:r w:rsidRPr="00F40DFC">
              <w:rPr>
                <w:rFonts w:ascii="Montserrat" w:hAnsi="Montserrat" w:cstheme="minorHAnsi"/>
                <w:b/>
                <w:bCs/>
                <w:color w:val="000000"/>
                <w:sz w:val="13"/>
                <w:szCs w:val="13"/>
                <w:lang w:eastAsia="en-US"/>
              </w:rPr>
              <w:t>Evaluación</w:t>
            </w:r>
          </w:p>
        </w:tc>
      </w:tr>
      <w:tr w:rsidR="0077297D" w:rsidRPr="00F40DFC" w14:paraId="370ED6D1" w14:textId="77777777" w:rsidTr="00E6443B">
        <w:tc>
          <w:tcPr>
            <w:tcW w:w="959" w:type="dxa"/>
            <w:vMerge w:val="restart"/>
            <w:textDirection w:val="btLr"/>
          </w:tcPr>
          <w:p w14:paraId="539B67E7" w14:textId="77777777" w:rsidR="0077297D" w:rsidRPr="00F40DFC" w:rsidRDefault="0077297D" w:rsidP="00E6443B">
            <w:pPr>
              <w:pStyle w:val="Default"/>
              <w:ind w:left="113" w:right="113"/>
              <w:jc w:val="center"/>
              <w:rPr>
                <w:rFonts w:ascii="Montserrat" w:hAnsi="Montserrat" w:cstheme="minorHAnsi"/>
                <w:b/>
                <w:bCs/>
                <w:sz w:val="13"/>
                <w:szCs w:val="13"/>
              </w:rPr>
            </w:pPr>
          </w:p>
          <w:p w14:paraId="0BEDE934" w14:textId="77777777" w:rsidR="0077297D" w:rsidRPr="00F40DFC" w:rsidRDefault="0077297D" w:rsidP="00E6443B">
            <w:pPr>
              <w:pStyle w:val="Default"/>
              <w:ind w:left="113" w:right="113"/>
              <w:jc w:val="center"/>
              <w:rPr>
                <w:rFonts w:ascii="Montserrat" w:hAnsi="Montserrat" w:cstheme="minorHAnsi"/>
                <w:b/>
                <w:bCs/>
                <w:sz w:val="13"/>
                <w:szCs w:val="13"/>
              </w:rPr>
            </w:pPr>
            <w:r w:rsidRPr="00A12AB2">
              <w:rPr>
                <w:rFonts w:ascii="Montserrat" w:hAnsi="Montserrat" w:cstheme="minorHAnsi"/>
                <w:b/>
                <w:bCs/>
                <w:sz w:val="15"/>
                <w:szCs w:val="15"/>
              </w:rPr>
              <w:t>Evaluación por el asesor externo</w:t>
            </w:r>
          </w:p>
        </w:tc>
        <w:tc>
          <w:tcPr>
            <w:tcW w:w="6662" w:type="dxa"/>
          </w:tcPr>
          <w:p w14:paraId="41183307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>Portada.</w:t>
            </w:r>
          </w:p>
        </w:tc>
        <w:tc>
          <w:tcPr>
            <w:tcW w:w="992" w:type="dxa"/>
          </w:tcPr>
          <w:p w14:paraId="586A63CA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2</w:t>
            </w:r>
          </w:p>
        </w:tc>
        <w:tc>
          <w:tcPr>
            <w:tcW w:w="1501" w:type="dxa"/>
          </w:tcPr>
          <w:p w14:paraId="04832AD5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4D95EE4A" w14:textId="77777777" w:rsidTr="00E6443B">
        <w:tc>
          <w:tcPr>
            <w:tcW w:w="959" w:type="dxa"/>
            <w:vMerge/>
          </w:tcPr>
          <w:p w14:paraId="4F53D48F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5E0E5A79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 xml:space="preserve">Agradecimientos. </w:t>
            </w:r>
          </w:p>
        </w:tc>
        <w:tc>
          <w:tcPr>
            <w:tcW w:w="992" w:type="dxa"/>
          </w:tcPr>
          <w:p w14:paraId="67B1BCB4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2</w:t>
            </w:r>
          </w:p>
        </w:tc>
        <w:tc>
          <w:tcPr>
            <w:tcW w:w="1501" w:type="dxa"/>
          </w:tcPr>
          <w:p w14:paraId="28A1430C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1B54CED7" w14:textId="77777777" w:rsidTr="00E6443B">
        <w:tc>
          <w:tcPr>
            <w:tcW w:w="959" w:type="dxa"/>
            <w:vMerge/>
          </w:tcPr>
          <w:p w14:paraId="0BE358F0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2BD7B0AD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>Resumen.</w:t>
            </w:r>
          </w:p>
        </w:tc>
        <w:tc>
          <w:tcPr>
            <w:tcW w:w="992" w:type="dxa"/>
          </w:tcPr>
          <w:p w14:paraId="0CA1AD40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2</w:t>
            </w:r>
          </w:p>
        </w:tc>
        <w:tc>
          <w:tcPr>
            <w:tcW w:w="1501" w:type="dxa"/>
          </w:tcPr>
          <w:p w14:paraId="31801FE8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60DD5D88" w14:textId="77777777" w:rsidTr="00E6443B">
        <w:tc>
          <w:tcPr>
            <w:tcW w:w="959" w:type="dxa"/>
            <w:vMerge/>
          </w:tcPr>
          <w:p w14:paraId="1F8FD37E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6BB143E4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>Índice.</w:t>
            </w:r>
          </w:p>
        </w:tc>
        <w:tc>
          <w:tcPr>
            <w:tcW w:w="992" w:type="dxa"/>
          </w:tcPr>
          <w:p w14:paraId="0A8667BC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2</w:t>
            </w:r>
          </w:p>
        </w:tc>
        <w:tc>
          <w:tcPr>
            <w:tcW w:w="1501" w:type="dxa"/>
          </w:tcPr>
          <w:p w14:paraId="61464BF8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1A9B380E" w14:textId="77777777" w:rsidTr="00E6443B">
        <w:tc>
          <w:tcPr>
            <w:tcW w:w="959" w:type="dxa"/>
            <w:vMerge/>
          </w:tcPr>
          <w:p w14:paraId="275A0E96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44EE64B6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>Introducción.</w:t>
            </w:r>
          </w:p>
        </w:tc>
        <w:tc>
          <w:tcPr>
            <w:tcW w:w="992" w:type="dxa"/>
          </w:tcPr>
          <w:p w14:paraId="089A7A41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2</w:t>
            </w:r>
          </w:p>
        </w:tc>
        <w:tc>
          <w:tcPr>
            <w:tcW w:w="1501" w:type="dxa"/>
          </w:tcPr>
          <w:p w14:paraId="2950C4D0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1109090C" w14:textId="77777777" w:rsidTr="00E6443B">
        <w:tc>
          <w:tcPr>
            <w:tcW w:w="959" w:type="dxa"/>
            <w:vMerge/>
          </w:tcPr>
          <w:p w14:paraId="4FC2386B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68FB37B6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>Problemas a resolver priorizándolos.</w:t>
            </w:r>
          </w:p>
        </w:tc>
        <w:tc>
          <w:tcPr>
            <w:tcW w:w="992" w:type="dxa"/>
          </w:tcPr>
          <w:p w14:paraId="08952EF7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5</w:t>
            </w:r>
          </w:p>
        </w:tc>
        <w:tc>
          <w:tcPr>
            <w:tcW w:w="1501" w:type="dxa"/>
          </w:tcPr>
          <w:p w14:paraId="5E377825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125658FA" w14:textId="77777777" w:rsidTr="00E6443B">
        <w:tc>
          <w:tcPr>
            <w:tcW w:w="959" w:type="dxa"/>
            <w:vMerge/>
          </w:tcPr>
          <w:p w14:paraId="22ACD087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5AC8833D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>Objetivos.</w:t>
            </w:r>
          </w:p>
        </w:tc>
        <w:tc>
          <w:tcPr>
            <w:tcW w:w="992" w:type="dxa"/>
          </w:tcPr>
          <w:p w14:paraId="595F9DD7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5</w:t>
            </w:r>
          </w:p>
        </w:tc>
        <w:tc>
          <w:tcPr>
            <w:tcW w:w="1501" w:type="dxa"/>
          </w:tcPr>
          <w:p w14:paraId="44372369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46FC1B68" w14:textId="77777777" w:rsidTr="00E6443B">
        <w:tc>
          <w:tcPr>
            <w:tcW w:w="959" w:type="dxa"/>
            <w:vMerge/>
          </w:tcPr>
          <w:p w14:paraId="15A01C88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3A73393D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 xml:space="preserve">Justificación. </w:t>
            </w:r>
          </w:p>
        </w:tc>
        <w:tc>
          <w:tcPr>
            <w:tcW w:w="992" w:type="dxa"/>
          </w:tcPr>
          <w:p w14:paraId="7167BCF6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1501" w:type="dxa"/>
          </w:tcPr>
          <w:p w14:paraId="33C92779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6F39F615" w14:textId="77777777" w:rsidTr="00E6443B">
        <w:tc>
          <w:tcPr>
            <w:tcW w:w="959" w:type="dxa"/>
            <w:vMerge/>
          </w:tcPr>
          <w:p w14:paraId="50B44570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2ED8BFAB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 xml:space="preserve">Marco teórico (fundamentos teóricos). </w:t>
            </w:r>
          </w:p>
        </w:tc>
        <w:tc>
          <w:tcPr>
            <w:tcW w:w="992" w:type="dxa"/>
          </w:tcPr>
          <w:p w14:paraId="4C3DBEC3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10</w:t>
            </w:r>
          </w:p>
        </w:tc>
        <w:tc>
          <w:tcPr>
            <w:tcW w:w="1501" w:type="dxa"/>
          </w:tcPr>
          <w:p w14:paraId="77CC2F27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7A19BE41" w14:textId="77777777" w:rsidTr="00E6443B">
        <w:tc>
          <w:tcPr>
            <w:tcW w:w="959" w:type="dxa"/>
            <w:vMerge/>
          </w:tcPr>
          <w:p w14:paraId="1DA27AD8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7D4F63A4" w14:textId="77777777" w:rsidR="0077297D" w:rsidRPr="00F40DFC" w:rsidRDefault="0077297D" w:rsidP="00E6443B">
            <w:pPr>
              <w:pStyle w:val="Default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Procedimiento y descripción de las actividades realizadas. </w:t>
            </w:r>
          </w:p>
        </w:tc>
        <w:tc>
          <w:tcPr>
            <w:tcW w:w="992" w:type="dxa"/>
          </w:tcPr>
          <w:p w14:paraId="69AE8D1A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5</w:t>
            </w:r>
          </w:p>
        </w:tc>
        <w:tc>
          <w:tcPr>
            <w:tcW w:w="1501" w:type="dxa"/>
          </w:tcPr>
          <w:p w14:paraId="68680877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3170D128" w14:textId="77777777" w:rsidTr="00E6443B">
        <w:tc>
          <w:tcPr>
            <w:tcW w:w="959" w:type="dxa"/>
            <w:vMerge/>
          </w:tcPr>
          <w:p w14:paraId="48A4BB93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72BCC8E5" w14:textId="77777777" w:rsidR="0077297D" w:rsidRPr="00F40DFC" w:rsidRDefault="0077297D" w:rsidP="00E6443B">
            <w:pPr>
              <w:pStyle w:val="Default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Resultados, planos, gráficas, prototipos, manuales, programas, análisis estadísticos, modelos matemáticos, simulaciones, normativas, regulaciones y restricciones, entre otros. Solo para proyectos que por su naturaleza lo requieran: estudio de mercado, estudio técnico y estudio </w:t>
            </w:r>
            <w:proofErr w:type="gramStart"/>
            <w:r w:rsidRPr="00F40DFC">
              <w:rPr>
                <w:rFonts w:ascii="Montserrat" w:hAnsi="Montserrat" w:cstheme="minorHAnsi"/>
                <w:sz w:val="13"/>
                <w:szCs w:val="13"/>
              </w:rPr>
              <w:t>económico.*</w:t>
            </w:r>
            <w:proofErr w:type="gramEnd"/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* </w:t>
            </w:r>
          </w:p>
        </w:tc>
        <w:tc>
          <w:tcPr>
            <w:tcW w:w="992" w:type="dxa"/>
          </w:tcPr>
          <w:p w14:paraId="4F73F8DE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  <w:p w14:paraId="2F1F4A45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45</w:t>
            </w:r>
          </w:p>
        </w:tc>
        <w:tc>
          <w:tcPr>
            <w:tcW w:w="1501" w:type="dxa"/>
          </w:tcPr>
          <w:p w14:paraId="5E7108F0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04FA8C5D" w14:textId="77777777" w:rsidTr="00E6443B">
        <w:tc>
          <w:tcPr>
            <w:tcW w:w="959" w:type="dxa"/>
            <w:vMerge/>
          </w:tcPr>
          <w:p w14:paraId="5014A992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43BA2F2A" w14:textId="77777777" w:rsidR="0077297D" w:rsidRPr="00F40DFC" w:rsidRDefault="0077297D" w:rsidP="00E6443B">
            <w:pPr>
              <w:pStyle w:val="Default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Conclusiones, recomendaciones y experiencia profesional adquirida. </w:t>
            </w:r>
          </w:p>
        </w:tc>
        <w:tc>
          <w:tcPr>
            <w:tcW w:w="992" w:type="dxa"/>
          </w:tcPr>
          <w:p w14:paraId="58B03207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15</w:t>
            </w:r>
          </w:p>
        </w:tc>
        <w:tc>
          <w:tcPr>
            <w:tcW w:w="1501" w:type="dxa"/>
          </w:tcPr>
          <w:p w14:paraId="7A7C133A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4F3EC7AF" w14:textId="77777777" w:rsidTr="00E6443B">
        <w:tc>
          <w:tcPr>
            <w:tcW w:w="959" w:type="dxa"/>
            <w:vMerge/>
          </w:tcPr>
          <w:p w14:paraId="1AE77BAB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3D800538" w14:textId="77777777" w:rsidR="0077297D" w:rsidRPr="00F40DFC" w:rsidRDefault="0077297D" w:rsidP="00E6443B">
            <w:pPr>
              <w:pStyle w:val="Default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Competencias desarrolladas y/o aplicadas. </w:t>
            </w:r>
          </w:p>
        </w:tc>
        <w:tc>
          <w:tcPr>
            <w:tcW w:w="992" w:type="dxa"/>
          </w:tcPr>
          <w:p w14:paraId="735514BA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3</w:t>
            </w:r>
          </w:p>
        </w:tc>
        <w:tc>
          <w:tcPr>
            <w:tcW w:w="1501" w:type="dxa"/>
          </w:tcPr>
          <w:p w14:paraId="2209062E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60A1E992" w14:textId="77777777" w:rsidTr="00E6443B">
        <w:tc>
          <w:tcPr>
            <w:tcW w:w="959" w:type="dxa"/>
            <w:vMerge/>
          </w:tcPr>
          <w:p w14:paraId="367F6E86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51BFDE60" w14:textId="77777777" w:rsidR="0077297D" w:rsidRPr="00F40DFC" w:rsidRDefault="0077297D" w:rsidP="00E6443B">
            <w:pPr>
              <w:pStyle w:val="Default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Fuentes de información </w:t>
            </w:r>
          </w:p>
        </w:tc>
        <w:tc>
          <w:tcPr>
            <w:tcW w:w="992" w:type="dxa"/>
          </w:tcPr>
          <w:p w14:paraId="48C2DE98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2</w:t>
            </w:r>
          </w:p>
        </w:tc>
        <w:tc>
          <w:tcPr>
            <w:tcW w:w="1501" w:type="dxa"/>
          </w:tcPr>
          <w:p w14:paraId="76E23F43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0D46C763" w14:textId="77777777" w:rsidTr="00E6443B">
        <w:tc>
          <w:tcPr>
            <w:tcW w:w="959" w:type="dxa"/>
            <w:vMerge/>
            <w:tcBorders>
              <w:bottom w:val="single" w:sz="4" w:space="0" w:color="auto"/>
            </w:tcBorders>
          </w:tcPr>
          <w:p w14:paraId="3E8A662C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14:paraId="5E7E818C" w14:textId="77777777" w:rsidR="0077297D" w:rsidRPr="00F40DFC" w:rsidRDefault="0077297D" w:rsidP="00E6443B">
            <w:pPr>
              <w:jc w:val="right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b/>
                <w:bCs/>
                <w:color w:val="000000"/>
                <w:sz w:val="13"/>
                <w:szCs w:val="13"/>
                <w:lang w:eastAsia="en-US"/>
              </w:rPr>
              <w:t>Calificación total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63CB05A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100</w:t>
            </w:r>
          </w:p>
        </w:tc>
        <w:tc>
          <w:tcPr>
            <w:tcW w:w="1501" w:type="dxa"/>
            <w:tcBorders>
              <w:bottom w:val="single" w:sz="4" w:space="0" w:color="auto"/>
            </w:tcBorders>
          </w:tcPr>
          <w:p w14:paraId="51463407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4985377A" w14:textId="77777777" w:rsidTr="00E6443B">
        <w:tc>
          <w:tcPr>
            <w:tcW w:w="959" w:type="dxa"/>
            <w:tcBorders>
              <w:left w:val="nil"/>
              <w:bottom w:val="nil"/>
              <w:right w:val="nil"/>
            </w:tcBorders>
          </w:tcPr>
          <w:p w14:paraId="6F5BE872" w14:textId="77777777" w:rsidR="0077297D" w:rsidRPr="00F40DFC" w:rsidRDefault="0077297D" w:rsidP="00E6443B">
            <w:pPr>
              <w:ind w:left="-110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b/>
                <w:sz w:val="13"/>
                <w:szCs w:val="13"/>
              </w:rPr>
              <w:t>Observaciones</w:t>
            </w:r>
            <w:r>
              <w:rPr>
                <w:rFonts w:ascii="Montserrat" w:hAnsi="Montserrat" w:cstheme="minorHAnsi"/>
                <w:b/>
                <w:sz w:val="13"/>
                <w:szCs w:val="13"/>
              </w:rPr>
              <w:t>:</w:t>
            </w:r>
          </w:p>
        </w:tc>
        <w:tc>
          <w:tcPr>
            <w:tcW w:w="9155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33F14232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</w:tbl>
    <w:p w14:paraId="16AE2FD2" w14:textId="77777777" w:rsidR="0077297D" w:rsidRPr="00F40DFC" w:rsidRDefault="0077297D" w:rsidP="0077297D">
      <w:pPr>
        <w:rPr>
          <w:rFonts w:ascii="Montserrat" w:hAnsi="Montserrat" w:cstheme="minorHAnsi"/>
          <w:sz w:val="13"/>
          <w:szCs w:val="13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16"/>
        <w:gridCol w:w="3236"/>
        <w:gridCol w:w="3228"/>
      </w:tblGrid>
      <w:tr w:rsidR="0077297D" w:rsidRPr="00F40DFC" w14:paraId="0F21BF5A" w14:textId="77777777" w:rsidTr="00E6443B">
        <w:tc>
          <w:tcPr>
            <w:tcW w:w="3371" w:type="dxa"/>
          </w:tcPr>
          <w:p w14:paraId="336D3F5E" w14:textId="77777777" w:rsidR="0077297D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  <w:p w14:paraId="0124B5D8" w14:textId="77777777" w:rsidR="0077297D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  <w:p w14:paraId="7860D7E3" w14:textId="77777777" w:rsidR="0077297D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  <w:p w14:paraId="3647170D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  <w:p w14:paraId="604C2F34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Nombre y firma del asesor</w:t>
            </w:r>
          </w:p>
          <w:p w14:paraId="65BBC3CB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 externo</w:t>
            </w:r>
          </w:p>
        </w:tc>
        <w:tc>
          <w:tcPr>
            <w:tcW w:w="3371" w:type="dxa"/>
          </w:tcPr>
          <w:p w14:paraId="6F531DC8" w14:textId="77777777" w:rsidR="0077297D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  <w:p w14:paraId="62AA7618" w14:textId="77777777" w:rsidR="0077297D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  <w:p w14:paraId="40815B0C" w14:textId="77777777" w:rsidR="0077297D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  <w:p w14:paraId="3D8EBD84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  <w:p w14:paraId="280948D9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Sello de la empresa, organismo o</w:t>
            </w:r>
          </w:p>
          <w:p w14:paraId="073C62C9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dependencia</w:t>
            </w:r>
          </w:p>
        </w:tc>
        <w:tc>
          <w:tcPr>
            <w:tcW w:w="3372" w:type="dxa"/>
          </w:tcPr>
          <w:p w14:paraId="32A6641B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  <w:p w14:paraId="345B244B" w14:textId="77777777" w:rsidR="0077297D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  <w:p w14:paraId="278C2BD6" w14:textId="77777777" w:rsidR="0077297D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  <w:p w14:paraId="477A7B5F" w14:textId="77777777" w:rsidR="0077297D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  <w:p w14:paraId="40DBC20E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  <w:p w14:paraId="49B0650F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Fecha de Evaluación </w:t>
            </w:r>
          </w:p>
        </w:tc>
      </w:tr>
    </w:tbl>
    <w:p w14:paraId="1CB69D70" w14:textId="77777777" w:rsidR="0077297D" w:rsidRPr="00F40DFC" w:rsidRDefault="0077297D" w:rsidP="0077297D">
      <w:pPr>
        <w:rPr>
          <w:rFonts w:ascii="Montserrat" w:hAnsi="Montserrat" w:cstheme="minorHAnsi"/>
          <w:sz w:val="13"/>
          <w:szCs w:val="13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7"/>
        <w:gridCol w:w="6136"/>
        <w:gridCol w:w="950"/>
        <w:gridCol w:w="1447"/>
      </w:tblGrid>
      <w:tr w:rsidR="0077297D" w:rsidRPr="00F40DFC" w14:paraId="2E2C6B2C" w14:textId="77777777" w:rsidTr="00E6443B">
        <w:tc>
          <w:tcPr>
            <w:tcW w:w="10114" w:type="dxa"/>
            <w:gridSpan w:val="4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230"/>
            </w:tblGrid>
            <w:tr w:rsidR="0077297D" w:rsidRPr="00F40DFC" w14:paraId="59584171" w14:textId="77777777" w:rsidTr="00E6443B">
              <w:trPr>
                <w:trHeight w:val="93"/>
              </w:trPr>
              <w:tc>
                <w:tcPr>
                  <w:tcW w:w="7230" w:type="dxa"/>
                </w:tcPr>
                <w:p w14:paraId="24C29EF1" w14:textId="77777777" w:rsidR="0077297D" w:rsidRPr="00F40DFC" w:rsidRDefault="0077297D" w:rsidP="00E6443B">
                  <w:pPr>
                    <w:autoSpaceDE w:val="0"/>
                    <w:autoSpaceDN w:val="0"/>
                    <w:adjustRightInd w:val="0"/>
                    <w:jc w:val="right"/>
                    <w:rPr>
                      <w:rFonts w:ascii="Montserrat" w:eastAsiaTheme="minorHAnsi" w:hAnsi="Montserrat" w:cstheme="minorHAnsi"/>
                      <w:color w:val="000000"/>
                      <w:sz w:val="13"/>
                      <w:szCs w:val="13"/>
                      <w:lang w:eastAsia="en-US"/>
                    </w:rPr>
                  </w:pPr>
                  <w:r w:rsidRPr="00F40DFC">
                    <w:rPr>
                      <w:rFonts w:ascii="Montserrat" w:eastAsiaTheme="minorHAnsi" w:hAnsi="Montserrat" w:cstheme="minorHAnsi"/>
                      <w:b/>
                      <w:bCs/>
                      <w:color w:val="000000"/>
                      <w:sz w:val="13"/>
                      <w:szCs w:val="13"/>
                      <w:lang w:eastAsia="en-US"/>
                    </w:rPr>
                    <w:t>En qué medida el residente cumple con lo siguiente</w:t>
                  </w:r>
                </w:p>
              </w:tc>
            </w:tr>
          </w:tbl>
          <w:p w14:paraId="29D3673D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11132D25" w14:textId="77777777" w:rsidTr="00E6443B">
        <w:tc>
          <w:tcPr>
            <w:tcW w:w="7621" w:type="dxa"/>
            <w:gridSpan w:val="2"/>
          </w:tcPr>
          <w:p w14:paraId="791852EB" w14:textId="77777777" w:rsidR="0077297D" w:rsidRPr="00F40DFC" w:rsidRDefault="0077297D" w:rsidP="00E6443B">
            <w:pPr>
              <w:autoSpaceDE w:val="0"/>
              <w:autoSpaceDN w:val="0"/>
              <w:adjustRightInd w:val="0"/>
              <w:jc w:val="center"/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</w:pPr>
            <w:r w:rsidRPr="00F40DFC">
              <w:rPr>
                <w:rFonts w:ascii="Montserrat" w:hAnsi="Montserrat" w:cstheme="minorHAnsi"/>
                <w:b/>
                <w:bCs/>
                <w:color w:val="000000"/>
                <w:sz w:val="13"/>
                <w:szCs w:val="13"/>
                <w:lang w:eastAsia="en-US"/>
              </w:rPr>
              <w:t>Criterios a evaluar</w:t>
            </w:r>
          </w:p>
        </w:tc>
        <w:tc>
          <w:tcPr>
            <w:tcW w:w="992" w:type="dxa"/>
          </w:tcPr>
          <w:p w14:paraId="3531FCB4" w14:textId="77777777" w:rsidR="0077297D" w:rsidRPr="00F40DFC" w:rsidRDefault="0077297D" w:rsidP="00E6443B">
            <w:pPr>
              <w:autoSpaceDE w:val="0"/>
              <w:autoSpaceDN w:val="0"/>
              <w:adjustRightInd w:val="0"/>
              <w:jc w:val="center"/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</w:pPr>
            <w:r w:rsidRPr="00F40DFC">
              <w:rPr>
                <w:rFonts w:ascii="Montserrat" w:hAnsi="Montserrat" w:cstheme="minorHAnsi"/>
                <w:b/>
                <w:bCs/>
                <w:color w:val="000000"/>
                <w:sz w:val="13"/>
                <w:szCs w:val="13"/>
                <w:lang w:eastAsia="en-US"/>
              </w:rPr>
              <w:t>Valor</w:t>
            </w:r>
          </w:p>
        </w:tc>
        <w:tc>
          <w:tcPr>
            <w:tcW w:w="1501" w:type="dxa"/>
          </w:tcPr>
          <w:p w14:paraId="59B85EA1" w14:textId="77777777" w:rsidR="0077297D" w:rsidRPr="00F40DFC" w:rsidRDefault="0077297D" w:rsidP="00E6443B">
            <w:pPr>
              <w:autoSpaceDE w:val="0"/>
              <w:autoSpaceDN w:val="0"/>
              <w:adjustRightInd w:val="0"/>
              <w:jc w:val="center"/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</w:pPr>
            <w:r w:rsidRPr="00F40DFC">
              <w:rPr>
                <w:rFonts w:ascii="Montserrat" w:hAnsi="Montserrat" w:cstheme="minorHAnsi"/>
                <w:b/>
                <w:bCs/>
                <w:color w:val="000000"/>
                <w:sz w:val="13"/>
                <w:szCs w:val="13"/>
                <w:lang w:eastAsia="en-US"/>
              </w:rPr>
              <w:t>Evaluación</w:t>
            </w:r>
          </w:p>
        </w:tc>
      </w:tr>
      <w:tr w:rsidR="0077297D" w:rsidRPr="00F40DFC" w14:paraId="5375CADC" w14:textId="77777777" w:rsidTr="00E6443B">
        <w:tc>
          <w:tcPr>
            <w:tcW w:w="959" w:type="dxa"/>
            <w:vMerge w:val="restart"/>
            <w:textDirection w:val="btLr"/>
          </w:tcPr>
          <w:p w14:paraId="27B79213" w14:textId="77777777" w:rsidR="0077297D" w:rsidRPr="00F40DFC" w:rsidRDefault="0077297D" w:rsidP="00E6443B">
            <w:pPr>
              <w:pStyle w:val="Default"/>
              <w:ind w:left="113" w:right="113"/>
              <w:jc w:val="center"/>
              <w:rPr>
                <w:rFonts w:ascii="Montserrat" w:hAnsi="Montserrat" w:cstheme="minorHAnsi"/>
                <w:b/>
                <w:bCs/>
                <w:sz w:val="13"/>
                <w:szCs w:val="13"/>
              </w:rPr>
            </w:pPr>
          </w:p>
          <w:p w14:paraId="486BAE21" w14:textId="77777777" w:rsidR="0077297D" w:rsidRPr="00F40DFC" w:rsidRDefault="0077297D" w:rsidP="00E6443B">
            <w:pPr>
              <w:pStyle w:val="Default"/>
              <w:ind w:left="113" w:right="113"/>
              <w:jc w:val="center"/>
              <w:rPr>
                <w:rFonts w:ascii="Montserrat" w:hAnsi="Montserrat" w:cstheme="minorHAnsi"/>
                <w:b/>
                <w:bCs/>
                <w:sz w:val="13"/>
                <w:szCs w:val="13"/>
              </w:rPr>
            </w:pPr>
            <w:r w:rsidRPr="00A12AB2">
              <w:rPr>
                <w:rFonts w:ascii="Montserrat" w:hAnsi="Montserrat" w:cstheme="minorHAnsi"/>
                <w:b/>
                <w:bCs/>
                <w:sz w:val="15"/>
                <w:szCs w:val="15"/>
              </w:rPr>
              <w:t>Evaluación por el asesor interno</w:t>
            </w:r>
          </w:p>
        </w:tc>
        <w:tc>
          <w:tcPr>
            <w:tcW w:w="6662" w:type="dxa"/>
          </w:tcPr>
          <w:p w14:paraId="66040FE9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>Portada.</w:t>
            </w:r>
          </w:p>
        </w:tc>
        <w:tc>
          <w:tcPr>
            <w:tcW w:w="992" w:type="dxa"/>
          </w:tcPr>
          <w:p w14:paraId="44E35B60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2</w:t>
            </w:r>
          </w:p>
        </w:tc>
        <w:tc>
          <w:tcPr>
            <w:tcW w:w="1501" w:type="dxa"/>
          </w:tcPr>
          <w:p w14:paraId="613543C5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2B0A6C9E" w14:textId="77777777" w:rsidTr="00E6443B">
        <w:tc>
          <w:tcPr>
            <w:tcW w:w="959" w:type="dxa"/>
            <w:vMerge/>
          </w:tcPr>
          <w:p w14:paraId="68F44225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7D9A78AD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 xml:space="preserve">Agradecimientos. </w:t>
            </w:r>
          </w:p>
        </w:tc>
        <w:tc>
          <w:tcPr>
            <w:tcW w:w="992" w:type="dxa"/>
          </w:tcPr>
          <w:p w14:paraId="2A1492FD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2</w:t>
            </w:r>
          </w:p>
        </w:tc>
        <w:tc>
          <w:tcPr>
            <w:tcW w:w="1501" w:type="dxa"/>
          </w:tcPr>
          <w:p w14:paraId="7257BD69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42A95E32" w14:textId="77777777" w:rsidTr="00E6443B">
        <w:tc>
          <w:tcPr>
            <w:tcW w:w="959" w:type="dxa"/>
            <w:vMerge/>
          </w:tcPr>
          <w:p w14:paraId="49F5AC75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70E5F425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>Resumen.</w:t>
            </w:r>
          </w:p>
        </w:tc>
        <w:tc>
          <w:tcPr>
            <w:tcW w:w="992" w:type="dxa"/>
          </w:tcPr>
          <w:p w14:paraId="40D42202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2</w:t>
            </w:r>
          </w:p>
        </w:tc>
        <w:tc>
          <w:tcPr>
            <w:tcW w:w="1501" w:type="dxa"/>
          </w:tcPr>
          <w:p w14:paraId="2529763A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600B84BE" w14:textId="77777777" w:rsidTr="00E6443B">
        <w:tc>
          <w:tcPr>
            <w:tcW w:w="959" w:type="dxa"/>
            <w:vMerge/>
          </w:tcPr>
          <w:p w14:paraId="768F76CF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78CDCA73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>Índice.</w:t>
            </w:r>
          </w:p>
        </w:tc>
        <w:tc>
          <w:tcPr>
            <w:tcW w:w="992" w:type="dxa"/>
          </w:tcPr>
          <w:p w14:paraId="09DC834F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2</w:t>
            </w:r>
          </w:p>
        </w:tc>
        <w:tc>
          <w:tcPr>
            <w:tcW w:w="1501" w:type="dxa"/>
          </w:tcPr>
          <w:p w14:paraId="6BA625F8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14D399BB" w14:textId="77777777" w:rsidTr="00E6443B">
        <w:tc>
          <w:tcPr>
            <w:tcW w:w="959" w:type="dxa"/>
            <w:vMerge/>
          </w:tcPr>
          <w:p w14:paraId="34F04B5C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0187D634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>Introducción.</w:t>
            </w:r>
          </w:p>
        </w:tc>
        <w:tc>
          <w:tcPr>
            <w:tcW w:w="992" w:type="dxa"/>
          </w:tcPr>
          <w:p w14:paraId="53312AD5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2</w:t>
            </w:r>
          </w:p>
        </w:tc>
        <w:tc>
          <w:tcPr>
            <w:tcW w:w="1501" w:type="dxa"/>
          </w:tcPr>
          <w:p w14:paraId="20451216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44650FCC" w14:textId="77777777" w:rsidTr="00E6443B">
        <w:tc>
          <w:tcPr>
            <w:tcW w:w="959" w:type="dxa"/>
            <w:vMerge/>
          </w:tcPr>
          <w:p w14:paraId="14BD5634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3EA0D65E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>Problemas a resolver priorizándolos.</w:t>
            </w:r>
          </w:p>
        </w:tc>
        <w:tc>
          <w:tcPr>
            <w:tcW w:w="992" w:type="dxa"/>
          </w:tcPr>
          <w:p w14:paraId="3B4CA6F2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5</w:t>
            </w:r>
          </w:p>
        </w:tc>
        <w:tc>
          <w:tcPr>
            <w:tcW w:w="1501" w:type="dxa"/>
          </w:tcPr>
          <w:p w14:paraId="06AD60BE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42F35139" w14:textId="77777777" w:rsidTr="00E6443B">
        <w:tc>
          <w:tcPr>
            <w:tcW w:w="959" w:type="dxa"/>
            <w:vMerge/>
          </w:tcPr>
          <w:p w14:paraId="741BD67B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6B001090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>Objetivos.</w:t>
            </w:r>
          </w:p>
        </w:tc>
        <w:tc>
          <w:tcPr>
            <w:tcW w:w="992" w:type="dxa"/>
          </w:tcPr>
          <w:p w14:paraId="7C884318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5</w:t>
            </w:r>
          </w:p>
        </w:tc>
        <w:tc>
          <w:tcPr>
            <w:tcW w:w="1501" w:type="dxa"/>
          </w:tcPr>
          <w:p w14:paraId="1282E762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0C50E798" w14:textId="77777777" w:rsidTr="00E6443B">
        <w:tc>
          <w:tcPr>
            <w:tcW w:w="959" w:type="dxa"/>
            <w:vMerge/>
          </w:tcPr>
          <w:p w14:paraId="0B7FE182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43FAFDFC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 xml:space="preserve">Justificación. </w:t>
            </w:r>
          </w:p>
        </w:tc>
        <w:tc>
          <w:tcPr>
            <w:tcW w:w="992" w:type="dxa"/>
          </w:tcPr>
          <w:p w14:paraId="0EEE8A83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1501" w:type="dxa"/>
          </w:tcPr>
          <w:p w14:paraId="70446E85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5BDAC72B" w14:textId="77777777" w:rsidTr="00E6443B">
        <w:tc>
          <w:tcPr>
            <w:tcW w:w="959" w:type="dxa"/>
            <w:vMerge/>
          </w:tcPr>
          <w:p w14:paraId="16D16EB0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7B901FD0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color w:val="000000"/>
                <w:sz w:val="13"/>
                <w:szCs w:val="13"/>
                <w:lang w:eastAsia="en-US"/>
              </w:rPr>
              <w:t xml:space="preserve">Marco teórico (fundamentos teóricos). </w:t>
            </w:r>
          </w:p>
        </w:tc>
        <w:tc>
          <w:tcPr>
            <w:tcW w:w="992" w:type="dxa"/>
          </w:tcPr>
          <w:p w14:paraId="63217282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10</w:t>
            </w:r>
          </w:p>
        </w:tc>
        <w:tc>
          <w:tcPr>
            <w:tcW w:w="1501" w:type="dxa"/>
          </w:tcPr>
          <w:p w14:paraId="1532E07D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1390F973" w14:textId="77777777" w:rsidTr="00E6443B">
        <w:tc>
          <w:tcPr>
            <w:tcW w:w="959" w:type="dxa"/>
            <w:vMerge/>
          </w:tcPr>
          <w:p w14:paraId="73179974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6B66F95D" w14:textId="77777777" w:rsidR="0077297D" w:rsidRPr="00F40DFC" w:rsidRDefault="0077297D" w:rsidP="00E6443B">
            <w:pPr>
              <w:pStyle w:val="Default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Procedimiento y descripción de las actividades realizadas. </w:t>
            </w:r>
          </w:p>
        </w:tc>
        <w:tc>
          <w:tcPr>
            <w:tcW w:w="992" w:type="dxa"/>
          </w:tcPr>
          <w:p w14:paraId="6879594C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5</w:t>
            </w:r>
          </w:p>
        </w:tc>
        <w:tc>
          <w:tcPr>
            <w:tcW w:w="1501" w:type="dxa"/>
          </w:tcPr>
          <w:p w14:paraId="1263A3D6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41016400" w14:textId="77777777" w:rsidTr="00E6443B">
        <w:tc>
          <w:tcPr>
            <w:tcW w:w="959" w:type="dxa"/>
            <w:vMerge/>
          </w:tcPr>
          <w:p w14:paraId="3BBE66CD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127A9EE4" w14:textId="77777777" w:rsidR="0077297D" w:rsidRPr="00F40DFC" w:rsidRDefault="0077297D" w:rsidP="00E6443B">
            <w:pPr>
              <w:pStyle w:val="Default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Resultados, planos, gráficas, prototipos, manuales, programas, análisis estadísticos, modelos matemáticos, simulaciones, normativas, regulaciones y restricciones, entre otros. Solo para proyectos que por su naturaleza lo requieran: estudio de mercado, estudio técnico y estudio </w:t>
            </w:r>
            <w:proofErr w:type="gramStart"/>
            <w:r w:rsidRPr="00F40DFC">
              <w:rPr>
                <w:rFonts w:ascii="Montserrat" w:hAnsi="Montserrat" w:cstheme="minorHAnsi"/>
                <w:sz w:val="13"/>
                <w:szCs w:val="13"/>
              </w:rPr>
              <w:t>económico.*</w:t>
            </w:r>
            <w:proofErr w:type="gramEnd"/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* </w:t>
            </w:r>
          </w:p>
        </w:tc>
        <w:tc>
          <w:tcPr>
            <w:tcW w:w="992" w:type="dxa"/>
          </w:tcPr>
          <w:p w14:paraId="052E5132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  <w:p w14:paraId="5CED9FC3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45</w:t>
            </w:r>
          </w:p>
        </w:tc>
        <w:tc>
          <w:tcPr>
            <w:tcW w:w="1501" w:type="dxa"/>
          </w:tcPr>
          <w:p w14:paraId="2316E950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25DAD97E" w14:textId="77777777" w:rsidTr="00E6443B">
        <w:tc>
          <w:tcPr>
            <w:tcW w:w="959" w:type="dxa"/>
            <w:vMerge/>
          </w:tcPr>
          <w:p w14:paraId="6D6627D8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03136D21" w14:textId="77777777" w:rsidR="0077297D" w:rsidRPr="00F40DFC" w:rsidRDefault="0077297D" w:rsidP="00E6443B">
            <w:pPr>
              <w:pStyle w:val="Default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Conclusiones, recomendaciones y experiencia profesional adquirida. </w:t>
            </w:r>
          </w:p>
        </w:tc>
        <w:tc>
          <w:tcPr>
            <w:tcW w:w="992" w:type="dxa"/>
          </w:tcPr>
          <w:p w14:paraId="1B4E2E95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15</w:t>
            </w:r>
          </w:p>
        </w:tc>
        <w:tc>
          <w:tcPr>
            <w:tcW w:w="1501" w:type="dxa"/>
          </w:tcPr>
          <w:p w14:paraId="215DC853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30C90EC0" w14:textId="77777777" w:rsidTr="00E6443B">
        <w:tc>
          <w:tcPr>
            <w:tcW w:w="959" w:type="dxa"/>
            <w:vMerge/>
          </w:tcPr>
          <w:p w14:paraId="57D6793C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59F5D10E" w14:textId="77777777" w:rsidR="0077297D" w:rsidRPr="00F40DFC" w:rsidRDefault="0077297D" w:rsidP="00E6443B">
            <w:pPr>
              <w:pStyle w:val="Default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Competencias desarrolladas y/o aplicadas. </w:t>
            </w:r>
          </w:p>
        </w:tc>
        <w:tc>
          <w:tcPr>
            <w:tcW w:w="992" w:type="dxa"/>
          </w:tcPr>
          <w:p w14:paraId="4661F342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3</w:t>
            </w:r>
          </w:p>
        </w:tc>
        <w:tc>
          <w:tcPr>
            <w:tcW w:w="1501" w:type="dxa"/>
          </w:tcPr>
          <w:p w14:paraId="36BDF768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655DF502" w14:textId="77777777" w:rsidTr="00E6443B">
        <w:tc>
          <w:tcPr>
            <w:tcW w:w="959" w:type="dxa"/>
            <w:vMerge/>
          </w:tcPr>
          <w:p w14:paraId="2C47978B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</w:tcPr>
          <w:p w14:paraId="518D8763" w14:textId="77777777" w:rsidR="0077297D" w:rsidRPr="00F40DFC" w:rsidRDefault="0077297D" w:rsidP="00E6443B">
            <w:pPr>
              <w:pStyle w:val="Default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Fuentes de información </w:t>
            </w:r>
          </w:p>
        </w:tc>
        <w:tc>
          <w:tcPr>
            <w:tcW w:w="992" w:type="dxa"/>
          </w:tcPr>
          <w:p w14:paraId="3D8FBD47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2</w:t>
            </w:r>
          </w:p>
        </w:tc>
        <w:tc>
          <w:tcPr>
            <w:tcW w:w="1501" w:type="dxa"/>
          </w:tcPr>
          <w:p w14:paraId="4E5D1E3D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53655CC4" w14:textId="77777777" w:rsidTr="00E6443B">
        <w:tc>
          <w:tcPr>
            <w:tcW w:w="959" w:type="dxa"/>
            <w:vMerge/>
            <w:tcBorders>
              <w:bottom w:val="single" w:sz="4" w:space="0" w:color="auto"/>
            </w:tcBorders>
          </w:tcPr>
          <w:p w14:paraId="608D2850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14:paraId="2250760E" w14:textId="77777777" w:rsidR="0077297D" w:rsidRPr="00F40DFC" w:rsidRDefault="0077297D" w:rsidP="00E6443B">
            <w:pPr>
              <w:jc w:val="right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b/>
                <w:bCs/>
                <w:color w:val="000000"/>
                <w:sz w:val="13"/>
                <w:szCs w:val="13"/>
                <w:lang w:eastAsia="en-US"/>
              </w:rPr>
              <w:t>Calificación total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3CDCDA2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100</w:t>
            </w:r>
          </w:p>
        </w:tc>
        <w:tc>
          <w:tcPr>
            <w:tcW w:w="1501" w:type="dxa"/>
            <w:tcBorders>
              <w:bottom w:val="single" w:sz="4" w:space="0" w:color="auto"/>
            </w:tcBorders>
          </w:tcPr>
          <w:p w14:paraId="09566B77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  <w:tr w:rsidR="0077297D" w:rsidRPr="00F40DFC" w14:paraId="44D6EC9B" w14:textId="77777777" w:rsidTr="00E6443B">
        <w:tc>
          <w:tcPr>
            <w:tcW w:w="959" w:type="dxa"/>
            <w:tcBorders>
              <w:left w:val="nil"/>
              <w:bottom w:val="nil"/>
              <w:right w:val="nil"/>
            </w:tcBorders>
          </w:tcPr>
          <w:p w14:paraId="72A4AF4E" w14:textId="77777777" w:rsidR="0077297D" w:rsidRPr="00F40DFC" w:rsidRDefault="0077297D" w:rsidP="00E6443B">
            <w:pPr>
              <w:ind w:left="-110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b/>
                <w:sz w:val="13"/>
                <w:szCs w:val="13"/>
              </w:rPr>
              <w:t>Observaciones:</w:t>
            </w:r>
          </w:p>
        </w:tc>
        <w:tc>
          <w:tcPr>
            <w:tcW w:w="9155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32E636F4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</w:tc>
      </w:tr>
    </w:tbl>
    <w:p w14:paraId="043FD878" w14:textId="77777777" w:rsidR="0077297D" w:rsidRPr="00F40DFC" w:rsidRDefault="0077297D" w:rsidP="0077297D">
      <w:pPr>
        <w:rPr>
          <w:rFonts w:ascii="Montserrat" w:hAnsi="Montserrat" w:cstheme="minorHAnsi"/>
          <w:sz w:val="13"/>
          <w:szCs w:val="13"/>
        </w:rPr>
      </w:pPr>
    </w:p>
    <w:p w14:paraId="20602520" w14:textId="77777777" w:rsidR="0077297D" w:rsidRPr="00F40DFC" w:rsidRDefault="0077297D" w:rsidP="0077297D">
      <w:pPr>
        <w:rPr>
          <w:rFonts w:ascii="Montserrat" w:hAnsi="Montserrat"/>
          <w:sz w:val="13"/>
          <w:szCs w:val="13"/>
        </w:rPr>
      </w:pPr>
      <w:r w:rsidRPr="00F40DFC">
        <w:rPr>
          <w:rFonts w:ascii="Montserrat" w:hAnsi="Montserrat"/>
          <w:sz w:val="13"/>
          <w:szCs w:val="13"/>
        </w:rPr>
        <w:t xml:space="preserve">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20"/>
        <w:gridCol w:w="3229"/>
        <w:gridCol w:w="3231"/>
      </w:tblGrid>
      <w:tr w:rsidR="0077297D" w:rsidRPr="00F40DFC" w14:paraId="6D37542D" w14:textId="77777777" w:rsidTr="00E6443B">
        <w:trPr>
          <w:trHeight w:val="978"/>
        </w:trPr>
        <w:tc>
          <w:tcPr>
            <w:tcW w:w="3371" w:type="dxa"/>
            <w:vAlign w:val="bottom"/>
          </w:tcPr>
          <w:p w14:paraId="237CF293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  <w:p w14:paraId="0B72C2DA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>Nombre y firma del asesor</w:t>
            </w:r>
          </w:p>
          <w:p w14:paraId="4CA9E9AE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 interno</w:t>
            </w:r>
          </w:p>
        </w:tc>
        <w:tc>
          <w:tcPr>
            <w:tcW w:w="3371" w:type="dxa"/>
            <w:vAlign w:val="bottom"/>
          </w:tcPr>
          <w:p w14:paraId="2D7692CD" w14:textId="77777777" w:rsidR="0077297D" w:rsidRPr="00F40DFC" w:rsidRDefault="0077297D" w:rsidP="00E6443B">
            <w:pPr>
              <w:rPr>
                <w:rFonts w:ascii="Montserrat" w:hAnsi="Montserrat" w:cstheme="minorHAnsi"/>
                <w:sz w:val="13"/>
                <w:szCs w:val="13"/>
              </w:rPr>
            </w:pPr>
          </w:p>
          <w:p w14:paraId="38EA8D1A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Sello de la Institución </w:t>
            </w:r>
          </w:p>
        </w:tc>
        <w:tc>
          <w:tcPr>
            <w:tcW w:w="3372" w:type="dxa"/>
            <w:vAlign w:val="bottom"/>
          </w:tcPr>
          <w:p w14:paraId="1933F4FD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  <w:p w14:paraId="794A5FE1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</w:p>
          <w:p w14:paraId="354D3001" w14:textId="77777777" w:rsidR="0077297D" w:rsidRPr="00F40DFC" w:rsidRDefault="0077297D" w:rsidP="00E6443B">
            <w:pPr>
              <w:jc w:val="center"/>
              <w:rPr>
                <w:rFonts w:ascii="Montserrat" w:hAnsi="Montserrat" w:cstheme="minorHAnsi"/>
                <w:sz w:val="13"/>
                <w:szCs w:val="13"/>
              </w:rPr>
            </w:pPr>
            <w:r w:rsidRPr="00F40DFC">
              <w:rPr>
                <w:rFonts w:ascii="Montserrat" w:hAnsi="Montserrat" w:cstheme="minorHAnsi"/>
                <w:sz w:val="13"/>
                <w:szCs w:val="13"/>
              </w:rPr>
              <w:t xml:space="preserve">Fecha de Evaluación </w:t>
            </w:r>
          </w:p>
        </w:tc>
      </w:tr>
    </w:tbl>
    <w:p w14:paraId="7EA53CED" w14:textId="77777777" w:rsidR="0077297D" w:rsidRPr="00D66388" w:rsidRDefault="0077297D" w:rsidP="0077297D"/>
    <w:p w14:paraId="7D6C4C2D" w14:textId="7282CA02" w:rsidR="000B7EEB" w:rsidRDefault="000B7EEB" w:rsidP="00E9636D">
      <w:pPr>
        <w:ind w:right="51"/>
        <w:jc w:val="both"/>
        <w:rPr>
          <w:rFonts w:ascii="Montserrat Medium" w:hAnsi="Montserrat Medium"/>
          <w:sz w:val="18"/>
          <w:szCs w:val="18"/>
        </w:rPr>
      </w:pPr>
    </w:p>
    <w:sectPr w:rsidR="000B7EEB" w:rsidSect="00F57A77">
      <w:headerReference w:type="default" r:id="rId8"/>
      <w:footerReference w:type="default" r:id="rId9"/>
      <w:pgSz w:w="12242" w:h="15842" w:code="1"/>
      <w:pgMar w:top="1843" w:right="1134" w:bottom="1985" w:left="1418" w:header="1418" w:footer="57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01DDA" w14:textId="77777777" w:rsidR="00D35EAC" w:rsidRDefault="00D35EAC">
      <w:r>
        <w:separator/>
      </w:r>
    </w:p>
  </w:endnote>
  <w:endnote w:type="continuationSeparator" w:id="0">
    <w:p w14:paraId="044100BE" w14:textId="77777777" w:rsidR="00D35EAC" w:rsidRDefault="00D35E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Montserrat Medium">
    <w:altName w:val="Montserrat Medium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8DF5D" w14:textId="7D050510" w:rsidR="001F71C8" w:rsidRDefault="005F046E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s-ES"/>
      </w:rPr>
      <mc:AlternateContent>
        <mc:Choice Requires="wps">
          <w:drawing>
            <wp:anchor distT="45720" distB="45720" distL="114300" distR="114300" simplePos="0" relativeHeight="251474432" behindDoc="0" locked="0" layoutInCell="1" allowOverlap="1" wp14:anchorId="1E7986AB" wp14:editId="191DD86C">
              <wp:simplePos x="0" y="0"/>
              <wp:positionH relativeFrom="margin">
                <wp:posOffset>-102870</wp:posOffset>
              </wp:positionH>
              <wp:positionV relativeFrom="paragraph">
                <wp:posOffset>492125</wp:posOffset>
              </wp:positionV>
              <wp:extent cx="6694170" cy="57277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94170" cy="5727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80C6A1" w14:textId="1E3A2085" w:rsidR="00A528EF" w:rsidRDefault="001F71C8" w:rsidP="00D46D5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</w:pP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Av. Tecnológico </w:t>
                          </w:r>
                          <w:r w:rsidR="00AF29BB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S/N, Col. Agrícola Bellavista</w:t>
                          </w:r>
                          <w:r w:rsidR="00C63253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,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 </w:t>
                          </w:r>
                          <w:r w:rsidR="00C63253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Metepec, Edo. de México</w:t>
                          </w:r>
                          <w:r w:rsidR="00A528E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,</w:t>
                          </w:r>
                          <w:r w:rsidR="00A528EF" w:rsidRPr="00A528E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 </w:t>
                          </w:r>
                          <w:r w:rsidR="00A528EF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C.P.52149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. Tel</w:t>
                          </w:r>
                          <w:r w:rsidR="00284E8F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s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. </w:t>
                          </w:r>
                          <w:r w:rsidR="00D46D58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Dirección</w:t>
                          </w:r>
                          <w:r w:rsidR="00A528E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:</w:t>
                          </w:r>
                          <w:r w:rsidR="00D46D58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  <w:p w14:paraId="1B8C6F34" w14:textId="59188D43" w:rsidR="00A528EF" w:rsidRDefault="00D46D58" w:rsidP="00D46D5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</w:pP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722 208 72 05, </w:t>
                          </w:r>
                          <w:proofErr w:type="spellStart"/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Subd</w:t>
                          </w:r>
                          <w:proofErr w:type="spellEnd"/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. Académica</w:t>
                          </w:r>
                          <w:r w:rsidR="00A528E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: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 722 208 7207, </w:t>
                          </w:r>
                          <w:proofErr w:type="spellStart"/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Subd</w:t>
                          </w:r>
                          <w:proofErr w:type="spellEnd"/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. de Planeación</w:t>
                          </w:r>
                          <w:r w:rsidR="00A528E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: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 208 7206, </w:t>
                          </w:r>
                          <w:proofErr w:type="spellStart"/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Subd</w:t>
                          </w:r>
                          <w:proofErr w:type="spellEnd"/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. Administrativa</w:t>
                          </w:r>
                          <w:r w:rsidR="00A528E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: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  <w:p w14:paraId="5B5A77D2" w14:textId="1DF0298B" w:rsidR="001F71C8" w:rsidRPr="00284E8F" w:rsidRDefault="00284E8F" w:rsidP="00D46D5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</w:pP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722 </w:t>
                          </w:r>
                          <w:r w:rsidR="00D46D58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208 7208, </w:t>
                          </w:r>
                          <w:proofErr w:type="spellStart"/>
                          <w:r w:rsidR="00D46D58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Conmut</w:t>
                          </w:r>
                          <w:proofErr w:type="spellEnd"/>
                          <w:r w:rsidR="00D46D58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.</w:t>
                          </w:r>
                          <w:r w:rsidR="00A528E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:</w:t>
                          </w:r>
                          <w:r w:rsidR="00D46D58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 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722 </w:t>
                          </w:r>
                          <w:r w:rsidR="00D46D58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208 72 00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,</w:t>
                          </w:r>
                          <w:r w:rsidR="00D46D58"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 xml:space="preserve"> e-mail: info@toluca.tecnm</w:t>
                          </w:r>
                          <w:r w:rsidRPr="00284E8F">
                            <w:rPr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</w:rPr>
                            <w:t>.mx.</w:t>
                          </w:r>
                          <w:r w:rsidR="001F71C8" w:rsidRPr="00284E8F">
                            <w:rPr>
                              <w:rStyle w:val="Hipervnculo"/>
                              <w:rFonts w:ascii="Montserrat SemiBold" w:hAnsi="Montserrat SemiBold"/>
                              <w:color w:val="BC8E53"/>
                              <w:sz w:val="15"/>
                              <w:szCs w:val="15"/>
                              <w:u w:val="none"/>
                            </w:rPr>
                            <w:t xml:space="preserve"> </w:t>
                          </w:r>
                          <w:r w:rsidR="001F71C8" w:rsidRPr="00284E8F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5"/>
                              <w:szCs w:val="15"/>
                              <w:u w:val="none"/>
                            </w:rPr>
                            <w:t xml:space="preserve">tecnm.mx | </w:t>
                          </w:r>
                          <w:r w:rsidR="00C63253" w:rsidRPr="00284E8F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5"/>
                              <w:szCs w:val="15"/>
                              <w:u w:val="none"/>
                            </w:rPr>
                            <w:t>toluca</w:t>
                          </w:r>
                          <w:r w:rsidR="001F71C8" w:rsidRPr="00284E8F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5"/>
                              <w:szCs w:val="15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7986A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-8.1pt;margin-top:38.75pt;width:527.1pt;height:45.1pt;z-index:25147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Zm0EQIAAAIEAAAOAAAAZHJzL2Uyb0RvYy54bWysU9uO2yAQfa/Uf0C8N46tXDZWnNU2260q&#10;bbeVtv0AAjhGBYYCiZ1+fQeczUbtW1U/WAMzc5hzOKxvB6PJUfqgwDa0nEwpkZaDUHbf0O/fHt7d&#10;UBIis4JpsLKhJxno7ebtm3XvallBB1pITxDEhrp3De1idHVRBN5Jw8IEnLSYbMEbFnHp94XwrEd0&#10;o4tqOl0UPXjhPHAZAu7ej0m6yfhtK3n80rZBRqIbirPF/Pf5v0v/YrNm9d4z1yl+HoP9wxSGKYuH&#10;XqDuWWTk4NVfUEZxDwHaOOFgCmhbxWXmgGzK6R9snjvmZOaC4gR3kSn8P1j+dPzqiRINrcolJZYZ&#10;vKTtgQkPREgS5RCBVEmm3oUaq58d1sfhPQx43ZlycI/AfwRiYdsxu5d33kPfSSZwzDJ1FletI05I&#10;ILv+Mwg8jR0iZKCh9SZpiKoQRMfrOl2uCOcgHDcXi9WsXGKKY26+rJYYpyNY/dLtfIgfJRiSgoZ6&#10;tEBGZ8fHEMfSl5J0mIUHpTXus1pb0jd0Na/mueEqY1REl2plGnozTd/om0TygxW5OTKlxxhn0fbM&#10;OhEdKcdhN2SdsyRJkR2IE8rgYTQlPiIMOvC/KOnRkA0NPw/MS0r0J4tSrsrZLDk4L2ZIHRf+OrO7&#10;zjDLEaqhkZIx3Mbs+pHyHUreqqzG6yTnkdFoWc/zo0hOvl7nqtenu/kNAAD//wMAUEsDBBQABgAI&#10;AAAAIQCZU60a4AAAAAsBAAAPAAAAZHJzL2Rvd25yZXYueG1sTI9Nb8IwDIbvk/YfIk/aDRLYaKE0&#10;RWjTrptgH9JuoTFtReNUTaDdv585bTdbfvT6efPN6FpxwT40njTMpgoEUultQ5WGj/eXyRJEiIas&#10;aT2hhh8MsClub3KTWT/QDi/7WAkOoZAZDXWMXSZlKGt0Jkx9h8S3o++dibz2lbS9GTjctXKuVCKd&#10;aYg/1KbDpxrL0/7sNHy+Hr+/HtVb9ewW3eBHJcmtpNb3d+N2DSLiGP9guOqzOhTsdPBnskG0Giaz&#10;ZM6ohjRdgLgC6mHJ7Q48JWkKssjl/w7FLwAAAP//AwBQSwECLQAUAAYACAAAACEAtoM4kv4AAADh&#10;AQAAEwAAAAAAAAAAAAAAAAAAAAAAW0NvbnRlbnRfVHlwZXNdLnhtbFBLAQItABQABgAIAAAAIQA4&#10;/SH/1gAAAJQBAAALAAAAAAAAAAAAAAAAAC8BAABfcmVscy8ucmVsc1BLAQItABQABgAIAAAAIQC5&#10;JZm0EQIAAAIEAAAOAAAAAAAAAAAAAAAAAC4CAABkcnMvZTJvRG9jLnhtbFBLAQItABQABgAIAAAA&#10;IQCZU60a4AAAAAsBAAAPAAAAAAAAAAAAAAAAAGsEAABkcnMvZG93bnJldi54bWxQSwUGAAAAAAQA&#10;BADzAAAAeAUAAAAA&#10;" filled="f" stroked="f">
              <v:textbox>
                <w:txbxContent>
                  <w:p w14:paraId="3C80C6A1" w14:textId="1E3A2085" w:rsidR="00A528EF" w:rsidRDefault="001F71C8" w:rsidP="00D46D5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</w:pP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Av. Tecnológico </w:t>
                    </w:r>
                    <w:r w:rsidR="00AF29BB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S/N, Col. Agrícola Bellavista</w:t>
                    </w:r>
                    <w:r w:rsidR="00C63253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,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 </w:t>
                    </w:r>
                    <w:r w:rsidR="00C63253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Metepec, Edo. de México</w:t>
                    </w:r>
                    <w:r w:rsidR="00A528E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,</w:t>
                    </w:r>
                    <w:r w:rsidR="00A528EF" w:rsidRPr="00A528E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 </w:t>
                    </w:r>
                    <w:r w:rsidR="00A528EF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C.P.52149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. Tel</w:t>
                    </w:r>
                    <w:r w:rsidR="00284E8F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s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. </w:t>
                    </w:r>
                    <w:r w:rsidR="00D46D58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Dirección</w:t>
                    </w:r>
                    <w:r w:rsidR="00A528E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:</w:t>
                    </w:r>
                    <w:r w:rsidR="00D46D58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 </w:t>
                    </w:r>
                  </w:p>
                  <w:p w14:paraId="1B8C6F34" w14:textId="59188D43" w:rsidR="00A528EF" w:rsidRDefault="00D46D58" w:rsidP="00D46D5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</w:pP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722 208 72 05, </w:t>
                    </w:r>
                    <w:proofErr w:type="spellStart"/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Subd</w:t>
                    </w:r>
                    <w:proofErr w:type="spellEnd"/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. Académica</w:t>
                    </w:r>
                    <w:r w:rsidR="00A528E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: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 722 208 7207, </w:t>
                    </w:r>
                    <w:proofErr w:type="spellStart"/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Subd</w:t>
                    </w:r>
                    <w:proofErr w:type="spellEnd"/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. de Planeación</w:t>
                    </w:r>
                    <w:r w:rsidR="00A528E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: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 208 7206, </w:t>
                    </w:r>
                    <w:proofErr w:type="spellStart"/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Subd</w:t>
                    </w:r>
                    <w:proofErr w:type="spellEnd"/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. Administrativa</w:t>
                    </w:r>
                    <w:r w:rsidR="00A528E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: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 </w:t>
                    </w:r>
                  </w:p>
                  <w:p w14:paraId="5B5A77D2" w14:textId="1DF0298B" w:rsidR="001F71C8" w:rsidRPr="00284E8F" w:rsidRDefault="00284E8F" w:rsidP="00D46D5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</w:pP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722 </w:t>
                    </w:r>
                    <w:r w:rsidR="00D46D58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208 7208, </w:t>
                    </w:r>
                    <w:proofErr w:type="spellStart"/>
                    <w:r w:rsidR="00D46D58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Conmut</w:t>
                    </w:r>
                    <w:proofErr w:type="spellEnd"/>
                    <w:r w:rsidR="00D46D58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.</w:t>
                    </w:r>
                    <w:r w:rsidR="00A528E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:</w:t>
                    </w:r>
                    <w:r w:rsidR="00D46D58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 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722 </w:t>
                    </w:r>
                    <w:r w:rsidR="00D46D58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208 72 00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,</w:t>
                    </w:r>
                    <w:r w:rsidR="00D46D58"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 xml:space="preserve"> e-mail: info@toluca.tecnm</w:t>
                    </w:r>
                    <w:r w:rsidRPr="00284E8F">
                      <w:rPr>
                        <w:rFonts w:ascii="Montserrat SemiBold" w:hAnsi="Montserrat SemiBold"/>
                        <w:color w:val="BC8E53"/>
                        <w:sz w:val="15"/>
                        <w:szCs w:val="15"/>
                      </w:rPr>
                      <w:t>.mx.</w:t>
                    </w:r>
                    <w:r w:rsidR="001F71C8" w:rsidRPr="00284E8F">
                      <w:rPr>
                        <w:rStyle w:val="Hipervnculo"/>
                        <w:rFonts w:ascii="Montserrat SemiBold" w:hAnsi="Montserrat SemiBold"/>
                        <w:color w:val="BC8E53"/>
                        <w:sz w:val="15"/>
                        <w:szCs w:val="15"/>
                        <w:u w:val="none"/>
                      </w:rPr>
                      <w:t xml:space="preserve"> </w:t>
                    </w:r>
                    <w:r w:rsidR="001F71C8" w:rsidRPr="00284E8F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5"/>
                        <w:szCs w:val="15"/>
                        <w:u w:val="none"/>
                      </w:rPr>
                      <w:t xml:space="preserve">tecnm.mx | </w:t>
                    </w:r>
                    <w:r w:rsidR="00C63253" w:rsidRPr="00284E8F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5"/>
                        <w:szCs w:val="15"/>
                        <w:u w:val="none"/>
                      </w:rPr>
                      <w:t>toluca</w:t>
                    </w:r>
                    <w:r w:rsidR="001F71C8" w:rsidRPr="00284E8F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5"/>
                        <w:szCs w:val="15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865600" behindDoc="0" locked="0" layoutInCell="1" allowOverlap="1" wp14:anchorId="0E395E06" wp14:editId="7E799389">
          <wp:simplePos x="0" y="0"/>
          <wp:positionH relativeFrom="column">
            <wp:posOffset>1718310</wp:posOffset>
          </wp:positionH>
          <wp:positionV relativeFrom="paragraph">
            <wp:posOffset>127635</wp:posOffset>
          </wp:positionV>
          <wp:extent cx="409575" cy="467995"/>
          <wp:effectExtent l="0" t="0" r="9525" b="8255"/>
          <wp:wrapNone/>
          <wp:docPr id="559" name="Imagen 559" descr="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Diagrama&#10;&#10;Descripción generada automáticamente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9575" cy="467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/>
      </w:rPr>
      <w:drawing>
        <wp:anchor distT="0" distB="0" distL="114300" distR="114300" simplePos="0" relativeHeight="251472384" behindDoc="0" locked="0" layoutInCell="1" allowOverlap="1" wp14:anchorId="00ED9CC1" wp14:editId="633B8C13">
          <wp:simplePos x="0" y="0"/>
          <wp:positionH relativeFrom="column">
            <wp:posOffset>-46355</wp:posOffset>
          </wp:positionH>
          <wp:positionV relativeFrom="paragraph">
            <wp:posOffset>132715</wp:posOffset>
          </wp:positionV>
          <wp:extent cx="444500" cy="445770"/>
          <wp:effectExtent l="0" t="0" r="0" b="0"/>
          <wp:wrapNone/>
          <wp:docPr id="55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sinfondo1920 x 1914pixeles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45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/>
      </w:rPr>
      <w:drawing>
        <wp:anchor distT="0" distB="0" distL="114300" distR="114300" simplePos="0" relativeHeight="251724288" behindDoc="0" locked="0" layoutInCell="1" allowOverlap="1" wp14:anchorId="4018106B" wp14:editId="7C4E4F0C">
          <wp:simplePos x="0" y="0"/>
          <wp:positionH relativeFrom="column">
            <wp:posOffset>1233170</wp:posOffset>
          </wp:positionH>
          <wp:positionV relativeFrom="paragraph">
            <wp:posOffset>115570</wp:posOffset>
          </wp:positionV>
          <wp:extent cx="428625" cy="442595"/>
          <wp:effectExtent l="0" t="0" r="0" b="0"/>
          <wp:wrapNone/>
          <wp:docPr id="557" name="Imagen 557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 descr="Logotipo, nombre de la empresa&#10;&#10;Descripción generada automáticamente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8625" cy="4425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71834">
      <w:rPr>
        <w:rFonts w:ascii="Montserrat Medium" w:hAnsi="Montserrat Medium"/>
        <w:noProof/>
        <w:color w:val="737373"/>
        <w:sz w:val="16"/>
        <w:szCs w:val="16"/>
        <w:lang w:val="es-ES"/>
      </w:rPr>
      <w:drawing>
        <wp:anchor distT="0" distB="0" distL="114300" distR="114300" simplePos="0" relativeHeight="251457024" behindDoc="1" locked="0" layoutInCell="1" allowOverlap="1" wp14:anchorId="2EC3521F" wp14:editId="05828C55">
          <wp:simplePos x="0" y="0"/>
          <wp:positionH relativeFrom="margin">
            <wp:posOffset>468630</wp:posOffset>
          </wp:positionH>
          <wp:positionV relativeFrom="paragraph">
            <wp:posOffset>143510</wp:posOffset>
          </wp:positionV>
          <wp:extent cx="669290" cy="395605"/>
          <wp:effectExtent l="0" t="0" r="0" b="4445"/>
          <wp:wrapNone/>
          <wp:docPr id="556" name="Imagen 5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290" cy="395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3DD8FD" w14:textId="24D2CB67" w:rsidR="001F71C8" w:rsidRDefault="005F046E" w:rsidP="00D46D58">
    <w:pPr>
      <w:pStyle w:val="Piedepgina"/>
      <w:tabs>
        <w:tab w:val="left" w:pos="708"/>
      </w:tabs>
      <w:spacing w:before="100" w:beforeAutospacing="1"/>
      <w:ind w:right="759"/>
      <w:rPr>
        <w:lang w:val="en-US"/>
      </w:rPr>
    </w:pPr>
    <w:r w:rsidRPr="00D537C9">
      <w:rPr>
        <w:noProof/>
        <w:color w:val="CCAA7D"/>
      </w:rPr>
      <w:drawing>
        <wp:anchor distT="0" distB="0" distL="114300" distR="114300" simplePos="0" relativeHeight="251867648" behindDoc="1" locked="0" layoutInCell="1" allowOverlap="1" wp14:anchorId="3B456A31" wp14:editId="729CCB35">
          <wp:simplePos x="0" y="0"/>
          <wp:positionH relativeFrom="margin">
            <wp:posOffset>-743585</wp:posOffset>
          </wp:positionH>
          <wp:positionV relativeFrom="paragraph">
            <wp:posOffset>350046</wp:posOffset>
          </wp:positionV>
          <wp:extent cx="7650480" cy="1243330"/>
          <wp:effectExtent l="0" t="0" r="7620" b="0"/>
          <wp:wrapNone/>
          <wp:docPr id="218" name="Imagen 218" descr="Un conjunto de letras blancas en un fondo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2727325" name="Imagen 812727325" descr="Un conjunto de letras blancas en un fondo blanco&#10;&#10;Descripción generada automáticamente con confianza media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7650480" cy="1243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1BA3276" w14:textId="06AB0C39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F2E9674" w14:textId="41C17062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394EEC2F" w14:textId="6A5318A3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3C78D49" w14:textId="02A2C8F2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ECD4A" w14:textId="77777777" w:rsidR="00D35EAC" w:rsidRDefault="00D35EAC">
      <w:r>
        <w:separator/>
      </w:r>
    </w:p>
  </w:footnote>
  <w:footnote w:type="continuationSeparator" w:id="0">
    <w:p w14:paraId="2F5D3CC2" w14:textId="77777777" w:rsidR="00D35EAC" w:rsidRDefault="00D35E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90CE1" w14:textId="5F074612" w:rsidR="001F71C8" w:rsidRDefault="00F57A77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8E1B0C" wp14:editId="0B34A04E">
              <wp:simplePos x="0" y="0"/>
              <wp:positionH relativeFrom="column">
                <wp:posOffset>4212590</wp:posOffset>
              </wp:positionH>
              <wp:positionV relativeFrom="paragraph">
                <wp:posOffset>-214630</wp:posOffset>
              </wp:positionV>
              <wp:extent cx="2032635" cy="31242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635" cy="312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37AE1D" w14:textId="410F1D2F" w:rsidR="001F71C8" w:rsidRDefault="001F71C8" w:rsidP="00EF071E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T</w:t>
                          </w:r>
                          <w:r w:rsidR="0073332A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oluca</w:t>
                          </w:r>
                        </w:p>
                        <w:p w14:paraId="4F1F5139" w14:textId="7E80075D" w:rsidR="001F71C8" w:rsidRPr="00F30332" w:rsidRDefault="0073332A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 xml:space="preserve">Departamento de </w:t>
                          </w:r>
                          <w:r w:rsidR="00F57A77"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Ingenierías</w:t>
                          </w:r>
                        </w:p>
                        <w:p w14:paraId="7F7BC481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4A2E9009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775876D1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8E1B0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31.7pt;margin-top:-16.9pt;width:160.05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gB08gEAAMYDAAAOAAAAZHJzL2Uyb0RvYy54bWysU9uO0zAQfUfiHyy/06Rpu0DUdLXsahHS&#10;cpF2+YCp4zQWiceM3Sbl6xk73VLgDfFi2TPj43POjNfXY9+JgyZv0FZyPsul0FZhbeyukl+f7l+9&#10;kcIHsDV0aHUlj9rL683LF+vBlbrAFrtak2AQ68vBVbINwZVZ5lWre/AzdNpyskHqIfCRdllNMDB6&#10;32VFnl9lA1LtCJX2nqN3U1JuEn7TaBU+N43XQXSVZG4hrZTWbVyzzRrKHYFrjTrRgH9g0YOx/OgZ&#10;6g4CiD2Zv6B6owg9NmGmsM+waYzSSQOrmed/qHlswemkhc3x7myT/3+w6tPhCwlTc++ksNBzi570&#10;GMQ7HMUqujM4X3LRo+OyMHI4Vkal3j2g+uaFxdsW7E7fEOHQaqiZ3TzezC6uTjg+gmyHj1jzM7AP&#10;mIDGhvoIyGYIRucuHc+diVQUB4t8UVwtVlIozi3mxbJIrcugfL7tyIf3GnsRN5Uk7nxCh8ODD5EN&#10;lM8l8TGL96brUvc7+1uAC2MksY+EJ+ph3I4nN7ZYH1kH4TRMPPy8aZF+SDHwIFXSf98DaSm6D5a9&#10;eDtfLuPkpcNy9ZqZC7rMbC8zYBVDVTJIMW1vwzSte0dm1/JLk/sWb9i/xiRp0eiJ1Yk3D0tSfBrs&#10;OI2X51T16/ttfgIAAP//AwBQSwMEFAAGAAgAAAAhAE/ZeIHeAAAACgEAAA8AAABkcnMvZG93bnJl&#10;di54bWxMj8tOwzAQRfdI/IM1SOxaG/JQm8apEIgtiPKQunPjaRIRj6PYbcLfM6zocjRH955bbmfX&#10;izOOofOk4W6pQCDV3nbUaPh4f16sQIRoyJreE2r4wQDb6vqqNIX1E73heRcbwSEUCqOhjXEopAx1&#10;i86EpR+Q+Hf0ozORz7GRdjQTh7te3iuVS2c64obWDPjYYv29OzkNny/H/VeqXpsnlw2Tn5Ukt5Za&#10;397MDxsQEef4D8OfPqtDxU4HfyIbRK8hz5OUUQ2LJOENTKxXSQbiwGiWgqxKeTmh+gUAAP//AwBQ&#10;SwECLQAUAAYACAAAACEAtoM4kv4AAADhAQAAEwAAAAAAAAAAAAAAAAAAAAAAW0NvbnRlbnRfVHlw&#10;ZXNdLnhtbFBLAQItABQABgAIAAAAIQA4/SH/1gAAAJQBAAALAAAAAAAAAAAAAAAAAC8BAABfcmVs&#10;cy8ucmVsc1BLAQItABQABgAIAAAAIQAfNgB08gEAAMYDAAAOAAAAAAAAAAAAAAAAAC4CAABkcnMv&#10;ZTJvRG9jLnhtbFBLAQItABQABgAIAAAAIQBP2XiB3gAAAAoBAAAPAAAAAAAAAAAAAAAAAEwEAABk&#10;cnMvZG93bnJldi54bWxQSwUGAAAAAAQABADzAAAAVwUAAAAA&#10;" filled="f" stroked="f">
              <v:textbox>
                <w:txbxContent>
                  <w:p w14:paraId="0C37AE1D" w14:textId="410F1D2F" w:rsidR="001F71C8" w:rsidRDefault="001F71C8" w:rsidP="00EF071E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T</w:t>
                    </w:r>
                    <w:r w:rsidR="0073332A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oluca</w:t>
                    </w:r>
                  </w:p>
                  <w:p w14:paraId="4F1F5139" w14:textId="7E80075D" w:rsidR="001F71C8" w:rsidRPr="00F30332" w:rsidRDefault="0073332A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 xml:space="preserve">Departamento de </w:t>
                    </w:r>
                    <w:r w:rsidR="00F57A77"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Ingenierías</w:t>
                    </w:r>
                  </w:p>
                  <w:p w14:paraId="7F7BC481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4A2E9009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775876D1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s-ES"/>
      </w:rPr>
      <w:drawing>
        <wp:anchor distT="0" distB="0" distL="114300" distR="114300" simplePos="0" relativeHeight="251660288" behindDoc="1" locked="0" layoutInCell="1" allowOverlap="1" wp14:anchorId="47BB4C26" wp14:editId="7A36CCD9">
          <wp:simplePos x="0" y="0"/>
          <wp:positionH relativeFrom="margin">
            <wp:posOffset>-635</wp:posOffset>
          </wp:positionH>
          <wp:positionV relativeFrom="paragraph">
            <wp:posOffset>-565785</wp:posOffset>
          </wp:positionV>
          <wp:extent cx="3354070" cy="419735"/>
          <wp:effectExtent l="0" t="0" r="0" b="0"/>
          <wp:wrapNone/>
          <wp:docPr id="555" name="Imagen 555" descr="LOG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pt-BR" w:vendorID="64" w:dllVersion="0" w:nlCheck="1" w:checkStyle="0"/>
  <w:activeWritingStyle w:appName="MSWord" w:lang="fr-FR" w:vendorID="64" w:dllVersion="4096" w:nlCheck="1" w:checkStyle="0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B3"/>
    <w:rsid w:val="00000F01"/>
    <w:rsid w:val="0000260F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ACC"/>
    <w:rsid w:val="000A0BEB"/>
    <w:rsid w:val="000A0FBE"/>
    <w:rsid w:val="000B2120"/>
    <w:rsid w:val="000B587D"/>
    <w:rsid w:val="000B7E90"/>
    <w:rsid w:val="000B7EEB"/>
    <w:rsid w:val="000C0104"/>
    <w:rsid w:val="000C3D19"/>
    <w:rsid w:val="000C4CFD"/>
    <w:rsid w:val="000C58AE"/>
    <w:rsid w:val="000C708F"/>
    <w:rsid w:val="000E66CA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21969"/>
    <w:rsid w:val="00242EBE"/>
    <w:rsid w:val="00244D65"/>
    <w:rsid w:val="0025211E"/>
    <w:rsid w:val="00253001"/>
    <w:rsid w:val="00262E31"/>
    <w:rsid w:val="002708DB"/>
    <w:rsid w:val="00276A4E"/>
    <w:rsid w:val="00284E8F"/>
    <w:rsid w:val="0029436F"/>
    <w:rsid w:val="00294F9B"/>
    <w:rsid w:val="00294FB0"/>
    <w:rsid w:val="002B3BC1"/>
    <w:rsid w:val="002B3EB4"/>
    <w:rsid w:val="002B430E"/>
    <w:rsid w:val="002C0A37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274CE"/>
    <w:rsid w:val="00336B7E"/>
    <w:rsid w:val="00344F91"/>
    <w:rsid w:val="0034545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29A6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F046E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C17B5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332A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297D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61E3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43812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D06B7"/>
    <w:rsid w:val="009E300F"/>
    <w:rsid w:val="009E7782"/>
    <w:rsid w:val="009E7837"/>
    <w:rsid w:val="009F579A"/>
    <w:rsid w:val="009F7B2F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528EF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E0A65"/>
    <w:rsid w:val="00AE35F5"/>
    <w:rsid w:val="00AF29BB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56B2B"/>
    <w:rsid w:val="00B62FFF"/>
    <w:rsid w:val="00B657F5"/>
    <w:rsid w:val="00B712FB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253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35EAC"/>
    <w:rsid w:val="00D4100C"/>
    <w:rsid w:val="00D46D58"/>
    <w:rsid w:val="00D5662D"/>
    <w:rsid w:val="00D62380"/>
    <w:rsid w:val="00D626B1"/>
    <w:rsid w:val="00D71609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47EA5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9636D"/>
    <w:rsid w:val="00EA2EFF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E1F57"/>
    <w:rsid w:val="00EF071E"/>
    <w:rsid w:val="00EF1C26"/>
    <w:rsid w:val="00EF3365"/>
    <w:rsid w:val="00EF38AF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57A77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B7227F"/>
  <w15:docId w15:val="{E98243D6-50DF-4736-B5A8-2981D0D62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uiPriority w:val="39"/>
    <w:rsid w:val="000026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0260F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../customXml/item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ustomXml" Target="../customXml/item4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jpg"/><Relationship Id="rId5" Type="http://schemas.openxmlformats.org/officeDocument/2006/relationships/image" Target="media/image6.jp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8EC052189E554408804DE9DC1694550" ma:contentTypeVersion="6" ma:contentTypeDescription="Crear nuevo documento." ma:contentTypeScope="" ma:versionID="66b5330f9089337ddb606aa7efb7fdd2">
  <xsd:schema xmlns:xsd="http://www.w3.org/2001/XMLSchema" xmlns:xs="http://www.w3.org/2001/XMLSchema" xmlns:p="http://schemas.microsoft.com/office/2006/metadata/properties" xmlns:ns2="487b7c35-b1aa-483f-a7fa-b72d7044df2f" xmlns:ns3="9dbd153b-3ee3-439f-ac4c-34e82da323ac" targetNamespace="http://schemas.microsoft.com/office/2006/metadata/properties" ma:root="true" ma:fieldsID="2990f4a6d2f5bcb630a495ce784706eb" ns2:_="" ns3:_="">
    <xsd:import namespace="487b7c35-b1aa-483f-a7fa-b72d7044df2f"/>
    <xsd:import namespace="9dbd153b-3ee3-439f-ac4c-34e82da323a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b7c35-b1aa-483f-a7fa-b72d7044df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bd153b-3ee3-439f-ac4c-34e82da323a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1510555-57CA-4FC1-BCF0-B174276D463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6C273D4-E331-46DA-878E-3FE153115458}"/>
</file>

<file path=customXml/itemProps3.xml><?xml version="1.0" encoding="utf-8"?>
<ds:datastoreItem xmlns:ds="http://schemas.openxmlformats.org/officeDocument/2006/customXml" ds:itemID="{832E3AE2-9A0A-4FB3-AFB1-F76097EB8CDC}"/>
</file>

<file path=customXml/itemProps4.xml><?xml version="1.0" encoding="utf-8"?>
<ds:datastoreItem xmlns:ds="http://schemas.openxmlformats.org/officeDocument/2006/customXml" ds:itemID="{1869F974-51DD-49ED-9C12-BB78D2D4A4D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365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2372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Arturo Barajas Hidalgo</cp:lastModifiedBy>
  <cp:revision>2</cp:revision>
  <cp:lastPrinted>2023-01-04T18:13:00Z</cp:lastPrinted>
  <dcterms:created xsi:type="dcterms:W3CDTF">2024-02-12T14:32:00Z</dcterms:created>
  <dcterms:modified xsi:type="dcterms:W3CDTF">2024-02-12T14:32:00Z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0x01010028EC052189E554408804DE9DC1694550</vt:lpwstr>
  </property>
</Properties>
</file>