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DFFC" w14:textId="77777777" w:rsidR="005E2051" w:rsidRPr="005E2051" w:rsidRDefault="005E2051" w:rsidP="005E2051">
      <w:pPr>
        <w:rPr>
          <w:b/>
          <w:bCs/>
        </w:rPr>
      </w:pPr>
      <w:r w:rsidRPr="005E2051">
        <w:rPr>
          <w:b/>
          <w:bCs/>
        </w:rPr>
        <w:t>Grupo 1: Preguntas para alumnos en general (sobre información)</w:t>
      </w:r>
    </w:p>
    <w:p w14:paraId="4F7AA34F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¿Te sientes bien informado sobre el proceso de residencia profesional?</w:t>
      </w:r>
    </w:p>
    <w:p w14:paraId="2ED7E298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Muy informado</w:t>
      </w:r>
    </w:p>
    <w:p w14:paraId="2B1CB357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Algo informado</w:t>
      </w:r>
    </w:p>
    <w:p w14:paraId="0718ED72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Poco informado</w:t>
      </w:r>
    </w:p>
    <w:p w14:paraId="6259E3E9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No informado</w:t>
      </w:r>
    </w:p>
    <w:p w14:paraId="20F6AFDD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08B567F1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¿Dónde obtuviste la información sobre la residencia profesional?</w:t>
      </w:r>
    </w:p>
    <w:p w14:paraId="32613A87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Página web de la institución</w:t>
      </w:r>
    </w:p>
    <w:p w14:paraId="570F2CCD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Redes sociales</w:t>
      </w:r>
    </w:p>
    <w:p w14:paraId="7C36938E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Compañeros</w:t>
      </w:r>
    </w:p>
    <w:p w14:paraId="54C79BAE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Profesores</w:t>
      </w:r>
    </w:p>
    <w:p w14:paraId="32C58056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553A715B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¿Qué aspecto del proceso de residencia te gustaría conocer mejor?</w:t>
      </w:r>
    </w:p>
    <w:p w14:paraId="3E1B91D7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Requisitos</w:t>
      </w:r>
    </w:p>
    <w:p w14:paraId="42B6C085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Oportunidades de empresas</w:t>
      </w:r>
    </w:p>
    <w:p w14:paraId="780478DE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Asesoría académica</w:t>
      </w:r>
    </w:p>
    <w:p w14:paraId="5E9DD296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Procedimientos administrativos</w:t>
      </w:r>
    </w:p>
    <w:p w14:paraId="5DD92EEB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30D0FAC2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¿Con qué frecuencia recibes información sobre la residencia profesional?</w:t>
      </w:r>
    </w:p>
    <w:p w14:paraId="5C30C3DC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Semanalmente</w:t>
      </w:r>
    </w:p>
    <w:p w14:paraId="55D6B187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Mensualmente</w:t>
      </w:r>
    </w:p>
    <w:p w14:paraId="28656362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Raramente</w:t>
      </w:r>
    </w:p>
    <w:p w14:paraId="54A26A30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Nunca</w:t>
      </w:r>
    </w:p>
    <w:p w14:paraId="5077EFD5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5BDCF911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¿Has asistido a charlas o talleres sobre residencia profesional?</w:t>
      </w:r>
    </w:p>
    <w:p w14:paraId="474BF996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Sí</w:t>
      </w:r>
    </w:p>
    <w:p w14:paraId="48B2C55C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No</w:t>
      </w:r>
    </w:p>
    <w:p w14:paraId="2438924D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73AF7567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lastRenderedPageBreak/>
        <w:t>¿Te sientes motivado para realizar tu residencia profesional?</w:t>
      </w:r>
    </w:p>
    <w:p w14:paraId="2D37F784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Muy motivado</w:t>
      </w:r>
    </w:p>
    <w:p w14:paraId="571F499C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Algo motivado</w:t>
      </w:r>
    </w:p>
    <w:p w14:paraId="6657CA86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Poco motivado</w:t>
      </w:r>
    </w:p>
    <w:p w14:paraId="51016340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Nada motivado</w:t>
      </w:r>
    </w:p>
    <w:p w14:paraId="6FE9D8BE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454D5EF7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¿Qué tan útil consideras la información que te han proporcionado sobre la residencia?</w:t>
      </w:r>
    </w:p>
    <w:p w14:paraId="444108E4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Muy útil</w:t>
      </w:r>
    </w:p>
    <w:p w14:paraId="0DFEE088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Algo útil</w:t>
      </w:r>
    </w:p>
    <w:p w14:paraId="05F882BF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Poco útil</w:t>
      </w:r>
    </w:p>
    <w:p w14:paraId="29BC9BDA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Nada útil</w:t>
      </w:r>
    </w:p>
    <w:p w14:paraId="792CD606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5FC40986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¿Qué canales prefieres para recibir información sobre la residencia profesional?</w:t>
      </w:r>
    </w:p>
    <w:p w14:paraId="7EAE4C77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Correo electrónico</w:t>
      </w:r>
    </w:p>
    <w:p w14:paraId="7FB87BEB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Redes sociales</w:t>
      </w:r>
    </w:p>
    <w:p w14:paraId="6376EEF7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Reuniones presenciales</w:t>
      </w:r>
    </w:p>
    <w:p w14:paraId="64BA58AA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Plataforma educativa</w:t>
      </w:r>
    </w:p>
    <w:p w14:paraId="481B9EB0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7A751512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¿Consideras que el proceso de residencia se comunica de manera clara?</w:t>
      </w:r>
    </w:p>
    <w:p w14:paraId="78B63B3D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Muy claro</w:t>
      </w:r>
    </w:p>
    <w:p w14:paraId="020B7BFD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Algo claro</w:t>
      </w:r>
    </w:p>
    <w:p w14:paraId="0DA050E3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Poco claro</w:t>
      </w:r>
    </w:p>
    <w:p w14:paraId="5A4BBBE1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Nada claro</w:t>
      </w:r>
    </w:p>
    <w:p w14:paraId="66A39F2D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38EA55FF" w14:textId="77777777" w:rsidR="005E2051" w:rsidRPr="005E2051" w:rsidRDefault="005E2051" w:rsidP="005E2051">
      <w:pPr>
        <w:numPr>
          <w:ilvl w:val="0"/>
          <w:numId w:val="4"/>
        </w:numPr>
      </w:pPr>
      <w:r w:rsidRPr="005E2051">
        <w:rPr>
          <w:b/>
          <w:bCs/>
        </w:rPr>
        <w:t>¿Te gustaría que se implementaran recursos adicionales (como guías o videos) sobre el proceso?</w:t>
      </w:r>
    </w:p>
    <w:p w14:paraId="10F1F719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Sí</w:t>
      </w:r>
    </w:p>
    <w:p w14:paraId="2DA13D4B" w14:textId="77777777" w:rsidR="005E2051" w:rsidRPr="005E2051" w:rsidRDefault="005E2051" w:rsidP="005E2051">
      <w:pPr>
        <w:numPr>
          <w:ilvl w:val="1"/>
          <w:numId w:val="4"/>
        </w:numPr>
      </w:pPr>
      <w:r w:rsidRPr="005E2051">
        <w:t>No</w:t>
      </w:r>
    </w:p>
    <w:p w14:paraId="2E1E6800" w14:textId="77777777" w:rsidR="005E2051" w:rsidRPr="005E2051" w:rsidRDefault="005E2051" w:rsidP="005E2051">
      <w:pPr>
        <w:numPr>
          <w:ilvl w:val="1"/>
          <w:numId w:val="4"/>
        </w:numPr>
      </w:pPr>
      <w:r>
        <w:rPr>
          <w:b/>
          <w:bCs/>
        </w:rPr>
        <w:t>OTRA</w:t>
      </w:r>
    </w:p>
    <w:p w14:paraId="6677C230" w14:textId="77777777" w:rsidR="005E2051" w:rsidRPr="005E2051" w:rsidRDefault="005E2051" w:rsidP="005E2051">
      <w:pPr>
        <w:rPr>
          <w:b/>
          <w:bCs/>
        </w:rPr>
      </w:pPr>
      <w:r w:rsidRPr="005E2051">
        <w:rPr>
          <w:b/>
          <w:bCs/>
        </w:rPr>
        <w:lastRenderedPageBreak/>
        <w:t>Grupo 2: Preguntas para alumnos que están llevando el proceso</w:t>
      </w:r>
    </w:p>
    <w:p w14:paraId="1B61A1FA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¿Qué tan claro fue el proceso de inscripción a la residencia profesional?</w:t>
      </w:r>
    </w:p>
    <w:p w14:paraId="0B8FB4F0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Muy claro</w:t>
      </w:r>
    </w:p>
    <w:p w14:paraId="231D08BF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Algo claro</w:t>
      </w:r>
    </w:p>
    <w:p w14:paraId="2BE54BA6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Poco claro</w:t>
      </w:r>
    </w:p>
    <w:p w14:paraId="1693E4FE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Nada claro</w:t>
      </w:r>
    </w:p>
    <w:p w14:paraId="5F889BFE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0A913757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¿Recibiste apoyo suficiente de la institución durante el proceso?</w:t>
      </w:r>
    </w:p>
    <w:p w14:paraId="0004BAC8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Sí, mucho apoyo</w:t>
      </w:r>
    </w:p>
    <w:p w14:paraId="507E4AA5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Algo de apoyo</w:t>
      </w:r>
    </w:p>
    <w:p w14:paraId="18027A6E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Poco apoyo</w:t>
      </w:r>
    </w:p>
    <w:p w14:paraId="321F912C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Ningún apoyo</w:t>
      </w:r>
    </w:p>
    <w:p w14:paraId="16D550DE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2B73BADA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¿Cuál fue el mayor desafío que enfrentaste durante el proceso de residencia?</w:t>
      </w:r>
    </w:p>
    <w:p w14:paraId="11D40D60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Encontrar una empresa</w:t>
      </w:r>
    </w:p>
    <w:p w14:paraId="0F11C444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Cumplir con los requisitos</w:t>
      </w:r>
    </w:p>
    <w:p w14:paraId="37A31482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Asesoría académica</w:t>
      </w:r>
    </w:p>
    <w:p w14:paraId="065694B9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Manejo del tiempo</w:t>
      </w:r>
    </w:p>
    <w:p w14:paraId="108C1637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4B8F4A90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¿Qué tan accesibles fueron los recursos informativos sobre la residencia?</w:t>
      </w:r>
    </w:p>
    <w:p w14:paraId="532C552C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Muy accesibles</w:t>
      </w:r>
    </w:p>
    <w:p w14:paraId="66CC512C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Algo accesibles</w:t>
      </w:r>
    </w:p>
    <w:p w14:paraId="4752FD2B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Poco accesibles</w:t>
      </w:r>
    </w:p>
    <w:p w14:paraId="55C741F2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Nada accesibles</w:t>
      </w:r>
    </w:p>
    <w:p w14:paraId="693CECFB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3C844FD8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¿Te sentiste apoyado por tus compañeros durante el proceso?</w:t>
      </w:r>
    </w:p>
    <w:p w14:paraId="3AF7D667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Sí, mucho apoyo</w:t>
      </w:r>
    </w:p>
    <w:p w14:paraId="50E90B74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Algo de apoyo</w:t>
      </w:r>
    </w:p>
    <w:p w14:paraId="17693969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Poco apoyo</w:t>
      </w:r>
    </w:p>
    <w:p w14:paraId="3ACC2392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lastRenderedPageBreak/>
        <w:t>Ningún apoyo</w:t>
      </w:r>
    </w:p>
    <w:p w14:paraId="55D01D0A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1CEDE63F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¿Cómo calificarías la comunicación entre la institución y los alumnos sobre la residencia?</w:t>
      </w:r>
    </w:p>
    <w:p w14:paraId="6DA6C7DD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Excelente</w:t>
      </w:r>
    </w:p>
    <w:p w14:paraId="324E6657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Buena</w:t>
      </w:r>
    </w:p>
    <w:p w14:paraId="04B8F798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Regular</w:t>
      </w:r>
    </w:p>
    <w:p w14:paraId="46FF297B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Mala</w:t>
      </w:r>
    </w:p>
    <w:p w14:paraId="70DC7652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51D2B374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¿Qué herramientas tecnológicas utilizaste para gestionar tu residencia?</w:t>
      </w:r>
    </w:p>
    <w:p w14:paraId="1B3B4707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Plataforma educativa</w:t>
      </w:r>
    </w:p>
    <w:p w14:paraId="4C20A1DF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Correo electrónico</w:t>
      </w:r>
    </w:p>
    <w:p w14:paraId="1AEEC90C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Redes sociales</w:t>
      </w:r>
    </w:p>
    <w:p w14:paraId="55A38D73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Ninguna</w:t>
      </w:r>
    </w:p>
    <w:p w14:paraId="54B41615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1F956853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¿Qué tan bien consideras que la institución te preparó para la residencia profesional?</w:t>
      </w:r>
    </w:p>
    <w:p w14:paraId="41D00B19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Muy bien</w:t>
      </w:r>
    </w:p>
    <w:p w14:paraId="65469AD7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Bien</w:t>
      </w:r>
    </w:p>
    <w:p w14:paraId="60AF255C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Regular</w:t>
      </w:r>
    </w:p>
    <w:p w14:paraId="3A3932E8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Mal</w:t>
      </w:r>
    </w:p>
    <w:p w14:paraId="1BC00BDB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4C1719C3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¿Te gustaría recibir más talleres o seminarios sobre habilidades para la residencia?</w:t>
      </w:r>
    </w:p>
    <w:p w14:paraId="2D441BD7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Sí</w:t>
      </w:r>
    </w:p>
    <w:p w14:paraId="28ECE451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No</w:t>
      </w:r>
    </w:p>
    <w:p w14:paraId="31939D70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4AD271F6" w14:textId="77777777" w:rsidR="005E2051" w:rsidRPr="005E2051" w:rsidRDefault="005E2051" w:rsidP="005E2051">
      <w:pPr>
        <w:numPr>
          <w:ilvl w:val="0"/>
          <w:numId w:val="5"/>
        </w:numPr>
      </w:pPr>
      <w:r w:rsidRPr="005E2051">
        <w:rPr>
          <w:b/>
          <w:bCs/>
        </w:rPr>
        <w:t>¿Cuál fue el aspecto más positivo de tu experiencia hasta ahora?</w:t>
      </w:r>
    </w:p>
    <w:p w14:paraId="066AC974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Oportunidades de aprendizaje</w:t>
      </w:r>
    </w:p>
    <w:p w14:paraId="49BF2DDF" w14:textId="77777777" w:rsidR="005E2051" w:rsidRPr="005E2051" w:rsidRDefault="005E2051" w:rsidP="005E2051">
      <w:pPr>
        <w:numPr>
          <w:ilvl w:val="1"/>
          <w:numId w:val="5"/>
        </w:numPr>
      </w:pPr>
      <w:proofErr w:type="spellStart"/>
      <w:r w:rsidRPr="005E2051">
        <w:t>Networking</w:t>
      </w:r>
      <w:proofErr w:type="spellEnd"/>
    </w:p>
    <w:p w14:paraId="464FAFD5" w14:textId="77777777" w:rsidR="005E2051" w:rsidRPr="005E2051" w:rsidRDefault="005E2051" w:rsidP="005E2051">
      <w:pPr>
        <w:numPr>
          <w:ilvl w:val="1"/>
          <w:numId w:val="5"/>
        </w:numPr>
      </w:pPr>
      <w:r w:rsidRPr="005E2051">
        <w:t>Apoyo de la institución</w:t>
      </w:r>
    </w:p>
    <w:p w14:paraId="070B931B" w14:textId="77777777" w:rsidR="005E2051" w:rsidRPr="005E2051" w:rsidRDefault="005E2051" w:rsidP="005E2051">
      <w:pPr>
        <w:numPr>
          <w:ilvl w:val="1"/>
          <w:numId w:val="5"/>
        </w:numPr>
      </w:pPr>
      <w:r>
        <w:rPr>
          <w:b/>
          <w:bCs/>
        </w:rPr>
        <w:t>OTRA</w:t>
      </w:r>
    </w:p>
    <w:p w14:paraId="5346D199" w14:textId="77777777" w:rsidR="005E2051" w:rsidRPr="005E2051" w:rsidRDefault="005E2051" w:rsidP="005E2051">
      <w:pPr>
        <w:rPr>
          <w:b/>
          <w:bCs/>
        </w:rPr>
      </w:pPr>
      <w:r w:rsidRPr="005E2051">
        <w:rPr>
          <w:b/>
          <w:bCs/>
        </w:rPr>
        <w:lastRenderedPageBreak/>
        <w:t>Grupo 3: Preguntas para alumnos que ya egresaron</w:t>
      </w:r>
    </w:p>
    <w:p w14:paraId="5EE3AC1A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¿Cómo calificarías tu experiencia general en el proceso de residencia profesional?</w:t>
      </w:r>
    </w:p>
    <w:p w14:paraId="5F4E5343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Excelente</w:t>
      </w:r>
    </w:p>
    <w:p w14:paraId="5ADD07CE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Buena</w:t>
      </w:r>
    </w:p>
    <w:p w14:paraId="6C815B33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Regular</w:t>
      </w:r>
    </w:p>
    <w:p w14:paraId="3994ACE9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Mala</w:t>
      </w:r>
    </w:p>
    <w:p w14:paraId="621715E0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60C415A5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¿Consideras que la residencia profesional te preparó adecuadamente para el mundo laboral?</w:t>
      </w:r>
    </w:p>
    <w:p w14:paraId="5D7F53CD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Totalmente de acuerdo</w:t>
      </w:r>
    </w:p>
    <w:p w14:paraId="78BEB8C9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De acuerdo</w:t>
      </w:r>
    </w:p>
    <w:p w14:paraId="47C3E4A4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En desacuerdo</w:t>
      </w:r>
    </w:p>
    <w:p w14:paraId="41273787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Totalmente en desacuerdo</w:t>
      </w:r>
    </w:p>
    <w:p w14:paraId="2AAF0C84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02794F52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¿Qué sugerencias tendrías para mejorar el proceso de residencia profesional en la institución?</w:t>
      </w:r>
    </w:p>
    <w:p w14:paraId="02E4BFEE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Más opciones de empresas</w:t>
      </w:r>
    </w:p>
    <w:p w14:paraId="1CA3B75A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Mejor asesoría académica</w:t>
      </w:r>
    </w:p>
    <w:p w14:paraId="4FBDB069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Mayor comunicación</w:t>
      </w:r>
    </w:p>
    <w:p w14:paraId="3B259199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Proceso de inscripción más claro</w:t>
      </w:r>
    </w:p>
    <w:p w14:paraId="187FEB23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21DBE8CA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¿Cómo calificarías el apoyo recibido por parte de la institución durante tu residencia?</w:t>
      </w:r>
    </w:p>
    <w:p w14:paraId="0C7E48F4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Excelente</w:t>
      </w:r>
    </w:p>
    <w:p w14:paraId="63C17BA0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Bueno</w:t>
      </w:r>
    </w:p>
    <w:p w14:paraId="10B091CE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Regular</w:t>
      </w:r>
    </w:p>
    <w:p w14:paraId="60D635CB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Malo</w:t>
      </w:r>
    </w:p>
    <w:p w14:paraId="7E6C669E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228BCA93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¿Qué habilidades adquiriste durante tu residencia que consideras importantes para tu carrera?</w:t>
      </w:r>
    </w:p>
    <w:p w14:paraId="67E72E69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Habilidades técnicas</w:t>
      </w:r>
    </w:p>
    <w:p w14:paraId="2AEC5726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lastRenderedPageBreak/>
        <w:t>Habilidades interpersonales</w:t>
      </w:r>
    </w:p>
    <w:p w14:paraId="47D820F3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Habilidades de gestión</w:t>
      </w:r>
    </w:p>
    <w:p w14:paraId="4974E371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Ninguna</w:t>
      </w:r>
    </w:p>
    <w:p w14:paraId="4D806025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36EE156A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¿Recomendarías el programa de residencia a otros estudiantes?</w:t>
      </w:r>
    </w:p>
    <w:p w14:paraId="66B84E5C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Sí</w:t>
      </w:r>
    </w:p>
    <w:p w14:paraId="47A30ADE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No</w:t>
      </w:r>
    </w:p>
    <w:p w14:paraId="46F8AFE3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6970EDC8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¿Qué tipo de empresas consideras más adecuadas para realizar una residencia profesional?</w:t>
      </w:r>
    </w:p>
    <w:p w14:paraId="2C5F118F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Grandes empresas</w:t>
      </w:r>
    </w:p>
    <w:p w14:paraId="5631771C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PYMES</w:t>
      </w:r>
    </w:p>
    <w:p w14:paraId="42B3570C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Startups</w:t>
      </w:r>
    </w:p>
    <w:p w14:paraId="751F3415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Organizaciones sin fines de lucro</w:t>
      </w:r>
    </w:p>
    <w:p w14:paraId="295F4577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206C0221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¿Qué tan útil fue la asesoría recibida durante la residencia?</w:t>
      </w:r>
    </w:p>
    <w:p w14:paraId="6A9A65FB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Muy útil</w:t>
      </w:r>
    </w:p>
    <w:p w14:paraId="40473EA7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Algo útil</w:t>
      </w:r>
    </w:p>
    <w:p w14:paraId="083B58CD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Poco útil</w:t>
      </w:r>
    </w:p>
    <w:p w14:paraId="67CA5290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Nada útil</w:t>
      </w:r>
    </w:p>
    <w:p w14:paraId="20E26C3E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21047709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¿Cómo calificarías tu nivel de satisfacción con respecto al proceso de búsqueda de residencia?</w:t>
      </w:r>
    </w:p>
    <w:p w14:paraId="4357584E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Muy satisfecho</w:t>
      </w:r>
    </w:p>
    <w:p w14:paraId="08E37F7B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Satisfecho</w:t>
      </w:r>
    </w:p>
    <w:p w14:paraId="1A9E4EAE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Poco satisfecho</w:t>
      </w:r>
    </w:p>
    <w:p w14:paraId="463D1724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Insatisfecho</w:t>
      </w:r>
    </w:p>
    <w:p w14:paraId="2F59BE33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10F36728" w14:textId="77777777" w:rsidR="005E2051" w:rsidRPr="005E2051" w:rsidRDefault="005E2051" w:rsidP="005E2051">
      <w:pPr>
        <w:numPr>
          <w:ilvl w:val="0"/>
          <w:numId w:val="6"/>
        </w:numPr>
      </w:pPr>
      <w:r w:rsidRPr="005E2051">
        <w:rPr>
          <w:b/>
          <w:bCs/>
        </w:rPr>
        <w:t>¿Qué lecciones aprendiste de tu experiencia de residencia que desearías compartir con futuros estudiantes?</w:t>
      </w:r>
    </w:p>
    <w:p w14:paraId="64C91C08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lastRenderedPageBreak/>
        <w:t>Habilidades prácticas</w:t>
      </w:r>
    </w:p>
    <w:p w14:paraId="12454915" w14:textId="77777777" w:rsidR="005E2051" w:rsidRPr="005E2051" w:rsidRDefault="005E2051" w:rsidP="005E2051">
      <w:pPr>
        <w:numPr>
          <w:ilvl w:val="1"/>
          <w:numId w:val="6"/>
        </w:numPr>
      </w:pPr>
      <w:proofErr w:type="spellStart"/>
      <w:r w:rsidRPr="005E2051">
        <w:t>Networking</w:t>
      </w:r>
      <w:proofErr w:type="spellEnd"/>
    </w:p>
    <w:p w14:paraId="07116CDF" w14:textId="77777777" w:rsidR="005E2051" w:rsidRPr="005E2051" w:rsidRDefault="005E2051" w:rsidP="005E2051">
      <w:pPr>
        <w:numPr>
          <w:ilvl w:val="1"/>
          <w:numId w:val="6"/>
        </w:numPr>
      </w:pPr>
      <w:r w:rsidRPr="005E2051">
        <w:t>Importancia de la preparación</w:t>
      </w:r>
    </w:p>
    <w:p w14:paraId="72869046" w14:textId="77777777" w:rsidR="005E2051" w:rsidRPr="005E2051" w:rsidRDefault="005E2051" w:rsidP="005E2051">
      <w:pPr>
        <w:numPr>
          <w:ilvl w:val="1"/>
          <w:numId w:val="6"/>
        </w:numPr>
      </w:pPr>
      <w:r>
        <w:rPr>
          <w:b/>
          <w:bCs/>
        </w:rPr>
        <w:t>OTRA</w:t>
      </w:r>
    </w:p>
    <w:p w14:paraId="6F2BB8E7" w14:textId="1F85FEA4" w:rsidR="00C70ABD" w:rsidRDefault="00C70ABD" w:rsidP="005E2051">
      <w:pPr>
        <w:ind w:left="1440"/>
      </w:pPr>
    </w:p>
    <w:sectPr w:rsidR="00C70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558"/>
    <w:multiLevelType w:val="multilevel"/>
    <w:tmpl w:val="DAEC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803A9"/>
    <w:multiLevelType w:val="multilevel"/>
    <w:tmpl w:val="408E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15DAC"/>
    <w:multiLevelType w:val="multilevel"/>
    <w:tmpl w:val="AE7E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100B3"/>
    <w:multiLevelType w:val="multilevel"/>
    <w:tmpl w:val="262E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83376"/>
    <w:multiLevelType w:val="multilevel"/>
    <w:tmpl w:val="D9E8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829CB"/>
    <w:multiLevelType w:val="multilevel"/>
    <w:tmpl w:val="F4BE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51"/>
    <w:rsid w:val="005E2051"/>
    <w:rsid w:val="00C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CB2E"/>
  <w15:chartTrackingRefBased/>
  <w15:docId w15:val="{AAFE203B-DC69-40D1-AD88-D6F5FD88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8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04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6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5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6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1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Garcia Escalante</dc:creator>
  <cp:keywords/>
  <dc:description/>
  <cp:lastModifiedBy>Boris Garcia Escalante</cp:lastModifiedBy>
  <cp:revision>1</cp:revision>
  <dcterms:created xsi:type="dcterms:W3CDTF">2024-10-22T07:42:00Z</dcterms:created>
  <dcterms:modified xsi:type="dcterms:W3CDTF">2024-10-22T07:45:00Z</dcterms:modified>
</cp:coreProperties>
</file>