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135" w:rsidRDefault="00A66135" w:rsidP="00A66135">
      <w:r w:rsidRPr="00A66135">
        <w:t xml:space="preserve"> </w:t>
      </w:r>
      <w:r w:rsidR="00834D1A">
        <w:t xml:space="preserve">A gyakorlat első fázisában a SAP HANA rendszerrel ismerkedtünk meg. </w:t>
      </w:r>
      <w:r w:rsidR="00E130B9">
        <w:t xml:space="preserve">Ez abban merült </w:t>
      </w:r>
      <w:r w:rsidR="00C31F88">
        <w:t>ki,</w:t>
      </w:r>
      <w:r w:rsidR="00E130B9">
        <w:t xml:space="preserve"> hogy anyagokat olvastunk a környezetről, mini projekteket próbáltunk beüzemelni a saját homokozónkban, és elkezdtük tervezgetni a későbbi projektet.</w:t>
      </w:r>
    </w:p>
    <w:p w:rsidR="00141C1E" w:rsidRDefault="00C31F88" w:rsidP="00A66135">
      <w:r>
        <w:t xml:space="preserve">Második fázisnak nevezném a rákövetkező 2-3 hetet, ami alatt egy demó projektet kellett összeraknunk. A kapott adattáblából az adatokat feldolgoztam, és eltároltam java </w:t>
      </w:r>
      <w:r w:rsidR="007574E3">
        <w:t>oldalon</w:t>
      </w:r>
      <w:r>
        <w:t>, majd JS oldalon vizualizáltam</w:t>
      </w:r>
      <w:r w:rsidR="007574E3">
        <w:t xml:space="preserve"> az </w:t>
      </w:r>
      <w:r w:rsidR="007574E3">
        <w:t>adatokat</w:t>
      </w:r>
      <w:r>
        <w:t xml:space="preserve">. </w:t>
      </w:r>
      <w:r w:rsidR="00353884">
        <w:t xml:space="preserve">A projekttel az első számú célom az </w:t>
      </w:r>
      <w:r w:rsidR="00D06148">
        <w:t>volt,</w:t>
      </w:r>
      <w:r w:rsidR="00353884">
        <w:t xml:space="preserve"> hogy alapszintű JS tudásra tegyek szert, és </w:t>
      </w:r>
      <w:r w:rsidR="00D06148">
        <w:t>hogy megismerkedjek egy térkép API-</w:t>
      </w:r>
      <w:proofErr w:type="spellStart"/>
      <w:r w:rsidR="00D06148">
        <w:t>val</w:t>
      </w:r>
      <w:proofErr w:type="spellEnd"/>
      <w:r w:rsidR="00D06148">
        <w:t xml:space="preserve">. Ebben a projektben a Bing Map API-t használtam, és kellemes meglepetésként </w:t>
      </w:r>
      <w:r w:rsidR="007574E3">
        <w:t>ért,</w:t>
      </w:r>
      <w:r w:rsidR="00D06148">
        <w:t xml:space="preserve"> hogy egyáltalán nem bonyolult.</w:t>
      </w:r>
      <w:r w:rsidR="007574E3">
        <w:t xml:space="preserve"> A végeredmény egy kezdetleges „saját” REST API-t használó alkalmazás volt, ami szépen minden címhez tartozó koordinátát lekérdez, majd a lekérdezések végén megjelenít egy térképen.</w:t>
      </w:r>
    </w:p>
    <w:p w:rsidR="000616D0" w:rsidRDefault="007574E3" w:rsidP="00A66135">
      <w:r>
        <w:t xml:space="preserve">A projekt kezdetekor </w:t>
      </w:r>
      <w:r w:rsidR="000616D0">
        <w:t>3</w:t>
      </w:r>
      <w:r>
        <w:t xml:space="preserve"> f</w:t>
      </w:r>
      <w:r w:rsidR="000616D0">
        <w:t>ős csoportként szakadtunk le a többiekről.</w:t>
      </w:r>
      <w:r>
        <w:t xml:space="preserve"> (Kiss János, Borbély Dávid, Vitrai Gábor) Innentől kezdve a csoport többi ragjától függetlenül dolgoztunk, de az adatbázis nem változott. Abban maradtunk, hogy Angular-t fogunk használni, hiszen fejlesztői szempontból nagyon sok kényelmes funkcióval segít ki minket. (Automatikus újra töltés, nodeJS)</w:t>
      </w:r>
    </w:p>
    <w:p w:rsidR="007574E3" w:rsidRDefault="00141C1E" w:rsidP="00A66135">
      <w:r>
        <w:t>A végső és legfontosabb fázis a tényleges alkalmazás kifejlesztése</w:t>
      </w:r>
      <w:r w:rsidR="000616D0">
        <w:t>. Ezt Cserép Máté tanár úr témavezetésével tettük. A terv az volt, hogy két adatbázisból dolgozunk. Az egyikből a geoJSON adatokat kérdezzük le a térkép vizualizációjához, a másikból pedig az eredeti a Vincellér tanár úrtól kapott céges adatokat dolgoznánk fel. Ez meg is valósult. 2 Térkép megjelenítőt használtunk: OpenLayers-t és a Leaflet könyvtárakat. Igyekeztünk felosztani a munkát 3 főre, ehhez természetesen git verziókövetőt használtunk, és külön ágakon dolgoztunk.</w:t>
      </w:r>
      <w:r w:rsidR="002E5058">
        <w:t xml:space="preserve"> </w:t>
      </w:r>
    </w:p>
    <w:p w:rsidR="00730EF3" w:rsidRDefault="002E5058" w:rsidP="00A66135">
      <w:r>
        <w:t>A Leaflet-</w:t>
      </w:r>
      <w:proofErr w:type="spellStart"/>
      <w:r>
        <w:t>et</w:t>
      </w:r>
      <w:proofErr w:type="spellEnd"/>
      <w:r>
        <w:t xml:space="preserve"> arra </w:t>
      </w:r>
      <w:r w:rsidR="00730EF3">
        <w:t>használtuk,</w:t>
      </w:r>
      <w:r>
        <w:t xml:space="preserve"> hogy egy megye kiválasztásánál, interaktívan megjelenjenek az ott található települések, zöld vagy piros pont </w:t>
      </w:r>
      <w:r w:rsidRPr="002E5058">
        <w:t>formájában</w:t>
      </w:r>
      <w:r>
        <w:t>.</w:t>
      </w:r>
      <w:r w:rsidR="00730EF3">
        <w:t xml:space="preserve"> Egy település akkor jelenik meg a térképen, ha az adatbázisban van cég azon a településen, míg pirosan, ha nincs. Ezek eldöntésére SQL lekérdezéseket használtunk, amik szerver oldalon kerültek kiszámításra, így a kliensnek kevesebbet kellett számolnia. A kiválasztott településnek a neve és statisztikái megjelenítésre kerültek a térkép alatt.</w:t>
      </w:r>
      <w:r w:rsidR="002E1701">
        <w:t xml:space="preserve"> </w:t>
      </w:r>
      <w:r w:rsidR="00730EF3">
        <w:t xml:space="preserve">Az </w:t>
      </w:r>
      <w:r w:rsidR="00294CDE">
        <w:t>OpenLayers</w:t>
      </w:r>
      <w:r w:rsidR="00294CDE">
        <w:t xml:space="preserve"> </w:t>
      </w:r>
      <w:r w:rsidR="00730EF3">
        <w:t xml:space="preserve">-t arra használtuk, hogy a települések </w:t>
      </w:r>
      <w:r w:rsidR="00730EF3" w:rsidRPr="00730EF3">
        <w:t>külterületi határai</w:t>
      </w:r>
      <w:r w:rsidR="00730EF3">
        <w:t>t jelenítsük meg. Ezekből több is kijelölhető, és szintén a települések összforgalma alapján mutat statisztikát.</w:t>
      </w:r>
    </w:p>
    <w:p w:rsidR="00730EF3" w:rsidRPr="00294CDE" w:rsidRDefault="00730EF3" w:rsidP="00294CDE">
      <w:pPr>
        <w:spacing w:after="0"/>
        <w:rPr>
          <w:u w:val="single"/>
        </w:rPr>
      </w:pPr>
      <w:r w:rsidRPr="00294CDE">
        <w:rPr>
          <w:u w:val="single"/>
        </w:rPr>
        <w:t xml:space="preserve">Összehasonlítás: </w:t>
      </w:r>
    </w:p>
    <w:p w:rsidR="002E1701" w:rsidRDefault="00730EF3" w:rsidP="00A66135">
      <w:r>
        <w:t>Kezdetben a Leaflet sokkal egyszerűbbnek tűnt</w:t>
      </w:r>
      <w:r w:rsidR="00294CDE">
        <w:t xml:space="preserve">, jobban kidogozottabbnak. Mint az később kiderült az </w:t>
      </w:r>
      <w:r w:rsidR="00294CDE">
        <w:t>OpenLayers</w:t>
      </w:r>
      <w:r w:rsidR="00294CDE">
        <w:t xml:space="preserve"> objektum orientáltságának köszönhetően egyszerűbben kezelhető, és ami még fontosabb, jobban átlátható. Véleményem szerint mindkét térképkezelőt maximálisan kihasználjuk, és a projekt megfelelő közelségben maradt az SAP HANA környezettel. A szerver geoJSON formában exportálja számunkra a lekérdezések eredményeit, amit a JS nagyon könnyen fel tud dolgozni.</w:t>
      </w:r>
      <w:r w:rsidR="002E1701">
        <w:t xml:space="preserve"> </w:t>
      </w:r>
      <w:r w:rsidR="002E1701">
        <w:t>Kód mennyiségét nézve nagyából megegyeznek, és hasonló funkciókat is látnak el, hiszen részben ez is cél volt, hogy összehasonlítható eszközöket használjunk.</w:t>
      </w:r>
    </w:p>
    <w:p w:rsidR="00294CDE" w:rsidRPr="00A66135" w:rsidRDefault="00294CDE" w:rsidP="00A66135">
      <w:r>
        <w:t>A projekt vége egy nagyon látványos adatvizualizációs eszköz lett</w:t>
      </w:r>
      <w:r w:rsidR="000E5708">
        <w:t xml:space="preserve">. Teljesítette az elvárásokat, kihasználta az SAP HANA által nyújtott eszközöket, két féle könyvtárat is megtanultunk kezelni, és az adatbáziskezelésben is otthonosabban mozgunk. </w:t>
      </w:r>
      <w:r w:rsidR="002E1701">
        <w:t>Megtanultunk jobban csapatban dolgozni, és megismertük ennek nehézségeit, előnyeit. (Például: a tény,</w:t>
      </w:r>
      <w:bookmarkStart w:id="0" w:name="_GoBack"/>
      <w:bookmarkEnd w:id="0"/>
      <w:r w:rsidR="002E1701">
        <w:t xml:space="preserve"> hogy valaki el tud készíteni egy szolgáltatást ami kell a másiknak, nagyban megkönnyíti a munkáját mindenkinek, de nagyon sok problémánk volt, még a git használatával is, számos konfliktust okozott, amiket meg kellett értenünk majd megoldanunk. A gyakorlat hasznosan telt, ezt ki merem jelenteni mindhármunk nevében.</w:t>
      </w:r>
    </w:p>
    <w:sectPr w:rsidR="00294CDE" w:rsidRPr="00A66135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4A6" w:rsidRDefault="00CC44A6" w:rsidP="00A66135">
      <w:pPr>
        <w:spacing w:after="0" w:line="240" w:lineRule="auto"/>
      </w:pPr>
      <w:r>
        <w:separator/>
      </w:r>
    </w:p>
  </w:endnote>
  <w:endnote w:type="continuationSeparator" w:id="0">
    <w:p w:rsidR="00CC44A6" w:rsidRDefault="00CC44A6" w:rsidP="00A66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4CDE" w:rsidRDefault="00294CDE">
    <w:pPr>
      <w:pStyle w:val="llb"/>
    </w:pPr>
    <w:proofErr w:type="spellStart"/>
    <w:r>
      <w:t>Repository</w:t>
    </w:r>
    <w:proofErr w:type="spellEnd"/>
    <w:r>
      <w:t xml:space="preserve">: </w:t>
    </w:r>
  </w:p>
  <w:p w:rsidR="00294CDE" w:rsidRDefault="00294CDE">
    <w:pPr>
      <w:pStyle w:val="llb"/>
    </w:pPr>
    <w:r w:rsidRPr="00294CDE">
      <w:t>https://github.com/MicroKiss/GISLab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4A6" w:rsidRDefault="00CC44A6" w:rsidP="00A66135">
      <w:pPr>
        <w:spacing w:after="0" w:line="240" w:lineRule="auto"/>
      </w:pPr>
      <w:r>
        <w:separator/>
      </w:r>
    </w:p>
  </w:footnote>
  <w:footnote w:type="continuationSeparator" w:id="0">
    <w:p w:rsidR="00CC44A6" w:rsidRDefault="00CC44A6" w:rsidP="00A66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135" w:rsidRDefault="00A66135" w:rsidP="00227158">
    <w:pPr>
      <w:jc w:val="center"/>
    </w:pPr>
    <w:r>
      <w:t>Rövid Beszámoló az ELTE-</w:t>
    </w:r>
    <w:proofErr w:type="spellStart"/>
    <w:r>
      <w:t>Soft</w:t>
    </w:r>
    <w:proofErr w:type="spellEnd"/>
    <w:r>
      <w:t xml:space="preserve"> Részére - SAP HANA Nyári Szakmai Gyakorlat</w:t>
    </w:r>
  </w:p>
  <w:p w:rsidR="00A66135" w:rsidRDefault="00A66135" w:rsidP="00227158">
    <w:pPr>
      <w:jc w:val="center"/>
    </w:pPr>
    <w:r>
      <w:t>Készítette: Vitrai Gábor (ABIOWE)</w:t>
    </w:r>
  </w:p>
  <w:p w:rsidR="00A66135" w:rsidRDefault="00A66135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35"/>
    <w:rsid w:val="000616D0"/>
    <w:rsid w:val="000E5708"/>
    <w:rsid w:val="00141C1E"/>
    <w:rsid w:val="00193F35"/>
    <w:rsid w:val="00227158"/>
    <w:rsid w:val="00294CDE"/>
    <w:rsid w:val="002C26FB"/>
    <w:rsid w:val="002E1701"/>
    <w:rsid w:val="002E5058"/>
    <w:rsid w:val="00353884"/>
    <w:rsid w:val="00730EF3"/>
    <w:rsid w:val="007574E3"/>
    <w:rsid w:val="00834D1A"/>
    <w:rsid w:val="009A0C57"/>
    <w:rsid w:val="00A66135"/>
    <w:rsid w:val="00C31F88"/>
    <w:rsid w:val="00CC44A6"/>
    <w:rsid w:val="00D06148"/>
    <w:rsid w:val="00E1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9D6E2"/>
  <w15:chartTrackingRefBased/>
  <w15:docId w15:val="{A83C76EB-EEC3-4E88-8809-5F6AACB1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661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66135"/>
  </w:style>
  <w:style w:type="paragraph" w:styleId="llb">
    <w:name w:val="footer"/>
    <w:basedOn w:val="Norml"/>
    <w:link w:val="llbChar"/>
    <w:uiPriority w:val="99"/>
    <w:unhideWhenUsed/>
    <w:rsid w:val="00A661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66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477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Vitrai</dc:creator>
  <cp:keywords/>
  <dc:description/>
  <cp:lastModifiedBy>Gábor Vitrai</cp:lastModifiedBy>
  <cp:revision>8</cp:revision>
  <dcterms:created xsi:type="dcterms:W3CDTF">2019-08-30T10:50:00Z</dcterms:created>
  <dcterms:modified xsi:type="dcterms:W3CDTF">2019-08-30T13:58:00Z</dcterms:modified>
</cp:coreProperties>
</file>