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525" w:rsidRPr="004D1525" w:rsidRDefault="004D1525" w:rsidP="004D1525">
      <w:pPr>
        <w:jc w:val="center"/>
        <w:rPr>
          <w:sz w:val="28"/>
          <w:u w:val="single"/>
        </w:rPr>
      </w:pPr>
      <w:r w:rsidRPr="004D1525">
        <w:rPr>
          <w:sz w:val="28"/>
          <w:u w:val="single"/>
        </w:rPr>
        <w:t>Általános összefoglaló a 2019-es nyári szakmai gyakorlatról</w:t>
      </w:r>
    </w:p>
    <w:p w:rsidR="007761AD" w:rsidRPr="007761AD" w:rsidRDefault="007761AD" w:rsidP="007761AD">
      <w:pPr>
        <w:jc w:val="center"/>
        <w:rPr>
          <w:sz w:val="20"/>
        </w:rPr>
      </w:pPr>
      <w:r w:rsidRPr="007761AD">
        <w:rPr>
          <w:sz w:val="20"/>
        </w:rPr>
        <w:t>(Németh Gábor)</w:t>
      </w:r>
    </w:p>
    <w:p w:rsidR="00DB3435" w:rsidRDefault="007F29BC">
      <w:r>
        <w:t>A szakmai gyakorlat keretein belül az SAP HANA keretrendszerét használtuk alkalmazásfejlesztéshez.</w:t>
      </w:r>
    </w:p>
    <w:p w:rsidR="001D3DA1" w:rsidRDefault="007F29BC">
      <w:r>
        <w:t>Az első két héten ennek birtokbavétele volt a feladatunk. Megismerkedtünk az olyan alapvető funkciókkal, mint például az alkalmazás létrehozása, modulok hozzáadása, kalkulációs nézet készítése, az alkalmazáshoz adatbázis hozzáadása és annak kezelése</w:t>
      </w:r>
      <w:r w:rsidR="00933BA8">
        <w:t xml:space="preserve"> és az adatbázisba adatok importálása</w:t>
      </w:r>
      <w:r>
        <w:t>.</w:t>
      </w:r>
      <w:r w:rsidR="00933BA8">
        <w:t xml:space="preserve"> Ezeken felül számos egyéb ismeretet is magamhoz vettem az adattisztításról is.</w:t>
      </w:r>
      <w:bookmarkStart w:id="0" w:name="_GoBack"/>
      <w:bookmarkEnd w:id="0"/>
      <w:r w:rsidR="00933BA8">
        <w:t xml:space="preserve"> </w:t>
      </w:r>
    </w:p>
    <w:p w:rsidR="007F29BC" w:rsidRDefault="005276EE">
      <w:r>
        <w:t>A szakmai gyakorlat során kettő fő alkalmazásfejlesztési feladatunk volt.</w:t>
      </w:r>
    </w:p>
    <w:p w:rsidR="007761AD" w:rsidRDefault="005276EE">
      <w:r>
        <w:t xml:space="preserve">Az első fejlesztési feladatunk egy olyan alkalmazás volt, amelyben a CSV formátumban megkapott társasági adatokat importálni kellett a HANA rendszerbe, az importált táblát normalizálni kellett, az adatokat némiképp meg kellett tisztítani. </w:t>
      </w:r>
      <w:r w:rsidR="004D1525">
        <w:t xml:space="preserve">Az adatbázishoz kalkulációs nézetet kellett készíteni. </w:t>
      </w:r>
      <w:r w:rsidR="001D3DA1">
        <w:t xml:space="preserve">További feladat volt még az, hogy a cégek címeihez </w:t>
      </w:r>
      <w:proofErr w:type="spellStart"/>
      <w:r w:rsidR="001D3DA1">
        <w:t>geokoordinátákat</w:t>
      </w:r>
      <w:proofErr w:type="spellEnd"/>
      <w:r w:rsidR="001D3DA1">
        <w:t xml:space="preserve"> kellett rendelni, és ezek alapján egy online térképen meg kellett jeleníteni</w:t>
      </w:r>
      <w:r w:rsidR="007761AD">
        <w:t xml:space="preserve"> </w:t>
      </w:r>
      <w:r w:rsidR="001D3DA1">
        <w:t>a cégeket a címeknek megfelelő helyen.</w:t>
      </w:r>
      <w:r w:rsidR="007761AD">
        <w:t xml:space="preserve"> Az első feladatom az adatbázis létrehozása és az adatok importálása volt. Második feladatként az adatok tisztítását végeztem el egyszerű szövegszerkesztési módszerekkel. Harmadik lépésként a tisztítást követő hosszas elemzések segítségével </w:t>
      </w:r>
      <w:r w:rsidR="00933BA8">
        <w:t xml:space="preserve">normalizáltam az adatbázist. Továbbá többször is kis mértékben segédkeztem a </w:t>
      </w:r>
      <w:proofErr w:type="spellStart"/>
      <w:r w:rsidR="00933BA8">
        <w:t>geokódokat</w:t>
      </w:r>
      <w:proofErr w:type="spellEnd"/>
      <w:r w:rsidR="00933BA8">
        <w:t xml:space="preserve"> előállító Java alkalmazásban.</w:t>
      </w:r>
    </w:p>
    <w:p w:rsidR="001D3DA1" w:rsidRDefault="001D3DA1">
      <w:r>
        <w:t xml:space="preserve">A második feladatunk egy olyan alkalmazás volt, amelyben a </w:t>
      </w:r>
      <w:proofErr w:type="spellStart"/>
      <w:r>
        <w:t>streamen</w:t>
      </w:r>
      <w:proofErr w:type="spellEnd"/>
      <w:r>
        <w:t xml:space="preserve"> érkező </w:t>
      </w:r>
      <w:proofErr w:type="spellStart"/>
      <w:r>
        <w:t>szenzoradatokat</w:t>
      </w:r>
      <w:proofErr w:type="spellEnd"/>
      <w:r>
        <w:t xml:space="preserve"> előfeldolgozzuk, tároljuk és megjelenítjük. </w:t>
      </w:r>
      <w:r w:rsidR="007761AD">
        <w:t xml:space="preserve">Az alapkoncepció ebben az alkalmazásban az, hogy a </w:t>
      </w:r>
      <w:proofErr w:type="spellStart"/>
      <w:r w:rsidR="007761AD">
        <w:t>streamen</w:t>
      </w:r>
      <w:proofErr w:type="spellEnd"/>
      <w:r w:rsidR="007761AD">
        <w:t xml:space="preserve"> érkező adatok először bekerülnek egy ködbe, és bizonyos időközönként ebben a ködben megtörténik a beérkező adatok aggregálása, ahonnan az eredmény átkerül az adatbázisba. Az első feladatom ebben a projektben az adatok importálásra alkalmassá tétele, ugyanis a korábbi mintaadatok több különböző, de azonos sémájú fájlban voltak megadva. A második feladatom az adatok importálása és SQL lekérdezéseken keresztül való mélyebb megismerése volt, amelynek keretein belül készítettem olyan lekérdezéseket, amelyek napokra, hetekre, illetve hónapokra lebontva megadja a minimumot, a maximumot és az átlagot az előre megadott tulajdonságra. A harmadik részfeladatom pedig egy egyszerű HTML modul elkészítése volt, amely a bekért szenzorazonosítóra és tulajdonságra lekéri </w:t>
      </w:r>
      <w:proofErr w:type="spellStart"/>
      <w:r w:rsidR="007761AD">
        <w:t>OData</w:t>
      </w:r>
      <w:proofErr w:type="spellEnd"/>
      <w:r w:rsidR="007761AD">
        <w:t>-n keresztül az adatokat, és azokat egy táblázatban megjeleníti.</w:t>
      </w:r>
    </w:p>
    <w:sectPr w:rsidR="001D3D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4E"/>
    <w:rsid w:val="0009757B"/>
    <w:rsid w:val="001541DA"/>
    <w:rsid w:val="001D3DA1"/>
    <w:rsid w:val="0032581A"/>
    <w:rsid w:val="004D1525"/>
    <w:rsid w:val="005276EE"/>
    <w:rsid w:val="007750D5"/>
    <w:rsid w:val="007761AD"/>
    <w:rsid w:val="007F29BC"/>
    <w:rsid w:val="00933BA8"/>
    <w:rsid w:val="00A40675"/>
    <w:rsid w:val="00B1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FC77E"/>
  <w15:chartTrackingRefBased/>
  <w15:docId w15:val="{EE75C150-491C-4C5F-A21F-0FE70807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314</Words>
  <Characters>2167</Characters>
  <Application>Microsoft Office Word</Application>
  <DocSecurity>0</DocSecurity>
  <Lines>18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Németh</dc:creator>
  <cp:keywords/>
  <dc:description/>
  <cp:lastModifiedBy>Gábor Németh</cp:lastModifiedBy>
  <cp:revision>4</cp:revision>
  <dcterms:created xsi:type="dcterms:W3CDTF">2019-09-02T11:43:00Z</dcterms:created>
  <dcterms:modified xsi:type="dcterms:W3CDTF">2019-09-03T15:07:00Z</dcterms:modified>
</cp:coreProperties>
</file>