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75" w:rsidRDefault="00E7463A">
      <w:bookmarkStart w:id="0" w:name="_GoBack"/>
      <w:bookmarkEnd w:id="0"/>
      <w:r>
        <w:t xml:space="preserve">Faire une nouvelle entité </w:t>
      </w:r>
      <w:proofErr w:type="spellStart"/>
      <w:r>
        <w:t>event</w:t>
      </w:r>
      <w:proofErr w:type="spellEnd"/>
    </w:p>
    <w:p w:rsidR="00E7463A" w:rsidRDefault="00E7463A">
      <w:r>
        <w:t>Id</w:t>
      </w:r>
    </w:p>
    <w:p w:rsidR="00E7463A" w:rsidRDefault="00E7463A">
      <w:r>
        <w:t>Titre date début et fin</w:t>
      </w:r>
    </w:p>
    <w:p w:rsidR="00E7463A" w:rsidRDefault="00E7463A"/>
    <w:p w:rsidR="00E7463A" w:rsidRDefault="00701C83">
      <w:r>
        <w:t>M</w:t>
      </w:r>
      <w:r w:rsidR="00E7463A">
        <w:t>ethod</w:t>
      </w:r>
    </w:p>
    <w:p w:rsidR="00701C83" w:rsidRDefault="00701C83"/>
    <w:p w:rsidR="00701C83" w:rsidRDefault="00701C83"/>
    <w:p w:rsidR="00701C83" w:rsidRDefault="00701C83"/>
    <w:p w:rsidR="00701C83" w:rsidRDefault="00701C83">
      <w:proofErr w:type="spellStart"/>
      <w:r>
        <w:t>Ssh</w:t>
      </w:r>
      <w:proofErr w:type="spellEnd"/>
    </w:p>
    <w:p w:rsidR="00701C83" w:rsidRDefault="009B0868">
      <w:r>
        <w:t>Héberger ionos</w:t>
      </w:r>
    </w:p>
    <w:sectPr w:rsidR="00701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3A"/>
    <w:rsid w:val="00165B75"/>
    <w:rsid w:val="0057295D"/>
    <w:rsid w:val="006219EA"/>
    <w:rsid w:val="00701C83"/>
    <w:rsid w:val="009B0868"/>
    <w:rsid w:val="00BA02DA"/>
    <w:rsid w:val="00E7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89C52-BDAA-48CD-B4DD-7B3481FA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borie</dc:creator>
  <cp:keywords/>
  <dc:description/>
  <cp:lastModifiedBy>florian borie</cp:lastModifiedBy>
  <cp:revision>1</cp:revision>
  <dcterms:created xsi:type="dcterms:W3CDTF">2019-03-13T09:19:00Z</dcterms:created>
  <dcterms:modified xsi:type="dcterms:W3CDTF">2019-03-17T10:05:00Z</dcterms:modified>
</cp:coreProperties>
</file>