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10269112"/>
        <w:docPartObj>
          <w:docPartGallery w:val="Cover Pages"/>
          <w:docPartUnique/>
        </w:docPartObj>
      </w:sdtPr>
      <w:sdtContent>
        <w:p w14:paraId="1F2C81C1" w14:textId="5FFA29C0" w:rsidR="00B073EA" w:rsidRDefault="00B073E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7A80CA" wp14:editId="3BAB774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EC6D49" w14:textId="77777777" w:rsidR="00B073EA" w:rsidRDefault="00B073EA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6CF7B55" w14:textId="50840179" w:rsidR="00B073EA" w:rsidRDefault="00B073EA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CONFIGURACIÓN DE odoo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0BB48DD" w14:textId="02A706F9" w:rsidR="00B073EA" w:rsidRDefault="00B073EA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Borja Benegas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97A80CA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49EC6D49" w14:textId="77777777" w:rsidR="00B073EA" w:rsidRDefault="00B073EA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6CF7B55" w14:textId="50840179" w:rsidR="00B073EA" w:rsidRDefault="00B073E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CONFIGURACIÓN DE odoo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0BB48DD" w14:textId="02A706F9" w:rsidR="00B073EA" w:rsidRDefault="00B073EA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Borja Benegas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831BE5A" w14:textId="3C0C044F" w:rsidR="00B073EA" w:rsidRDefault="00B073EA">
          <w:r>
            <w:br w:type="page"/>
          </w:r>
        </w:p>
      </w:sdtContent>
    </w:sdt>
    <w:p w14:paraId="3C28380B" w14:textId="340410F7" w:rsidR="00F57A9A" w:rsidRDefault="00B073EA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lastRenderedPageBreak/>
        <w:t>Una vez seleccionado: puerto, nombre de usuario y contraseña; pasamos al proceso de instalación y de seguido se nos abre el configurador web.</w:t>
      </w:r>
    </w:p>
    <w:p w14:paraId="1B0BA149" w14:textId="622CC083" w:rsidR="00B073EA" w:rsidRDefault="00B073EA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Seleccionamos: Nombre de Base de Datos, </w:t>
      </w:r>
      <w:r w:rsidR="00D45825">
        <w:rPr>
          <w:rFonts w:ascii="Bahnschrift SemiBold" w:hAnsi="Bahnschrift SemiBold"/>
        </w:rPr>
        <w:t>contraseña, idioma, región...etc.</w:t>
      </w:r>
    </w:p>
    <w:p w14:paraId="28D97B9D" w14:textId="49D02D9A" w:rsidR="00B073EA" w:rsidRDefault="00B073EA">
      <w:pPr>
        <w:rPr>
          <w:rFonts w:ascii="Bahnschrift SemiBold" w:hAnsi="Bahnschrift SemiBold"/>
        </w:rPr>
      </w:pPr>
      <w:r>
        <w:rPr>
          <w:noProof/>
        </w:rPr>
        <w:drawing>
          <wp:inline distT="0" distB="0" distL="0" distR="0" wp14:anchorId="0F89814D" wp14:editId="4C6B4202">
            <wp:extent cx="5400040" cy="50907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55D8" w14:textId="7242996C" w:rsidR="00B073EA" w:rsidRDefault="00127E46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Una vez introducidos esos datos y seleccionar “Create Database”, ya terminaríamos la parte de configuración, y pasaríamos a la parte de instalación de módulos para gestionar las diferentes tareas de nuestra empresa.</w:t>
      </w:r>
    </w:p>
    <w:p w14:paraId="0004AC8A" w14:textId="47DCCF0C" w:rsidR="00127E46" w:rsidRPr="00B073EA" w:rsidRDefault="00127E46">
      <w:pPr>
        <w:rPr>
          <w:rFonts w:ascii="Bahnschrift SemiBold" w:hAnsi="Bahnschrift SemiBold"/>
        </w:rPr>
      </w:pPr>
      <w:r>
        <w:rPr>
          <w:noProof/>
        </w:rPr>
        <w:drawing>
          <wp:inline distT="0" distB="0" distL="0" distR="0" wp14:anchorId="7CFFD047" wp14:editId="100F837F">
            <wp:extent cx="5400040" cy="21913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E46" w:rsidRPr="00B073EA" w:rsidSect="00B073EA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AE112" w14:textId="77777777" w:rsidR="001C0F84" w:rsidRDefault="001C0F84" w:rsidP="00B073EA">
      <w:pPr>
        <w:spacing w:after="0" w:line="240" w:lineRule="auto"/>
      </w:pPr>
      <w:r>
        <w:separator/>
      </w:r>
    </w:p>
  </w:endnote>
  <w:endnote w:type="continuationSeparator" w:id="0">
    <w:p w14:paraId="4EAD7D95" w14:textId="77777777" w:rsidR="001C0F84" w:rsidRDefault="001C0F84" w:rsidP="00B07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90C9B" w14:textId="77777777" w:rsidR="001C0F84" w:rsidRDefault="001C0F84" w:rsidP="00B073EA">
      <w:pPr>
        <w:spacing w:after="0" w:line="240" w:lineRule="auto"/>
      </w:pPr>
      <w:r>
        <w:separator/>
      </w:r>
    </w:p>
  </w:footnote>
  <w:footnote w:type="continuationSeparator" w:id="0">
    <w:p w14:paraId="1D33F99E" w14:textId="77777777" w:rsidR="001C0F84" w:rsidRDefault="001C0F84" w:rsidP="00B07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0DEE3" w14:textId="163F135D" w:rsidR="00B073EA" w:rsidRDefault="00B073EA" w:rsidP="00B073EA">
    <w:pPr>
      <w:pStyle w:val="Encabezado"/>
      <w:rPr>
        <w:rFonts w:ascii="Bahnschrift SemiBold" w:hAnsi="Bahnschrift SemiBold"/>
      </w:rPr>
    </w:pPr>
    <w:r w:rsidRPr="00B073EA">
      <w:rPr>
        <w:rFonts w:ascii="Bahnschrift SemiBold" w:hAnsi="Bahnschrift SemiBold"/>
      </w:rPr>
      <w:t>CONFIGURACIÓN DE ODOO</w:t>
    </w:r>
  </w:p>
  <w:p w14:paraId="0CD69787" w14:textId="71473614" w:rsidR="00B073EA" w:rsidRPr="00B073EA" w:rsidRDefault="00B073EA" w:rsidP="00B073EA">
    <w:pPr>
      <w:pStyle w:val="Encabezado"/>
      <w:rPr>
        <w:rFonts w:ascii="Bahnschrift SemiBold" w:hAnsi="Bahnschrift SemiBold"/>
      </w:rPr>
    </w:pPr>
    <w:r>
      <w:rPr>
        <w:rFonts w:ascii="Bahnschrift SemiBold" w:hAnsi="Bahnschrift SemiBold"/>
      </w:rPr>
      <w:t>BORJA BENEGAS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752352"/>
      <w:placeholder>
        <w:docPart w:val="227EA95C81174875B01CC28109497783"/>
      </w:placeholder>
      <w:temporary/>
      <w:showingPlcHdr/>
      <w15:appearance w15:val="hidden"/>
    </w:sdtPr>
    <w:sdtContent>
      <w:p w14:paraId="6343FA12" w14:textId="77777777" w:rsidR="00B073EA" w:rsidRDefault="00B073EA">
        <w:pPr>
          <w:pStyle w:val="Encabezado"/>
        </w:pPr>
        <w:r>
          <w:t>[Escriba aquí]</w:t>
        </w:r>
      </w:p>
    </w:sdtContent>
  </w:sdt>
  <w:p w14:paraId="7E9C21D8" w14:textId="77777777" w:rsidR="00B073EA" w:rsidRDefault="00B073E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EA"/>
    <w:rsid w:val="00127E46"/>
    <w:rsid w:val="001C0F84"/>
    <w:rsid w:val="00B073EA"/>
    <w:rsid w:val="00D45825"/>
    <w:rsid w:val="00F5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C2A07"/>
  <w15:chartTrackingRefBased/>
  <w15:docId w15:val="{36EA29C4-B512-41E4-9C61-ADD9D28A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073E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073EA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073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73EA"/>
  </w:style>
  <w:style w:type="paragraph" w:styleId="Piedepgina">
    <w:name w:val="footer"/>
    <w:basedOn w:val="Normal"/>
    <w:link w:val="PiedepginaCar"/>
    <w:uiPriority w:val="99"/>
    <w:unhideWhenUsed/>
    <w:rsid w:val="00B073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7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27EA95C81174875B01CC28109497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40DBA-8BA7-4D68-A475-0A4E9BBF3167}"/>
      </w:docPartPr>
      <w:docPartBody>
        <w:p w:rsidR="00000000" w:rsidRDefault="00233278" w:rsidP="00233278">
          <w:pPr>
            <w:pStyle w:val="227EA95C81174875B01CC28109497783"/>
          </w:pPr>
          <w: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78"/>
    <w:rsid w:val="00233278"/>
    <w:rsid w:val="0096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27EA95C81174875B01CC28109497783">
    <w:name w:val="227EA95C81174875B01CC28109497783"/>
    <w:rsid w:val="002332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CONFIGURACIÓN DE odoo</dc:title>
  <dc:subject>Borja Benegas</dc:subject>
  <dc:creator>Borja Benegas</dc:creator>
  <cp:keywords/>
  <dc:description/>
  <cp:lastModifiedBy>Borja Benegas</cp:lastModifiedBy>
  <cp:revision>2</cp:revision>
  <dcterms:created xsi:type="dcterms:W3CDTF">2020-06-14T15:58:00Z</dcterms:created>
  <dcterms:modified xsi:type="dcterms:W3CDTF">2020-06-14T16:15:00Z</dcterms:modified>
</cp:coreProperties>
</file>