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C3C" w14:textId="77777777" w:rsidR="00F42E55" w:rsidRDefault="00F42E55">
      <w:pPr>
        <w:rPr>
          <w:lang w:val="nl-NL"/>
        </w:rPr>
      </w:pPr>
    </w:p>
    <w:p w14:paraId="60348848" w14:textId="0A89780D" w:rsidR="00B95C3C" w:rsidRDefault="00B95C3C" w:rsidP="00B95C3C">
      <w:pPr>
        <w:pStyle w:val="Heading1"/>
      </w:pPr>
      <w:r>
        <w:t xml:space="preserve">Exercises </w:t>
      </w:r>
      <w:r w:rsidR="002A4DD9">
        <w:t xml:space="preserve">1 </w:t>
      </w:r>
      <w:r w:rsidR="00DC4A08">
        <w:t>Exploring data and Variables</w:t>
      </w:r>
    </w:p>
    <w:p w14:paraId="5A5D0DDE" w14:textId="77777777" w:rsidR="00B95C3C" w:rsidRDefault="00B95C3C"/>
    <w:p w14:paraId="3EE9E413" w14:textId="77777777" w:rsidR="00B95C3C" w:rsidRDefault="00B95C3C" w:rsidP="00B95C3C">
      <w:pPr>
        <w:spacing w:after="0" w:line="240" w:lineRule="auto"/>
      </w:pPr>
    </w:p>
    <w:p w14:paraId="2DDF925B" w14:textId="77777777" w:rsidR="00B95C3C" w:rsidRDefault="00B95C3C" w:rsidP="00B95C3C">
      <w:pPr>
        <w:pStyle w:val="ListParagraph"/>
        <w:numPr>
          <w:ilvl w:val="0"/>
          <w:numId w:val="1"/>
        </w:numPr>
        <w:spacing w:after="0" w:line="240" w:lineRule="auto"/>
      </w:pPr>
      <w:r w:rsidRPr="00B95C3C">
        <w:t xml:space="preserve">Please load the data </w:t>
      </w:r>
      <w:r w:rsidRPr="00B95C3C">
        <w:rPr>
          <w:i/>
        </w:rPr>
        <w:t>WoON2015small.dta</w:t>
      </w:r>
      <w:r>
        <w:t xml:space="preserve"> in Stata</w:t>
      </w:r>
    </w:p>
    <w:p w14:paraId="74FE84A6" w14:textId="77777777" w:rsidR="00B95C3C" w:rsidRDefault="00B95C3C" w:rsidP="00B95C3C">
      <w:pPr>
        <w:pStyle w:val="ListParagraph"/>
        <w:spacing w:after="0" w:line="240" w:lineRule="auto"/>
      </w:pPr>
    </w:p>
    <w:p w14:paraId="6333BB1B" w14:textId="7A364974" w:rsidR="00B95C3C" w:rsidRDefault="00B95C3C" w:rsidP="00B95C3C">
      <w:pPr>
        <w:pStyle w:val="ListParagraph"/>
        <w:numPr>
          <w:ilvl w:val="0"/>
          <w:numId w:val="1"/>
        </w:numPr>
        <w:spacing w:after="0" w:line="240" w:lineRule="auto"/>
      </w:pPr>
      <w:r>
        <w:t>keep the following variables</w:t>
      </w:r>
      <w:r w:rsidR="00BB1363">
        <w:t xml:space="preserve"> in memory</w:t>
      </w:r>
      <w:r>
        <w:t>, dropping the remaining variables: value of houses (</w:t>
      </w:r>
      <w:proofErr w:type="spellStart"/>
      <w:r w:rsidRPr="00B95C3C">
        <w:t>WOZwaarde</w:t>
      </w:r>
      <w:proofErr w:type="spellEnd"/>
      <w:r>
        <w:t>), number of children in the household (</w:t>
      </w:r>
      <w:r w:rsidRPr="00B95C3C">
        <w:t xml:space="preserve"> </w:t>
      </w:r>
      <w:proofErr w:type="spellStart"/>
      <w:r w:rsidRPr="00B95C3C">
        <w:t>AantKind</w:t>
      </w:r>
      <w:proofErr w:type="spellEnd"/>
      <w:r>
        <w:t>), gender and age of the respondent</w:t>
      </w:r>
      <w:r w:rsidRPr="00B95C3C">
        <w:t xml:space="preserve"> </w:t>
      </w:r>
      <w:r>
        <w:t>interviewed</w:t>
      </w:r>
      <w:r w:rsidRPr="00B95C3C">
        <w:t xml:space="preserve"> </w:t>
      </w:r>
      <w:r>
        <w:t>(</w:t>
      </w:r>
      <w:proofErr w:type="spellStart"/>
      <w:r w:rsidRPr="00B95C3C">
        <w:t>gslop</w:t>
      </w:r>
      <w:proofErr w:type="spellEnd"/>
      <w:r>
        <w:t>,</w:t>
      </w:r>
      <w:r w:rsidRPr="00B95C3C">
        <w:t xml:space="preserve"> </w:t>
      </w:r>
      <w:proofErr w:type="spellStart"/>
      <w:r w:rsidRPr="00B95C3C">
        <w:t>LftOP</w:t>
      </w:r>
      <w:proofErr w:type="spellEnd"/>
      <w:r>
        <w:t xml:space="preserve">), </w:t>
      </w:r>
      <w:r w:rsidRPr="00B95C3C">
        <w:t xml:space="preserve"> </w:t>
      </w:r>
      <w:r>
        <w:t>number of rooms (</w:t>
      </w:r>
      <w:r w:rsidRPr="00B95C3C">
        <w:t>Kamer5</w:t>
      </w:r>
      <w:r>
        <w:t>), housing tenure</w:t>
      </w:r>
      <w:r w:rsidRPr="00B95C3C">
        <w:t xml:space="preserve"> </w:t>
      </w:r>
      <w:r>
        <w:t>(</w:t>
      </w:r>
      <w:proofErr w:type="spellStart"/>
      <w:r w:rsidRPr="00B95C3C">
        <w:t>huko</w:t>
      </w:r>
      <w:proofErr w:type="spellEnd"/>
      <w:r>
        <w:t>) and municipalities (</w:t>
      </w:r>
      <w:r w:rsidRPr="00B95C3C">
        <w:t xml:space="preserve"> g4_5</w:t>
      </w:r>
      <w:r>
        <w:t>).</w:t>
      </w:r>
      <w:r w:rsidR="0014301B">
        <w:t xml:space="preserve">  command [</w:t>
      </w:r>
      <w:r w:rsidR="0014301B" w:rsidRPr="0014301B">
        <w:rPr>
          <w:color w:val="0070C0"/>
          <w:sz w:val="20"/>
          <w:szCs w:val="20"/>
        </w:rPr>
        <w:t xml:space="preserve">keep </w:t>
      </w:r>
      <w:proofErr w:type="spellStart"/>
      <w:r w:rsidR="0014301B" w:rsidRPr="0014301B">
        <w:rPr>
          <w:color w:val="0070C0"/>
          <w:sz w:val="20"/>
          <w:szCs w:val="20"/>
        </w:rPr>
        <w:t>WOZwaarde</w:t>
      </w:r>
      <w:proofErr w:type="spellEnd"/>
      <w:r w:rsidR="0014301B" w:rsidRPr="0014301B">
        <w:rPr>
          <w:color w:val="0070C0"/>
          <w:sz w:val="20"/>
          <w:szCs w:val="20"/>
        </w:rPr>
        <w:t xml:space="preserve"> </w:t>
      </w:r>
      <w:proofErr w:type="spellStart"/>
      <w:r w:rsidR="0014301B" w:rsidRPr="0014301B">
        <w:rPr>
          <w:color w:val="0070C0"/>
          <w:sz w:val="20"/>
          <w:szCs w:val="20"/>
        </w:rPr>
        <w:t>AantKind</w:t>
      </w:r>
      <w:proofErr w:type="spellEnd"/>
      <w:r w:rsidR="0014301B" w:rsidRPr="0014301B">
        <w:rPr>
          <w:color w:val="0070C0"/>
          <w:sz w:val="20"/>
          <w:szCs w:val="20"/>
        </w:rPr>
        <w:t xml:space="preserve"> </w:t>
      </w:r>
      <w:proofErr w:type="spellStart"/>
      <w:r w:rsidR="0014301B" w:rsidRPr="0014301B">
        <w:rPr>
          <w:color w:val="0070C0"/>
          <w:sz w:val="20"/>
          <w:szCs w:val="20"/>
        </w:rPr>
        <w:t>gslop</w:t>
      </w:r>
      <w:proofErr w:type="spellEnd"/>
      <w:r w:rsidR="0014301B" w:rsidRPr="0014301B">
        <w:rPr>
          <w:color w:val="0070C0"/>
          <w:sz w:val="20"/>
          <w:szCs w:val="20"/>
        </w:rPr>
        <w:t xml:space="preserve"> </w:t>
      </w:r>
      <w:proofErr w:type="spellStart"/>
      <w:r w:rsidR="0014301B" w:rsidRPr="0014301B">
        <w:rPr>
          <w:color w:val="0070C0"/>
          <w:sz w:val="20"/>
          <w:szCs w:val="20"/>
        </w:rPr>
        <w:t>LftOP</w:t>
      </w:r>
      <w:proofErr w:type="spellEnd"/>
      <w:r w:rsidR="0014301B" w:rsidRPr="0014301B">
        <w:rPr>
          <w:color w:val="0070C0"/>
          <w:sz w:val="20"/>
          <w:szCs w:val="20"/>
        </w:rPr>
        <w:t xml:space="preserve"> Kamer5 </w:t>
      </w:r>
      <w:proofErr w:type="spellStart"/>
      <w:r w:rsidR="0014301B" w:rsidRPr="0014301B">
        <w:rPr>
          <w:color w:val="0070C0"/>
          <w:sz w:val="20"/>
          <w:szCs w:val="20"/>
        </w:rPr>
        <w:t>huko</w:t>
      </w:r>
      <w:proofErr w:type="spellEnd"/>
      <w:r w:rsidR="0014301B" w:rsidRPr="0014301B">
        <w:rPr>
          <w:color w:val="0070C0"/>
          <w:sz w:val="20"/>
          <w:szCs w:val="20"/>
        </w:rPr>
        <w:t xml:space="preserve"> g4_5</w:t>
      </w:r>
      <w:r w:rsidR="0014301B">
        <w:rPr>
          <w:color w:val="0070C0"/>
          <w:sz w:val="20"/>
          <w:szCs w:val="20"/>
        </w:rPr>
        <w:t>]</w:t>
      </w:r>
    </w:p>
    <w:p w14:paraId="529DDCBD" w14:textId="77777777" w:rsidR="00DF0470" w:rsidRDefault="00BB1363" w:rsidP="00B95C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Could you identify which variables </w:t>
      </w:r>
      <w:r w:rsidR="00DF0470">
        <w:t xml:space="preserve">are </w:t>
      </w:r>
      <w:r>
        <w:t>continue</w:t>
      </w:r>
      <w:r w:rsidR="00DF0470">
        <w:t xml:space="preserve"> variables and which variables are factor (categorical)? </w:t>
      </w:r>
      <w:r w:rsidRPr="00BB1363">
        <w:t xml:space="preserve"> </w:t>
      </w:r>
    </w:p>
    <w:p w14:paraId="0D2A2803" w14:textId="77777777" w:rsidR="00DF0470" w:rsidRDefault="000A7B6B" w:rsidP="00DF0470">
      <w:pPr>
        <w:pStyle w:val="ListParagraph"/>
      </w:pPr>
      <w:r>
        <w:t xml:space="preserve">Give a brief description: </w:t>
      </w:r>
      <w:r w:rsidR="00DF0470">
        <w:t>……</w:t>
      </w:r>
      <w:proofErr w:type="gramStart"/>
      <w:r w:rsidR="00DF0470">
        <w:t>…..</w:t>
      </w:r>
      <w:proofErr w:type="gramEnd"/>
    </w:p>
    <w:p w14:paraId="254DBD67" w14:textId="3BB5A3EF" w:rsidR="00C84FD0" w:rsidRDefault="0014301B" w:rsidP="00C84F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Consider now factor variables only. </w:t>
      </w:r>
      <w:r w:rsidR="00C84FD0">
        <w:t xml:space="preserve">What can you say about the distribution of </w:t>
      </w:r>
      <w:r>
        <w:t xml:space="preserve">these </w:t>
      </w:r>
      <w:r w:rsidR="00C84FD0">
        <w:t>factor variables?  what do these tell about houses and househol</w:t>
      </w:r>
      <w:r w:rsidR="000D7620">
        <w:t>d</w:t>
      </w:r>
      <w:r w:rsidR="00C84FD0">
        <w:t>s?</w:t>
      </w:r>
    </w:p>
    <w:p w14:paraId="3267E8BE" w14:textId="7FC4F691" w:rsidR="00C84FD0" w:rsidRDefault="00AC7089" w:rsidP="000A7B6B">
      <w:pPr>
        <w:spacing w:after="0" w:line="240" w:lineRule="auto"/>
        <w:ind w:left="360" w:firstLine="360"/>
      </w:pPr>
      <w:r w:rsidRPr="00AC7089">
        <w:t>what stands out</w:t>
      </w:r>
      <w:r w:rsidR="000A7B6B">
        <w:t xml:space="preserve">: </w:t>
      </w:r>
      <w:r w:rsidR="00DE75E8">
        <w:t>…</w:t>
      </w:r>
      <w:proofErr w:type="gramStart"/>
      <w:r w:rsidR="00DE75E8">
        <w:t>…..</w:t>
      </w:r>
      <w:proofErr w:type="gramEnd"/>
    </w:p>
    <w:p w14:paraId="57589012" w14:textId="1C63472D" w:rsidR="00C84FD0" w:rsidRDefault="0014301B" w:rsidP="00B95C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Consider </w:t>
      </w:r>
      <w:r>
        <w:t xml:space="preserve">continue </w:t>
      </w:r>
      <w:r>
        <w:t>variables.</w:t>
      </w:r>
      <w:r>
        <w:t xml:space="preserve"> </w:t>
      </w:r>
      <w:r w:rsidR="00E4022A">
        <w:t xml:space="preserve">How could you </w:t>
      </w:r>
      <w:r>
        <w:t>characterize</w:t>
      </w:r>
      <w:r w:rsidR="00DF0470">
        <w:t xml:space="preserve"> the distribution of continue variables?</w:t>
      </w:r>
    </w:p>
    <w:p w14:paraId="7B9BF494" w14:textId="77777777" w:rsidR="000A7B6B" w:rsidRDefault="000A7B6B" w:rsidP="000A7B6B">
      <w:pPr>
        <w:spacing w:after="0" w:line="240" w:lineRule="auto"/>
        <w:ind w:left="360" w:firstLine="360"/>
      </w:pPr>
      <w:r>
        <w:t>Give a brief description: …</w:t>
      </w:r>
      <w:proofErr w:type="gramStart"/>
      <w:r>
        <w:t>…..</w:t>
      </w:r>
      <w:proofErr w:type="gramEnd"/>
    </w:p>
    <w:p w14:paraId="2902BD24" w14:textId="77777777" w:rsidR="00C84FD0" w:rsidRDefault="00DE75E8" w:rsidP="00B95C3C">
      <w:pPr>
        <w:pStyle w:val="ListParagraph"/>
        <w:numPr>
          <w:ilvl w:val="0"/>
          <w:numId w:val="1"/>
        </w:numPr>
        <w:spacing w:after="0" w:line="240" w:lineRule="auto"/>
      </w:pPr>
      <w:r>
        <w:t>Could you calculate mean housing values for rental and owner-occupied sectors?</w:t>
      </w:r>
    </w:p>
    <w:p w14:paraId="691ECCCA" w14:textId="77777777" w:rsidR="00DE75E8" w:rsidRDefault="000A7B6B" w:rsidP="000A7B6B">
      <w:pPr>
        <w:spacing w:after="0" w:line="240" w:lineRule="auto"/>
        <w:ind w:left="360" w:firstLine="360"/>
      </w:pPr>
      <w:r>
        <w:t>The average price of a rental house</w:t>
      </w:r>
      <w:r w:rsidR="00DE75E8">
        <w:t>……</w:t>
      </w:r>
      <w:r>
        <w:t>………     and an owner-occupied house ……….….</w:t>
      </w:r>
    </w:p>
    <w:p w14:paraId="5DA362DB" w14:textId="77777777" w:rsidR="00B95C3C" w:rsidRDefault="000A7B6B" w:rsidP="00B95C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which municipality is the share of rental housing market the lowest and </w:t>
      </w:r>
      <w:proofErr w:type="gramStart"/>
      <w:r>
        <w:t>In</w:t>
      </w:r>
      <w:proofErr w:type="gramEnd"/>
      <w:r>
        <w:t xml:space="preserve"> which municipality the highest?  </w:t>
      </w:r>
      <w:bookmarkStart w:id="0" w:name="_GoBack"/>
      <w:bookmarkEnd w:id="0"/>
    </w:p>
    <w:p w14:paraId="601466F7" w14:textId="77777777" w:rsidR="000A7B6B" w:rsidRDefault="000A7B6B" w:rsidP="000A7B6B">
      <w:pPr>
        <w:spacing w:after="0" w:line="240" w:lineRule="auto"/>
        <w:ind w:left="720"/>
      </w:pPr>
      <w:r>
        <w:t>…………………………………………..</w:t>
      </w:r>
    </w:p>
    <w:p w14:paraId="09BEF1CB" w14:textId="77777777" w:rsidR="000A7B6B" w:rsidRDefault="004C48F2" w:rsidP="000A7B6B">
      <w:pPr>
        <w:pStyle w:val="ListParagraph"/>
        <w:numPr>
          <w:ilvl w:val="0"/>
          <w:numId w:val="1"/>
        </w:numPr>
        <w:spacing w:after="0" w:line="240" w:lineRule="auto"/>
      </w:pPr>
      <w:r>
        <w:t>Could you generate another age variable</w:t>
      </w:r>
      <w:r w:rsidR="0084189C">
        <w:t xml:space="preserve"> (to be named age</w:t>
      </w:r>
      <w:r w:rsidR="00461C51">
        <w:t>cat</w:t>
      </w:r>
      <w:r w:rsidR="0084189C">
        <w:t>3)</w:t>
      </w:r>
      <w:r>
        <w:t xml:space="preserve"> including three categories: 1) young, 2) medium-aged and 3) senior? </w:t>
      </w:r>
      <w:r w:rsidR="00E4022A">
        <w:t xml:space="preserve"> Which group is overrepresented in the data?</w:t>
      </w:r>
      <w:r w:rsidR="0084189C">
        <w:t xml:space="preserve"> </w:t>
      </w:r>
    </w:p>
    <w:p w14:paraId="7D4EA6F9" w14:textId="77777777" w:rsidR="00E4022A" w:rsidRDefault="00E4022A" w:rsidP="00E4022A">
      <w:pPr>
        <w:spacing w:after="0" w:line="240" w:lineRule="auto"/>
        <w:ind w:left="720"/>
      </w:pPr>
      <w:r>
        <w:t>………………………</w:t>
      </w:r>
    </w:p>
    <w:p w14:paraId="4D68A16E" w14:textId="14E36EC9" w:rsidR="00E4022A" w:rsidRDefault="00E4022A" w:rsidP="000A7B6B">
      <w:pPr>
        <w:pStyle w:val="ListParagraph"/>
        <w:numPr>
          <w:ilvl w:val="0"/>
          <w:numId w:val="1"/>
        </w:numPr>
        <w:spacing w:after="0" w:line="240" w:lineRule="auto"/>
      </w:pPr>
      <w:r>
        <w:t>Could you generate a dummy variable for young people?</w:t>
      </w:r>
    </w:p>
    <w:p w14:paraId="7C56E84D" w14:textId="77777777" w:rsidR="003732F5" w:rsidRDefault="003732F5" w:rsidP="00A2029A">
      <w:pPr>
        <w:spacing w:after="0" w:line="240" w:lineRule="auto"/>
        <w:ind w:left="360"/>
        <w:rPr>
          <w:u w:val="single"/>
        </w:rPr>
      </w:pPr>
    </w:p>
    <w:p w14:paraId="741DC951" w14:textId="0F70FAEC" w:rsidR="00A2029A" w:rsidRPr="003732F5" w:rsidRDefault="00A2029A" w:rsidP="00A2029A">
      <w:pPr>
        <w:spacing w:after="0" w:line="240" w:lineRule="auto"/>
        <w:ind w:left="360"/>
        <w:rPr>
          <w:u w:val="single"/>
        </w:rPr>
      </w:pPr>
      <w:r w:rsidRPr="003732F5">
        <w:rPr>
          <w:u w:val="single"/>
        </w:rPr>
        <w:t>OLS regression:</w:t>
      </w:r>
    </w:p>
    <w:p w14:paraId="04BE1B80" w14:textId="3F4D51A7" w:rsidR="00A2029A" w:rsidRDefault="0084189C" w:rsidP="003732F5">
      <w:pPr>
        <w:pStyle w:val="ListParagraph"/>
        <w:numPr>
          <w:ilvl w:val="0"/>
          <w:numId w:val="1"/>
        </w:numPr>
        <w:spacing w:after="0" w:line="240" w:lineRule="auto"/>
      </w:pPr>
      <w:r w:rsidRPr="0084189C">
        <w:t>Could you run a OLS regression model to explain housing value (</w:t>
      </w:r>
      <w:proofErr w:type="spellStart"/>
      <w:r w:rsidRPr="0084189C">
        <w:t>WOZwaarde</w:t>
      </w:r>
      <w:proofErr w:type="spellEnd"/>
      <w:r w:rsidRPr="0084189C">
        <w:t xml:space="preserve">) from </w:t>
      </w:r>
      <w:r w:rsidR="00A2029A">
        <w:t>age (</w:t>
      </w:r>
      <w:proofErr w:type="spellStart"/>
      <w:proofErr w:type="gramStart"/>
      <w:r w:rsidR="00A2029A" w:rsidRPr="00B95C3C">
        <w:t>LftOP</w:t>
      </w:r>
      <w:proofErr w:type="spellEnd"/>
      <w:r w:rsidR="00A2029A" w:rsidRPr="0084189C">
        <w:t xml:space="preserve"> </w:t>
      </w:r>
      <w:r w:rsidR="00A2029A">
        <w:t>)</w:t>
      </w:r>
      <w:proofErr w:type="gramEnd"/>
      <w:r w:rsidR="00A2029A">
        <w:t>. What is the effect of age?</w:t>
      </w:r>
      <w:r w:rsidR="003732F5">
        <w:t xml:space="preserve"> ………….</w:t>
      </w:r>
      <w:r w:rsidR="00A2029A">
        <w:t xml:space="preserve">  </w:t>
      </w:r>
    </w:p>
    <w:p w14:paraId="31DD9698" w14:textId="3BE31C8B" w:rsidR="00A2029A" w:rsidRDefault="00A2029A" w:rsidP="000A7B6B">
      <w:pPr>
        <w:pStyle w:val="ListParagraph"/>
        <w:numPr>
          <w:ilvl w:val="0"/>
          <w:numId w:val="1"/>
        </w:numPr>
        <w:spacing w:after="0" w:line="240" w:lineRule="auto"/>
      </w:pPr>
      <w:r>
        <w:t>Please run another OLS model including another variable, number of kids in the household (</w:t>
      </w:r>
      <w:proofErr w:type="spellStart"/>
      <w:r w:rsidRPr="00A2029A">
        <w:t>AantKind</w:t>
      </w:r>
      <w:proofErr w:type="spellEnd"/>
      <w:r>
        <w:t xml:space="preserve">).  So, this model should include </w:t>
      </w:r>
      <w:r>
        <w:t>two explanatory variable</w:t>
      </w:r>
      <w:r>
        <w:t>s:</w:t>
      </w:r>
      <w:r>
        <w:t xml:space="preserve"> age an</w:t>
      </w:r>
      <w:r>
        <w:t xml:space="preserve">d household members.  </w:t>
      </w:r>
      <w:r>
        <w:t xml:space="preserve">What is the effect of </w:t>
      </w:r>
      <w:r>
        <w:t>these variables</w:t>
      </w:r>
      <w:r>
        <w:t>?</w:t>
      </w:r>
      <w:r w:rsidR="003732F5">
        <w:t xml:space="preserve"> …………………</w:t>
      </w:r>
    </w:p>
    <w:p w14:paraId="52A5F705" w14:textId="66383E1D" w:rsidR="00721CAB" w:rsidRDefault="00A2029A" w:rsidP="000A7B6B">
      <w:pPr>
        <w:pStyle w:val="ListParagraph"/>
        <w:numPr>
          <w:ilvl w:val="0"/>
          <w:numId w:val="1"/>
        </w:numPr>
        <w:spacing w:after="0" w:line="240" w:lineRule="auto"/>
      </w:pPr>
      <w:r>
        <w:t>Please estimate another OLS model with an additional variable, housing tenure (</w:t>
      </w:r>
      <w:proofErr w:type="spellStart"/>
      <w:r>
        <w:t>huko</w:t>
      </w:r>
      <w:proofErr w:type="spellEnd"/>
      <w:r>
        <w:t xml:space="preserve">). So, this model should include 3 variables: </w:t>
      </w:r>
      <w:proofErr w:type="spellStart"/>
      <w:proofErr w:type="gramStart"/>
      <w:r w:rsidR="00721CAB" w:rsidRPr="00B95C3C">
        <w:t>LftOP</w:t>
      </w:r>
      <w:proofErr w:type="spellEnd"/>
      <w:r w:rsidR="00721CAB">
        <w:t>,</w:t>
      </w:r>
      <w:r>
        <w:t xml:space="preserve">  </w:t>
      </w:r>
      <w:proofErr w:type="spellStart"/>
      <w:r w:rsidR="00721CAB" w:rsidRPr="0084189C">
        <w:t>AantKind</w:t>
      </w:r>
      <w:proofErr w:type="spellEnd"/>
      <w:proofErr w:type="gramEnd"/>
      <w:r w:rsidR="00721CAB" w:rsidRPr="0084189C">
        <w:t xml:space="preserve"> </w:t>
      </w:r>
      <w:r w:rsidR="00721CAB">
        <w:t xml:space="preserve">and </w:t>
      </w:r>
      <w:proofErr w:type="spellStart"/>
      <w:r w:rsidR="00721CAB" w:rsidRPr="0084189C">
        <w:t>huko</w:t>
      </w:r>
      <w:proofErr w:type="spellEnd"/>
      <w:r w:rsidR="00721CAB">
        <w:t>. What has changed in the effects of the variables with respect to the estimates in j) and k)? do you have an explanation for these changes?</w:t>
      </w:r>
      <w:r w:rsidR="003732F5">
        <w:t xml:space="preserve"> …………………</w:t>
      </w:r>
    </w:p>
    <w:sectPr w:rsidR="0072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24D"/>
    <w:multiLevelType w:val="hybridMultilevel"/>
    <w:tmpl w:val="BBD2E1DA"/>
    <w:lvl w:ilvl="0" w:tplc="F0A20BFA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1185"/>
    <w:multiLevelType w:val="hybridMultilevel"/>
    <w:tmpl w:val="9410B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4613"/>
    <w:multiLevelType w:val="hybridMultilevel"/>
    <w:tmpl w:val="3A32F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3C"/>
    <w:rsid w:val="00007B26"/>
    <w:rsid w:val="00031E34"/>
    <w:rsid w:val="0004369E"/>
    <w:rsid w:val="0006467B"/>
    <w:rsid w:val="00072AF7"/>
    <w:rsid w:val="000A7B6B"/>
    <w:rsid w:val="000D7620"/>
    <w:rsid w:val="000E7CBA"/>
    <w:rsid w:val="0014301B"/>
    <w:rsid w:val="001823DB"/>
    <w:rsid w:val="002706E3"/>
    <w:rsid w:val="002A4DD9"/>
    <w:rsid w:val="00341A4F"/>
    <w:rsid w:val="003732F5"/>
    <w:rsid w:val="003A37A7"/>
    <w:rsid w:val="003E58EF"/>
    <w:rsid w:val="004254C0"/>
    <w:rsid w:val="00461C51"/>
    <w:rsid w:val="0048428B"/>
    <w:rsid w:val="004C48F2"/>
    <w:rsid w:val="005A5DE6"/>
    <w:rsid w:val="005B33E0"/>
    <w:rsid w:val="005B516E"/>
    <w:rsid w:val="00622ECD"/>
    <w:rsid w:val="00654527"/>
    <w:rsid w:val="006740EA"/>
    <w:rsid w:val="006A49FD"/>
    <w:rsid w:val="00721CAB"/>
    <w:rsid w:val="00753B30"/>
    <w:rsid w:val="00772C4E"/>
    <w:rsid w:val="007C6796"/>
    <w:rsid w:val="00802BFD"/>
    <w:rsid w:val="00814264"/>
    <w:rsid w:val="00827653"/>
    <w:rsid w:val="0084189C"/>
    <w:rsid w:val="00857F7F"/>
    <w:rsid w:val="008A0839"/>
    <w:rsid w:val="008A33D0"/>
    <w:rsid w:val="008C765A"/>
    <w:rsid w:val="009179E2"/>
    <w:rsid w:val="00963443"/>
    <w:rsid w:val="00983FDB"/>
    <w:rsid w:val="009C1034"/>
    <w:rsid w:val="00A0006D"/>
    <w:rsid w:val="00A2029A"/>
    <w:rsid w:val="00A61FD5"/>
    <w:rsid w:val="00A75B9E"/>
    <w:rsid w:val="00A9016E"/>
    <w:rsid w:val="00A93F35"/>
    <w:rsid w:val="00AC14C0"/>
    <w:rsid w:val="00AC431D"/>
    <w:rsid w:val="00AC7089"/>
    <w:rsid w:val="00B34DB1"/>
    <w:rsid w:val="00B443C0"/>
    <w:rsid w:val="00B7317A"/>
    <w:rsid w:val="00B90A56"/>
    <w:rsid w:val="00B95C3C"/>
    <w:rsid w:val="00BB1363"/>
    <w:rsid w:val="00C0653A"/>
    <w:rsid w:val="00C25D9B"/>
    <w:rsid w:val="00C578B0"/>
    <w:rsid w:val="00C60984"/>
    <w:rsid w:val="00C70110"/>
    <w:rsid w:val="00C84FD0"/>
    <w:rsid w:val="00D36F94"/>
    <w:rsid w:val="00DC4A08"/>
    <w:rsid w:val="00DE62D9"/>
    <w:rsid w:val="00DE75E8"/>
    <w:rsid w:val="00DF0470"/>
    <w:rsid w:val="00E10EAE"/>
    <w:rsid w:val="00E4022A"/>
    <w:rsid w:val="00E72A34"/>
    <w:rsid w:val="00EC06A8"/>
    <w:rsid w:val="00EC5EB2"/>
    <w:rsid w:val="00EF3DAB"/>
    <w:rsid w:val="00F42E55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F467"/>
  <w15:docId w15:val="{DD4DE0A3-D26D-4B7C-9692-E8C8CF27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Zorlu, Aslan</dc:creator>
  <cp:lastModifiedBy>Aslan Zorlu</cp:lastModifiedBy>
  <cp:revision>5</cp:revision>
  <dcterms:created xsi:type="dcterms:W3CDTF">2020-09-01T11:42:00Z</dcterms:created>
  <dcterms:modified xsi:type="dcterms:W3CDTF">2020-09-01T12:15:00Z</dcterms:modified>
</cp:coreProperties>
</file>