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550E" w14:textId="77777777" w:rsidR="00F42E55" w:rsidRDefault="00F42E55">
      <w:pPr>
        <w:rPr>
          <w:lang w:val="nl-NL"/>
        </w:rPr>
      </w:pPr>
    </w:p>
    <w:p w14:paraId="72FAA983" w14:textId="77777777" w:rsidR="007976BA" w:rsidRDefault="007976BA">
      <w:pPr>
        <w:rPr>
          <w:lang w:val="nl-NL"/>
        </w:rPr>
      </w:pPr>
    </w:p>
    <w:p w14:paraId="154605F9" w14:textId="403EC3D2" w:rsidR="00C768D1" w:rsidRDefault="00C768D1" w:rsidP="00C768D1">
      <w:pPr>
        <w:pStyle w:val="Heading1"/>
      </w:pPr>
      <w:r>
        <w:t>Exercises 2</w:t>
      </w:r>
      <w:r w:rsidR="00B60612">
        <w:t>. Multiple OLS regression</w:t>
      </w:r>
    </w:p>
    <w:p w14:paraId="3A5FCCD7" w14:textId="77777777" w:rsidR="00C768D1" w:rsidRDefault="00C768D1" w:rsidP="00C768D1"/>
    <w:p w14:paraId="08423478" w14:textId="77777777" w:rsidR="00C768D1" w:rsidRDefault="00C768D1" w:rsidP="00C768D1">
      <w:pPr>
        <w:spacing w:after="0" w:line="240" w:lineRule="auto"/>
      </w:pPr>
    </w:p>
    <w:p w14:paraId="6EE38355" w14:textId="77777777" w:rsidR="00C768D1" w:rsidRDefault="00C768D1" w:rsidP="00C768D1">
      <w:pPr>
        <w:pStyle w:val="ListParagraph"/>
        <w:numPr>
          <w:ilvl w:val="0"/>
          <w:numId w:val="1"/>
        </w:numPr>
        <w:spacing w:after="0" w:line="240" w:lineRule="auto"/>
      </w:pPr>
      <w:r w:rsidRPr="00B95C3C">
        <w:t xml:space="preserve">Please load the data </w:t>
      </w:r>
      <w:r w:rsidRPr="00B95C3C">
        <w:rPr>
          <w:i/>
        </w:rPr>
        <w:t>WoON2015small.dta</w:t>
      </w:r>
      <w:r>
        <w:t xml:space="preserve"> in Stata</w:t>
      </w:r>
    </w:p>
    <w:p w14:paraId="2932465F" w14:textId="77777777" w:rsidR="00C768D1" w:rsidRDefault="00C768D1" w:rsidP="00C768D1">
      <w:pPr>
        <w:pStyle w:val="ListParagraph"/>
        <w:spacing w:after="0" w:line="240" w:lineRule="auto"/>
      </w:pPr>
    </w:p>
    <w:p w14:paraId="08C272F9" w14:textId="77777777" w:rsidR="00C768D1" w:rsidRDefault="00C768D1" w:rsidP="00C768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keep the following variables in memory: </w:t>
      </w:r>
      <w:r w:rsidRPr="000E2D50">
        <w:t>liv</w:t>
      </w:r>
      <w:r>
        <w:t xml:space="preserve">ability score </w:t>
      </w:r>
      <w:proofErr w:type="gramStart"/>
      <w:r>
        <w:t xml:space="preserve">( </w:t>
      </w:r>
      <w:r w:rsidRPr="001F6C95">
        <w:rPr>
          <w:i/>
        </w:rPr>
        <w:t>lbm</w:t>
      </w:r>
      <w:proofErr w:type="gramEnd"/>
      <w:r w:rsidRPr="001F6C95">
        <w:rPr>
          <w:i/>
        </w:rPr>
        <w:t>2014</w:t>
      </w:r>
      <w:r>
        <w:t xml:space="preserve">), </w:t>
      </w:r>
      <w:r w:rsidRPr="00C768D1">
        <w:t xml:space="preserve"> </w:t>
      </w:r>
      <w:r>
        <w:t>housing tenure</w:t>
      </w:r>
      <w:r w:rsidRPr="00C768D1">
        <w:t xml:space="preserve"> </w:t>
      </w:r>
      <w:r>
        <w:t>(</w:t>
      </w:r>
      <w:proofErr w:type="spellStart"/>
      <w:r w:rsidRPr="001F6C95">
        <w:rPr>
          <w:i/>
        </w:rPr>
        <w:t>huko</w:t>
      </w:r>
      <w:proofErr w:type="spellEnd"/>
      <w:r>
        <w:t xml:space="preserve">), </w:t>
      </w:r>
      <w:r w:rsidRPr="00C768D1">
        <w:t xml:space="preserve"> </w:t>
      </w:r>
      <w:r>
        <w:t>type of living environment</w:t>
      </w:r>
      <w:r w:rsidRPr="00C768D1">
        <w:t xml:space="preserve"> </w:t>
      </w:r>
      <w:r>
        <w:t>(</w:t>
      </w:r>
      <w:proofErr w:type="spellStart"/>
      <w:r w:rsidRPr="001F6C95">
        <w:rPr>
          <w:i/>
        </w:rPr>
        <w:t>hwmbrt</w:t>
      </w:r>
      <w:proofErr w:type="spellEnd"/>
      <w:r>
        <w:t>) and birth country of respondent (</w:t>
      </w:r>
      <w:r w:rsidRPr="001F6C95">
        <w:rPr>
          <w:i/>
        </w:rPr>
        <w:t>gblop3</w:t>
      </w:r>
      <w:r>
        <w:t>).</w:t>
      </w:r>
    </w:p>
    <w:p w14:paraId="26C1605F" w14:textId="77777777" w:rsidR="00C768D1" w:rsidRDefault="00C768D1" w:rsidP="00C768D1">
      <w:pPr>
        <w:pStyle w:val="ListParagraph"/>
      </w:pPr>
    </w:p>
    <w:p w14:paraId="639AF2E7" w14:textId="77777777" w:rsidR="00B510FE" w:rsidRDefault="00C768D1" w:rsidP="00C768D1">
      <w:pPr>
        <w:pStyle w:val="ListParagraph"/>
        <w:numPr>
          <w:ilvl w:val="0"/>
          <w:numId w:val="1"/>
        </w:numPr>
        <w:spacing w:after="0" w:line="240" w:lineRule="auto"/>
      </w:pPr>
      <w:r>
        <w:t>Inspect a</w:t>
      </w:r>
      <w:r w:rsidR="00B510FE">
        <w:t xml:space="preserve">nd identify all these variables: which variables are </w:t>
      </w:r>
      <w:proofErr w:type="gramStart"/>
      <w:r w:rsidR="00B510FE">
        <w:t>continues</w:t>
      </w:r>
      <w:proofErr w:type="gramEnd"/>
      <w:r w:rsidR="00B510FE">
        <w:t xml:space="preserve"> and which ones categorical?</w:t>
      </w:r>
    </w:p>
    <w:p w14:paraId="4A657251" w14:textId="77777777" w:rsidR="00B510FE" w:rsidRDefault="00B510FE" w:rsidP="00B510FE">
      <w:pPr>
        <w:pStyle w:val="ListParagraph"/>
      </w:pPr>
    </w:p>
    <w:p w14:paraId="30DF6492" w14:textId="77777777" w:rsidR="001F6C95" w:rsidRDefault="00B510FE" w:rsidP="001F6C95">
      <w:pPr>
        <w:pStyle w:val="ListParagraph"/>
        <w:numPr>
          <w:ilvl w:val="0"/>
          <w:numId w:val="1"/>
        </w:numPr>
        <w:spacing w:after="0" w:line="240" w:lineRule="auto"/>
      </w:pPr>
      <w:r>
        <w:t>Could you calculate descriptive statistics of all these variables, according to the type variables?</w:t>
      </w:r>
    </w:p>
    <w:p w14:paraId="0521F209" w14:textId="77777777" w:rsidR="001F6C95" w:rsidRDefault="001F6C95" w:rsidP="001F6C95">
      <w:pPr>
        <w:pStyle w:val="ListParagraph"/>
      </w:pPr>
    </w:p>
    <w:p w14:paraId="024EF134" w14:textId="77777777" w:rsidR="000E2D50" w:rsidRDefault="000E2D50" w:rsidP="001F6C95">
      <w:pPr>
        <w:pStyle w:val="ListParagraph"/>
        <w:numPr>
          <w:ilvl w:val="0"/>
          <w:numId w:val="1"/>
        </w:numPr>
        <w:spacing w:after="0" w:line="240" w:lineRule="auto"/>
      </w:pPr>
      <w:r w:rsidRPr="000E2D50">
        <w:t xml:space="preserve">Could you predict </w:t>
      </w:r>
      <w:r>
        <w:t>the level</w:t>
      </w:r>
      <w:r w:rsidRPr="000E2D50">
        <w:t xml:space="preserve"> of liv</w:t>
      </w:r>
      <w:r>
        <w:t xml:space="preserve">ability score from housing tenure, </w:t>
      </w:r>
      <w:r w:rsidR="00C768D1">
        <w:t>type of living environment, birth country of respondent?</w:t>
      </w:r>
      <w:r w:rsidR="001F6C95">
        <w:t xml:space="preserve"> How can you use these variables in the regression </w:t>
      </w:r>
      <w:proofErr w:type="gramStart"/>
      <w:r w:rsidR="001F6C95">
        <w:t>analysis.</w:t>
      </w:r>
      <w:proofErr w:type="gramEnd"/>
    </w:p>
    <w:p w14:paraId="298818A1" w14:textId="77777777" w:rsidR="001F6C95" w:rsidRDefault="001F6C95" w:rsidP="001F6C95">
      <w:pPr>
        <w:pStyle w:val="ListParagraph"/>
      </w:pPr>
    </w:p>
    <w:p w14:paraId="6525AFEE" w14:textId="77777777" w:rsidR="001F6C95" w:rsidRDefault="001F6C95" w:rsidP="001F6C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Could interpret the regression estimates? How do the explanatory variables affect </w:t>
      </w:r>
      <w:r w:rsidRPr="000E2D50">
        <w:t>liv</w:t>
      </w:r>
      <w:r>
        <w:t xml:space="preserve">ability score? Which variable is the most influential? How much variance in the </w:t>
      </w:r>
      <w:r w:rsidRPr="000E2D50">
        <w:t>liv</w:t>
      </w:r>
      <w:r>
        <w:t>ability score is explained by these variables?</w:t>
      </w:r>
    </w:p>
    <w:p w14:paraId="71DB2D53" w14:textId="77777777" w:rsidR="001F6C95" w:rsidRDefault="001F6C95" w:rsidP="001F6C95">
      <w:pPr>
        <w:pStyle w:val="ListParagraph"/>
      </w:pPr>
    </w:p>
    <w:p w14:paraId="0066D0A0" w14:textId="2FEC380A" w:rsidR="001F6C95" w:rsidRDefault="001F6C95" w:rsidP="001F6C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have you learned from this regression analysis? </w:t>
      </w:r>
      <w:r w:rsidR="00B60612">
        <w:t xml:space="preserve"> Which research question could you answer from these results?</w:t>
      </w:r>
      <w:bookmarkStart w:id="0" w:name="_GoBack"/>
      <w:bookmarkEnd w:id="0"/>
    </w:p>
    <w:p w14:paraId="035E4D31" w14:textId="77777777" w:rsidR="001F6C95" w:rsidRDefault="001F6C95" w:rsidP="001F6C95">
      <w:pPr>
        <w:pStyle w:val="ListParagraph"/>
      </w:pPr>
    </w:p>
    <w:p w14:paraId="53C3F3B8" w14:textId="77777777" w:rsidR="007976BA" w:rsidRPr="0054308A" w:rsidRDefault="00CD5BE5">
      <w:r>
        <w:t xml:space="preserve"> </w:t>
      </w:r>
    </w:p>
    <w:sectPr w:rsidR="007976BA" w:rsidRPr="00543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24D"/>
    <w:multiLevelType w:val="hybridMultilevel"/>
    <w:tmpl w:val="605E5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6BA"/>
    <w:rsid w:val="00007B26"/>
    <w:rsid w:val="0004369E"/>
    <w:rsid w:val="0006467B"/>
    <w:rsid w:val="00072AF7"/>
    <w:rsid w:val="000E2D50"/>
    <w:rsid w:val="000E7CBA"/>
    <w:rsid w:val="001823DB"/>
    <w:rsid w:val="001F6C95"/>
    <w:rsid w:val="002706E3"/>
    <w:rsid w:val="00341A4F"/>
    <w:rsid w:val="0036236C"/>
    <w:rsid w:val="003A37A7"/>
    <w:rsid w:val="003E58EF"/>
    <w:rsid w:val="004254C0"/>
    <w:rsid w:val="0048428B"/>
    <w:rsid w:val="0049111A"/>
    <w:rsid w:val="0054308A"/>
    <w:rsid w:val="005B33E0"/>
    <w:rsid w:val="005B516E"/>
    <w:rsid w:val="00622ECD"/>
    <w:rsid w:val="00654527"/>
    <w:rsid w:val="006740EA"/>
    <w:rsid w:val="006A49FD"/>
    <w:rsid w:val="006C1C7B"/>
    <w:rsid w:val="00753B30"/>
    <w:rsid w:val="00772C4E"/>
    <w:rsid w:val="007976BA"/>
    <w:rsid w:val="00802BFD"/>
    <w:rsid w:val="00814264"/>
    <w:rsid w:val="00827653"/>
    <w:rsid w:val="00833673"/>
    <w:rsid w:val="00857F7F"/>
    <w:rsid w:val="008A0839"/>
    <w:rsid w:val="008A33D0"/>
    <w:rsid w:val="008C765A"/>
    <w:rsid w:val="009179E2"/>
    <w:rsid w:val="00963443"/>
    <w:rsid w:val="00983FDB"/>
    <w:rsid w:val="009C1034"/>
    <w:rsid w:val="00A0006D"/>
    <w:rsid w:val="00A61FD5"/>
    <w:rsid w:val="00A75B9E"/>
    <w:rsid w:val="00A9016E"/>
    <w:rsid w:val="00A93F35"/>
    <w:rsid w:val="00AC14C0"/>
    <w:rsid w:val="00AC431D"/>
    <w:rsid w:val="00B34DB1"/>
    <w:rsid w:val="00B443C0"/>
    <w:rsid w:val="00B510FE"/>
    <w:rsid w:val="00B60612"/>
    <w:rsid w:val="00B7317A"/>
    <w:rsid w:val="00B90A56"/>
    <w:rsid w:val="00BF20C1"/>
    <w:rsid w:val="00C0653A"/>
    <w:rsid w:val="00C25D9B"/>
    <w:rsid w:val="00C578B0"/>
    <w:rsid w:val="00C60984"/>
    <w:rsid w:val="00C70110"/>
    <w:rsid w:val="00C768D1"/>
    <w:rsid w:val="00CD5BE5"/>
    <w:rsid w:val="00D36F94"/>
    <w:rsid w:val="00DE62D9"/>
    <w:rsid w:val="00E10EAE"/>
    <w:rsid w:val="00E72A34"/>
    <w:rsid w:val="00EC06A8"/>
    <w:rsid w:val="00EC5EB2"/>
    <w:rsid w:val="00EF3DAB"/>
    <w:rsid w:val="00F42E55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4703"/>
  <w15:docId w15:val="{5CA25633-E213-4462-98BE-549306D6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Zorlu, Aslan</dc:creator>
  <cp:lastModifiedBy>Aslan Zorlu</cp:lastModifiedBy>
  <cp:revision>2</cp:revision>
  <dcterms:created xsi:type="dcterms:W3CDTF">2020-09-02T08:35:00Z</dcterms:created>
  <dcterms:modified xsi:type="dcterms:W3CDTF">2020-09-02T08:35:00Z</dcterms:modified>
</cp:coreProperties>
</file>