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75" w:rsidRDefault="00231C75" w:rsidP="00231C75">
      <w:pPr>
        <w:pStyle w:val="Prrafodelista"/>
        <w:numPr>
          <w:ilvl w:val="1"/>
          <w:numId w:val="1"/>
        </w:numPr>
      </w:pPr>
      <w:r>
        <w:t>- ¿Qué son las expresiones regulares?</w:t>
      </w:r>
    </w:p>
    <w:p w:rsidR="00231C75" w:rsidRDefault="00231C75" w:rsidP="00231C75">
      <w:pPr>
        <w:pStyle w:val="Prrafodelista"/>
        <w:ind w:left="360"/>
      </w:pPr>
    </w:p>
    <w:p w:rsidR="00231C75" w:rsidRDefault="00231C75" w:rsidP="00231C75">
      <w:pPr>
        <w:pStyle w:val="Prrafodelista"/>
        <w:ind w:left="360"/>
      </w:pPr>
      <w:r>
        <w:t>Las expresiones regulares son patrones de símbolos y letras que ayudan a encontrar cadenas de texto y a poder modificarlas en masa</w:t>
      </w:r>
    </w:p>
    <w:p w:rsidR="00231C75" w:rsidRDefault="00231C75" w:rsidP="00231C75">
      <w:pPr>
        <w:pStyle w:val="Prrafodelista"/>
        <w:ind w:left="360"/>
      </w:pPr>
    </w:p>
    <w:p w:rsidR="00231C75" w:rsidRDefault="00231C75" w:rsidP="00231C75">
      <w:pPr>
        <w:pStyle w:val="Prrafodelista"/>
        <w:ind w:left="360"/>
      </w:pPr>
    </w:p>
    <w:p w:rsidR="00231C75" w:rsidRDefault="00231C75" w:rsidP="00231C75">
      <w:pPr>
        <w:pStyle w:val="Prrafodelista"/>
        <w:numPr>
          <w:ilvl w:val="1"/>
          <w:numId w:val="1"/>
        </w:numPr>
      </w:pPr>
      <w:r>
        <w:t>- Explica brevemente para que sirven las expresiones regulares</w:t>
      </w:r>
    </w:p>
    <w:p w:rsidR="00231C75" w:rsidRDefault="00231C75" w:rsidP="00231C75">
      <w:pPr>
        <w:pStyle w:val="Prrafodelista"/>
        <w:ind w:left="360"/>
      </w:pPr>
    </w:p>
    <w:p w:rsidR="00231C75" w:rsidRDefault="00231C75" w:rsidP="00231C75">
      <w:pPr>
        <w:pStyle w:val="Prrafodelista"/>
        <w:ind w:left="360"/>
      </w:pPr>
      <w:r>
        <w:t>Sirven para poder encontrar, remplazar o identificar grandes patrones de texto dentro de cadenas de caracteres</w:t>
      </w:r>
      <w:bookmarkStart w:id="0" w:name="_GoBack"/>
      <w:bookmarkEnd w:id="0"/>
    </w:p>
    <w:p w:rsidR="00231C75" w:rsidRDefault="00231C75" w:rsidP="00231C75">
      <w:r>
        <w:t>1.3 - Ejercicio 3:</w:t>
      </w:r>
    </w:p>
    <w:p w:rsidR="00231C75" w:rsidRDefault="00231C75" w:rsidP="00231C75">
      <w:r>
        <w:t>a. Desde la interfaz de comandos de UNIX, realiza los siguientes 3 ficheros:</w:t>
      </w:r>
    </w:p>
    <w:p w:rsidR="00231C75" w:rsidRDefault="00231C75" w:rsidP="00231C75">
      <w:r>
        <w:t>file01.txt → Esta es una prueba 1</w:t>
      </w:r>
    </w:p>
    <w:p w:rsidR="00231C75" w:rsidRDefault="00231C75" w:rsidP="00231C75">
      <w:r>
        <w:t>file02.txt → ESTA ES UNA PRUEBA 2</w:t>
      </w:r>
    </w:p>
    <w:p w:rsidR="00231C75" w:rsidRDefault="00231C75" w:rsidP="00231C75">
      <w:r>
        <w:t>file03.txt → esta es una prueba 3</w:t>
      </w:r>
    </w:p>
    <w:p w:rsidR="00231C75" w:rsidRDefault="00231C75" w:rsidP="00231C75">
      <w:r>
        <w:t>b. Haz una búsqueda con grep para visualizar los ficheros que contengan el siguiente texto “PRUEBA” en la que deberá aparecer solamente el fichero file02.txt</w:t>
      </w:r>
    </w:p>
    <w:p w:rsidR="00231C75" w:rsidRDefault="00231C75" w:rsidP="00231C75">
      <w:r>
        <w:t xml:space="preserve">c. Haz una búsqueda con grep del siguiente texto “prueba 3” en la que deberá aparecer solamente el </w:t>
      </w:r>
      <w:proofErr w:type="gramStart"/>
      <w:r>
        <w:t>fichero  file03.txt</w:t>
      </w:r>
      <w:proofErr w:type="gramEnd"/>
    </w:p>
    <w:p w:rsidR="00231C75" w:rsidRDefault="00231C75" w:rsidP="00231C75">
      <w:r>
        <w:t>d. Haz una búsqueda con grep del siguiente texto “prueba” que sea case-</w:t>
      </w:r>
      <w:proofErr w:type="spellStart"/>
      <w:r>
        <w:t>insensitive</w:t>
      </w:r>
      <w:proofErr w:type="spellEnd"/>
      <w:r>
        <w:t xml:space="preserve"> en la que deberán aparecer los ficheros file01.txt, file02.txt y file03.txt</w:t>
      </w:r>
    </w:p>
    <w:p w:rsidR="00231C75" w:rsidRDefault="00231C75" w:rsidP="00231C75">
      <w:r>
        <w:t>e. Haz una búsqueda con grep que muestre solamente los ficheros que empiecen por “ESTA”. La búsqueda deberá devolver solamente el fichero file02.txt</w:t>
      </w:r>
    </w:p>
    <w:p w:rsidR="00231C75" w:rsidRDefault="00231C75" w:rsidP="00231C75">
      <w:r>
        <w:t>f. Haz una búsqueda con grep que muestre solamente los ficheros que acaban con un “3”. La búsqueda deberá devolver solamente el fichero file03.txt</w:t>
      </w:r>
    </w:p>
    <w:p w:rsidR="00231C75" w:rsidRDefault="00231C75" w:rsidP="00231C75">
      <w:r>
        <w:t xml:space="preserve">1.4 - ¿Qué es un motor de expresiones regulares? ¿Para </w:t>
      </w:r>
      <w:proofErr w:type="spellStart"/>
      <w:r>
        <w:t>que</w:t>
      </w:r>
      <w:proofErr w:type="spellEnd"/>
      <w:r>
        <w:t xml:space="preserve"> sirven?</w:t>
      </w:r>
    </w:p>
    <w:p w:rsidR="00231C75" w:rsidRDefault="00231C75" w:rsidP="00231C75">
      <w:r>
        <w:t xml:space="preserve">1.5 - ¿Cuáles son los principales motores de expresiones regulares? ¿Cuál vamos a utilizar </w:t>
      </w:r>
      <w:proofErr w:type="spellStart"/>
      <w:r>
        <w:t>nosotr@s</w:t>
      </w:r>
      <w:proofErr w:type="spellEnd"/>
      <w:r>
        <w:t>?</w:t>
      </w:r>
    </w:p>
    <w:p w:rsidR="00231C75" w:rsidRDefault="00231C75" w:rsidP="00231C75">
      <w:r>
        <w:t>1.6 - ¿Qué es un patrón? ¿Y un match?</w:t>
      </w:r>
    </w:p>
    <w:p w:rsidR="00231C75" w:rsidRDefault="00231C75" w:rsidP="00231C75">
      <w:r>
        <w:t>1.7 - Saca el esquema del siguiente patrón ^Hola$ y, además, explica que hace dicha expresión regular sobre el siguiente documento</w:t>
      </w:r>
    </w:p>
    <w:p w:rsidR="00231C75" w:rsidRDefault="00231C75" w:rsidP="00231C75">
      <w:r>
        <w:t>Hola</w:t>
      </w:r>
    </w:p>
    <w:p w:rsidR="00231C75" w:rsidRDefault="00231C75" w:rsidP="00231C75">
      <w:r>
        <w:t>Hola ¿Qué tal?</w:t>
      </w:r>
    </w:p>
    <w:p w:rsidR="001F0ED2" w:rsidRPr="00231C75" w:rsidRDefault="00231C75" w:rsidP="00231C75">
      <w:r>
        <w:t>Hola y adiós</w:t>
      </w:r>
    </w:p>
    <w:sectPr w:rsidR="001F0ED2" w:rsidRPr="00231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1BFF"/>
    <w:multiLevelType w:val="multilevel"/>
    <w:tmpl w:val="73C01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98"/>
    <w:rsid w:val="001F0ED2"/>
    <w:rsid w:val="00231C75"/>
    <w:rsid w:val="007B6898"/>
    <w:rsid w:val="00A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6B1F"/>
  <w15:chartTrackingRefBased/>
  <w15:docId w15:val="{78E3760B-9E66-48A1-9B49-DD85D53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ion-enable-hover">
    <w:name w:val="notion-enable-hover"/>
    <w:basedOn w:val="Fuentedeprrafopredeter"/>
    <w:rsid w:val="00231C75"/>
  </w:style>
  <w:style w:type="paragraph" w:styleId="Prrafodelista">
    <w:name w:val="List Paragraph"/>
    <w:basedOn w:val="Normal"/>
    <w:uiPriority w:val="34"/>
    <w:qFormat/>
    <w:rsid w:val="0023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795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1847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680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932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17344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82351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1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9144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8846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1333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52350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48050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437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7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89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3276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40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533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781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2430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39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1300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9761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2901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01674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1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620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9984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1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7983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277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0253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64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002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39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dellinganim@outlook.es</dc:creator>
  <cp:keywords/>
  <dc:description/>
  <cp:lastModifiedBy>dellinganim@outlook.es</cp:lastModifiedBy>
  <cp:revision>2</cp:revision>
  <dcterms:created xsi:type="dcterms:W3CDTF">2025-07-29T19:44:00Z</dcterms:created>
  <dcterms:modified xsi:type="dcterms:W3CDTF">2025-07-29T20:09:00Z</dcterms:modified>
</cp:coreProperties>
</file>