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334941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6AF30922" w14:textId="107B0B9F" w:rsidR="008D78BC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334941" w:history="1">
            <w:r w:rsidR="008D78BC" w:rsidRPr="007B6082">
              <w:rPr>
                <w:rStyle w:val="Hipervnculo"/>
                <w:noProof/>
              </w:rPr>
              <w:t>Índice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_Toc72334941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2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08B23EC3" w14:textId="256580D0" w:rsidR="008D78BC" w:rsidRDefault="008D78BC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2" w:history="1">
            <w:r w:rsidRPr="007B6082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7B6082">
              <w:rPr>
                <w:rStyle w:val="Hipervnculo"/>
                <w:noProof/>
              </w:rPr>
              <w:t>Sintaxis abstracta.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_Toc72334942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7769" w14:textId="062ECC33" w:rsidR="008D78BC" w:rsidRDefault="008D78BC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3" w:history="1">
            <w:r w:rsidRPr="007B6082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7B6082">
              <w:rPr>
                <w:rStyle w:val="Hipervnculo"/>
                <w:noProof/>
              </w:rPr>
              <w:t>Constructor de árboles de sintaxis abstracta (ASTs).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_Toc72334943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D64D" w14:textId="62A066EC" w:rsidR="008D78BC" w:rsidRDefault="008D78BC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4" w:history="1">
            <w:r w:rsidRPr="007B6082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7B6082">
              <w:rPr>
                <w:rStyle w:val="Hipervnculo"/>
                <w:noProof/>
              </w:rPr>
              <w:t>Funciones semánticas.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_Toc72334944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3C09" w14:textId="1F2295F7" w:rsidR="008D78BC" w:rsidRDefault="008D78BC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5" w:history="1">
            <w:r w:rsidRPr="007B6082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7B6082">
              <w:rPr>
                <w:rStyle w:val="Hipervnculo"/>
                <w:noProof/>
              </w:rPr>
              <w:t>Acondicionamiento para implementación descendente.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_Toc72334945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07DA" w14:textId="221D0CF9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334942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382"/>
        <w:gridCol w:w="5077"/>
      </w:tblGrid>
      <w:tr w:rsidR="00143C11" w:rsidRPr="00143C11" w14:paraId="43643F2E" w14:textId="77777777" w:rsidTr="00A01AC5">
        <w:tc>
          <w:tcPr>
            <w:tcW w:w="2573" w:type="pct"/>
            <w:shd w:val="clear" w:color="auto" w:fill="F2DBDB" w:themeFill="accent2" w:themeFillTint="33"/>
          </w:tcPr>
          <w:p w14:paraId="0B290D8D" w14:textId="27C9D116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Tiny 0</w:t>
            </w:r>
          </w:p>
        </w:tc>
        <w:tc>
          <w:tcPr>
            <w:tcW w:w="2427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A01AC5">
        <w:tc>
          <w:tcPr>
            <w:tcW w:w="2573" w:type="pct"/>
            <w:shd w:val="clear" w:color="auto" w:fill="DBE5F1" w:themeFill="accent1" w:themeFillTint="33"/>
          </w:tcPr>
          <w:p w14:paraId="6C5A1C0C" w14:textId="57F2E42E" w:rsidR="00D72530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Programa -&gt; PDeclaraciones </w:t>
            </w:r>
            <w:r w:rsidRPr="00143C11">
              <w:rPr>
                <w:rFonts w:ascii="Arial" w:hAnsi="Arial" w:cs="Arial"/>
                <w:b/>
                <w:bCs/>
              </w:rPr>
              <w:t xml:space="preserve">&amp;&amp; </w:t>
            </w:r>
            <w:r w:rsidRPr="00143C11">
              <w:rPr>
                <w:rFonts w:ascii="Arial" w:hAnsi="Arial" w:cs="Arial"/>
              </w:rPr>
              <w:t>PIntrucciones</w:t>
            </w:r>
          </w:p>
          <w:p w14:paraId="716E005C" w14:textId="77777777" w:rsidR="00781DB5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AA3C7F3" w14:textId="50233325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PDeclaraciones -&gt; LDecs</w:t>
            </w:r>
          </w:p>
          <w:p w14:paraId="083A8DE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96345A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Dec</w:t>
            </w:r>
          </w:p>
          <w:p w14:paraId="0073732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LDecs -&gt; Dec</w:t>
            </w:r>
          </w:p>
          <w:p w14:paraId="406AC24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AC58BD" w14:textId="22F4F0FB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Dec -&gt; Tipo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29CD9D95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20D52BE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  <w:p w14:paraId="2D02A75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  <w:p w14:paraId="59DBA88C" w14:textId="2339ADB2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  <w:p w14:paraId="76C948A6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5ADDF62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PInstrucciones -&gt; LIns</w:t>
            </w:r>
          </w:p>
          <w:p w14:paraId="1039E4B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8089F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Ins</w:t>
            </w:r>
          </w:p>
          <w:p w14:paraId="1DD1E80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LIns -&gt; Ins</w:t>
            </w:r>
          </w:p>
          <w:p w14:paraId="074F96E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35D3A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A01AC5">
              <w:rPr>
                <w:rFonts w:ascii="Arial" w:hAnsi="Arial" w:cs="Arial"/>
              </w:rPr>
              <w:t>E0</w:t>
            </w:r>
          </w:p>
          <w:p w14:paraId="7A902E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865CC4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</w:rPr>
              <w:t>+</w:t>
            </w:r>
            <w:r w:rsidRPr="00A01AC5">
              <w:rPr>
                <w:rFonts w:ascii="Arial" w:hAnsi="Arial" w:cs="Arial"/>
              </w:rPr>
              <w:t xml:space="preserve"> E0</w:t>
            </w:r>
          </w:p>
          <w:p w14:paraId="4459F1C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E1 - E1</w:t>
            </w:r>
          </w:p>
          <w:p w14:paraId="46233BFC" w14:textId="2410B52C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</w:t>
            </w:r>
          </w:p>
          <w:p w14:paraId="50C1059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7FF6F68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E1 OpN1 E2</w:t>
            </w:r>
          </w:p>
          <w:p w14:paraId="3D61B98E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E2</w:t>
            </w:r>
          </w:p>
          <w:p w14:paraId="69184F1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49EB1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71D582C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E2 OpN2 E3</w:t>
            </w:r>
          </w:p>
          <w:p w14:paraId="7BCC5FD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E3</w:t>
            </w:r>
          </w:p>
          <w:p w14:paraId="6A864686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C4C6729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1E599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 OpN3 E4</w:t>
            </w:r>
          </w:p>
          <w:p w14:paraId="59611EC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</w:t>
            </w:r>
          </w:p>
          <w:p w14:paraId="7DE66EF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C3CD0A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41E64E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  <w:p w14:paraId="6D12970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  <w:p w14:paraId="7D39244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  <w:p w14:paraId="1431F3A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B5C9C7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0AEA67EE" w14:textId="026A1B70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  <w:p w14:paraId="5DA1D6DF" w14:textId="0CBF8208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  <w:p w14:paraId="24BD18C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  <w:p w14:paraId="056D70F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  <w:p w14:paraId="5293EE0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  <w:p w14:paraId="101E654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791FD7C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  <w:p w14:paraId="669B5CDD" w14:textId="471EE2AA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  <w:p w14:paraId="714679A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  <w:p w14:paraId="37B4EC2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  <w:p w14:paraId="32D580B2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43B6FA4A" w14:textId="31546A1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="001D79CD" w:rsidRPr="001D79CD">
              <w:rPr>
                <w:rFonts w:ascii="Arial" w:hAnsi="Arial" w:cs="Arial"/>
                <w:b/>
                <w:bCs/>
              </w:rPr>
              <w:t>&gt;</w:t>
            </w:r>
            <w:r w:rsidRPr="001D79CD">
              <w:rPr>
                <w:rFonts w:ascii="Arial" w:hAnsi="Arial" w:cs="Arial"/>
                <w:b/>
                <w:bCs/>
              </w:rPr>
              <w:t>=</w:t>
            </w:r>
          </w:p>
          <w:p w14:paraId="5DACC99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  <w:p w14:paraId="74911311" w14:textId="6BCE88F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  <w:p w14:paraId="7C9563DD" w14:textId="77777777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*</w:t>
            </w:r>
          </w:p>
          <w:p w14:paraId="0A251CAF" w14:textId="6BFDC926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="00D72530">
              <w:rPr>
                <w:rFonts w:ascii="Arial" w:hAnsi="Arial" w:cs="Arial"/>
              </w:rPr>
              <w:t>/</w:t>
            </w:r>
          </w:p>
        </w:tc>
        <w:tc>
          <w:tcPr>
            <w:tcW w:w="2427" w:type="pct"/>
            <w:shd w:val="clear" w:color="auto" w:fill="F2F2F2" w:themeFill="background1" w:themeFillShade="F2"/>
          </w:tcPr>
          <w:p w14:paraId="4B82973B" w14:textId="0F2ADD70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programa: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Decs x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Ins -&gt; Programa</w:t>
            </w:r>
          </w:p>
          <w:p w14:paraId="6BF0982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080B368B" w14:textId="26A3BB7B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decs_1: Dec -&gt; L</w:t>
            </w:r>
            <w:r w:rsidR="00EB2688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ecs</w:t>
            </w:r>
          </w:p>
          <w:p w14:paraId="31382287" w14:textId="1F7825BC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decs_muchas: </w:t>
            </w:r>
            <w:r w:rsidR="00EB2688">
              <w:rPr>
                <w:rFonts w:ascii="Arial" w:hAnsi="Arial" w:cs="Arial"/>
              </w:rPr>
              <w:t xml:space="preserve">LDecs </w:t>
            </w:r>
            <w:r>
              <w:rPr>
                <w:rFonts w:ascii="Arial" w:hAnsi="Arial" w:cs="Arial"/>
              </w:rPr>
              <w:t xml:space="preserve">x Dec -&gt; </w:t>
            </w:r>
            <w:r w:rsidR="00EB2688">
              <w:rPr>
                <w:rFonts w:ascii="Arial" w:hAnsi="Arial" w:cs="Arial"/>
              </w:rPr>
              <w:t>LDecs</w:t>
            </w:r>
          </w:p>
          <w:p w14:paraId="5191591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50132B68" w14:textId="2F0C1193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int: -&gt; Tipo</w:t>
            </w:r>
          </w:p>
          <w:p w14:paraId="0A751824" w14:textId="2BB85780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real: -&gt; Tipo</w:t>
            </w:r>
          </w:p>
          <w:p w14:paraId="492BCB02" w14:textId="72FF0661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bool: -&gt; Tipo</w:t>
            </w:r>
          </w:p>
          <w:p w14:paraId="3017F2D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21CB867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dec: Tipo x string -&gt; Dec</w:t>
            </w:r>
          </w:p>
          <w:p w14:paraId="17F20F5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C447353" w14:textId="317854FA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ins_1: </w:t>
            </w:r>
            <w:r w:rsidR="00BD515E">
              <w:rPr>
                <w:rFonts w:ascii="Arial" w:hAnsi="Arial" w:cs="Arial"/>
              </w:rPr>
              <w:t>Ins</w:t>
            </w:r>
            <w:r>
              <w:rPr>
                <w:rFonts w:ascii="Arial" w:hAnsi="Arial" w:cs="Arial"/>
              </w:rPr>
              <w:t xml:space="preserve"> -&gt; LIns</w:t>
            </w:r>
          </w:p>
          <w:p w14:paraId="2908F96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ins_muchas: LIns x Ins -&gt; LIns</w:t>
            </w:r>
          </w:p>
          <w:p w14:paraId="58543AA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25C1EB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ins: string x Exp -&gt; Ins</w:t>
            </w:r>
          </w:p>
          <w:p w14:paraId="131450B1" w14:textId="77777777" w:rsidR="00A01AC5" w:rsidRDefault="00A01AC5" w:rsidP="00EB2688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D685ED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suma: Exp x Exp -&gt; Exp</w:t>
            </w:r>
          </w:p>
          <w:p w14:paraId="780AE49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resta: Exp x Exp -&gt; Exp</w:t>
            </w:r>
          </w:p>
          <w:p w14:paraId="54F1A065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mul: Exp x Exp -&gt; Exp</w:t>
            </w:r>
          </w:p>
          <w:p w14:paraId="54A32D9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div: Exp x Exp -&gt; Exp</w:t>
            </w:r>
          </w:p>
          <w:p w14:paraId="1319C19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and: Exp x Exp -&gt; Exp</w:t>
            </w:r>
          </w:p>
          <w:p w14:paraId="5E24AAB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or: Exp x Exp -&gt; Exp</w:t>
            </w:r>
          </w:p>
          <w:p w14:paraId="3FB6787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menor: Exp x Exp -&gt; Exp</w:t>
            </w:r>
          </w:p>
          <w:p w14:paraId="563921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mayor: Exp x Exp -&gt; Exp</w:t>
            </w:r>
          </w:p>
          <w:p w14:paraId="68D4D59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menor_igual: Exp x Exp -&gt; Exp</w:t>
            </w:r>
          </w:p>
          <w:p w14:paraId="481274BE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mayor_igual: Exp x Exp -&gt; Exp</w:t>
            </w:r>
          </w:p>
          <w:p w14:paraId="07157F09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igualdad: Exp x Exp -&gt; Exp</w:t>
            </w:r>
          </w:p>
          <w:p w14:paraId="5EB71F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distinto: Exp x Exp -&gt; Exp</w:t>
            </w:r>
          </w:p>
          <w:p w14:paraId="324E1F7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menos: Exp -&gt; Exp</w:t>
            </w:r>
          </w:p>
          <w:p w14:paraId="7A1A5C0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not: Exp -&gt; Exp</w:t>
            </w:r>
          </w:p>
          <w:p w14:paraId="6048F75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6A45C86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identificador: string -&gt; Exp</w:t>
            </w:r>
          </w:p>
          <w:p w14:paraId="122604AB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numEnt: string -&gt; Exp</w:t>
            </w:r>
          </w:p>
          <w:p w14:paraId="578DC12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numReal: string -&gt; Exp</w:t>
            </w:r>
          </w:p>
          <w:p w14:paraId="7437D55F" w14:textId="421EDED1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true: -&gt; Exp</w:t>
            </w:r>
          </w:p>
          <w:p w14:paraId="5704ACBA" w14:textId="1D01A668" w:rsidR="004044F0" w:rsidRPr="00BF3EB9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false: -&gt; Exp</w:t>
            </w:r>
          </w:p>
        </w:tc>
      </w:tr>
    </w:tbl>
    <w:p w14:paraId="182FFC07" w14:textId="1A5F1614" w:rsidR="00143C11" w:rsidRDefault="00A1048B" w:rsidP="00D72530">
      <w:pPr>
        <w:pStyle w:val="Ttulo1"/>
        <w:numPr>
          <w:ilvl w:val="0"/>
          <w:numId w:val="3"/>
        </w:numPr>
        <w:jc w:val="both"/>
      </w:pPr>
      <w:bookmarkStart w:id="2" w:name="_Toc72334943"/>
      <w:r>
        <w:lastRenderedPageBreak/>
        <w:t>Constructor de árboles de sintaxis abstracta (ASTs)</w:t>
      </w:r>
      <w:r w:rsidR="00143C11">
        <w:t>.</w:t>
      </w:r>
      <w:bookmarkEnd w:id="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78425D3D" w14:textId="09C0B4E4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A01AC5">
              <w:rPr>
                <w:rFonts w:ascii="Arial" w:hAnsi="Arial" w:cs="Arial"/>
                <w:lang w:val="es"/>
              </w:rPr>
              <w:t>PIn</w:t>
            </w:r>
            <w:r>
              <w:rPr>
                <w:rFonts w:ascii="Arial" w:hAnsi="Arial" w:cs="Arial"/>
                <w:lang w:val="es"/>
              </w:rPr>
              <w:t>s</w:t>
            </w:r>
            <w:r w:rsidRPr="00A01AC5">
              <w:rPr>
                <w:rFonts w:ascii="Arial" w:hAnsi="Arial" w:cs="Arial"/>
                <w:lang w:val="es"/>
              </w:rPr>
              <w:t>trucciones</w:t>
            </w:r>
          </w:p>
          <w:p w14:paraId="24FFE0A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0759308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3A7225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PDeclaraciones -&gt; LDecs</w:t>
            </w:r>
          </w:p>
          <w:p w14:paraId="3DDDADD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7C62CE1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589696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Dec</w:t>
            </w:r>
          </w:p>
          <w:p w14:paraId="339C6F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135D243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LDecs -&gt; Dec</w:t>
            </w:r>
          </w:p>
          <w:p w14:paraId="7742E0F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LDecs.a = decs_1(Dec.a)</w:t>
            </w:r>
          </w:p>
          <w:p w14:paraId="5BBD4A2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7D2C6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Dec -&gt; Tipo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3C050C02" w14:textId="6954357B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Dec.a = dec(Tipo.a,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28AA8B69" w14:textId="630FFD03" w:rsidR="00903834" w:rsidRPr="00A01AC5" w:rsidRDefault="00EB2688" w:rsidP="00EB2688">
            <w:pPr>
              <w:ind w:left="720" w:hanging="720"/>
              <w:jc w:val="both"/>
              <w:rPr>
                <w:rFonts w:ascii="Arial" w:hAnsi="Arial" w:cs="Arial"/>
                <w:b/>
                <w:bCs/>
                <w:lang w:val="es"/>
              </w:rPr>
            </w:pPr>
            <w:r>
              <w:rPr>
                <w:rFonts w:ascii="Arial" w:hAnsi="Arial" w:cs="Arial"/>
                <w:b/>
                <w:bCs/>
                <w:lang w:val="es"/>
              </w:rPr>
              <w:t>tipo</w:t>
            </w:r>
          </w:p>
          <w:p w14:paraId="31B2F7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39BDECD2" w14:textId="3CA4A0F6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int()</w:t>
            </w:r>
          </w:p>
          <w:p w14:paraId="46330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2ED4839F" w14:textId="3FE4DC11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real()</w:t>
            </w:r>
          </w:p>
          <w:p w14:paraId="29CA283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4B752AA2" w14:textId="49DB460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bool()</w:t>
            </w:r>
          </w:p>
          <w:p w14:paraId="68F1573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AC25C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PInstrucciones -&gt; LIns</w:t>
            </w:r>
          </w:p>
          <w:p w14:paraId="20316D9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2345820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C9A60B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Ins</w:t>
            </w:r>
          </w:p>
          <w:p w14:paraId="097E523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ins_muchas(LIns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Ins.a)</w:t>
            </w:r>
          </w:p>
          <w:p w14:paraId="4E23A3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LIns -&gt; Ins</w:t>
            </w:r>
          </w:p>
          <w:p w14:paraId="48538BB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LIns.a = ins_1(Ins.a)</w:t>
            </w:r>
          </w:p>
          <w:p w14:paraId="4822D6A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B926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A01AC5">
              <w:rPr>
                <w:rFonts w:ascii="Arial" w:hAnsi="Arial" w:cs="Arial"/>
                <w:lang w:val="es"/>
              </w:rPr>
              <w:t>E0</w:t>
            </w:r>
          </w:p>
          <w:p w14:paraId="3ABA967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Ins.a = ins(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.lex, E0.a)</w:t>
            </w:r>
          </w:p>
          <w:p w14:paraId="232C506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614E6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>+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E0</w:t>
            </w:r>
          </w:p>
          <w:p w14:paraId="1AD770E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suma(E1.a,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61341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E1 - E1</w:t>
            </w:r>
          </w:p>
          <w:p w14:paraId="3BC022E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resta(E1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50874C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</w:t>
            </w:r>
          </w:p>
          <w:p w14:paraId="4075B7B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E1.a</w:t>
            </w:r>
          </w:p>
          <w:p w14:paraId="7F168A4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1EC39D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E1 OpN1 E2</w:t>
            </w:r>
          </w:p>
          <w:p w14:paraId="51823F0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0CB8520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E2</w:t>
            </w:r>
          </w:p>
          <w:p w14:paraId="162F74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E1.a = E2.a</w:t>
            </w:r>
          </w:p>
          <w:p w14:paraId="358D18F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0104A78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2A9AFA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E2 OpN2 E3</w:t>
            </w:r>
          </w:p>
          <w:p w14:paraId="169806C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148A84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E3</w:t>
            </w:r>
          </w:p>
          <w:p w14:paraId="3B6C22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E2.a = E3.a</w:t>
            </w:r>
          </w:p>
          <w:p w14:paraId="3E64A55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3628FF4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 OpN3 E4</w:t>
            </w:r>
          </w:p>
          <w:p w14:paraId="5DD5675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EEA185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</w:t>
            </w:r>
          </w:p>
          <w:p w14:paraId="55B4DA7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E4.a</w:t>
            </w:r>
          </w:p>
          <w:p w14:paraId="162DA95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0C5A1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A01AC5">
              <w:rPr>
                <w:rFonts w:ascii="Arial" w:hAnsi="Arial" w:cs="Arial"/>
                <w:lang w:val="es"/>
              </w:rPr>
              <w:t xml:space="preserve"> E5</w:t>
            </w:r>
          </w:p>
          <w:p w14:paraId="68CECF5A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lastRenderedPageBreak/>
              <w:t xml:space="preserve">   E4.a = menos(E5.a)</w:t>
            </w:r>
          </w:p>
          <w:p w14:paraId="60F59A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A01AC5">
              <w:rPr>
                <w:rFonts w:ascii="Arial" w:hAnsi="Arial" w:cs="Arial"/>
                <w:lang w:val="es"/>
              </w:rPr>
              <w:t xml:space="preserve"> E4</w:t>
            </w:r>
          </w:p>
          <w:p w14:paraId="492841B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286E82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E4 -&gt; E5</w:t>
            </w:r>
          </w:p>
          <w:p w14:paraId="328480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E4.a = E5.a</w:t>
            </w:r>
          </w:p>
          <w:p w14:paraId="203A7A7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E78EA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7FB868E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identificador(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609DB1A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1CB502A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numEnt(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67336FD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3B57A87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numReal(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2CE77B2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476C8CC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true()</w:t>
            </w:r>
          </w:p>
          <w:p w14:paraId="2A610F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8AAC19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false()</w:t>
            </w:r>
          </w:p>
          <w:p w14:paraId="79D1A7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E5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A01AC5">
              <w:rPr>
                <w:rFonts w:ascii="Arial" w:hAnsi="Arial" w:cs="Arial"/>
                <w:lang w:val="es"/>
              </w:rPr>
              <w:t>E0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7B029ED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2E93DD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99D5B9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24CF85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483E6AD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1D963F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2812F44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7A3303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1215EFD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6E9FD7B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0523469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355726C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6B77950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659D2D9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59EB0A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28FA86E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2E1721D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79221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A1DE4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OpN3 -&gt;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17CF728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0C6845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OpN3 -&gt; /</w:t>
            </w:r>
          </w:p>
          <w:p w14:paraId="173A92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“/”</w:t>
            </w:r>
          </w:p>
          <w:p w14:paraId="3D215FC9" w14:textId="77777777" w:rsidR="00903834" w:rsidRPr="00BF3EB9" w:rsidRDefault="00903834" w:rsidP="005E4252">
            <w:pPr>
              <w:jc w:val="both"/>
              <w:rPr>
                <w:rFonts w:ascii="Arial" w:hAnsi="Arial" w:cs="Arial"/>
              </w:rPr>
            </w:pPr>
          </w:p>
        </w:tc>
      </w:tr>
    </w:tbl>
    <w:p w14:paraId="5284BA04" w14:textId="3C3997D3" w:rsidR="00A1048B" w:rsidRDefault="00A1048B" w:rsidP="00A1048B">
      <w:pPr>
        <w:pStyle w:val="Ttulo2"/>
        <w:numPr>
          <w:ilvl w:val="1"/>
          <w:numId w:val="3"/>
        </w:numPr>
      </w:pPr>
      <w:bookmarkStart w:id="3" w:name="_Toc72334944"/>
      <w:r>
        <w:lastRenderedPageBreak/>
        <w:t>Funciones semánticas.</w:t>
      </w:r>
      <w:bookmarkEnd w:id="3"/>
    </w:p>
    <w:p w14:paraId="5124D2C8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exp(Op,Arg0,Arg1) {    </w:t>
      </w:r>
    </w:p>
    <w:p w14:paraId="5A1479E7" w14:textId="07D494C6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switch Op </w:t>
      </w:r>
    </w:p>
    <w:p w14:paraId="5E9569FC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and“: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 xml:space="preserve">and(Arg0, Arg1) </w:t>
      </w:r>
    </w:p>
    <w:p w14:paraId="250FC4EF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or“: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or(Arg0, Arg1)</w:t>
      </w:r>
    </w:p>
    <w:p w14:paraId="6902DD3D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&lt;“: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menor(Arg0, Arg1)</w:t>
      </w:r>
    </w:p>
    <w:p w14:paraId="2DEE53E3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mayor(Arg0, Arg1)</w:t>
      </w:r>
    </w:p>
    <w:p w14:paraId="2B15066E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&lt;=“: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menor_igual(Arg0, Arg1)</w:t>
      </w:r>
    </w:p>
    <w:p w14:paraId="29275E0C" w14:textId="77777777" w:rsidR="00A1048B" w:rsidRDefault="00A1048B" w:rsidP="00A1048B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mayor_igual(Arg0, Arg1)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1F92817A" w14:textId="751023D8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==“: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igualdad(Arg0, Arg1)</w:t>
      </w:r>
    </w:p>
    <w:p w14:paraId="527DF92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=!“: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distinto(Arg0, Arg1)</w:t>
      </w:r>
    </w:p>
    <w:p w14:paraId="45CCA3E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“*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mul(Arg0, Arg1)</w:t>
      </w:r>
    </w:p>
    <w:p w14:paraId="54277BFB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/“: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div(Arg0, Arg1)</w:t>
      </w:r>
    </w:p>
    <w:p w14:paraId="2C7AE3AF" w14:textId="3906337D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3DF218E1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69559C" w14:textId="77777777" w:rsidR="00A1048B" w:rsidRPr="00A1048B" w:rsidRDefault="00A1048B" w:rsidP="00A1048B">
      <w:pPr>
        <w:pStyle w:val="Default"/>
        <w:ind w:left="142"/>
        <w:rPr>
          <w:sz w:val="22"/>
          <w:szCs w:val="22"/>
        </w:rPr>
      </w:pPr>
    </w:p>
    <w:p w14:paraId="0BE6444F" w14:textId="77777777" w:rsidR="0030624D" w:rsidRPr="00143C11" w:rsidRDefault="0030624D" w:rsidP="00834A43">
      <w:pPr>
        <w:jc w:val="both"/>
      </w:pPr>
    </w:p>
    <w:p w14:paraId="479ACA7C" w14:textId="5E7F337F" w:rsidR="00165A5E" w:rsidRPr="00093824" w:rsidRDefault="00903834" w:rsidP="00A1048B">
      <w:pPr>
        <w:pStyle w:val="Ttulo1"/>
        <w:numPr>
          <w:ilvl w:val="0"/>
          <w:numId w:val="3"/>
        </w:numPr>
        <w:jc w:val="both"/>
      </w:pPr>
      <w:bookmarkStart w:id="4" w:name="_Toc72334945"/>
      <w:r>
        <w:lastRenderedPageBreak/>
        <w:t>Acondicionamiento para implementación descendente</w:t>
      </w:r>
      <w:r w:rsidR="00165A5E">
        <w:t>.</w:t>
      </w:r>
      <w:bookmarkEnd w:id="4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5E4252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5E4252">
        <w:tc>
          <w:tcPr>
            <w:tcW w:w="5000" w:type="pct"/>
            <w:shd w:val="clear" w:color="auto" w:fill="F2F2F2" w:themeFill="background1" w:themeFillShade="F2"/>
          </w:tcPr>
          <w:p w14:paraId="48E87E0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A01AC5">
              <w:rPr>
                <w:rFonts w:ascii="Arial" w:hAnsi="Arial" w:cs="Arial"/>
                <w:lang w:val="es"/>
              </w:rPr>
              <w:t>PIn</w:t>
            </w:r>
            <w:r>
              <w:rPr>
                <w:rFonts w:ascii="Arial" w:hAnsi="Arial" w:cs="Arial"/>
                <w:lang w:val="es"/>
              </w:rPr>
              <w:t>s</w:t>
            </w:r>
            <w:r w:rsidRPr="00A01AC5">
              <w:rPr>
                <w:rFonts w:ascii="Arial" w:hAnsi="Arial" w:cs="Arial"/>
                <w:lang w:val="es"/>
              </w:rPr>
              <w:t>trucciones</w:t>
            </w:r>
          </w:p>
          <w:p w14:paraId="1A370AEA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4CAA73F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22FDD7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PDeclaraciones -&gt; LDecs</w:t>
            </w:r>
          </w:p>
          <w:p w14:paraId="414F048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628B9478" w14:textId="1FCB9D55" w:rsidR="0090425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5B033D50" w14:textId="2F788C52" w:rsidR="00904251" w:rsidRPr="00EA7AD7" w:rsidRDefault="00904251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>L</w:t>
            </w:r>
            <w:r w:rsidR="00390429" w:rsidRPr="00EA7AD7">
              <w:rPr>
                <w:rFonts w:ascii="Arial" w:hAnsi="Arial" w:cs="Arial"/>
                <w:highlight w:val="green"/>
                <w:lang w:val="es"/>
              </w:rPr>
              <w:t>Decs -&gt; Dec RLDecs</w:t>
            </w:r>
          </w:p>
          <w:p w14:paraId="3EABE57B" w14:textId="5B09C18F" w:rsidR="00390429" w:rsidRPr="00EA7AD7" w:rsidRDefault="00390429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RLDecs.ah = decs_1(Dec.a)</w:t>
            </w:r>
          </w:p>
          <w:p w14:paraId="5881164C" w14:textId="054C6E56" w:rsidR="00390429" w:rsidRPr="00EA7AD7" w:rsidRDefault="00390429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LDecs.a = RLDecs.a</w:t>
            </w:r>
          </w:p>
          <w:p w14:paraId="440214E0" w14:textId="603194F5" w:rsidR="00390429" w:rsidRPr="00EA7AD7" w:rsidRDefault="00390429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EA7AD7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Dec RLDecs</w:t>
            </w:r>
          </w:p>
          <w:p w14:paraId="692C724A" w14:textId="7458F733" w:rsidR="00390429" w:rsidRPr="00EA7AD7" w:rsidRDefault="00390429" w:rsidP="0039042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.ah = decs_muchas(RLDecs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.ah, </w:t>
            </w:r>
            <w:r w:rsidR="005B31C4" w:rsidRPr="00EA7AD7">
              <w:rPr>
                <w:rFonts w:ascii="Arial" w:hAnsi="Arial" w:cs="Arial"/>
                <w:highlight w:val="green"/>
                <w:lang w:val="es"/>
              </w:rPr>
              <w:t>Dec.a)</w:t>
            </w:r>
          </w:p>
          <w:p w14:paraId="4030C43E" w14:textId="0CB1F5D6" w:rsidR="00390429" w:rsidRPr="00EA7AD7" w:rsidRDefault="00390429" w:rsidP="0039042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 =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2230D641" w14:textId="29D4E930" w:rsidR="00390429" w:rsidRPr="00EA7AD7" w:rsidRDefault="00390429" w:rsidP="00390429">
            <w:pPr>
              <w:jc w:val="both"/>
              <w:rPr>
                <w:rFonts w:ascii="Arial" w:hAnsi="Arial" w:cs="Arial"/>
                <w:highlight w:val="green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EA7AD7">
              <w:rPr>
                <w:rFonts w:ascii="Arial" w:hAnsi="Arial" w:cs="Arial"/>
                <w:highlight w:val="green"/>
              </w:rPr>
              <w:t>ε</w:t>
            </w:r>
          </w:p>
          <w:p w14:paraId="68029F6A" w14:textId="62701CB4" w:rsidR="00390429" w:rsidRPr="00A01AC5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EA7AD7">
              <w:rPr>
                <w:rFonts w:ascii="Arial" w:hAnsi="Arial" w:cs="Arial"/>
                <w:highlight w:val="green"/>
              </w:rPr>
              <w:t xml:space="preserve">   RLDecs</w:t>
            </w:r>
            <w:r w:rsidR="005B31C4" w:rsidRPr="00EA7AD7">
              <w:rPr>
                <w:rFonts w:ascii="Arial" w:hAnsi="Arial" w:cs="Arial"/>
                <w:highlight w:val="green"/>
              </w:rPr>
              <w:t>.a = RLDecs.ah</w:t>
            </w:r>
          </w:p>
          <w:p w14:paraId="321B6C05" w14:textId="7218F8CE" w:rsidR="00904251" w:rsidRPr="00A01AC5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</w:t>
            </w:r>
          </w:p>
          <w:p w14:paraId="610BC4CB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Dec -&gt; Tipo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B899CC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Dec.a = dec(Tipo.a,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09514462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B92A4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13970AD5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Tipo.a = int()</w:t>
            </w:r>
          </w:p>
          <w:p w14:paraId="2487539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769E82E5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Tipo.a = real()</w:t>
            </w:r>
          </w:p>
          <w:p w14:paraId="3A10907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2883EAA5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Tipo.a = bool()</w:t>
            </w:r>
          </w:p>
          <w:p w14:paraId="67CD909C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5431944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PInstrucciones -&gt; LIns</w:t>
            </w:r>
          </w:p>
          <w:p w14:paraId="0D114474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64807DBD" w14:textId="3064B785" w:rsidR="005B31C4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28D38BC" w14:textId="154A499D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L</w:t>
            </w:r>
            <w:r>
              <w:rPr>
                <w:rFonts w:ascii="Arial" w:hAnsi="Arial" w:cs="Arial"/>
                <w:highlight w:val="green"/>
                <w:lang w:val="es"/>
              </w:rPr>
              <w:t>In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s -&gt; Dec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</w:p>
          <w:p w14:paraId="6EC66327" w14:textId="4BCA8F96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.ah =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_1(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.a)</w:t>
            </w:r>
          </w:p>
          <w:p w14:paraId="4BD6CDB9" w14:textId="79A3E78F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 =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0A9F041B" w14:textId="16B3A55B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 w:rsidRPr="005B31C4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</w:p>
          <w:p w14:paraId="116D47BE" w14:textId="0C37C4E2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.ah =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_muchas(RL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.ah,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.a)</w:t>
            </w:r>
          </w:p>
          <w:p w14:paraId="286605E3" w14:textId="0298D163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 =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6CFCA257" w14:textId="35BD6528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 w:rsidRPr="005B31C4">
              <w:rPr>
                <w:rFonts w:ascii="Arial" w:hAnsi="Arial" w:cs="Arial"/>
                <w:highlight w:val="green"/>
              </w:rPr>
              <w:t>ε</w:t>
            </w:r>
          </w:p>
          <w:p w14:paraId="32ECCB62" w14:textId="0FAA0F8C" w:rsidR="005B31C4" w:rsidRPr="00A01AC5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5B31C4">
              <w:rPr>
                <w:rFonts w:ascii="Arial" w:hAnsi="Arial" w:cs="Arial"/>
                <w:highlight w:val="green"/>
              </w:rPr>
              <w:t xml:space="preserve">   RL</w:t>
            </w:r>
            <w:r>
              <w:rPr>
                <w:rFonts w:ascii="Arial" w:hAnsi="Arial" w:cs="Arial"/>
                <w:highlight w:val="green"/>
              </w:rPr>
              <w:t>Ins</w:t>
            </w:r>
            <w:r w:rsidRPr="005B31C4">
              <w:rPr>
                <w:rFonts w:ascii="Arial" w:hAnsi="Arial" w:cs="Arial"/>
                <w:highlight w:val="green"/>
              </w:rPr>
              <w:t>.a = RL</w:t>
            </w:r>
            <w:r>
              <w:rPr>
                <w:rFonts w:ascii="Arial" w:hAnsi="Arial" w:cs="Arial"/>
                <w:highlight w:val="green"/>
              </w:rPr>
              <w:t>Ins</w:t>
            </w:r>
            <w:r w:rsidRPr="005B31C4">
              <w:rPr>
                <w:rFonts w:ascii="Arial" w:hAnsi="Arial" w:cs="Arial"/>
                <w:highlight w:val="green"/>
              </w:rPr>
              <w:t>.ah</w:t>
            </w:r>
          </w:p>
          <w:p w14:paraId="6634DE2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153B92E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A01AC5">
              <w:rPr>
                <w:rFonts w:ascii="Arial" w:hAnsi="Arial" w:cs="Arial"/>
                <w:lang w:val="es"/>
              </w:rPr>
              <w:t>E0</w:t>
            </w:r>
          </w:p>
          <w:p w14:paraId="297F70C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Ins.a = ins(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.lex, E0.a)</w:t>
            </w:r>
          </w:p>
          <w:p w14:paraId="1CC94B54" w14:textId="77777777" w:rsidR="00904251" w:rsidRPr="00A01AC5" w:rsidRDefault="00904251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033DF556" w14:textId="4C26BF94" w:rsidR="005B31C4" w:rsidRDefault="005B31C4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E0 -</w:t>
            </w:r>
            <w:r>
              <w:rPr>
                <w:rFonts w:ascii="Arial" w:hAnsi="Arial" w:cs="Arial"/>
                <w:highlight w:val="green"/>
                <w:lang w:val="es"/>
              </w:rPr>
              <w:t>&gt; E1</w:t>
            </w:r>
            <w:r w:rsidR="009D4A58">
              <w:rPr>
                <w:rFonts w:ascii="Arial" w:hAnsi="Arial" w:cs="Arial"/>
                <w:highlight w:val="green"/>
                <w:lang w:val="es"/>
              </w:rPr>
              <w:t xml:space="preserve"> RE0</w:t>
            </w:r>
          </w:p>
          <w:p w14:paraId="05906F1B" w14:textId="075148A3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RE0.ah = E1.a</w:t>
            </w:r>
          </w:p>
          <w:p w14:paraId="545C3822" w14:textId="6D6F6C73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E0.a = RE0.a</w:t>
            </w:r>
          </w:p>
          <w:p w14:paraId="4CEF6ACD" w14:textId="0013B87A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b/>
                <w:bCs/>
                <w:highlight w:val="green"/>
                <w:lang w:val="es"/>
              </w:rPr>
              <w:t>+</w:t>
            </w: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 E</w:t>
            </w:r>
            <w:r w:rsidR="00DA2102">
              <w:rPr>
                <w:rFonts w:ascii="Arial" w:hAnsi="Arial" w:cs="Arial"/>
                <w:highlight w:val="green"/>
                <w:lang w:val="es"/>
              </w:rPr>
              <w:t>0</w:t>
            </w:r>
          </w:p>
          <w:p w14:paraId="7BCBF205" w14:textId="1AE13C0A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suma(RE0.ah, E0.a)</w:t>
            </w:r>
          </w:p>
          <w:p w14:paraId="4BE178F1" w14:textId="1536F348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b/>
                <w:bCs/>
                <w:highlight w:val="green"/>
                <w:lang w:val="es"/>
              </w:rPr>
              <w:t>-</w:t>
            </w: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 E1</w:t>
            </w:r>
          </w:p>
          <w:p w14:paraId="781FDFD4" w14:textId="7DB7E92D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resta(RE0.ah, E1.a)</w:t>
            </w:r>
          </w:p>
          <w:p w14:paraId="57A7B074" w14:textId="6A69E534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highlight w:val="green"/>
              </w:rPr>
              <w:t>ε</w:t>
            </w:r>
          </w:p>
          <w:p w14:paraId="55AB4F18" w14:textId="5EDA2AD6" w:rsidR="005B31C4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RE0.ah</w:t>
            </w:r>
          </w:p>
          <w:p w14:paraId="624E4CB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21E3FE55" w14:textId="44BE57DB" w:rsidR="00DA2102" w:rsidRPr="00BD515E" w:rsidRDefault="00DA2102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E1 -&gt; E2 RE1</w:t>
            </w:r>
          </w:p>
          <w:p w14:paraId="553D456C" w14:textId="33D3415F" w:rsidR="00DA2102" w:rsidRPr="00BD515E" w:rsidRDefault="006B0139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RE1.ah = E2.a</w:t>
            </w:r>
          </w:p>
          <w:p w14:paraId="4A7FACFB" w14:textId="06A7F8F1" w:rsidR="006B0139" w:rsidRPr="00BD515E" w:rsidRDefault="006B0139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E1.a = RE1.a</w:t>
            </w:r>
          </w:p>
          <w:p w14:paraId="2E2F6850" w14:textId="2A9D2A69" w:rsidR="00DA2102" w:rsidRPr="00BD515E" w:rsidRDefault="00DA2102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RE1 -&gt; OpN1 E2 RE1</w:t>
            </w:r>
          </w:p>
          <w:p w14:paraId="6A70C061" w14:textId="6171A4FD" w:rsidR="00DA2102" w:rsidRPr="00BD515E" w:rsidRDefault="006B0139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</w:t>
            </w:r>
            <w:r w:rsidRPr="00BD515E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BD515E">
              <w:rPr>
                <w:rFonts w:ascii="Arial" w:hAnsi="Arial" w:cs="Arial"/>
                <w:highlight w:val="green"/>
              </w:rPr>
              <w:t>.ah = exp(opN1.op, RE1</w:t>
            </w:r>
            <w:r w:rsidRPr="00BD515E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BD515E">
              <w:rPr>
                <w:rFonts w:ascii="Arial" w:hAnsi="Arial" w:cs="Arial"/>
                <w:highlight w:val="green"/>
              </w:rPr>
              <w:t>.ah, E2.a)</w:t>
            </w:r>
          </w:p>
          <w:p w14:paraId="607961AA" w14:textId="4FDF0EAA" w:rsidR="00DA2102" w:rsidRPr="00BD515E" w:rsidRDefault="00DA2102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RE1 -&gt; ε</w:t>
            </w:r>
          </w:p>
          <w:p w14:paraId="3B4261F4" w14:textId="6C33C522" w:rsidR="00BD515E" w:rsidRPr="00143C11" w:rsidRDefault="00BD515E" w:rsidP="00DA2102">
            <w:pPr>
              <w:jc w:val="both"/>
              <w:rPr>
                <w:rFonts w:ascii="Arial" w:hAnsi="Arial" w:cs="Arial"/>
              </w:rPr>
            </w:pPr>
            <w:r w:rsidRPr="00BD515E">
              <w:rPr>
                <w:rFonts w:ascii="Arial" w:hAnsi="Arial" w:cs="Arial"/>
                <w:highlight w:val="green"/>
              </w:rPr>
              <w:lastRenderedPageBreak/>
              <w:t xml:space="preserve">   RE1.a = RE1.ah</w:t>
            </w:r>
          </w:p>
          <w:p w14:paraId="066E868A" w14:textId="592C03C5" w:rsidR="00B15D1B" w:rsidRDefault="00B15D1B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1AE0BFE7" w14:textId="48E45CA0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E2 -&gt; E3 RE2</w:t>
            </w:r>
          </w:p>
          <w:p w14:paraId="7BC23F96" w14:textId="6F48CBCA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RE2.ah = E3.a</w:t>
            </w:r>
          </w:p>
          <w:p w14:paraId="56BF076E" w14:textId="0DDA35C5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E2.a = RE2.a</w:t>
            </w:r>
          </w:p>
          <w:p w14:paraId="074D8BF4" w14:textId="77777777" w:rsidR="00201EE8" w:rsidRPr="00B15D1B" w:rsidRDefault="00201EE8" w:rsidP="00B15D1B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3B2EB106" w14:textId="4708B728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RE2 -&gt; OpN2 E3 RE2</w:t>
            </w:r>
          </w:p>
          <w:p w14:paraId="34675578" w14:textId="28AD8874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</w:t>
            </w:r>
            <w:r w:rsidRPr="00B15D1B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B15D1B">
              <w:rPr>
                <w:rFonts w:ascii="Arial" w:hAnsi="Arial" w:cs="Arial"/>
                <w:highlight w:val="green"/>
              </w:rPr>
              <w:t>.ah = exp(opN2.op, RE2</w:t>
            </w:r>
            <w:r w:rsidRPr="00B15D1B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B15D1B">
              <w:rPr>
                <w:rFonts w:ascii="Arial" w:hAnsi="Arial" w:cs="Arial"/>
                <w:highlight w:val="green"/>
              </w:rPr>
              <w:t>.ah, E3.a)</w:t>
            </w:r>
          </w:p>
          <w:p w14:paraId="0949FE30" w14:textId="77777777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RE2 -&gt; ε</w:t>
            </w:r>
          </w:p>
          <w:p w14:paraId="089979C8" w14:textId="7EF42F31" w:rsidR="00B15D1B" w:rsidRPr="00A01AC5" w:rsidRDefault="00B15D1B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B15D1B">
              <w:rPr>
                <w:rFonts w:ascii="Arial" w:hAnsi="Arial" w:cs="Arial"/>
                <w:highlight w:val="green"/>
                <w:lang w:val="es"/>
              </w:rPr>
              <w:t>RE2.a = RE2.ah</w:t>
            </w:r>
          </w:p>
          <w:p w14:paraId="7BE157A0" w14:textId="0EEB860C" w:rsidR="00B15D1B" w:rsidRDefault="00B15D1B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3E73E28" w14:textId="5DBF052B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E3 -&gt; E4 RE3</w:t>
            </w:r>
          </w:p>
          <w:p w14:paraId="04363CD5" w14:textId="5948368F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</w:rPr>
              <w:t>RE3.ah = E4.a</w:t>
            </w:r>
          </w:p>
          <w:p w14:paraId="4261E7A9" w14:textId="25BEFF6E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</w:rPr>
              <w:t>E3.a = RE3.a</w:t>
            </w:r>
          </w:p>
          <w:p w14:paraId="163517AE" w14:textId="77777777" w:rsidR="00201EE8" w:rsidRDefault="00201EE8" w:rsidP="00B15D1B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494860FE" w14:textId="7B94CACD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RE3 -&gt; OpN3 E4</w:t>
            </w:r>
          </w:p>
          <w:p w14:paraId="335D5CA8" w14:textId="578396F5" w:rsidR="00B15D1B" w:rsidRPr="002F1BB1" w:rsidRDefault="00B15D1B" w:rsidP="00B15D1B">
            <w:pPr>
              <w:jc w:val="both"/>
              <w:rPr>
                <w:rFonts w:ascii="Arial" w:hAnsi="Arial" w:cs="Arial"/>
                <w:highlight w:val="red"/>
              </w:rPr>
            </w:pPr>
            <w:r w:rsidRPr="002F1BB1">
              <w:rPr>
                <w:rFonts w:ascii="Arial" w:hAnsi="Arial" w:cs="Arial"/>
                <w:highlight w:val="red"/>
              </w:rPr>
              <w:t>RE3.a = exp(opN3.op, RE3.ah, E4.a)</w:t>
            </w:r>
          </w:p>
          <w:p w14:paraId="78BDCFA7" w14:textId="6E430C85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RE3 -&gt; ε</w:t>
            </w:r>
          </w:p>
          <w:p w14:paraId="1D442A27" w14:textId="4B3718F6" w:rsidR="00B15D1B" w:rsidRPr="00143C11" w:rsidRDefault="00B15D1B" w:rsidP="00B15D1B">
            <w:pPr>
              <w:jc w:val="both"/>
              <w:rPr>
                <w:rFonts w:ascii="Arial" w:hAnsi="Arial" w:cs="Arial"/>
              </w:rPr>
            </w:pPr>
            <w:r w:rsidRPr="00B15D1B">
              <w:rPr>
                <w:rFonts w:ascii="Arial" w:hAnsi="Arial" w:cs="Arial"/>
                <w:highlight w:val="green"/>
              </w:rPr>
              <w:t>RE3.a = RE3.ah</w:t>
            </w:r>
          </w:p>
          <w:p w14:paraId="772EE097" w14:textId="77777777" w:rsidR="00000747" w:rsidRPr="00A01AC5" w:rsidRDefault="00000747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4C3CF8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A01AC5">
              <w:rPr>
                <w:rFonts w:ascii="Arial" w:hAnsi="Arial" w:cs="Arial"/>
                <w:lang w:val="es"/>
              </w:rPr>
              <w:t xml:space="preserve"> E5</w:t>
            </w:r>
          </w:p>
          <w:p w14:paraId="56FD5BE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50BAF83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A01AC5">
              <w:rPr>
                <w:rFonts w:ascii="Arial" w:hAnsi="Arial" w:cs="Arial"/>
                <w:lang w:val="es"/>
              </w:rPr>
              <w:t xml:space="preserve"> E4</w:t>
            </w:r>
          </w:p>
          <w:p w14:paraId="2FD2482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3125D92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E4 -&gt; E5</w:t>
            </w:r>
          </w:p>
          <w:p w14:paraId="14088BBB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E4.a = E5.a</w:t>
            </w:r>
          </w:p>
          <w:p w14:paraId="26E5414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405168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23F2B6B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identificador(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1C715594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42ECE0F6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numEnt(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147F212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6C286CB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numReal(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65DFE9F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5A1EC2C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true()</w:t>
            </w:r>
          </w:p>
          <w:p w14:paraId="692237C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0C2F36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false()</w:t>
            </w:r>
          </w:p>
          <w:p w14:paraId="3200D15F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E5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A01AC5">
              <w:rPr>
                <w:rFonts w:ascii="Arial" w:hAnsi="Arial" w:cs="Arial"/>
                <w:lang w:val="es"/>
              </w:rPr>
              <w:t>E0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646CF54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4309FDA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155DD1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060FB63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23CF17C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5AD104EA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1FB65F0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32673C3F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3D7F0E0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4E4A3E3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1142BB9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4823A5B6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1A991BC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7ECA460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30EE4E7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414615A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38B9BEB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D6A03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CCE269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OpN3 -&gt;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3BAC48C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5B71AC6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OpN3 -&gt; /</w:t>
            </w:r>
          </w:p>
          <w:p w14:paraId="0B33F607" w14:textId="417F6FFD" w:rsidR="00904251" w:rsidRPr="00AC2134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“/”</w:t>
            </w: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2145D" w14:textId="77777777" w:rsidR="00A22E09" w:rsidRDefault="00A22E09" w:rsidP="006378F2">
      <w:pPr>
        <w:spacing w:line="240" w:lineRule="auto"/>
      </w:pPr>
      <w:r>
        <w:separator/>
      </w:r>
    </w:p>
  </w:endnote>
  <w:endnote w:type="continuationSeparator" w:id="0">
    <w:p w14:paraId="32EA30C5" w14:textId="77777777" w:rsidR="00A22E09" w:rsidRDefault="00A22E09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D1E75" w14:textId="77777777" w:rsidR="00A22E09" w:rsidRDefault="00A22E09" w:rsidP="006378F2">
      <w:pPr>
        <w:spacing w:line="240" w:lineRule="auto"/>
      </w:pPr>
      <w:r>
        <w:separator/>
      </w:r>
    </w:p>
  </w:footnote>
  <w:footnote w:type="continuationSeparator" w:id="0">
    <w:p w14:paraId="26CD0BA4" w14:textId="77777777" w:rsidR="00A22E09" w:rsidRDefault="00A22E09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93824"/>
    <w:rsid w:val="000B3F92"/>
    <w:rsid w:val="000B42AE"/>
    <w:rsid w:val="000F6CBF"/>
    <w:rsid w:val="0010170A"/>
    <w:rsid w:val="00106428"/>
    <w:rsid w:val="00143C11"/>
    <w:rsid w:val="001632D1"/>
    <w:rsid w:val="00165A5E"/>
    <w:rsid w:val="001A7871"/>
    <w:rsid w:val="001B588E"/>
    <w:rsid w:val="001D79CD"/>
    <w:rsid w:val="001F4738"/>
    <w:rsid w:val="00201EE8"/>
    <w:rsid w:val="00234E38"/>
    <w:rsid w:val="00262778"/>
    <w:rsid w:val="00265A51"/>
    <w:rsid w:val="0028194D"/>
    <w:rsid w:val="00291189"/>
    <w:rsid w:val="00295B83"/>
    <w:rsid w:val="002B39BA"/>
    <w:rsid w:val="002F1BB1"/>
    <w:rsid w:val="0030624D"/>
    <w:rsid w:val="00363E92"/>
    <w:rsid w:val="00390429"/>
    <w:rsid w:val="003B54AF"/>
    <w:rsid w:val="003F557B"/>
    <w:rsid w:val="004044F0"/>
    <w:rsid w:val="0046226A"/>
    <w:rsid w:val="00481D33"/>
    <w:rsid w:val="004B2184"/>
    <w:rsid w:val="004B47B6"/>
    <w:rsid w:val="004C256C"/>
    <w:rsid w:val="004D6C63"/>
    <w:rsid w:val="005450E4"/>
    <w:rsid w:val="00555DAF"/>
    <w:rsid w:val="00561761"/>
    <w:rsid w:val="0057570A"/>
    <w:rsid w:val="0059236A"/>
    <w:rsid w:val="0059532D"/>
    <w:rsid w:val="005A1D33"/>
    <w:rsid w:val="005A6F2A"/>
    <w:rsid w:val="005B31C4"/>
    <w:rsid w:val="005F66B4"/>
    <w:rsid w:val="00631F4C"/>
    <w:rsid w:val="006378F2"/>
    <w:rsid w:val="006511CB"/>
    <w:rsid w:val="006B0139"/>
    <w:rsid w:val="006C4FBF"/>
    <w:rsid w:val="007534BB"/>
    <w:rsid w:val="00781DB5"/>
    <w:rsid w:val="007A7358"/>
    <w:rsid w:val="008049C5"/>
    <w:rsid w:val="0080600C"/>
    <w:rsid w:val="00822E73"/>
    <w:rsid w:val="00834A43"/>
    <w:rsid w:val="0088188A"/>
    <w:rsid w:val="008B2814"/>
    <w:rsid w:val="008D77FD"/>
    <w:rsid w:val="008D78BC"/>
    <w:rsid w:val="008F21D3"/>
    <w:rsid w:val="00903834"/>
    <w:rsid w:val="00904251"/>
    <w:rsid w:val="00942F75"/>
    <w:rsid w:val="00984421"/>
    <w:rsid w:val="00992737"/>
    <w:rsid w:val="009C6AC3"/>
    <w:rsid w:val="009D4A58"/>
    <w:rsid w:val="00A01AC5"/>
    <w:rsid w:val="00A1048B"/>
    <w:rsid w:val="00A22E09"/>
    <w:rsid w:val="00A30D41"/>
    <w:rsid w:val="00A9280A"/>
    <w:rsid w:val="00A97879"/>
    <w:rsid w:val="00AC2134"/>
    <w:rsid w:val="00AF76CC"/>
    <w:rsid w:val="00B15D1B"/>
    <w:rsid w:val="00B557F1"/>
    <w:rsid w:val="00BA53FD"/>
    <w:rsid w:val="00BB76A7"/>
    <w:rsid w:val="00BD515E"/>
    <w:rsid w:val="00BF3396"/>
    <w:rsid w:val="00BF3EB9"/>
    <w:rsid w:val="00D15C60"/>
    <w:rsid w:val="00D20616"/>
    <w:rsid w:val="00D72530"/>
    <w:rsid w:val="00D95BE3"/>
    <w:rsid w:val="00DA2102"/>
    <w:rsid w:val="00DB10EF"/>
    <w:rsid w:val="00DB7591"/>
    <w:rsid w:val="00E625B6"/>
    <w:rsid w:val="00E67085"/>
    <w:rsid w:val="00E70F20"/>
    <w:rsid w:val="00EA0072"/>
    <w:rsid w:val="00EA7AD7"/>
    <w:rsid w:val="00EB2688"/>
    <w:rsid w:val="00ED5EDD"/>
    <w:rsid w:val="00F53EB9"/>
    <w:rsid w:val="00F91F42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8</Pages>
  <Words>956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52</cp:revision>
  <cp:lastPrinted>2021-04-25T20:49:00Z</cp:lastPrinted>
  <dcterms:created xsi:type="dcterms:W3CDTF">2021-03-14T17:34:00Z</dcterms:created>
  <dcterms:modified xsi:type="dcterms:W3CDTF">2021-05-19T15:42:00Z</dcterms:modified>
</cp:coreProperties>
</file>