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6F835" w14:textId="7C7CD7BB" w:rsidR="00132165" w:rsidRDefault="00971819">
      <w:r>
        <w:rPr>
          <w:noProof/>
        </w:rPr>
        <w:drawing>
          <wp:inline distT="0" distB="0" distL="0" distR="0" wp14:anchorId="6969C2A6" wp14:editId="1D3AC325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28ED" w14:textId="550FE506" w:rsidR="00971819" w:rsidRDefault="00971819">
      <w:r>
        <w:t>Historial de los primeros test creados: primero fallan, al crear las clases y métodos necesarios funcionan.</w:t>
      </w:r>
    </w:p>
    <w:p w14:paraId="5DD1FC08" w14:textId="4ECDE515" w:rsidR="00971819" w:rsidRDefault="00971819">
      <w:r>
        <w:t>Test: comprobar que se crea nuevo usuario y que se guarda un usuario nuevo en la lista.</w:t>
      </w:r>
      <w:bookmarkStart w:id="0" w:name="_GoBack"/>
      <w:bookmarkEnd w:id="0"/>
    </w:p>
    <w:p w14:paraId="3E398111" w14:textId="444163C0" w:rsidR="00971819" w:rsidRDefault="00971819"/>
    <w:sectPr w:rsidR="00971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FC"/>
    <w:rsid w:val="00132165"/>
    <w:rsid w:val="00971819"/>
    <w:rsid w:val="00BC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3310"/>
  <w15:chartTrackingRefBased/>
  <w15:docId w15:val="{013E9518-6873-49B4-91ED-141D3E8A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borja García Lamas</dc:creator>
  <cp:keywords/>
  <dc:description/>
  <cp:lastModifiedBy>Francisco de borja García Lamas</cp:lastModifiedBy>
  <cp:revision>2</cp:revision>
  <dcterms:created xsi:type="dcterms:W3CDTF">2020-05-01T15:10:00Z</dcterms:created>
  <dcterms:modified xsi:type="dcterms:W3CDTF">2020-05-01T15:12:00Z</dcterms:modified>
</cp:coreProperties>
</file>