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9DA" w:rsidRDefault="00D96DCA" w:rsidP="00D96DCA">
      <w:pPr>
        <w:pStyle w:val="Ttulo1"/>
      </w:pPr>
      <w:r>
        <w:t>Análisis</w:t>
      </w:r>
    </w:p>
    <w:p w:rsidR="00D96DCA" w:rsidRDefault="00D96DCA" w:rsidP="00D96DCA">
      <w:r>
        <w:t>Nuestra aplicación de polideportivo, está orientada en mayor parte para la utilización de la misma por los clientes.</w:t>
      </w:r>
    </w:p>
    <w:p w:rsidR="00D96DCA" w:rsidRDefault="00D96DCA" w:rsidP="00D96DCA">
      <w:r>
        <w:t xml:space="preserve">Los empleados del polideportivo podrán crearse un perfil para que se enlace con las distintas actividades que realicen (Que trabajador da que clase). </w:t>
      </w:r>
    </w:p>
    <w:p w:rsidR="00D96DCA" w:rsidRDefault="00D96DCA" w:rsidP="00D96DCA">
      <w:r>
        <w:t>También habrá una parte de “Jefe” que se encargara de ver  por un lado el salario de cada uno de sus empleados  y por otro lado los pagos realizados por cada cliente. También se encargara de los distintos tipos de modificación de los espacios del polideportivo.</w:t>
      </w:r>
    </w:p>
    <w:p w:rsidR="00D96DCA" w:rsidRDefault="00D96DCA" w:rsidP="00D96DCA">
      <w:r>
        <w:t xml:space="preserve">Los empleados podrán ver y modificar el horario de las actividades, con los clientes que van a participar en ellas. </w:t>
      </w:r>
    </w:p>
    <w:p w:rsidR="00D96DCA" w:rsidRPr="00D96DCA" w:rsidRDefault="00D96DCA" w:rsidP="00D96DCA">
      <w:r>
        <w:t>Los clientes se registraran para poder ver los horarios de todas las actividades, los horarios de disponibilidad las zonas de actividades, además de las reservas de las mismas. Podrán solicitar una cita con un especialista “</w:t>
      </w:r>
      <w:proofErr w:type="spellStart"/>
      <w:r>
        <w:t>fisio</w:t>
      </w:r>
      <w:proofErr w:type="spellEnd"/>
      <w:r>
        <w:t>, entrenador personal, clases particulares”, alquiler de material</w:t>
      </w:r>
      <w:r w:rsidR="00B3102E">
        <w:t>.</w:t>
      </w:r>
    </w:p>
    <w:sectPr w:rsidR="00D96DCA" w:rsidRPr="00D96DCA" w:rsidSect="00DD49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96DCA"/>
    <w:rsid w:val="00335C82"/>
    <w:rsid w:val="00B3102E"/>
    <w:rsid w:val="00D96DCA"/>
    <w:rsid w:val="00DD49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9DA"/>
  </w:style>
  <w:style w:type="paragraph" w:styleId="Ttulo1">
    <w:name w:val="heading 1"/>
    <w:basedOn w:val="Normal"/>
    <w:next w:val="Normal"/>
    <w:link w:val="Ttulo1Car"/>
    <w:uiPriority w:val="9"/>
    <w:qFormat/>
    <w:rsid w:val="00D96D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6DC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146</Words>
  <Characters>806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2019-03-22T14:48:00Z</dcterms:created>
  <dcterms:modified xsi:type="dcterms:W3CDTF">2019-03-22T15:21:00Z</dcterms:modified>
</cp:coreProperties>
</file>