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EF5" w:rsidRDefault="00AF7EF5" w:rsidP="00065843">
      <w:pPr>
        <w:jc w:val="center"/>
        <w:rPr>
          <w:b/>
          <w:sz w:val="32"/>
          <w:u w:val="single"/>
        </w:rPr>
      </w:pPr>
      <w:r w:rsidRPr="00065843">
        <w:rPr>
          <w:b/>
          <w:sz w:val="32"/>
          <w:u w:val="single"/>
        </w:rPr>
        <w:t>ESTADO DE LOS ARTÍCULOS OBTENIDOS TRAS LA BÚSQUEDA EN LA BIBLIOTECA COCHRANE</w:t>
      </w:r>
    </w:p>
    <w:p w:rsidR="00AF7EF5" w:rsidRDefault="00AF7EF5" w:rsidP="00065843">
      <w:pPr>
        <w:rPr>
          <w:b/>
          <w:u w:val="single"/>
        </w:rPr>
      </w:pPr>
    </w:p>
    <w:p w:rsidR="00AF7EF5" w:rsidRDefault="00AF7EF5" w:rsidP="00065843">
      <w:r>
        <w:rPr>
          <w:u w:val="single"/>
        </w:rPr>
        <w:t xml:space="preserve">Rechazados: </w:t>
      </w:r>
    </w:p>
    <w:p w:rsidR="00AF7EF5" w:rsidRPr="00065843" w:rsidRDefault="00AF7EF5" w:rsidP="00065843">
      <w:r>
        <w:t xml:space="preserve">#1, #2, #3, #4, </w:t>
      </w:r>
      <w:r w:rsidR="00A73ED3">
        <w:t xml:space="preserve">#5, #6, </w:t>
      </w:r>
      <w:r>
        <w:t>#8, #10, #11, #12, #13, #14, #15, #16 - #29, #31 - #91, #93 - #120, #122 - #243, #244 - #253, #255 - #263, #265 - #340, #342, #343, #345 - #349, #351 - #370.</w:t>
      </w:r>
    </w:p>
    <w:p w:rsidR="00AF7EF5" w:rsidRDefault="00AF7EF5" w:rsidP="00065843">
      <w:pPr>
        <w:rPr>
          <w:u w:val="single"/>
        </w:rPr>
      </w:pPr>
    </w:p>
    <w:p w:rsidR="00AF7EF5" w:rsidRDefault="00AF7EF5" w:rsidP="00065843">
      <w:r>
        <w:rPr>
          <w:u w:val="single"/>
        </w:rPr>
        <w:t xml:space="preserve">Posiblemente incluidos (buscar artículos completos): </w:t>
      </w:r>
    </w:p>
    <w:p w:rsidR="00AF7EF5" w:rsidRPr="008357EE" w:rsidRDefault="00AF7EF5" w:rsidP="00065843">
      <w:pPr>
        <w:rPr>
          <w:color w:val="00B050"/>
        </w:rPr>
      </w:pPr>
      <w:r w:rsidRPr="00A73ED3">
        <w:rPr>
          <w:color w:val="FF0000"/>
        </w:rPr>
        <w:t>#5,  #6</w:t>
      </w:r>
      <w:r>
        <w:t xml:space="preserve">, </w:t>
      </w:r>
      <w:r w:rsidRPr="008357EE">
        <w:rPr>
          <w:color w:val="FF0000"/>
        </w:rPr>
        <w:t>#7</w:t>
      </w:r>
      <w:r w:rsidRPr="0082426F">
        <w:rPr>
          <w:color w:val="00B050"/>
        </w:rPr>
        <w:t xml:space="preserve">, </w:t>
      </w:r>
      <w:r w:rsidRPr="008357EE">
        <w:rPr>
          <w:color w:val="FF0000"/>
        </w:rPr>
        <w:t>#9</w:t>
      </w:r>
      <w:r>
        <w:t xml:space="preserve">, </w:t>
      </w:r>
      <w:r w:rsidRPr="0082426F">
        <w:rPr>
          <w:color w:val="FF0000"/>
        </w:rPr>
        <w:t>#30</w:t>
      </w:r>
      <w:r w:rsidRPr="007A5421">
        <w:rPr>
          <w:color w:val="FF0000"/>
        </w:rPr>
        <w:t>, #69</w:t>
      </w:r>
      <w:r>
        <w:t xml:space="preserve">, </w:t>
      </w:r>
      <w:r w:rsidRPr="008357EE">
        <w:rPr>
          <w:color w:val="FF0000"/>
        </w:rPr>
        <w:t>#121</w:t>
      </w:r>
      <w:r w:rsidRPr="007A5421">
        <w:rPr>
          <w:color w:val="00B050"/>
        </w:rPr>
        <w:t>, #254, #341</w:t>
      </w:r>
      <w:r w:rsidRPr="008357EE">
        <w:rPr>
          <w:color w:val="00B050"/>
        </w:rPr>
        <w:t>, #350.</w:t>
      </w:r>
    </w:p>
    <w:p w:rsidR="00AF7EF5" w:rsidRDefault="00AF7EF5" w:rsidP="00065843">
      <w:pPr>
        <w:rPr>
          <w:u w:val="single"/>
        </w:rPr>
      </w:pPr>
    </w:p>
    <w:p w:rsidR="00AF7EF5" w:rsidRDefault="00AF7EF5" w:rsidP="00065843">
      <w:pPr>
        <w:rPr>
          <w:u w:val="single"/>
        </w:rPr>
      </w:pPr>
      <w:r>
        <w:rPr>
          <w:u w:val="single"/>
        </w:rPr>
        <w:t>Incluidos (buscar artículos completos):</w:t>
      </w:r>
    </w:p>
    <w:p w:rsidR="00AF7EF5" w:rsidRDefault="00AF7EF5" w:rsidP="00065843">
      <w:pPr>
        <w:rPr>
          <w:color w:val="00B050"/>
        </w:rPr>
      </w:pPr>
      <w:r w:rsidRPr="007A5421">
        <w:rPr>
          <w:color w:val="00B050"/>
        </w:rPr>
        <w:t>#92,</w:t>
      </w:r>
      <w:r>
        <w:t xml:space="preserve"> </w:t>
      </w:r>
      <w:r w:rsidRPr="002C0532">
        <w:rPr>
          <w:color w:val="00B050"/>
        </w:rPr>
        <w:t># 291</w:t>
      </w:r>
      <w:r>
        <w:t xml:space="preserve">, </w:t>
      </w:r>
      <w:r w:rsidRPr="002C0532">
        <w:rPr>
          <w:color w:val="00B050"/>
        </w:rPr>
        <w:t>#298, #344.</w:t>
      </w:r>
    </w:p>
    <w:p w:rsidR="00BF2348" w:rsidRDefault="00BF2348" w:rsidP="00065843">
      <w:pPr>
        <w:rPr>
          <w:color w:val="FF0000"/>
        </w:rPr>
      </w:pPr>
      <w:r w:rsidRPr="00BF2348">
        <w:rPr>
          <w:color w:val="FF0000"/>
        </w:rPr>
        <w:t>Descartados finalmente</w:t>
      </w:r>
    </w:p>
    <w:p w:rsidR="00BF2348" w:rsidRDefault="00BF2348" w:rsidP="00065843">
      <w:pPr>
        <w:rPr>
          <w:color w:val="00B050"/>
        </w:rPr>
      </w:pPr>
      <w:r w:rsidRPr="00BF2348">
        <w:rPr>
          <w:color w:val="00B050"/>
        </w:rPr>
        <w:t>Incluidos</w:t>
      </w:r>
      <w:r>
        <w:rPr>
          <w:color w:val="00B050"/>
        </w:rPr>
        <w:t xml:space="preserve"> (ya incluidos)</w:t>
      </w:r>
    </w:p>
    <w:p w:rsidR="00BF2348" w:rsidRPr="00BF2348" w:rsidRDefault="00BF2348" w:rsidP="00065843">
      <w:pPr>
        <w:rPr>
          <w:color w:val="FFC000"/>
        </w:rPr>
      </w:pPr>
      <w:r>
        <w:rPr>
          <w:color w:val="FFC000"/>
        </w:rPr>
        <w:t>Dudoso</w:t>
      </w:r>
    </w:p>
    <w:sectPr w:rsidR="00BF2348" w:rsidRPr="00BF2348" w:rsidSect="00587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5843"/>
    <w:rsid w:val="00065843"/>
    <w:rsid w:val="000A7E69"/>
    <w:rsid w:val="000F1D3C"/>
    <w:rsid w:val="00196508"/>
    <w:rsid w:val="001C0908"/>
    <w:rsid w:val="002C0532"/>
    <w:rsid w:val="002F65A2"/>
    <w:rsid w:val="00426134"/>
    <w:rsid w:val="0045223D"/>
    <w:rsid w:val="004E3683"/>
    <w:rsid w:val="005506EE"/>
    <w:rsid w:val="00574954"/>
    <w:rsid w:val="005870B2"/>
    <w:rsid w:val="005E2988"/>
    <w:rsid w:val="005F40F3"/>
    <w:rsid w:val="00600B5A"/>
    <w:rsid w:val="006D4B67"/>
    <w:rsid w:val="006E6501"/>
    <w:rsid w:val="00715EC7"/>
    <w:rsid w:val="0072346E"/>
    <w:rsid w:val="00732962"/>
    <w:rsid w:val="00742885"/>
    <w:rsid w:val="00752DB0"/>
    <w:rsid w:val="007A5421"/>
    <w:rsid w:val="0082426F"/>
    <w:rsid w:val="008357EE"/>
    <w:rsid w:val="00845C31"/>
    <w:rsid w:val="008C7BA7"/>
    <w:rsid w:val="009614E8"/>
    <w:rsid w:val="009921CF"/>
    <w:rsid w:val="009B2F91"/>
    <w:rsid w:val="009C134D"/>
    <w:rsid w:val="009C56A8"/>
    <w:rsid w:val="009D0017"/>
    <w:rsid w:val="00A73ED3"/>
    <w:rsid w:val="00AF7EF5"/>
    <w:rsid w:val="00B76964"/>
    <w:rsid w:val="00BB2A5B"/>
    <w:rsid w:val="00BC0E1D"/>
    <w:rsid w:val="00BC64BD"/>
    <w:rsid w:val="00BD6D2E"/>
    <w:rsid w:val="00BE2C73"/>
    <w:rsid w:val="00BE62ED"/>
    <w:rsid w:val="00BF2348"/>
    <w:rsid w:val="00C232F5"/>
    <w:rsid w:val="00C65E54"/>
    <w:rsid w:val="00D1456D"/>
    <w:rsid w:val="00D74370"/>
    <w:rsid w:val="00DA206B"/>
    <w:rsid w:val="00E21817"/>
    <w:rsid w:val="00E326AB"/>
    <w:rsid w:val="00F9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0B2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UPV-EHU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UPV-EHU</dc:creator>
  <cp:keywords/>
  <dc:description/>
  <cp:lastModifiedBy>UPV-EHU</cp:lastModifiedBy>
  <cp:revision>9</cp:revision>
  <cp:lastPrinted>2014-06-16T09:57:00Z</cp:lastPrinted>
  <dcterms:created xsi:type="dcterms:W3CDTF">2014-06-02T10:45:00Z</dcterms:created>
  <dcterms:modified xsi:type="dcterms:W3CDTF">2014-06-25T08:37:00Z</dcterms:modified>
</cp:coreProperties>
</file>