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ESTADO DE LOS ARTÍCULOS RECUPERADOS A PARTIR DE</w:t>
      </w:r>
      <w:r w:rsidR="003201F9">
        <w:rPr>
          <w:b/>
          <w:sz w:val="32"/>
          <w:u w:val="single"/>
          <w:lang w:val="es-ES"/>
        </w:rPr>
        <w:t xml:space="preserve"> LA BÚSQUEDA EN LA BASE DE DATOS DE LA COCHRANE</w:t>
      </w:r>
      <w:r>
        <w:rPr>
          <w:b/>
          <w:sz w:val="32"/>
          <w:u w:val="single"/>
          <w:lang w:val="es-ES"/>
        </w:rPr>
        <w:t xml:space="preserve"> </w:t>
      </w:r>
    </w:p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3201F9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INCLUIDOS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3201F9">
            <w:pPr>
              <w:jc w:val="center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Lee_2007 (Duplicado)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3201F9">
            <w:pPr>
              <w:jc w:val="center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Pelton_2014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D8" w:rsidRDefault="003201F9">
            <w:pPr>
              <w:jc w:val="center"/>
              <w:rPr>
                <w:sz w:val="32"/>
                <w:lang w:val="es-ES"/>
              </w:rPr>
            </w:pPr>
            <w:r w:rsidRPr="003201F9">
              <w:rPr>
                <w:sz w:val="32"/>
                <w:lang w:val="es-ES"/>
              </w:rPr>
              <w:t>Rezazadeh_2008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3201F9">
            <w:pPr>
              <w:jc w:val="center"/>
              <w:rPr>
                <w:sz w:val="32"/>
                <w:lang w:val="es-ES"/>
              </w:rPr>
            </w:pPr>
            <w:r w:rsidRPr="003201F9">
              <w:rPr>
                <w:sz w:val="32"/>
                <w:lang w:val="es-ES"/>
              </w:rPr>
              <w:t>Pietrzak_2009</w:t>
            </w:r>
          </w:p>
        </w:tc>
      </w:tr>
      <w:tr w:rsidR="003201F9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1F9" w:rsidRDefault="003201F9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1F9" w:rsidRPr="003201F9" w:rsidRDefault="003201F9">
            <w:pPr>
              <w:jc w:val="center"/>
              <w:rPr>
                <w:sz w:val="32"/>
                <w:lang w:val="es-ES"/>
              </w:rPr>
            </w:pPr>
            <w:r w:rsidRPr="003201F9">
              <w:rPr>
                <w:sz w:val="32"/>
                <w:lang w:val="es-ES"/>
              </w:rPr>
              <w:t>Reynolds_2011</w:t>
            </w:r>
          </w:p>
        </w:tc>
      </w:tr>
    </w:tbl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p w:rsidR="005870B2" w:rsidRDefault="005870B2"/>
    <w:sectPr w:rsidR="005870B2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A821D8"/>
    <w:rsid w:val="000C31FE"/>
    <w:rsid w:val="003201F9"/>
    <w:rsid w:val="00365C8A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A821D8"/>
    <w:rsid w:val="00B76964"/>
    <w:rsid w:val="00BB2A5B"/>
    <w:rsid w:val="00BC64BD"/>
    <w:rsid w:val="00BE2C73"/>
    <w:rsid w:val="00C232F5"/>
    <w:rsid w:val="00C65E54"/>
    <w:rsid w:val="00D1456D"/>
    <w:rsid w:val="00DA206B"/>
    <w:rsid w:val="00DA6D0A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2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182</Characters>
  <Application>Microsoft Office Word</Application>
  <DocSecurity>0</DocSecurity>
  <Lines>1</Lines>
  <Paragraphs>1</Paragraphs>
  <ScaleCrop>false</ScaleCrop>
  <Company>UPV-EHU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3</cp:revision>
  <dcterms:created xsi:type="dcterms:W3CDTF">2014-05-27T13:22:00Z</dcterms:created>
  <dcterms:modified xsi:type="dcterms:W3CDTF">2014-06-09T10:41:00Z</dcterms:modified>
</cp:coreProperties>
</file>