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FE89" w14:textId="77777777" w:rsidR="00480A86" w:rsidRDefault="00480A86">
      <w:pPr>
        <w:rPr>
          <w:lang w:val="en-CA"/>
        </w:rPr>
      </w:pPr>
      <w:r>
        <w:rPr>
          <w:lang w:val="en-CA"/>
        </w:rPr>
        <w:t>Me:</w:t>
      </w:r>
    </w:p>
    <w:p w14:paraId="36D0E00A" w14:textId="25FDE17B" w:rsidR="00480A86" w:rsidRDefault="00480A86">
      <w:pPr>
        <w:rPr>
          <w:lang w:val="en-CA"/>
        </w:rPr>
      </w:pPr>
      <w:r>
        <w:rPr>
          <w:lang w:val="en-CA"/>
        </w:rPr>
        <w:t>Look at at this way: you get to take solace in the fact that the drowning is undeniably eternal. You never have to wish for a way out because there is none. That is true peace.</w:t>
      </w:r>
    </w:p>
    <w:p w14:paraId="17BFE455" w14:textId="37A750A5" w:rsidR="00480A86" w:rsidRDefault="00480A86">
      <w:pPr>
        <w:rPr>
          <w:lang w:val="en-CA"/>
        </w:rPr>
      </w:pPr>
    </w:p>
    <w:p w14:paraId="28CD9386" w14:textId="5AEBF34A" w:rsidR="00480A86" w:rsidRDefault="00480A86">
      <w:pPr>
        <w:rPr>
          <w:lang w:val="en-CA"/>
        </w:rPr>
      </w:pPr>
      <w:r>
        <w:rPr>
          <w:lang w:val="en-CA"/>
        </w:rPr>
        <w:t>Arthur:</w:t>
      </w:r>
    </w:p>
    <w:p w14:paraId="28E14656" w14:textId="558F2DAB" w:rsidR="00480A86" w:rsidRDefault="00480A86">
      <w:pPr>
        <w:rPr>
          <w:lang w:val="en-CA"/>
        </w:rPr>
      </w:pPr>
      <w:r>
        <w:rPr>
          <w:lang w:val="en-CA"/>
        </w:rPr>
        <w:t>So yes, I killed her. I killed her and all her pretty friends.</w:t>
      </w:r>
    </w:p>
    <w:p w14:paraId="70D7D428" w14:textId="41FF4DE4" w:rsidR="00480A86" w:rsidRPr="00480A86" w:rsidRDefault="005A1C20">
      <w:pPr>
        <w:rPr>
          <w:lang w:val="en-CA"/>
        </w:rPr>
      </w:pPr>
      <w:r>
        <w:rPr>
          <w:lang w:val="en-CA"/>
        </w:rPr>
        <w:t>I placed the embryoo</w:t>
      </w:r>
    </w:p>
    <w:sectPr w:rsidR="00480A86" w:rsidRPr="0048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6"/>
    <w:rsid w:val="00480A86"/>
    <w:rsid w:val="005A1C20"/>
    <w:rsid w:val="006C0E62"/>
    <w:rsid w:val="008C7AC7"/>
    <w:rsid w:val="00CC0E53"/>
    <w:rsid w:val="00F2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14AB"/>
  <w15:chartTrackingRefBased/>
  <w15:docId w15:val="{82429C98-1CAF-418C-B329-2FCBF12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Nagayama Freire</dc:creator>
  <cp:keywords/>
  <dc:description/>
  <cp:lastModifiedBy>Naomi Nagayama Freire</cp:lastModifiedBy>
  <cp:revision>1</cp:revision>
  <dcterms:created xsi:type="dcterms:W3CDTF">2023-03-18T19:38:00Z</dcterms:created>
  <dcterms:modified xsi:type="dcterms:W3CDTF">2023-03-18T20:16:00Z</dcterms:modified>
</cp:coreProperties>
</file>