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B7B" w:rsidRDefault="006B2B7B" w:rsidP="006B2B7B">
      <w:r>
        <w:t xml:space="preserve">El objetivo de la empresa </w:t>
      </w:r>
      <w:proofErr w:type="spellStart"/>
      <w:r>
        <w:t>BesIT</w:t>
      </w:r>
      <w:proofErr w:type="spellEnd"/>
      <w:r>
        <w:t xml:space="preserve"> es el desarrollo de una aplicación móvil para el sistema operativo Android que permita </w:t>
      </w:r>
      <w:proofErr w:type="gramStart"/>
      <w:r>
        <w:t>a los creyente</w:t>
      </w:r>
      <w:proofErr w:type="gramEnd"/>
      <w:r>
        <w:t xml:space="preserve"> de fe católica tener un espacio de encuentro, aquí podrán leer oraciones a diferentes santos, ver misas en vivo y realizar donaciones a sus iglesias por medio de transferencias bancarias.</w:t>
      </w:r>
    </w:p>
    <w:p w:rsidR="006B2B7B" w:rsidRDefault="006B2B7B" w:rsidP="006B2B7B">
      <w:r>
        <w:t>Para lo anterior, fueron asignadas una serie de actividades que contaban con inconsistencias o las cuales se tenían que realizar, fue necesario crear el diseño de interfaces que permitieran al usuario navegar por una aplicación intuitiva y amigable, además de ser adaptables a los diferentes tamaños de pantallas con las que cuentan los dispositivos móviles.</w:t>
      </w:r>
    </w:p>
    <w:p w:rsidR="006B2B7B" w:rsidRDefault="006B2B7B" w:rsidP="006B2B7B">
      <w:r>
        <w:t xml:space="preserve">Entre las problemáticas en las que se trabajó se encuentra el diseño de las interfaces de inicio de la aplicación, aquí se abarca un </w:t>
      </w:r>
      <w:proofErr w:type="spellStart"/>
      <w:r>
        <w:t>splash</w:t>
      </w:r>
      <w:proofErr w:type="spellEnd"/>
      <w:r>
        <w:t xml:space="preserve"> de inicio con duración determinada y unas ventanas de información sobre el objetivo y novedades de la aplicación, las cuales únicamente deben ser mostradas la primera vez que se inicia la app.</w:t>
      </w:r>
    </w:p>
    <w:p w:rsidR="006B2B7B" w:rsidRDefault="006B2B7B" w:rsidP="006B2B7B">
      <w:r>
        <w:t>Se desarrolló el maquetado de la ventana principal, en donde se encuentran todas las secciones divididas por flujos y en las cuales el usuario puede navegar, además de ciertos apartados de interés y configuraciones.</w:t>
      </w:r>
    </w:p>
    <w:p w:rsidR="006B2B7B" w:rsidRDefault="006B2B7B" w:rsidP="006B2B7B">
      <w:r>
        <w:t xml:space="preserve">Una de las principales actividades fue la creación del módulo de eventos en vivo, en el cual se muestra un listado de acontecimientos que se están llevando a cabo en ese momento, para el desarrollo de esta actividad fue necesario la integración de múltiples componentes visuales, los cuales garanticen al usuario contar con una experiencia agradable, además de la parte visual se desarrolló toda la lógica que permitió el óptimo funcionamiento entre dichos componentes y el código, al ser una de las interfaces más importantes de la aplicación se requirió un gran nivel de detalle y un seguimiento puntual a los lineamientos establecidos por la empresa. </w:t>
      </w:r>
    </w:p>
    <w:p w:rsidR="006B2B7B" w:rsidRDefault="006B2B7B" w:rsidP="006B2B7B">
      <w:r>
        <w:t xml:space="preserve">Otro de los flujos importantes en la aplicación es el de donativos, donde el usuario puede realizar una trasferencia bancaria a la iglesia de su preferencia, aquí se requirió implementar validaciones a un campo de texto en el cual es solicitada la fecha de la tarjeta bancaria, es importante dicha validación porque en el caso de ingresar una fecha anterior a la de ese momento se genera un error, pues debe estar vigente, además se solucionó un problema con el componente </w:t>
      </w:r>
      <w:proofErr w:type="spellStart"/>
      <w:r>
        <w:t>datepicker</w:t>
      </w:r>
      <w:proofErr w:type="spellEnd"/>
      <w:r>
        <w:t xml:space="preserve"> que despliega un calendario para hacer más fácil la selección de la fecha, aquí de igual forma se solucionaron inconvenientes con dicho elemento.</w:t>
      </w:r>
    </w:p>
    <w:p w:rsidR="006B2B7B" w:rsidRDefault="006B2B7B" w:rsidP="006B2B7B">
      <w:r>
        <w:lastRenderedPageBreak/>
        <w:t>Se presentaban inconsistencias en diferentes apartados de la aplicación, ya que no contaban con validaciones en caso de no ingresar datos, este es un problema al momento de finalizar un proceso, pues al querer hacer uso de la información en los campos de texto y estos estar vacíos provocaban un error en la aplicación.</w:t>
      </w:r>
    </w:p>
    <w:p w:rsidR="006B2B7B" w:rsidRDefault="006B2B7B" w:rsidP="006B2B7B">
      <w:r>
        <w:t xml:space="preserve">Fue necesario investigar e implementar librerías externas a Google, las cuales brindan la reducción de código y trabajo al momento de desarrollar, entre las librerías implementadas se encuentran algunas con funcionalidades como: el tomar una foto a una tarjeta bancaria y obtener la información del número y fecha de vencimiento del mismo y otras que mostraban </w:t>
      </w:r>
      <w:proofErr w:type="gramStart"/>
      <w:r>
        <w:t>una cifras numéricas</w:t>
      </w:r>
      <w:proofErr w:type="gramEnd"/>
      <w:r>
        <w:t xml:space="preserve"> en formato monetario. </w:t>
      </w:r>
    </w:p>
    <w:p w:rsidR="006B2B7B" w:rsidRPr="006B2B7B" w:rsidRDefault="006B2B7B" w:rsidP="006B2B7B">
      <w:pPr>
        <w:rPr>
          <w:vanish/>
          <w:specVanish/>
        </w:rPr>
      </w:pPr>
      <w:r>
        <w:t>Una vez corregidas todas las inconsistencias anteriores se integraba cada uno de los módulos a la aplicación genérica.</w:t>
      </w:r>
    </w:p>
    <w:p w:rsidR="006B2B7B" w:rsidRDefault="006B2B7B">
      <w:r>
        <w:t xml:space="preserve"> </w:t>
      </w:r>
    </w:p>
    <w:p w:rsidR="006B2B7B" w:rsidRDefault="006B2B7B" w:rsidP="006B2B7B">
      <w:pPr>
        <w:spacing w:line="259" w:lineRule="auto"/>
        <w:jc w:val="left"/>
      </w:pPr>
      <w:r>
        <w:br w:type="page"/>
      </w:r>
    </w:p>
    <w:p w:rsidR="006B2B7B" w:rsidRDefault="006B2B7B" w:rsidP="006B2B7B">
      <w:r>
        <w:lastRenderedPageBreak/>
        <w:br w:type="page"/>
      </w:r>
      <w:r>
        <w:lastRenderedPageBreak/>
        <w:t xml:space="preserve">La consultora </w:t>
      </w:r>
      <w:proofErr w:type="spellStart"/>
      <w:r>
        <w:t>BesIT</w:t>
      </w:r>
      <w:proofErr w:type="spellEnd"/>
      <w:r>
        <w:t xml:space="preserve"> se especializa en el desarrollo de aplicaciones móviles, por lo cual fue seleccionada para crear una nueva aplicación que pudiera dar solución a un problema que salió a relucir por los recientes acontecimientos de salud derivados por la pandemia generada por el virus SARS-COVID19.</w:t>
      </w:r>
    </w:p>
    <w:p w:rsidR="006B2B7B" w:rsidRDefault="006B2B7B" w:rsidP="006B2B7B">
      <w:r>
        <w:t>El problema pla</w:t>
      </w:r>
      <w:r w:rsidR="00036484">
        <w:t>n</w:t>
      </w:r>
      <w:r>
        <w:t xml:space="preserve">teado fue que, debido a las condiciones de salud, existía un gran riesgo de contagio para todos aquellos feligreses de la religión católica que buscaban asistir a los centros religiosos a profesar su fe. </w:t>
      </w:r>
    </w:p>
    <w:p w:rsidR="006B2B7B" w:rsidRDefault="006B2B7B" w:rsidP="006B2B7B">
      <w:r>
        <w:t xml:space="preserve">Pero estas condiciones no solo afectaban a los feligreses, también suponían un riesgo para todos aquellos clérigos </w:t>
      </w:r>
      <w:r w:rsidR="00B066A5">
        <w:t>de la iglesia puesto que exponían su salud debido a la cantidad de personas que asistían a dichos centros.</w:t>
      </w:r>
    </w:p>
    <w:p w:rsidR="00B066A5" w:rsidRDefault="00B066A5" w:rsidP="006B2B7B">
      <w:r>
        <w:t>Estos centros religiosos al inicio de la pandemia acataron aquellas normas impuestas por las organizaciones de salud, pero esto no evito que hubiera personas que no acataran las normas impuestas, por la falta de creencia o desinformación hacia esta enfermedad, lo que trajo consigo un continuo contagio tanto de feligreses, así como de clérigos de los distintos centros religiosos del país.</w:t>
      </w:r>
    </w:p>
    <w:p w:rsidR="00B066A5" w:rsidRDefault="00B066A5" w:rsidP="006B2B7B">
      <w:r>
        <w:t>Debido a la cantidad de contagios que existieron en los inicios de la pandemia</w:t>
      </w:r>
      <w:r w:rsidR="00E4582C">
        <w:t xml:space="preserve"> aun con las medidas necesarias</w:t>
      </w:r>
      <w:r>
        <w:t xml:space="preserve">, los centros religiosos tomaron la decisión de cerrar sus puertas a todos aquellos feligreses, esto no solo afecto a los feligreses, si no, que los distintos centros religiosos sufrieron estragos por la falta de ingresos que sus creyentes donaban como caridad, </w:t>
      </w:r>
    </w:p>
    <w:p w:rsidR="00B066A5" w:rsidRDefault="00036484" w:rsidP="006B2B7B">
      <w:r>
        <w:t>Al comenzar a trabajar en dicho proyecto se nos p</w:t>
      </w:r>
      <w:r w:rsidR="006B1892">
        <w:t>lantearon diferentes problemas</w:t>
      </w:r>
      <w:r>
        <w:t xml:space="preserve"> a las cuales se les tenía que dar solución de una forma rápida </w:t>
      </w:r>
      <w:r w:rsidR="006B1892">
        <w:t>y eficaz, algunos de estos problemas fueron:</w:t>
      </w:r>
    </w:p>
    <w:p w:rsidR="006B1892" w:rsidRDefault="006B1892" w:rsidP="006B2B7B">
      <w:r>
        <w:t>La familiarización con la forma de trabajo, puesto que el lenguaje de programación y las buenas practicas no eran del todo comprendidas.</w:t>
      </w:r>
      <w:bookmarkStart w:id="0" w:name="_GoBack"/>
      <w:bookmarkEnd w:id="0"/>
    </w:p>
    <w:p w:rsidR="006B1892" w:rsidRDefault="006B1892" w:rsidP="006B2B7B">
      <w:r>
        <w:t>La falta del diseño de algunas ventanas, debido a que no se contaba con los integrantes del equipo de trabajo necesarios.</w:t>
      </w:r>
    </w:p>
    <w:p w:rsidR="006B1892" w:rsidRDefault="006B1892" w:rsidP="006B2B7B">
      <w:r>
        <w:t>La validación de elementos para su correcto funcionamiento dentro de la aplicación.</w:t>
      </w:r>
    </w:p>
    <w:p w:rsidR="006B1892" w:rsidRDefault="006B1892" w:rsidP="006B2B7B">
      <w:r>
        <w:t>La implementación de componentes en las distintas ventanas de la aplicación.</w:t>
      </w:r>
    </w:p>
    <w:p w:rsidR="006B1892" w:rsidRDefault="006B1892" w:rsidP="006B2B7B"/>
    <w:p w:rsidR="006B2B7B" w:rsidRDefault="006B2B7B" w:rsidP="006B2B7B"/>
    <w:p w:rsidR="006B2B7B" w:rsidRDefault="006B2B7B"/>
    <w:sectPr w:rsidR="006B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7B"/>
    <w:rsid w:val="00036484"/>
    <w:rsid w:val="006B1892"/>
    <w:rsid w:val="006B2B7B"/>
    <w:rsid w:val="00B066A5"/>
    <w:rsid w:val="00D20FBF"/>
    <w:rsid w:val="00E45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DDBF"/>
  <w15:chartTrackingRefBased/>
  <w15:docId w15:val="{AC21515B-37F6-442F-B951-AD2B14D7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7B"/>
    <w:pPr>
      <w:spacing w:line="360" w:lineRule="auto"/>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dc:creator>
  <cp:keywords/>
  <dc:description/>
  <cp:lastModifiedBy>raul .</cp:lastModifiedBy>
  <cp:revision>1</cp:revision>
  <dcterms:created xsi:type="dcterms:W3CDTF">2021-07-07T20:32:00Z</dcterms:created>
  <dcterms:modified xsi:type="dcterms:W3CDTF">2021-07-07T21:31:00Z</dcterms:modified>
</cp:coreProperties>
</file>