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5901" w14:textId="6B632211" w:rsidR="00A93D95" w:rsidRDefault="00790868">
      <w:r>
        <w:t xml:space="preserve">Jawaban 1 = </w:t>
      </w:r>
      <w:r w:rsidRPr="00790868">
        <w:t>Ilmu kimia adalah cabang ilmu pengetahuan alam yang mempelajari tentang struktur, sifat, perubahan, dan interaksi antar zat.</w:t>
      </w:r>
    </w:p>
    <w:p w14:paraId="7F484E60" w14:textId="50C18D52" w:rsidR="00790868" w:rsidRDefault="00790868">
      <w:r>
        <w:t xml:space="preserve">Jawaban 2 = </w:t>
      </w:r>
      <w:r w:rsidRPr="00790868">
        <w:t>Perubahan fisika adalah perubahan yang tidak menghasilkan zat baru, contohnya perubahan bentuk atau wujud. Perubahan kimia adalah perubahan yang menghasilkan zat baru, contohnya pembakaran atau perkaratan.</w:t>
      </w:r>
    </w:p>
    <w:p w14:paraId="37760E26" w14:textId="2A17F624" w:rsidR="00790868" w:rsidRDefault="00790868">
      <w:r>
        <w:t xml:space="preserve">Jawaban 3 = </w:t>
      </w:r>
      <w:r w:rsidRPr="00790868">
        <w:t>Larutan homogen adalah campuran yang komposisinya seragam di seluruh bagian, seperti larutan garam dalam air. Larutan heterogen adalah campuran yang komposisinya tidak seragam dan bisa dibedakan bagian-bagiannya, seperti campuran pasir dan air.</w:t>
      </w:r>
    </w:p>
    <w:p w14:paraId="35BBBBC9" w14:textId="31CA107E" w:rsidR="00790868" w:rsidRDefault="00790868">
      <w:r>
        <w:t xml:space="preserve">Jawaban 4 = </w:t>
      </w:r>
      <w:r w:rsidRPr="00790868">
        <w:t>Karena sampah makanan yang mengandung bahan kimia dapat mencemari lingkungan dan membahayakan kesehatan manusia serta makhluk hidup lainnya jika tidak dipisahkan dan ditangani dengan benar.</w:t>
      </w:r>
    </w:p>
    <w:p w14:paraId="0EB90F92" w14:textId="382ED815" w:rsidR="00790868" w:rsidRDefault="00790868">
      <w:r>
        <w:t xml:space="preserve">Jawaban 5 = </w:t>
      </w:r>
      <w:r w:rsidRPr="00790868">
        <w:t>Dampaknya bisa berupa pencemaran tanah dan air, gangguan kesehatan bagi manusia dan hewan, serta kerusakan ekosistem</w:t>
      </w:r>
    </w:p>
    <w:sectPr w:rsidR="0079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68"/>
    <w:rsid w:val="00201FF5"/>
    <w:rsid w:val="0022756E"/>
    <w:rsid w:val="0029702D"/>
    <w:rsid w:val="002E44A9"/>
    <w:rsid w:val="003113B5"/>
    <w:rsid w:val="00364EE4"/>
    <w:rsid w:val="00417D22"/>
    <w:rsid w:val="004863C6"/>
    <w:rsid w:val="00790868"/>
    <w:rsid w:val="00790BB6"/>
    <w:rsid w:val="007D1121"/>
    <w:rsid w:val="00857183"/>
    <w:rsid w:val="00873C9D"/>
    <w:rsid w:val="00A13FC6"/>
    <w:rsid w:val="00A93D95"/>
    <w:rsid w:val="00AC6C11"/>
    <w:rsid w:val="00B45DFD"/>
    <w:rsid w:val="00B462C9"/>
    <w:rsid w:val="00B953DB"/>
    <w:rsid w:val="00C6745A"/>
    <w:rsid w:val="00D645FA"/>
    <w:rsid w:val="00F7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9822"/>
  <w15:chartTrackingRefBased/>
  <w15:docId w15:val="{35F033AF-9DF1-44B5-82B6-86086B6C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8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8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08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08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NATHANIEL</dc:creator>
  <cp:keywords/>
  <dc:description/>
  <cp:lastModifiedBy>NIKOLAUS NATHANIEL</cp:lastModifiedBy>
  <cp:revision>1</cp:revision>
  <dcterms:created xsi:type="dcterms:W3CDTF">2025-06-11T15:36:00Z</dcterms:created>
  <dcterms:modified xsi:type="dcterms:W3CDTF">2025-06-11T15:39:00Z</dcterms:modified>
</cp:coreProperties>
</file>