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F740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74B90773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795FADA7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6695C8A4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1B3F27DA" w14:textId="77777777" w:rsidR="00462C56" w:rsidRDefault="005D39DB">
      <w:pPr>
        <w:pStyle w:val="Standard"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 w14:paraId="60E89BBA" w14:textId="77777777" w:rsidR="00462C56" w:rsidRDefault="00462C56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14:paraId="56AB1DFD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DAA5091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09E1CCD4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67BA82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40ED959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58F8928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1E8DA730" w14:textId="77777777" w:rsidR="00462C56" w:rsidRDefault="005D39DB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>
        <w:rPr>
          <w:rStyle w:val="a4"/>
          <w:bCs/>
          <w:caps/>
          <w:color w:val="000000" w:themeColor="text1"/>
          <w:szCs w:val="28"/>
        </w:rPr>
        <w:t>отчет</w:t>
      </w:r>
    </w:p>
    <w:p w14:paraId="3B53A664" w14:textId="77777777" w:rsidR="00462C56" w:rsidRDefault="005D39DB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№1</w:t>
      </w:r>
    </w:p>
    <w:p w14:paraId="13232EE3" w14:textId="77777777" w:rsidR="00462C56" w:rsidRDefault="005D39DB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14:paraId="47CA64CD" w14:textId="77777777" w:rsidR="00462C56" w:rsidRDefault="005D39DB">
      <w:pPr>
        <w:pStyle w:val="Standard"/>
        <w:ind w:firstLine="0"/>
        <w:jc w:val="center"/>
        <w:rPr>
          <w:rStyle w:val="a4"/>
          <w:bCs/>
          <w:smallCaps w:val="0"/>
          <w:color w:val="000000" w:themeColor="text1"/>
          <w:szCs w:val="28"/>
          <w:lang w:eastAsia="ru-RU" w:bidi="ar-SA"/>
        </w:rPr>
      </w:pPr>
      <w:r>
        <w:rPr>
          <w:rStyle w:val="a4"/>
          <w:bCs/>
          <w:smallCaps w:val="0"/>
          <w:color w:val="000000" w:themeColor="text1"/>
          <w:szCs w:val="28"/>
          <w:lang w:eastAsia="ru-RU" w:bidi="ar-SA"/>
        </w:rPr>
        <w:t>Тема: Поиск с возвратом</w:t>
      </w:r>
    </w:p>
    <w:p w14:paraId="3A89D800" w14:textId="5237CF2F" w:rsidR="00462C56" w:rsidRPr="0046750F" w:rsidRDefault="005D39DB">
      <w:pPr>
        <w:pStyle w:val="Standard"/>
        <w:ind w:firstLine="0"/>
        <w:jc w:val="center"/>
        <w:rPr>
          <w:color w:val="000000" w:themeColor="text1"/>
        </w:rPr>
      </w:pPr>
      <w:r w:rsidRPr="00785932">
        <w:rPr>
          <w:rStyle w:val="a4"/>
          <w:bCs/>
          <w:smallCaps w:val="0"/>
          <w:color w:val="000000" w:themeColor="text1"/>
          <w:szCs w:val="28"/>
          <w:lang w:eastAsia="ru-RU" w:bidi="ar-SA"/>
        </w:rPr>
        <w:t>В</w:t>
      </w:r>
      <w:r>
        <w:rPr>
          <w:rStyle w:val="a4"/>
          <w:bCs/>
          <w:smallCaps w:val="0"/>
          <w:color w:val="000000" w:themeColor="text1"/>
          <w:szCs w:val="28"/>
          <w:lang w:eastAsia="ru-RU" w:bidi="ar-SA"/>
        </w:rPr>
        <w:t>ариант: 3</w:t>
      </w:r>
      <w:r w:rsidR="0046750F">
        <w:rPr>
          <w:rStyle w:val="a4"/>
          <w:bCs/>
          <w:smallCaps w:val="0"/>
          <w:color w:val="000000" w:themeColor="text1"/>
          <w:szCs w:val="28"/>
          <w:lang w:eastAsia="ru-RU" w:bidi="ar-SA"/>
        </w:rPr>
        <w:t>и</w:t>
      </w:r>
    </w:p>
    <w:p w14:paraId="5530556F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A4A7092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54CD646F" w14:textId="77777777" w:rsidR="00462C56" w:rsidRDefault="00462C56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</w:p>
    <w:p w14:paraId="6692D688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2A3D01F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462C56" w14:paraId="54A5C66F" w14:textId="77777777">
        <w:trPr>
          <w:trHeight w:val="614"/>
        </w:trPr>
        <w:tc>
          <w:tcPr>
            <w:tcW w:w="4342" w:type="dxa"/>
            <w:vAlign w:val="bottom"/>
          </w:tcPr>
          <w:p w14:paraId="01802890" w14:textId="140F96CE" w:rsidR="00462C56" w:rsidRDefault="005D39DB">
            <w:pPr>
              <w:pStyle w:val="Standard"/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2CA0BDA8" w14:textId="77777777" w:rsidR="00462C56" w:rsidRDefault="00462C56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D98A95B" w14:textId="6A801A92" w:rsidR="00462C56" w:rsidRDefault="002F65A7">
            <w:pPr>
              <w:pStyle w:val="Standard"/>
              <w:widowControl w:val="0"/>
              <w:ind w:firstLine="41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Трунов</w:t>
            </w:r>
            <w:r w:rsidR="0046750F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Б</w:t>
            </w:r>
            <w:r w:rsidR="0046750F">
              <w:rPr>
                <w:color w:val="000000" w:themeColor="text1"/>
                <w:szCs w:val="28"/>
              </w:rPr>
              <w:t>.</w:t>
            </w:r>
            <w:r>
              <w:rPr>
                <w:color w:val="000000" w:themeColor="text1"/>
                <w:szCs w:val="28"/>
              </w:rPr>
              <w:t>Г</w:t>
            </w:r>
            <w:r w:rsidR="0046750F">
              <w:rPr>
                <w:color w:val="000000" w:themeColor="text1"/>
                <w:szCs w:val="28"/>
              </w:rPr>
              <w:t>.</w:t>
            </w:r>
          </w:p>
        </w:tc>
      </w:tr>
      <w:tr w:rsidR="00462C56" w14:paraId="05037B9C" w14:textId="77777777">
        <w:trPr>
          <w:trHeight w:val="614"/>
        </w:trPr>
        <w:tc>
          <w:tcPr>
            <w:tcW w:w="4342" w:type="dxa"/>
            <w:vAlign w:val="bottom"/>
          </w:tcPr>
          <w:p w14:paraId="76BA859F" w14:textId="77777777" w:rsidR="00462C56" w:rsidRDefault="005D39DB">
            <w:pPr>
              <w:pStyle w:val="Standard"/>
              <w:widowControl w:val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CA51F7E" w14:textId="77777777" w:rsidR="00462C56" w:rsidRDefault="00462C56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15B612FF" w14:textId="77777777" w:rsidR="00462C56" w:rsidRDefault="005D39DB">
            <w:pPr>
              <w:pStyle w:val="Standard"/>
              <w:widowControl w:val="0"/>
              <w:ind w:firstLine="411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Жангиров</w:t>
            </w:r>
            <w:proofErr w:type="spellEnd"/>
            <w:r>
              <w:rPr>
                <w:color w:val="000000" w:themeColor="text1"/>
              </w:rPr>
              <w:t xml:space="preserve"> Т.Р.</w:t>
            </w:r>
          </w:p>
        </w:tc>
      </w:tr>
    </w:tbl>
    <w:p w14:paraId="71A9C146" w14:textId="77777777" w:rsidR="00462C56" w:rsidRDefault="00462C56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18687DB6" w14:textId="77777777" w:rsidR="00462C56" w:rsidRDefault="00462C56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7BAB7C84" w14:textId="77777777" w:rsidR="00462C56" w:rsidRDefault="005D39DB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 w14:paraId="7CD4C624" w14:textId="77777777" w:rsidR="00462C56" w:rsidRDefault="005D39DB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2025</w:t>
      </w:r>
    </w:p>
    <w:p w14:paraId="09C24C64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F94ECC" w14:textId="77777777" w:rsidR="00462C56" w:rsidRDefault="005D39D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6050EA55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теоретические основы алгоритма поиска с возвратом. Решить с его помощью задачу о разбиении квадрата. Провести исследование зависимости количества итераций от стороны квадрата. </w:t>
      </w:r>
    </w:p>
    <w:p w14:paraId="1B3AB365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00EE7A" w14:textId="77777777" w:rsidR="00462C56" w:rsidRDefault="005D39D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5CC98E6B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 Вовы много квадратных обрезков доски. Их стороны (размер) изменяются от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>
        <w:rPr>
          <w:rStyle w:val="mbin"/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 у него есть неограниченное число обрезков любого размера. Но ему очень хочется получить большую столешницу - квадрат размера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Он может получить ее, собрав из уже имеющихся обрезков(квадратов).</w:t>
      </w:r>
    </w:p>
    <w:p w14:paraId="3B697F61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 столешница размера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Style w:val="mbin"/>
          <w:rFonts w:ascii="Times New Roman" w:hAnsi="Times New Roman" w:cs="Times New Roman"/>
          <w:color w:val="000000" w:themeColor="text1"/>
          <w:sz w:val="28"/>
          <w:szCs w:val="28"/>
        </w:rPr>
        <w:t>×</w:t>
      </w:r>
      <w:r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 быть построена из 9 обрезков.</w:t>
      </w:r>
    </w:p>
    <w:p w14:paraId="59488447" w14:textId="77777777" w:rsidR="00462C56" w:rsidRDefault="00462C56">
      <w:pPr>
        <w:rPr>
          <w:rFonts w:hint="eastAsia"/>
          <w:color w:val="000000" w:themeColor="text1"/>
        </w:rPr>
      </w:pPr>
    </w:p>
    <w:p w14:paraId="4E07820A" w14:textId="77777777" w:rsidR="00462C56" w:rsidRDefault="005D39DB">
      <w:pPr>
        <w:jc w:val="center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582D928F" wp14:editId="675C4B44">
            <wp:extent cx="3600450" cy="3577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6208" w14:textId="77777777" w:rsidR="00DF4020" w:rsidRDefault="00DF4020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4A934" w14:textId="579A39A5" w:rsidR="00462C56" w:rsidRDefault="005D39DB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14:paraId="60ABF51F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Входные данные:</w:t>
      </w:r>
    </w:p>
    <w:p w14:paraId="3FE7A02C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Размер столешницы - одно целое число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(2 ≤ N ≤ 20).</w:t>
      </w:r>
    </w:p>
    <w:p w14:paraId="33F87FC4" w14:textId="77777777" w:rsidR="00462C56" w:rsidRDefault="005D39DB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Выходные данные:</w:t>
      </w:r>
    </w:p>
    <w:p w14:paraId="5F4A5C7D" w14:textId="77777777" w:rsidR="00462C56" w:rsidRDefault="005D39DB">
      <w:pPr>
        <w:spacing w:line="360" w:lineRule="auto"/>
        <w:ind w:firstLine="708"/>
        <w:rPr>
          <w:rFonts w:hint="eastAsi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 число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задающее минимальное количество обрезков(квадратов), из которых можно построить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столешницу (квадрат) заданного размера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Далее должны идти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K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строк, каждая из которых должна содержать три целых числа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задающие координаты левого верхнего угла (1≤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≤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и длину стороны соответствующего обрезка (квадрата).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﻿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Пример входных данных: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Соответствующие выходные данные: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1 1 2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1 3 2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3 1 1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4 1 1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3 2 2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5 1 3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4 4 4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1 5 3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3 4 1</w:t>
      </w:r>
    </w:p>
    <w:p w14:paraId="42CB22E4" w14:textId="77777777" w:rsidR="00462C56" w:rsidRDefault="00462C5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066BDC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648108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B6ECE5" w14:textId="77777777" w:rsidR="00462C56" w:rsidRPr="0029156C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AAD0A1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12763F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4F2CD9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85222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398E7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3D9262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5B559" w14:textId="153CA687" w:rsidR="00462C56" w:rsidRPr="0029156C" w:rsidRDefault="0029156C" w:rsidP="00F11CB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Выполнение работы</w:t>
      </w:r>
    </w:p>
    <w:p w14:paraId="5FED9BCA" w14:textId="77777777" w:rsidR="00F11CBE" w:rsidRPr="00F11CBE" w:rsidRDefault="005D39DB" w:rsidP="00F11CB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11C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48890660" w14:textId="3B60FAA5" w:rsidR="00F11CBE" w:rsidRDefault="00F11CBE" w:rsidP="009A782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1CBE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Общее описание алгоритма</w:t>
      </w: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14:paraId="560984A1" w14:textId="09B2DAE4" w:rsidR="00DF4020" w:rsidRPr="00DF4020" w:rsidRDefault="00DF4020" w:rsidP="00DF40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4020">
        <w:rPr>
          <w:rFonts w:ascii="Times New Roman" w:hAnsi="Times New Roman" w:cs="Times New Roman"/>
          <w:sz w:val="28"/>
          <w:szCs w:val="28"/>
        </w:rPr>
        <w:t xml:space="preserve">Алгоритм нацелен на поиск минимального количества </w:t>
      </w:r>
      <w:proofErr w:type="spellStart"/>
      <w:r w:rsidRPr="00DF4020">
        <w:rPr>
          <w:rFonts w:ascii="Times New Roman" w:hAnsi="Times New Roman" w:cs="Times New Roman"/>
          <w:sz w:val="28"/>
          <w:szCs w:val="28"/>
        </w:rPr>
        <w:t>подквадратов</w:t>
      </w:r>
      <w:proofErr w:type="spellEnd"/>
      <w:r w:rsidRPr="00DF4020">
        <w:rPr>
          <w:rFonts w:ascii="Times New Roman" w:hAnsi="Times New Roman" w:cs="Times New Roman"/>
          <w:sz w:val="28"/>
          <w:szCs w:val="28"/>
        </w:rPr>
        <w:t xml:space="preserve">, полностью покрывающих квадрат размером </w:t>
      </w:r>
      <w:r w:rsidRPr="00DF4020">
        <w:rPr>
          <w:rFonts w:ascii="Times New Roman" w:hAnsi="Times New Roman" w:cs="Times New Roman"/>
          <w:i/>
          <w:iCs/>
          <w:sz w:val="28"/>
          <w:szCs w:val="28"/>
        </w:rPr>
        <w:t>N×N</w:t>
      </w:r>
      <w:r w:rsidRPr="00DF4020">
        <w:rPr>
          <w:rFonts w:ascii="Times New Roman" w:hAnsi="Times New Roman" w:cs="Times New Roman"/>
          <w:sz w:val="28"/>
          <w:szCs w:val="28"/>
        </w:rPr>
        <w:t xml:space="preserve">, сочетая метод </w:t>
      </w:r>
      <w:proofErr w:type="spellStart"/>
      <w:r w:rsidRPr="00DF4020">
        <w:rPr>
          <w:rFonts w:ascii="Times New Roman" w:hAnsi="Times New Roman" w:cs="Times New Roman"/>
          <w:sz w:val="28"/>
          <w:szCs w:val="28"/>
        </w:rPr>
        <w:t>backtracking</w:t>
      </w:r>
      <w:proofErr w:type="spellEnd"/>
      <w:r w:rsidRPr="00DF4020">
        <w:rPr>
          <w:rFonts w:ascii="Times New Roman" w:hAnsi="Times New Roman" w:cs="Times New Roman"/>
          <w:sz w:val="28"/>
          <w:szCs w:val="28"/>
        </w:rPr>
        <w:t xml:space="preserve"> с оптимизациями для сокращения вычислений. В зависимости от типа числа </w:t>
      </w:r>
      <w:r w:rsidRPr="00DF4020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DF4020">
        <w:rPr>
          <w:rFonts w:ascii="Times New Roman" w:hAnsi="Times New Roman" w:cs="Times New Roman"/>
          <w:sz w:val="28"/>
          <w:szCs w:val="28"/>
        </w:rPr>
        <w:t xml:space="preserve"> выбирается начальная конфигурация: для простых значений используется стартовая схема из трёх крупных квадратов, а для составных применяется масштабирование решений, найденных для меньших размеров. Процесс перебора организован по принципу «от большего к меньшему» — сначала рассматриваются максимально возможные квадраты, что соответствует</w:t>
      </w:r>
      <w:r>
        <w:rPr>
          <w:rFonts w:ascii="Times New Roman" w:hAnsi="Times New Roman" w:cs="Times New Roman"/>
          <w:sz w:val="28"/>
          <w:szCs w:val="28"/>
        </w:rPr>
        <w:t xml:space="preserve"> локальному оптимальному выбору</w:t>
      </w:r>
      <w:r w:rsidRPr="00DF4020">
        <w:rPr>
          <w:rFonts w:ascii="Times New Roman" w:hAnsi="Times New Roman" w:cs="Times New Roman"/>
          <w:sz w:val="28"/>
          <w:szCs w:val="28"/>
        </w:rPr>
        <w:t>.</w:t>
      </w:r>
    </w:p>
    <w:p w14:paraId="691456E2" w14:textId="5B1349A9" w:rsidR="00DF4020" w:rsidRPr="00A77582" w:rsidRDefault="00DF4020" w:rsidP="009A782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4020">
        <w:rPr>
          <w:rFonts w:ascii="Times New Roman" w:hAnsi="Times New Roman" w:cs="Times New Roman"/>
          <w:sz w:val="28"/>
          <w:szCs w:val="28"/>
        </w:rPr>
        <w:t xml:space="preserve">На каждом шаге проверяется корректность размещения квадрата (отсутствие перекрытий с уже установленными). Ветви перебора, где число использованных квадратов превышает текущий рекорд, немедленно отсекаются. Для ускорения работы алгоритм задействует битовые маски для быстрой проверки условий, а также прерывает обработку заведомо неэффективных вариантов до их полного исследования. Эти оптимизации позволяют сохранить вычислительную эффективность даже для крупных значений </w:t>
      </w:r>
      <w:r w:rsidRPr="00DF4020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DF4020">
        <w:rPr>
          <w:rFonts w:ascii="Times New Roman" w:hAnsi="Times New Roman" w:cs="Times New Roman"/>
          <w:sz w:val="28"/>
          <w:szCs w:val="28"/>
        </w:rPr>
        <w:t>, минимизируя количество рассматриваемых комбинаций.</w:t>
      </w:r>
    </w:p>
    <w:p w14:paraId="36BFF4D3" w14:textId="2CDDDCDE" w:rsidR="00F11CBE" w:rsidRDefault="00F11CBE" w:rsidP="00F11CBE">
      <w:p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Основные этапы работы алгоритма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:</w:t>
      </w:r>
    </w:p>
    <w:p w14:paraId="566F0EAF" w14:textId="2EE57B61" w:rsidR="00FD14D4" w:rsidRDefault="00FD14D4" w:rsidP="00FD14D4">
      <w:pPr>
        <w:pStyle w:val="a7"/>
        <w:numPr>
          <w:ilvl w:val="0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Масштабирование исходного квадрата</w:t>
      </w:r>
    </w:p>
    <w:p w14:paraId="34BB0484" w14:textId="01F8248E" w:rsidR="00FD14D4" w:rsidRPr="00FD14D4" w:rsidRDefault="00FD14D4" w:rsidP="00FD14D4">
      <w:pPr>
        <w:pStyle w:val="a7"/>
        <w:numPr>
          <w:ilvl w:val="1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Цель</w:t>
      </w:r>
      <w:r w:rsidRPr="00FD14D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Уменьшение задачи для составных </w:t>
      </w:r>
      <w:r w:rsidRPr="00E026F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N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(например</w:t>
      </w:r>
      <w:r w:rsidRPr="00FD14D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 w:rsidRPr="00E026F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N</w:t>
      </w:r>
      <w:r w:rsidRPr="00E026F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=</w:t>
      </w:r>
      <w:r w:rsidRPr="00E026F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k</w:t>
      </w:r>
      <w:r w:rsidRPr="00E026F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*</w:t>
      </w:r>
      <w:r w:rsidRPr="00E026F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m</w:t>
      </w:r>
      <w:r w:rsidRPr="00FD14D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).</w:t>
      </w:r>
    </w:p>
    <w:p w14:paraId="279F0C37" w14:textId="2C4B42D9" w:rsidR="00FD14D4" w:rsidRPr="00FD14D4" w:rsidRDefault="00FD14D4" w:rsidP="00FD14D4">
      <w:pPr>
        <w:pStyle w:val="a7"/>
        <w:numPr>
          <w:ilvl w:val="1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Действия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>:</w:t>
      </w:r>
    </w:p>
    <w:p w14:paraId="5E503DEC" w14:textId="5E62F610" w:rsidR="00FD14D4" w:rsidRPr="00FD14D4" w:rsidRDefault="00FD14D4" w:rsidP="00FD14D4">
      <w:pPr>
        <w:pStyle w:val="a7"/>
        <w:numPr>
          <w:ilvl w:val="2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D14D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Находятся делители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E026F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N</w:t>
      </w:r>
      <w:r w:rsidRPr="00FD14D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</w:t>
      </w:r>
    </w:p>
    <w:p w14:paraId="366A9097" w14:textId="6D50CB28" w:rsidR="00FD14D4" w:rsidRDefault="00FD14D4" w:rsidP="00FD14D4">
      <w:pPr>
        <w:pStyle w:val="a7"/>
        <w:numPr>
          <w:ilvl w:val="2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Задача решается для квадрата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c</w:t>
      </w:r>
      <w:r w:rsidRPr="00FD14D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меньшей стороной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min m∈ {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 w:bidi="ar-SA"/>
          </w:rPr>
          <m:t>m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:  m|N}</m:t>
        </m:r>
      </m:oMath>
      <w:r w:rsidR="00E026F3" w:rsidRPr="00E026F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</w:t>
      </w:r>
      <w:r w:rsidR="00E026F3" w:rsidRPr="00E026F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m</w:t>
      </w:r>
      <w:r w:rsidR="00E026F3" w:rsidRPr="00E026F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E026F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простое число</w:t>
      </w:r>
      <w:r w:rsidR="00E026F3" w:rsidRPr="00E026F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</w:t>
      </w:r>
      <w:r w:rsidR="00E026F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а коэффициент </w:t>
      </w:r>
      <w:r w:rsidR="00E026F3" w:rsidRPr="00E026F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upscaling</w:t>
      </w:r>
      <w:r w:rsidR="00E026F3" w:rsidRPr="00E026F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’</w:t>
      </w:r>
      <w:r w:rsidR="00E026F3" w:rsidRPr="00E026F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a</w:t>
      </w:r>
      <w:r w:rsidR="00E026F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E026F3" w:rsidRPr="00E026F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k</w:t>
      </w:r>
      <w:r w:rsidR="00E026F3" w:rsidRPr="00E026F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E026F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не обязательно простое число</w:t>
      </w:r>
      <w:r w:rsidR="00E026F3" w:rsidRPr="00E026F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3F29CB1D" w14:textId="34EA146E" w:rsidR="00E026F3" w:rsidRPr="00E026F3" w:rsidRDefault="00E026F3" w:rsidP="00E026F3">
      <w:pPr>
        <w:pStyle w:val="a7"/>
        <w:numPr>
          <w:ilvl w:val="2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Решение масштабируется обратно с коэффициентом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k</w:t>
      </w:r>
    </w:p>
    <w:p w14:paraId="131E8AD1" w14:textId="15FAFC49" w:rsidR="00E026F3" w:rsidRPr="00E026F3" w:rsidRDefault="00E026F3" w:rsidP="00E026F3">
      <w:pPr>
        <w:pStyle w:val="a7"/>
        <w:numPr>
          <w:ilvl w:val="1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026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lastRenderedPageBreak/>
        <w:t>Функции в коде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:</w:t>
      </w:r>
    </w:p>
    <w:p w14:paraId="58AD2A86" w14:textId="38E67F52" w:rsidR="00E026F3" w:rsidRDefault="007565E0" w:rsidP="00E026F3">
      <w:pPr>
        <w:pStyle w:val="a7"/>
        <w:numPr>
          <w:ilvl w:val="2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</w:pPr>
      <w:proofErr w:type="spellStart"/>
      <w:r w:rsidRPr="007565E0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scale_</w:t>
      </w:r>
      <w:proofErr w:type="gramStart"/>
      <w:r w:rsidRPr="007565E0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size</w:t>
      </w:r>
      <w:proofErr w:type="spellEnd"/>
      <w:r w:rsidRPr="007565E0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(</w:t>
      </w:r>
      <w:proofErr w:type="spellStart"/>
      <w:proofErr w:type="gramEnd"/>
      <w:r w:rsidRPr="007565E0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side_size</w:t>
      </w:r>
      <w:proofErr w:type="spellEnd"/>
      <w:r w:rsidRPr="007565E0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 xml:space="preserve"> : </w:t>
      </w:r>
      <w:proofErr w:type="spellStart"/>
      <w:r w:rsidRPr="007565E0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PositiveInt</w:t>
      </w:r>
      <w:proofErr w:type="spellEnd"/>
      <w:r w:rsidRPr="007565E0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) -&gt; tuple[</w:t>
      </w:r>
      <w:proofErr w:type="spellStart"/>
      <w:r w:rsidRPr="007565E0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PositiveInt</w:t>
      </w:r>
      <w:proofErr w:type="spellEnd"/>
      <w:r w:rsidRPr="007565E0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]</w:t>
      </w:r>
      <w:r w:rsidRPr="007565E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–</w:t>
      </w:r>
      <w:r w:rsidRPr="007565E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</w:t>
      </w:r>
      <w:r w:rsidRPr="007565E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вход</w:t>
      </w:r>
      <w:r w:rsidRPr="007565E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подаётся</w:t>
      </w:r>
      <w:r w:rsidRPr="007565E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сторона</w:t>
      </w:r>
      <w:r w:rsidRPr="007565E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квадрата</w:t>
      </w:r>
      <w:r w:rsidRPr="007565E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side</w:t>
      </w:r>
      <w:r w:rsidRPr="007565E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_size</w:t>
      </w:r>
      <w:proofErr w:type="spellEnd"/>
      <w:r w:rsidRPr="007565E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(N)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.</w:t>
      </w:r>
      <w:r w:rsidRPr="007565E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Функция ищет минимальный простой делитель числа </w:t>
      </w:r>
      <w:r w:rsidRPr="007565E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side</w:t>
      </w:r>
      <w:r w:rsidRPr="007565E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_</w:t>
      </w:r>
      <w:r w:rsidRPr="007565E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size</w:t>
      </w:r>
      <w:r w:rsidRPr="007565E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и возвращает кортеж из числа </w:t>
      </w:r>
      <w:r w:rsidRPr="007565E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m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 и числа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upscaling</w:t>
      </w:r>
      <w:r w:rsidRPr="007565E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coefficient</w:t>
      </w:r>
      <w:r w:rsidRPr="007565E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.</w:t>
      </w:r>
    </w:p>
    <w:p w14:paraId="7DAF40A1" w14:textId="1856902F" w:rsidR="007565E0" w:rsidRPr="007565E0" w:rsidRDefault="007565E0" w:rsidP="007565E0">
      <w:pPr>
        <w:pStyle w:val="a7"/>
        <w:numPr>
          <w:ilvl w:val="0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Инициализация начального разбиения</w:t>
      </w:r>
    </w:p>
    <w:p w14:paraId="4BE6257B" w14:textId="3E3F0EA6" w:rsidR="007565E0" w:rsidRPr="007565E0" w:rsidRDefault="007565E0" w:rsidP="007565E0">
      <w:pPr>
        <w:pStyle w:val="a7"/>
        <w:numPr>
          <w:ilvl w:val="1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Жадная стратегия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>:</w:t>
      </w:r>
    </w:p>
    <w:p w14:paraId="1421CBA7" w14:textId="5C0584A9" w:rsidR="007565E0" w:rsidRPr="007565E0" w:rsidRDefault="007565E0" w:rsidP="007565E0">
      <w:pPr>
        <w:pStyle w:val="a7"/>
        <w:numPr>
          <w:ilvl w:val="2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65E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 левый верхний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угол помещается квадрат максимально возможного размера</w:t>
      </w:r>
      <w:r w:rsidRPr="007565E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Размер = </w:t>
      </w:r>
      <w:r w:rsidRPr="007565E0">
        <w:rPr>
          <w:rFonts w:ascii="Cambria Math" w:eastAsia="Times New Roman" w:hAnsi="Cambria Math" w:cs="Cambria Math"/>
          <w:kern w:val="0"/>
          <w:sz w:val="28"/>
          <w:szCs w:val="28"/>
          <w:lang w:eastAsia="ru-RU" w:bidi="ar-SA"/>
        </w:rPr>
        <w:t>⌈</w:t>
      </w:r>
      <m:oMath>
        <m:f>
          <m:fPr>
            <m:ctrlPr>
              <w:rPr>
                <w:rFonts w:ascii="Cambria Math" w:eastAsia="Times New Roman" w:hAnsi="Cambria Math" w:cs="Cambria Math"/>
                <w:i/>
                <w:kern w:val="0"/>
                <w:sz w:val="28"/>
                <w:szCs w:val="28"/>
                <w:lang w:eastAsia="ru-RU" w:bidi="ar-SA"/>
              </w:rPr>
            </m:ctrlPr>
          </m:fPr>
          <m:num>
            <m:r>
              <w:rPr>
                <w:rFonts w:ascii="Cambria Math" w:eastAsia="Times New Roman" w:hAnsi="Cambria Math" w:cs="Cambria Math"/>
                <w:kern w:val="0"/>
                <w:sz w:val="28"/>
                <w:szCs w:val="28"/>
                <w:lang w:eastAsia="ru-RU" w:bidi="ar-SA"/>
              </w:rPr>
              <m:t>N</m:t>
            </m:r>
          </m:num>
          <m:den>
            <m:r>
              <w:rPr>
                <w:rFonts w:ascii="Cambria Math" w:eastAsia="Times New Roman" w:hAnsi="Cambria Math" w:cs="Cambria Math"/>
                <w:kern w:val="0"/>
                <w:sz w:val="28"/>
                <w:szCs w:val="28"/>
                <w:lang w:eastAsia="ru-RU" w:bidi="ar-SA"/>
              </w:rPr>
              <m:t>2</m:t>
            </m:r>
          </m:den>
        </m:f>
      </m:oMath>
      <w:r w:rsidRPr="007565E0">
        <w:rPr>
          <w:rFonts w:ascii="Cambria Math" w:eastAsia="Times New Roman" w:hAnsi="Cambria Math" w:cs="Cambria Math"/>
          <w:kern w:val="0"/>
          <w:sz w:val="28"/>
          <w:szCs w:val="28"/>
          <w:lang w:eastAsia="ru-RU" w:bidi="ar-SA"/>
        </w:rPr>
        <w:t>⌉</w:t>
      </w:r>
    </w:p>
    <w:p w14:paraId="5ABF3277" w14:textId="5995E1E4" w:rsidR="007565E0" w:rsidRDefault="007565E0" w:rsidP="007565E0">
      <w:pPr>
        <w:pStyle w:val="a7"/>
        <w:numPr>
          <w:ilvl w:val="2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Оставшиеся прямоугольники справа и снизу заполняются квадратами остаточного размера</w:t>
      </w:r>
      <w:r w:rsidRPr="007565E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6607CF87" w14:textId="151B9FCB" w:rsidR="007565E0" w:rsidRPr="007565E0" w:rsidRDefault="007565E0" w:rsidP="007565E0">
      <w:pPr>
        <w:pStyle w:val="a7"/>
        <w:numPr>
          <w:ilvl w:val="1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Место в коде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>:</w:t>
      </w:r>
    </w:p>
    <w:p w14:paraId="5FCDF75A" w14:textId="14E68750" w:rsidR="007565E0" w:rsidRPr="002840F6" w:rsidRDefault="007565E0" w:rsidP="007565E0">
      <w:pPr>
        <w:pStyle w:val="a7"/>
        <w:numPr>
          <w:ilvl w:val="2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 функции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solve</w:t>
      </w:r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соответственно </w:t>
      </w:r>
      <w:r w:rsidR="002840F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квадрат с размером </w:t>
      </w:r>
      <w:r w:rsidR="002840F6"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(</w:t>
      </w:r>
      <w:r w:rsidR="002840F6"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N</w:t>
      </w:r>
      <w:r w:rsidR="002840F6"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/2)</w:t>
      </w:r>
      <w:r w:rsidR="002840F6" w:rsidRPr="002840F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2840F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–</w:t>
      </w:r>
      <w:r w:rsidR="002840F6" w:rsidRPr="002840F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2840F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квадрат с размером </w:t>
      </w:r>
      <w:r w:rsidR="002840F6"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start</w:t>
      </w:r>
      <w:r w:rsidR="002840F6"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_</w:t>
      </w:r>
      <w:r w:rsidR="002840F6"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pave</w:t>
      </w:r>
      <w:r w:rsidR="002840F6"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_</w:t>
      </w:r>
      <w:r w:rsidR="002840F6"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size</w:t>
      </w:r>
      <w:r w:rsidR="002840F6"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,</w:t>
      </w:r>
      <w:r w:rsid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 </w:t>
      </w:r>
      <w:r w:rsidR="002840F6" w:rsidRPr="002840F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ква</w:t>
      </w:r>
      <w:r w:rsidR="002840F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драты остаточного размера</w:t>
      </w:r>
      <w:r w:rsidR="002840F6" w:rsidRPr="002840F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2840F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–</w:t>
      </w:r>
      <w:r w:rsidR="002840F6" w:rsidRPr="002840F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2840F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квадраты со стороной </w:t>
      </w:r>
      <w:r w:rsidR="002840F6"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remainder</w:t>
      </w:r>
      <w:r w:rsidR="002840F6"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.</w:t>
      </w:r>
    </w:p>
    <w:p w14:paraId="6AE1D6F6" w14:textId="7545AC31" w:rsidR="002840F6" w:rsidRPr="002840F6" w:rsidRDefault="002840F6" w:rsidP="002840F6">
      <w:pPr>
        <w:pStyle w:val="a7"/>
        <w:numPr>
          <w:ilvl w:val="0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Работа с битовой матрицей</w:t>
      </w:r>
      <w:r w:rsidRPr="002840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(</w:t>
      </w:r>
      <w:r w:rsidRPr="002840F6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 w:bidi="ar-SA"/>
        </w:rPr>
        <w:t>Bitboard</w:t>
      </w:r>
      <w:r w:rsidRPr="002840F6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 w:bidi="ar-SA"/>
        </w:rPr>
        <w:t>)</w:t>
      </w:r>
    </w:p>
    <w:p w14:paraId="02D6EB7F" w14:textId="6568D0FE" w:rsidR="002840F6" w:rsidRPr="002840F6" w:rsidRDefault="002840F6" w:rsidP="002840F6">
      <w:pPr>
        <w:pStyle w:val="a7"/>
        <w:numPr>
          <w:ilvl w:val="1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2840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Структура данных</w:t>
      </w:r>
      <w:r w:rsidRPr="002840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>:</w:t>
      </w:r>
    </w:p>
    <w:p w14:paraId="01267CAA" w14:textId="541A7F3C" w:rsidR="002840F6" w:rsidRDefault="002840F6" w:rsidP="002840F6">
      <w:pPr>
        <w:pStyle w:val="a7"/>
        <w:numPr>
          <w:ilvl w:val="2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Каждая строка матрицы кодируется битовой маской (1 – место занято</w:t>
      </w:r>
      <w:r w:rsidRPr="002840F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0 – свободно)</w:t>
      </w:r>
    </w:p>
    <w:p w14:paraId="1790038E" w14:textId="11D46D3C" w:rsidR="002840F6" w:rsidRPr="002840F6" w:rsidRDefault="002840F6" w:rsidP="002840F6">
      <w:pPr>
        <w:pStyle w:val="a7"/>
        <w:numPr>
          <w:ilvl w:val="1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2840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Функции в коде</w:t>
      </w:r>
      <w:r w:rsidRPr="002840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>:</w:t>
      </w:r>
    </w:p>
    <w:p w14:paraId="1D6F4435" w14:textId="2E1E7E7A" w:rsidR="002840F6" w:rsidRPr="002840F6" w:rsidRDefault="002840F6" w:rsidP="002840F6">
      <w:pPr>
        <w:pStyle w:val="a7"/>
        <w:numPr>
          <w:ilvl w:val="2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</w:pPr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is</w:t>
      </w:r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_</w:t>
      </w:r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paved</w:t>
      </w:r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(</w:t>
      </w:r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self</w:t>
      </w:r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) -&gt; </w:t>
      </w:r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bool</w:t>
      </w:r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метод</w:t>
      </w:r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проверки</w:t>
      </w:r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замощения </w:t>
      </w:r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квадрата.</w:t>
      </w:r>
    </w:p>
    <w:p w14:paraId="01F548EA" w14:textId="0DA4C518" w:rsidR="002840F6" w:rsidRPr="002840F6" w:rsidRDefault="002840F6" w:rsidP="002840F6">
      <w:pPr>
        <w:pStyle w:val="a7"/>
        <w:numPr>
          <w:ilvl w:val="2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</w:pPr>
      <w:proofErr w:type="spellStart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place_</w:t>
      </w:r>
      <w:proofErr w:type="gramStart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square</w:t>
      </w:r>
      <w:proofErr w:type="spellEnd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(</w:t>
      </w:r>
      <w:proofErr w:type="gramEnd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 xml:space="preserve">self, </w:t>
      </w:r>
      <w:proofErr w:type="spellStart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x_coord</w:t>
      </w:r>
      <w:proofErr w:type="spellEnd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 xml:space="preserve"> : </w:t>
      </w:r>
      <w:proofErr w:type="spellStart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PositiveInt</w:t>
      </w:r>
      <w:proofErr w:type="spellEnd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 xml:space="preserve">, </w:t>
      </w:r>
      <w:proofErr w:type="spellStart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y_coord</w:t>
      </w:r>
      <w:proofErr w:type="spellEnd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 xml:space="preserve"> : </w:t>
      </w:r>
      <w:proofErr w:type="spellStart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PositiveInt</w:t>
      </w:r>
      <w:proofErr w:type="spellEnd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 xml:space="preserve">, </w:t>
      </w:r>
      <w:proofErr w:type="spellStart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side_size</w:t>
      </w:r>
      <w:proofErr w:type="spellEnd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 xml:space="preserve"> : </w:t>
      </w:r>
      <w:proofErr w:type="spellStart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PositiveInt</w:t>
      </w:r>
      <w:proofErr w:type="spellEnd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) -&gt; None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метод</w:t>
      </w:r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постановки</w:t>
      </w:r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 xml:space="preserve"> квадрата на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BitBoard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.</w:t>
      </w:r>
    </w:p>
    <w:p w14:paraId="2A2F2DAF" w14:textId="4F919FD2" w:rsidR="002840F6" w:rsidRPr="002840F6" w:rsidRDefault="002840F6" w:rsidP="002840F6">
      <w:pPr>
        <w:pStyle w:val="a7"/>
        <w:numPr>
          <w:ilvl w:val="2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</w:pPr>
      <w:proofErr w:type="spellStart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can_place_</w:t>
      </w:r>
      <w:proofErr w:type="gramStart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square</w:t>
      </w:r>
      <w:proofErr w:type="spellEnd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(</w:t>
      </w:r>
      <w:proofErr w:type="gramEnd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 xml:space="preserve">self, </w:t>
      </w:r>
      <w:proofErr w:type="spellStart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x_coord</w:t>
      </w:r>
      <w:proofErr w:type="spellEnd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 xml:space="preserve"> : </w:t>
      </w:r>
      <w:proofErr w:type="spellStart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PositiveInt</w:t>
      </w:r>
      <w:proofErr w:type="spellEnd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 xml:space="preserve">, </w:t>
      </w:r>
      <w:proofErr w:type="spellStart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y_coord</w:t>
      </w:r>
      <w:proofErr w:type="spellEnd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 xml:space="preserve"> : </w:t>
      </w:r>
      <w:proofErr w:type="spellStart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PositiveInt</w:t>
      </w:r>
      <w:proofErr w:type="spellEnd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 xml:space="preserve">, </w:t>
      </w:r>
      <w:proofErr w:type="spellStart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side_size</w:t>
      </w:r>
      <w:proofErr w:type="spellEnd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 xml:space="preserve"> : </w:t>
      </w:r>
      <w:proofErr w:type="spellStart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PositiveInt</w:t>
      </w:r>
      <w:proofErr w:type="spellEnd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) -&gt; bool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метод</w:t>
      </w:r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проверки</w:t>
      </w:r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возможности</w:t>
      </w:r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постановки</w:t>
      </w:r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квадрата</w:t>
      </w:r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на</w:t>
      </w:r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BitBoard</w:t>
      </w:r>
      <w:proofErr w:type="spellEnd"/>
      <w:r w:rsidRPr="002840F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.</w:t>
      </w:r>
    </w:p>
    <w:p w14:paraId="0AAECE6E" w14:textId="6F32152B" w:rsidR="002840F6" w:rsidRDefault="002840F6" w:rsidP="002840F6">
      <w:pPr>
        <w:pStyle w:val="a7"/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 w:bidi="ar-SA"/>
        </w:rPr>
      </w:pPr>
    </w:p>
    <w:p w14:paraId="6F631033" w14:textId="77777777" w:rsidR="002840F6" w:rsidRPr="002840F6" w:rsidRDefault="002840F6" w:rsidP="002840F6">
      <w:pPr>
        <w:pStyle w:val="a7"/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 w:bidi="ar-SA"/>
        </w:rPr>
      </w:pPr>
    </w:p>
    <w:p w14:paraId="367E2526" w14:textId="6E13DA69" w:rsidR="002840F6" w:rsidRDefault="002840F6" w:rsidP="002840F6">
      <w:pPr>
        <w:pStyle w:val="a7"/>
        <w:numPr>
          <w:ilvl w:val="0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 w:bidi="ar-SA"/>
        </w:rPr>
      </w:pPr>
      <w:r w:rsidRPr="002840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lastRenderedPageBreak/>
        <w:t>П</w:t>
      </w:r>
      <w:r w:rsidRPr="002840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еребор с отсечением</w:t>
      </w:r>
      <w:r w:rsidRPr="002840F6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 w:bidi="ar-SA"/>
        </w:rPr>
        <w:t xml:space="preserve"> (</w:t>
      </w:r>
      <w:proofErr w:type="spellStart"/>
      <w:r w:rsidRPr="002840F6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 w:bidi="ar-SA"/>
        </w:rPr>
        <w:t>Backtracking</w:t>
      </w:r>
      <w:proofErr w:type="spellEnd"/>
      <w:r w:rsidRPr="002840F6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 w:bidi="ar-SA"/>
        </w:rPr>
        <w:t>)</w:t>
      </w:r>
    </w:p>
    <w:p w14:paraId="5DB19FAF" w14:textId="7DEB45FC" w:rsidR="002840F6" w:rsidRPr="002840F6" w:rsidRDefault="002840F6" w:rsidP="002840F6">
      <w:pPr>
        <w:pStyle w:val="a7"/>
        <w:numPr>
          <w:ilvl w:val="1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 xml:space="preserve"> </w:t>
      </w:r>
      <w:r w:rsidRPr="002840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Шаги</w:t>
      </w:r>
      <w:r w:rsidRPr="002840F6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 w:bidi="ar-SA"/>
        </w:rPr>
        <w:t>:</w:t>
      </w:r>
    </w:p>
    <w:p w14:paraId="0247D54B" w14:textId="77777777" w:rsidR="002840F6" w:rsidRPr="002840F6" w:rsidRDefault="002840F6" w:rsidP="002840F6">
      <w:pPr>
        <w:pStyle w:val="a7"/>
        <w:numPr>
          <w:ilvl w:val="2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</w:pPr>
      <w:r w:rsidRPr="002840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Поиск первой свободной клетки</w:t>
      </w:r>
      <w:r w:rsidRPr="002840F6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 w:bidi="ar-SA"/>
        </w:rPr>
        <w:t>:</w:t>
      </w:r>
    </w:p>
    <w:p w14:paraId="18CE541F" w14:textId="77777777" w:rsidR="002840F6" w:rsidRPr="002840F6" w:rsidRDefault="002840F6" w:rsidP="002840F6">
      <w:pPr>
        <w:pStyle w:val="a7"/>
        <w:numPr>
          <w:ilvl w:val="3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840F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Сканирование матрицы сверху вниз и слева направо.</w:t>
      </w:r>
    </w:p>
    <w:p w14:paraId="3E7DF3BE" w14:textId="77777777" w:rsidR="002840F6" w:rsidRPr="002840F6" w:rsidRDefault="002840F6" w:rsidP="002840F6">
      <w:pPr>
        <w:pStyle w:val="a7"/>
        <w:numPr>
          <w:ilvl w:val="2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840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Перебор размеров квадратов:</w:t>
      </w:r>
    </w:p>
    <w:p w14:paraId="00FC9FA3" w14:textId="5E4E5A7E" w:rsidR="002840F6" w:rsidRPr="002840F6" w:rsidRDefault="002840F6" w:rsidP="002840F6">
      <w:pPr>
        <w:pStyle w:val="a7"/>
        <w:numPr>
          <w:ilvl w:val="3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840F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От максимально возможного до 1×1.</w:t>
      </w:r>
    </w:p>
    <w:p w14:paraId="7684DAFF" w14:textId="77777777" w:rsidR="002840F6" w:rsidRPr="002840F6" w:rsidRDefault="002840F6" w:rsidP="00F730FF">
      <w:pPr>
        <w:pStyle w:val="a7"/>
        <w:numPr>
          <w:ilvl w:val="3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840F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Для каждого размера проверяется возможность размещения.</w:t>
      </w:r>
    </w:p>
    <w:p w14:paraId="5E6C1011" w14:textId="77777777" w:rsidR="002840F6" w:rsidRPr="002840F6" w:rsidRDefault="002840F6" w:rsidP="00F730FF">
      <w:pPr>
        <w:pStyle w:val="a7"/>
        <w:numPr>
          <w:ilvl w:val="3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840F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При успешном размещении создаётся новая ветвь перебора.</w:t>
      </w:r>
    </w:p>
    <w:p w14:paraId="72B14A9E" w14:textId="77777777" w:rsidR="002840F6" w:rsidRPr="002840F6" w:rsidRDefault="002840F6" w:rsidP="002840F6">
      <w:pPr>
        <w:pStyle w:val="a7"/>
        <w:numPr>
          <w:ilvl w:val="2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840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Отсечение ветвей:</w:t>
      </w:r>
    </w:p>
    <w:p w14:paraId="20AD0FE3" w14:textId="3C1ECE58" w:rsidR="002840F6" w:rsidRPr="00F730FF" w:rsidRDefault="002840F6" w:rsidP="00F730FF">
      <w:pPr>
        <w:pStyle w:val="a7"/>
        <w:numPr>
          <w:ilvl w:val="3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</w:pPr>
      <w:r w:rsidRPr="002840F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Если текущее количество квадратов превышает найденный минимум — ветка игнорируется.</w:t>
      </w:r>
    </w:p>
    <w:p w14:paraId="04DEDF70" w14:textId="441D93E2" w:rsidR="00F730FF" w:rsidRPr="00F730FF" w:rsidRDefault="00F730FF" w:rsidP="00F730FF">
      <w:pPr>
        <w:pStyle w:val="a7"/>
        <w:numPr>
          <w:ilvl w:val="1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 w:bidi="ar-SA"/>
        </w:rPr>
      </w:pPr>
      <w:r w:rsidRPr="00F730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Функции в коде</w:t>
      </w:r>
      <w:r w:rsidRPr="00F730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>:</w:t>
      </w:r>
    </w:p>
    <w:p w14:paraId="3DBF1E44" w14:textId="4D69ED21" w:rsidR="00F730FF" w:rsidRPr="00F730FF" w:rsidRDefault="00F730FF" w:rsidP="00F730FF">
      <w:pPr>
        <w:pStyle w:val="a7"/>
        <w:numPr>
          <w:ilvl w:val="2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 w:bidi="ar-SA"/>
        </w:rPr>
      </w:pPr>
      <w:proofErr w:type="gramStart"/>
      <w:r w:rsidRPr="00F730F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solve(</w:t>
      </w:r>
      <w:proofErr w:type="spellStart"/>
      <w:proofErr w:type="gramEnd"/>
      <w:r w:rsidRPr="00F730F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side_size</w:t>
      </w:r>
      <w:proofErr w:type="spellEnd"/>
      <w:r w:rsidRPr="00F730F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 xml:space="preserve"> : </w:t>
      </w:r>
      <w:proofErr w:type="spellStart"/>
      <w:r w:rsidRPr="00F730F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PositiveInt</w:t>
      </w:r>
      <w:proofErr w:type="spellEnd"/>
      <w:r w:rsidRPr="00F730F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 xml:space="preserve">, </w:t>
      </w:r>
      <w:proofErr w:type="spellStart"/>
      <w:r w:rsidRPr="00F730F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debug_mode</w:t>
      </w:r>
      <w:proofErr w:type="spellEnd"/>
      <w:r w:rsidRPr="00F730F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 xml:space="preserve"> : bool) -&gt; </w:t>
      </w:r>
      <w:proofErr w:type="spellStart"/>
      <w:r w:rsidRPr="00F730F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SolveResult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 xml:space="preserve"> </w:t>
      </w:r>
      <w:r w:rsidRPr="00F730F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функция</w:t>
      </w:r>
      <w:r w:rsidRPr="00F730F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F730F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поиска</w:t>
      </w:r>
      <w:r w:rsidRPr="00F730F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F730F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минимального</w:t>
      </w:r>
      <w:r w:rsidRPr="00F730F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F730F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замощения</w:t>
      </w:r>
      <w:r w:rsidRPr="00F730F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.</w:t>
      </w:r>
    </w:p>
    <w:p w14:paraId="70145651" w14:textId="2CBD33C3" w:rsidR="00F730FF" w:rsidRPr="00F730FF" w:rsidRDefault="00F730FF" w:rsidP="00F730FF">
      <w:pPr>
        <w:pStyle w:val="a7"/>
        <w:numPr>
          <w:ilvl w:val="0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Сохранение оптимального решения</w:t>
      </w:r>
    </w:p>
    <w:p w14:paraId="71778B11" w14:textId="4324560A" w:rsidR="00F730FF" w:rsidRPr="00F730FF" w:rsidRDefault="00F730FF" w:rsidP="00F730FF">
      <w:pPr>
        <w:pStyle w:val="a7"/>
        <w:numPr>
          <w:ilvl w:val="1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Лучшее решение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>:</w:t>
      </w:r>
    </w:p>
    <w:p w14:paraId="64059153" w14:textId="606F1110" w:rsidR="00F730FF" w:rsidRPr="00F730FF" w:rsidRDefault="00F730FF" w:rsidP="00F730FF">
      <w:pPr>
        <w:pStyle w:val="a7"/>
        <w:numPr>
          <w:ilvl w:val="2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</w:t>
      </w:r>
      <w:r w:rsidRPr="00F730F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охраняется конфигурация с минимальным числом квадратов</w:t>
      </w:r>
      <w:r w:rsidRPr="00F730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.</w:t>
      </w:r>
    </w:p>
    <w:p w14:paraId="1FEE7AF7" w14:textId="27AD3D8B" w:rsidR="00F730FF" w:rsidRPr="00F730FF" w:rsidRDefault="00F730FF" w:rsidP="00F730FF">
      <w:pPr>
        <w:pStyle w:val="a7"/>
        <w:numPr>
          <w:ilvl w:val="1"/>
          <w:numId w:val="28"/>
        </w:num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</w:pPr>
      <w:r w:rsidRPr="00F730F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При обнаружении улучшения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обновляется лучшее решение</w:t>
      </w:r>
      <w:r w:rsidRPr="00F730F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7789C479" w14:textId="1F803052" w:rsidR="00462C56" w:rsidRPr="002840F6" w:rsidRDefault="00462C56" w:rsidP="00480753">
      <w:pPr>
        <w:suppressAutoHyphens w:val="0"/>
        <w:spacing w:before="100" w:beforeAutospacing="1" w:after="100" w:afterAutospacing="1" w:line="360" w:lineRule="auto"/>
        <w:ind w:left="144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38E81685" w14:textId="3AB4C0D6" w:rsidR="00480753" w:rsidRPr="002840F6" w:rsidRDefault="00480753" w:rsidP="00480753">
      <w:pPr>
        <w:suppressAutoHyphens w:val="0"/>
        <w:spacing w:before="100" w:beforeAutospacing="1" w:after="100" w:afterAutospacing="1" w:line="360" w:lineRule="auto"/>
        <w:ind w:left="144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4356A763" w14:textId="6E604C0A" w:rsidR="00480753" w:rsidRPr="002840F6" w:rsidRDefault="00480753" w:rsidP="00480753">
      <w:pPr>
        <w:suppressAutoHyphens w:val="0"/>
        <w:spacing w:before="100" w:beforeAutospacing="1" w:after="100" w:afterAutospacing="1" w:line="360" w:lineRule="auto"/>
        <w:ind w:left="144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F521BFB" w14:textId="0C08723C" w:rsidR="00480753" w:rsidRPr="002840F6" w:rsidRDefault="00480753" w:rsidP="00480753">
      <w:pPr>
        <w:suppressAutoHyphens w:val="0"/>
        <w:spacing w:before="100" w:beforeAutospacing="1" w:after="100" w:afterAutospacing="1" w:line="360" w:lineRule="auto"/>
        <w:ind w:left="144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3B1319A0" w14:textId="77777777" w:rsidR="00480753" w:rsidRPr="002840F6" w:rsidRDefault="00480753" w:rsidP="00480753">
      <w:pPr>
        <w:suppressAutoHyphens w:val="0"/>
        <w:spacing w:before="100" w:beforeAutospacing="1" w:after="100" w:afterAutospacing="1" w:line="360" w:lineRule="auto"/>
        <w:ind w:left="144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B434A8B" w14:textId="77777777" w:rsidR="00462C56" w:rsidRPr="00E63801" w:rsidRDefault="005D39DB" w:rsidP="005D39DB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E63801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>Оценка сложности алгоритма:</w:t>
      </w:r>
    </w:p>
    <w:p w14:paraId="2C28E137" w14:textId="78DEE833" w:rsidR="00FD05C7" w:rsidRDefault="00FD05C7" w:rsidP="00FD05C7">
      <w:pPr>
        <w:pStyle w:val="a7"/>
        <w:numPr>
          <w:ilvl w:val="0"/>
          <w:numId w:val="30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FD05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Временная сложность алгоритма</w:t>
      </w:r>
    </w:p>
    <w:p w14:paraId="0C137DA8" w14:textId="77777777" w:rsidR="00FD05C7" w:rsidRPr="00FD05C7" w:rsidRDefault="00FD05C7" w:rsidP="00FD05C7">
      <w:pPr>
        <w:pStyle w:val="a7"/>
        <w:numPr>
          <w:ilvl w:val="1"/>
          <w:numId w:val="30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Асимптотика</w:t>
      </w:r>
      <w:r w:rsidRPr="00FD05C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gramStart"/>
      <w:r w:rsidRPr="00FD05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>O</w:t>
      </w:r>
      <w:r w:rsidRPr="00FD05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(</w:t>
      </w:r>
      <w:proofErr w:type="gramEnd"/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 w:val="28"/>
                <w:szCs w:val="28"/>
                <w:lang w:val="en-US" w:eastAsia="ru-RU" w:bidi="ar-SA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 w:bidi="ar-SA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 w:bidi="ar-SA"/>
              </w:rPr>
              <m:t>N</m:t>
            </m:r>
          </m:sup>
        </m:sSup>
      </m:oMath>
      <w:r w:rsidRPr="00FD05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),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где </w:t>
      </w:r>
      <w:r w:rsidRPr="00FD05C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1 &lt; </w:t>
      </w:r>
      <w:r w:rsidRPr="00FD05C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k</w:t>
      </w:r>
      <w:r w:rsidRPr="00FD05C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 &lt; 2.</w:t>
      </w:r>
    </w:p>
    <w:p w14:paraId="3FAA6D44" w14:textId="7EA48FB5" w:rsidR="00FD05C7" w:rsidRPr="00FD05C7" w:rsidRDefault="00FD05C7" w:rsidP="00FD05C7">
      <w:pPr>
        <w:pStyle w:val="a7"/>
        <w:numPr>
          <w:ilvl w:val="2"/>
          <w:numId w:val="30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Константа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k</w:t>
      </w:r>
      <w:r w:rsidRPr="00FD05C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зависит от структуры разбиений (Составные </w:t>
      </w:r>
      <w:r w:rsidRPr="00FD05C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N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имеют меньшее значение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k</w:t>
      </w:r>
      <w:r w:rsidRPr="00FD05C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простые – большие)</w:t>
      </w:r>
      <w:r w:rsidRPr="00FD05C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0A2A15A8" w14:textId="1E9349ED" w:rsidR="00FD05C7" w:rsidRDefault="00FD05C7" w:rsidP="00FD05C7">
      <w:pPr>
        <w:pStyle w:val="a7"/>
        <w:numPr>
          <w:ilvl w:val="1"/>
          <w:numId w:val="30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Доказательство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>:</w:t>
      </w:r>
    </w:p>
    <w:p w14:paraId="4BE99FB2" w14:textId="291D62C3" w:rsidR="00FD05C7" w:rsidRPr="00FD05C7" w:rsidRDefault="00FD05C7" w:rsidP="00FD05C7">
      <w:pPr>
        <w:pStyle w:val="a7"/>
        <w:numPr>
          <w:ilvl w:val="1"/>
          <w:numId w:val="30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Резкий рост сложности</w:t>
      </w:r>
    </w:p>
    <w:p w14:paraId="7E127FDA" w14:textId="4923C58D" w:rsidR="00FD05C7" w:rsidRPr="00FD05C7" w:rsidRDefault="00FD05C7" w:rsidP="00FD05C7">
      <w:pPr>
        <w:pStyle w:val="a7"/>
        <w:numPr>
          <w:ilvl w:val="2"/>
          <w:numId w:val="30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D05C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 каждом этапе алгоритм анализирует все допустимые размеры квадратов, которые можно разместить в текущей позиции </w:t>
      </w:r>
      <w:r w:rsidRPr="00FD05C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(</w:t>
      </w:r>
      <w:proofErr w:type="spellStart"/>
      <w:proofErr w:type="gramStart"/>
      <w:r w:rsidRPr="00FD05C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x,y</w:t>
      </w:r>
      <w:proofErr w:type="spellEnd"/>
      <w:proofErr w:type="gramEnd"/>
      <w:r w:rsidRPr="00FD05C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)</w:t>
      </w:r>
      <w:r w:rsidRPr="00FD05C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 Количество вариантов определяется минимальным значением из </w:t>
      </w:r>
      <w:r w:rsidRPr="00FD05C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(N−x)</w:t>
      </w:r>
      <w:r w:rsidRPr="00FD05C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и </w:t>
      </w:r>
      <w:r w:rsidRPr="00FD05C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(N−y)</w:t>
      </w:r>
      <w:r w:rsidRPr="00FD05C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что в худшем случае приводит к</w:t>
      </w:r>
      <w:r w:rsidRPr="00FD05C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FD05C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O(N)</w:t>
      </w:r>
      <w:r w:rsidRPr="00FD05C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операций на шаг.</w:t>
      </w:r>
    </w:p>
    <w:p w14:paraId="26BFD272" w14:textId="061892D8" w:rsidR="00FD05C7" w:rsidRPr="00FD05C7" w:rsidRDefault="00FD05C7" w:rsidP="00FD05C7">
      <w:pPr>
        <w:pStyle w:val="a7"/>
        <w:numPr>
          <w:ilvl w:val="2"/>
          <w:numId w:val="30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D05C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Без применения оптимизаций количество возможных комбинаций растёт катастрофически быстро — например, как функция </w:t>
      </w:r>
      <w:proofErr w:type="gramStart"/>
      <w:r w:rsidRPr="00FD05C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O(</w:t>
      </w:r>
      <w:proofErr w:type="gramEnd"/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N</m:t>
            </m:r>
          </m:e>
          <m: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 w:bidi="ar-S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 w:bidi="ar-SA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 w:bidi="ar-SA"/>
                  </w:rPr>
                  <m:t>2</m:t>
                </m:r>
              </m:sup>
            </m:sSup>
          </m:sup>
        </m:sSup>
      </m:oMath>
      <w:r w:rsidRPr="00FD05C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). Однако использование двух ключевых подходов позволяет смягчить эту проблему</w:t>
      </w:r>
    </w:p>
    <w:p w14:paraId="30EFD7C5" w14:textId="6279479B" w:rsidR="00FD05C7" w:rsidRPr="00A15C77" w:rsidRDefault="00A15C77" w:rsidP="00FD05C7">
      <w:pPr>
        <w:pStyle w:val="a7"/>
        <w:numPr>
          <w:ilvl w:val="1"/>
          <w:numId w:val="30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A15C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Оптимизации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>:</w:t>
      </w:r>
    </w:p>
    <w:p w14:paraId="017D2A00" w14:textId="0000F7E9" w:rsidR="00A15C77" w:rsidRPr="00FD05C7" w:rsidRDefault="00A15C77" w:rsidP="00A15C77">
      <w:pPr>
        <w:pStyle w:val="a7"/>
        <w:numPr>
          <w:ilvl w:val="2"/>
          <w:numId w:val="30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D05C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Жадные стратегии — выбор локально оптимальных решений (приоритет крупных квадратов).</w:t>
      </w:r>
      <w:r w:rsidRPr="00A15C7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 жадное начальное разбиение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ab/>
      </w:r>
    </w:p>
    <w:p w14:paraId="39C0F1E1" w14:textId="77777777" w:rsidR="00A15C77" w:rsidRDefault="00A15C77" w:rsidP="00A15C77">
      <w:pPr>
        <w:pStyle w:val="a7"/>
        <w:numPr>
          <w:ilvl w:val="2"/>
          <w:numId w:val="30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D05C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Масштабирование — сведение задачи к меньшему размеру для составных </w:t>
      </w:r>
      <w:r w:rsidRPr="00FD05C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N</w:t>
      </w:r>
      <w:r w:rsidRPr="00FD05C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k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≈</m:t>
        </m:r>
      </m:oMath>
      <w:r w:rsidRPr="00FD05C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1.2-1.5</w:t>
      </w:r>
    </w:p>
    <w:p w14:paraId="042E1B7B" w14:textId="58A57089" w:rsidR="00A15C77" w:rsidRDefault="00A15C77" w:rsidP="00A0215D">
      <w:pPr>
        <w:pStyle w:val="a7"/>
        <w:numPr>
          <w:ilvl w:val="2"/>
          <w:numId w:val="30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A15C7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Отсечение ветвей при достижении текущего минимума</w:t>
      </w:r>
      <w:r w:rsidRPr="00A15C7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5DDB21DE" w14:textId="06049AC3" w:rsidR="00A15C77" w:rsidRDefault="00A15C77" w:rsidP="00A15C77">
      <w:pPr>
        <w:pStyle w:val="a7"/>
        <w:numPr>
          <w:ilvl w:val="0"/>
          <w:numId w:val="30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A15C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Пространственная сложность алгоритма</w:t>
      </w:r>
    </w:p>
    <w:p w14:paraId="79B1E3EF" w14:textId="26C2C6B2" w:rsidR="00A15C77" w:rsidRDefault="00A15C77" w:rsidP="00A15C77">
      <w:pPr>
        <w:pStyle w:val="a7"/>
        <w:numPr>
          <w:ilvl w:val="1"/>
          <w:numId w:val="30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A15C7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Асимптотика </w:t>
      </w:r>
      <w:proofErr w:type="gramStart"/>
      <w:r w:rsidRPr="00A15C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>O</w:t>
      </w:r>
      <w:r w:rsidRPr="00A15C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(</w:t>
      </w:r>
      <w:proofErr w:type="gramEnd"/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 w:val="28"/>
                <w:szCs w:val="28"/>
                <w:lang w:val="en-US" w:eastAsia="ru-RU" w:bidi="ar-SA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 w:bidi="ar-SA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2</m:t>
            </m:r>
          </m:sup>
        </m:sSup>
      </m:oMath>
      <w:r w:rsidRPr="00A15C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*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 w:val="28"/>
                <w:szCs w:val="28"/>
                <w:lang w:val="en-US" w:eastAsia="ru-RU" w:bidi="ar-SA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 w:bidi="ar-SA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 w:bidi="ar-SA"/>
              </w:rPr>
              <m:t>N</m:t>
            </m:r>
          </m:sup>
        </m:sSup>
      </m:oMath>
      <w:r w:rsidRPr="00A15C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),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</w:t>
      </w:r>
      <w:r w:rsidRPr="00A15C7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где </w:t>
      </w:r>
      <w:r w:rsidRPr="00A15C7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k</w:t>
      </w:r>
      <w:r w:rsidRPr="00A15C7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–</w:t>
      </w:r>
      <w:r w:rsidRPr="00A15C7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та же константа что и для времени</w:t>
      </w:r>
      <w:r w:rsidRPr="00A15C7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194D7149" w14:textId="3ED9A5BA" w:rsidR="00A15C77" w:rsidRPr="00A15C77" w:rsidRDefault="00A15C77" w:rsidP="00A15C77">
      <w:pPr>
        <w:pStyle w:val="a7"/>
        <w:numPr>
          <w:ilvl w:val="1"/>
          <w:numId w:val="30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A15C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lastRenderedPageBreak/>
        <w:t>Доказательство</w:t>
      </w:r>
      <w:r w:rsidRPr="00A15C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>:</w:t>
      </w:r>
    </w:p>
    <w:p w14:paraId="77CDBDD9" w14:textId="77777777" w:rsidR="00A15C77" w:rsidRPr="00A15C77" w:rsidRDefault="00A15C77" w:rsidP="00A15C77">
      <w:pPr>
        <w:pStyle w:val="a7"/>
        <w:numPr>
          <w:ilvl w:val="1"/>
          <w:numId w:val="30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A15C7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Структуры данных:</w:t>
      </w:r>
    </w:p>
    <w:p w14:paraId="2AF918D5" w14:textId="77777777" w:rsidR="00A15C77" w:rsidRPr="00A15C77" w:rsidRDefault="00A15C77" w:rsidP="00A15C77">
      <w:pPr>
        <w:pStyle w:val="a7"/>
        <w:numPr>
          <w:ilvl w:val="2"/>
          <w:numId w:val="30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A15C7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BitBoard</w:t>
      </w:r>
      <w:proofErr w:type="spellEnd"/>
      <w:r w:rsidRPr="00A15C7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</w:p>
    <w:p w14:paraId="313A658B" w14:textId="77777777" w:rsidR="00A15C77" w:rsidRPr="00A15C77" w:rsidRDefault="00A15C77" w:rsidP="00A15C77">
      <w:pPr>
        <w:pStyle w:val="a7"/>
        <w:numPr>
          <w:ilvl w:val="3"/>
          <w:numId w:val="30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A15C7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Хранит </w:t>
      </w:r>
      <w:r w:rsidRPr="00A15C7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N</w:t>
      </w:r>
      <w:r w:rsidRPr="00A15C7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целых чисел (битовые маски строк),</w:t>
      </w:r>
    </w:p>
    <w:p w14:paraId="285647E2" w14:textId="77777777" w:rsidR="00A15C77" w:rsidRPr="00A15C77" w:rsidRDefault="00A15C77" w:rsidP="00A15C77">
      <w:pPr>
        <w:pStyle w:val="a7"/>
        <w:numPr>
          <w:ilvl w:val="3"/>
          <w:numId w:val="30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A15C7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Занимает O(</w:t>
      </w:r>
      <w:r w:rsidRPr="00A15C7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N</w:t>
      </w:r>
      <w:r w:rsidRPr="00A15C7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 памяти на состояние.</w:t>
      </w:r>
    </w:p>
    <w:p w14:paraId="11108065" w14:textId="77777777" w:rsidR="00A15C77" w:rsidRPr="00A15C77" w:rsidRDefault="00A15C77" w:rsidP="00A15C77">
      <w:pPr>
        <w:pStyle w:val="a7"/>
        <w:numPr>
          <w:ilvl w:val="2"/>
          <w:numId w:val="30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A15C7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Список квадратов (</w:t>
      </w:r>
      <w:proofErr w:type="spellStart"/>
      <w:r w:rsidRPr="00A15C7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squares</w:t>
      </w:r>
      <w:proofErr w:type="spellEnd"/>
      <w:r w:rsidRPr="00A15C7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):</w:t>
      </w:r>
    </w:p>
    <w:p w14:paraId="411A6D9F" w14:textId="77777777" w:rsidR="00A15C77" w:rsidRPr="00A15C77" w:rsidRDefault="00A15C77" w:rsidP="00A15C77">
      <w:pPr>
        <w:pStyle w:val="a7"/>
        <w:numPr>
          <w:ilvl w:val="3"/>
          <w:numId w:val="30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A15C7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 худшем случае (минимальные квадраты 1×1) содержит O(</w:t>
      </w:r>
      <w:r w:rsidRPr="00A15C7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N</w:t>
      </w:r>
      <w:r w:rsidRPr="00A15C7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²) элементов.</w:t>
      </w:r>
    </w:p>
    <w:p w14:paraId="2DEC38D1" w14:textId="77777777" w:rsidR="00A15C77" w:rsidRPr="00A15C77" w:rsidRDefault="00A15C77" w:rsidP="00A15C77">
      <w:pPr>
        <w:pStyle w:val="a7"/>
        <w:numPr>
          <w:ilvl w:val="1"/>
          <w:numId w:val="30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A15C7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Стек состояний:</w:t>
      </w:r>
    </w:p>
    <w:p w14:paraId="5A4C6B69" w14:textId="77777777" w:rsidR="00A15C77" w:rsidRPr="00A15C77" w:rsidRDefault="00A15C77" w:rsidP="00A15C77">
      <w:pPr>
        <w:pStyle w:val="a7"/>
        <w:numPr>
          <w:ilvl w:val="2"/>
          <w:numId w:val="30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A15C7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Хранит пары (</w:t>
      </w:r>
      <w:proofErr w:type="spellStart"/>
      <w:r w:rsidRPr="00A15C7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BitBoard</w:t>
      </w:r>
      <w:proofErr w:type="spellEnd"/>
      <w:r w:rsidRPr="00A15C7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A15C7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squares</w:t>
      </w:r>
      <w:proofErr w:type="spellEnd"/>
      <w:r w:rsidRPr="00A15C7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),</w:t>
      </w:r>
    </w:p>
    <w:p w14:paraId="40C191E8" w14:textId="095FC00F" w:rsidR="00A15C77" w:rsidRPr="00A15C77" w:rsidRDefault="00A15C77" w:rsidP="00A15C77">
      <w:pPr>
        <w:pStyle w:val="a7"/>
        <w:numPr>
          <w:ilvl w:val="2"/>
          <w:numId w:val="30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A15C7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Максимальный размер стека: O(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k</w:t>
      </w:r>
      <w:r w:rsidRPr="00A15C7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ᴺ) (экспоненциальный рост).</w:t>
      </w:r>
    </w:p>
    <w:p w14:paraId="5D07474C" w14:textId="23A8E97A" w:rsidR="00A15C77" w:rsidRPr="00A15C77" w:rsidRDefault="00A15C77" w:rsidP="00A15C77">
      <w:pPr>
        <w:pStyle w:val="a7"/>
        <w:numPr>
          <w:ilvl w:val="1"/>
          <w:numId w:val="30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A15C7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Дополнительные затраты</w:t>
      </w:r>
      <w:r w:rsidR="0000524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="000052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по памяти</w:t>
      </w:r>
      <w:r w:rsidRPr="00A15C7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</w:p>
    <w:p w14:paraId="7CFCC21F" w14:textId="78ED163F" w:rsidR="006C41BB" w:rsidRPr="00A15C77" w:rsidRDefault="00A15C77" w:rsidP="00A15C77">
      <w:pPr>
        <w:pStyle w:val="a7"/>
        <w:numPr>
          <w:ilvl w:val="2"/>
          <w:numId w:val="30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A15C7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Лучшее решение (</w:t>
      </w:r>
      <w:proofErr w:type="spellStart"/>
      <w:r w:rsidRPr="00A15C7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best</w:t>
      </w:r>
      <w:proofErr w:type="spellEnd"/>
      <w:r w:rsidRPr="00A15C7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_</w:t>
      </w:r>
      <w:proofErr w:type="spellStart"/>
      <w:r w:rsidRPr="00A15C7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squares_com</w:t>
      </w:r>
      <w:proofErr w:type="spellEnd"/>
      <w:r w:rsidRPr="00A15C7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): O(</w:t>
      </w:r>
      <w:r w:rsidRPr="00A15C7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N</w:t>
      </w:r>
      <w:r w:rsidRPr="00A15C7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²) памяти.</w:t>
      </w:r>
    </w:p>
    <w:p w14:paraId="5B606641" w14:textId="77777777" w:rsidR="00A15C77" w:rsidRDefault="00A15C77" w:rsidP="006C41BB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p w14:paraId="536A25E7" w14:textId="77777777" w:rsidR="00A15C77" w:rsidRDefault="00A15C77" w:rsidP="006C41BB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p w14:paraId="7F88F753" w14:textId="77777777" w:rsidR="00A15C77" w:rsidRDefault="00A15C77" w:rsidP="006C41BB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p w14:paraId="4219C82F" w14:textId="77777777" w:rsidR="00A15C77" w:rsidRDefault="00A15C77" w:rsidP="006C41BB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p w14:paraId="0D66D054" w14:textId="77777777" w:rsidR="00A15C77" w:rsidRDefault="00A15C77" w:rsidP="006C41BB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p w14:paraId="51E3728C" w14:textId="77777777" w:rsidR="00A15C77" w:rsidRDefault="00A15C77" w:rsidP="006C41BB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p w14:paraId="42969475" w14:textId="77777777" w:rsidR="00A15C77" w:rsidRDefault="00A15C77" w:rsidP="006C41BB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p w14:paraId="545F2FF9" w14:textId="77777777" w:rsidR="00A15C77" w:rsidRDefault="00A15C77" w:rsidP="006C41BB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p w14:paraId="031668A2" w14:textId="77777777" w:rsidR="00A15C77" w:rsidRDefault="00A15C77" w:rsidP="006C41BB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p w14:paraId="019CBDDF" w14:textId="77777777" w:rsidR="00A15C77" w:rsidRDefault="00A15C77" w:rsidP="006C41BB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p w14:paraId="4F7E1425" w14:textId="77777777" w:rsidR="00A15C77" w:rsidRDefault="00A15C77" w:rsidP="006C41BB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p w14:paraId="19FB5900" w14:textId="77777777" w:rsidR="00A15C77" w:rsidRDefault="00A15C77" w:rsidP="006C41BB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p w14:paraId="2ECC4876" w14:textId="77777777" w:rsidR="00A15C77" w:rsidRDefault="00A15C77" w:rsidP="006C41BB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p w14:paraId="414D0BD8" w14:textId="77777777" w:rsidR="00A15C77" w:rsidRDefault="00A15C77" w:rsidP="006C41BB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p w14:paraId="7B369775" w14:textId="6E049821" w:rsidR="00462C56" w:rsidRPr="005D39DB" w:rsidRDefault="005D39DB" w:rsidP="006C41BB">
      <w:pPr>
        <w:pStyle w:val="a7"/>
        <w:spacing w:line="360" w:lineRule="auto"/>
        <w:ind w:left="709"/>
        <w:rPr>
          <w:rFonts w:hint="eastAsia"/>
          <w:lang w:eastAsia="ru-RU" w:bidi="ar-SA"/>
        </w:rPr>
      </w:pPr>
      <w:r w:rsidRPr="005D39DB"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  <w:lastRenderedPageBreak/>
        <w:t>Визуализация</w:t>
      </w:r>
    </w:p>
    <w:p w14:paraId="785D625B" w14:textId="620B968F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Для визуализации работы алгоритма была использована библиотека</w:t>
      </w:r>
      <w:r w:rsidR="00A30788" w:rsidRPr="00A307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="00A307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Pillow</w:t>
      </w:r>
      <w:r w:rsidR="00E6380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.</w:t>
      </w:r>
    </w:p>
    <w:p w14:paraId="66F39E93" w14:textId="1243E932" w:rsidR="00F11CBE" w:rsidRDefault="006C41BB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 w:hint="eastAsia"/>
          <w:noProof/>
          <w:color w:val="000000" w:themeColor="text1"/>
          <w:kern w:val="0"/>
          <w:sz w:val="22"/>
          <w:szCs w:val="22"/>
          <w:lang w:eastAsia="en-US" w:bidi="ar-SA"/>
        </w:rPr>
        <w:drawing>
          <wp:inline distT="0" distB="0" distL="0" distR="0" wp14:anchorId="5255E8B2" wp14:editId="5407F0F1">
            <wp:extent cx="5725528" cy="5725528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528" cy="572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32AD4" w14:textId="02766725" w:rsidR="00462C56" w:rsidRPr="00A67B44" w:rsidRDefault="005D39DB">
      <w:pPr>
        <w:spacing w:line="360" w:lineRule="auto"/>
        <w:jc w:val="center"/>
        <w:rPr>
          <w:rFonts w:ascii="TimesNewRoman" w:hAnsi="TimesNewRoman" w:hint="eastAsia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 xml:space="preserve">Рис. </w:t>
      </w:r>
      <w:proofErr w:type="gramStart"/>
      <w:r>
        <w:rPr>
          <w:rFonts w:ascii="TimesNewRoman" w:hAnsi="TimesNewRoman"/>
          <w:sz w:val="28"/>
          <w:szCs w:val="28"/>
        </w:rPr>
        <w:t>1  Визуализация</w:t>
      </w:r>
      <w:proofErr w:type="gramEnd"/>
      <w:r>
        <w:rPr>
          <w:rFonts w:ascii="TimesNewRoman" w:hAnsi="TimesNewRoman"/>
          <w:sz w:val="28"/>
          <w:szCs w:val="28"/>
        </w:rPr>
        <w:t xml:space="preserve"> работы алгоритма.</w:t>
      </w:r>
      <w:r w:rsidR="00A67B44" w:rsidRPr="00A67B44">
        <w:rPr>
          <w:rFonts w:ascii="TimesNewRoman" w:hAnsi="TimesNewRoman"/>
          <w:sz w:val="28"/>
          <w:szCs w:val="28"/>
        </w:rPr>
        <w:t>(</w:t>
      </w:r>
      <w:r w:rsidR="00A67B44" w:rsidRPr="00A67B44">
        <w:rPr>
          <w:rFonts w:ascii="TimesNewRoman" w:hAnsi="TimesNewRoman"/>
          <w:i/>
          <w:iCs/>
          <w:sz w:val="28"/>
          <w:szCs w:val="28"/>
          <w:lang w:val="en-US"/>
        </w:rPr>
        <w:t>N</w:t>
      </w:r>
      <w:r w:rsidR="00A67B44" w:rsidRPr="00A67B44">
        <w:rPr>
          <w:rFonts w:ascii="TimesNewRoman" w:hAnsi="TimesNewRoman"/>
          <w:i/>
          <w:iCs/>
          <w:sz w:val="28"/>
          <w:szCs w:val="28"/>
        </w:rPr>
        <w:t>=</w:t>
      </w:r>
      <w:r w:rsidR="00A67B44" w:rsidRPr="00A67B44">
        <w:rPr>
          <w:rFonts w:ascii="TimesNewRoman" w:hAnsi="TimesNewRoman"/>
          <w:sz w:val="28"/>
          <w:szCs w:val="28"/>
        </w:rPr>
        <w:t>37)</w:t>
      </w:r>
    </w:p>
    <w:p w14:paraId="75DEE4E6" w14:textId="77777777" w:rsidR="00462C56" w:rsidRDefault="00462C56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0DC0145F" w14:textId="77777777" w:rsidR="00A15C77" w:rsidRDefault="00A15C77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7D115FA9" w14:textId="77777777" w:rsidR="00A15C77" w:rsidRDefault="00A15C77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F117E5E" w14:textId="77777777" w:rsidR="00A15C77" w:rsidRDefault="00A15C77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EA2DCDC" w14:textId="77777777" w:rsidR="00A15C77" w:rsidRDefault="00A15C77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28ABCC4" w14:textId="77777777" w:rsidR="00A15C77" w:rsidRDefault="00A15C77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F0D57BA" w14:textId="77777777" w:rsidR="00A15C77" w:rsidRDefault="00A15C77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3003C40" w14:textId="5F788EDB" w:rsidR="00462C56" w:rsidRDefault="005D39DB" w:rsidP="00FD1427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 xml:space="preserve">Тестирование </w:t>
      </w:r>
    </w:p>
    <w:p w14:paraId="3B141DEB" w14:textId="77777777" w:rsidR="00462C56" w:rsidRDefault="005D39DB" w:rsidP="00E56CA1">
      <w:pPr>
        <w:spacing w:line="360" w:lineRule="auto"/>
        <w:ind w:firstLine="708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1. Тестирование. </w:t>
      </w:r>
    </w:p>
    <w:tbl>
      <w:tblPr>
        <w:tblStyle w:val="a8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62C56" w14:paraId="62B188FE" w14:textId="77777777" w:rsidTr="00EB39B4">
        <w:tc>
          <w:tcPr>
            <w:tcW w:w="4672" w:type="dxa"/>
          </w:tcPr>
          <w:p w14:paraId="0DCCA2D5" w14:textId="77777777" w:rsidR="00462C56" w:rsidRPr="00E56CA1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56CA1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Входные данные</w:t>
            </w:r>
          </w:p>
        </w:tc>
        <w:tc>
          <w:tcPr>
            <w:tcW w:w="4673" w:type="dxa"/>
          </w:tcPr>
          <w:p w14:paraId="7E8F836B" w14:textId="77777777" w:rsidR="00462C56" w:rsidRPr="00E56CA1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56CA1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Выходные данные</w:t>
            </w:r>
          </w:p>
        </w:tc>
      </w:tr>
      <w:tr w:rsidR="00462C56" w14:paraId="7E05BABC" w14:textId="77777777" w:rsidTr="00EB39B4">
        <w:tc>
          <w:tcPr>
            <w:tcW w:w="4672" w:type="dxa"/>
          </w:tcPr>
          <w:p w14:paraId="4DB6AB91" w14:textId="77777777" w:rsidR="00462C56" w:rsidRPr="00AB13BA" w:rsidRDefault="005D39D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4673" w:type="dxa"/>
          </w:tcPr>
          <w:p w14:paraId="73E0A952" w14:textId="77777777" w:rsidR="00462C56" w:rsidRPr="00AB13BA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0CCCB237" w14:textId="77777777" w:rsidR="00462C56" w:rsidRPr="00AB13BA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/>
                <w:sz w:val="22"/>
                <w:szCs w:val="22"/>
              </w:rPr>
              <w:t>1 1 4</w:t>
            </w:r>
          </w:p>
          <w:p w14:paraId="23DDB289" w14:textId="77777777" w:rsidR="00462C56" w:rsidRPr="00AB13BA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/>
                <w:sz w:val="22"/>
                <w:szCs w:val="22"/>
              </w:rPr>
              <w:t>1 5 3</w:t>
            </w:r>
          </w:p>
          <w:p w14:paraId="0B170159" w14:textId="77777777" w:rsidR="00462C56" w:rsidRPr="00AB13BA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/>
                <w:sz w:val="22"/>
                <w:szCs w:val="22"/>
              </w:rPr>
              <w:t>5 1 3</w:t>
            </w:r>
          </w:p>
          <w:p w14:paraId="0C9B6311" w14:textId="77777777" w:rsidR="00462C56" w:rsidRPr="00AB13BA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/>
                <w:sz w:val="22"/>
                <w:szCs w:val="22"/>
              </w:rPr>
              <w:t>4 5 2</w:t>
            </w:r>
          </w:p>
          <w:p w14:paraId="40342B56" w14:textId="77777777" w:rsidR="00462C56" w:rsidRPr="00AB13BA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/>
                <w:sz w:val="22"/>
                <w:szCs w:val="22"/>
              </w:rPr>
              <w:t>4 7 1</w:t>
            </w:r>
          </w:p>
          <w:p w14:paraId="2C6F69DF" w14:textId="77777777" w:rsidR="00462C56" w:rsidRPr="00AB13BA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/>
                <w:sz w:val="22"/>
                <w:szCs w:val="22"/>
              </w:rPr>
              <w:t>5 4 1</w:t>
            </w:r>
          </w:p>
          <w:p w14:paraId="493D4B81" w14:textId="77777777" w:rsidR="00462C56" w:rsidRPr="00AB13BA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/>
                <w:sz w:val="22"/>
                <w:szCs w:val="22"/>
              </w:rPr>
              <w:t>5 7 1</w:t>
            </w:r>
          </w:p>
          <w:p w14:paraId="4F86763E" w14:textId="77777777" w:rsidR="00462C56" w:rsidRPr="00AB13BA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/>
                <w:sz w:val="22"/>
                <w:szCs w:val="22"/>
              </w:rPr>
              <w:t>6 4 2</w:t>
            </w:r>
          </w:p>
          <w:p w14:paraId="74731551" w14:textId="77777777" w:rsidR="00462C56" w:rsidRPr="00AB13BA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/>
                <w:sz w:val="22"/>
                <w:szCs w:val="22"/>
              </w:rPr>
              <w:t>6 6 2</w:t>
            </w:r>
          </w:p>
        </w:tc>
      </w:tr>
      <w:tr w:rsidR="00462C56" w14:paraId="00A7D02E" w14:textId="77777777" w:rsidTr="00EB39B4">
        <w:tc>
          <w:tcPr>
            <w:tcW w:w="4672" w:type="dxa"/>
          </w:tcPr>
          <w:p w14:paraId="3CD9B74E" w14:textId="29BF188C" w:rsidR="00462C56" w:rsidRPr="00AB13BA" w:rsidRDefault="002B2EA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4673" w:type="dxa"/>
          </w:tcPr>
          <w:p w14:paraId="382AF734" w14:textId="77777777" w:rsidR="002B2EA8" w:rsidRPr="00AB13BA" w:rsidRDefault="002B2EA8" w:rsidP="002B2EA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  <w:p w14:paraId="635A5A2F" w14:textId="77777777" w:rsidR="002B2EA8" w:rsidRPr="00AB13BA" w:rsidRDefault="002B2EA8" w:rsidP="002B2EA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1 1 15</w:t>
            </w:r>
          </w:p>
          <w:p w14:paraId="1C42A42E" w14:textId="77777777" w:rsidR="002B2EA8" w:rsidRPr="00AB13BA" w:rsidRDefault="002B2EA8" w:rsidP="002B2EA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1 16 10</w:t>
            </w:r>
          </w:p>
          <w:p w14:paraId="43A129CA" w14:textId="77777777" w:rsidR="002B2EA8" w:rsidRPr="00AB13BA" w:rsidRDefault="002B2EA8" w:rsidP="002B2EA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16 1 10</w:t>
            </w:r>
          </w:p>
          <w:p w14:paraId="18CD0340" w14:textId="77777777" w:rsidR="002B2EA8" w:rsidRPr="00AB13BA" w:rsidRDefault="002B2EA8" w:rsidP="002B2EA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11 16 5</w:t>
            </w:r>
          </w:p>
          <w:p w14:paraId="0C027210" w14:textId="77777777" w:rsidR="002B2EA8" w:rsidRPr="00AB13BA" w:rsidRDefault="002B2EA8" w:rsidP="002B2EA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11 21 5</w:t>
            </w:r>
          </w:p>
          <w:p w14:paraId="54DE920C" w14:textId="77777777" w:rsidR="002B2EA8" w:rsidRPr="00AB13BA" w:rsidRDefault="002B2EA8" w:rsidP="002B2EA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16 11 5</w:t>
            </w:r>
          </w:p>
          <w:p w14:paraId="7995C613" w14:textId="77777777" w:rsidR="002B2EA8" w:rsidRPr="00AB13BA" w:rsidRDefault="002B2EA8" w:rsidP="002B2EA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16 16 10</w:t>
            </w:r>
          </w:p>
          <w:p w14:paraId="7E25868D" w14:textId="376E57E1" w:rsidR="00462C56" w:rsidRPr="00AB13BA" w:rsidRDefault="002B2EA8" w:rsidP="002B2EA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21 11 5</w:t>
            </w:r>
          </w:p>
        </w:tc>
      </w:tr>
      <w:tr w:rsidR="00462C56" w14:paraId="3C090D31" w14:textId="77777777" w:rsidTr="00EB39B4">
        <w:tc>
          <w:tcPr>
            <w:tcW w:w="4672" w:type="dxa"/>
          </w:tcPr>
          <w:p w14:paraId="40EA190D" w14:textId="3B58D27E" w:rsidR="00462C56" w:rsidRPr="00AB13BA" w:rsidRDefault="00EB39B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2B2EA8" w:rsidRPr="00AB13B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4673" w:type="dxa"/>
          </w:tcPr>
          <w:p w14:paraId="53E279AD" w14:textId="77777777" w:rsidR="000B45E9" w:rsidRPr="00AB13BA" w:rsidRDefault="000B45E9" w:rsidP="000B45E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  <w:p w14:paraId="3262B16C" w14:textId="77777777" w:rsidR="000B45E9" w:rsidRPr="00AB13BA" w:rsidRDefault="000B45E9" w:rsidP="000B45E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1 1 13</w:t>
            </w:r>
          </w:p>
          <w:p w14:paraId="0F3D5255" w14:textId="77777777" w:rsidR="000B45E9" w:rsidRPr="00AB13BA" w:rsidRDefault="000B45E9" w:rsidP="000B45E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1 14 13</w:t>
            </w:r>
          </w:p>
          <w:p w14:paraId="3E8C2F0A" w14:textId="77777777" w:rsidR="000B45E9" w:rsidRPr="00AB13BA" w:rsidRDefault="000B45E9" w:rsidP="000B45E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14 1 13</w:t>
            </w:r>
          </w:p>
          <w:p w14:paraId="44318D5D" w14:textId="22F57A43" w:rsidR="00462C56" w:rsidRPr="00AB13BA" w:rsidRDefault="000B45E9" w:rsidP="000B45E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14 14 13</w:t>
            </w:r>
          </w:p>
        </w:tc>
      </w:tr>
      <w:tr w:rsidR="00462C56" w14:paraId="5FCC686A" w14:textId="77777777" w:rsidTr="00EB39B4">
        <w:tc>
          <w:tcPr>
            <w:tcW w:w="4672" w:type="dxa"/>
          </w:tcPr>
          <w:p w14:paraId="424BD390" w14:textId="3BF46F12" w:rsidR="00462C56" w:rsidRPr="00AB13BA" w:rsidRDefault="005D39D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F11CBE" w:rsidRPr="00AB13B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4673" w:type="dxa"/>
          </w:tcPr>
          <w:p w14:paraId="4E92CBBA" w14:textId="77777777" w:rsidR="006C41BB" w:rsidRPr="00AB13BA" w:rsidRDefault="006C41BB" w:rsidP="006C41B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15</w:t>
            </w:r>
          </w:p>
          <w:p w14:paraId="709E77CF" w14:textId="77777777" w:rsidR="006C41BB" w:rsidRPr="00AB13BA" w:rsidRDefault="006C41BB" w:rsidP="006C41B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1 1 16</w:t>
            </w:r>
          </w:p>
          <w:p w14:paraId="0A673DDC" w14:textId="77777777" w:rsidR="006C41BB" w:rsidRPr="00AB13BA" w:rsidRDefault="006C41BB" w:rsidP="006C41B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1 17 15</w:t>
            </w:r>
          </w:p>
          <w:p w14:paraId="35BCC590" w14:textId="77777777" w:rsidR="006C41BB" w:rsidRPr="00AB13BA" w:rsidRDefault="006C41BB" w:rsidP="006C41B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17 1 15</w:t>
            </w:r>
          </w:p>
          <w:p w14:paraId="25F3F856" w14:textId="77777777" w:rsidR="006C41BB" w:rsidRPr="00AB13BA" w:rsidRDefault="006C41BB" w:rsidP="006C41B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16 17 1</w:t>
            </w:r>
          </w:p>
          <w:p w14:paraId="1B8AB89C" w14:textId="77777777" w:rsidR="006C41BB" w:rsidRPr="00AB13BA" w:rsidRDefault="006C41BB" w:rsidP="006C41B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16 18 1</w:t>
            </w:r>
          </w:p>
          <w:p w14:paraId="33D90972" w14:textId="77777777" w:rsidR="006C41BB" w:rsidRPr="00AB13BA" w:rsidRDefault="006C41BB" w:rsidP="006C41B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16 19 4</w:t>
            </w:r>
          </w:p>
          <w:p w14:paraId="284C2CE9" w14:textId="77777777" w:rsidR="006C41BB" w:rsidRPr="00AB13BA" w:rsidRDefault="006C41BB" w:rsidP="006C41B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16 23 3</w:t>
            </w:r>
          </w:p>
          <w:p w14:paraId="0D63BFF6" w14:textId="77777777" w:rsidR="006C41BB" w:rsidRPr="00AB13BA" w:rsidRDefault="006C41BB" w:rsidP="006C41B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16 26 6</w:t>
            </w:r>
          </w:p>
          <w:p w14:paraId="46C807A0" w14:textId="77777777" w:rsidR="006C41BB" w:rsidRPr="00AB13BA" w:rsidRDefault="006C41BB" w:rsidP="006C41B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17 16 3</w:t>
            </w:r>
          </w:p>
          <w:p w14:paraId="02D95501" w14:textId="77777777" w:rsidR="006C41BB" w:rsidRPr="00AB13BA" w:rsidRDefault="006C41BB" w:rsidP="006C41B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lastRenderedPageBreak/>
              <w:t>19 23 3</w:t>
            </w:r>
          </w:p>
          <w:p w14:paraId="669EAC9A" w14:textId="77777777" w:rsidR="006C41BB" w:rsidRPr="00AB13BA" w:rsidRDefault="006C41BB" w:rsidP="006C41B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20 16 6</w:t>
            </w:r>
          </w:p>
          <w:p w14:paraId="70507459" w14:textId="77777777" w:rsidR="006C41BB" w:rsidRPr="00AB13BA" w:rsidRDefault="006C41BB" w:rsidP="006C41B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20 22 1</w:t>
            </w:r>
          </w:p>
          <w:p w14:paraId="598C7A75" w14:textId="77777777" w:rsidR="006C41BB" w:rsidRPr="00AB13BA" w:rsidRDefault="006C41BB" w:rsidP="006C41B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21 22 1</w:t>
            </w:r>
          </w:p>
          <w:p w14:paraId="7D42CBB8" w14:textId="77777777" w:rsidR="006C41BB" w:rsidRPr="00AB13BA" w:rsidRDefault="006C41BB" w:rsidP="006C41B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22 22 10</w:t>
            </w:r>
          </w:p>
          <w:p w14:paraId="771E4866" w14:textId="7A1032AB" w:rsidR="00462C56" w:rsidRPr="00AB13BA" w:rsidRDefault="006C41BB" w:rsidP="006C41B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26 16 6</w:t>
            </w:r>
          </w:p>
        </w:tc>
      </w:tr>
      <w:tr w:rsidR="00E21BCC" w14:paraId="7FA91604" w14:textId="77777777" w:rsidTr="00EB39B4">
        <w:tc>
          <w:tcPr>
            <w:tcW w:w="4672" w:type="dxa"/>
          </w:tcPr>
          <w:p w14:paraId="42242809" w14:textId="6FFD9A74" w:rsidR="00E21BCC" w:rsidRPr="00AB13BA" w:rsidRDefault="00E21BC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37</w:t>
            </w:r>
          </w:p>
        </w:tc>
        <w:tc>
          <w:tcPr>
            <w:tcW w:w="4673" w:type="dxa"/>
          </w:tcPr>
          <w:p w14:paraId="35FB2C10" w14:textId="77777777" w:rsidR="00E21BCC" w:rsidRPr="00AB13BA" w:rsidRDefault="00E21BCC" w:rsidP="00E21BC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15</w:t>
            </w:r>
          </w:p>
          <w:p w14:paraId="7FD635CE" w14:textId="77777777" w:rsidR="00E21BCC" w:rsidRPr="00AB13BA" w:rsidRDefault="00E21BCC" w:rsidP="00E21BC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1 1 19</w:t>
            </w:r>
          </w:p>
          <w:p w14:paraId="57DB116D" w14:textId="77777777" w:rsidR="00E21BCC" w:rsidRPr="00AB13BA" w:rsidRDefault="00E21BCC" w:rsidP="00E21BC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1 20 18</w:t>
            </w:r>
          </w:p>
          <w:p w14:paraId="0A386A87" w14:textId="77777777" w:rsidR="00E21BCC" w:rsidRPr="00AB13BA" w:rsidRDefault="00E21BCC" w:rsidP="00E21BC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20 1 18</w:t>
            </w:r>
          </w:p>
          <w:p w14:paraId="315B6E0C" w14:textId="77777777" w:rsidR="00E21BCC" w:rsidRPr="00AB13BA" w:rsidRDefault="00E21BCC" w:rsidP="00E21BC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19 20 1</w:t>
            </w:r>
          </w:p>
          <w:p w14:paraId="1B999442" w14:textId="77777777" w:rsidR="00E21BCC" w:rsidRPr="00AB13BA" w:rsidRDefault="00E21BCC" w:rsidP="00E21BC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19 21 3</w:t>
            </w:r>
          </w:p>
          <w:p w14:paraId="6DD96FE8" w14:textId="77777777" w:rsidR="00E21BCC" w:rsidRPr="00AB13BA" w:rsidRDefault="00E21BCC" w:rsidP="00E21BC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19 24 7</w:t>
            </w:r>
          </w:p>
          <w:p w14:paraId="49A6FF82" w14:textId="77777777" w:rsidR="00E21BCC" w:rsidRPr="00AB13BA" w:rsidRDefault="00E21BCC" w:rsidP="00E21BC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19 31 7</w:t>
            </w:r>
          </w:p>
          <w:p w14:paraId="26A4EB2E" w14:textId="77777777" w:rsidR="00E21BCC" w:rsidRPr="00AB13BA" w:rsidRDefault="00E21BCC" w:rsidP="00E21BC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20 19 2</w:t>
            </w:r>
          </w:p>
          <w:p w14:paraId="1FDF0C18" w14:textId="77777777" w:rsidR="00E21BCC" w:rsidRPr="00AB13BA" w:rsidRDefault="00E21BCC" w:rsidP="00E21BC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22 19 5</w:t>
            </w:r>
          </w:p>
          <w:p w14:paraId="4ADFBA07" w14:textId="77777777" w:rsidR="00E21BCC" w:rsidRPr="00AB13BA" w:rsidRDefault="00E21BCC" w:rsidP="00E21BC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26 24 2</w:t>
            </w:r>
          </w:p>
          <w:p w14:paraId="03F0790F" w14:textId="77777777" w:rsidR="00E21BCC" w:rsidRPr="00AB13BA" w:rsidRDefault="00E21BCC" w:rsidP="00E21BC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26 26 12</w:t>
            </w:r>
          </w:p>
          <w:p w14:paraId="3B60F81C" w14:textId="77777777" w:rsidR="00E21BCC" w:rsidRPr="00AB13BA" w:rsidRDefault="00E21BCC" w:rsidP="00E21BC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27 19 4</w:t>
            </w:r>
          </w:p>
          <w:p w14:paraId="121B24D7" w14:textId="77777777" w:rsidR="00E21BCC" w:rsidRPr="00AB13BA" w:rsidRDefault="00E21BCC" w:rsidP="00E21BC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27 23 1</w:t>
            </w:r>
          </w:p>
          <w:p w14:paraId="3660F757" w14:textId="77777777" w:rsidR="00E21BCC" w:rsidRPr="00AB13BA" w:rsidRDefault="00E21BCC" w:rsidP="00E21BC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28 23 3</w:t>
            </w:r>
          </w:p>
          <w:p w14:paraId="0020A6BB" w14:textId="40FD9707" w:rsidR="00E21BCC" w:rsidRPr="00AB13BA" w:rsidRDefault="00E21BCC" w:rsidP="00E21BC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AB13BA">
              <w:rPr>
                <w:rFonts w:ascii="Times New Roman" w:hAnsi="Times New Roman" w:cs="Times New Roman" w:hint="eastAsia"/>
                <w:sz w:val="22"/>
                <w:szCs w:val="22"/>
              </w:rPr>
              <w:t>31 19 7</w:t>
            </w:r>
          </w:p>
        </w:tc>
      </w:tr>
    </w:tbl>
    <w:p w14:paraId="3FCE91FC" w14:textId="77777777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</w:p>
    <w:p w14:paraId="72C34477" w14:textId="77777777" w:rsidR="00462C56" w:rsidRDefault="00462C56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82673DA" w14:textId="4DF250AD" w:rsidR="00462C56" w:rsidRPr="00D45011" w:rsidRDefault="00D45011" w:rsidP="00722587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Исследование</w:t>
      </w:r>
    </w:p>
    <w:p w14:paraId="79DFD7B0" w14:textId="77777777" w:rsidR="00D45011" w:rsidRDefault="005D39DB" w:rsidP="00D45011">
      <w:pPr>
        <w:spacing w:line="360" w:lineRule="auto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 ходе лабораторной работы было проведено исследование зависимости количества итераций от стороны квадрата. В ходе исследования получились следующие результаты (рис. 1 и табл. 2).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br/>
      </w:r>
    </w:p>
    <w:p w14:paraId="06375E52" w14:textId="1A563FF2" w:rsidR="00462C56" w:rsidRDefault="005D39DB" w:rsidP="00D45011">
      <w:pPr>
        <w:spacing w:line="360" w:lineRule="auto"/>
        <w:ind w:firstLine="708"/>
        <w:rPr>
          <w:rFonts w:hint="eastAsia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Таблица 2. Зависимость количества итераций от стороны квадрата.</w:t>
      </w:r>
    </w:p>
    <w:tbl>
      <w:tblPr>
        <w:tblStyle w:val="a8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62C56" w14:paraId="64D03140" w14:textId="77777777" w:rsidTr="004B5090">
        <w:tc>
          <w:tcPr>
            <w:tcW w:w="4672" w:type="dxa"/>
          </w:tcPr>
          <w:p w14:paraId="152A2764" w14:textId="77777777" w:rsidR="00462C56" w:rsidRPr="00D45011" w:rsidRDefault="005D39D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Сторона квадрата</w:t>
            </w:r>
          </w:p>
        </w:tc>
        <w:tc>
          <w:tcPr>
            <w:tcW w:w="4673" w:type="dxa"/>
          </w:tcPr>
          <w:p w14:paraId="0D35D244" w14:textId="77777777" w:rsidR="00462C56" w:rsidRPr="00D45011" w:rsidRDefault="005D39D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Количество итераций</w:t>
            </w:r>
          </w:p>
        </w:tc>
      </w:tr>
      <w:tr w:rsidR="004B5090" w14:paraId="3174EAD0" w14:textId="77777777" w:rsidTr="004B5090">
        <w:tc>
          <w:tcPr>
            <w:tcW w:w="4672" w:type="dxa"/>
          </w:tcPr>
          <w:p w14:paraId="21FE4715" w14:textId="77777777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4673" w:type="dxa"/>
          </w:tcPr>
          <w:p w14:paraId="32F9BA82" w14:textId="2A1755CD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4B5090" w14:paraId="05E5B126" w14:textId="77777777" w:rsidTr="004B5090">
        <w:tc>
          <w:tcPr>
            <w:tcW w:w="4672" w:type="dxa"/>
          </w:tcPr>
          <w:p w14:paraId="6D610261" w14:textId="77777777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4673" w:type="dxa"/>
          </w:tcPr>
          <w:p w14:paraId="3DA534C1" w14:textId="1D677264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4B5090" w14:paraId="212A40D5" w14:textId="77777777" w:rsidTr="004B5090">
        <w:tc>
          <w:tcPr>
            <w:tcW w:w="4672" w:type="dxa"/>
          </w:tcPr>
          <w:p w14:paraId="57C9BAE5" w14:textId="77777777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4673" w:type="dxa"/>
          </w:tcPr>
          <w:p w14:paraId="7113D6F4" w14:textId="15B60D11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4B5090" w14:paraId="3CE2F00D" w14:textId="77777777" w:rsidTr="004B5090">
        <w:tc>
          <w:tcPr>
            <w:tcW w:w="4672" w:type="dxa"/>
          </w:tcPr>
          <w:p w14:paraId="6D05FE52" w14:textId="77777777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4673" w:type="dxa"/>
          </w:tcPr>
          <w:p w14:paraId="19FA92EB" w14:textId="5D83E2F2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</w:tr>
      <w:tr w:rsidR="004B5090" w14:paraId="7DAC7EDC" w14:textId="77777777" w:rsidTr="004B5090">
        <w:tc>
          <w:tcPr>
            <w:tcW w:w="4672" w:type="dxa"/>
          </w:tcPr>
          <w:p w14:paraId="692002C7" w14:textId="77777777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6</w:t>
            </w:r>
          </w:p>
        </w:tc>
        <w:tc>
          <w:tcPr>
            <w:tcW w:w="4673" w:type="dxa"/>
          </w:tcPr>
          <w:p w14:paraId="0C178741" w14:textId="30568609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4B5090" w14:paraId="607D176C" w14:textId="77777777" w:rsidTr="004B5090">
        <w:tc>
          <w:tcPr>
            <w:tcW w:w="4672" w:type="dxa"/>
          </w:tcPr>
          <w:p w14:paraId="5D8BAB3E" w14:textId="77777777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4673" w:type="dxa"/>
          </w:tcPr>
          <w:p w14:paraId="523543F6" w14:textId="564787C5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92</w:t>
            </w:r>
          </w:p>
        </w:tc>
      </w:tr>
      <w:tr w:rsidR="004B5090" w14:paraId="33117394" w14:textId="77777777" w:rsidTr="004B5090">
        <w:tc>
          <w:tcPr>
            <w:tcW w:w="4672" w:type="dxa"/>
          </w:tcPr>
          <w:p w14:paraId="39F86905" w14:textId="77777777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4673" w:type="dxa"/>
          </w:tcPr>
          <w:p w14:paraId="09E1B60B" w14:textId="0B494B1F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4B5090" w14:paraId="7415CE6B" w14:textId="77777777" w:rsidTr="004B5090">
        <w:tc>
          <w:tcPr>
            <w:tcW w:w="4672" w:type="dxa"/>
          </w:tcPr>
          <w:p w14:paraId="3F8BB55B" w14:textId="77777777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4673" w:type="dxa"/>
          </w:tcPr>
          <w:p w14:paraId="6DB92D90" w14:textId="71993D85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4B5090" w14:paraId="5742DAE6" w14:textId="77777777" w:rsidTr="004B5090">
        <w:tc>
          <w:tcPr>
            <w:tcW w:w="4672" w:type="dxa"/>
          </w:tcPr>
          <w:p w14:paraId="039CC84D" w14:textId="77777777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4673" w:type="dxa"/>
          </w:tcPr>
          <w:p w14:paraId="30BCD4F7" w14:textId="2CCE3D35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4B5090" w14:paraId="6883D167" w14:textId="77777777" w:rsidTr="004B5090">
        <w:tc>
          <w:tcPr>
            <w:tcW w:w="4672" w:type="dxa"/>
          </w:tcPr>
          <w:p w14:paraId="3AD49B39" w14:textId="77777777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4673" w:type="dxa"/>
          </w:tcPr>
          <w:p w14:paraId="0953A23E" w14:textId="79024D8E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1776</w:t>
            </w:r>
          </w:p>
        </w:tc>
      </w:tr>
      <w:tr w:rsidR="004B5090" w14:paraId="4744E1C2" w14:textId="77777777" w:rsidTr="004B5090">
        <w:tc>
          <w:tcPr>
            <w:tcW w:w="4672" w:type="dxa"/>
          </w:tcPr>
          <w:p w14:paraId="2405550E" w14:textId="77777777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4673" w:type="dxa"/>
          </w:tcPr>
          <w:p w14:paraId="7B9CBE7E" w14:textId="351E1F26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4B5090" w14:paraId="691112A7" w14:textId="77777777" w:rsidTr="004B5090">
        <w:tc>
          <w:tcPr>
            <w:tcW w:w="4672" w:type="dxa"/>
            <w:tcBorders>
              <w:top w:val="nil"/>
            </w:tcBorders>
          </w:tcPr>
          <w:p w14:paraId="38959E3A" w14:textId="77777777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4673" w:type="dxa"/>
            <w:tcBorders>
              <w:top w:val="nil"/>
            </w:tcBorders>
          </w:tcPr>
          <w:p w14:paraId="5EE3ED3C" w14:textId="43134CDD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5290</w:t>
            </w:r>
          </w:p>
        </w:tc>
      </w:tr>
      <w:tr w:rsidR="004B5090" w14:paraId="733082D6" w14:textId="77777777" w:rsidTr="004B5090">
        <w:tc>
          <w:tcPr>
            <w:tcW w:w="4672" w:type="dxa"/>
            <w:tcBorders>
              <w:top w:val="nil"/>
            </w:tcBorders>
          </w:tcPr>
          <w:p w14:paraId="4F05742C" w14:textId="77777777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4673" w:type="dxa"/>
            <w:tcBorders>
              <w:top w:val="nil"/>
            </w:tcBorders>
          </w:tcPr>
          <w:p w14:paraId="1F469E38" w14:textId="6CC2EB2E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4B5090" w14:paraId="617D9E28" w14:textId="77777777" w:rsidTr="004B5090">
        <w:tc>
          <w:tcPr>
            <w:tcW w:w="4672" w:type="dxa"/>
            <w:tcBorders>
              <w:top w:val="nil"/>
            </w:tcBorders>
          </w:tcPr>
          <w:p w14:paraId="27184A4C" w14:textId="77777777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4673" w:type="dxa"/>
            <w:tcBorders>
              <w:top w:val="nil"/>
            </w:tcBorders>
          </w:tcPr>
          <w:p w14:paraId="69E71781" w14:textId="049AB2E7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4B5090" w14:paraId="44F31379" w14:textId="77777777" w:rsidTr="004B5090">
        <w:tc>
          <w:tcPr>
            <w:tcW w:w="4672" w:type="dxa"/>
            <w:tcBorders>
              <w:top w:val="nil"/>
            </w:tcBorders>
          </w:tcPr>
          <w:p w14:paraId="2B294CC2" w14:textId="77777777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4673" w:type="dxa"/>
            <w:tcBorders>
              <w:top w:val="nil"/>
            </w:tcBorders>
          </w:tcPr>
          <w:p w14:paraId="6A727B5A" w14:textId="21D347A2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4B5090" w14:paraId="6C9CA4FD" w14:textId="77777777" w:rsidTr="004B5090">
        <w:tc>
          <w:tcPr>
            <w:tcW w:w="4672" w:type="dxa"/>
            <w:tcBorders>
              <w:top w:val="nil"/>
            </w:tcBorders>
          </w:tcPr>
          <w:p w14:paraId="3C3ED263" w14:textId="77777777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4673" w:type="dxa"/>
            <w:tcBorders>
              <w:top w:val="nil"/>
            </w:tcBorders>
          </w:tcPr>
          <w:p w14:paraId="5119FA1A" w14:textId="7B02B5E1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43801</w:t>
            </w:r>
          </w:p>
        </w:tc>
      </w:tr>
      <w:tr w:rsidR="004B5090" w14:paraId="55515F39" w14:textId="77777777" w:rsidTr="004B5090">
        <w:tc>
          <w:tcPr>
            <w:tcW w:w="4672" w:type="dxa"/>
            <w:tcBorders>
              <w:top w:val="nil"/>
            </w:tcBorders>
          </w:tcPr>
          <w:p w14:paraId="50726D2E" w14:textId="77777777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4673" w:type="dxa"/>
            <w:tcBorders>
              <w:top w:val="nil"/>
            </w:tcBorders>
          </w:tcPr>
          <w:p w14:paraId="50D34D82" w14:textId="08233DC0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4B5090" w14:paraId="1D07C85E" w14:textId="77777777" w:rsidTr="004B5090">
        <w:tc>
          <w:tcPr>
            <w:tcW w:w="4672" w:type="dxa"/>
            <w:tcBorders>
              <w:top w:val="nil"/>
            </w:tcBorders>
          </w:tcPr>
          <w:p w14:paraId="2DBEF63C" w14:textId="77777777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4673" w:type="dxa"/>
            <w:tcBorders>
              <w:top w:val="nil"/>
            </w:tcBorders>
          </w:tcPr>
          <w:p w14:paraId="11F91E30" w14:textId="0B718103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103275</w:t>
            </w:r>
          </w:p>
        </w:tc>
      </w:tr>
      <w:tr w:rsidR="004B5090" w14:paraId="44965B47" w14:textId="77777777" w:rsidTr="004B5090">
        <w:tc>
          <w:tcPr>
            <w:tcW w:w="4672" w:type="dxa"/>
            <w:tcBorders>
              <w:top w:val="nil"/>
            </w:tcBorders>
          </w:tcPr>
          <w:p w14:paraId="4E9E8913" w14:textId="77777777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4673" w:type="dxa"/>
            <w:tcBorders>
              <w:top w:val="nil"/>
            </w:tcBorders>
          </w:tcPr>
          <w:p w14:paraId="32FD9052" w14:textId="6CF9600A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4B5090" w14:paraId="614473D8" w14:textId="77777777" w:rsidTr="004B5090">
        <w:tc>
          <w:tcPr>
            <w:tcW w:w="4672" w:type="dxa"/>
            <w:tcBorders>
              <w:top w:val="nil"/>
            </w:tcBorders>
          </w:tcPr>
          <w:p w14:paraId="57388331" w14:textId="77777777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4673" w:type="dxa"/>
            <w:tcBorders>
              <w:top w:val="nil"/>
            </w:tcBorders>
          </w:tcPr>
          <w:p w14:paraId="2E0DC4D2" w14:textId="60061CF0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4B5090" w14:paraId="39C430C5" w14:textId="77777777" w:rsidTr="004B5090">
        <w:tc>
          <w:tcPr>
            <w:tcW w:w="4672" w:type="dxa"/>
            <w:tcBorders>
              <w:top w:val="nil"/>
            </w:tcBorders>
          </w:tcPr>
          <w:p w14:paraId="1A1D1138" w14:textId="77777777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4673" w:type="dxa"/>
            <w:tcBorders>
              <w:top w:val="nil"/>
            </w:tcBorders>
          </w:tcPr>
          <w:p w14:paraId="682A4C76" w14:textId="05E8EB7D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4B5090" w14:paraId="03DCCBC9" w14:textId="77777777" w:rsidTr="004B5090">
        <w:tc>
          <w:tcPr>
            <w:tcW w:w="4672" w:type="dxa"/>
            <w:tcBorders>
              <w:top w:val="nil"/>
            </w:tcBorders>
          </w:tcPr>
          <w:p w14:paraId="368FD09B" w14:textId="77777777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4673" w:type="dxa"/>
            <w:tcBorders>
              <w:top w:val="nil"/>
            </w:tcBorders>
          </w:tcPr>
          <w:p w14:paraId="46429862" w14:textId="0B9E4E0D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535267</w:t>
            </w:r>
          </w:p>
        </w:tc>
      </w:tr>
      <w:tr w:rsidR="004B5090" w14:paraId="63E386C9" w14:textId="77777777" w:rsidTr="004B5090">
        <w:tc>
          <w:tcPr>
            <w:tcW w:w="4672" w:type="dxa"/>
            <w:tcBorders>
              <w:top w:val="nil"/>
            </w:tcBorders>
          </w:tcPr>
          <w:p w14:paraId="48828BE0" w14:textId="77777777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4673" w:type="dxa"/>
            <w:tcBorders>
              <w:top w:val="nil"/>
            </w:tcBorders>
          </w:tcPr>
          <w:p w14:paraId="533CF082" w14:textId="4AFAB892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4B5090" w14:paraId="4E725198" w14:textId="77777777" w:rsidTr="004B5090">
        <w:tc>
          <w:tcPr>
            <w:tcW w:w="4672" w:type="dxa"/>
            <w:tcBorders>
              <w:top w:val="nil"/>
            </w:tcBorders>
          </w:tcPr>
          <w:p w14:paraId="2AB6CBE0" w14:textId="77777777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4673" w:type="dxa"/>
            <w:tcBorders>
              <w:top w:val="nil"/>
            </w:tcBorders>
          </w:tcPr>
          <w:p w14:paraId="41B817B5" w14:textId="6264CD84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</w:tr>
      <w:tr w:rsidR="004B5090" w14:paraId="05DB1A76" w14:textId="77777777" w:rsidTr="004B5090">
        <w:tc>
          <w:tcPr>
            <w:tcW w:w="4672" w:type="dxa"/>
            <w:tcBorders>
              <w:top w:val="nil"/>
            </w:tcBorders>
          </w:tcPr>
          <w:p w14:paraId="12B12211" w14:textId="77777777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4673" w:type="dxa"/>
            <w:tcBorders>
              <w:top w:val="nil"/>
            </w:tcBorders>
          </w:tcPr>
          <w:p w14:paraId="3074A498" w14:textId="705DAD67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4B5090" w14:paraId="1172C4EA" w14:textId="77777777" w:rsidTr="004B5090">
        <w:tc>
          <w:tcPr>
            <w:tcW w:w="4672" w:type="dxa"/>
            <w:tcBorders>
              <w:top w:val="nil"/>
            </w:tcBorders>
          </w:tcPr>
          <w:p w14:paraId="4192E008" w14:textId="77777777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4673" w:type="dxa"/>
            <w:tcBorders>
              <w:top w:val="nil"/>
            </w:tcBorders>
          </w:tcPr>
          <w:p w14:paraId="3AA97177" w14:textId="20B4BEE5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4B5090" w14:paraId="305BEFF4" w14:textId="77777777" w:rsidTr="004B5090">
        <w:tc>
          <w:tcPr>
            <w:tcW w:w="4672" w:type="dxa"/>
            <w:tcBorders>
              <w:top w:val="nil"/>
            </w:tcBorders>
          </w:tcPr>
          <w:p w14:paraId="7AF900F2" w14:textId="77777777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4673" w:type="dxa"/>
            <w:tcBorders>
              <w:top w:val="nil"/>
            </w:tcBorders>
          </w:tcPr>
          <w:p w14:paraId="3DA6501B" w14:textId="58D39355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4B5090" w14:paraId="650CE86E" w14:textId="77777777" w:rsidTr="004B5090">
        <w:tc>
          <w:tcPr>
            <w:tcW w:w="4672" w:type="dxa"/>
            <w:tcBorders>
              <w:top w:val="nil"/>
            </w:tcBorders>
          </w:tcPr>
          <w:p w14:paraId="52113CCE" w14:textId="77777777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4673" w:type="dxa"/>
            <w:tcBorders>
              <w:top w:val="nil"/>
            </w:tcBorders>
          </w:tcPr>
          <w:p w14:paraId="7A568A84" w14:textId="5E82ABD5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4591530</w:t>
            </w:r>
          </w:p>
        </w:tc>
      </w:tr>
      <w:tr w:rsidR="004B5090" w14:paraId="7979D9B7" w14:textId="77777777" w:rsidTr="004B5090">
        <w:tc>
          <w:tcPr>
            <w:tcW w:w="4672" w:type="dxa"/>
            <w:tcBorders>
              <w:top w:val="nil"/>
            </w:tcBorders>
          </w:tcPr>
          <w:p w14:paraId="3B3DB52E" w14:textId="77777777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4673" w:type="dxa"/>
            <w:tcBorders>
              <w:top w:val="nil"/>
            </w:tcBorders>
          </w:tcPr>
          <w:p w14:paraId="495C6ACB" w14:textId="64D502D4" w:rsidR="004B5090" w:rsidRPr="00D45011" w:rsidRDefault="004B5090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D45011" w14:paraId="251CA470" w14:textId="77777777" w:rsidTr="004B5090">
        <w:tc>
          <w:tcPr>
            <w:tcW w:w="4672" w:type="dxa"/>
            <w:tcBorders>
              <w:top w:val="nil"/>
            </w:tcBorders>
          </w:tcPr>
          <w:p w14:paraId="6697144F" w14:textId="7BC755A6" w:rsidR="00D45011" w:rsidRPr="00D45011" w:rsidRDefault="00D45011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4673" w:type="dxa"/>
            <w:tcBorders>
              <w:top w:val="nil"/>
            </w:tcBorders>
          </w:tcPr>
          <w:p w14:paraId="4CF31941" w14:textId="2FA9B547" w:rsidR="00D45011" w:rsidRPr="00D45011" w:rsidRDefault="00D45011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5011">
              <w:rPr>
                <w:rFonts w:ascii="Times New Roman" w:hAnsi="Times New Roman" w:cs="Times New Roman"/>
                <w:sz w:val="22"/>
                <w:szCs w:val="22"/>
              </w:rPr>
              <w:t>8243190</w:t>
            </w:r>
          </w:p>
        </w:tc>
      </w:tr>
      <w:tr w:rsidR="00D45011" w14:paraId="19549BEB" w14:textId="77777777" w:rsidTr="004B5090">
        <w:tc>
          <w:tcPr>
            <w:tcW w:w="4672" w:type="dxa"/>
            <w:tcBorders>
              <w:top w:val="nil"/>
            </w:tcBorders>
          </w:tcPr>
          <w:p w14:paraId="58918A93" w14:textId="1AEE2050" w:rsidR="00D45011" w:rsidRPr="00D45011" w:rsidRDefault="00D45011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32</w:t>
            </w:r>
          </w:p>
        </w:tc>
        <w:tc>
          <w:tcPr>
            <w:tcW w:w="4673" w:type="dxa"/>
            <w:tcBorders>
              <w:top w:val="nil"/>
            </w:tcBorders>
          </w:tcPr>
          <w:p w14:paraId="627E10BA" w14:textId="3C5A54BC" w:rsidR="00D45011" w:rsidRPr="00D45011" w:rsidRDefault="00D45011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</w:tr>
      <w:tr w:rsidR="00D45011" w14:paraId="1C8EE96B" w14:textId="77777777" w:rsidTr="004B5090">
        <w:tc>
          <w:tcPr>
            <w:tcW w:w="4672" w:type="dxa"/>
            <w:tcBorders>
              <w:top w:val="nil"/>
            </w:tcBorders>
          </w:tcPr>
          <w:p w14:paraId="254C29BA" w14:textId="7D44E9A8" w:rsidR="00D45011" w:rsidRDefault="00D45011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33</w:t>
            </w:r>
          </w:p>
        </w:tc>
        <w:tc>
          <w:tcPr>
            <w:tcW w:w="4673" w:type="dxa"/>
            <w:tcBorders>
              <w:top w:val="nil"/>
            </w:tcBorders>
          </w:tcPr>
          <w:p w14:paraId="75E991E5" w14:textId="57C4CCB0" w:rsidR="00D45011" w:rsidRDefault="00D45011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</w:tr>
      <w:tr w:rsidR="00D45011" w14:paraId="62D026D8" w14:textId="77777777" w:rsidTr="004B5090">
        <w:tc>
          <w:tcPr>
            <w:tcW w:w="4672" w:type="dxa"/>
            <w:tcBorders>
              <w:top w:val="nil"/>
            </w:tcBorders>
          </w:tcPr>
          <w:p w14:paraId="62EF71A8" w14:textId="4C82B42C" w:rsidR="00D45011" w:rsidRDefault="00D45011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34</w:t>
            </w:r>
          </w:p>
        </w:tc>
        <w:tc>
          <w:tcPr>
            <w:tcW w:w="4673" w:type="dxa"/>
            <w:tcBorders>
              <w:top w:val="nil"/>
            </w:tcBorders>
          </w:tcPr>
          <w:p w14:paraId="16E82495" w14:textId="4D46DC0B" w:rsidR="00D45011" w:rsidRDefault="00D45011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</w:tr>
      <w:tr w:rsidR="00D45011" w14:paraId="4E888E94" w14:textId="77777777" w:rsidTr="004B5090">
        <w:tc>
          <w:tcPr>
            <w:tcW w:w="4672" w:type="dxa"/>
            <w:tcBorders>
              <w:top w:val="nil"/>
            </w:tcBorders>
          </w:tcPr>
          <w:p w14:paraId="6243418D" w14:textId="1750E556" w:rsidR="00D45011" w:rsidRDefault="00D45011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35</w:t>
            </w:r>
          </w:p>
        </w:tc>
        <w:tc>
          <w:tcPr>
            <w:tcW w:w="4673" w:type="dxa"/>
            <w:tcBorders>
              <w:top w:val="nil"/>
            </w:tcBorders>
          </w:tcPr>
          <w:p w14:paraId="49369896" w14:textId="223E502A" w:rsidR="00D45011" w:rsidRDefault="00D45011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19</w:t>
            </w:r>
          </w:p>
        </w:tc>
      </w:tr>
      <w:tr w:rsidR="00D45011" w14:paraId="02464873" w14:textId="77777777" w:rsidTr="004B5090">
        <w:tc>
          <w:tcPr>
            <w:tcW w:w="4672" w:type="dxa"/>
            <w:tcBorders>
              <w:top w:val="nil"/>
            </w:tcBorders>
          </w:tcPr>
          <w:p w14:paraId="01C82F13" w14:textId="49627A53" w:rsidR="00D45011" w:rsidRDefault="00D45011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36</w:t>
            </w:r>
          </w:p>
        </w:tc>
        <w:tc>
          <w:tcPr>
            <w:tcW w:w="4673" w:type="dxa"/>
            <w:tcBorders>
              <w:top w:val="nil"/>
            </w:tcBorders>
          </w:tcPr>
          <w:p w14:paraId="77C2ABD0" w14:textId="61FB9878" w:rsidR="00D45011" w:rsidRDefault="00D45011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</w:tr>
      <w:tr w:rsidR="00D45011" w14:paraId="18B91CB0" w14:textId="77777777" w:rsidTr="004B5090">
        <w:tc>
          <w:tcPr>
            <w:tcW w:w="4672" w:type="dxa"/>
            <w:tcBorders>
              <w:top w:val="nil"/>
            </w:tcBorders>
          </w:tcPr>
          <w:p w14:paraId="63E7811D" w14:textId="3BEFD982" w:rsidR="00D45011" w:rsidRDefault="00D45011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37</w:t>
            </w:r>
          </w:p>
        </w:tc>
        <w:tc>
          <w:tcPr>
            <w:tcW w:w="4673" w:type="dxa"/>
            <w:tcBorders>
              <w:top w:val="nil"/>
            </w:tcBorders>
          </w:tcPr>
          <w:p w14:paraId="435115AB" w14:textId="2E3EC0D6" w:rsidR="00D45011" w:rsidRDefault="00D45011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57422881</w:t>
            </w:r>
          </w:p>
        </w:tc>
      </w:tr>
      <w:tr w:rsidR="00D45011" w14:paraId="22A7E674" w14:textId="77777777" w:rsidTr="004B5090">
        <w:tc>
          <w:tcPr>
            <w:tcW w:w="4672" w:type="dxa"/>
            <w:tcBorders>
              <w:top w:val="nil"/>
            </w:tcBorders>
          </w:tcPr>
          <w:p w14:paraId="7790BB18" w14:textId="087243C5" w:rsidR="00D45011" w:rsidRDefault="00D45011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38</w:t>
            </w:r>
          </w:p>
        </w:tc>
        <w:tc>
          <w:tcPr>
            <w:tcW w:w="4673" w:type="dxa"/>
            <w:tcBorders>
              <w:top w:val="nil"/>
            </w:tcBorders>
          </w:tcPr>
          <w:p w14:paraId="06666E73" w14:textId="229E94FD" w:rsidR="00D45011" w:rsidRDefault="00D45011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</w:tr>
      <w:tr w:rsidR="00D45011" w14:paraId="2825CE46" w14:textId="77777777" w:rsidTr="004B5090">
        <w:tc>
          <w:tcPr>
            <w:tcW w:w="4672" w:type="dxa"/>
            <w:tcBorders>
              <w:top w:val="nil"/>
            </w:tcBorders>
          </w:tcPr>
          <w:p w14:paraId="7CF125B5" w14:textId="7413DB07" w:rsidR="00D45011" w:rsidRDefault="00D45011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39</w:t>
            </w:r>
          </w:p>
        </w:tc>
        <w:tc>
          <w:tcPr>
            <w:tcW w:w="4673" w:type="dxa"/>
            <w:tcBorders>
              <w:top w:val="nil"/>
            </w:tcBorders>
          </w:tcPr>
          <w:p w14:paraId="4A408471" w14:textId="38C6A317" w:rsidR="00D45011" w:rsidRDefault="00D45011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</w:tr>
      <w:tr w:rsidR="004B5090" w14:paraId="0041229A" w14:textId="77777777" w:rsidTr="004B5090">
        <w:tc>
          <w:tcPr>
            <w:tcW w:w="4672" w:type="dxa"/>
            <w:tcBorders>
              <w:top w:val="nil"/>
            </w:tcBorders>
          </w:tcPr>
          <w:p w14:paraId="402E2335" w14:textId="1FA59C18" w:rsidR="00D45011" w:rsidRPr="00D45011" w:rsidRDefault="00D45011" w:rsidP="00D45011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</w:t>
            </w:r>
          </w:p>
          <w:p w14:paraId="52A237DE" w14:textId="50E6806B" w:rsidR="004B5090" w:rsidRPr="00D45011" w:rsidRDefault="004B5090" w:rsidP="00D45011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673" w:type="dxa"/>
            <w:tcBorders>
              <w:top w:val="nil"/>
            </w:tcBorders>
          </w:tcPr>
          <w:p w14:paraId="34461930" w14:textId="6032DD07" w:rsidR="004B5090" w:rsidRPr="00D45011" w:rsidRDefault="00D45011" w:rsidP="004B509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</w:tr>
    </w:tbl>
    <w:p w14:paraId="684694CD" w14:textId="77777777" w:rsidR="00462C56" w:rsidRDefault="00462C56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6C761C6" w14:textId="640DD3D6" w:rsidR="00462C56" w:rsidRPr="0046750F" w:rsidRDefault="00462C56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53F4D54" w14:textId="38262281" w:rsidR="00F24CA5" w:rsidRPr="0046750F" w:rsidRDefault="006C41BB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6C41BB">
        <w:rPr>
          <w:rFonts w:ascii="Times New Roman" w:eastAsia="SimSun" w:hAnsi="Times New Roman" w:cs="Times New Roman"/>
          <w:noProof/>
          <w:color w:val="000000" w:themeColor="text1"/>
          <w:kern w:val="0"/>
          <w:sz w:val="28"/>
          <w:szCs w:val="28"/>
          <w:lang w:eastAsia="en-US" w:bidi="ar-SA"/>
        </w:rPr>
        <w:drawing>
          <wp:inline distT="0" distB="0" distL="0" distR="0" wp14:anchorId="63DD5C89" wp14:editId="0D57265A">
            <wp:extent cx="5588758" cy="7265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4" cy="729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ED8F2" w14:textId="73A0CB6D" w:rsidR="00462C56" w:rsidRDefault="005D39DB">
      <w:pPr>
        <w:spacing w:line="360" w:lineRule="auto"/>
        <w:jc w:val="center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Рис. 2. Зависимость количества итераций </w:t>
      </w:r>
      <w:r w:rsidR="00D4501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и времени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от стороны квадрата</w:t>
      </w:r>
    </w:p>
    <w:p w14:paraId="0C8D3653" w14:textId="45C1E32C" w:rsidR="00F34159" w:rsidRPr="00F34159" w:rsidRDefault="00F34159" w:rsidP="00F3415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32E78C5" w14:textId="77777777" w:rsidR="00D45011" w:rsidRDefault="00D45011" w:rsidP="00ED3B60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13CA065B" w14:textId="77777777" w:rsidR="00D45011" w:rsidRDefault="00D45011" w:rsidP="00ED3B60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12ADE33" w14:textId="21AE3FC4" w:rsidR="006D50DD" w:rsidRPr="006D50DD" w:rsidRDefault="005D39DB" w:rsidP="006D50DD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>Вывод</w:t>
      </w:r>
    </w:p>
    <w:p w14:paraId="323E5388" w14:textId="2C58BC3B" w:rsidR="00462C56" w:rsidRDefault="006D50DD" w:rsidP="006D50D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6D50D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 ходе выполнения лабораторной работы был изучен и реализован алгоритм минимального замощения квадрата, основанный на комбинации методов масштабирования, жадных</w:t>
      </w:r>
      <w:r w:rsidR="0027327C" w:rsidRPr="0027327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Pr="006D50D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эвристик и 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итеративного поиска с возвратом</w:t>
      </w:r>
      <w:r w:rsidRPr="006D50D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14:paraId="1C175583" w14:textId="77777777" w:rsidR="00462C56" w:rsidRDefault="00462C56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71A54A2" w14:textId="3A34D664" w:rsidR="00462C56" w:rsidRPr="00F24CA5" w:rsidRDefault="00462C56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</w:p>
    <w:sectPr w:rsidR="00462C56" w:rsidRPr="00F24CA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charset w:val="01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BE7"/>
    <w:multiLevelType w:val="multilevel"/>
    <w:tmpl w:val="50D4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0569"/>
    <w:multiLevelType w:val="multilevel"/>
    <w:tmpl w:val="9B9630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A3F3E61"/>
    <w:multiLevelType w:val="multilevel"/>
    <w:tmpl w:val="8358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1481D"/>
    <w:multiLevelType w:val="multilevel"/>
    <w:tmpl w:val="8F6A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B541C"/>
    <w:multiLevelType w:val="multilevel"/>
    <w:tmpl w:val="19A89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05637"/>
    <w:multiLevelType w:val="multilevel"/>
    <w:tmpl w:val="6D3A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8032B"/>
    <w:multiLevelType w:val="multilevel"/>
    <w:tmpl w:val="8604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10C5E"/>
    <w:multiLevelType w:val="multilevel"/>
    <w:tmpl w:val="54F0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3E71DB"/>
    <w:multiLevelType w:val="multilevel"/>
    <w:tmpl w:val="47BC8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5C710D"/>
    <w:multiLevelType w:val="multilevel"/>
    <w:tmpl w:val="A7F0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41C5D"/>
    <w:multiLevelType w:val="multilevel"/>
    <w:tmpl w:val="89BC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E7FC3"/>
    <w:multiLevelType w:val="multilevel"/>
    <w:tmpl w:val="3F86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427EED"/>
    <w:multiLevelType w:val="multilevel"/>
    <w:tmpl w:val="274AC26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3" w15:restartNumberingAfterBreak="0">
    <w:nsid w:val="30E90BFB"/>
    <w:multiLevelType w:val="multilevel"/>
    <w:tmpl w:val="A9F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38633E"/>
    <w:multiLevelType w:val="hybridMultilevel"/>
    <w:tmpl w:val="1CCAE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44991"/>
    <w:multiLevelType w:val="hybridMultilevel"/>
    <w:tmpl w:val="2D1845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0A3471"/>
    <w:multiLevelType w:val="multilevel"/>
    <w:tmpl w:val="2C9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D52193"/>
    <w:multiLevelType w:val="multilevel"/>
    <w:tmpl w:val="6B565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F429F3"/>
    <w:multiLevelType w:val="multilevel"/>
    <w:tmpl w:val="330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907F75"/>
    <w:multiLevelType w:val="multilevel"/>
    <w:tmpl w:val="FCFA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C866D5"/>
    <w:multiLevelType w:val="multilevel"/>
    <w:tmpl w:val="9E40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C3027A"/>
    <w:multiLevelType w:val="hybridMultilevel"/>
    <w:tmpl w:val="1D860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0E27C3"/>
    <w:multiLevelType w:val="multilevel"/>
    <w:tmpl w:val="58369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983E11"/>
    <w:multiLevelType w:val="multilevel"/>
    <w:tmpl w:val="AFF2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954C73"/>
    <w:multiLevelType w:val="multilevel"/>
    <w:tmpl w:val="16B0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686D1C"/>
    <w:multiLevelType w:val="multilevel"/>
    <w:tmpl w:val="15B2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6F4153"/>
    <w:multiLevelType w:val="multilevel"/>
    <w:tmpl w:val="77E4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F8210E2"/>
    <w:multiLevelType w:val="multilevel"/>
    <w:tmpl w:val="CF267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0B6352"/>
    <w:multiLevelType w:val="multilevel"/>
    <w:tmpl w:val="08F8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C712DB"/>
    <w:multiLevelType w:val="multilevel"/>
    <w:tmpl w:val="150E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7931B3"/>
    <w:multiLevelType w:val="multilevel"/>
    <w:tmpl w:val="B352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5"/>
  </w:num>
  <w:num w:numId="5">
    <w:abstractNumId w:val="21"/>
  </w:num>
  <w:num w:numId="6">
    <w:abstractNumId w:val="0"/>
  </w:num>
  <w:num w:numId="7">
    <w:abstractNumId w:val="29"/>
  </w:num>
  <w:num w:numId="8">
    <w:abstractNumId w:val="13"/>
  </w:num>
  <w:num w:numId="9">
    <w:abstractNumId w:val="23"/>
  </w:num>
  <w:num w:numId="10">
    <w:abstractNumId w:val="9"/>
  </w:num>
  <w:num w:numId="11">
    <w:abstractNumId w:val="24"/>
  </w:num>
  <w:num w:numId="12">
    <w:abstractNumId w:val="19"/>
  </w:num>
  <w:num w:numId="13">
    <w:abstractNumId w:val="26"/>
  </w:num>
  <w:num w:numId="14">
    <w:abstractNumId w:val="18"/>
  </w:num>
  <w:num w:numId="15">
    <w:abstractNumId w:val="7"/>
  </w:num>
  <w:num w:numId="16">
    <w:abstractNumId w:val="25"/>
  </w:num>
  <w:num w:numId="17">
    <w:abstractNumId w:val="28"/>
  </w:num>
  <w:num w:numId="18">
    <w:abstractNumId w:val="28"/>
  </w:num>
  <w:num w:numId="19">
    <w:abstractNumId w:val="2"/>
  </w:num>
  <w:num w:numId="20">
    <w:abstractNumId w:val="6"/>
  </w:num>
  <w:num w:numId="21">
    <w:abstractNumId w:val="16"/>
  </w:num>
  <w:num w:numId="22">
    <w:abstractNumId w:val="20"/>
  </w:num>
  <w:num w:numId="23">
    <w:abstractNumId w:val="30"/>
  </w:num>
  <w:num w:numId="24">
    <w:abstractNumId w:val="3"/>
  </w:num>
  <w:num w:numId="25">
    <w:abstractNumId w:val="8"/>
  </w:num>
  <w:num w:numId="26">
    <w:abstractNumId w:val="17"/>
  </w:num>
  <w:num w:numId="27">
    <w:abstractNumId w:val="27"/>
  </w:num>
  <w:num w:numId="28">
    <w:abstractNumId w:val="14"/>
  </w:num>
  <w:num w:numId="29">
    <w:abstractNumId w:val="10"/>
  </w:num>
  <w:num w:numId="30">
    <w:abstractNumId w:val="15"/>
  </w:num>
  <w:num w:numId="31">
    <w:abstractNumId w:val="4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56"/>
    <w:rsid w:val="00005245"/>
    <w:rsid w:val="00051166"/>
    <w:rsid w:val="000B45E9"/>
    <w:rsid w:val="0027327C"/>
    <w:rsid w:val="002840F6"/>
    <w:rsid w:val="0029156C"/>
    <w:rsid w:val="002B2EA8"/>
    <w:rsid w:val="002F65A7"/>
    <w:rsid w:val="00462C56"/>
    <w:rsid w:val="0046750F"/>
    <w:rsid w:val="00480753"/>
    <w:rsid w:val="004B5090"/>
    <w:rsid w:val="00544214"/>
    <w:rsid w:val="00567315"/>
    <w:rsid w:val="005D39DB"/>
    <w:rsid w:val="006C41BB"/>
    <w:rsid w:val="006D50DD"/>
    <w:rsid w:val="00722587"/>
    <w:rsid w:val="007565E0"/>
    <w:rsid w:val="00785932"/>
    <w:rsid w:val="007F0EB6"/>
    <w:rsid w:val="009029CE"/>
    <w:rsid w:val="0094747A"/>
    <w:rsid w:val="009A7826"/>
    <w:rsid w:val="00A15C77"/>
    <w:rsid w:val="00A30788"/>
    <w:rsid w:val="00A67B44"/>
    <w:rsid w:val="00A77582"/>
    <w:rsid w:val="00AB13BA"/>
    <w:rsid w:val="00BF11A9"/>
    <w:rsid w:val="00D45011"/>
    <w:rsid w:val="00DF4020"/>
    <w:rsid w:val="00E026F3"/>
    <w:rsid w:val="00E21BCC"/>
    <w:rsid w:val="00E56CA1"/>
    <w:rsid w:val="00E63801"/>
    <w:rsid w:val="00E816B3"/>
    <w:rsid w:val="00EB39B4"/>
    <w:rsid w:val="00EC69FC"/>
    <w:rsid w:val="00ED3B60"/>
    <w:rsid w:val="00F11CBE"/>
    <w:rsid w:val="00F24CA5"/>
    <w:rsid w:val="00F34159"/>
    <w:rsid w:val="00F730FF"/>
    <w:rsid w:val="00FD05C7"/>
    <w:rsid w:val="00FD1427"/>
    <w:rsid w:val="00FD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F5F1"/>
  <w15:docId w15:val="{F8AD5859-F3AC-4392-A108-DE34C0BA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2F"/>
    <w:pPr>
      <w:textAlignment w:val="baseline"/>
    </w:pPr>
    <w:rPr>
      <w:rFonts w:ascii="Liberation Serif" w:eastAsia="NSimSun" w:hAnsi="Liberation Serif" w:cs="Mangal"/>
      <w:lang w:eastAsia="zh-CN" w:bidi="hi-IN"/>
      <w14:ligatures w14:val="none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4">
    <w:name w:val="heading 4"/>
    <w:basedOn w:val="Heading"/>
    <w:next w:val="a0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qFormat/>
    <w:rsid w:val="00AA05F9"/>
    <w:rPr>
      <w:b/>
      <w:smallCaps/>
      <w:spacing w:val="5"/>
    </w:rPr>
  </w:style>
  <w:style w:type="character" w:customStyle="1" w:styleId="apple-converted-space">
    <w:name w:val="apple-converted-space"/>
    <w:basedOn w:val="a1"/>
    <w:qFormat/>
    <w:rsid w:val="00AA05F9"/>
  </w:style>
  <w:style w:type="character" w:customStyle="1" w:styleId="katex-mathml">
    <w:name w:val="katex-mathml"/>
    <w:basedOn w:val="a1"/>
    <w:qFormat/>
    <w:rsid w:val="00AA05F9"/>
  </w:style>
  <w:style w:type="character" w:customStyle="1" w:styleId="mord">
    <w:name w:val="mord"/>
    <w:basedOn w:val="a1"/>
    <w:qFormat/>
    <w:rsid w:val="00AA05F9"/>
  </w:style>
  <w:style w:type="character" w:customStyle="1" w:styleId="mbin">
    <w:name w:val="mbin"/>
    <w:basedOn w:val="a1"/>
    <w:qFormat/>
    <w:rsid w:val="00AA05F9"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AA05F9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a7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orizontalLine">
    <w:name w:val="Horizontal Line"/>
    <w:basedOn w:val="a"/>
    <w:next w:val="a0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numbering" w:customStyle="1" w:styleId="Bullet">
    <w:name w:val="Bullet •"/>
    <w:qFormat/>
  </w:style>
  <w:style w:type="table" w:styleId="a8">
    <w:name w:val="Table Grid"/>
    <w:basedOn w:val="a2"/>
    <w:uiPriority w:val="39"/>
    <w:rsid w:val="00114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29156C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1"/>
    <w:uiPriority w:val="99"/>
    <w:semiHidden/>
    <w:unhideWhenUsed/>
    <w:rsid w:val="0029156C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1"/>
    <w:uiPriority w:val="22"/>
    <w:qFormat/>
    <w:rsid w:val="00E63801"/>
    <w:rPr>
      <w:b/>
      <w:bCs/>
    </w:rPr>
  </w:style>
  <w:style w:type="character" w:customStyle="1" w:styleId="mopen">
    <w:name w:val="mopen"/>
    <w:basedOn w:val="a1"/>
    <w:rsid w:val="005D39DB"/>
  </w:style>
  <w:style w:type="character" w:customStyle="1" w:styleId="mclose">
    <w:name w:val="mclose"/>
    <w:basedOn w:val="a1"/>
    <w:rsid w:val="005D39DB"/>
  </w:style>
  <w:style w:type="character" w:customStyle="1" w:styleId="mrel">
    <w:name w:val="mrel"/>
    <w:basedOn w:val="a1"/>
    <w:rsid w:val="005D39DB"/>
  </w:style>
  <w:style w:type="character" w:styleId="ab">
    <w:name w:val="Placeholder Text"/>
    <w:basedOn w:val="a1"/>
    <w:uiPriority w:val="99"/>
    <w:semiHidden/>
    <w:rsid w:val="00FD14D4"/>
    <w:rPr>
      <w:color w:val="808080"/>
    </w:rPr>
  </w:style>
  <w:style w:type="character" w:customStyle="1" w:styleId="delimsizing">
    <w:name w:val="delimsizing"/>
    <w:basedOn w:val="a1"/>
    <w:rsid w:val="007565E0"/>
  </w:style>
  <w:style w:type="character" w:customStyle="1" w:styleId="vlist-s">
    <w:name w:val="vlist-s"/>
    <w:basedOn w:val="a1"/>
    <w:rsid w:val="007565E0"/>
  </w:style>
  <w:style w:type="character" w:customStyle="1" w:styleId="mpunct">
    <w:name w:val="mpunct"/>
    <w:basedOn w:val="a1"/>
    <w:rsid w:val="00FD0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6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C9B7B-69CA-4B7D-A5C6-CCF1FA67D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14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Flur Prod</dc:creator>
  <dc:description/>
  <cp:lastModifiedBy>User</cp:lastModifiedBy>
  <cp:revision>29</cp:revision>
  <dcterms:created xsi:type="dcterms:W3CDTF">2025-03-06T18:52:00Z</dcterms:created>
  <dcterms:modified xsi:type="dcterms:W3CDTF">2025-03-12T01:03:00Z</dcterms:modified>
  <dc:language>en-US</dc:language>
</cp:coreProperties>
</file>