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440A1" w14:textId="58E45FAC" w:rsidR="00AA05F9" w:rsidRPr="0011472F" w:rsidRDefault="00595296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vertAlign w:val="subscript"/>
          <w:lang w:eastAsia="ru-RU" w:bidi="ar-SA"/>
        </w:rPr>
        <w:softHyphen/>
      </w:r>
      <w:r>
        <w:rPr>
          <w:b/>
          <w:caps/>
          <w:color w:val="000000" w:themeColor="text1"/>
          <w:szCs w:val="28"/>
          <w:vertAlign w:val="subscript"/>
          <w:lang w:eastAsia="ru-RU" w:bidi="ar-SA"/>
        </w:rPr>
        <w:softHyphen/>
      </w:r>
      <w:r w:rsidR="00AA05F9" w:rsidRPr="0011472F"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14:paraId="4B103203" w14:textId="77777777"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14:paraId="475B688B" w14:textId="77777777"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14:paraId="18C672F7" w14:textId="77777777"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14:paraId="103538BD" w14:textId="77777777" w:rsidR="00AA05F9" w:rsidRPr="0011472F" w:rsidRDefault="00AA05F9" w:rsidP="00AA05F9">
      <w:pPr>
        <w:pStyle w:val="Standard"/>
        <w:ind w:firstLine="0"/>
        <w:jc w:val="center"/>
        <w:rPr>
          <w:b/>
          <w:color w:val="000000" w:themeColor="text1"/>
          <w:szCs w:val="28"/>
          <w:lang w:eastAsia="ru-RU" w:bidi="ar-SA"/>
        </w:rPr>
      </w:pPr>
      <w:r w:rsidRPr="0011472F">
        <w:rPr>
          <w:b/>
          <w:color w:val="000000" w:themeColor="text1"/>
          <w:szCs w:val="28"/>
          <w:lang w:eastAsia="ru-RU" w:bidi="ar-SA"/>
        </w:rPr>
        <w:t>Кафедра МО ЭВМ</w:t>
      </w:r>
    </w:p>
    <w:p w14:paraId="64CE5751" w14:textId="77777777"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14:paraId="5AF8A227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0F71A94F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1678E7D6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3762AFB2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5FFB06EB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3C455B9C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4BD83B46" w14:textId="77777777" w:rsidR="00AA05F9" w:rsidRPr="0011472F" w:rsidRDefault="00AA05F9" w:rsidP="00AA05F9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 w:rsidRPr="0011472F">
        <w:rPr>
          <w:rStyle w:val="a3"/>
          <w:bCs/>
          <w:caps/>
          <w:color w:val="000000" w:themeColor="text1"/>
          <w:szCs w:val="28"/>
        </w:rPr>
        <w:t>отчет</w:t>
      </w:r>
    </w:p>
    <w:p w14:paraId="4166D0D5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</w:rPr>
      </w:pPr>
      <w:r w:rsidRPr="0011472F">
        <w:rPr>
          <w:b/>
          <w:color w:val="000000" w:themeColor="text1"/>
          <w:szCs w:val="28"/>
          <w:lang w:eastAsia="ru-RU" w:bidi="ar-SA"/>
        </w:rPr>
        <w:t>по лабораторной работе №</w:t>
      </w:r>
      <w:r w:rsidR="00F15DA9">
        <w:rPr>
          <w:b/>
          <w:color w:val="000000" w:themeColor="text1"/>
          <w:szCs w:val="28"/>
          <w:lang w:eastAsia="ru-RU" w:bidi="ar-SA"/>
        </w:rPr>
        <w:t>4</w:t>
      </w:r>
    </w:p>
    <w:p w14:paraId="20666481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</w:rPr>
      </w:pPr>
      <w:r w:rsidRPr="0011472F"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 w14:paraId="132A7CA3" w14:textId="77777777" w:rsidR="00AA05F9" w:rsidRPr="00026361" w:rsidRDefault="00AA05F9" w:rsidP="00AA05F9">
      <w:pPr>
        <w:pStyle w:val="Standard"/>
        <w:ind w:firstLine="0"/>
        <w:jc w:val="center"/>
        <w:rPr>
          <w:rStyle w:val="a3"/>
          <w:bCs/>
          <w:smallCaps w:val="0"/>
          <w:color w:val="000000" w:themeColor="text1"/>
          <w:szCs w:val="28"/>
          <w:lang w:eastAsia="ru-RU" w:bidi="ar-SA"/>
        </w:rPr>
      </w:pPr>
      <w:r w:rsidRPr="0011472F">
        <w:rPr>
          <w:rStyle w:val="a3"/>
          <w:bCs/>
          <w:smallCaps w:val="0"/>
          <w:color w:val="000000" w:themeColor="text1"/>
          <w:szCs w:val="28"/>
          <w:lang w:eastAsia="ru-RU" w:bidi="ar-SA"/>
        </w:rPr>
        <w:t xml:space="preserve">Тема: </w:t>
      </w:r>
      <w:r w:rsidR="00F15DA9">
        <w:rPr>
          <w:rStyle w:val="a3"/>
          <w:bCs/>
          <w:smallCaps w:val="0"/>
          <w:color w:val="000000" w:themeColor="text1"/>
          <w:szCs w:val="28"/>
          <w:lang w:eastAsia="ru-RU" w:bidi="ar-SA"/>
        </w:rPr>
        <w:t>Поиск подстроки в строке. (КМП)</w:t>
      </w:r>
    </w:p>
    <w:p w14:paraId="5FFC2F89" w14:textId="77777777" w:rsidR="00AA05F9" w:rsidRDefault="00AA05F9" w:rsidP="00AA05F9">
      <w:pPr>
        <w:pStyle w:val="Standard"/>
        <w:ind w:firstLine="0"/>
        <w:jc w:val="center"/>
        <w:rPr>
          <w:rStyle w:val="a3"/>
          <w:bCs/>
          <w:smallCaps w:val="0"/>
          <w:color w:val="000000" w:themeColor="text1"/>
          <w:szCs w:val="28"/>
          <w:lang w:eastAsia="ru-RU" w:bidi="ar-SA"/>
        </w:rPr>
      </w:pPr>
    </w:p>
    <w:p w14:paraId="68B88F0E" w14:textId="77777777" w:rsidR="005C5FB2" w:rsidRPr="0011472F" w:rsidRDefault="005C5FB2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0B5508B2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583B4AC3" w14:textId="77777777" w:rsidR="00AA05F9" w:rsidRPr="0011472F" w:rsidRDefault="00AA05F9" w:rsidP="00247AD2">
      <w:pPr>
        <w:pStyle w:val="Standard"/>
        <w:ind w:firstLine="0"/>
        <w:rPr>
          <w:color w:val="000000" w:themeColor="text1"/>
          <w:szCs w:val="28"/>
          <w:lang w:eastAsia="ru-RU" w:bidi="ar-SA"/>
        </w:rPr>
      </w:pPr>
    </w:p>
    <w:p w14:paraId="75AFFA38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7B1F3F4F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4"/>
        <w:gridCol w:w="2609"/>
        <w:gridCol w:w="2901"/>
      </w:tblGrid>
      <w:tr w:rsidR="0011472F" w:rsidRPr="0011472F" w14:paraId="610DE2ED" w14:textId="77777777" w:rsidTr="00281B12">
        <w:trPr>
          <w:trHeight w:val="614"/>
        </w:trPr>
        <w:tc>
          <w:tcPr>
            <w:tcW w:w="4344" w:type="dxa"/>
            <w:vAlign w:val="bottom"/>
          </w:tcPr>
          <w:p w14:paraId="78CCBB66" w14:textId="7C6C80A3" w:rsidR="00AA05F9" w:rsidRPr="0011472F" w:rsidRDefault="00AA05F9" w:rsidP="00281B12">
            <w:pPr>
              <w:pStyle w:val="Standard"/>
              <w:widowControl w:val="0"/>
              <w:rPr>
                <w:color w:val="000000" w:themeColor="text1"/>
              </w:rPr>
            </w:pPr>
            <w:r w:rsidRPr="0011472F">
              <w:rPr>
                <w:color w:val="000000" w:themeColor="text1"/>
                <w:szCs w:val="28"/>
              </w:rPr>
              <w:t>Студент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613E2214" w14:textId="77777777" w:rsidR="00AA05F9" w:rsidRPr="0011472F" w:rsidRDefault="00AA05F9" w:rsidP="00281B12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1" w:type="dxa"/>
            <w:vAlign w:val="bottom"/>
          </w:tcPr>
          <w:p w14:paraId="27AE3401" w14:textId="3196F327" w:rsidR="00AA05F9" w:rsidRPr="0011472F" w:rsidRDefault="00AA05F9" w:rsidP="00281B12">
            <w:pPr>
              <w:pStyle w:val="Standard"/>
              <w:widowControl w:val="0"/>
              <w:ind w:firstLine="411"/>
              <w:rPr>
                <w:color w:val="000000" w:themeColor="text1"/>
                <w:szCs w:val="28"/>
              </w:rPr>
            </w:pPr>
            <w:r w:rsidRPr="0011472F">
              <w:rPr>
                <w:color w:val="000000" w:themeColor="text1"/>
                <w:szCs w:val="28"/>
              </w:rPr>
              <w:t>Т</w:t>
            </w:r>
            <w:r w:rsidR="00595296">
              <w:rPr>
                <w:color w:val="000000" w:themeColor="text1"/>
                <w:szCs w:val="28"/>
              </w:rPr>
              <w:t>рунов</w:t>
            </w:r>
            <w:r w:rsidRPr="0011472F">
              <w:rPr>
                <w:color w:val="000000" w:themeColor="text1"/>
                <w:szCs w:val="28"/>
              </w:rPr>
              <w:t xml:space="preserve"> </w:t>
            </w:r>
            <w:r w:rsidR="00595296">
              <w:rPr>
                <w:color w:val="000000" w:themeColor="text1"/>
                <w:szCs w:val="28"/>
              </w:rPr>
              <w:t>Б</w:t>
            </w:r>
            <w:r w:rsidRPr="0011472F">
              <w:rPr>
                <w:color w:val="000000" w:themeColor="text1"/>
                <w:szCs w:val="28"/>
              </w:rPr>
              <w:t>.</w:t>
            </w:r>
            <w:r w:rsidR="00595296">
              <w:rPr>
                <w:color w:val="000000" w:themeColor="text1"/>
                <w:szCs w:val="28"/>
              </w:rPr>
              <w:t>Г</w:t>
            </w:r>
            <w:r w:rsidRPr="0011472F">
              <w:rPr>
                <w:color w:val="000000" w:themeColor="text1"/>
                <w:szCs w:val="28"/>
              </w:rPr>
              <w:t>.</w:t>
            </w:r>
          </w:p>
        </w:tc>
      </w:tr>
      <w:tr w:rsidR="0011472F" w:rsidRPr="0011472F" w14:paraId="034E3BE2" w14:textId="77777777" w:rsidTr="00281B12">
        <w:trPr>
          <w:trHeight w:val="614"/>
        </w:trPr>
        <w:tc>
          <w:tcPr>
            <w:tcW w:w="4344" w:type="dxa"/>
            <w:vAlign w:val="bottom"/>
          </w:tcPr>
          <w:p w14:paraId="6CC792C2" w14:textId="77777777" w:rsidR="00AA05F9" w:rsidRPr="0011472F" w:rsidRDefault="00AA05F9" w:rsidP="00281B12">
            <w:pPr>
              <w:pStyle w:val="Standard"/>
              <w:widowControl w:val="0"/>
              <w:rPr>
                <w:color w:val="000000" w:themeColor="text1"/>
                <w:szCs w:val="28"/>
              </w:rPr>
            </w:pPr>
            <w:r w:rsidRPr="0011472F"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F561590" w14:textId="77777777" w:rsidR="00AA05F9" w:rsidRPr="0011472F" w:rsidRDefault="00AA05F9" w:rsidP="00281B12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1" w:type="dxa"/>
            <w:vAlign w:val="bottom"/>
          </w:tcPr>
          <w:p w14:paraId="6485FD2B" w14:textId="77777777" w:rsidR="00AA05F9" w:rsidRPr="0011472F" w:rsidRDefault="00AA05F9" w:rsidP="00281B12">
            <w:pPr>
              <w:pStyle w:val="Standard"/>
              <w:widowControl w:val="0"/>
              <w:ind w:firstLine="411"/>
              <w:rPr>
                <w:color w:val="000000" w:themeColor="text1"/>
              </w:rPr>
            </w:pPr>
            <w:r w:rsidRPr="0011472F">
              <w:rPr>
                <w:color w:val="000000" w:themeColor="text1"/>
              </w:rPr>
              <w:t>Жангиров Т.Р.</w:t>
            </w:r>
          </w:p>
        </w:tc>
      </w:tr>
    </w:tbl>
    <w:p w14:paraId="6B5BF7BC" w14:textId="77777777"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14:paraId="423BCEB3" w14:textId="77777777"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14:paraId="0B758D0F" w14:textId="77777777"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 w:rsidRPr="0011472F">
        <w:rPr>
          <w:bCs/>
          <w:color w:val="000000" w:themeColor="text1"/>
          <w:szCs w:val="28"/>
          <w:lang w:eastAsia="ru-RU" w:bidi="ar-SA"/>
        </w:rPr>
        <w:t>Санкт-Петербург</w:t>
      </w:r>
    </w:p>
    <w:p w14:paraId="37B13EBC" w14:textId="77777777"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  <w:r w:rsidRPr="0011472F">
        <w:rPr>
          <w:bCs/>
          <w:color w:val="000000" w:themeColor="text1"/>
          <w:szCs w:val="28"/>
          <w:lang w:eastAsia="ru-RU" w:bidi="ar-SA"/>
        </w:rPr>
        <w:t>2025</w:t>
      </w:r>
    </w:p>
    <w:p w14:paraId="25C07450" w14:textId="77777777" w:rsidR="00AA05F9" w:rsidRPr="0011472F" w:rsidRDefault="00AA05F9" w:rsidP="00AA05F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3AD583" w14:textId="77777777" w:rsidR="00AA05F9" w:rsidRPr="00AA05F9" w:rsidRDefault="00AA05F9" w:rsidP="00AA05F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5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31DE21F" w14:textId="77777777" w:rsidR="00996615" w:rsidRDefault="00026361" w:rsidP="0099661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3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принцип работы алгоритма </w:t>
      </w:r>
      <w:r w:rsidR="005C5FB2">
        <w:rPr>
          <w:rFonts w:ascii="Times New Roman" w:hAnsi="Times New Roman" w:cs="Times New Roman"/>
          <w:color w:val="000000" w:themeColor="text1"/>
          <w:sz w:val="28"/>
          <w:szCs w:val="28"/>
        </w:rPr>
        <w:t>Кнута-Морриса-Пратта</w:t>
      </w:r>
      <w:r w:rsidRPr="000263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нахождения подстрок в строке. Решить с его помощью задачи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C78AFCF" w14:textId="77777777" w:rsidR="00996615" w:rsidRDefault="00996615" w:rsidP="0099661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FD44EF" w14:textId="77777777" w:rsidR="00996615" w:rsidRPr="00996615" w:rsidRDefault="00AA05F9" w:rsidP="0099661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</w:t>
      </w:r>
      <w:r w:rsidRP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B4A4928" w14:textId="77777777" w:rsid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Реализуйте алгоритм КМП и с его помощью для заданных шаблона </w:t>
      </w:r>
      <w:r w:rsidRPr="005C5FB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r w:rsidRPr="005C5FB2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5C5FB2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≤15000) и текста </w:t>
      </w:r>
      <w:r w:rsidRPr="005C5FB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r w:rsidRPr="005C5FB2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5C5FB2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≤5000000) найдите все вхождения 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в T.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Вход: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Первая строка - P </w:t>
      </w:r>
    </w:p>
    <w:p w14:paraId="1BE5768C" w14:textId="77777777" w:rsid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Вторая строка - T</w:t>
      </w:r>
    </w:p>
    <w:p w14:paraId="4D01ABCE" w14:textId="77777777"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Выход: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индексы начал вхождений P  в  T, разделенных запятой, если 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не входит в T, то вывести −1</w:t>
      </w:r>
    </w:p>
    <w:p w14:paraId="5428DA99" w14:textId="77777777"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Sample Input:</w:t>
      </w:r>
    </w:p>
    <w:p w14:paraId="3E56F47A" w14:textId="77777777"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C5F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</w:t>
      </w:r>
    </w:p>
    <w:p w14:paraId="28EDBE72" w14:textId="77777777"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C5F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abab</w:t>
      </w:r>
    </w:p>
    <w:p w14:paraId="43AFD1E3" w14:textId="77777777"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Sample Output:</w:t>
      </w:r>
    </w:p>
    <w:p w14:paraId="51B8DD84" w14:textId="0A3220CE" w:rsidR="00EC74C5" w:rsidRDefault="005C5FB2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0,2</w:t>
      </w:r>
    </w:p>
    <w:p w14:paraId="3C16EE2A" w14:textId="77777777" w:rsidR="00247AD2" w:rsidRDefault="00996615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2:</w:t>
      </w:r>
    </w:p>
    <w:p w14:paraId="56BB9999" w14:textId="77777777" w:rsid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Заданы две строки A (</w:t>
      </w:r>
      <w:r w:rsidRPr="005C5FB2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5C5FB2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≤5000000) и B (</w:t>
      </w:r>
      <w:r w:rsidRPr="005C5FB2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5C5FB2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≤5000000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</w:p>
    <w:p w14:paraId="76006256" w14:textId="77777777" w:rsid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Определить, является ли А циклическим сдвигом В(это значит, что А и В имеют одинаковую длину и А состоит из суффикса В, склеенного с префиксом В). Например, defabc является циклическим сдвигом abcdef.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Вход:</w:t>
      </w:r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Первая строка - A </w:t>
      </w:r>
    </w:p>
    <w:p w14:paraId="07C982B1" w14:textId="77777777" w:rsid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Вторая строка - B</w:t>
      </w:r>
    </w:p>
    <w:p w14:paraId="58A7871B" w14:textId="77777777"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Выход: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Если A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вляется циклическим сдвигом B, индекс начала строки 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в A, иначе вывести −1. Если возможно несколько сдвигов вывести первый индекс.</w:t>
      </w:r>
    </w:p>
    <w:p w14:paraId="2DF7099A" w14:textId="77777777"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Sample Input:</w:t>
      </w:r>
    </w:p>
    <w:p w14:paraId="793816E8" w14:textId="77777777"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defabc</w:t>
      </w:r>
    </w:p>
    <w:p w14:paraId="77D3CACC" w14:textId="77777777"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abcdef</w:t>
      </w:r>
    </w:p>
    <w:p w14:paraId="1317F284" w14:textId="77777777"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Sample Output:</w:t>
      </w:r>
    </w:p>
    <w:p w14:paraId="18BF75EA" w14:textId="77777777"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041B622F" w14:textId="77777777" w:rsidR="00996615" w:rsidRPr="00996615" w:rsidRDefault="00996615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9926630" w14:textId="77777777" w:rsidR="0029505C" w:rsidRDefault="0029505C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67135B" w14:textId="77777777" w:rsidR="001F4032" w:rsidRDefault="001F403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D5E74AF" w14:textId="77777777"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BAF2355" w14:textId="77777777"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8EB51D7" w14:textId="77777777"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6AF768E" w14:textId="77777777"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463EA13" w14:textId="77777777"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8178F22" w14:textId="77777777"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ADAAF9F" w14:textId="77777777"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29016F2" w14:textId="77777777"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CCCED85" w14:textId="77777777"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CC0FC96" w14:textId="77777777"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2A6B4DF" w14:textId="77777777"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075B990" w14:textId="77777777"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F5C8807" w14:textId="77777777"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BDB4FA9" w14:textId="77777777"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78BB512" w14:textId="77777777"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5AE79F6" w14:textId="77777777"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89A71C" w14:textId="77777777"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8DCC7B9" w14:textId="77777777"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8E6C2EC" w14:textId="77777777"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6B3404A" w14:textId="77777777" w:rsidR="00595296" w:rsidRDefault="00595296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7D0B2DA" w14:textId="35B64B06" w:rsidR="00EC74C5" w:rsidRDefault="00EC74C5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1472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Реализация</w:t>
      </w:r>
    </w:p>
    <w:p w14:paraId="2D68ED7D" w14:textId="7AABCDD6" w:rsidR="00595296" w:rsidRPr="00595296" w:rsidRDefault="00595296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952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 Кнута-Морриса-Пратта:</w:t>
      </w:r>
    </w:p>
    <w:p w14:paraId="3A23886F" w14:textId="4187BDE3" w:rsidR="003815EF" w:rsidRPr="00595296" w:rsidRDefault="00F94F19" w:rsidP="003815E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45B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815EF" w:rsidRPr="003815EF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="00595296" w:rsidRPr="005952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952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Кнута-Морриса-Пратта </w:t>
      </w:r>
      <w:r w:rsidR="00595296" w:rsidRPr="00595296">
        <w:rPr>
          <w:rFonts w:ascii="Times New Roman" w:hAnsi="Times New Roman" w:cs="Times New Roman"/>
          <w:color w:val="000000" w:themeColor="text1"/>
          <w:sz w:val="28"/>
          <w:szCs w:val="28"/>
        </w:rPr>
        <w:t>устраняет недостатки наивного поиска, где при несовпадении символов происходит возврат к началу подстроки и сдвиг на 1 символ. Вместо этого KMP использует префикс-</w:t>
      </w:r>
      <w:r w:rsidR="0002640E">
        <w:rPr>
          <w:rFonts w:ascii="Times New Roman" w:hAnsi="Times New Roman" w:cs="Times New Roman"/>
          <w:color w:val="000000" w:themeColor="text1"/>
          <w:sz w:val="28"/>
          <w:szCs w:val="28"/>
        </w:rPr>
        <w:t>суффикс</w:t>
      </w:r>
      <w:r w:rsidR="00DF61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95296" w:rsidRPr="00595296">
        <w:rPr>
          <w:rFonts w:ascii="Times New Roman" w:hAnsi="Times New Roman" w:cs="Times New Roman"/>
          <w:color w:val="000000" w:themeColor="text1"/>
          <w:sz w:val="28"/>
          <w:szCs w:val="28"/>
        </w:rPr>
        <w:t>функцию (LPS), чтобы определить, на сколько символов можно безопасно сдвинуть шаблон без потери потенциальных совпадений.</w:t>
      </w:r>
    </w:p>
    <w:p w14:paraId="2E89CC34" w14:textId="7608FCD7" w:rsidR="00C3461F" w:rsidRDefault="001F4032" w:rsidP="001F403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1F40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Шаги алгоритма</w:t>
      </w:r>
      <w:r w:rsidR="00C3461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20772784" w14:textId="77777777" w:rsidR="00C3461F" w:rsidRDefault="00C3461F" w:rsidP="00D73046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Проверка соответствия размеров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</w:t>
      </w:r>
    </w:p>
    <w:p w14:paraId="51D8BD1D" w14:textId="487A0DDB" w:rsidR="00C3461F" w:rsidRDefault="00C3461F" w:rsidP="00D73046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61F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длина текста или длина шаблона равна 0</w:t>
      </w:r>
      <w:r w:rsidRPr="00C3461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возвращаем -1 в функции поиска и пустой массив в префикс-суффикс функции</w:t>
      </w:r>
      <w:r w:rsidRPr="00C3461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D726081" w14:textId="6AF14ED4" w:rsidR="00C3461F" w:rsidRDefault="00C3461F" w:rsidP="00D73046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длина шаблона больше длины текста</w:t>
      </w:r>
      <w:r w:rsidRPr="00C3461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аналогично возвращаем -1 в функции поиска и пустой массив в префикс-суффикс функции</w:t>
      </w:r>
      <w:r w:rsidRPr="00C3461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F6ED8D" w14:textId="06A63F61" w:rsidR="00C3461F" w:rsidRPr="006C1A00" w:rsidRDefault="00C3461F" w:rsidP="00D73046">
      <w:pPr>
        <w:pStyle w:val="a4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C346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данного</w:t>
      </w:r>
      <w:r w:rsidRPr="00C346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шага</w:t>
      </w:r>
      <w:r w:rsidRPr="00C346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используется</w:t>
      </w:r>
      <w:r w:rsidRPr="00C346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3461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_validate_data(text : str, pattern : str) -&gt; bool</w:t>
      </w:r>
    </w:p>
    <w:p w14:paraId="32DA31B3" w14:textId="71B97F73" w:rsidR="006C1A00" w:rsidRDefault="006C1A00" w:rsidP="00D73046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C1A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префикс-суффикс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745B52C3" w14:textId="14611DBD" w:rsidR="006C1A00" w:rsidRPr="006C1A00" w:rsidRDefault="006C1A00" w:rsidP="00D73046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Создаётся массив длинной</w:t>
      </w:r>
      <w:r w:rsidRPr="006C1A0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равной длине шаблона</w:t>
      </w:r>
      <w:r w:rsidRPr="006C1A0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начальная инициализация нулями</w:t>
      </w:r>
      <w:r w:rsidRPr="006C1A0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CBE9C2C" w14:textId="2C04D404" w:rsidR="006C1A00" w:rsidRPr="006C1A00" w:rsidRDefault="006C1A00" w:rsidP="00D73046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каждого символа шаблона</w:t>
      </w:r>
      <w:r w:rsidRPr="006C1A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(начиная с индекса 1) определяется длина наибольшего префикса</w:t>
      </w:r>
      <w:r w:rsidRPr="006C1A0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который также является суффиксом</w:t>
      </w:r>
      <w:r w:rsidRPr="006C1A0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7F0CD68" w14:textId="1E01EC28" w:rsidR="006C1A00" w:rsidRPr="00EF6017" w:rsidRDefault="006C1A00" w:rsidP="00D73046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используя два указателя </w:t>
      </w:r>
      <w:r w:rsidRPr="006C1A0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current</w:t>
      </w:r>
      <w:r w:rsidRPr="006C1A0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_</w:t>
      </w:r>
      <w:r w:rsidRPr="006C1A0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length</w:t>
      </w:r>
      <w:r w:rsidRPr="006C1A0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6C1A00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</w:t>
      </w:r>
      <w:r w:rsidRPr="006C1A0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сравниваем символы шаблона и заполняем массив </w:t>
      </w:r>
      <w:r w:rsidRPr="006C1A0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LPS</w:t>
      </w:r>
      <w:r w:rsidR="00EF6017" w:rsidRPr="00EF601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14:paraId="4ACD8C21" w14:textId="67A5B2FD" w:rsidR="00EF6017" w:rsidRDefault="00EF6017" w:rsidP="00D73046">
      <w:pPr>
        <w:pStyle w:val="a4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EF60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601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pattern</w:t>
      </w:r>
      <w:r w:rsidRPr="00EF601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[</w:t>
      </w:r>
      <w:r w:rsidRPr="00EF601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</w:t>
      </w:r>
      <w:r w:rsidRPr="00EF601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]</w:t>
      </w:r>
      <w:r w:rsidRPr="00EF60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равен</w:t>
      </w:r>
      <w:r w:rsidRPr="00EF60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601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pattern</w:t>
      </w:r>
      <w:r w:rsidRPr="00EF601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[</w:t>
      </w:r>
      <w:r w:rsidRPr="00EF601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current</w:t>
      </w:r>
      <w:r w:rsidRPr="00EF601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_</w:t>
      </w:r>
      <w:r w:rsidRPr="00EF601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length</w:t>
      </w:r>
      <w:r w:rsidRPr="00EF601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]</w:t>
      </w:r>
      <w:r w:rsidRPr="00EF60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Pr="00EF60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601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lps</w:t>
      </w:r>
      <w:r w:rsidRPr="00EF601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[</w:t>
      </w:r>
      <w:r w:rsidRPr="00EF601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</w:t>
      </w:r>
      <w:r w:rsidRPr="00EF601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]=</w:t>
      </w:r>
      <w:r w:rsidRPr="00EF601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current</w:t>
      </w:r>
      <w:r w:rsidRPr="00EF601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_</w:t>
      </w:r>
      <w:r w:rsidRPr="00EF601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length</w:t>
      </w:r>
      <w:r w:rsidRPr="00EF60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EF60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оба</w:t>
      </w:r>
      <w:r w:rsidRPr="00EF60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указателя</w:t>
      </w:r>
      <w:r w:rsidRPr="00EF60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увеличиваются</w:t>
      </w:r>
      <w:r w:rsidRPr="00EF60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EF60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единицу</w:t>
      </w:r>
      <w:r w:rsidRPr="00EF60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AD084E7" w14:textId="4433DEC9" w:rsidR="00EF6017" w:rsidRPr="00EF6017" w:rsidRDefault="00EF6017" w:rsidP="00D73046">
      <w:pPr>
        <w:pStyle w:val="a4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Иначе два случая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14F6AF59" w14:textId="3A6CAF25" w:rsidR="00EF6017" w:rsidRPr="003C6398" w:rsidRDefault="00EF6017" w:rsidP="00D73046">
      <w:pPr>
        <w:pStyle w:val="a4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F601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current_length</w:t>
      </w:r>
      <w:r w:rsidRPr="00EF60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Pr="00EF60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равен</w:t>
      </w:r>
      <w:r w:rsidRPr="00EF60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F601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0</w:t>
      </w:r>
      <w:r w:rsidRPr="00EF60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тогда</w:t>
      </w:r>
      <w:r w:rsidRPr="00EF60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F601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current_length=lps[current_length – 1</w:t>
      </w:r>
      <w:r w:rsidR="000D230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.</w:t>
      </w:r>
    </w:p>
    <w:p w14:paraId="18D55CF2" w14:textId="283C1371" w:rsidR="00EF6017" w:rsidRDefault="00EF6017" w:rsidP="00D73046">
      <w:pPr>
        <w:pStyle w:val="a4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lastRenderedPageBreak/>
        <w:t>current</w:t>
      </w:r>
      <w:r w:rsidRPr="00EF601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length</w:t>
      </w:r>
      <w:r w:rsidRPr="00EF601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EF60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равен </w:t>
      </w:r>
      <w:r w:rsidRPr="00EF601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0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тогда</w:t>
      </w:r>
      <w:r w:rsidRPr="00EF60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601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lps</w:t>
      </w:r>
      <w:r w:rsidRPr="00EF601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[</w:t>
      </w:r>
      <w:r w:rsidRPr="00EF601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</w:t>
      </w:r>
      <w:r w:rsidRPr="00EF601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] = 0</w:t>
      </w:r>
      <w:r w:rsidRPr="00EF60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указатель</w:t>
      </w:r>
      <w:r w:rsidRPr="00EF60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601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</w:t>
      </w:r>
      <w:r w:rsidRPr="00EF60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увеличивается на единицу</w:t>
      </w:r>
      <w:r w:rsidRPr="00EF601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3C29B70" w14:textId="4DA95C95" w:rsidR="003C6398" w:rsidRPr="003C6398" w:rsidRDefault="003C6398" w:rsidP="00D73046">
      <w:pPr>
        <w:pStyle w:val="a4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63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данного шага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используется</w:t>
      </w:r>
      <w:r w:rsidRPr="003C63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639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_</w:t>
      </w:r>
      <w:r w:rsidRPr="003C639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makeLongestPrefixSuffix</w:t>
      </w:r>
      <w:r w:rsidRPr="003C639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r w:rsidRPr="003C639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self</w:t>
      </w:r>
      <w:r w:rsidRPr="003C639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) -&gt; </w:t>
      </w:r>
      <w:r w:rsidRPr="003C639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list</w:t>
      </w:r>
      <w:r w:rsidRPr="003C639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[</w:t>
      </w:r>
      <w:r w:rsidRPr="003C639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uint</w:t>
      </w:r>
      <w:r w:rsidRPr="003C639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]</w:t>
      </w:r>
      <w:r w:rsidR="00685E6F" w:rsidRPr="006859D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14:paraId="3F2AE9F4" w14:textId="0F097335" w:rsidR="003C6398" w:rsidRPr="003C6398" w:rsidRDefault="003C6398" w:rsidP="00D73046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C63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Поиск шаблона в тексте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78957C96" w14:textId="1BADFFA6" w:rsidR="003C6398" w:rsidRPr="003C6398" w:rsidRDefault="003C6398" w:rsidP="00D73046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6398">
        <w:rPr>
          <w:rFonts w:ascii="Times New Roman" w:hAnsi="Times New Roman" w:cs="Times New Roman"/>
          <w:color w:val="000000" w:themeColor="text1"/>
          <w:sz w:val="28"/>
          <w:szCs w:val="28"/>
        </w:rPr>
        <w:t>Исп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ользуются два указателя</w:t>
      </w:r>
      <w:r w:rsidRPr="003C639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3C63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(для текста)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3C63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639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3C639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шаблона)</w:t>
      </w:r>
      <w:r w:rsidRPr="003C639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353894" w14:textId="2FC70C5A" w:rsidR="003C6398" w:rsidRDefault="003C6398" w:rsidP="00D73046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Последовательно сравниваются символы текста и шаблона</w:t>
      </w:r>
      <w:r w:rsidRPr="003C639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231B071" w14:textId="0E50C234" w:rsidR="003C6398" w:rsidRPr="003C6398" w:rsidRDefault="003C6398" w:rsidP="00D73046">
      <w:pPr>
        <w:pStyle w:val="a4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Совпадение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B36F8F7" w14:textId="2EA1CB74" w:rsidR="003C6398" w:rsidRPr="003C6398" w:rsidRDefault="003C6398" w:rsidP="00D73046">
      <w:pPr>
        <w:pStyle w:val="a4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Оба указателя сдвигаются вправо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006F151" w14:textId="4B9FB1DE" w:rsidR="003C6398" w:rsidRPr="003C6398" w:rsidRDefault="003C6398" w:rsidP="00D73046">
      <w:pPr>
        <w:pStyle w:val="a4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Несовпадение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87760B3" w14:textId="6E442F0E" w:rsidR="003C6398" w:rsidRPr="003C6398" w:rsidRDefault="003C6398" w:rsidP="00D73046">
      <w:pPr>
        <w:pStyle w:val="a4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3C639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j</w:t>
      </w:r>
      <w:r w:rsidRPr="003C639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&gt; 0,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указатель </w:t>
      </w:r>
      <w:r w:rsidRPr="003C639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j</w:t>
      </w:r>
      <w:r w:rsidRPr="003C639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сдвигается на </w:t>
      </w:r>
      <w:r w:rsidRPr="003C639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lps</w:t>
      </w:r>
      <w:r w:rsidRPr="003C639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[</w:t>
      </w:r>
      <w:r w:rsidRPr="003C639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j</w:t>
      </w:r>
      <w:r w:rsidRPr="003C639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– 1].</w:t>
      </w:r>
    </w:p>
    <w:p w14:paraId="48CE0B3F" w14:textId="14BF1305" w:rsidR="003C6398" w:rsidRPr="003C6398" w:rsidRDefault="003C6398" w:rsidP="00D73046">
      <w:pPr>
        <w:pStyle w:val="a4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Если </w:t>
      </w:r>
      <w:r w:rsidRPr="003C639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j</w:t>
      </w:r>
      <w:r w:rsidRPr="003C639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3C6398">
        <w:rPr>
          <w:rFonts w:ascii="Times New Roman" w:hAnsi="Times New Roman" w:cs="Times New Roman"/>
          <w:color w:val="000000" w:themeColor="text1"/>
          <w:sz w:val="28"/>
          <w:szCs w:val="28"/>
        </w:rPr>
        <w:t>равен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0</w:t>
      </w:r>
      <w:r w:rsidRPr="003C639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3C6398">
        <w:rPr>
          <w:rFonts w:ascii="Times New Roman" w:hAnsi="Times New Roman" w:cs="Times New Roman"/>
          <w:color w:val="000000" w:themeColor="text1"/>
          <w:sz w:val="28"/>
          <w:szCs w:val="28"/>
        </w:rPr>
        <w:t>указатель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3C6398">
        <w:rPr>
          <w:rFonts w:ascii="Times New Roman" w:hAnsi="Times New Roman" w:cs="Times New Roman"/>
          <w:color w:val="000000" w:themeColor="text1"/>
          <w:sz w:val="28"/>
          <w:szCs w:val="28"/>
        </w:rPr>
        <w:t>сдвигается вправо на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1</w:t>
      </w:r>
      <w:r w:rsidRPr="003C639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14:paraId="014964DD" w14:textId="76012083" w:rsidR="003C6398" w:rsidRPr="009A572C" w:rsidRDefault="003C6398" w:rsidP="00D73046">
      <w:pPr>
        <w:pStyle w:val="a4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6398">
        <w:rPr>
          <w:rFonts w:ascii="Times New Roman" w:hAnsi="Times New Roman" w:cs="Times New Roman"/>
          <w:color w:val="000000" w:themeColor="text1"/>
          <w:sz w:val="28"/>
          <w:szCs w:val="28"/>
        </w:rPr>
        <w:t>При полном совпадении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j</w:t>
      </w:r>
      <w:r w:rsidRPr="003C639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3C6398">
        <w:rPr>
          <w:rFonts w:ascii="Times New Roman" w:hAnsi="Times New Roman" w:cs="Times New Roman"/>
          <w:color w:val="000000" w:themeColor="text1"/>
          <w:sz w:val="28"/>
          <w:szCs w:val="28"/>
        </w:rPr>
        <w:t>равен длине шаблона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) </w:t>
      </w:r>
      <w:r w:rsidRPr="003C6398">
        <w:rPr>
          <w:rFonts w:ascii="Times New Roman" w:hAnsi="Times New Roman" w:cs="Times New Roman"/>
          <w:color w:val="000000" w:themeColor="text1"/>
          <w:sz w:val="28"/>
          <w:szCs w:val="28"/>
        </w:rPr>
        <w:t>фиксируется позиция вхождения шаблона</w:t>
      </w:r>
      <w:r w:rsidRPr="003C639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3C6398">
        <w:rPr>
          <w:rFonts w:ascii="Times New Roman" w:hAnsi="Times New Roman" w:cs="Times New Roman"/>
          <w:color w:val="000000" w:themeColor="text1"/>
          <w:sz w:val="28"/>
          <w:szCs w:val="28"/>
        </w:rPr>
        <w:t>а значение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3C6398">
        <w:rPr>
          <w:rFonts w:ascii="Times New Roman" w:hAnsi="Times New Roman" w:cs="Times New Roman"/>
          <w:color w:val="000000" w:themeColor="text1"/>
          <w:sz w:val="28"/>
          <w:szCs w:val="28"/>
        </w:rPr>
        <w:t>корректируется через</w:t>
      </w:r>
      <w:r w:rsidRPr="003C639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lps</w:t>
      </w:r>
      <w:r w:rsidRPr="003C639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14:paraId="24494278" w14:textId="7AD0D746" w:rsidR="009A572C" w:rsidRPr="009A572C" w:rsidRDefault="009A572C" w:rsidP="00D73046">
      <w:pPr>
        <w:pStyle w:val="a4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6398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9A57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6398">
        <w:rPr>
          <w:rFonts w:ascii="Times New Roman" w:hAnsi="Times New Roman" w:cs="Times New Roman"/>
          <w:color w:val="000000" w:themeColor="text1"/>
          <w:sz w:val="28"/>
          <w:szCs w:val="28"/>
        </w:rPr>
        <w:t>данного</w:t>
      </w:r>
      <w:r w:rsidRPr="009A57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6398">
        <w:rPr>
          <w:rFonts w:ascii="Times New Roman" w:hAnsi="Times New Roman" w:cs="Times New Roman"/>
          <w:color w:val="000000" w:themeColor="text1"/>
          <w:sz w:val="28"/>
          <w:szCs w:val="28"/>
        </w:rPr>
        <w:t>шага</w:t>
      </w:r>
      <w:r w:rsidRPr="009A57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используется</w:t>
      </w:r>
      <w:r w:rsidRPr="009A57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A572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search</w:t>
      </w:r>
      <w:r w:rsidRPr="009A572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r w:rsidRPr="003C639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self</w:t>
      </w:r>
      <w:r w:rsidRPr="009A572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) -&gt; </w:t>
      </w:r>
      <w:r w:rsidRPr="003C639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list</w:t>
      </w:r>
      <w:r w:rsidRPr="009A572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[</w:t>
      </w:r>
      <w:r w:rsidRPr="003C639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uint</w:t>
      </w:r>
      <w:r w:rsidR="006859DF" w:rsidRPr="00CC3E4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]</w:t>
      </w:r>
      <w:r w:rsidR="00685E6F" w:rsidRPr="00685E6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14:paraId="346EFDF6" w14:textId="77777777"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1187DB" w14:textId="77777777"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95ACF5" w14:textId="77777777" w:rsidR="00DA4692" w:rsidRDefault="00DA4692" w:rsidP="001F403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190905" w14:textId="77777777" w:rsidR="00693E77" w:rsidRPr="003815EF" w:rsidRDefault="00693E77" w:rsidP="003815EF">
      <w:pPr>
        <w:suppressAutoHyphens w:val="0"/>
        <w:spacing w:after="6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</w:p>
    <w:p w14:paraId="6EE7CB38" w14:textId="22C0158F" w:rsidR="000333AD" w:rsidRDefault="000333AD" w:rsidP="000333AD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07C26D" w14:textId="4ABAA145" w:rsidR="00CC3E4B" w:rsidRDefault="00CC3E4B" w:rsidP="000333AD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C9AD74" w14:textId="78102FBA" w:rsidR="00CC3E4B" w:rsidRDefault="00CC3E4B" w:rsidP="000333AD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03E4B0" w14:textId="5068FFFD" w:rsidR="00CC3E4B" w:rsidRDefault="00CC3E4B" w:rsidP="000333AD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3174C2" w14:textId="6F592D3C" w:rsidR="00CC3E4B" w:rsidRDefault="00CC3E4B" w:rsidP="000333AD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29532D" w14:textId="0B68D345" w:rsidR="00CC3E4B" w:rsidRDefault="00CC3E4B" w:rsidP="000333AD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7DC373" w14:textId="26BFF443" w:rsidR="00CC3E4B" w:rsidRDefault="00CC3E4B" w:rsidP="000333AD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0A6DE1" w14:textId="04262BC8" w:rsidR="00CC3E4B" w:rsidRDefault="00CC3E4B" w:rsidP="000333AD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6A3F5E" w14:textId="520DDD54" w:rsidR="00CC3E4B" w:rsidRDefault="00CC3E4B" w:rsidP="000333AD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F0B3BB" w14:textId="77777777" w:rsidR="00CC3E4B" w:rsidRPr="000333AD" w:rsidRDefault="00CC3E4B" w:rsidP="000333AD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6C24BF" w14:textId="77777777" w:rsidR="00514482" w:rsidRPr="00571576" w:rsidRDefault="00514482" w:rsidP="00571576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571576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>Оценка сложности алгоритма:</w:t>
      </w:r>
    </w:p>
    <w:p w14:paraId="48CA8189" w14:textId="77777777" w:rsidR="0010390E" w:rsidRPr="0010390E" w:rsidRDefault="0010390E" w:rsidP="0010390E">
      <w:pPr>
        <w:spacing w:line="360" w:lineRule="auto"/>
        <w:ind w:firstLine="360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0390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Временная сложность</w:t>
      </w:r>
    </w:p>
    <w:p w14:paraId="1BD84FEB" w14:textId="7B60F17E" w:rsidR="000333AD" w:rsidRPr="00F15DA9" w:rsidRDefault="000333AD" w:rsidP="000333AD">
      <w:pPr>
        <w:spacing w:line="360" w:lineRule="auto"/>
        <w:ind w:firstLine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Вычисление</w:t>
      </w:r>
      <w:r w:rsidRPr="00F15DA9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префикс</w:t>
      </w:r>
      <w:r w:rsidRPr="00F15DA9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-</w:t>
      </w:r>
      <w:r w:rsidR="0057157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суффикс 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функции</w:t>
      </w:r>
      <w:r w:rsidRPr="00F15DA9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</w:t>
      </w:r>
    </w:p>
    <w:p w14:paraId="547EBA78" w14:textId="17A070CE" w:rsidR="000333AD" w:rsidRPr="000333AD" w:rsidRDefault="000333AD" w:rsidP="00D73046">
      <w:pPr>
        <w:numPr>
          <w:ilvl w:val="1"/>
          <w:numId w:val="1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Проход по </w:t>
      </w:r>
      <w:r w:rsidR="0057157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шаблону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длиной </w:t>
      </w:r>
      <w:r w:rsidR="00571576" w:rsidRPr="0018477D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m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</w:t>
      </w:r>
      <w:r w:rsidRPr="0018477D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O(m)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 w14:paraId="1CC46E1B" w14:textId="77777777" w:rsidR="000333AD" w:rsidRPr="000333AD" w:rsidRDefault="000333AD" w:rsidP="00D73046">
      <w:pPr>
        <w:numPr>
          <w:ilvl w:val="1"/>
          <w:numId w:val="1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Итог: </w:t>
      </w:r>
      <w:r w:rsidRPr="0018477D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O(m)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 w14:paraId="36C0B37D" w14:textId="77777777" w:rsidR="000333AD" w:rsidRPr="000333AD" w:rsidRDefault="00165397" w:rsidP="00165397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    </w:t>
      </w:r>
      <w:r w:rsidR="000333AD"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Поиск</w:t>
      </w:r>
      <w:r w:rsidR="000333AD"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:</w:t>
      </w:r>
    </w:p>
    <w:p w14:paraId="7D954928" w14:textId="7EC4B51E" w:rsidR="000333AD" w:rsidRPr="00F77DD6" w:rsidRDefault="000333AD" w:rsidP="00D73046">
      <w:pPr>
        <w:numPr>
          <w:ilvl w:val="1"/>
          <w:numId w:val="1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Проход по </w:t>
      </w:r>
      <w:r w:rsidR="0057157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тексту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длиной </w:t>
      </w:r>
      <w:r w:rsidRPr="0018477D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n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</w:t>
      </w:r>
      <w:r w:rsidRPr="0018477D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Pr="0018477D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O</w:t>
      </w:r>
      <w:r w:rsidRPr="0018477D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(</w:t>
      </w:r>
      <w:r w:rsidRPr="0018477D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n</w:t>
      </w:r>
      <w:r w:rsidRPr="0018477D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 w14:paraId="63247D70" w14:textId="77777777" w:rsidR="000333AD" w:rsidRPr="000333AD" w:rsidRDefault="000333AD" w:rsidP="00D73046">
      <w:pPr>
        <w:numPr>
          <w:ilvl w:val="1"/>
          <w:numId w:val="1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Итог: </w:t>
      </w:r>
      <w:r w:rsidRPr="0018477D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O(n)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 w14:paraId="68EDE889" w14:textId="4A89FB77" w:rsidR="000333AD" w:rsidRPr="000333AD" w:rsidRDefault="00165397" w:rsidP="000333AD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    </w:t>
      </w:r>
      <w:r w:rsidR="000333AD" w:rsidRPr="0018477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Общая:</w:t>
      </w:r>
      <w:r w:rsidR="000333AD"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="000333AD" w:rsidRPr="0018477D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O(m+</w:t>
      </w:r>
      <w:r w:rsidRPr="0018477D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n</w:t>
      </w:r>
      <w:r w:rsidR="000333AD" w:rsidRPr="0018477D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</w:t>
      </w:r>
    </w:p>
    <w:p w14:paraId="09FEC722" w14:textId="77777777" w:rsidR="000333AD" w:rsidRPr="000333AD" w:rsidRDefault="000333AD" w:rsidP="000333AD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333AD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Пространственная сложность</w:t>
      </w:r>
    </w:p>
    <w:p w14:paraId="0E2A2465" w14:textId="0E596AFC" w:rsidR="000333AD" w:rsidRPr="000333AD" w:rsidRDefault="000333AD" w:rsidP="000333AD">
      <w:pPr>
        <w:spacing w:line="360" w:lineRule="auto"/>
        <w:ind w:left="72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Префикс</w:t>
      </w:r>
      <w:r w:rsidR="0018477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-суффикс 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функция:</w:t>
      </w:r>
    </w:p>
    <w:p w14:paraId="01C2DD49" w14:textId="4438D7CB" w:rsidR="000333AD" w:rsidRPr="000333AD" w:rsidRDefault="0018477D" w:rsidP="00D73046">
      <w:pPr>
        <w:numPr>
          <w:ilvl w:val="1"/>
          <w:numId w:val="2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8477D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lps</w:t>
      </w:r>
      <w:r w:rsidR="000333AD"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: </w:t>
      </w:r>
      <w:r w:rsidR="000333AD" w:rsidRPr="0018477D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O(m)</w:t>
      </w:r>
      <w:r w:rsidR="000333AD"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для массива длиной </w:t>
      </w:r>
      <w:r w:rsidR="000333AD" w:rsidRPr="0018477D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m</w:t>
      </w:r>
      <w:r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Pr="0018477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(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длина шаблона)</w:t>
      </w:r>
      <w:r w:rsidR="000333AD"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 w14:paraId="2BAFDB8A" w14:textId="77777777" w:rsidR="000333AD" w:rsidRPr="000333AD" w:rsidRDefault="000333AD" w:rsidP="000333A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Поиск:</w:t>
      </w:r>
    </w:p>
    <w:p w14:paraId="14860272" w14:textId="2F13A8D8" w:rsidR="000333AD" w:rsidRPr="000333AD" w:rsidRDefault="0018477D" w:rsidP="00D73046">
      <w:pPr>
        <w:numPr>
          <w:ilvl w:val="1"/>
          <w:numId w:val="2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8477D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result</w:t>
      </w:r>
      <w:r w:rsidRPr="0018477D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_</w:t>
      </w:r>
      <w:r w:rsidRPr="0018477D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search</w:t>
      </w:r>
      <w:r w:rsidR="000333AD"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: </w:t>
      </w:r>
      <w:r w:rsidR="000333AD" w:rsidRPr="0018477D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O</w:t>
      </w:r>
      <w:r w:rsidR="000333AD" w:rsidRPr="0018477D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(</w:t>
      </w:r>
      <w:r w:rsidRPr="0018477D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k</w:t>
      </w:r>
      <w:r w:rsidR="000333AD" w:rsidRPr="0018477D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</w:t>
      </w:r>
      <w:r w:rsidR="000333AD"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для хранения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индексов вхождений шаблона в текст</w:t>
      </w:r>
      <w:r w:rsidR="000333AD"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, где </w:t>
      </w:r>
      <w:r w:rsidRPr="0018477D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k</w:t>
      </w:r>
      <w:r w:rsidRPr="0018477D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="000333AD" w:rsidRPr="0018477D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≤</w:t>
      </w:r>
      <w:r w:rsidRPr="0018477D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="000333AD" w:rsidRPr="0018477D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n</w:t>
      </w:r>
      <w:r w:rsidR="000333AD"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 w14:paraId="74189A90" w14:textId="03105F95" w:rsidR="000333AD" w:rsidRPr="00DF612F" w:rsidRDefault="000333AD" w:rsidP="000333A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8477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Итого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: </w:t>
      </w:r>
      <w:r w:rsidRPr="0018477D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O(m + </w:t>
      </w:r>
      <w:r w:rsidR="0018477D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k</w:t>
      </w:r>
      <w:r w:rsidRPr="0018477D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</w:p>
    <w:p w14:paraId="6EEE8DA1" w14:textId="77777777" w:rsidR="00736189" w:rsidRDefault="00736189" w:rsidP="00736189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0BC5B7D" w14:textId="77777777" w:rsidR="00736189" w:rsidRDefault="00736189" w:rsidP="00736189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650EA9F1" w14:textId="237186E6" w:rsidR="00165397" w:rsidRDefault="00165397" w:rsidP="00736189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550F1E8" w14:textId="1D5D2EA5" w:rsidR="0092284C" w:rsidRDefault="0092284C" w:rsidP="00736189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1AD32FDC" w14:textId="32DFBC13" w:rsidR="0092284C" w:rsidRDefault="0092284C" w:rsidP="00736189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4C3F04BC" w14:textId="28A5865A" w:rsidR="0092284C" w:rsidRDefault="0092284C" w:rsidP="00736189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711FED4E" w14:textId="70DFB588" w:rsidR="0092284C" w:rsidRDefault="0092284C" w:rsidP="00736189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1440755" w14:textId="39DA3B7E" w:rsidR="0092284C" w:rsidRDefault="0092284C" w:rsidP="00736189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4293508" w14:textId="3BE428BB" w:rsidR="0092284C" w:rsidRDefault="0092284C" w:rsidP="00736189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3AFB69F2" w14:textId="5A1C44DA" w:rsidR="0092284C" w:rsidRDefault="0092284C" w:rsidP="00736189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98A342B" w14:textId="1600085A" w:rsidR="0092284C" w:rsidRDefault="0092284C" w:rsidP="00736189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1A4D170D" w14:textId="77777777" w:rsidR="0092284C" w:rsidRDefault="0092284C" w:rsidP="00736189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7E9A7317" w14:textId="77777777" w:rsidR="00736189" w:rsidRPr="00736189" w:rsidRDefault="00736189" w:rsidP="00736189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 xml:space="preserve">Тестирование </w:t>
      </w:r>
    </w:p>
    <w:p w14:paraId="063E32D1" w14:textId="77777777" w:rsidR="00736189" w:rsidRPr="00EA41CA" w:rsidRDefault="00736189" w:rsidP="00736189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Таблица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1</w:t>
      </w:r>
      <w:r w:rsidRP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. Тестирование.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35"/>
        <w:gridCol w:w="2810"/>
      </w:tblGrid>
      <w:tr w:rsidR="00736189" w:rsidRPr="005762BF" w14:paraId="7CAB4B08" w14:textId="77777777" w:rsidTr="005B0C52">
        <w:tc>
          <w:tcPr>
            <w:tcW w:w="4248" w:type="dxa"/>
          </w:tcPr>
          <w:p w14:paraId="1B304056" w14:textId="77777777" w:rsidR="00736189" w:rsidRPr="00AC350B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</w:pP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  <w:t>Входные данные</w:t>
            </w:r>
          </w:p>
        </w:tc>
        <w:tc>
          <w:tcPr>
            <w:tcW w:w="4394" w:type="dxa"/>
          </w:tcPr>
          <w:p w14:paraId="2520F6DD" w14:textId="77777777" w:rsidR="00736189" w:rsidRPr="00AC350B" w:rsidRDefault="00736189" w:rsidP="005B0C5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</w:pP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  <w:t xml:space="preserve">Выходные данные </w:t>
            </w:r>
          </w:p>
        </w:tc>
      </w:tr>
      <w:tr w:rsidR="00736189" w:rsidRPr="005762BF" w14:paraId="326B0940" w14:textId="77777777" w:rsidTr="005B0C52">
        <w:tc>
          <w:tcPr>
            <w:tcW w:w="4248" w:type="dxa"/>
          </w:tcPr>
          <w:p w14:paraId="7F5D8306" w14:textId="77777777" w:rsidR="00A208D0" w:rsidRPr="00AC350B" w:rsidRDefault="00A208D0" w:rsidP="00A208D0">
            <w:pPr>
              <w:spacing w:line="360" w:lineRule="auto"/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</w:pP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  <w:t>Введите шаблон для поиска: 123</w:t>
            </w:r>
          </w:p>
          <w:p w14:paraId="41788BD8" w14:textId="77777777" w:rsidR="00A208D0" w:rsidRPr="00AC350B" w:rsidRDefault="00A208D0" w:rsidP="00A208D0">
            <w:pPr>
              <w:spacing w:line="360" w:lineRule="auto"/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</w:pP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  <w:t>Введите текст для поиска: 123321123321123</w:t>
            </w:r>
          </w:p>
          <w:p w14:paraId="336CCFFE" w14:textId="4899B150" w:rsidR="00736189" w:rsidRPr="00AC350B" w:rsidRDefault="00A208D0" w:rsidP="00A208D0">
            <w:pPr>
              <w:spacing w:line="360" w:lineRule="auto"/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</w:pP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  <w:t>Включить режим отладки? (y/n): n</w:t>
            </w:r>
          </w:p>
        </w:tc>
        <w:tc>
          <w:tcPr>
            <w:tcW w:w="4394" w:type="dxa"/>
          </w:tcPr>
          <w:p w14:paraId="25B071AD" w14:textId="77777777" w:rsidR="00A208D0" w:rsidRPr="00AC350B" w:rsidRDefault="00A208D0" w:rsidP="00A208D0">
            <w:pPr>
              <w:spacing w:line="360" w:lineRule="auto"/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</w:pP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  <w:t>Результат:</w:t>
            </w:r>
          </w:p>
          <w:p w14:paraId="707422E1" w14:textId="5866C0F6" w:rsidR="00736189" w:rsidRPr="00AC350B" w:rsidRDefault="00A208D0" w:rsidP="00A208D0">
            <w:pPr>
              <w:spacing w:line="360" w:lineRule="auto"/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</w:pP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  <w:t>Индексы вхождений шаблона в тексте: [0, 6, 12]</w:t>
            </w:r>
          </w:p>
        </w:tc>
      </w:tr>
      <w:tr w:rsidR="00736189" w:rsidRPr="005762BF" w14:paraId="123BF219" w14:textId="77777777" w:rsidTr="005B0C52">
        <w:tc>
          <w:tcPr>
            <w:tcW w:w="4248" w:type="dxa"/>
          </w:tcPr>
          <w:p w14:paraId="2826EFA6" w14:textId="77777777" w:rsidR="00A208D0" w:rsidRPr="00AC350B" w:rsidRDefault="00A208D0" w:rsidP="00A208D0">
            <w:pPr>
              <w:spacing w:line="360" w:lineRule="auto"/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</w:pP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  <w:t xml:space="preserve">Введите шаблон для поиска: </w:t>
            </w: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val="en-US" w:eastAsia="en-US" w:bidi="ar-SA"/>
                <w14:ligatures w14:val="standardContextual"/>
              </w:rPr>
              <w:t>cppiscool</w:t>
            </w:r>
          </w:p>
          <w:p w14:paraId="78C48007" w14:textId="77777777" w:rsidR="00A208D0" w:rsidRPr="00AC350B" w:rsidRDefault="00A208D0" w:rsidP="00A208D0">
            <w:pPr>
              <w:spacing w:line="360" w:lineRule="auto"/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</w:pP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  <w:t xml:space="preserve">Введите текст для поиска: </w:t>
            </w: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val="en-US" w:eastAsia="en-US" w:bidi="ar-SA"/>
                <w14:ligatures w14:val="standardContextual"/>
              </w:rPr>
              <w:t>cppiscoolcppiscoolcppisreallycoolcppiscoolcppcoolcoolcoocowcl</w:t>
            </w:r>
          </w:p>
          <w:p w14:paraId="2F00A4DA" w14:textId="25708CBF" w:rsidR="00736189" w:rsidRPr="00AC350B" w:rsidRDefault="00A208D0" w:rsidP="00A208D0">
            <w:pPr>
              <w:spacing w:line="360" w:lineRule="auto"/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</w:pP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  <w:t>Включить режим отладки? (</w:t>
            </w: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val="en-US" w:eastAsia="en-US" w:bidi="ar-SA"/>
                <w14:ligatures w14:val="standardContextual"/>
              </w:rPr>
              <w:t>y</w:t>
            </w: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  <w:t>/</w:t>
            </w: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val="en-US" w:eastAsia="en-US" w:bidi="ar-SA"/>
                <w14:ligatures w14:val="standardContextual"/>
              </w:rPr>
              <w:t>n</w:t>
            </w: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  <w:t xml:space="preserve">): </w:t>
            </w: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val="en-US" w:eastAsia="en-US" w:bidi="ar-SA"/>
                <w14:ligatures w14:val="standardContextual"/>
              </w:rPr>
              <w:t>n</w:t>
            </w:r>
          </w:p>
        </w:tc>
        <w:tc>
          <w:tcPr>
            <w:tcW w:w="4394" w:type="dxa"/>
          </w:tcPr>
          <w:p w14:paraId="5D5D5D32" w14:textId="77777777" w:rsidR="00A208D0" w:rsidRPr="00AC350B" w:rsidRDefault="00A208D0" w:rsidP="00A208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</w:pP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  <w:t>Результат:</w:t>
            </w:r>
          </w:p>
          <w:p w14:paraId="328E255B" w14:textId="61CD39CD" w:rsidR="00736189" w:rsidRPr="00AC350B" w:rsidRDefault="00A208D0" w:rsidP="00A208D0">
            <w:pPr>
              <w:spacing w:line="360" w:lineRule="auto"/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</w:pP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  <w:t>Индексы вхождений шаблона в тексте: [0, 9, 33]</w:t>
            </w:r>
          </w:p>
        </w:tc>
      </w:tr>
      <w:tr w:rsidR="00736189" w:rsidRPr="005762BF" w14:paraId="480A9C58" w14:textId="77777777" w:rsidTr="005B0C52">
        <w:tc>
          <w:tcPr>
            <w:tcW w:w="4248" w:type="dxa"/>
          </w:tcPr>
          <w:p w14:paraId="77FCCFC9" w14:textId="77777777" w:rsidR="00A208D0" w:rsidRPr="00AC350B" w:rsidRDefault="00A208D0" w:rsidP="00A208D0">
            <w:pPr>
              <w:spacing w:line="360" w:lineRule="auto"/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</w:pP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  <w:t xml:space="preserve">Введите шаблон для поиска: </w:t>
            </w: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val="en-US" w:eastAsia="en-US" w:bidi="ar-SA"/>
                <w14:ligatures w14:val="standardContextual"/>
              </w:rPr>
              <w:t>hello</w:t>
            </w:r>
          </w:p>
          <w:p w14:paraId="38BC4F00" w14:textId="77777777" w:rsidR="00A208D0" w:rsidRPr="00AC350B" w:rsidRDefault="00A208D0" w:rsidP="00A208D0">
            <w:pPr>
              <w:spacing w:line="360" w:lineRule="auto"/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</w:pP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  <w:t xml:space="preserve">Введите текст для поиска: </w:t>
            </w: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val="en-US" w:eastAsia="en-US" w:bidi="ar-SA"/>
                <w14:ligatures w14:val="standardContextual"/>
              </w:rPr>
              <w:t>hello</w:t>
            </w: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  <w:t>123321</w:t>
            </w: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val="en-US" w:eastAsia="en-US" w:bidi="ar-SA"/>
                <w14:ligatures w14:val="standardContextual"/>
              </w:rPr>
              <w:t>HELLOisYOOOOYAYAYA</w:t>
            </w: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  <w:t xml:space="preserve">                                    </w:t>
            </w:r>
          </w:p>
          <w:p w14:paraId="303EC933" w14:textId="2B2F8BF1" w:rsidR="00736189" w:rsidRPr="00AC350B" w:rsidRDefault="00A208D0" w:rsidP="00A208D0">
            <w:pPr>
              <w:spacing w:line="360" w:lineRule="auto"/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</w:pP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  <w:t>Включить режим отладки? (</w:t>
            </w: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val="en-US" w:eastAsia="en-US" w:bidi="ar-SA"/>
                <w14:ligatures w14:val="standardContextual"/>
              </w:rPr>
              <w:t>y</w:t>
            </w: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  <w:t>/</w:t>
            </w: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val="en-US" w:eastAsia="en-US" w:bidi="ar-SA"/>
                <w14:ligatures w14:val="standardContextual"/>
              </w:rPr>
              <w:t>n</w:t>
            </w: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  <w:t xml:space="preserve">): </w:t>
            </w: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val="en-US" w:eastAsia="en-US" w:bidi="ar-SA"/>
                <w14:ligatures w14:val="standardContextual"/>
              </w:rPr>
              <w:t>n</w:t>
            </w:r>
          </w:p>
        </w:tc>
        <w:tc>
          <w:tcPr>
            <w:tcW w:w="4394" w:type="dxa"/>
          </w:tcPr>
          <w:p w14:paraId="3026192C" w14:textId="77777777" w:rsidR="00A208D0" w:rsidRPr="00AC350B" w:rsidRDefault="00A208D0" w:rsidP="00A208D0">
            <w:pPr>
              <w:spacing w:line="360" w:lineRule="auto"/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</w:pP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  <w:t>Результат:</w:t>
            </w:r>
          </w:p>
          <w:p w14:paraId="605C17D1" w14:textId="40A07763" w:rsidR="00736189" w:rsidRPr="00AC350B" w:rsidRDefault="00A208D0" w:rsidP="00A208D0">
            <w:pPr>
              <w:spacing w:line="360" w:lineRule="auto"/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</w:pP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  <w:t>Индексы вхождений шаблона в тексте: [0]</w:t>
            </w:r>
          </w:p>
        </w:tc>
      </w:tr>
      <w:tr w:rsidR="00736189" w:rsidRPr="005762BF" w14:paraId="1187DE9E" w14:textId="77777777" w:rsidTr="005B0C52">
        <w:tc>
          <w:tcPr>
            <w:tcW w:w="4248" w:type="dxa"/>
          </w:tcPr>
          <w:p w14:paraId="0DF80309" w14:textId="77777777" w:rsidR="00A208D0" w:rsidRPr="00AC350B" w:rsidRDefault="00A208D0" w:rsidP="00A208D0">
            <w:pPr>
              <w:spacing w:line="360" w:lineRule="auto"/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</w:pP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  <w:t xml:space="preserve">Введите шаблон для поиска: </w:t>
            </w:r>
          </w:p>
          <w:p w14:paraId="7E99338D" w14:textId="77777777" w:rsidR="00A208D0" w:rsidRPr="00AC350B" w:rsidRDefault="00A208D0" w:rsidP="00A208D0">
            <w:pPr>
              <w:spacing w:line="360" w:lineRule="auto"/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</w:pP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  <w:t>Введите текст для поиска: 123</w:t>
            </w:r>
          </w:p>
          <w:p w14:paraId="1A55ED97" w14:textId="565BACC5" w:rsidR="00736189" w:rsidRPr="00DF612F" w:rsidRDefault="00A208D0" w:rsidP="00A208D0">
            <w:pPr>
              <w:spacing w:line="360" w:lineRule="auto"/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</w:pP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  <w:t>Включить режим отладки? (</w:t>
            </w: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val="en-US" w:eastAsia="en-US" w:bidi="ar-SA"/>
                <w14:ligatures w14:val="standardContextual"/>
              </w:rPr>
              <w:t>y</w:t>
            </w: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  <w:t>/</w:t>
            </w: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val="en-US" w:eastAsia="en-US" w:bidi="ar-SA"/>
                <w14:ligatures w14:val="standardContextual"/>
              </w:rPr>
              <w:t>n</w:t>
            </w: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  <w:t xml:space="preserve">): </w:t>
            </w: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val="en-US" w:eastAsia="en-US" w:bidi="ar-SA"/>
                <w14:ligatures w14:val="standardContextual"/>
              </w:rPr>
              <w:t>n</w:t>
            </w:r>
          </w:p>
        </w:tc>
        <w:tc>
          <w:tcPr>
            <w:tcW w:w="4394" w:type="dxa"/>
          </w:tcPr>
          <w:p w14:paraId="34C8EDDC" w14:textId="77777777" w:rsidR="00A208D0" w:rsidRPr="00AC350B" w:rsidRDefault="00A208D0" w:rsidP="00A208D0">
            <w:pPr>
              <w:spacing w:line="360" w:lineRule="auto"/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</w:pP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  <w:t>Результат:</w:t>
            </w:r>
          </w:p>
          <w:p w14:paraId="4C81257C" w14:textId="1B59D6C3" w:rsidR="00736189" w:rsidRPr="00AC350B" w:rsidRDefault="00A208D0" w:rsidP="00A208D0">
            <w:pPr>
              <w:spacing w:line="360" w:lineRule="auto"/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</w:pP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  <w:t>Совпадений не найдено</w:t>
            </w:r>
          </w:p>
        </w:tc>
      </w:tr>
      <w:tr w:rsidR="00A208D0" w:rsidRPr="005762BF" w14:paraId="2B5F08FA" w14:textId="77777777" w:rsidTr="005B0C52">
        <w:tc>
          <w:tcPr>
            <w:tcW w:w="4248" w:type="dxa"/>
          </w:tcPr>
          <w:p w14:paraId="2D3C4170" w14:textId="194980F2" w:rsidR="00A208D0" w:rsidRPr="00DF612F" w:rsidRDefault="00A208D0" w:rsidP="00A208D0">
            <w:pPr>
              <w:spacing w:line="360" w:lineRule="auto"/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</w:pP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  <w:t xml:space="preserve">Введите шаблон для поиска: </w:t>
            </w:r>
            <w:r w:rsidRPr="00DF612F"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  <w:t>123</w:t>
            </w:r>
          </w:p>
          <w:p w14:paraId="7BA73D46" w14:textId="5C97AFB9" w:rsidR="00A208D0" w:rsidRPr="00AC350B" w:rsidRDefault="00A208D0" w:rsidP="00A208D0">
            <w:pPr>
              <w:spacing w:line="360" w:lineRule="auto"/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</w:pP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  <w:t>Введите текст для поиска:</w:t>
            </w:r>
          </w:p>
          <w:p w14:paraId="552C0F21" w14:textId="59E6B398" w:rsidR="00A208D0" w:rsidRPr="00AC350B" w:rsidRDefault="00A208D0" w:rsidP="00A208D0">
            <w:pPr>
              <w:spacing w:line="360" w:lineRule="auto"/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</w:pP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  <w:t>Включить режим отладки? (</w:t>
            </w: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val="en-US" w:eastAsia="en-US" w:bidi="ar-SA"/>
                <w14:ligatures w14:val="standardContextual"/>
              </w:rPr>
              <w:t>y</w:t>
            </w: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  <w:t>/</w:t>
            </w: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val="en-US" w:eastAsia="en-US" w:bidi="ar-SA"/>
                <w14:ligatures w14:val="standardContextual"/>
              </w:rPr>
              <w:t>n</w:t>
            </w: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  <w:t xml:space="preserve">): </w:t>
            </w: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val="en-US" w:eastAsia="en-US" w:bidi="ar-SA"/>
                <w14:ligatures w14:val="standardContextual"/>
              </w:rPr>
              <w:t>n</w:t>
            </w:r>
          </w:p>
        </w:tc>
        <w:tc>
          <w:tcPr>
            <w:tcW w:w="4394" w:type="dxa"/>
          </w:tcPr>
          <w:p w14:paraId="6C98239E" w14:textId="77777777" w:rsidR="00A208D0" w:rsidRPr="00AC350B" w:rsidRDefault="00A208D0" w:rsidP="00A208D0">
            <w:pPr>
              <w:spacing w:line="360" w:lineRule="auto"/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</w:pP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  <w:t>Результат:</w:t>
            </w:r>
          </w:p>
          <w:p w14:paraId="164D37B6" w14:textId="239B5DA2" w:rsidR="00A208D0" w:rsidRPr="00AC350B" w:rsidRDefault="00A208D0" w:rsidP="00A208D0">
            <w:pPr>
              <w:spacing w:line="360" w:lineRule="auto"/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</w:pP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  <w:t>Совпадений не найдено</w:t>
            </w:r>
          </w:p>
        </w:tc>
      </w:tr>
      <w:tr w:rsidR="00A208D0" w:rsidRPr="005762BF" w14:paraId="7221862A" w14:textId="77777777" w:rsidTr="005B0C52">
        <w:tc>
          <w:tcPr>
            <w:tcW w:w="4248" w:type="dxa"/>
          </w:tcPr>
          <w:p w14:paraId="487B2881" w14:textId="77777777" w:rsidR="00A208D0" w:rsidRPr="00AC350B" w:rsidRDefault="00A208D0" w:rsidP="00A208D0">
            <w:pPr>
              <w:spacing w:line="360" w:lineRule="auto"/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</w:pP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  <w:t>Введите шаблон для поиска: 123</w:t>
            </w:r>
          </w:p>
          <w:p w14:paraId="37CDADDD" w14:textId="61BF444B" w:rsidR="00A208D0" w:rsidRPr="00DF612F" w:rsidRDefault="00A208D0" w:rsidP="00A208D0">
            <w:pPr>
              <w:spacing w:line="360" w:lineRule="auto"/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</w:pP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  <w:t>Введите текст для поиска:</w:t>
            </w:r>
            <w:r w:rsidRPr="00DF612F"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  <w:t xml:space="preserve"> 12</w:t>
            </w:r>
          </w:p>
          <w:p w14:paraId="187BF9CD" w14:textId="6893B852" w:rsidR="00A208D0" w:rsidRPr="00AC350B" w:rsidRDefault="00A208D0" w:rsidP="00A208D0">
            <w:pPr>
              <w:spacing w:line="360" w:lineRule="auto"/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</w:pP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  <w:t>Включить режим отладки? (</w:t>
            </w: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val="en-US" w:eastAsia="en-US" w:bidi="ar-SA"/>
                <w14:ligatures w14:val="standardContextual"/>
              </w:rPr>
              <w:t>y</w:t>
            </w: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  <w:t>/</w:t>
            </w: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val="en-US" w:eastAsia="en-US" w:bidi="ar-SA"/>
                <w14:ligatures w14:val="standardContextual"/>
              </w:rPr>
              <w:t>n</w:t>
            </w: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  <w:t xml:space="preserve">): </w:t>
            </w: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val="en-US" w:eastAsia="en-US" w:bidi="ar-SA"/>
                <w14:ligatures w14:val="standardContextual"/>
              </w:rPr>
              <w:t>n</w:t>
            </w:r>
          </w:p>
        </w:tc>
        <w:tc>
          <w:tcPr>
            <w:tcW w:w="4394" w:type="dxa"/>
          </w:tcPr>
          <w:p w14:paraId="33285E7F" w14:textId="77777777" w:rsidR="00A208D0" w:rsidRPr="00AC350B" w:rsidRDefault="00A208D0" w:rsidP="00A208D0">
            <w:pPr>
              <w:spacing w:line="360" w:lineRule="auto"/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</w:pP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  <w:t>Результат:</w:t>
            </w:r>
          </w:p>
          <w:p w14:paraId="672ADB07" w14:textId="2EBDF924" w:rsidR="00A208D0" w:rsidRPr="00AC350B" w:rsidRDefault="00A208D0" w:rsidP="00A208D0">
            <w:pPr>
              <w:spacing w:line="360" w:lineRule="auto"/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</w:pPr>
            <w:r w:rsidRPr="00AC350B">
              <w:rPr>
                <w:rFonts w:ascii="Times New Roman" w:eastAsia="SimSun" w:hAnsi="Times New Roman" w:cs="Times New Roman"/>
                <w:color w:val="000000" w:themeColor="text1"/>
                <w:kern w:val="0"/>
                <w:lang w:eastAsia="en-US" w:bidi="ar-SA"/>
                <w14:ligatures w14:val="standardContextual"/>
              </w:rPr>
              <w:t>Совпадений не найдено</w:t>
            </w:r>
          </w:p>
        </w:tc>
      </w:tr>
    </w:tbl>
    <w:p w14:paraId="2473FB56" w14:textId="77777777" w:rsidR="0010390E" w:rsidRPr="0010390E" w:rsidRDefault="0010390E" w:rsidP="00E14B88">
      <w:pPr>
        <w:spacing w:line="360" w:lineRule="auto"/>
        <w:ind w:firstLine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107DE4F7" w14:textId="77777777" w:rsidR="00736189" w:rsidRDefault="00736189" w:rsidP="00344EC7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14:paraId="48C59F96" w14:textId="77777777" w:rsidR="00736189" w:rsidRDefault="00736189" w:rsidP="00344EC7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14:paraId="60881EBF" w14:textId="77777777" w:rsidR="00736189" w:rsidRDefault="00736189" w:rsidP="00344EC7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14:paraId="61107CBF" w14:textId="77777777" w:rsidR="00736189" w:rsidRPr="00165397" w:rsidRDefault="00736189" w:rsidP="00344EC7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14:paraId="508E92C9" w14:textId="77777777" w:rsidR="00736189" w:rsidRDefault="00736189" w:rsidP="00344EC7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14:paraId="08A21C56" w14:textId="2BC6ACAA" w:rsidR="00BF075A" w:rsidRDefault="00BF075A" w:rsidP="00247AD2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7FDAB495" w14:textId="044EB0E1" w:rsidR="00B21595" w:rsidRDefault="00B21595" w:rsidP="00247AD2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4E25D79F" w14:textId="77777777"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247AD2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>Вывод</w:t>
      </w:r>
    </w:p>
    <w:p w14:paraId="6D30D503" w14:textId="2A267BFA" w:rsidR="00610EFE" w:rsidRPr="00B21595" w:rsidRDefault="00247AD2" w:rsidP="00B21595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ab/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</w:t>
      </w:r>
      <w:r w:rsidR="00B21595" w:rsidRPr="00B21595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ходе выполнения лабораторной работы был изучен и успешно реализован алгоритм Кнута-Морриса-Пратта (KMP), предназначенный для эффективного поиска подстроки в тексте. Основным преимуществом этого алгоритма перед наивным подходом является исключение избыточных сравнений символов за счёт использования префикс</w:t>
      </w:r>
      <w:r w:rsidR="00D54180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-суффикс</w:t>
      </w:r>
      <w:r w:rsidR="00B21595" w:rsidRPr="00B21595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-функции (</w:t>
      </w:r>
      <w:r w:rsidR="00B21595" w:rsidRPr="00DF61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LPS</w:t>
      </w:r>
      <w:r w:rsidR="00B21595" w:rsidRPr="00B21595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), что позволяет снизить вычислительную сложность до линейной — </w:t>
      </w:r>
      <w:r w:rsidR="00B21595" w:rsidRPr="00DF61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O(n + m)</w:t>
      </w:r>
      <w:r w:rsidR="00B21595" w:rsidRPr="00B21595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, где </w:t>
      </w:r>
      <w:r w:rsidR="00B21595" w:rsidRPr="00DF61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n</w:t>
      </w:r>
      <w:r w:rsidR="00B21595" w:rsidRPr="00B21595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и </w:t>
      </w:r>
      <w:r w:rsidR="00B21595" w:rsidRPr="00DF61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m</w:t>
      </w:r>
      <w:r w:rsidR="00B21595" w:rsidRPr="00B21595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— длины текста и шаблона соответственно. Это достигается благодаря тому, что KMP избегает возвратов по тексту, делая его особенно полезным для обработки потоковых данных или работы с большими объёмами информации.</w:t>
      </w:r>
    </w:p>
    <w:sectPr w:rsidR="00610EFE" w:rsidRPr="00B21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1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4980"/>
    <w:multiLevelType w:val="hybridMultilevel"/>
    <w:tmpl w:val="F7169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3309B"/>
    <w:multiLevelType w:val="multilevel"/>
    <w:tmpl w:val="DDD24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8B158F"/>
    <w:multiLevelType w:val="multilevel"/>
    <w:tmpl w:val="68226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06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16"/>
    <w:rsid w:val="00026361"/>
    <w:rsid w:val="0002640E"/>
    <w:rsid w:val="000333AD"/>
    <w:rsid w:val="0006203C"/>
    <w:rsid w:val="0009177E"/>
    <w:rsid w:val="000B3D43"/>
    <w:rsid w:val="000C4CA9"/>
    <w:rsid w:val="000D2306"/>
    <w:rsid w:val="000E06B1"/>
    <w:rsid w:val="0010390E"/>
    <w:rsid w:val="00113065"/>
    <w:rsid w:val="0011472F"/>
    <w:rsid w:val="00165397"/>
    <w:rsid w:val="0018477D"/>
    <w:rsid w:val="001A2AAA"/>
    <w:rsid w:val="001F4032"/>
    <w:rsid w:val="00210507"/>
    <w:rsid w:val="0021579A"/>
    <w:rsid w:val="00247AD2"/>
    <w:rsid w:val="00276468"/>
    <w:rsid w:val="0029505C"/>
    <w:rsid w:val="002A0131"/>
    <w:rsid w:val="002E7774"/>
    <w:rsid w:val="00323DA1"/>
    <w:rsid w:val="00335E9A"/>
    <w:rsid w:val="00344EC7"/>
    <w:rsid w:val="003815EF"/>
    <w:rsid w:val="003C6398"/>
    <w:rsid w:val="004E028A"/>
    <w:rsid w:val="004F5933"/>
    <w:rsid w:val="00514482"/>
    <w:rsid w:val="00550050"/>
    <w:rsid w:val="005607B2"/>
    <w:rsid w:val="00564406"/>
    <w:rsid w:val="00571576"/>
    <w:rsid w:val="005762BF"/>
    <w:rsid w:val="00595296"/>
    <w:rsid w:val="005B79B4"/>
    <w:rsid w:val="005C5FB2"/>
    <w:rsid w:val="005D5D13"/>
    <w:rsid w:val="00600140"/>
    <w:rsid w:val="00610EFE"/>
    <w:rsid w:val="00622318"/>
    <w:rsid w:val="00651E1F"/>
    <w:rsid w:val="006859DF"/>
    <w:rsid w:val="00685E6F"/>
    <w:rsid w:val="00693E77"/>
    <w:rsid w:val="006C1A00"/>
    <w:rsid w:val="006D64D6"/>
    <w:rsid w:val="006D7585"/>
    <w:rsid w:val="007245B6"/>
    <w:rsid w:val="00736189"/>
    <w:rsid w:val="007577C3"/>
    <w:rsid w:val="007D4161"/>
    <w:rsid w:val="008D22AA"/>
    <w:rsid w:val="008E5297"/>
    <w:rsid w:val="0092284C"/>
    <w:rsid w:val="009750B9"/>
    <w:rsid w:val="00996615"/>
    <w:rsid w:val="009A572C"/>
    <w:rsid w:val="009C24AB"/>
    <w:rsid w:val="009E63B2"/>
    <w:rsid w:val="00A208D0"/>
    <w:rsid w:val="00AA0047"/>
    <w:rsid w:val="00AA05F9"/>
    <w:rsid w:val="00AC350B"/>
    <w:rsid w:val="00AC6493"/>
    <w:rsid w:val="00AF3457"/>
    <w:rsid w:val="00B21595"/>
    <w:rsid w:val="00B648CD"/>
    <w:rsid w:val="00BD422A"/>
    <w:rsid w:val="00BF075A"/>
    <w:rsid w:val="00BF4B16"/>
    <w:rsid w:val="00C33EE9"/>
    <w:rsid w:val="00C3461F"/>
    <w:rsid w:val="00C363F8"/>
    <w:rsid w:val="00CB59F7"/>
    <w:rsid w:val="00CC3E4B"/>
    <w:rsid w:val="00D4251D"/>
    <w:rsid w:val="00D54180"/>
    <w:rsid w:val="00D73046"/>
    <w:rsid w:val="00DA4692"/>
    <w:rsid w:val="00DF612F"/>
    <w:rsid w:val="00DF61CA"/>
    <w:rsid w:val="00E14B88"/>
    <w:rsid w:val="00E54AC3"/>
    <w:rsid w:val="00EA0EAF"/>
    <w:rsid w:val="00EA41CA"/>
    <w:rsid w:val="00EB17D5"/>
    <w:rsid w:val="00EC74C5"/>
    <w:rsid w:val="00EE2030"/>
    <w:rsid w:val="00EF6017"/>
    <w:rsid w:val="00F15A2F"/>
    <w:rsid w:val="00F15DA9"/>
    <w:rsid w:val="00F2281A"/>
    <w:rsid w:val="00F77DD6"/>
    <w:rsid w:val="00F94F19"/>
    <w:rsid w:val="00FD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9DBA"/>
  <w15:chartTrackingRefBased/>
  <w15:docId w15:val="{2A2155BA-B0E4-6747-8357-E8C54879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8D0"/>
    <w:pPr>
      <w:suppressAutoHyphens/>
      <w:spacing w:line="240" w:lineRule="auto"/>
      <w:jc w:val="left"/>
      <w:textAlignment w:val="baseline"/>
    </w:pPr>
    <w:rPr>
      <w:rFonts w:ascii="Liberation Serif" w:eastAsia="NSimSun" w:hAnsi="Liberation Serif" w:cs="Mangal"/>
      <w:lang w:eastAsia="zh-CN" w:bidi="hi-IN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004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B88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AA05F9"/>
    <w:rPr>
      <w:b/>
      <w:smallCaps/>
      <w:spacing w:val="5"/>
    </w:rPr>
  </w:style>
  <w:style w:type="paragraph" w:customStyle="1" w:styleId="Standard">
    <w:name w:val="Standard"/>
    <w:qFormat/>
    <w:rsid w:val="00AA05F9"/>
    <w:pPr>
      <w:suppressAutoHyphens/>
      <w:ind w:firstLine="709"/>
      <w:textAlignment w:val="baseline"/>
    </w:pPr>
    <w:rPr>
      <w:rFonts w:ascii="Times New Roman" w:eastAsia="Times New Roman" w:hAnsi="Times New Roman" w:cs="Times New Roman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qFormat/>
    <w:rsid w:val="00AA05F9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customStyle="1" w:styleId="apple-converted-space">
    <w:name w:val="apple-converted-space"/>
    <w:basedOn w:val="a0"/>
    <w:rsid w:val="00AA05F9"/>
  </w:style>
  <w:style w:type="character" w:customStyle="1" w:styleId="katex-mathml">
    <w:name w:val="katex-mathml"/>
    <w:basedOn w:val="a0"/>
    <w:rsid w:val="00AA05F9"/>
  </w:style>
  <w:style w:type="character" w:customStyle="1" w:styleId="mord">
    <w:name w:val="mord"/>
    <w:basedOn w:val="a0"/>
    <w:rsid w:val="00AA05F9"/>
  </w:style>
  <w:style w:type="character" w:customStyle="1" w:styleId="mbin">
    <w:name w:val="mbin"/>
    <w:basedOn w:val="a0"/>
    <w:rsid w:val="00AA05F9"/>
  </w:style>
  <w:style w:type="paragraph" w:styleId="a4">
    <w:name w:val="List Paragraph"/>
    <w:basedOn w:val="a"/>
    <w:uiPriority w:val="34"/>
    <w:qFormat/>
    <w:rsid w:val="00AF3457"/>
    <w:pPr>
      <w:ind w:left="720"/>
      <w:contextualSpacing/>
    </w:pPr>
    <w:rPr>
      <w:szCs w:val="21"/>
    </w:rPr>
  </w:style>
  <w:style w:type="table" w:styleId="a5">
    <w:name w:val="Table Grid"/>
    <w:basedOn w:val="a1"/>
    <w:uiPriority w:val="39"/>
    <w:rsid w:val="001147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29505C"/>
    <w:rPr>
      <w:rFonts w:ascii="Times New Roman" w:hAnsi="Times New Roman"/>
      <w:szCs w:val="21"/>
    </w:rPr>
  </w:style>
  <w:style w:type="character" w:styleId="a7">
    <w:name w:val="Strong"/>
    <w:basedOn w:val="a0"/>
    <w:uiPriority w:val="22"/>
    <w:qFormat/>
    <w:rsid w:val="007245B6"/>
    <w:rPr>
      <w:b/>
      <w:bCs/>
    </w:rPr>
  </w:style>
  <w:style w:type="paragraph" w:customStyle="1" w:styleId="break-words">
    <w:name w:val="break-words"/>
    <w:basedOn w:val="a"/>
    <w:rsid w:val="00564406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text-sm">
    <w:name w:val="text-sm"/>
    <w:basedOn w:val="a0"/>
    <w:rsid w:val="00564406"/>
  </w:style>
  <w:style w:type="character" w:customStyle="1" w:styleId="50">
    <w:name w:val="Заголовок 5 Знак"/>
    <w:basedOn w:val="a0"/>
    <w:link w:val="5"/>
    <w:uiPriority w:val="9"/>
    <w:semiHidden/>
    <w:rsid w:val="00E14B88"/>
    <w:rPr>
      <w:rFonts w:asciiTheme="majorHAnsi" w:eastAsiaTheme="majorEastAsia" w:hAnsiTheme="majorHAnsi" w:cs="Mangal"/>
      <w:color w:val="2F5496" w:themeColor="accent1" w:themeShade="BF"/>
      <w:szCs w:val="21"/>
      <w:lang w:eastAsia="zh-CN" w:bidi="hi-IN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AA0047"/>
    <w:rPr>
      <w:rFonts w:asciiTheme="majorHAnsi" w:eastAsiaTheme="majorEastAsia" w:hAnsiTheme="majorHAnsi" w:cs="Mangal"/>
      <w:i/>
      <w:iCs/>
      <w:color w:val="2F5496" w:themeColor="accent1" w:themeShade="BF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4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1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8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0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5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Титкова</dc:creator>
  <cp:keywords/>
  <dc:description/>
  <cp:lastModifiedBy>Иванов Иван</cp:lastModifiedBy>
  <cp:revision>10</cp:revision>
  <dcterms:created xsi:type="dcterms:W3CDTF">2025-04-04T23:19:00Z</dcterms:created>
  <dcterms:modified xsi:type="dcterms:W3CDTF">2025-04-04T23:21:00Z</dcterms:modified>
</cp:coreProperties>
</file>