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048" w:type="dxa"/>
        <w:tblLayout w:type="autofit"/>
        <w:tblLook w:val="01E0" w:firstRow="1" w:lastRow="1" w:firstColumn="1" w:lastColumn="1" w:noHBand="0" w:noVBand="0"/>
      </w:tblPr>
      <w:tblGrid>
        <w:gridCol w:w="867"/>
        <w:gridCol w:w="8634"/>
        <w:gridCol w:w="788"/>
      </w:tblGrid>
      <w:tr w:rsidR="00FE1D8E" w:rsidRPr="00FE1D8E" w:rsidTr="00E804F9">
        <w:trPr>
          <w:trHeight w:val="312"/>
        </w:trPr>
        <w:tc>
          <w:tcPr>
            <w:tcW w:w="867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Рис.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line="216" w:lineRule="auto" w:before="0" w:after="0"/>
              <w:ind w:right="16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Стр.</w:t>
            </w:r>
          </w:p>
        </w:tc>
      </w:tr>
      <w:tr w:rsidR="00FE1D8E" w:rsidRPr="00FE1D8E" w:rsidTr="00E804F9">
        <w:trPr>
          <w:trHeight w:val="33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1</w:t>
              <w:tab/>
              <w:t>Ремонт № 11-34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2</w:t>
              <w:tab/>
              <w:t>Ремонт № 11-34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Втулка</w:t>
              <w:tab/>
              <w:t>Ремонт № 11-34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1</w:t>
              <w:tab/>
              <w:t>Ремонт № 11-35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2</w:t>
              <w:tab/>
              <w:t>Ремонт № 11-35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Втулка</w:t>
              <w:tab/>
              <w:t>Ремонт № 11-35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1</w:t>
              <w:tab/>
              <w:t>Ремонт № 11-36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2</w:t>
              <w:tab/>
              <w:t>Ремонт № 11-36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1</w:t>
              <w:tab/>
              <w:t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2</w:t>
              <w:tab/>
              <w:t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3</w:t>
              <w:tab/>
              <w:t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Втулка</w:t>
              <w:tab/>
              <w:t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606</w:t>
            </w:r>
          </w:p>
        </w:tc>
      </w:tr>
      <w:tr w:rsidR="00FE1D8E" w:rsidRPr="00FE1D8E" w:rsidTr="00E804F9">
        <w:trPr>
          <w:trHeight w:val="270"/>
        </w:trPr>
        <w:tc>
          <w:tcPr>
            <w:tcW w:w="867" w:type="dxa"/>
          </w:tcPr>
          <w:p w:rsidR="00FE1D8E" w:rsidRPr="00FE1D8E" w:rsidRDefault="00FE1D8E" w:rsidP="00FE1D8E">
            <w:pPr>
              <w:spacing w:line="216" w:lineRule="auto" w:before="0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Нижний шлиц-шарнир - Механическая обработка</w:t>
              <w:tab/>
              <w:t>Ремонт № 12-1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line="216" w:lineRule="auto" w:before="0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Верхний шлиц-шарнир - Механическая обработка</w:t>
              <w:tab/>
              <w:t>Ремонт № 12-2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09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606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Верхний шлиц-шарнир - Механическая обработка</w:t>
              <w:tab/>
              <w:t>Ремонт № 12-3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Нижний шлиц-шарнир - Механическая обработка</w:t>
              <w:tab/>
              <w:t>Ремонт № 12-4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Верхний шлиц-шарнир - Механическая обработка</w:t>
              <w:tab/>
              <w:t>Ремонт № 12-5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Верхнее ведомое звено - Механическая обработка</w:t>
              <w:tab/>
              <w:t>Ремонт № 13-1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Верхнее ведомое звено - Механическая обработка</w:t>
              <w:tab/>
              <w:t>Ремонт № 13-1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606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Верхнее ведомое звено - Механическая обработка</w:t>
              <w:tab/>
              <w:t>Ремонт № 13-2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Установка</w:t>
              <w:tab/>
              <w:t>Ремонт № 13-2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 - Механическая обработка</w:t>
              <w:tab/>
              <w:t>Ремонт № 14-1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14-1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 - Механическая обработка</w:t>
              <w:tab/>
              <w:t>Ремонт № 14-2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14-2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</w:t>
              <w:tab/>
              <w:t>Ремонт № 14-3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</w:t>
              <w:tab/>
              <w:t>Ремонт № 14-3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 - Лист 1</w:t>
              <w:tab/>
              <w:t>Ремонт № 14-4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 - Лист 2</w:t>
              <w:tab/>
              <w:t>Ремонт № 14-4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606</w:t>
            </w:r>
          </w:p>
        </w:tc>
      </w:tr>
      <w:tr w:rsidR="00FE1D8E" w:rsidRPr="00FE1D8E" w:rsidTr="00E804F9">
        <w:trPr>
          <w:trHeight w:val="271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Кронштейн - Механическая обработка</w:t>
              <w:tab/>
              <w:t>Ремонт № 15-1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Подшипник - Механическая обработка и установка</w:t>
              <w:tab/>
              <w:t>Ремонт № 15-1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Кронштейн - Механическая обработка</w:t>
              <w:tab/>
              <w:t>Ремонт № 15-2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Подшипник - Механическая обработка и установка</w:t>
              <w:tab/>
              <w:t>Ремонт № 15-2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Кронштейн - Механическая обработка</w:t>
              <w:tab/>
              <w:t>Ремонт № 16-1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62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before="32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default" r:id="rId87"/>
          <w:footerReference w:type="default" r:id="rId88"/>
          <w:headerReference w:type="first" r:id="rId89"/>
          <w:headerReference w:type="even" r:id="rId90"/>
          <w:footerReference w:type="first" r:id="rId91"/>
          <w:footerReference w:type="even" r:id="rId92"/>
          <w:pgSz w:w="12240" w:h="15840"/>
          <w:pgMar w:top="2380" w:right="420" w:bottom="860" w:left="420" w:header="406" w:footer="661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autofit"/>
        <w:tblLook w:val="01E0" w:firstRow="1" w:lastRow="1" w:firstColumn="1" w:lastColumn="1" w:noHBand="0" w:noVBand="0"/>
      </w:tblPr>
      <w:tblGrid>
        <w:gridCol w:w="868"/>
        <w:gridCol w:w="8633"/>
        <w:gridCol w:w="788"/>
      </w:tblGrid>
      <w:tr w:rsidR="00FE1D8E" w:rsidRPr="00FE1D8E" w:rsidTr="00E804F9">
        <w:trPr>
          <w:trHeight w:val="312"/>
        </w:trPr>
        <w:tc>
          <w:tcPr>
            <w:tcW w:w="868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Рис.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line="216" w:lineRule="auto" w:before="0" w:after="0"/>
              <w:ind w:right="13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Стр.</w:t>
            </w:r>
          </w:p>
        </w:tc>
      </w:tr>
      <w:tr w:rsidR="00FE1D8E" w:rsidRPr="00FE1D8E" w:rsidTr="00E804F9">
        <w:trPr>
          <w:trHeight w:val="33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Кронштейн шарнира</w:t>
              <w:tab/>
              <w:t>Ремонт № 17-1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 - Механическая обработка</w:t>
              <w:tab/>
              <w:t>Ремонт № 18-2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Резьбовая вставка увеличенного размера - Установка</w:t>
              <w:tab/>
              <w:t>Ремонт № 18-2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18-8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18-8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1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Кардан фиксатора</w:t>
              <w:tab/>
              <w:t>Ремонт № 19-1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after="0" w:line="216" w:lineRule="auto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Кардан фиксатора - Механическая обработка</w:t>
              <w:tab/>
              <w:t>Ремонт № 19-1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after="0" w:line="216" w:lineRule="auto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19-1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3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Кардан фиксатора - Механическая обработка</w:t>
              <w:tab/>
              <w:t>Ремонт № 19-2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19-2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Нижнее ведомое звено</w:t>
              <w:tab/>
              <w:t>Ремонт № 20-1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7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21-1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5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21-2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5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Резьбовая вставка - Механическая обработка и установка</w:t>
              <w:tab/>
              <w:t>Ремонт № 21-3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21-4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8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21-5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Резьбовая вставка - Механическая обработка и установка</w:t>
              <w:tab/>
              <w:t>Ремонт № 21-6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Сферический подшипник</w:t>
              <w:tab/>
              <w:t>Ремонт № 22-1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Штифт навеса стойки</w:t>
              <w:tab/>
              <w:t>Ремонт № 23-1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Штифт навеса стойки</w:t>
              <w:tab/>
              <w:t>Ремонт № 23-2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23-2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Кронштейн крепления жгута</w:t>
              <w:tab/>
              <w:t>Ремонт № 24-1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24-1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Стопорный штифт</w:t>
              <w:tab/>
              <w:t>Ремонт № 25-1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Стопорный штифт</w:t>
              <w:tab/>
              <w:t>Ремонт № 25-2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Верхний кронштейн шарнира - Механическая обработка</w:t>
              <w:tab/>
              <w:t>Ремонт № 26-1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Втулка - Механическая обработка и установка</w:t>
              <w:tab/>
              <w:t>Ремонт № 26-1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Сборка корпуса стойки (20-90) - Подшипник (20-300) - Установка (Лист 1 из 2) . . . .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711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Сборка корпуса стойки (20-90) - Нанесение Ardrox (Лист 2 из 2) . . . . . . . . . . . . .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712</w:t>
            </w:r>
          </w:p>
        </w:tc>
      </w:tr>
      <w:tr w:rsidR="00FE1D8E" w:rsidRPr="00FE1D8E" w:rsidTr="00E804F9">
        <w:trPr>
          <w:trHeight w:val="542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after="0" w:line="216" w:lineRule="auto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Таблички (20-10, 20-30, 20-40, 20-60, 20-80) и табличка электрической схемы (1-110) . . . .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- Установка . . . . . . . . . . . . . . . . . . . . . . . . . . . . . . . . . . . . . . . . . . . . . . . . . . . . . . . . . .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713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before="44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2380" w:right="420" w:bottom="860" w:left="420" w:header="406" w:footer="661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10687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</w:t>
        <w:tab/>
        <w:t>Стр.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1 из 6) . . . . . . . .</w:t>
        <w:tab/>
        <w:t>722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2 из 6) . . . . . . . .</w:t>
        <w:tab/>
        <w:t>723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3 из 6) . . . . . . . .</w:t>
        <w:tab/>
        <w:t>724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4 из 6) . . . . . . . .</w:t>
        <w:tab/>
        <w:t>725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5 из 6) . . . . . . . .</w:t>
        <w:tab/>
        <w:t>726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6 из 6) . . . . . . . .</w:t>
        <w:tab/>
        <w:t>727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704</w:t>
        <w:tab/>
        <w:t>Установка табличек . . . . . . . . . . . . . . . . . . . . . . . . . . . . . . . . . . . . . . . . . . . . . . . . . . .</w:t>
        <w:tab/>
        <w:t>728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705</w:t>
        <w:tab/>
        <w:t>Табличка (18-70) - Установка. . . . . . . . . . . . . . . . . . . . . . . . . . . . . . . . . . . . . . . . . . . . . . .</w:t>
        <w:tab/>
        <w:t>731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706</w:t>
        <w:tab/>
        <w:t>Табличка (17-290) Только и Втулка (18-50) Только - Установка . . . . . . . . . . . . . . . . . . . . . . .</w:t>
        <w:tab/>
        <w:t>732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707</w:t>
        <w:tab/>
        <w:t>Подсборка скользящей трубы (17-240B или 17-240G) - Установка втулок (Лист 1 из 5)</w:t>
        <w:tab/>
        <w:t>737</w:t>
      </w:r>
    </w:p>
    <w:p w:rsidR="00FE1D8E" w:rsidRPr="00FE1D8E" w:rsidRDefault="00FE1D8E" w:rsidP="00FE1D8E">
      <w:pPr>
        <w:widowControl w:val="0"/>
        <w:tabs>
          <w:tab w:val="left" w:pos="2004"/>
          <w:tab w:val="right" w:pos="11200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707</w:t>
        <w:tab/>
        <w:t>Подсборка скользящей трубы (17-240B или 17-240G) - Установка втулок (Лист 2 из 5)</w:t>
        <w:tab/>
        <w:t>738</w:t>
      </w:r>
    </w:p>
    <w:p w:rsidR="00FE1D8E" w:rsidRPr="00FE1D8E" w:rsidRDefault="00FE1D8E" w:rsidP="00FE1D8E">
      <w:pPr>
        <w:widowControl w:val="0"/>
        <w:tabs>
          <w:tab w:val="left" w:pos="200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707</w:t>
        <w:tab/>
        <w:t>Подсборка скользящей трубы (17-240B или 17-240C или 17-240F) -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Установка втулок (Лист 3 из 5) . . . . . . . . . . . . . . . . . . . . . . . . . . . . . . . . . . . . . .</w:t>
        <w:tab/>
        <w:t>739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707</w:t>
        <w:tab/>
        <w:t>Подсборка скользящей трубы (17-240C или 17-240F) - Установка втулок (Лист 4 из 5)</w:t>
        <w:tab/>
        <w:t>740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Подсборка скользящей трубы (17-240C или 17-240F) - Установка втулок (Лист 5 из 5)</w:t>
        <w:tab/>
        <w:t>741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Втулки (18-20, 18-30) - Установка. . . . . . . . . . . . . . . . . . . . . . . . . . . . . . . . . . . .</w:t>
        <w:tab/>
        <w:t>743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Табличка (17-250) - Установка . . . . . . . . . . . . . . . . . . . . . . . . . . . . . . . . . . . . . . . . . . . . .</w:t>
        <w:tab/>
        <w:t>743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Нанесение герметизирующего состава . . . . . . . . . . . . . . . . . . . . . . . . . . . . . . . . . . . . . . . .</w:t>
        <w:tab/>
        <w:t>751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</w:tabs>
        <w:autoSpaceDE w:val="0"/>
        <w:autoSpaceDN w:val="0"/>
        <w:spacing w:before="27" w:after="0" w:line="240" w:lineRule="auto"/>
        <w:ind w:hanging="67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ДО SB 201-32-49 или ДО SB 201-32-58 или ДО SB 201-32-60 Нижний подшипник (16-150)</w:t>
      </w:r>
    </w:p>
    <w:p w:rsidR="00FE1D8E" w:rsidRPr="00FE1D8E" w:rsidRDefault="00FE1D8E" w:rsidP="00FE1D8E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или (16A-150) Смазочная канавка Размеры после установки в корпус сальника (16-140)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или (16A-140) или (16A-140A) . . . . . . . . . . . . . . . . . . . . . . . . . . . . . . . . . . . . . . . . . . . . .</w:t>
        <w:tab/>
        <w:t>752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</w:tabs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ПОСЛЕ SB-201-32-58 - Сборка нижнего подшипника Механическая обработка и Вкладыш Установка .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(Лист 1 из 2) . . . . . . . . . . . . . . . . . . . . . . . . . . . . . . . . . . . . . . . . . . . . . . . . . . . . . . . .</w:t>
        <w:tab/>
        <w:t>757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712</w:t>
        <w:tab/>
        <w:t>Сборка нижнего подшипника (16A-110C) (Лист 2 из 2) . . . . . . . . . . . .</w:t>
        <w:tab/>
        <w:t>758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713</w:t>
        <w:tab/>
        <w:t>Сборка нижнего подшипника (16-110D или 16A-110E). . . . . . . . . . . . . . .</w:t>
        <w:tab/>
        <w:t>759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714</w:t>
        <w:tab/>
        <w:t>Конфигурация уплотнения (Лист 1 из 2) . . . . . . . . . . . . . . . . . . . . . . . . . . . . . . . . . . . . . . . .</w:t>
        <w:tab/>
        <w:t>760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Конфигурация уплотнения (Лист 2 из 2) . . . . . . . . . . . . . . . . . . . . . . . . . . . . . . . . . . . . . . . .</w:t>
        <w:tab/>
        <w:t>761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Сборка верхней диафрагменной трубы (15-360 только). . . . . . . . . . . . . . . . . . . . . . . . . .</w:t>
        <w:tab/>
        <w:t>768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Расклепка штифта (15-120) . . . . . . . . . . . . . . . . . . . . . . . . . . . . . . . . . . . . . . . . . . . .</w:t>
        <w:tab/>
        <w:t>769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Сборка верхней диафрагменной трубы (15-360A) . . . . . . . . . . . . . . . . . . . . . . . . . . . .</w:t>
        <w:tab/>
        <w:t>776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Стопорная пластина (15-80) - Расположение отверстий . . . . . . . . . . . . . . . . . . . . . . . . . . . . . . . . . . . .</w:t>
        <w:tab/>
        <w:t>777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Нанесение Ardrox AV100D на Верхняя диафрагменная труба (15-390) (Лист 1 из 3)</w:t>
        <w:tab/>
        <w:t>778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719</w:t>
        <w:tab/>
        <w:t>Нанесение Ardrox AV100D на Верхняя диафрагменная труба (15-390A) (Лист 2 из 3)</w:t>
        <w:tab/>
        <w:t>779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ind w:hanging="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Нанесение Ardrox AV100D на Штифт (13-190) (Лист 3 из 3) . . . . . . . . . . . . . . . .</w:t>
        <w:tab/>
        <w:t>780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Втулки (10-240, 10-250, 11-220, 11-230) - Установка. . . . . . . . . . . . . . . . . . . . .</w:t>
        <w:tab/>
        <w:t>785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1M Электрический жгут оси (11-40) и 2M Электрический жгут оси (11-50)- . . . . . .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Установка . . . . . . . . . . . . . . . . . . . . . . . . . . . . . . . . . . . . . . . . . . . . . . . . . . . . . . . . . .</w:t>
        <w:tab/>
        <w:t>787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Сборка демпфера (9-160). . . . . . . . . . . . . . . . . . . . . . . . . . . . . . . . . . . . . . . . . . . .</w:t>
        <w:tab/>
        <w:t>789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Подсборка кронштейна (5-270) - Установка . . . . . . . . . . . . . . . . . . . . . . . . . . . . . . . . .</w:t>
        <w:tab/>
        <w:t>797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Подсборка кронштейна (5-90) - Установка . . . . . . . . . . . . . . . . . . . . . . . . . . . . . . . . . .</w:t>
        <w:tab/>
        <w:t>798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200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Втулки (3-150, 3-160) - Установка. . . . . . . . . . . . . . . . . . . . . . . . . . . . . . . . . . . .</w:t>
        <w:tab/>
        <w:t>798.3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200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Подсборка болта (1-40A) - Сборка . . . . . . . . . . . . . . . . . . . . . . . . . . . . . . . . . . . .</w:t>
        <w:tab/>
        <w:t>798.7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2380" w:right="420" w:bottom="1160" w:left="420" w:header="406" w:footer="963" w:gutter="0"/>
          <w:pgNumType w:start="11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autofit"/>
        <w:tblLook w:val="01E0" w:firstRow="1" w:lastRow="1" w:firstColumn="1" w:lastColumn="1" w:noHBand="0" w:noVBand="0"/>
      </w:tblPr>
      <w:tblGrid>
        <w:gridCol w:w="924"/>
        <w:gridCol w:w="8434"/>
        <w:gridCol w:w="932"/>
      </w:tblGrid>
      <w:tr w:rsidR="00FE1D8E" w:rsidRPr="00FE1D8E" w:rsidTr="00E804F9">
        <w:trPr>
          <w:trHeight w:val="312"/>
        </w:trPr>
        <w:tc>
          <w:tcPr>
            <w:tcW w:w="924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Рис.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line="216" w:lineRule="auto" w:before="0" w:after="0"/>
              <w:ind w:right="14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Стр.</w:t>
            </w:r>
          </w:p>
        </w:tc>
      </w:tr>
      <w:tr w:rsidR="00FE1D8E" w:rsidRPr="00FE1D8E" w:rsidTr="00E804F9">
        <w:trPr>
          <w:trHeight w:val="33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727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Датчик приближения (7-230) и мишень (7-180) - Регулировка.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798.11</w:t>
            </w:r>
          </w:p>
        </w:tc>
      </w:tr>
      <w:tr w:rsidR="00FE1D8E" w:rsidRPr="00FE1D8E" w:rsidTr="00E804F9">
        <w:trPr>
          <w:trHeight w:val="289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728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Датчик приближения (7-40) и Мишень (6-130) - Регулировка.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after="0" w:line="216" w:lineRule="auto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798.11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- Схема расположения.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line="216" w:lineRule="auto" w:before="0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802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- Схема расположения.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803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801)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804</w:t>
            </w:r>
          </w:p>
        </w:tc>
      </w:tr>
      <w:tr w:rsidR="00FE1D8E" w:rsidRPr="00FE1D8E" w:rsidTr="00E804F9">
        <w:trPr>
          <w:trHeight w:val="279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802)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807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803)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810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804)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814</w:t>
            </w:r>
          </w:p>
        </w:tc>
      </w:tr>
      <w:tr w:rsidR="00FE1D8E" w:rsidRPr="00FE1D8E" w:rsidTr="00E804F9">
        <w:trPr>
          <w:trHeight w:val="279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805)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817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806)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819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809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807)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821</w:t>
            </w:r>
          </w:p>
        </w:tc>
      </w:tr>
      <w:tr w:rsidR="00FE1D8E" w:rsidRPr="00FE1D8E" w:rsidTr="00E804F9">
        <w:trPr>
          <w:trHeight w:val="279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810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808)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823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809)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826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810)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828</w:t>
            </w:r>
          </w:p>
        </w:tc>
      </w:tr>
      <w:tr w:rsidR="00FE1D8E" w:rsidRPr="00FE1D8E" w:rsidTr="00E804F9">
        <w:trPr>
          <w:trHeight w:val="274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811)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830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812)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832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813)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836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814)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840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815)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845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816)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849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819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817)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852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820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818)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855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819)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858</w:t>
            </w:r>
          </w:p>
        </w:tc>
      </w:tr>
      <w:tr w:rsidR="00FE1D8E" w:rsidRPr="00FE1D8E" w:rsidTr="00E804F9">
        <w:trPr>
          <w:trHeight w:val="269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820)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860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821)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864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822)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867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1032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(Лист 1)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1036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(Лист 2)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1038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1044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1048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1054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1060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1064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1070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1074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PL</w:t>
            </w:r>
            <w:r w:rsidRPr="00FE1D8E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1078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1082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1086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1090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1098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1098.4</w:t>
            </w:r>
          </w:p>
        </w:tc>
      </w:tr>
      <w:tr w:rsidR="00FE1D8E" w:rsidRPr="00FE1D8E" w:rsidTr="00E804F9">
        <w:trPr>
          <w:trHeight w:val="284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(ДО SB-201-32-58) (ПОСЛЕ SB-201-32-78)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after="0" w:line="216" w:lineRule="auto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1098.12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2380" w:right="420" w:bottom="860" w:left="420" w:header="406" w:footer="661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048" w:type="dxa"/>
        <w:tblLayout w:type="autofit"/>
        <w:tblLook w:val="01E0" w:firstRow="1" w:lastRow="1" w:firstColumn="1" w:lastColumn="1" w:noHBand="0" w:noVBand="0"/>
      </w:tblPr>
      <w:tblGrid>
        <w:gridCol w:w="1003"/>
        <w:gridCol w:w="8289"/>
        <w:gridCol w:w="972"/>
      </w:tblGrid>
      <w:tr w:rsidR="00FE1D8E" w:rsidRPr="00FE1D8E" w:rsidTr="00E804F9">
        <w:trPr>
          <w:trHeight w:val="312"/>
        </w:trPr>
        <w:tc>
          <w:tcPr>
            <w:tcW w:w="1003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Рис.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line="216" w:lineRule="auto" w:before="0" w:after="0"/>
              <w:ind w:right="-15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Стр.</w:t>
            </w:r>
          </w:p>
        </w:tc>
      </w:tr>
      <w:tr w:rsidR="00FE1D8E" w:rsidRPr="00FE1D8E" w:rsidTr="00E804F9">
        <w:trPr>
          <w:trHeight w:val="324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-5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16A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(ПОСЛЕ SB-201-32-58) (ДО SB-201-32-78).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1098.18</w:t>
            </w:r>
          </w:p>
        </w:tc>
      </w:tr>
      <w:tr w:rsidR="00FE1D8E" w:rsidRPr="00FE1D8E" w:rsidTr="00E804F9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17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1098.26</w:t>
            </w:r>
          </w:p>
        </w:tc>
      </w:tr>
      <w:tr w:rsidR="00FE1D8E" w:rsidRPr="00FE1D8E" w:rsidTr="00E804F9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18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Подсборка скользящей трубы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1098.34</w:t>
            </w:r>
          </w:p>
        </w:tc>
      </w:tr>
      <w:tr w:rsidR="00FE1D8E" w:rsidRPr="00FE1D8E" w:rsidTr="00E804F9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19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1098.38</w:t>
            </w:r>
          </w:p>
        </w:tc>
      </w:tr>
      <w:tr w:rsidR="00FE1D8E" w:rsidRPr="00FE1D8E" w:rsidTr="00E804F9">
        <w:trPr>
          <w:trHeight w:val="284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0" w:after="0" w:line="216" w:lineRule="auto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1098.42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9"/>
          <w:headerReference w:type="default" r:id="rId10"/>
          <w:footerReference w:type="even" r:id="rId11"/>
          <w:footerReference w:type="default" r:id="rId12"/>
          <w:pgSz w:w="12240" w:h="15840"/>
          <w:pgMar w:top="2380" w:right="420" w:bottom="1180" w:left="420" w:header="406" w:footer="987" w:gutter="0"/>
          <w:pgNumType w:start="13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200" w:left="420" w:header="406" w:footer="1006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126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INTRODUCTION"/>
      <w:bookmarkStart w:id="1" w:name="2._Reference_Publications"/>
      <w:bookmarkEnd w:id="0"/>
      <w:bookmarkEnd w:id="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Настоящее руководство содержит разделы «Описание», «Работа», процедуры технического обслуживания и иллюстрированный перечень деталей (IPL). Номера рисунков и позиций IPL в скобках следуют за наименованием детали для ее идентификации.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98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 руководство включена таблица идентификации агрегата, показывающая статус модификации агрегата. Статус модификации связан с номером детали агрегата через номер исполнения: номер исполнения нанесен на табличку агрегата рядом с номером детали.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98" w:after="0" w:line="264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в указаниях не оговорено иное, все ссылки в настоящем руководстве относятся к левому исполнению агрегата.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1"/>
          <w:tab w:val="left" w:pos="2213"/>
        </w:tabs>
        <w:autoSpaceDE w:val="0"/>
        <w:autoSpaceDN w:val="0"/>
        <w:spacing w:before="103" w:after="0" w:line="266" w:lineRule="auto"/>
        <w:ind w:left="2213"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Все размеры и количества, приведенные в настоящем руководстве, указаны в единицах СИ, а британские единицы приведены в скобках. Запятая обозначает десятичную часть единицы СИ. Точка обозначает десятичную часть британской единицы.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1"/>
          <w:tab w:val="left" w:pos="2213"/>
        </w:tabs>
        <w:autoSpaceDE w:val="0"/>
        <w:autoSpaceDN w:val="0"/>
        <w:spacing w:before="97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 настоящем руководстве приведены ссылки на технологические спецификации (M-DLPS и PCS) и документы по неразрушающему контролю (M-DLNDT). Они доступны в онлайн-службе технических публикаций Safran Landing Systems.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1"/>
          <w:tab w:val="left" w:pos="2213"/>
        </w:tabs>
        <w:autoSpaceDE w:val="0"/>
        <w:autoSpaceDN w:val="0"/>
        <w:spacing w:before="99" w:after="0" w:line="266" w:lineRule="auto"/>
        <w:ind w:left="221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Все материалы, приведенные в настоящем руководстве, имеют код ссылки. Это номер ссылки материала в перечне расходных материалов изготовителя воздушного судна.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98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Для всех процедур, приведенных в настоящем руководстве, используйте уполномоченный персонал и соблюдайте надлежащую авиационно-техническую практику.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2"/>
        </w:tabs>
        <w:autoSpaceDE w:val="0"/>
        <w:autoSpaceDN w:val="0"/>
        <w:spacing w:before="98" w:after="0" w:line="266" w:lineRule="auto"/>
        <w:ind w:left="2212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Ремонты, приведенные в данном CMM, одобрены в рамках одобрения конструкторской организации Airbus EASA № EASA.21J.031.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0"/>
          <w:tab w:val="left" w:pos="2212"/>
        </w:tabs>
        <w:autoSpaceDE w:val="0"/>
        <w:autoSpaceDN w:val="0"/>
        <w:spacing w:before="99" w:after="0" w:line="266" w:lineRule="auto"/>
        <w:ind w:left="2212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Иногда в графе NOMENCLATURE подробного списка деталей может указываться REF. CODE. Это код ссылки Safran Landing Systems, используемый только для перекрестных ссылок.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2"/>
        </w:tabs>
        <w:autoSpaceDE w:val="0"/>
        <w:autoSpaceDN w:val="0"/>
        <w:spacing w:before="97" w:after="0" w:line="266" w:lineRule="auto"/>
        <w:ind w:left="2212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Точность и достаточность указаний, приведенных в данном CMM, технически подтверждены производственной проверкой (выполненной или смоделированной) либо по аналогии с производственными инструкциями или с инструкциями руководств по техническому обслуживанию компонентов из других программ, прошедших производственную проверку.</w:t>
      </w:r>
    </w:p>
    <w:p w:rsidR="00FE1D8E" w:rsidRPr="00FE1D8E" w:rsidRDefault="00FE1D8E" w:rsidP="00FE1D8E">
      <w:pPr>
        <w:widowControl w:val="0"/>
        <w:numPr>
          <w:ilvl w:val="0"/>
          <w:numId w:val="117"/>
        </w:numPr>
        <w:tabs>
          <w:tab w:val="left" w:pos="1701"/>
        </w:tabs>
        <w:autoSpaceDE w:val="0"/>
        <w:autoSpaceDN w:val="0"/>
        <w:spacing w:before="97" w:after="0" w:line="240" w:lineRule="auto"/>
        <w:ind w:left="170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Справочные публикации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2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 Landing Systems UK Ltd. Руководство по техническому обслуживанию компонента. Стойка основного шасси и навесные элементы. 32-12-21.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3"/>
        </w:tabs>
        <w:autoSpaceDE w:val="0"/>
        <w:autoSpaceDN w:val="0"/>
        <w:spacing w:before="98" w:after="0" w:line="266" w:lineRule="auto"/>
        <w:ind w:left="2213" w:right="14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 Landing Systems UK Ltd. Руководство по техническому обслуживанию компонента. Жгут оси 1M и 2M. 32-12-29.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3"/>
        </w:tabs>
        <w:autoSpaceDE w:val="0"/>
        <w:autoSpaceDN w:val="0"/>
        <w:spacing w:before="98" w:after="0" w:line="240" w:lineRule="auto"/>
        <w:ind w:left="22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 Landing Systems UK Ltd Руководство по техническому обслуживанию компонента, Демпфер, 32-11-93.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3"/>
        </w:tabs>
        <w:autoSpaceDE w:val="0"/>
        <w:autoSpaceDN w:val="0"/>
        <w:spacing w:before="126" w:after="0" w:line="240" w:lineRule="auto"/>
        <w:ind w:left="22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 Landing Systems UK Ltd Руководство по техническому обслуживанию компонента, Демпфер, 32-12-85.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2760" w:right="420" w:bottom="260" w:left="420" w:header="406" w:footer="74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E1D8E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E1D8E" w:rsidRPr="00FE1D8E" w:rsidRDefault="00FE1D8E" w:rsidP="00FE1D8E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INTRODUCTION</w:t>
      </w:r>
    </w:p>
    <w:p w:rsidR="00FE1D8E" w:rsidRPr="00FE1D8E" w:rsidRDefault="00FE1D8E" w:rsidP="00FE1D8E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1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220" w:left="420" w:header="406" w:footer="1026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DESCRIPTION_AND_OPERATION"/>
      <w:bookmarkStart w:id="3" w:name="2._Description"/>
      <w:bookmarkStart w:id="4" w:name="3._Operation"/>
      <w:bookmarkStart w:id="5" w:name="_bookmark0"/>
      <w:bookmarkStart w:id="6" w:name="_bookmark1"/>
      <w:bookmarkEnd w:id="2"/>
      <w:bookmarkEnd w:id="3"/>
      <w:bookmarkEnd w:id="4"/>
      <w:bookmarkEnd w:id="5"/>
      <w:bookmarkEnd w:id="6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ОПИСАНИЕ И РАБОТА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Общие сведения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_bookmark2"/>
      <w:bookmarkEnd w:id="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Стойка основного шасси представляет собой двухступенчатый телескопический амортизатор.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1701"/>
        </w:tabs>
        <w:autoSpaceDE w:val="0"/>
        <w:autoSpaceDN w:val="0"/>
        <w:spacing w:before="126" w:after="0" w:line="240" w:lineRule="auto"/>
        <w:ind w:left="170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Описание (См. рисунки 1 и 2)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Стойка основного шасси имеет подсборку скользящей трубы, работающую в подсборке корпуса стойки. Подсборка скользящей трубы проходит через подсборку нижнего подшипника. Подсборка нижнего подшипника также герметизирует подсборку скользящей трубы в подсборке корпуса стойки.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98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 подсборке корпуса стойки крепится подсборка верхнего шлиц-шарнира. К подсборке скользящей трубы крепится подсборка нижнего шлиц-шарнира. К подсборке верхнего шлиц-шарнира крепится демпфер. Через демпфер устанавливается штифт, соединяющий подсборки верхнего и нижнего шлиц-шарнира.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9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Подсборка ведомого звена и подсборка нижнего ведомого звена крепятся напротив подсборок верхнего и нижнего шлиц-шарнира.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1"/>
          <w:tab w:val="left" w:pos="221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 подсборку скользящей трубы устанавливаются шток и цилиндр. В цилиндр устанавливается поршень. В подсборку корпуса стойки устанавливается подсборка верхней диафрагменной трубы. В подсборку верхней диафрагменной трубы устанавливаются перегородка, пластина дроссельного отверстия сжатия и подсборка диафрагмы. Шток проходит через перегородку.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3"/>
      <w:bookmarkEnd w:id="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верхнего подшипника устанавливается между верхней частью подсборки скользящей трубы и подсборкой корпуса стойки. В корпусе верхнего подшипника работает пластина дроссельного отверстия отбоя.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1701"/>
        </w:tabs>
        <w:autoSpaceDE w:val="0"/>
        <w:autoSpaceDN w:val="0"/>
        <w:spacing w:before="98" w:after="0" w:line="240" w:lineRule="auto"/>
        <w:ind w:left="170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Работа (См. рисунок 2)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Сжатие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Подсборка скользящей трубы входит в подсборку корпуса стойки. Последующее уменьшение объема вызывает перетекание гидравлической жидкости через корпус верхнего подшипника: пластина дроссельного отверстия отбоя перемещается и замедляет поток гидравлической жидкости. Уменьшение объема также вызывает прохождение гидравлической жидкости через диафрагму и подъем пластины дроссельного отверстия сжатия: гидравлическая жидкость проходит через перегородку и поступает в подсборку верхней диафрагменной трубы. Это замедляет скорость сжатия.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2721"/>
          <w:tab w:val="left" w:pos="2723"/>
        </w:tabs>
        <w:autoSpaceDE w:val="0"/>
        <w:autoSpaceDN w:val="0"/>
        <w:spacing w:before="96" w:after="0" w:line="266" w:lineRule="auto"/>
        <w:ind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Гидравлическая жидкость, поступающая в верхнюю диафрагменную трубу, сжимает азот в подсборке корпуса стойки и в подсборке верхней диафрагменной трубы. По мере увеличения давления азота гидравлическая жидкость в штоке перемещается к поршню. Поршень вдавливается в цилиндр и сжимает находящийся в нем азот. Это дополнительно замедляет скорость сжатия.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1"/>
        </w:tabs>
        <w:autoSpaceDE w:val="0"/>
        <w:autoSpaceDN w:val="0"/>
        <w:spacing w:before="9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Отбой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2720"/>
          <w:tab w:val="left" w:pos="2722"/>
        </w:tabs>
        <w:autoSpaceDE w:val="0"/>
        <w:autoSpaceDN w:val="0"/>
        <w:spacing w:before="127" w:after="0" w:line="266" w:lineRule="auto"/>
        <w:ind w:left="2722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 сжатия давление азота в цилиндре перемещает поршень к концу цилиндра: гидравлическая жидкость выходит из цилиндра и поступает в шток. Давление азота в подсборке корпуса стойки и в подсборке верхней диафрагмы проталкивает гидравлическую жидкость через перегородку: пластина дроссельного отверстия сжатия прижимается к подсборке диафрагмы и ограничивает поток гидравлической жидкости через нее. Это замедляет скорость отбоя. Подсборка скользящей трубы выходит из подсборки корпуса стойки.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1020" w:left="420" w:header="406" w:footer="825" w:gutter="0"/>
          <w:pgNumType w:start="1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4._Data"/>
      <w:bookmarkEnd w:id="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Подсборки верхнего и нижнего шлиц-шарнира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Подсборки верхнего и нижнего шлиц-шарнира предотвращают поворот подсборки скользящей трубы в подсборке корпуса стойки.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4"/>
      <w:bookmarkEnd w:id="1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Демпфер управляет перемещением подсборок верхнего и нижнего шлиц-шарнира.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956"/>
        </w:tabs>
        <w:autoSpaceDE w:val="0"/>
        <w:autoSpaceDN w:val="0"/>
        <w:spacing w:before="127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Данные</w:t>
      </w:r>
    </w:p>
    <w:p w:rsidR="00FE1D8E" w:rsidRPr="00FE1D8E" w:rsidRDefault="00FE1D8E" w:rsidP="00FE1D8E">
      <w:pPr>
        <w:widowControl w:val="0"/>
        <w:tabs>
          <w:tab w:val="left" w:leader="dot" w:pos="7456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Масса с гидравлической жидкостью</w:t>
        <w:tab/>
        <w:t>522 kg (1151 lb) приблизительно</w:t>
      </w:r>
    </w:p>
    <w:p w:rsidR="00FE1D8E" w:rsidRPr="00FE1D8E" w:rsidRDefault="00FE1D8E" w:rsidP="00FE1D8E">
      <w:pPr>
        <w:widowControl w:val="0"/>
        <w:tabs>
          <w:tab w:val="left" w:leader="dot" w:pos="7473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Масса без гидравлической жидкости</w:t>
        <w:tab/>
        <w:t>505 kg (1113 lb) приблизительно</w:t>
      </w:r>
    </w:p>
    <w:p w:rsidR="00FE1D8E" w:rsidRPr="00FE1D8E" w:rsidRDefault="00FE1D8E" w:rsidP="00FE1D8E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Гидравлическая жидкость . . . . . . . . . . . . . . . . . . . . . . . . . . . . . . . . . . . . . . . . . . . . . . Код ссылки материала 02-501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44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15BE480" wp14:editId="7D59E387">
            <wp:extent cx="5188304" cy="7275576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304" cy="72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8E" w:rsidRPr="00FE1D8E" w:rsidRDefault="00FE1D8E" w:rsidP="00FE1D8E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" w:after="0" w:line="247" w:lineRule="auto"/>
        <w:ind w:right="378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6"/>
      <w:bookmarkEnd w:id="11"/>
      <w:bookmarkStart w:id="12" w:name="_bookmark5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Стойка основного шасси рисунок 1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92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C7ABADC" wp14:editId="0B5F7DD7">
            <wp:extent cx="5449629" cy="7199376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629" cy="71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8E" w:rsidRPr="00FE1D8E" w:rsidRDefault="00FE1D8E" w:rsidP="00FE1D8E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475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8"/>
      <w:bookmarkEnd w:id="13"/>
      <w:bookmarkStart w:id="14" w:name="_bookmark7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Схема работы рисунок 2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TESTING_AND_FAULT_ISOLATION"/>
      <w:bookmarkStart w:id="16" w:name="1._Equipment_and_Materials"/>
      <w:bookmarkStart w:id="17" w:name="_bookmark9"/>
      <w:bookmarkStart w:id="18" w:name="_bookmark10"/>
      <w:bookmarkEnd w:id="15"/>
      <w:bookmarkEnd w:id="16"/>
      <w:bookmarkEnd w:id="17"/>
      <w:bookmarkEnd w:id="18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ИСПЫТАНИЯ И ПОИСК НЕИСПРАВНОСТЕЙ</w:t>
      </w:r>
    </w:p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Оборудование и материалы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Оборудование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Необходимо следующее оборудование: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75"/>
        <w:gridCol w:w="3238"/>
        <w:gridCol w:w="3239"/>
      </w:tblGrid>
      <w:tr w:rsidR="00FE1D8E" w:rsidRPr="00FE1D8E" w:rsidTr="00E804F9">
        <w:trPr>
          <w:trHeight w:val="294"/>
        </w:trPr>
        <w:tc>
          <w:tcPr>
            <w:tcW w:w="2075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3238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Оборудование</w:t>
            </w:r>
          </w:p>
        </w:tc>
        <w:tc>
          <w:tcPr>
            <w:tcW w:w="3239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E1D8E" w:rsidRPr="00FE1D8E" w:rsidTr="00E804F9">
        <w:trPr>
          <w:trHeight w:val="368"/>
        </w:trPr>
        <w:tc>
          <w:tcPr>
            <w:tcW w:w="2075" w:type="dxa"/>
            <w:tcBorders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238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Гидравлический испытательный стенд</w:t>
            </w:r>
          </w:p>
        </w:tc>
        <w:tc>
          <w:tcPr>
            <w:tcW w:w="3239" w:type="dxa"/>
            <w:tcBorders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19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Источник азота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стойки основного шасси (1-1)</w:t>
            </w:r>
          </w:p>
        </w:tc>
      </w:tr>
      <w:tr w:rsidR="00FE1D8E" w:rsidRPr="00FE1D8E" w:rsidTr="00E804F9">
        <w:trPr>
          <w:trHeight w:val="464"/>
        </w:trPr>
        <w:tc>
          <w:tcPr>
            <w:tcW w:w="2075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Нагрузочный пресс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9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51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Миллиомметр Megger, тип BT51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Проверка сопротивления электрического соединения</w:t>
            </w:r>
          </w:p>
        </w:tc>
      </w:tr>
      <w:tr w:rsidR="00FE1D8E" w:rsidRPr="00FE1D8E" w:rsidTr="00E804F9">
        <w:trPr>
          <w:trHeight w:val="33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Источник питания 28 В постоянного тока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датчика приближения и мишени</w:t>
            </w:r>
          </w:p>
        </w:tc>
      </w:tr>
      <w:tr w:rsidR="00FE1D8E" w:rsidRPr="00FE1D8E" w:rsidTr="00E804F9">
        <w:trPr>
          <w:trHeight w:val="329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T14218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Заправочное оборудование Turner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стойки основного шасси (1-1)</w:t>
            </w:r>
          </w:p>
        </w:tc>
      </w:tr>
      <w:tr w:rsidR="00FE1D8E" w:rsidRPr="00FE1D8E" w:rsidTr="00E804F9">
        <w:trPr>
          <w:trHeight w:val="59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T14500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Рожковый ключ типа Crowfoot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63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Закрыть заправочные клапаны (13-60, 17-20)</w:t>
            </w:r>
          </w:p>
        </w:tc>
      </w:tr>
      <w:tr w:rsidR="00FE1D8E" w:rsidRPr="00FE1D8E" w:rsidTr="00E804F9">
        <w:trPr>
          <w:trHeight w:val="33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460002502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Заправочный адаптер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стойки основного шасси (1-1)</w:t>
            </w:r>
          </w:p>
        </w:tc>
      </w:tr>
      <w:tr w:rsidR="00FE1D8E" w:rsidRPr="00FE1D8E" w:rsidTr="00E804F9">
        <w:trPr>
          <w:trHeight w:val="329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460005842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Блок индикации Lampbox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датчика приближения и мишени</w:t>
            </w:r>
          </w:p>
        </w:tc>
      </w:tr>
      <w:tr w:rsidR="00FE1D8E" w:rsidRPr="00FE1D8E" w:rsidTr="00E804F9">
        <w:trPr>
          <w:trHeight w:val="384"/>
        </w:trPr>
        <w:tc>
          <w:tcPr>
            <w:tcW w:w="2075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460006231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Удерживающее приспособление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460006232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Тензодатчик и адаптер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460006233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Нажимной адаптер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стойки основного шасси (1-1)</w:t>
            </w:r>
          </w:p>
        </w:tc>
      </w:tr>
      <w:tr w:rsidR="00FE1D8E" w:rsidRPr="00FE1D8E" w:rsidTr="00E804F9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460006234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Смещенный адаптер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448"/>
        </w:trPr>
        <w:tc>
          <w:tcPr>
            <w:tcW w:w="2075" w:type="dxa"/>
            <w:tcBorders>
              <w:top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460007260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Нижний нажимной адаптер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</w:tbl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E1D8E" w:rsidRPr="00FE1D8E" w:rsidRDefault="00FE1D8E" w:rsidP="00FE1D8E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38"/>
        <w:gridCol w:w="5591"/>
      </w:tblGrid>
      <w:tr w:rsidR="00FE1D8E" w:rsidRPr="00FE1D8E" w:rsidTr="00E804F9">
        <w:trPr>
          <w:trHeight w:val="295"/>
        </w:trPr>
        <w:tc>
          <w:tcPr>
            <w:tcW w:w="2938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91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E1D8E" w:rsidRPr="00FE1D8E" w:rsidTr="00E804F9">
        <w:trPr>
          <w:trHeight w:val="311"/>
        </w:trPr>
        <w:tc>
          <w:tcPr>
            <w:tcW w:w="2938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591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Азот</w:t>
            </w:r>
          </w:p>
        </w:tc>
      </w:tr>
      <w:tr w:rsidR="00FE1D8E" w:rsidRPr="00FE1D8E" w:rsidTr="00E804F9">
        <w:trPr>
          <w:trHeight w:val="312"/>
        </w:trPr>
        <w:tc>
          <w:tcPr>
            <w:tcW w:w="2938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02-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501</w:t>
            </w:r>
          </w:p>
        </w:tc>
        <w:tc>
          <w:tcPr>
            <w:tcW w:w="5591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Гидравлическая жидкость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020" w:left="420" w:header="406" w:footer="825" w:gutter="0"/>
          <w:pgNumType w:start="101"/>
          <w:cols w:space="720"/>
        </w:sectPr>
      </w:pPr>
    </w:p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956"/>
        </w:tabs>
        <w:autoSpaceDE w:val="0"/>
        <w:autoSpaceDN w:val="0"/>
        <w:spacing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2._Test_Conditions"/>
      <w:bookmarkStart w:id="20" w:name="3._Procedure"/>
      <w:bookmarkStart w:id="21" w:name="_bookmark11"/>
      <w:bookmarkEnd w:id="19"/>
      <w:bookmarkEnd w:id="20"/>
      <w:bookmarkEnd w:id="21"/>
      <w:r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Условия испытаний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ind w:right="891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ПРЕДУПРЕЖДЕНИЕ: НЕ ДОПУСКАЙТЕ ПОПАДАНИЯ ГИДРАВЛИЧЕСКОЙ ЖИДКОСТИ НА КОЖУ ИЛИ В ГЛАЗА. НЕ ВДЫХАЙТЕ ПАРЫ. ИСПОЛЬЗУЙТЕ ТОЛЬКО В МЕСТЕ С ПОСТОЯННЫМ ПРИТОКОМ ЧИСТОГО ВОЗДУХА. ГИДРАВЛИЧЕСКАЯ ЖИДКОСТЬ ЯДОВИТА И ОПАСНА.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Общие сведения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32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Гидравлический испытательный стенд должен иметь ручной насос и силовой насос. Силовой насос должен обеспечивать регулируемый расход не менее 4,5 л/мин (4.62 in3/sec).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41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Заправочное оборудование должно соответствовать MIL-G-8348.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12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Температура испытательной жидкости должна быть в пределах от 20 до 40 °C (68-104 °F).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5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Испытательная жидкость должна быть чистой: см. M-DLPS910-1.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 время всех гидравлических испытаний агрегат и испытательный контур должны быть полностью заполнены гидравлической жидкостью.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Перед началом испытаний осмотрите агрегат на наличие повреждений.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6" w:after="0" w:line="252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12"/>
      <w:bookmarkEnd w:id="2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 время испытаний датчиков приближения температура окружающей среды должна быть в пределах от 15 до 25 °C (59-77 °F).</w:t>
      </w:r>
    </w:p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956"/>
        </w:tabs>
        <w:autoSpaceDE w:val="0"/>
        <w:autoSpaceDN w:val="0"/>
        <w:spacing w:before="111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Процедура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4"/>
        </w:tabs>
        <w:autoSpaceDE w:val="0"/>
        <w:autoSpaceDN w:val="0"/>
        <w:spacing w:before="128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Испытания поршня (17-200) на герметичность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заправочный адаптер 460002502 и заправочное оборудование Turner T14218: подключите заправочный клапан (17-20) к источнику азота. Откройте заправочный клапан (17-20).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увеличьте давление азота до 9,32-10,68 бар (135 и</w:t>
      </w:r>
    </w:p>
    <w:p w:rsidR="00FE1D8E" w:rsidRPr="00FE1D8E" w:rsidRDefault="00FE1D8E" w:rsidP="00FE1D8E">
      <w:pPr>
        <w:widowControl w:val="0"/>
        <w:autoSpaceDE w:val="0"/>
        <w:autoSpaceDN w:val="0"/>
        <w:spacing w:before="86" w:after="0" w:line="266" w:lineRule="auto"/>
        <w:ind w:right="891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155 lbf/in2). Запишите давление. Закройте заправочный клапан (17-20) и выдержите давление азота в течение 15 минут.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Откройте заправочный клапан (17-20) и измерьте давление азота: оно должно совпадать со значением, записанным в п. (2). Утечка не допускается.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Сбросьте давление азота.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Отсоедините источник азота и снимите заправочное оборудование Turner T14218 и заправочный адаптер 460002502.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Убедитесь, что давление азота полностью сброшено: снимите заправочный клапан (17-20).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См. раздел «Сборка»: установите заправочный клапан (17-20) и завершите процедуру сборки.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Испытания стойки основного шасси (1-1)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Подготовительные операции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2487"/>
        </w:tabs>
        <w:autoSpaceDE w:val="0"/>
        <w:autoSpaceDN w:val="0"/>
        <w:spacing w:before="126"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следующие специальные инструменты, чтобы установить стойку основного шасси (1-1) вертикально в нагрузочный пресс:</w:t>
      </w:r>
    </w:p>
    <w:p w:rsidR="00FE1D8E" w:rsidRPr="00FE1D8E" w:rsidRDefault="00FE1D8E" w:rsidP="00FE1D8E">
      <w:pPr>
        <w:widowControl w:val="0"/>
        <w:numPr>
          <w:ilvl w:val="4"/>
          <w:numId w:val="115"/>
        </w:numPr>
        <w:tabs>
          <w:tab w:val="left" w:pos="2997"/>
        </w:tabs>
        <w:autoSpaceDE w:val="0"/>
        <w:autoSpaceDN w:val="0"/>
        <w:spacing w:before="99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Удерживающее приспособление 460006231.</w:t>
      </w:r>
    </w:p>
    <w:p w:rsidR="00FE1D8E" w:rsidRPr="00FE1D8E" w:rsidRDefault="00FE1D8E" w:rsidP="00FE1D8E">
      <w:pPr>
        <w:widowControl w:val="0"/>
        <w:numPr>
          <w:ilvl w:val="4"/>
          <w:numId w:val="115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Нажимной адаптер 460006233.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4"/>
          <w:numId w:val="115"/>
        </w:numPr>
        <w:tabs>
          <w:tab w:val="left" w:pos="3743"/>
        </w:tabs>
        <w:autoSpaceDE w:val="0"/>
        <w:autoSpaceDN w:val="0"/>
        <w:spacing w:after="0" w:line="240" w:lineRule="auto"/>
        <w:ind w:left="37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Нижний нажимной адаптер 460007260.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3"/>
        </w:tabs>
        <w:autoSpaceDE w:val="0"/>
        <w:autoSpaceDN w:val="0"/>
        <w:spacing w:before="127" w:after="0" w:line="266" w:lineRule="auto"/>
        <w:ind w:left="323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на стойку основного шасси (1-1) тензодатчик с адаптером 460006232 и смещенный адаптер 460006234.</w:t>
      </w:r>
    </w:p>
    <w:p w:rsidR="00FE1D8E" w:rsidRPr="00FE1D8E" w:rsidRDefault="00FE1D8E" w:rsidP="00FE1D8E">
      <w:pPr>
        <w:widowControl w:val="0"/>
        <w:numPr>
          <w:ilvl w:val="0"/>
          <w:numId w:val="114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заполнения и наддува стойки основного шасси (1-1)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ОСТОРОЖНО: НЕ ПРИКЛАДЫВАЙТЕ К СТОЙКЕ ОСНОВНОГО ШАССИ (1-1) ОСЕВУЮ НАГРУЗКУ БОЛЕЕ 5,08 ТОННЫ (5 ТОНН).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Убедитесь в отсутствии давления в стойке основного шасси (1-1): откройте заправочные клапаны (13-60 и 17-20).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заправочный адаптер 460002502, чтобы подключить гидравлический испытательный стенд к заправочному клапану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8" w:after="0" w:line="321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увеличьте гидравлическое давление до 13,11-14,48 бар (190-210 lbf/in2) и дайте агрегату полностью выдвинуться.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41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Сбросьте гидравлическое давление и полностью закройте агрегат.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Выполняйте пп. (c) и (d), пока выходящая из агрегата гидравлическая жидкость не перестанет содержать воздух.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Полностью закройте агрегат и отсоедините гидравлический испытательный стенд.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127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заправочный адаптер 460002502 и заправочное оборудование Turner T14218, чтобы подключить источник азота к заправочному клапану (13-60).</w:t>
      </w:r>
    </w:p>
    <w:p w:rsidR="00FE1D8E" w:rsidRPr="00FE1D8E" w:rsidRDefault="00FE1D8E" w:rsidP="00FE1D8E">
      <w:pPr>
        <w:widowControl w:val="0"/>
        <w:autoSpaceDE w:val="0"/>
        <w:autoSpaceDN w:val="0"/>
        <w:spacing w:before="157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ОСТОРОЖНО: НЕ ИСПОЛЬЗУЙТЕ ДАВЛЕНИЕ БОЛЕЕ 7,58 БАР (110 ФУНТ/ДЮЙМ2).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  <w:tab w:val="left" w:pos="10392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увеличивайте давление азота, пока агрегат не начнет выдвигаться. Удерживайте давление и полностью выдвиньте агрегат. Давление не должно превышать 7,58 бар</w:t>
      </w:r>
    </w:p>
    <w:p w:rsidR="00FE1D8E" w:rsidRPr="00FE1D8E" w:rsidRDefault="00FE1D8E" w:rsidP="00FE1D8E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(110</w:t>
      </w:r>
      <w:r w:rsidRPr="00FE1D8E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lbf/in</w:t>
      </w:r>
      <w:r w:rsidRPr="00FE1D8E">
        <w:rPr>
          <w:rFonts w:ascii="Times New Roman" w:eastAsia="Arial" w:hAnsi="Arial" w:cs="Arial"/>
          <w:spacing w:val="-2"/>
          <w:kern w:val="0"/>
          <w:sz w:val="22"/>
          <w:szCs w:val="22"/>
          <w:vertAlign w:val="superscript"/>
          <w:lang w:val="en-US"/>
          <w14:ligatures w14:val="none"/>
        </w:rPr>
        <w:t>2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).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Заправочный клапан (17-20) должен быть открыт, чтобы агрегат полностью выдвинулся.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См. рисунок 101 и измерьте размер X: он должен быть в пределах от 483,05 до 487,85 мм (19.017-19.207 in).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9" w:after="0" w:line="26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Отсоедините источник азота и снимите заправочное оборудование Turner T14218 и заправочный адаптер 460002502.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2"/>
        </w:tabs>
        <w:autoSpaceDE w:val="0"/>
        <w:autoSpaceDN w:val="0"/>
        <w:spacing w:before="103" w:after="0" w:line="266" w:lineRule="auto"/>
        <w:ind w:left="323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Откройте заправочный клапан (13-60) и стравите давление азота. Не закрывайте заправочный клапан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заправочный адаптер 460002502 и заправочное оборудование Turner T14218, чтобы подключить заправочный клапан (17-20) к источнику азота.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1"/>
          <w:tab w:val="left" w:pos="3233"/>
        </w:tabs>
        <w:autoSpaceDE w:val="0"/>
        <w:autoSpaceDN w:val="0"/>
        <w:spacing w:before="99" w:after="0" w:line="321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увеличьте давление азота до 13,11-14,48 бар (190-210 lbf/in2).</w:t>
      </w:r>
    </w:p>
    <w:p w:rsidR="00FE1D8E" w:rsidRPr="00FE1D8E" w:rsidRDefault="00FE1D8E" w:rsidP="00FE1D8E">
      <w:pPr>
        <w:widowControl w:val="0"/>
        <w:autoSpaceDE w:val="0"/>
        <w:autoSpaceDN w:val="0"/>
        <w:spacing w:before="39" w:after="0" w:line="266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При перемещении поршня (17-200) азот будет выходить через заправочный клапан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100" w:after="0" w:line="321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увеличьте давление азота до 67,59-70,34 бар (980-1020 lbf/in2).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321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Закройте заправочный клапан (17-20); используйте рожковый ключ типа Crowfoot T14500, чтобы затянуть его моментом 5,7-7,9 Н·м (50-70 lbf in).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Отсоедините источник азота и снимите заправочное оборудование Turner T14218 и заправочный адаптер 460002502.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заправочное оборудование Turner T14218 и заправочный адаптер 460002502, чтобы подключить источник азота к заправочному клапану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8"/>
        </w:tabs>
        <w:autoSpaceDE w:val="0"/>
        <w:autoSpaceDN w:val="0"/>
        <w:spacing w:before="98" w:after="0" w:line="321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увеличьте давление азота до 6,90-8,27 бар (100-120 lbf/in2).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before="41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Закройте заправочный клапан (13-60); используйте рожковый ключ типа Crowfoot T14500, чтобы затянуть его моментом 5,7-7,9 Н·м (50-70 lbf in).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Отсоедините источник азота и снимите заправочное оборудование Turner T14218 и заправочный адаптер 460002502.</w:t>
      </w:r>
    </w:p>
    <w:p w:rsidR="00FE1D8E" w:rsidRPr="00FE1D8E" w:rsidRDefault="00FE1D8E" w:rsidP="00FE1D8E">
      <w:pPr>
        <w:widowControl w:val="0"/>
        <w:numPr>
          <w:ilvl w:val="0"/>
          <w:numId w:val="113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Испытания на герметичность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8"/>
        </w:tabs>
        <w:autoSpaceDE w:val="0"/>
        <w:autoSpaceDN w:val="0"/>
        <w:spacing w:before="127"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давление азота на заправочном клапане (13-60), (P1A), и на заправочном клапане (17-20), (P1B).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температуру окружающей среды (T1).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8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Выдержите агрегат в этом состоянии не менее шести часов.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126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давление азота у заправочного клапана (13-60), (P2A), и у заправочного клапана (17-20), (P2B).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температуру окружающей среды (T2).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Сравните давления P1A и P2A, а также давления P1B и P2B. Давления P1A и P2A должны совпадать, и давления P1B и P2B также должны совпадать, если только: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6"/>
        </w:tabs>
        <w:autoSpaceDE w:val="0"/>
        <w:autoSpaceDN w:val="0"/>
        <w:spacing w:before="97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Имеется разница между температурами T1 и T2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6"/>
        </w:tabs>
        <w:autoSpaceDE w:val="0"/>
        <w:autoSpaceDN w:val="0"/>
        <w:spacing w:before="12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Из-за предела измерения манометра возникает погрешность.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имеется разница между температурами T1 и T2, рассчитайте скорректированные значения давления азота (это будут P3A и P3B) и доведите давление до скорректированных значений. Используйте формулу: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27"/>
          <w:headerReference w:type="default" r:id="rId28"/>
          <w:footerReference w:type="even" r:id="rId29"/>
          <w:footerReference w:type="default" r:id="rId30"/>
          <w:pgSz w:w="12240" w:h="15840"/>
          <w:pgMar w:top="1740" w:right="420" w:bottom="1020" w:left="420" w:header="406" w:footer="825" w:gutter="0"/>
          <w:pgNumType w:start="104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P3A</w:t>
      </w:r>
      <w:r w:rsidRPr="00FE1D8E">
        <w:rPr>
          <w:rFonts w:ascii="Arial" w:eastAsia="Arial" w:hAnsi="Arial" w:cs="Arial"/>
          <w:spacing w:val="-8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=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P3B</w:t>
      </w:r>
      <w:r w:rsidRPr="00FE1D8E">
        <w:rPr>
          <w:rFonts w:ascii="Arial" w:eastAsia="Arial" w:hAnsi="Arial" w:cs="Arial"/>
          <w:spacing w:val="-8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=</w:t>
      </w:r>
    </w:p>
    <w:p w:rsidR="00FE1D8E" w:rsidRPr="00FE1D8E" w:rsidRDefault="00FE1D8E" w:rsidP="00FE1D8E">
      <w:pPr>
        <w:widowControl w:val="0"/>
        <w:autoSpaceDE w:val="0"/>
        <w:autoSpaceDN w:val="0"/>
        <w:spacing w:before="101" w:after="0" w:line="184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(P2A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Z)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x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(T1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>K)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61" w:lineRule="exact"/>
        <w:ind w:right="2994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6DA8FDDD" wp14:editId="071FF549">
                <wp:simplePos x="0" y="0"/>
                <wp:positionH relativeFrom="page">
                  <wp:posOffset>2386457</wp:posOffset>
                </wp:positionH>
                <wp:positionV relativeFrom="paragraph">
                  <wp:posOffset>38101</wp:posOffset>
                </wp:positionV>
                <wp:extent cx="1275715" cy="12700"/>
                <wp:effectExtent l="0" t="0" r="0" b="0"/>
                <wp:wrapNone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715" cy="12700"/>
                          <a:chOff x="0" y="0"/>
                          <a:chExt cx="1275715" cy="1270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380" y="380"/>
                            <a:ext cx="12750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1430">
                                <a:moveTo>
                                  <a:pt x="1274826" y="11430"/>
                                </a:move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80" y="380"/>
                            <a:ext cx="12750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1430">
                                <a:moveTo>
                                  <a:pt x="1274826" y="11430"/>
                                </a:move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143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0A8AC" id="Group 416" o:spid="_x0000_s1026" style="position:absolute;margin-left:187.9pt;margin-top:3pt;width:100.45pt;height:1pt;z-index:251671552;mso-wrap-distance-left:0;mso-wrap-distance-right:0;mso-position-horizontal-relative:page" coordsize="127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">
                <v:shape id="Graphic 417" o:spid="_x0000_s1027" style="position:absolute;left:3;top:3;width:12751;height:115;visibility:visible;mso-wrap-style:square;v-text-anchor:top" coordsize="127508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" path="m1274826,11430l,11430,,,1274826,r,11430xe" fillcolor="black" stroked="f">
                  <v:path arrowok="t"/>
                </v:shape>
                <v:shape id="Graphic 418" o:spid="_x0000_s1028" style="position:absolute;left:3;top:3;width:12751;height:115;visibility:visible;mso-wrap-style:square;v-text-anchor:top" coordsize="127508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" path="m1274826,11430l,11430,,,1274826,r,11430xe" filled="f" strokeweight=".06pt">
                  <v:path arrowok="t"/>
                </v:shape>
                <w10:wrap anchorx="page"/>
              </v:group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70119781" wp14:editId="6DEE3396">
                <wp:simplePos x="0" y="0"/>
                <wp:positionH relativeFrom="page">
                  <wp:posOffset>723773</wp:posOffset>
                </wp:positionH>
                <wp:positionV relativeFrom="paragraph">
                  <wp:posOffset>-106296</wp:posOffset>
                </wp:positionV>
                <wp:extent cx="6042025" cy="1270"/>
                <wp:effectExtent l="0" t="0" r="0" b="0"/>
                <wp:wrapNone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2025" h="1270">
                              <a:moveTo>
                                <a:pt x="6041898" y="0"/>
                              </a:moveTo>
                              <a:lnTo>
                                <a:pt x="0" y="0"/>
                              </a:lnTo>
                              <a:lnTo>
                                <a:pt x="0" y="761"/>
                              </a:lnTo>
                              <a:lnTo>
                                <a:pt x="6041898" y="761"/>
                              </a:lnTo>
                              <a:lnTo>
                                <a:pt x="6041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ED7DB" id="Graphic 419" o:spid="_x0000_s1026" style="position:absolute;margin-left:57pt;margin-top:-8.35pt;width:475.75pt;height:.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" path="m6041898,l,,,761r6041898,l6041898,xe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-</w:t>
      </w:r>
      <w:r w:rsidRPr="00FE1D8E">
        <w:rPr>
          <w:rFonts w:ascii="Arial" w:eastAsia="Arial" w:hAnsi="Arial" w:cs="Arial"/>
          <w:spacing w:val="-2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Z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95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(T2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K)</w:t>
      </w:r>
    </w:p>
    <w:p w:rsidR="00FE1D8E" w:rsidRPr="00FE1D8E" w:rsidRDefault="00FE1D8E" w:rsidP="00FE1D8E">
      <w:pPr>
        <w:widowControl w:val="0"/>
        <w:autoSpaceDE w:val="0"/>
        <w:autoSpaceDN w:val="0"/>
        <w:spacing w:before="67" w:after="0" w:line="240" w:lineRule="auto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>ИЛИ</w:t>
      </w:r>
    </w:p>
    <w:p w:rsidR="00FE1D8E" w:rsidRPr="00FE1D8E" w:rsidRDefault="00FE1D8E" w:rsidP="00FE1D8E">
      <w:pPr>
        <w:widowControl w:val="0"/>
        <w:autoSpaceDE w:val="0"/>
        <w:autoSpaceDN w:val="0"/>
        <w:spacing w:before="29" w:after="0" w:line="185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(P2B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Z)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x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(T1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>K)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61" w:lineRule="exact"/>
        <w:ind w:right="2994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663DE7EB" wp14:editId="6FF707E5">
                <wp:simplePos x="0" y="0"/>
                <wp:positionH relativeFrom="page">
                  <wp:posOffset>2386457</wp:posOffset>
                </wp:positionH>
                <wp:positionV relativeFrom="paragraph">
                  <wp:posOffset>37609</wp:posOffset>
                </wp:positionV>
                <wp:extent cx="1275715" cy="13335"/>
                <wp:effectExtent l="0" t="0" r="0" b="0"/>
                <wp:wrapNone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715" cy="13335"/>
                          <a:chOff x="0" y="0"/>
                          <a:chExt cx="1275715" cy="1333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380" y="380"/>
                            <a:ext cx="12750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2700">
                                <a:moveTo>
                                  <a:pt x="127482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80" y="380"/>
                            <a:ext cx="12750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2700">
                                <a:moveTo>
                                  <a:pt x="127482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2192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FFC69" id="Group 420" o:spid="_x0000_s1026" style="position:absolute;margin-left:187.9pt;margin-top:2.95pt;width:100.45pt;height:1.05pt;z-index:251672576;mso-wrap-distance-left:0;mso-wrap-distance-right:0;mso-position-horizontal-relative:page" coordsize="12757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">
                <v:shape id="Graphic 421" o:spid="_x0000_s1027" style="position:absolute;left:3;top:3;width:12751;height:127;visibility:visible;mso-wrap-style:square;v-text-anchor:top" coordsize="12750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" path="m1274826,12192l,12192,,,1274826,r,12192xe" fillcolor="black" stroked="f">
                  <v:path arrowok="t"/>
                </v:shape>
                <v:shape id="Graphic 422" o:spid="_x0000_s1028" style="position:absolute;left:3;top:3;width:12751;height:127;visibility:visible;mso-wrap-style:square;v-text-anchor:top" coordsize="12750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" path="m1274826,12192l,12192,,,1274826,r,12192xe" filled="f" strokeweight=".06pt">
                  <v:path arrowok="t"/>
                </v:shape>
                <w10:wrap anchorx="page"/>
              </v:group>
            </w:pict>
          </mc:Fallback>
        </mc:AlternateConten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-</w:t>
      </w:r>
      <w:r w:rsidRPr="00FE1D8E">
        <w:rPr>
          <w:rFonts w:ascii="Arial" w:eastAsia="Arial" w:hAnsi="Arial" w:cs="Arial"/>
          <w:spacing w:val="-2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Z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94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(T2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K)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94" w:lineRule="exact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045" w:space="40"/>
            <w:col w:w="8315"/>
          </w:cols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Где K = 273 для температур в °C</w:t>
      </w:r>
    </w:p>
    <w:p w:rsidR="00FE1D8E" w:rsidRPr="00FE1D8E" w:rsidRDefault="00FE1D8E" w:rsidP="00FE1D8E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(459 для температур в °F)</w:t>
      </w:r>
    </w:p>
    <w:p w:rsidR="00FE1D8E" w:rsidRPr="00FE1D8E" w:rsidRDefault="00FE1D8E" w:rsidP="00FE1D8E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Z = 1 для давлений в бар</w:t>
      </w:r>
    </w:p>
    <w:p w:rsidR="00FE1D8E" w:rsidRPr="00FE1D8E" w:rsidRDefault="00FE1D8E" w:rsidP="00FE1D8E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(15 для давлений в lbf/in2)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2F6E11D" wp14:editId="0426F85F">
            <wp:extent cx="5847167" cy="7184135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167" cy="71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8E" w:rsidRPr="00FE1D8E" w:rsidRDefault="00FE1D8E" w:rsidP="00FE1D8E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3" w:name="_bookmark14"/>
      <w:bookmarkEnd w:id="23"/>
      <w:bookmarkStart w:id="24" w:name="_bookmark13"/>
      <w:bookmarkEnd w:id="2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Стойка основного шасси (1-1), рисунок 101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возникает погрешность из-за диапазона прибора: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7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Закройте заправочный клапан (13-60).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Сбросьте давление в манометре.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6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Откройте заправочный клапан (13-60) и измерьте давление азота, (P4A).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7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Закройте заправочный клапан (13-60).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Закройте заправочный клапан (17-20).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6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Сбросьте давление в манометре.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Откройте заправочный клапан (17-20) и измерьте давление азота, (P4B).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7" w:after="0" w:line="266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Рассчитайте скорректированные значения давления азота (это будут P5A и P5B) и доведите давление до скорректированных значений. Используйте формулу:</w:t>
      </w:r>
    </w:p>
    <w:p w:rsidR="00FE1D8E" w:rsidRPr="00FE1D8E" w:rsidRDefault="00FE1D8E" w:rsidP="00FE1D8E">
      <w:pPr>
        <w:widowControl w:val="0"/>
        <w:tabs>
          <w:tab w:val="left" w:pos="3620"/>
        </w:tabs>
        <w:autoSpaceDE w:val="0"/>
        <w:autoSpaceDN w:val="0"/>
        <w:spacing w:before="98" w:after="0" w:line="340" w:lineRule="auto"/>
        <w:ind w:right="565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P5A = P1A + (P2A - P4A) ИЛИ</w:t>
      </w:r>
    </w:p>
    <w:p w:rsidR="00FE1D8E" w:rsidRPr="00FE1D8E" w:rsidRDefault="00FE1D8E" w:rsidP="00FE1D8E">
      <w:pPr>
        <w:widowControl w:val="0"/>
        <w:tabs>
          <w:tab w:val="left" w:pos="3619"/>
        </w:tabs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P5B</w:t>
        <w:tab/>
        <w:t>= P1B + (P2B - P4B)</w:t>
      </w:r>
    </w:p>
    <w:p w:rsidR="00FE1D8E" w:rsidRPr="00FE1D8E" w:rsidRDefault="00FE1D8E" w:rsidP="00FE1D8E">
      <w:pPr>
        <w:widowControl w:val="0"/>
        <w:numPr>
          <w:ilvl w:val="0"/>
          <w:numId w:val="113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Подготовка к транспортированию и хранению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126" w:after="0" w:line="321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Откройте заправочный клапан (13-60) и уменьшите давление азота до 3,45-4,82 бар (50-70 lbf/in2).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40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Закройте заправочный клапан (13-60); используйте рожковый ключ типа Crowfoot T14500, чтобы затянуть его моментом 5,7-7,9 Н·м (50-70 lbf in).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9" w:after="0" w:line="321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Откройте заправочный клапан (17-20) и уменьшите давление азота до 3,45-4,82 бар (50-70 lbf/in2).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39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Закройте заправочный клапан (17-20); используйте рожковый ключ типа Crowfoot T14500, чтобы затянуть его моментом 5,7-7,9 Н·м (50-70 lbf in).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следующую надпись на бирку и прикрепите ее к агрегату: СТОЙКА ДОЛЖНА БЫТЬ ЗАПРАВЛЕНА ДО СООТВЕТСТВУЮЩИХ ДАВЛЕНИЙ ПЕРЕД ВВОДОМ В ЭКСПЛУАТАЦИЮ.</w:t>
      </w:r>
    </w:p>
    <w:p w:rsidR="00FE1D8E" w:rsidRPr="00FE1D8E" w:rsidRDefault="00FE1D8E" w:rsidP="00FE1D8E">
      <w:pPr>
        <w:widowControl w:val="0"/>
        <w:numPr>
          <w:ilvl w:val="0"/>
          <w:numId w:val="113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процедуру затяжки стопорных штифтов (13-10): см. раздел «Сборка».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5"/>
        </w:tabs>
        <w:autoSpaceDE w:val="0"/>
        <w:autoSpaceDN w:val="0"/>
        <w:spacing w:before="127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Регулировка и испытания датчиков приближения (7-40 и 7-230)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нагрузочный пресс: установите размер между штифтами (10-80 и 11-130) в пределах 632,80-636,95 мм (24.9134-25.0767 in).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Отрегулируйте проставки (6-140, 7-50, 7-190 и 7-240) или наборные регулировочные прокладки (6-140A, 7-50A, 7-90A и 7-240A): см. раздел «Сборка».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66" w:lineRule="auto"/>
        <w:ind w:right="889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Если рассчитанный зазор находится в пределах допуска, проставки (6-140, 7-50, 7-190 и 7-240) или наборные регулировочные прокладки (6-140A, 7-50A, 7-90A и 7-240A) не требуются.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7"/>
        </w:tabs>
        <w:autoSpaceDE w:val="0"/>
        <w:autoSpaceDN w:val="0"/>
        <w:spacing w:before="97" w:after="0" w:line="266" w:lineRule="auto"/>
        <w:ind w:left="197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Подключите источник питания 28 В постоянного тока, блок индикации Lampbox 460005842 и стойку основного шасси (1-1).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32"/>
          <w:headerReference w:type="default" r:id="rId33"/>
          <w:footerReference w:type="even" r:id="rId34"/>
          <w:footerReference w:type="default" r:id="rId35"/>
          <w:pgSz w:w="12240" w:h="15840"/>
          <w:pgMar w:top="1740" w:right="420" w:bottom="1020" w:left="420" w:header="406" w:footer="825" w:gutter="0"/>
          <w:pgNumType w:start="106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нагрузочный пресс, чтобы полностью выдвинуть стойку основного шасси (1-1).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нагрузочный пресс, чтобы медленно закрыть стойку основного шасси (1-1):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Датчик приближения (7-230) должен сработать до того, как стойка основного шасси (1-1) закроется на 26,00 мм (1.0236 in).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Датчик приближения (7-40) должен сработать до того, как стойка основного шасси (1-1) закроется на 29,30 мм (1.1535 in).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Повторите пп. (4) и (5).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Отсоедините источник питания 28 В постоянного тока и блок индикации Lampbox 460005842.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стойку основного шасси (1-1) с нагрузочного пресса.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 сопротивления электрического соединения (См. рисунок 102)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ОСТОРОЖНО: НЕ ДОПУСТИТЕ ПОВРЕЖДЕНИЯ ЛАКОКРАСОЧНОГО ПОКРЫТИЯ.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ind w:right="145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Убедитесь, что стойка основного шасси (1-1) электрически изолирована от оборудования, используемого для ее удержания.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left="272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миллиомметр Megger, тип BT51, для измерения сопротивления электрического соединения.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между подшипником (20-250) и точками проверки, указанными в таблице 101. Сопротивление электрического соединения не должно превышать предельное значение, указанное в таблице 101.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left="323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между осью подсборки скользящей трубы (17-240) и точками проверки, указанными в таблице 102. Сопротивление электрического соединения не должно превышать предельное значение, указанное в таблице 102.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474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1488" behindDoc="1" locked="0" layoutInCell="1" allowOverlap="1" wp14:anchorId="791F20B0" wp14:editId="3A360409">
            <wp:simplePos x="0" y="0"/>
            <wp:positionH relativeFrom="page">
              <wp:posOffset>2016506</wp:posOffset>
            </wp:positionH>
            <wp:positionV relativeFrom="paragraph">
              <wp:posOffset>-2177</wp:posOffset>
            </wp:positionV>
            <wp:extent cx="3060101" cy="6796730"/>
            <wp:effectExtent l="0" t="0" r="0" b="0"/>
            <wp:wrapNone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101" cy="679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  <w:r w:rsidRPr="00FE1D8E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10"/>
          <w:kern w:val="0"/>
          <w:position w:val="2"/>
          <w:sz w:val="16"/>
          <w:szCs w:val="22"/>
          <w:lang w:val="en-US"/>
          <w14:ligatures w14:val="none"/>
        </w:rPr>
        <w:t>1</w:t>
      </w:r>
    </w:p>
    <w:p w:rsidR="00FE1D8E" w:rsidRPr="00FE1D8E" w:rsidRDefault="00FE1D8E" w:rsidP="00FE1D8E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ПОДШИПНИК (20-250)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3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8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662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position w:val="-3"/>
          <w:sz w:val="16"/>
          <w:szCs w:val="22"/>
          <w:lang w:val="en-US"/>
          <w14:ligatures w14:val="none"/>
        </w:rPr>
        <w:t>4</w:t>
      </w:r>
      <w:r w:rsidRPr="00FE1D8E">
        <w:rPr>
          <w:rFonts w:ascii="Arial" w:eastAsia="Arial" w:hAnsi="Arial" w:cs="Arial"/>
          <w:kern w:val="0"/>
          <w:position w:val="-3"/>
          <w:sz w:val="16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5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7</w:t>
      </w:r>
    </w:p>
    <w:p w:rsidR="00FE1D8E" w:rsidRPr="00FE1D8E" w:rsidRDefault="00FE1D8E" w:rsidP="00FE1D8E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313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6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10</w:t>
      </w:r>
    </w:p>
    <w:p w:rsidR="00FE1D8E" w:rsidRPr="00FE1D8E" w:rsidRDefault="00FE1D8E" w:rsidP="00FE1D8E">
      <w:pPr>
        <w:widowControl w:val="0"/>
        <w:autoSpaceDE w:val="0"/>
        <w:autoSpaceDN w:val="0"/>
        <w:spacing w:before="48" w:after="0" w:line="235" w:lineRule="auto"/>
        <w:ind w:right="19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ОСЬ ПОДСБОРКИ СКОЛЬЗЯЩЕЙ ТРУБЫ (17-240)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881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position w:val="3"/>
          <w:sz w:val="16"/>
          <w:szCs w:val="22"/>
          <w:lang w:val="en-US"/>
          <w14:ligatures w14:val="none"/>
        </w:rPr>
        <w:t>9</w:t>
      </w:r>
      <w:r w:rsidRPr="00FE1D8E">
        <w:rPr>
          <w:rFonts w:ascii="Arial" w:eastAsia="Arial" w:hAnsi="Arial" w:cs="Arial"/>
          <w:kern w:val="0"/>
          <w:position w:val="3"/>
          <w:sz w:val="16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A3219209-</w:t>
      </w:r>
      <w:r w:rsidRPr="00FE1D8E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5" w:name="_bookmark16"/>
      <w:bookmarkEnd w:id="25"/>
      <w:bookmarkStart w:id="26" w:name="_bookmark15"/>
      <w:bookmarkEnd w:id="2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Точки проверки сопротивления электрического соединения (Таблицы 101, 102) рисунок 102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37"/>
          <w:headerReference w:type="default" r:id="rId38"/>
          <w:footerReference w:type="even" r:id="rId39"/>
          <w:footerReference w:type="default" r:id="rId40"/>
          <w:pgSz w:w="12240" w:h="15840"/>
          <w:pgMar w:top="1740" w:right="420" w:bottom="1020" w:left="420" w:header="406" w:footer="825" w:gutter="0"/>
          <w:pgNumType w:start="108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7" w:name="4._Fault_Isolation"/>
      <w:bookmarkEnd w:id="2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 сопротивления электрического соединения Таблица 101 (См. рисунок 102)</w:t>
      </w:r>
    </w:p>
    <w:p w:rsidR="00FE1D8E" w:rsidRPr="00FE1D8E" w:rsidRDefault="00FE1D8E" w:rsidP="00FE1D8E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21"/>
        <w:gridCol w:w="2737"/>
        <w:gridCol w:w="3791"/>
        <w:gridCol w:w="1840"/>
      </w:tblGrid>
      <w:tr w:rsidR="00FE1D8E" w:rsidRPr="00FE1D8E" w:rsidTr="00E804F9">
        <w:trPr>
          <w:trHeight w:val="710"/>
        </w:trPr>
        <w:tc>
          <w:tcPr>
            <w:tcW w:w="1721" w:type="dxa"/>
          </w:tcPr>
          <w:p w:rsidR="00FE1D8E" w:rsidRPr="00FE1D8E" w:rsidRDefault="00FE1D8E" w:rsidP="00FE1D8E">
            <w:pPr>
              <w:spacing w:before="0" w:line="216" w:lineRule="auto" w:after="0"/>
              <w:ind w:right="50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ТОЧКА ПРОВЕРКИ</w:t>
            </w:r>
          </w:p>
        </w:tc>
        <w:tc>
          <w:tcPr>
            <w:tcW w:w="2737" w:type="dxa"/>
          </w:tcPr>
          <w:p w:rsidR="00FE1D8E" w:rsidRPr="00FE1D8E" w:rsidRDefault="00FE1D8E" w:rsidP="00FE1D8E">
            <w:pPr>
              <w:spacing w:before="0" w:line="216" w:lineRule="auto" w:after="0"/>
              <w:ind w:righ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IPL</w:t>
            </w:r>
          </w:p>
        </w:tc>
        <w:tc>
          <w:tcPr>
            <w:tcW w:w="3791" w:type="dxa"/>
          </w:tcPr>
          <w:p>
            <w:r>
              <w:t>НАИМЕНОВАНИЕ</w:t>
            </w:r>
          </w:p>
        </w:tc>
        <w:tc>
          <w:tcPr>
            <w:tcW w:w="1840" w:type="dxa"/>
          </w:tcPr>
          <w:p>
            <w:r>
              <w:t>ПРЕДЕЛЬНОЕ ЗНАЧЕНИЕ, мОм</w:t>
            </w:r>
          </w:p>
        </w:tc>
      </w:tr>
      <w:tr w:rsidR="00FE1D8E" w:rsidRPr="00FE1D8E" w:rsidTr="00E804F9">
        <w:trPr>
          <w:trHeight w:val="415"/>
        </w:trPr>
        <w:tc>
          <w:tcPr>
            <w:tcW w:w="172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737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80</w:t>
            </w:r>
          </w:p>
        </w:tc>
        <w:tc>
          <w:tcPr>
            <w:tcW w:w="379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840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120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</w:tr>
      <w:tr w:rsidR="00FE1D8E" w:rsidRPr="00FE1D8E" w:rsidTr="00E804F9">
        <w:trPr>
          <w:trHeight w:val="459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разъема датчика приближения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разъема датчика приближения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крепления жгута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59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160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Верхний кронштейн шарнира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разъема датчика приближения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94"/>
        </w:trPr>
        <w:tc>
          <w:tcPr>
            <w:tcW w:w="172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737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390</w:t>
            </w:r>
          </w:p>
        </w:tc>
        <w:tc>
          <w:tcPr>
            <w:tcW w:w="379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Разъем отвода статического электричества</w:t>
            </w:r>
          </w:p>
        </w:tc>
        <w:tc>
          <w:tcPr>
            <w:tcW w:w="1840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before="217" w:after="0" w:line="247" w:lineRule="auto"/>
        <w:ind w:right="343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 сопротивления электрического соединения Таблица 102 (См. рисунок 102)</w:t>
      </w:r>
    </w:p>
    <w:p w:rsidR="00FE1D8E" w:rsidRPr="00FE1D8E" w:rsidRDefault="00FE1D8E" w:rsidP="00FE1D8E">
      <w:pPr>
        <w:widowControl w:val="0"/>
        <w:autoSpaceDE w:val="0"/>
        <w:autoSpaceDN w:val="0"/>
        <w:spacing w:before="24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21"/>
        <w:gridCol w:w="2737"/>
        <w:gridCol w:w="3791"/>
        <w:gridCol w:w="1840"/>
      </w:tblGrid>
      <w:tr w:rsidR="00FE1D8E" w:rsidRPr="00FE1D8E" w:rsidTr="00E804F9">
        <w:trPr>
          <w:trHeight w:val="710"/>
        </w:trPr>
        <w:tc>
          <w:tcPr>
            <w:tcW w:w="1721" w:type="dxa"/>
          </w:tcPr>
          <w:p w:rsidR="00FE1D8E" w:rsidRPr="00FE1D8E" w:rsidRDefault="00FE1D8E" w:rsidP="00FE1D8E">
            <w:pPr>
              <w:spacing w:before="0" w:line="216" w:lineRule="auto" w:after="0"/>
              <w:ind w:right="5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ТОЧКА ПРОВЕРКИ</w:t>
            </w:r>
          </w:p>
        </w:tc>
        <w:tc>
          <w:tcPr>
            <w:tcW w:w="2737" w:type="dxa"/>
          </w:tcPr>
          <w:p w:rsidR="00FE1D8E" w:rsidRPr="00FE1D8E" w:rsidRDefault="00FE1D8E" w:rsidP="00FE1D8E">
            <w:pPr>
              <w:spacing w:before="0" w:line="216" w:lineRule="auto" w:after="0"/>
              <w:ind w:righ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IPL</w:t>
            </w:r>
          </w:p>
        </w:tc>
        <w:tc>
          <w:tcPr>
            <w:tcW w:w="3791" w:type="dxa"/>
          </w:tcPr>
          <w:p>
            <w:r>
              <w:t>НАИМЕНОВАНИЕ</w:t>
            </w:r>
          </w:p>
        </w:tc>
        <w:tc>
          <w:tcPr>
            <w:tcW w:w="1840" w:type="dxa"/>
          </w:tcPr>
          <w:p>
            <w:r>
              <w:t>ПРЕДЕЛЬНОЕ ЗНАЧЕНИЕ, мОм</w:t>
            </w:r>
          </w:p>
        </w:tc>
      </w:tr>
      <w:tr w:rsidR="00FE1D8E" w:rsidRPr="00FE1D8E" w:rsidTr="00E804F9">
        <w:trPr>
          <w:trHeight w:val="415"/>
        </w:trPr>
        <w:tc>
          <w:tcPr>
            <w:tcW w:w="172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737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379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крепления жгута</w:t>
            </w:r>
          </w:p>
        </w:tc>
        <w:tc>
          <w:tcPr>
            <w:tcW w:w="1840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94"/>
        </w:trPr>
        <w:tc>
          <w:tcPr>
            <w:tcW w:w="172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737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8-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379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840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</w:tbl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1703"/>
        </w:tabs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17"/>
      <w:bookmarkEnd w:id="28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Поиск неисправностей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Будет указано позднее.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41"/>
          <w:headerReference w:type="default" r:id="rId42"/>
          <w:footerReference w:type="even" r:id="rId43"/>
          <w:footerReference w:type="default" r:id="rId44"/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DISASSEMBLY"/>
      <w:bookmarkStart w:id="30" w:name="_bookmark18"/>
      <w:bookmarkStart w:id="31" w:name="_bookmark19"/>
      <w:bookmarkEnd w:id="29"/>
      <w:bookmarkEnd w:id="30"/>
      <w:bookmarkEnd w:id="31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DISASSEMBLY</w:t>
      </w:r>
    </w:p>
    <w:p w:rsidR="00FE1D8E" w:rsidRPr="00FE1D8E" w:rsidRDefault="00FE1D8E" w:rsidP="00FE1D8E">
      <w:pPr>
        <w:widowControl w:val="0"/>
        <w:numPr>
          <w:ilvl w:val="0"/>
          <w:numId w:val="112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Общие сведения</w:t>
      </w:r>
    </w:p>
    <w:p w:rsidR="00FE1D8E" w:rsidRPr="00FE1D8E" w:rsidRDefault="00FE1D8E" w:rsidP="00FE1D8E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ПРЕДУПРЕЖДЕНИЕ: НЕ ДОПУСКАЙТЕ ПОПАДАНИЯ ГИДРАВЛИЧЕСКОЙ ЖИДКОСТИ НА КОЖУ ИЛИ В ГЛАЗА. НЕ ВДЫХАЙТЕ ПАРЫ. ИСПОЛЬЗУЙТЕ ТОЛЬКО В МЕСТЕ С ПОСТОЯННЫМ ПРИТОКОМ ЧИСТОГО ВОЗДУХА. ГИДРАВЛИЧЕСКАЯ ЖИДКОСТЬ ЯДОВИТА И ОПАСНА.</w:t>
      </w:r>
    </w:p>
    <w:p w:rsidR="00FE1D8E" w:rsidRPr="00FE1D8E" w:rsidRDefault="00FE1D8E" w:rsidP="00FE1D8E">
      <w:pPr>
        <w:widowControl w:val="0"/>
        <w:autoSpaceDE w:val="0"/>
        <w:autoSpaceDN w:val="0"/>
        <w:spacing w:before="97" w:after="0" w:line="266" w:lineRule="auto"/>
        <w:ind w:right="144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См. раздел «Испытания и поиск неисправностей», чтобы определить необходимый уровень разборки. Это позволит установить состояние компонента или возможную причину его неисправности.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Убедитесь, что рабочая зона, инструменты и оборудование чистые.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Забракуйте детали, повторное использование которых не допускается. К ним относятся:</w:t>
      </w:r>
    </w:p>
    <w:p w:rsidR="00FE1D8E" w:rsidRPr="00FE1D8E" w:rsidRDefault="00FE1D8E" w:rsidP="00FE1D8E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2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412"/>
        <w:gridCol w:w="2557"/>
      </w:tblGrid>
      <w:tr w:rsidR="00FE1D8E" w:rsidRPr="00FE1D8E" w:rsidTr="00E804F9">
        <w:trPr>
          <w:trHeight w:val="555"/>
        </w:trPr>
        <w:tc>
          <w:tcPr>
            <w:tcW w:w="1412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Рис./поз. IPL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№</w:t>
            </w:r>
          </w:p>
        </w:tc>
        <w:tc>
          <w:tcPr>
            <w:tcW w:w="2557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 детали</w:t>
            </w:r>
          </w:p>
        </w:tc>
      </w:tr>
      <w:tr w:rsidR="00FE1D8E" w:rsidRPr="00FE1D8E" w:rsidTr="00E804F9">
        <w:trPr>
          <w:trHeight w:val="312"/>
        </w:trPr>
        <w:tc>
          <w:tcPr>
            <w:tcW w:w="1412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</w:t>
            </w:r>
          </w:p>
        </w:tc>
        <w:tc>
          <w:tcPr>
            <w:tcW w:w="2557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41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Термоусадочная трубка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43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Обжимная втулка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45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Трос Боудена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150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Отгибная шайба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Отгибная шайба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240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  <w:tr w:rsidR="00FE1D8E" w:rsidRPr="00FE1D8E" w:rsidTr="00E804F9">
        <w:trPr>
          <w:trHeight w:val="313"/>
        </w:trPr>
        <w:tc>
          <w:tcPr>
            <w:tcW w:w="1412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8-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144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416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545B01A" wp14:editId="1D819F54">
                <wp:extent cx="76200" cy="139700"/>
                <wp:effectExtent l="0" t="0" r="0" b="0"/>
                <wp:docPr id="480" name="Group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700"/>
                          <a:chOff x="0" y="0"/>
                          <a:chExt cx="76200" cy="13970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76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00" y="1394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7B06D" id="Group 480" o:spid="_x0000_s1026" style="width:6pt;height:11pt;mso-position-horizontal-relative:char;mso-position-vertical-relative:line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">
                <v:shape id="Graphic 481" o:spid="_x0000_s1027" style="position:absolute;width:76200;height:139700;visibility:visible;mso-wrap-style:square;v-text-anchor:top" coordsize="76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" path="m76200,l,,,1394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416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0CA10BE" wp14:editId="32F0F77B">
                <wp:extent cx="2546350" cy="8178800"/>
                <wp:effectExtent l="0" t="0" r="0" b="0"/>
                <wp:docPr id="482" name="Textbox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6350" cy="817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13"/>
                              <w:gridCol w:w="2557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41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Рис./поз. IPL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Наименование детали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11"/>
                              </w:trPr>
                              <w:tc>
                                <w:tcPr>
                                  <w:tcW w:w="141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8"/>
                                    </w:rPr>
                                    <w:t>Отгибные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pacing w:val="-8"/>
                                    </w:rPr>
                                    <w:t>Отгибные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Уплотнительные кольца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8"/>
                                    </w:rPr>
                                    <w:t>Отгибные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Опорное кольцо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130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Уплотнительные кольца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Уплотнительные кольца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Стопорная пластина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pacing w:val="-8"/>
                                    </w:rPr>
                                    <w:t>Отгибные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Штифт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8"/>
                                    </w:rPr>
                                    <w:t>Отгибные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260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Уплотнение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290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Уплотнение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12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Уплотнение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CA10BE" id="_x0000_t202" coordsize="21600,21600" o:spt="202" path="m,l,21600r21600,l21600,xe">
                <v:stroke joinstyle="miter"/>
                <v:path gradientshapeok="t" o:connecttype="rect"/>
              </v:shapetype>
              <v:shape id="Textbox 482" o:spid="_x0000_s1026" type="#_x0000_t202" style="width:200.5pt;height:6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13"/>
                        <w:gridCol w:w="2557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413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Рис./поз. IPL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spacing w:val="-15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Наименование детали</w:t>
                            </w:r>
                          </w:p>
                        </w:tc>
                      </w:tr>
                      <w:tr w:rsidR="00FE1D8E">
                        <w:trPr>
                          <w:trHeight w:val="311"/>
                        </w:trPr>
                        <w:tc>
                          <w:tcPr>
                            <w:tcW w:w="141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Шплинты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8"/>
                              </w:rPr>
                              <w:t>Отгибные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pacing w:val="-8"/>
                              </w:rPr>
                              <w:t>Отгибные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Уплотнительные кольца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8"/>
                              </w:rPr>
                              <w:t>Отгибные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Шплинты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Опорное кольцо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130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Уплотнительные кольца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Уплотнительные кольца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Стопорная пластина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Винты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pacing w:val="-8"/>
                              </w:rPr>
                              <w:t>Отгибные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Штифт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8"/>
                              </w:rPr>
                              <w:t>Отгибные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260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Уплотнение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290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Уплотнение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12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Уплотнение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headerReference w:type="even" r:id="rId45"/>
          <w:headerReference w:type="default" r:id="rId46"/>
          <w:footerReference w:type="even" r:id="rId47"/>
          <w:footerReference w:type="default" r:id="rId48"/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152F4D6" wp14:editId="468796B3">
                <wp:simplePos x="0" y="0"/>
                <wp:positionH relativeFrom="page">
                  <wp:posOffset>857504</wp:posOffset>
                </wp:positionH>
                <wp:positionV relativeFrom="page">
                  <wp:posOffset>9461512</wp:posOffset>
                </wp:positionV>
                <wp:extent cx="76200" cy="334010"/>
                <wp:effectExtent l="0" t="0" r="0" b="0"/>
                <wp:wrapNone/>
                <wp:docPr id="483" name="Graphic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95656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2956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821FB" id="Graphic 483" o:spid="_x0000_s1026" style="position:absolute;margin-left:67.5pt;margin-top:745pt;width:6pt;height:26.3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TrkivN8AAAANAQAADwAAAGRycy9kb3ducmV2&#10;LnhtbEyPzU7DMBCE70i8g7VIXBB1KGlpQ5wKIRU4QptDj068TSL8E8V2a96e7Qlu32hHszPlJhnN&#10;Tjj5wVkBD7MMGNrWqcF2Aur99n4FzAdpldTOooAf9LCprq9KWSh3tl942oWOUYj1hRTQhzAWnPu2&#10;RyP9zI1o6XZ0k5GB5NRxNckzhRvN51m25EYOlj70csTXHtvvXTQCVvvYbw/Huzpp/oYf702s02cU&#10;4vYmvTwDC5jCnxku9ak6VNSpcdEqzzTpxwVtCQT5OiO6WPIngoZgkc+XwKuS/19R/QI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OuSK83wAAAA0BAAAPAAAAAAAAAAAAAAAAAIQEAABk&#10;cnMvZG93bnJldi54bWxQSwUGAAAAAAQABADzAAAAkAUAAAAA&#10;" path="m76200,l,,,295656r,38100l76200,333756r,-38100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22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412"/>
        <w:gridCol w:w="2557"/>
      </w:tblGrid>
      <w:tr w:rsidR="00FE1D8E" w:rsidRPr="00FE1D8E" w:rsidTr="00E804F9">
        <w:trPr>
          <w:trHeight w:val="555"/>
        </w:trPr>
        <w:tc>
          <w:tcPr>
            <w:tcW w:w="1412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Рис./поз. IPL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№</w:t>
            </w:r>
          </w:p>
        </w:tc>
        <w:tc>
          <w:tcPr>
            <w:tcW w:w="2557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 детали</w:t>
            </w:r>
          </w:p>
        </w:tc>
      </w:tr>
      <w:tr w:rsidR="00FE1D8E" w:rsidRPr="00FE1D8E" w:rsidTr="00E804F9">
        <w:trPr>
          <w:trHeight w:val="311"/>
        </w:trPr>
        <w:tc>
          <w:tcPr>
            <w:tcW w:w="1412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2557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Уплотнение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Герметизирующее уплотнение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Грязесъемное кольцо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16A-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117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вкладыш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27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круглого сечения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круглого сечения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Опорное кольцо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Стопорная шайба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190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Уплотнение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круглого сечения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Опорное кольцо</w:t>
            </w:r>
          </w:p>
        </w:tc>
      </w:tr>
      <w:tr w:rsidR="00FE1D8E" w:rsidRPr="00FE1D8E" w:rsidTr="00E804F9">
        <w:trPr>
          <w:trHeight w:val="312"/>
        </w:trPr>
        <w:tc>
          <w:tcPr>
            <w:tcW w:w="1412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</w:tbl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16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Резьбовые вставки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резьбовые вставки: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наружный виток резьбовой вставки к центру отверстия.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резьбовую вставку. Убедитесь, что в отверстии не осталось обломков.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545"/>
        <w:gridCol w:w="2284"/>
        <w:gridCol w:w="3680"/>
      </w:tblGrid>
      <w:tr w:rsidR="00FE1D8E" w:rsidRPr="00FE1D8E" w:rsidTr="00E804F9">
        <w:trPr>
          <w:trHeight w:val="294"/>
        </w:trPr>
        <w:tc>
          <w:tcPr>
            <w:tcW w:w="2545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28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80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E1D8E" w:rsidRPr="00FE1D8E" w:rsidTr="00E804F9">
        <w:trPr>
          <w:trHeight w:val="311"/>
        </w:trPr>
        <w:tc>
          <w:tcPr>
            <w:tcW w:w="2545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MT1025</w:t>
            </w:r>
          </w:p>
        </w:tc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Слесарные тиски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MT1026/63, 460006406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MT1026/63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Удерживающие блоки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Удерживать Цилиндр (17-230)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T14500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Рожковый ключ типа Crowfoot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заправочные клапаны (13-60 и 17-20)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T14544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sz w:val="18"/>
              </w:rPr>
              <w:t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гайку (9-50)</w:t>
            </w:r>
          </w:p>
        </w:tc>
      </w:tr>
      <w:tr w:rsidR="00FE1D8E" w:rsidRPr="00FE1D8E" w:rsidTr="00E804F9">
        <w:trPr>
          <w:trHeight w:val="85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460001355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смазочные адаптеры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18-60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)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,</w:t>
            </w:r>
            <w:r w:rsidRPr="00FE1D8E">
              <w:rPr>
                <w:rFonts w:ascii="Arial" w:eastAsia="Arial" w:hAnsi="Arial" w:cs="Arial"/>
                <w:color w:val="0000FF"/>
                <w:spacing w:val="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20-130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)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,</w:t>
            </w:r>
            <w:r w:rsidRPr="00FE1D8E">
              <w:rPr>
                <w:rFonts w:ascii="Arial" w:eastAsia="Arial" w:hAnsi="Arial" w:cs="Arial"/>
                <w:color w:val="0000FF"/>
                <w:spacing w:val="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20-160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)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,</w:t>
            </w:r>
            <w:r w:rsidRPr="00FE1D8E">
              <w:rPr>
                <w:rFonts w:ascii="Arial" w:eastAsia="Arial" w:hAnsi="Arial" w:cs="Arial"/>
                <w:color w:val="0000FF"/>
                <w:spacing w:val="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190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)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 (20-220)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460006151/47</w:t>
            </w:r>
          </w:p>
        </w:tc>
      </w:tr>
      <w:tr w:rsidR="00FE1D8E" w:rsidRPr="00FE1D8E" w:rsidTr="00E804F9">
        <w:trPr>
          <w:trHeight w:val="833"/>
        </w:trPr>
        <w:tc>
          <w:tcPr>
            <w:tcW w:w="2545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460006151/24, 460006151/25, 460006151/26,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460006151/51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546"/>
        <w:gridCol w:w="2284"/>
        <w:gridCol w:w="3679"/>
      </w:tblGrid>
      <w:tr w:rsidR="00FE1D8E" w:rsidRPr="00FE1D8E" w:rsidTr="00E804F9">
        <w:trPr>
          <w:trHeight w:val="294"/>
        </w:trPr>
        <w:tc>
          <w:tcPr>
            <w:tcW w:w="254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28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9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E1D8E" w:rsidRPr="00FE1D8E" w:rsidTr="00E804F9">
        <w:trPr>
          <w:trHeight w:val="832"/>
        </w:trPr>
        <w:tc>
          <w:tcPr>
            <w:tcW w:w="254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460004331/8</w:t>
            </w:r>
          </w:p>
        </w:tc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460006151/7,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460006151/20, 460006151/30,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460006151/31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460004331/9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460006151/47, 460006151/87, 460006151/88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460004331/20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460006151/21, 460006151/22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460004331/21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460006151/9, 460006151/10, 460007259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460004680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Выпрессовочная трубка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Снимите втулку переднего штифта навеса (20-250A)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(18-30)</w:t>
            </w:r>
          </w:p>
        </w:tc>
      </w:tr>
      <w:tr w:rsidR="00FE1D8E" w:rsidRPr="00FE1D8E" w:rsidTr="00E804F9">
        <w:trPr>
          <w:trHeight w:val="591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460006151/9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3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(20-340) и (20-350)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460006151/10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76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втулки (10-250, 11-230, 18-40, 20-330)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(18-20)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(15-370)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(15-380)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38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подшипники (5-280 и 5-290) и втулки (20-380)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подшипник (4-340) и Втулка (20-360)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(4-350)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460006151/30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(6-210, 8-160)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460006151/31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(6-220, 8-150)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460006151/47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6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подшипники (20-230, 20-240 и 20-290)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460006151/48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(20-290)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460006151/51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(20-390)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460006151/86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(20-320)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460006151/87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(20-270)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460006151/88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(20-260)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460006208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Подъемная штанга в сборе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стойку основного шасси (1-1), Использовать с 460007281, 460007282</w:t>
            </w:r>
          </w:p>
        </w:tc>
      </w:tr>
      <w:tr w:rsidR="00FE1D8E" w:rsidRPr="00FE1D8E" w:rsidTr="00E804F9">
        <w:trPr>
          <w:trHeight w:val="573"/>
        </w:trPr>
        <w:tc>
          <w:tcPr>
            <w:tcW w:w="254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460006211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Подъемная оснастка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Поднимать подсборку скользящей трубы (17-240) и связанные с ней детали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5AAD2C83" wp14:editId="4091957A">
                <wp:simplePos x="0" y="0"/>
                <wp:positionH relativeFrom="page">
                  <wp:posOffset>382777</wp:posOffset>
                </wp:positionH>
                <wp:positionV relativeFrom="page">
                  <wp:posOffset>2714002</wp:posOffset>
                </wp:positionV>
                <wp:extent cx="76200" cy="139700"/>
                <wp:effectExtent l="0" t="0" r="0" b="0"/>
                <wp:wrapNone/>
                <wp:docPr id="494" name="Graphic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C9A69" id="Graphic 494" o:spid="_x0000_s1026" style="position:absolute;margin-left:30.15pt;margin-top:213.7pt;width:6pt;height:1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nYA54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2C2034C6" wp14:editId="6A956665">
                <wp:simplePos x="0" y="0"/>
                <wp:positionH relativeFrom="page">
                  <wp:posOffset>382777</wp:posOffset>
                </wp:positionH>
                <wp:positionV relativeFrom="page">
                  <wp:posOffset>3095002</wp:posOffset>
                </wp:positionV>
                <wp:extent cx="76200" cy="304800"/>
                <wp:effectExtent l="0" t="0" r="0" b="0"/>
                <wp:wrapNone/>
                <wp:docPr id="495" name="Graphic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A4F8C" id="Graphic 495" o:spid="_x0000_s1026" style="position:absolute;margin-left:30.15pt;margin-top:243.7pt;width:6pt;height:24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525gMN4AAAAJAQAADwAAAAAAAAAAAAAAAABxBAAAZHJzL2Rvd25yZXYueG1sUEsFBgAA&#10;AAAEAAQA8wAAAHwFAAAAAA==&#10;" path="m76200,l,,,3048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00862210" wp14:editId="34D56C79">
                <wp:simplePos x="0" y="0"/>
                <wp:positionH relativeFrom="page">
                  <wp:posOffset>382777</wp:posOffset>
                </wp:positionH>
                <wp:positionV relativeFrom="page">
                  <wp:posOffset>3691648</wp:posOffset>
                </wp:positionV>
                <wp:extent cx="76200" cy="306070"/>
                <wp:effectExtent l="0" t="0" r="0" b="0"/>
                <wp:wrapNone/>
                <wp:docPr id="496" name="Graphic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607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5561"/>
                              </a:lnTo>
                              <a:lnTo>
                                <a:pt x="76200" y="305561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CD146" id="Graphic 496" o:spid="_x0000_s1026" style="position:absolute;margin-left:30.15pt;margin-top:290.7pt;width:6pt;height:24.1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" path="m76200,l,,,305561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AAF1B52" wp14:editId="2AB81B6E">
                <wp:simplePos x="0" y="0"/>
                <wp:positionH relativeFrom="page">
                  <wp:posOffset>382777</wp:posOffset>
                </wp:positionH>
                <wp:positionV relativeFrom="page">
                  <wp:posOffset>6892811</wp:posOffset>
                </wp:positionV>
                <wp:extent cx="76200" cy="139700"/>
                <wp:effectExtent l="0" t="0" r="0" b="0"/>
                <wp:wrapNone/>
                <wp:docPr id="497" name="Graphic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8813E" id="Graphic 497" o:spid="_x0000_s1026" style="position:absolute;margin-left:30.15pt;margin-top:542.75pt;width:6pt;height:11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u0DNw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headerReference w:type="even" r:id="rId49"/>
          <w:headerReference w:type="default" r:id="rId50"/>
          <w:footerReference w:type="even" r:id="rId51"/>
          <w:footerReference w:type="default" r:id="rId52"/>
          <w:pgSz w:w="12240" w:h="15840"/>
          <w:pgMar w:top="1780" w:right="420" w:bottom="1996" w:left="420" w:header="406" w:footer="825" w:gutter="0"/>
          <w:pgNumType w:start="304"/>
          <w:cols w:space="720"/>
        </w:sect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545"/>
        <w:gridCol w:w="2284"/>
        <w:gridCol w:w="3680"/>
      </w:tblGrid>
      <w:tr w:rsidR="00FE1D8E" w:rsidRPr="00FE1D8E" w:rsidTr="00E804F9">
        <w:trPr>
          <w:trHeight w:val="294"/>
        </w:trPr>
        <w:tc>
          <w:tcPr>
            <w:tcW w:w="2545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28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80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E1D8E" w:rsidRPr="00FE1D8E" w:rsidTr="00E804F9">
        <w:trPr>
          <w:trHeight w:val="2911"/>
        </w:trPr>
        <w:tc>
          <w:tcPr>
            <w:tcW w:w="2545" w:type="dxa"/>
            <w:tcBorders>
              <w:bottom w:val="single" w:sz="4" w:space="0" w:color="000000"/>
              <w:right w:val="single" w:sz="4" w:space="0" w:color="000000"/>
            </w:tcBorders>
          </w:tcPr>
          <w:p>
            <w:r>
              <w:t>460006213</w:t>
              <w:br/>
              <w:br/>
              <w:t>460006215</w:t>
              <w:br/>
              <w:br/>
              <w:t>460006216</w:t>
              <w:br/>
              <w:br/>
              <w:t>460006223</w:t>
              <w:br/>
              <w:br/>
              <w:t>460006237</w:t>
            </w:r>
          </w:p>
        </w:tc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Сборочно-транспортировочная тележка</w:t>
              <w:br/>
              <w:br/>
              <w:t>Опорные рычаги</w:t>
              <w:br/>
              <w:br/>
              <w:t>Буксировочная рама</w:t>
              <w:br/>
              <w:br/>
              <w:t>Адаптер поддомкратного купола</w:t>
              <w:br/>
              <w:br/>
              <w:t>Адаптер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r>
              <w:br/>
              <w:br/>
              <w:br/>
              <w:br/>
              <w:t>Удерживать стойку основного шасси (1-1)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Выпрессовочная опора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(20-300)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460006253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(20-280)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460006261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Выпрессовочная опора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(20-310)</w:t>
            </w:r>
          </w:p>
        </w:tc>
      </w:tr>
      <w:tr w:rsidR="00FE1D8E" w:rsidRPr="00FE1D8E" w:rsidTr="00E804F9">
        <w:trPr>
          <w:trHeight w:val="60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460006262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Выпрессовочная штанга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460006232, 460006263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 460006261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460006263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Выпрессовочная опора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(20-300)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460006267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втулку тяги складывания (20-370A)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460006404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sz w:val="18"/>
              </w:rPr>
              <w:t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поддомкратный купол (17-80)</w:t>
            </w:r>
          </w:p>
        </w:tc>
      </w:tr>
      <w:tr w:rsidR="00FE1D8E" w:rsidRPr="00FE1D8E" w:rsidTr="00E804F9">
        <w:trPr>
          <w:trHeight w:val="59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460006406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Удерживающие блоки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56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верхнюю диафрагменную трубу (15-390)</w:t>
            </w:r>
          </w:p>
        </w:tc>
      </w:tr>
      <w:tr w:rsidR="00FE1D8E" w:rsidRPr="00FE1D8E" w:rsidTr="00E804F9">
        <w:trPr>
          <w:trHeight w:val="60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460006410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Сборочно-демонтажный инструмент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уровневую трубку (15-300)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460006413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(7-130)</w:t>
            </w:r>
          </w:p>
        </w:tc>
      </w:tr>
      <w:tr w:rsidR="00FE1D8E" w:rsidRPr="00FE1D8E" w:rsidTr="00E804F9">
        <w:trPr>
          <w:trHeight w:val="59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460006415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Съемная опора и вытяжной болт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(2-310)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460006416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(2-320)</w:t>
            </w:r>
          </w:p>
        </w:tc>
      </w:tr>
      <w:tr w:rsidR="00FE1D8E" w:rsidRPr="00FE1D8E" w:rsidTr="00E804F9">
        <w:trPr>
          <w:trHeight w:val="59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460006497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Гидропневматическая насосная установка</w:t>
            </w:r>
          </w:p>
        </w:tc>
        <w:tc>
          <w:tcPr>
            <w:tcW w:w="3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br/>
              <w:t>Для снятия втулки переднего штифта навеса (20-250A)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460006498/7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368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460006499/25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8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460007230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sz w:val="18"/>
              </w:rPr>
              <w:t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гайки (14-60)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460007231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460007282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460007232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sz w:val="18"/>
              </w:rPr>
              <w:t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стопорную гайку (19-52)</w:t>
            </w:r>
          </w:p>
        </w:tc>
      </w:tr>
      <w:tr w:rsidR="00FE1D8E" w:rsidRPr="00FE1D8E" w:rsidTr="00E804F9">
        <w:trPr>
          <w:trHeight w:val="140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460007234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ind w:right="137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sz w:val="18"/>
              </w:rPr>
              <w:t>или 460007235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Установочная рама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Установочная рама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стойку основного шасси (1-1) (левая конфигурация)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стойку основного шасси (1-2) (правая конфигурация)</w:t>
            </w:r>
          </w:p>
        </w:tc>
      </w:tr>
      <w:tr w:rsidR="00FE1D8E" w:rsidRPr="00FE1D8E" w:rsidTr="00E804F9">
        <w:trPr>
          <w:trHeight w:val="582"/>
        </w:trPr>
        <w:tc>
          <w:tcPr>
            <w:tcW w:w="2545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460007240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Сборочная тележка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6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подсборку скользящей трубы (17-240) и связанные с ней детали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740105C7" wp14:editId="664793AF">
                <wp:simplePos x="0" y="0"/>
                <wp:positionH relativeFrom="page">
                  <wp:posOffset>855980</wp:posOffset>
                </wp:positionH>
                <wp:positionV relativeFrom="page">
                  <wp:posOffset>3272548</wp:posOffset>
                </wp:positionV>
                <wp:extent cx="76200" cy="140335"/>
                <wp:effectExtent l="0" t="0" r="0" b="0"/>
                <wp:wrapNone/>
                <wp:docPr id="498" name="Graphic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D7EAF" id="Graphic 498" o:spid="_x0000_s1026" style="position:absolute;margin-left:67.4pt;margin-top:257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k+vca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62F98C18" wp14:editId="1A8067A9">
                <wp:simplePos x="0" y="0"/>
                <wp:positionH relativeFrom="page">
                  <wp:posOffset>855980</wp:posOffset>
                </wp:positionH>
                <wp:positionV relativeFrom="page">
                  <wp:posOffset>3920248</wp:posOffset>
                </wp:positionV>
                <wp:extent cx="76200" cy="140335"/>
                <wp:effectExtent l="0" t="0" r="0" b="0"/>
                <wp:wrapNone/>
                <wp:docPr id="499" name="Graphic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D0BF0" id="Graphic 499" o:spid="_x0000_s1026" style="position:absolute;margin-left:67.4pt;margin-top:308.7pt;width:6pt;height:11.0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OUavQ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4B158A4C" wp14:editId="14675F87">
                <wp:simplePos x="0" y="0"/>
                <wp:positionH relativeFrom="page">
                  <wp:posOffset>855980</wp:posOffset>
                </wp:positionH>
                <wp:positionV relativeFrom="page">
                  <wp:posOffset>4523752</wp:posOffset>
                </wp:positionV>
                <wp:extent cx="76200" cy="140335"/>
                <wp:effectExtent l="0" t="0" r="0" b="0"/>
                <wp:wrapNone/>
                <wp:docPr id="500" name="Graphic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7B879" id="Graphic 500" o:spid="_x0000_s1026" style="position:absolute;margin-left:67.4pt;margin-top:356.2pt;width:6pt;height:11.05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Noa4I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CC87052" wp14:editId="1089CF10">
                <wp:simplePos x="0" y="0"/>
                <wp:positionH relativeFrom="page">
                  <wp:posOffset>855980</wp:posOffset>
                </wp:positionH>
                <wp:positionV relativeFrom="page">
                  <wp:posOffset>6549911</wp:posOffset>
                </wp:positionV>
                <wp:extent cx="76200" cy="527050"/>
                <wp:effectExtent l="0" t="0" r="0" b="0"/>
                <wp:wrapNone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27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270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526542"/>
                              </a:lnTo>
                              <a:lnTo>
                                <a:pt x="76200" y="52654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4A93" id="Graphic 501" o:spid="_x0000_s1026" style="position:absolute;margin-left:67.4pt;margin-top:515.75pt;width:6pt;height:41.5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527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" path="m76200,l,,,526542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11D9410D" wp14:editId="56A157F4">
                <wp:simplePos x="0" y="0"/>
                <wp:positionH relativeFrom="page">
                  <wp:posOffset>855980</wp:posOffset>
                </wp:positionH>
                <wp:positionV relativeFrom="page">
                  <wp:posOffset>7152652</wp:posOffset>
                </wp:positionV>
                <wp:extent cx="76200" cy="140335"/>
                <wp:effectExtent l="0" t="0" r="0" b="0"/>
                <wp:wrapNone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DADB8" id="Graphic 502" o:spid="_x0000_s1026" style="position:absolute;margin-left:67.4pt;margin-top:563.2pt;width:6pt;height:11.05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9mLX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3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195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287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6B80961" wp14:editId="5D4C8AA1">
                <wp:extent cx="76200" cy="140335"/>
                <wp:effectExtent l="0" t="0" r="0" b="0"/>
                <wp:docPr id="503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47627B" id="Group 503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">
                <v:shape id="Graphic 504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287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C6F2BC3" wp14:editId="2FEEB98C">
                <wp:extent cx="5427980" cy="3518535"/>
                <wp:effectExtent l="0" t="0" r="0" b="0"/>
                <wp:docPr id="505" name="Text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27980" cy="351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46"/>
                              <w:gridCol w:w="2284"/>
                              <w:gridCol w:w="3679"/>
                            </w:tblGrid>
                            <w:tr w:rsidR="00FE1D8E">
                              <w:trPr>
                                <w:trHeight w:val="294"/>
                              </w:trPr>
                              <w:tc>
                                <w:tcPr>
                                  <w:tcW w:w="254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Номер детали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Специальный инструмент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Назначение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82"/>
                              </w:trPr>
                              <w:tc>
                                <w:tcPr>
                                  <w:tcW w:w="2546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460007242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Реактивный момент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Адаптер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Удерживать Штифт (9-70)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460007254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Съемник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Снимите втулку (18-50)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460007259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Плита съемника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56" w:lineRule="auto"/>
                                    <w:ind w:right="39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Снимите втулки (20-340, 20-350)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460007278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Упор реактивного момента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Использовать с 460006406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460007279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9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Штифтовой ключ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63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Снимите корпус верхнего подшипника (15-40)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40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51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460007282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772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Установочное приспособление штифта навеса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79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Установочный шаблон сферического подшипника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52" w:line="240" w:lineRule="auto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2"/>
                                      <w:u w:val="none"/>
                                      <w:spacing w:val="-15"/>
                                    </w:rPr>
                                    <w:t>Удерживать стойку основного шасси (1-1), Использовать с 460006208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600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460007283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spacing w:val="-6"/>
                                    </w:rPr>
                                    <w:t>Моментный адаптер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9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Снимите диафрагма Подсборка (15-190)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3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460007284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5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Штифтовой ключ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66" w:lineRule="auto"/>
                                    <w:ind w:right="701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Снимите гайку Подсборка (17-130)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6F2BC3" id="Textbox 505" o:spid="_x0000_s1027" type="#_x0000_t202" style="width:427.4pt;height:2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46"/>
                        <w:gridCol w:w="2284"/>
                        <w:gridCol w:w="3679"/>
                      </w:tblGrid>
                      <w:tr w:rsidR="00FE1D8E">
                        <w:trPr>
                          <w:trHeight w:val="294"/>
                        </w:trPr>
                        <w:tc>
                          <w:tcPr>
                            <w:tcW w:w="2546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Номер детали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Специальный инструмент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Назначение</w:t>
                            </w:r>
                          </w:p>
                        </w:tc>
                      </w:tr>
                      <w:tr w:rsidR="00FE1D8E">
                        <w:trPr>
                          <w:trHeight w:val="582"/>
                        </w:trPr>
                        <w:tc>
                          <w:tcPr>
                            <w:tcW w:w="2546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2"/>
                              </w:rPr>
                              <w:t>460007242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spacing w:val="-4"/>
                              </w:rPr>
                              <w:t>Реактивный момент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  <w:r>
                              <w:rPr>
                                <w:spacing w:val="-2"/>
                              </w:rPr>
                              <w:t>Адаптер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Удерживать Штифт (9-70)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460007254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Съемник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Снимите втулку (18-50)</w:t>
                            </w:r>
                          </w:p>
                        </w:tc>
                      </w:tr>
                      <w:tr w:rsidR="00FE1D8E">
                        <w:trPr>
                          <w:trHeight w:val="59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spacing w:val="-2"/>
                              </w:rPr>
                              <w:t>460007259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Плита съемника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56" w:lineRule="auto"/>
                              <w:ind w:right="39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Снимите втулки (20-340, 20-350)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pacing w:val="-2"/>
                              </w:rPr>
                              <w:t>460007278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Упор реактивного момента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Использовать с 460006406</w:t>
                            </w:r>
                          </w:p>
                        </w:tc>
                      </w:tr>
                      <w:tr w:rsidR="00FE1D8E">
                        <w:trPr>
                          <w:trHeight w:val="59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9"/>
                            </w:pPr>
                            <w:r>
                              <w:rPr>
                                <w:spacing w:val="-2"/>
                              </w:rPr>
                              <w:t>460007279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9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Штифтовой ключ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63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Снимите корпус верхнего подшипника (15-40)</w:t>
                            </w:r>
                          </w:p>
                        </w:tc>
                      </w:tr>
                      <w:tr w:rsidR="00FE1D8E">
                        <w:trPr>
                          <w:trHeight w:val="140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460007281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51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460007282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772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Установочное приспособление штифта навеса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79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Установочный шаблон сферического подшипника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52" w:line="240" w:lineRule="auto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2"/>
                                <w:u w:val="none"/>
                                <w:spacing w:val="-15"/>
                              </w:rPr>
                              <w:t>Удерживать стойку основного шасси (1-1), Использовать с 460006208</w:t>
                            </w:r>
                          </w:p>
                        </w:tc>
                      </w:tr>
                      <w:tr w:rsidR="00FE1D8E">
                        <w:trPr>
                          <w:trHeight w:val="600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spacing w:val="-2"/>
                              </w:rPr>
                              <w:t>460007283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spacing w:val="-6"/>
                              </w:rPr>
                              <w:t>Моментный адаптер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94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Снимите диафрагма Подсборка (15-190)</w:t>
                            </w:r>
                          </w:p>
                        </w:tc>
                      </w:tr>
                      <w:tr w:rsidR="00FE1D8E">
                        <w:trPr>
                          <w:trHeight w:val="593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5"/>
                            </w:pPr>
                            <w:r>
                              <w:rPr>
                                <w:spacing w:val="-2"/>
                              </w:rPr>
                              <w:t>460007284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5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Штифтовой ключ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66" w:lineRule="auto"/>
                              <w:ind w:right="701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Снимите гайку Подсборка (17-130)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0"/>
          <w:numId w:val="11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2._Procedure_"/>
      <w:bookmarkStart w:id="33" w:name="A._Initial_Operations"/>
      <w:bookmarkStart w:id="34" w:name="B._Pintle_Pin_(1-60)"/>
      <w:bookmarkStart w:id="35" w:name="C._PRE_SB_201-32-81:_Transfer_Block_Suba"/>
      <w:bookmarkStart w:id="36" w:name="_bookmark20"/>
      <w:bookmarkEnd w:id="32"/>
      <w:bookmarkEnd w:id="33"/>
      <w:bookmarkEnd w:id="34"/>
      <w:bookmarkEnd w:id="35"/>
      <w:bookmarkEnd w:id="3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Процедура (См. рисунки IPL 1-20)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Подготовительные операции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следующие специальные инструменты по мере необходимости в ходе процедуры для подъема и удержания агрегата: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Подъемная штанга в сборе 460006208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Установочный шаблон сферического подшипника 460007282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Установочное приспособление штифта навеса стойки 460007281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Тележка для транспортировки и сборки 460006213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Опорные рычаги 460006215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Буксировочная рама 460006216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Адаптер поддомкратного купола 460006223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Адаптер 460006237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Проставка 460007231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Установочная рама 460007234 (для агрегатов левого исполнения).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Установочная рама 460007235 (для агрегатов правого исполнения).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Штифт навеса стойки (1-60)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18"/>
          <w:tab w:val="left" w:pos="2722"/>
        </w:tabs>
        <w:autoSpaceDE w:val="0"/>
        <w:autoSpaceDN w:val="0"/>
        <w:spacing w:before="126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 SB 201-32-22: Снимите Шплинт (1-10), Гайка (1-20), Шайба (1-30), Болт (1-40) и Шайба (1-50).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  <w:tab w:val="left" w:pos="2722"/>
        </w:tabs>
        <w:autoSpaceDE w:val="0"/>
        <w:autoSpaceDN w:val="0"/>
        <w:spacing w:before="99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ПОСЛЕ SB 201-32-22: Снимите шплинты (1-10A), гайки (1-20A), проставки (1-25), шайбы (1-30A), регулировочные прокладки (1-35), подсборку болта (1-40A) и шайбы (1-50A).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  <w:tab w:val="left" w:pos="2722"/>
        </w:tabs>
        <w:autoSpaceDE w:val="0"/>
        <w:autoSpaceDN w:val="0"/>
        <w:spacing w:before="98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 SB 201-32-22: разрежьте трос Боудена (1-45) и снимите поперечные болты (1-47 и 1-49).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</w:tabs>
        <w:autoSpaceDE w:val="0"/>
        <w:autoSpaceDN w:val="0"/>
        <w:spacing w:before="98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Штифт навеса стойки (1-60).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</w:tabs>
        <w:autoSpaceDE w:val="0"/>
        <w:autoSpaceDN w:val="0"/>
        <w:spacing w:before="128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(1-70), Отгибные шайбы (1-80), Гайки (1-90) и фиксаторы (1-100).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</w:tabs>
        <w:autoSpaceDE w:val="0"/>
        <w:autoSpaceDN w:val="0"/>
        <w:spacing w:before="126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табличку электрической схемы (1-110).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ДО SB 201-32-81: Подсборка переходного блока (2-290, 2-290A)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 (2-10), шайбу (2-20), штифт (2-30), проставку (2-40)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Резьбовая вставка (2-50).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(2-70). Снимите Болты (2-60), Отгибные шайбы (2-70) и Кронштейн (2-80).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(2-100), Шайбы (2-110) и Кронштейн (2-120).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126" w:after="0" w:line="266" w:lineRule="auto"/>
        <w:ind w:left="2721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 отгибной шайбы (2-150). Снимите болт (2-140), отгибную шайбу (2-150) и кабель заземления (2-160).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99" w:after="0" w:line="240" w:lineRule="auto"/>
        <w:ind w:left="2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(2-180, 2-200). Снимите Болты (2-170, 2-190)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Отгибные шайбы (2-180, 2-200).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D._POST_SB_201-32-81:_Transfer_Block_Sub"/>
      <w:bookmarkStart w:id="38" w:name="E._Cardan_Assembly_(3-10)"/>
      <w:bookmarkStart w:id="39" w:name="F._Rod_End_Assembly_(4-10),_Proximity_Sw"/>
      <w:bookmarkEnd w:id="37"/>
      <w:bookmarkEnd w:id="38"/>
      <w:bookmarkEnd w:id="3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(2-210) и фиксаторы (2-220).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4" w:after="0" w:line="26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(2-230), Гайки (2-240), Шайбы (2-250), Болты (2-260) и Кронштейн (2-270).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00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подсборку переходного блока (2-290, 2-290A).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2" w:after="0" w:line="26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съемную опору и вытяжной болт 460006415 для снятия втулки (2-310) и съемник 460006416 для снятия втулки (2-320) из переходного блока (2-340, 2-340A).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1464"/>
        </w:tabs>
        <w:autoSpaceDE w:val="0"/>
        <w:autoSpaceDN w:val="0"/>
        <w:spacing w:before="102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ПОСЛЕ SB 201-32-81: Подсборка переходного блока (2-290B)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</w:tabs>
        <w:autoSpaceDE w:val="0"/>
        <w:autoSpaceDN w:val="0"/>
        <w:spacing w:before="123" w:after="0" w:line="240" w:lineRule="auto"/>
        <w:ind w:left="1974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 (2-10), шайбу (2-20), штифт (2-30), проставку (2-40)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Резьбовая вставка (2-50).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2" w:after="0" w:line="261" w:lineRule="auto"/>
        <w:ind w:left="1975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 отгибной шайбы (2-150). Снимите болт (2-140), отгибную шайбу (2-150) и кабель заземления (2-160).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2" w:after="0" w:line="261" w:lineRule="auto"/>
        <w:ind w:left="1975" w:right="8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(2-180, 2-200). Снимите Болты (2-170, 2-190A) и Отгибные шайбы (2-180, 2-200).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(2-210) и фиксаторы (2-220).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2" w:after="0" w:line="240" w:lineRule="auto"/>
        <w:ind w:left="197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подсборку переходного блока (2-290B).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4" w:after="0" w:line="261" w:lineRule="auto"/>
        <w:ind w:left="1975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съемную опору и вытяжной болт 460006415 для снятия втулки (2-310) и съемник 460006416 для снятия втулки (2-320) из переходного блока (2-340B).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1464"/>
        </w:tabs>
        <w:autoSpaceDE w:val="0"/>
        <w:autoSpaceDN w:val="0"/>
        <w:spacing w:before="100" w:after="0" w:line="240" w:lineRule="auto"/>
        <w:ind w:left="1464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Кардан в сборе (3-10)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3" w:after="0" w:line="261" w:lineRule="auto"/>
        <w:ind w:left="1975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(3-20), Гайка (3-30), Шайба (3-40), Штифт (3-50), Проставки (3-60, 3-70) и кардан в сборе (3-10).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1" w:after="0" w:line="240" w:lineRule="auto"/>
        <w:ind w:left="197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(3-80, 3-100, 3-120) и идентификационные шайбы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(3-90, 3-110, 3-130) с подсборки кардана фиксатора (3-140).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</w:tabs>
        <w:autoSpaceDE w:val="0"/>
        <w:autoSpaceDN w:val="0"/>
        <w:spacing w:before="123" w:after="0" w:line="240" w:lineRule="auto"/>
        <w:ind w:left="197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втулки (3-150, 3-160) из кардана фиксатора (3-170).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</w:tabs>
        <w:autoSpaceDE w:val="0"/>
        <w:autoSpaceDN w:val="0"/>
        <w:spacing w:before="124" w:after="0" w:line="240" w:lineRule="auto"/>
        <w:ind w:left="197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(3-180), Гайка (3-190), Шайба (3-200), Болт (3-210)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(3-220).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1466"/>
        </w:tabs>
        <w:autoSpaceDE w:val="0"/>
        <w:autoSpaceDN w:val="0"/>
        <w:spacing w:before="122" w:after="0" w:line="240" w:lineRule="auto"/>
        <w:ind w:left="146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Сборка шарнирного наконечника (4-10), датчик приближения (4-100) и подсборка кронштейна (4-330)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3" w:after="0" w:line="26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шплинт (4-20), гайку (4-30), шайбу (4-40) и сборку шарнирного наконечника (4-10).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01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сферический подшипник (4-50) из шарнирного наконечника (4-60).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  <w:tab w:val="left" w:pos="1976"/>
        </w:tabs>
        <w:autoSpaceDE w:val="0"/>
        <w:autoSpaceDN w:val="0"/>
        <w:spacing w:before="123" w:after="0" w:line="261" w:lineRule="auto"/>
        <w:ind w:left="1976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(4-70), Шайбы (4-80), винты с цилиндрической головкой (4-90) и Датчик приближения (4-100).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  <w:tab w:val="left" w:pos="1976"/>
        </w:tabs>
        <w:autoSpaceDE w:val="0"/>
        <w:autoSpaceDN w:val="0"/>
        <w:spacing w:before="100" w:after="0" w:line="261" w:lineRule="auto"/>
        <w:ind w:left="1976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(4-110), Гайки (4-120), Шайбы (4-130) и Кронштейн (4-140).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01" w:after="0" w:line="261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(4-170, 4-200). Снимите гайки (4-160), Отгибные шайбы (4-170), Проставка (4-180), Болты (4-190), Отгибные шайбы (4-200) и Кронштейн (4-210).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1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(4-220), Гайка (4-230), Шайба (4-240), Болт (4-250)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Втулка (4-260).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53"/>
          <w:headerReference w:type="default" r:id="rId54"/>
          <w:footerReference w:type="even" r:id="rId55"/>
          <w:footerReference w:type="default" r:id="rId56"/>
          <w:pgSz w:w="12240" w:h="15840"/>
          <w:pgMar w:top="1740" w:right="420" w:bottom="260" w:left="420" w:header="406" w:footer="74" w:gutter="0"/>
          <w:pgNumType w:start="308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E1D8E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E1D8E" w:rsidRPr="00FE1D8E" w:rsidRDefault="00FE1D8E" w:rsidP="00FE1D8E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308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G._Bracket_Assembly_(5-10),_Bracket_Suba"/>
      <w:bookmarkStart w:id="41" w:name="H._Slave_Link_Subassembly_(6-190)_and_Lo"/>
      <w:bookmarkEnd w:id="40"/>
      <w:bookmarkEnd w:id="4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(4-270), Гайки (4-280), Шайбы (4-290) и Болты (4-300).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кабель заземления (4-310) и Шайба (4-320).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подсборку кронштейна (4-330).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19"/>
          <w:tab w:val="left" w:pos="2722"/>
        </w:tabs>
        <w:autoSpaceDE w:val="0"/>
        <w:autoSpaceDN w:val="0"/>
        <w:spacing w:before="127" w:after="0" w:line="266" w:lineRule="auto"/>
        <w:ind w:left="2722"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выколотку 460004331/7 и съемник 460006151/25 для снятия подшипника (4-340) из кронштейна (4-360).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6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выколотку 460004331/7 и съемник 460006151/26 для снятия подшипника (4-350) из кронштейна (4-360).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Сборка кронштейна (5-10), подсборки кронштейна (5-90, 5-270) и штифт замка убранного положения (5-400)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(5-20 и 5-40), шайбы (5-30 и 5-50), гайку (5-60)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сборку кронштейна (5-10).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сферический подшипник (5-70) из кронштейна (5-80): см. M-DLPS1014-2.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болты (5-100, 5-120), шайбы (5-110, 5-130), гайку (5-140) и подсборку кронштейна (5-90).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сферический подшипник (5-150) из кронштейна (5-160): см. M-DLPS1014-2.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(5-170), Гайка (5-180), Шайба (5-190), Болт (5-200)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Втулка (5-210).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 (5-220), Шайба (5-230) и кабель заземления (5-240).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6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болт (5-250), шайбу (5-260), подсборку кронштейна (5-270) и гайку (5-310).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9" w:after="0" w:line="266" w:lineRule="auto"/>
        <w:ind w:left="2722"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выколотку 460004331/7 и съемник 460006151/24 для снятия подшипников (5-280 и 5-290) с кронштейна (5-300).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ДО SB 201-32-72: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(5-320), Гайки (5-330), Шайбы (5-340) и Болты (5-350).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(5-360), Гайка (5-370), Шайба (5-380), Разъем отвода статического электричества (5-390) и Штифт замка убранного положения (5-400).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ПОСЛЕ SB 201-32-72: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(5-320A), Гайки (5-330A), Шайбы (5-340B) и Болты (5-350A).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подсборку заземляющего штыря (5-390A), шайбу (5-380B), болт (5-395) и штифт замка убранного положения (5-400A).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99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Подсборка ведомого звена (6-190) и подсборка нижнего ведомого звена (6-290)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7" w:after="0" w:line="266" w:lineRule="auto"/>
        <w:ind w:left="272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(6-10), Гайка (6-20), Шайба (6-30), Болт (6-40) и Проставка (6-50).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66" w:lineRule="auto"/>
        <w:ind w:left="272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(6-60), прорезную гайку (6-70), шайбу (6-80) и шарнирный штифт (6-90).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9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подсборку ведомого звена (6-190) и присоединенные к ней детали.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I._Proximity_Switches_(7-40_and_7-230)_a"/>
      <w:bookmarkStart w:id="43" w:name="J._Bracket_Subassembly_(8-90)"/>
      <w:bookmarkEnd w:id="42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(6-100), Шайбы (6-110), винты с цилиндрической головкой (6-120), мишень (6-130) и Проставки (6-140) или наборная регулировочная прокладка (6-140A).</w:t>
      </w:r>
    </w:p>
    <w:p w:rsidR="00FE1D8E" w:rsidRPr="00FE1D8E" w:rsidRDefault="00FE1D8E" w:rsidP="00FE1D8E">
      <w:pPr>
        <w:widowControl w:val="0"/>
        <w:autoSpaceDE w:val="0"/>
        <w:autoSpaceDN w:val="0"/>
        <w:spacing w:before="98" w:after="0" w:line="266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Если рассчитанный зазор находится в пределах допуска, проставки (6-140) или наборная регулировочная прокладка (6-140A) не устанавливаются.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99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(6-150), Шайбы (6-160) и Кронштейн (6-170).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втулки (6-200) из ведомого звена (6-230).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выколотку 460004331/8 и съемник 460006151/30 для снятия втулки (6-210) из ведомого звена (6-230).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7"/>
        </w:tabs>
        <w:autoSpaceDE w:val="0"/>
        <w:autoSpaceDN w:val="0"/>
        <w:spacing w:before="98" w:after="0" w:line="266" w:lineRule="auto"/>
        <w:ind w:left="197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выколотку 460004331/8 и съемник 460006151/31 для снятия втулки (6-220) из ведомого звена (6-230).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7"/>
        </w:tabs>
        <w:autoSpaceDE w:val="0"/>
        <w:autoSpaceDN w:val="0"/>
        <w:spacing w:before="98" w:after="0" w:line="266" w:lineRule="auto"/>
        <w:ind w:left="197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шплинт (6-240), гайку (6-250), шайбу (6-260), болт (6-270) и проставку (6-280): снимите подсборку нижнего ведомого звена (6-290).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  <w:tab w:val="left" w:pos="1977"/>
        </w:tabs>
        <w:autoSpaceDE w:val="0"/>
        <w:autoSpaceDN w:val="0"/>
        <w:spacing w:before="98" w:after="0" w:line="266" w:lineRule="auto"/>
        <w:ind w:left="197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сферический подшипник с канавкой (6-300) или самосмазывающийся подшипник (6-300A) с нижнего ведомого звена (6-310).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99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Датчики приближения (7-40, 7-230) и Кронштейн крепления жгута (7-100)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6" w:after="0" w:line="26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(7-10), Шайбы (7-20), винты с цилиндрической головкой (7-30), Датчик приближения (7-40) и Проставка (7-50) или наборная регулировочная прокладка (7-50A).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66" w:lineRule="auto"/>
        <w:ind w:right="713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Если рассчитанный зазор находится в пределах допуска, проставка (7-50) или наборная регулировочная прокладка (7-50A) не устанавливается.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6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(7-60), Гайки (7-70), Шайбы (7-80), Болты (7-90) и Кронштейн крепления жгута (7-100).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подсборку кронштейна шарнира (7-120).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7" w:after="0" w:line="266" w:lineRule="auto"/>
        <w:ind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съемник 460006413 для снятия втулок (7-130) из кронштейна шарнира (7-140).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(7-150), Шайбы (7-160), винты с цилиндрической головкой (7-170), мишень (7-180) и Проставка (7-190) или наборная регулировочная прокладка (7-190A).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66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Если рассчитанный зазор находится в пределах допуска, проставка (7-190) или наборная регулировочная прокладка (7-190A) не устанавливается.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7"/>
        </w:tabs>
        <w:autoSpaceDE w:val="0"/>
        <w:autoSpaceDN w:val="0"/>
        <w:spacing w:before="98" w:after="0" w:line="266" w:lineRule="auto"/>
        <w:ind w:left="197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(7-200), Шайбы (7-210), винты с цилиндрической головкой (7-220), Датчик приближения (7-230) и Проставка (7-240) или наборная регулировочная прокладка (7-240A).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Подсборка кронштейна (8-90)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(8-10), Шайбы (8-20) и Болты (8-30).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(8-40), Гайки (8-50), Шайбы (8-60), Болты (8-70)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(8-80).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7" w:after="0" w:line="247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(8-100), Гайка (8-110), Шайба (8-120), Втулки (8-130) и Болт (8-140). Снимите Подсборка кронштейна (8-90).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460006151/31 и Выколотка 460004331/8 для снятия втулки (8-150).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460006151/30 и Выколотка 460004331/8 для снятия втулки (8-160).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57"/>
          <w:headerReference w:type="default" r:id="rId58"/>
          <w:footerReference w:type="even" r:id="rId59"/>
          <w:footerReference w:type="default" r:id="rId60"/>
          <w:pgSz w:w="12240" w:h="15840"/>
          <w:pgMar w:top="1740" w:right="420" w:bottom="1020" w:left="420" w:header="406" w:footer="825" w:gutter="0"/>
          <w:pgNumType w:start="310"/>
          <w:cols w:space="720"/>
        </w:sectPr>
      </w:pP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2"/>
        </w:tabs>
        <w:autoSpaceDE w:val="0"/>
        <w:autoSpaceDN w:val="0"/>
        <w:spacing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K._Damper_(9-160)"/>
      <w:bookmarkStart w:id="45" w:name="L._Upper_Torque_Link_Subassembly_(10-170"/>
      <w:bookmarkStart w:id="46" w:name="M._1M_Electrical_Axle_Harness_(11-40)_an"/>
      <w:bookmarkStart w:id="47" w:name="N._Lower_Torque_Link_Subassembly_(11-150"/>
      <w:bookmarkEnd w:id="44"/>
      <w:bookmarkEnd w:id="45"/>
      <w:bookmarkEnd w:id="46"/>
      <w:bookmarkEnd w:id="4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ДЕМПФЕР (9-160)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(9-10), Гайка (9-20), шайба(ы) (9-30) и Болт (9-40).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хомут (9-165) и пылезащитный колпачок (9-170).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126" w:after="0" w:line="266" w:lineRule="auto"/>
        <w:ind w:left="2722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Адаптер реактивного момента 460007242 для удержания штифта (9-70) и Используйте моментный адаптер T14544 для снятия гайки (9-50). Снимите Проставка (9-60), Штифт (9-70), Проставка (9-80) и Втулка (9-90).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98" w:after="0" w:line="266" w:lineRule="auto"/>
        <w:ind w:left="272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(9-100), Шайбы (9-110), Болты (9-120), Шайбы (9-130), Болты (9-140), Шайбы (9-145) и Кронштейн (9-150).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99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Демпфер (9-160), Проставки (9-180, 9-190) и Втулка (9-200).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0"/>
        </w:tabs>
        <w:autoSpaceDE w:val="0"/>
        <w:autoSpaceDN w:val="0"/>
        <w:spacing w:before="126" w:after="0" w:line="240" w:lineRule="auto"/>
        <w:ind w:left="221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Подсборка верхнего шлиц-шарнира (10-170)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127" w:after="0" w:line="266" w:lineRule="auto"/>
        <w:ind w:left="272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(10-20). Снимите Болты (10-10), Отгибные шайбы (10-20) и клин (10-30).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</w:tabs>
        <w:autoSpaceDE w:val="0"/>
        <w:autoSpaceDN w:val="0"/>
        <w:spacing w:before="99" w:after="0" w:line="240" w:lineRule="auto"/>
        <w:ind w:left="2719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(10-40), Гайка (10-50), Шайбы (10-60), Болт (10-70)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9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Штифт (10-80).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  <w:tab w:val="left" w:pos="2722"/>
        </w:tabs>
        <w:autoSpaceDE w:val="0"/>
        <w:autoSpaceDN w:val="0"/>
        <w:spacing w:before="128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подсборку верхнего шлиц-шарнира (10-170), верхний кронштейн шарнира (10-160) и проставки (10-270).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103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подсборку смазочного вала (10-90) со штифта (10-80).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129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уплотнительные кольца круглого сечения (10-150) с подсборки смазочного вала (10-90).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(10-120) и идентификационные шайбы (10-130).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(10-100). Снимите смазочные адаптеры (10-110) и Отгибные шайбы (10-100).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02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(10-180, 10-210) и идентификационные шайбы (10-190, 10-220). Снимите смазочные адаптеры (10-200, 10-230).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04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втулки (10-240).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  <w:tab w:val="left" w:pos="2722"/>
        </w:tabs>
        <w:autoSpaceDE w:val="0"/>
        <w:autoSpaceDN w:val="0"/>
        <w:spacing w:before="128" w:after="0" w:line="268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съемник 460006151/10 для снятия втулок (10-250) из верхнего шлиц-шарнира (10-260).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2"/>
        </w:tabs>
        <w:autoSpaceDE w:val="0"/>
        <w:autoSpaceDN w:val="0"/>
        <w:spacing w:before="9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1M Электрический жгут оси (11-40) и 2M Электрический жгут оси (11-50)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29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винты с цилиндрической головкой (11-10), Шайбы (11-20) и опора жгута (11-30).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электрический жгут оси 2M (11-50).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электрический жгут оси 1M (11-40).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3"/>
        </w:tabs>
        <w:autoSpaceDE w:val="0"/>
        <w:autoSpaceDN w:val="0"/>
        <w:spacing w:before="129" w:after="0" w:line="240" w:lineRule="auto"/>
        <w:ind w:left="22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Подсборка нижнего шлиц-шарнира (11-150)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29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(11-70).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(11-60), Отгибные шайбы (11-70) и клин (11-80).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30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Снимите Шплинт (11-90), Гайка (11-100), Шайба (11-110) и Болт (11-120).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Штифт (11-130), Кронштейн крепления жгута (11-140), Нижний шлиц-шарнир</w:t>
      </w:r>
    </w:p>
    <w:p w:rsidR="00FE1D8E" w:rsidRPr="00FE1D8E" w:rsidRDefault="00FE1D8E" w:rsidP="00FE1D8E">
      <w:pPr>
        <w:widowControl w:val="0"/>
        <w:autoSpaceDE w:val="0"/>
        <w:autoSpaceDN w:val="0"/>
        <w:spacing w:before="29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Подсборка (11-150) и Проставки (11-250).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8" w:name="O._Housing_(12-170)"/>
      <w:bookmarkStart w:id="49" w:name="P._Shock_Absorber_Subassembly_(13-50)_an"/>
      <w:bookmarkEnd w:id="48"/>
      <w:bookmarkEnd w:id="4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(11-160, 11-190) и идентификационные шайбы (11-170, 11-200). Снимите смазочные адаптеры (11-180, 11-210).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3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втулки (11-220).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9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съемник 460006151/10 для снятия втулок (11-230) из нижнего шлиц-шарнира (11-240).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(12-170)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(12-10), Гайки (12-20), Шайбы (12-30) и Болты (12-40).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корпус (12-170) и связанные с ним детали.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7" w:after="0" w:line="25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(12-50), Шайбы (12-60), Штифт (12-70) и винт с цилиндрической головкой (1).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Шток клапана (12-90).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(12-100) и Опорное кольцо (12-110).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переходные штифты (12-120).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Уплотнительные кольца круглого сечения (12-130, 12-150) и Опорные кольца (12-140, 12-160).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Подсборка амортизатора (13-50) и связанные детали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(14-20), Гайки (14-30), Шайбы (14-40) и Болты (14-50).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моментный адаптер 460007230 для снятия гаек (14-60).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стопорные кольца (14-70).</w:t>
      </w:r>
    </w:p>
    <w:p w:rsidR="00FE1D8E" w:rsidRPr="00FE1D8E" w:rsidRDefault="00FE1D8E" w:rsidP="00FE1D8E">
      <w:pPr>
        <w:widowControl w:val="0"/>
        <w:autoSpaceDE w:val="0"/>
        <w:autoSpaceDN w:val="0"/>
        <w:spacing w:before="97" w:after="0" w:line="25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ПРЕДУПРЕЖДЕНИЕ: ПЕРЕД СНЯТИЕМ ЗАПРАВОЧНЫХ КЛАПАНОВ (13-60, 17-20) ПОЛНОСТЬЮ СБРОСЬТЕ ДАВЛЕНИЕ АЗОТА.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9" w:after="0" w:line="256" w:lineRule="auto"/>
        <w:ind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откройте заправочный клапан (17-20) и стравите все давление азота второй ступени.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9" w:after="0" w:line="25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откройте заправочный клапан (13-60) и стравите все давление азота первой ступени.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Освободите чашечные шайбы (13-20).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Стопорные штифты (13-10) и Чашечные шайбы (13-20).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(13-30) и идентификационные шайбы (13-40).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6" w:after="0" w:line="25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рожковый ключ типа Crowfoot T14500, чтобы снять заправочный клапан (13-60). Снимите с заправочного клапана (13-60) уплотнительное кольцо круглого сечения (13-67).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5"/>
        </w:tabs>
        <w:autoSpaceDE w:val="0"/>
        <w:autoSpaceDN w:val="0"/>
        <w:spacing w:before="79" w:after="0" w:line="256" w:lineRule="auto"/>
        <w:ind w:left="1975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болты (13-70), проставки (13-80) и подсборку заправочного клапана (13-90).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</w:tabs>
        <w:autoSpaceDE w:val="0"/>
        <w:autoSpaceDN w:val="0"/>
        <w:spacing w:before="79" w:after="0" w:line="240" w:lineRule="auto"/>
        <w:ind w:left="1973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пластину (13-100) с заправочного клапана (13-110).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</w:tabs>
        <w:autoSpaceDE w:val="0"/>
        <w:autoSpaceDN w:val="0"/>
        <w:spacing w:before="96" w:after="0" w:line="240" w:lineRule="auto"/>
        <w:ind w:left="1973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(13-120) и Опорные кольца (13-130).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9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(13-140), гайку (13-150), шайбы (13-160), болт (13-170) и стопорное кольцо (13-180).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7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штифт (13-190), подсборку шайбы (13-200) и втулку (13-230).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61"/>
          <w:headerReference w:type="default" r:id="rId62"/>
          <w:footerReference w:type="even" r:id="rId63"/>
          <w:footerReference w:type="default" r:id="rId64"/>
          <w:pgSz w:w="12240" w:h="15840"/>
          <w:pgMar w:top="1740" w:right="420" w:bottom="1020" w:left="420" w:header="406" w:footer="825" w:gutter="0"/>
          <w:pgNumType w:start="312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after="0" w:line="25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подсборку амортизатора (13-50) и связанные с ней детали со сборки корпуса стойки (20-90).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  <w:tab w:val="left" w:pos="2723"/>
        </w:tabs>
        <w:autoSpaceDE w:val="0"/>
        <w:autoSpaceDN w:val="0"/>
        <w:spacing w:before="79" w:after="0" w:line="25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подъемную оснастку 460006211 и установите подсборку скользящей трубы (17-240) в сборочную тележку 460007240.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подшипники (15-20, 15-30).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0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корпус верхнего подшипника (15-40) и связанные с ним детали следующим образом: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(15-100).</w:t>
      </w:r>
    </w:p>
    <w:p w:rsidR="00FE1D8E" w:rsidRPr="00FE1D8E" w:rsidRDefault="00FE1D8E" w:rsidP="00FE1D8E">
      <w:pPr>
        <w:widowControl w:val="0"/>
        <w:autoSpaceDE w:val="0"/>
        <w:autoSpaceDN w:val="0"/>
        <w:spacing w:before="98" w:after="0" w:line="25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ОСТОРОЖНО: ПОСЛЕ СНЯТИЯ ВЫБРАСЫВАЙТЕ ВИНТЫ (15-90) И СТОПОРНЫЕ ПЛАСТИНЫ (15-80).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98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Винты (15-90) и Отгибные шайбы (15-100).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8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стопорную пластину (15-80).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7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штифтовой ключ 460007279, чтобы снять корпус верхнего подшипника (15-40).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6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Снимите и выбросьте штифты (15-120).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8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двухсоставной упор с вставками (15-130).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117" w:after="0" w:line="256" w:lineRule="auto"/>
        <w:ind w:left="272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Стопорные штифты (15-50), Стопорное кольцо (15-60) и Пластина дроссельного отверстия отбоя (15-70).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98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подсборку верхней диафрагменной трубы (15-360) и связанные с ней детали.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  <w:tab w:val="left" w:pos="2722"/>
        </w:tabs>
        <w:autoSpaceDE w:val="0"/>
        <w:autoSpaceDN w:val="0"/>
        <w:spacing w:before="118" w:after="0" w:line="25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(15-170). Снимите Болты (15-160), Отгибные шайбы (15-170) и Стопорная пластина (15-180).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98" w:after="0" w:line="25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моментный адаптер 460007283, упор реактивного момента 460007278, удерживающие блоки 460006406 и слесарные тиски MT1025, чтобы снять подсборку диафрагмы (15-190), пластину дроссельного отверстия сжатия (15-220), седло клапана (15-230) и перегородку (15-240).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(15-250) и Опорные кольца (15-260).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1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подшипник (15-270) и Уплотнения (15-280, 15-290).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117" w:after="0" w:line="25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сборочно-демонтажный инструмент 460006410, чтобы снять уровневую трубку (15-300) и уплотнительное кольцо круглого сечения (15-310).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99" w:after="0" w:line="25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(15-320), Гайка (15-330), Шайба (15-340) и Болт (15-350).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99" w:after="0" w:line="25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460006151/21 и Выколотка 460004331/20 для снятия втулки (15-370).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  <w:tab w:val="left" w:pos="2724"/>
        </w:tabs>
        <w:autoSpaceDE w:val="0"/>
        <w:autoSpaceDN w:val="0"/>
        <w:spacing w:before="98" w:after="0" w:line="256" w:lineRule="auto"/>
        <w:ind w:left="2724" w:right="14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съемник 460006151/22 и выколотку 460004331/20 для снятия втулки (15-380) из верхней диафрагменной трубы (15-390).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(16-110) ДО SB 201-32-58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4"/>
        </w:tabs>
        <w:autoSpaceDE w:val="0"/>
        <w:autoSpaceDN w:val="0"/>
        <w:spacing w:before="117" w:after="0" w:line="256" w:lineRule="auto"/>
        <w:ind w:left="3234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сборку нижнего подшипника (16-110) и связанные с ней детали с подсборки скользящей трубы (17-240).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4"/>
        </w:tabs>
        <w:autoSpaceDE w:val="0"/>
        <w:autoSpaceDN w:val="0"/>
        <w:spacing w:before="98" w:after="0" w:line="256" w:lineRule="auto"/>
        <w:ind w:left="3234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(16-20), Опорные кольца (16-30), Уплотнительное кольцо круглого сечения (16-40) и Опорные кольца (16-50).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0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Уплотнения (16-60, 16-70).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Герметизирующее уплотнение (16-80), Уплотнительное кольцо (16-90) и Грязесъемное кольцо (16-100).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97" w:after="0" w:line="25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нижний подшипник (16-150) из подсборки корпуса нижнего подшипника (16-120).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80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втулки (16-130) из корпуса сальника (16-140).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(16A-110D) ПОСЛЕ SB 201-32-58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10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сборку нижнего подшипника (16A-110D) и связанные с ней детали с подсборки скользящей трубы (17-240).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(16A-20), Опорные кольца (16A-30), Уплотнительное кольцо круглого сечения (16A-40) и Опорные кольца (16A-50).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8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Уплотнения (16A-60, 16A-70).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107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Герметизирующее уплотнение (16A-80), Уплотнительное кольцо (16A-90) и Грязесъемное кольцо (16A-100).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внутренний вкладыш (16A-117) со сборки нижнего подшипника (16A-110D) и выбросьте его.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9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нижний подшипник (16A-150A) с подсборки корпуса нижнего подшипника (16A-120B). Обработанный нижний подшипник (16A-150A) выбросьте.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511"/>
        </w:tabs>
        <w:autoSpaceDE w:val="0"/>
        <w:autoSpaceDN w:val="0"/>
        <w:spacing w:before="78" w:after="0" w:line="240" w:lineRule="auto"/>
        <w:ind w:left="511" w:right="223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втулки (16A-130A) из корпуса сальника (16A-140B).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508"/>
        </w:tabs>
        <w:autoSpaceDE w:val="0"/>
        <w:autoSpaceDN w:val="0"/>
        <w:spacing w:before="107" w:after="0" w:line="240" w:lineRule="auto"/>
        <w:ind w:left="508" w:right="2149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Сборка нижнего подшипника (16-110D или 16A-110E), код ссылки ПОСЛЕ: 2253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107" w:after="0" w:line="266" w:lineRule="auto"/>
        <w:ind w:left="248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сборку нижнего подшипника (16-110D или 16A-110E) и связанные с ней детали с подсборки скользящей трубы (17-240).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8" w:after="0" w:line="266" w:lineRule="auto"/>
        <w:ind w:left="2488" w:right="2035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(16-20A или 16A-20A), опорные кольца (16-30 или 16A-30), уплотнительное кольцо круглого сечения (16-40A или 16A-40A) и опорные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кольца (16-50 или 16A-50).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9"/>
        </w:tabs>
        <w:autoSpaceDE w:val="0"/>
        <w:autoSpaceDN w:val="0"/>
        <w:spacing w:before="107" w:after="0" w:line="240" w:lineRule="auto"/>
        <w:ind w:left="2489" w:hanging="5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Уплотнения (16-60 или 16A-60) и (16-70 или 16A-70).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107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Герметизирующее уплотнение (16-80 или 16A-80), Уплотнительное кольцо (16-90 или 16A-90) и Грязесъемное кольцо (16-100 или 16A-100).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79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общие втулки нижнего подшипника (16-130A или 16A-130B) с корпуса нижнего подшипника (16-140B или 16A-140C).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78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рожковый ключ типа Crowfoot T14500, чтобы снять заправочный клапан (17-20). Снимите с заправочного клапана (17-20) уплотнительное кольцо круглого сечения (17-27).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7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винты с цилиндрической головкой (17-30), шайбы (17-40) и опору клапана (17-50).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10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(17-60) и Опорное кольцо (17-70).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07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стопорную шайбу (17-90) и используйте моментный адаптер 460006404, чтобы снять поддомкратный купол (17-80). Снимите стопорную шайбу (17-90).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79" w:after="0" w:line="244" w:lineRule="auto"/>
        <w:ind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цилиндр (17-230) и связанные с ним детали с подсборки скользящей трубы (17-240).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84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Закрепите цилиндр (17-230) в слесарных тисках MT1025 и удерживающих блоках MT1026/63.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87" w:after="0" w:line="247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 отгибной шайбы (17-110) и снимите болты (17-100). Снимите отгибные шайбы (17-110).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65"/>
          <w:headerReference w:type="default" r:id="rId66"/>
          <w:footerReference w:type="even" r:id="rId67"/>
          <w:footerReference w:type="default" r:id="rId68"/>
          <w:pgSz w:w="12240" w:h="15840"/>
          <w:pgMar w:top="1740" w:right="420" w:bottom="1020" w:left="420" w:header="406" w:footer="825" w:gutter="0"/>
          <w:pgNumType w:start="314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Q._Spherical_Bearing_(19-50)_and_Bung_(1"/>
      <w:bookmarkStart w:id="51" w:name="R.Main_Fitting_Subassembly_(20-90)"/>
      <w:bookmarkEnd w:id="50"/>
      <w:bookmarkEnd w:id="5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стопорную пластину (17-120) и используйте штифтовой ключ 460007284, чтобы снять подсборку гайки (17-130). Снимите шток (17-160) и шайбу (17-170).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поршень (17-200), подшипник (17-180) и уплотнение (17-190).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10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уплотнительное кольцо круглого сечения (17-210) и опорное кольцо (17-220) из цилиндра (17-230).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78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цилиндр (17-230) из слесарных тисков MT1025 и удерживающих блоков MT1026/63.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7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Таблички (17-250, 17-290).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  <w:tab w:val="left" w:pos="2724"/>
        </w:tabs>
        <w:autoSpaceDE w:val="0"/>
        <w:autoSpaceDN w:val="0"/>
        <w:spacing w:before="107" w:after="0" w:line="266" w:lineRule="auto"/>
        <w:ind w:left="2724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(17-270) и идентификационные шайбы (17-280) с подсборки скользящей трубы (17-240).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79" w:after="0" w:line="240" w:lineRule="auto"/>
        <w:ind w:left="2722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Снимите подсборку скользящей трубы (17-240) из сборочной тележки 460007240.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0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Подсборка скользящей трубы (17-240)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втулки (18-10).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460006151/20 и Выколотка 460004331/8 для снятия втулок (18-20).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7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460006151/7 и Выколотка 460004331/8 для снятия втулок (18-30).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7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460006151/10 и Выколотка 460004331/21 для снятия втулок (18-40).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460007254 для снятия втулки (18-50).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(18-52) и идентификационные шайбы (18-54).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табличку (18-70) со скользящей трубы (18-80).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3"/>
        </w:tabs>
        <w:autoSpaceDE w:val="0"/>
        <w:autoSpaceDN w:val="0"/>
        <w:spacing w:before="107" w:after="0" w:line="240" w:lineRule="auto"/>
        <w:ind w:left="22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Сферический подшипник (19-50) и Заглушка (19-60)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(19-10), Гайка (19-20), Шайбы (19-30) и Болт (19-40).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участки стопорения стопорной шайбы (19-54).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моментный адаптер 460007232, чтобы снять стопорную гайку (19-52). Снимите стопорную шайбу (19-54), наружную обойму и шарик сферического подшипника (19-50).</w:t>
      </w:r>
    </w:p>
    <w:p w:rsidR="00FE1D8E" w:rsidRPr="00FE1D8E" w:rsidRDefault="00FE1D8E" w:rsidP="00FE1D8E">
      <w:pPr>
        <w:widowControl w:val="0"/>
        <w:autoSpaceDE w:val="0"/>
        <w:autoSpaceDN w:val="0"/>
        <w:spacing w:before="80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Наружная обойма и шарик являются частями сферического подшипника (19-50).</w:t>
      </w:r>
    </w:p>
    <w:p w:rsidR="00FE1D8E" w:rsidRPr="00FE1D8E" w:rsidRDefault="00FE1D8E" w:rsidP="00FE1D8E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Они образуют комплект: храните их вместе.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заглушку (19-60).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3"/>
        </w:tabs>
        <w:autoSpaceDE w:val="0"/>
        <w:autoSpaceDN w:val="0"/>
        <w:spacing w:before="106" w:after="0" w:line="240" w:lineRule="auto"/>
        <w:ind w:left="22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корпуса стойки (20-90)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Таблички (20-10, 20-30, 20-40, 20-60, 20-80).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смазочный штуцер (20-110) и идентификационную шайбу (20-120). Снимите смазочный адаптер (20-130).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7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смазочный штуцер (20-140) и идентификационную шайбу (20-150). Снимите смазочный адаптер (20-160).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78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смазочный штуцер (20-170) и идентификационную шайбу (20-180). Снимите смазочный адаптер (20-190).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Снимите смазочные штуцеры (20-200) и идентификационные шайбы (20-210). Снимите смазочные адаптеры (20-220).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5"/>
        </w:tabs>
        <w:autoSpaceDE w:val="0"/>
        <w:autoSpaceDN w:val="0"/>
        <w:spacing w:before="7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460001355 и Снимите смазочные адаптеры (20-130), (20-160)</w:t>
      </w:r>
    </w:p>
    <w:p w:rsidR="00FE1D8E" w:rsidRPr="00FE1D8E" w:rsidRDefault="00FE1D8E" w:rsidP="00FE1D8E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(20-190) и (20-220).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07" w:after="0" w:line="266" w:lineRule="auto"/>
        <w:ind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460006151/47 и выколотку 460004331/1 для снятия подшипников (20-230 и 20-240).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5"/>
        </w:tabs>
        <w:autoSpaceDE w:val="0"/>
        <w:autoSpaceDN w:val="0"/>
        <w:spacing w:before="7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подшипник (20-250 только).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6" w:after="0" w:line="26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гидропневматическую насосную установку 460006497, болт 460006498/7, нажимную опору 460006499/25 и выпрессовочную трубку 460004680, чтобы снять втулку переднего штифта навеса (20-250A).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79" w:after="0" w:line="266" w:lineRule="auto"/>
        <w:ind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460006151/88 и Выколотка 460004331/9 для снятия подшипника (20-260).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460006151/87 и Выколотка 460004331/9 для снятия подшипника (20-260, 20-270).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460006253 для снятия подшипника (20-280).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460006151/47/48 и Выколотка 460004331/9 для снятия подшипника (20-290).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Выпрессовочная опора 460006263/460006232 и Выпрессовочная штанга 460006262 для снятия подшипника (20-300).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Выпрессовочная опора 460006261 и Выпрессовочная штанга 460006262 для снятия подшипника (20-310).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460006151/86 для снятия втулок (20-320).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126" w:after="0" w:line="266" w:lineRule="auto"/>
        <w:ind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460006151/10 и Выколотка 460004331/21 для снятия втулок (20-330).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00" w:after="0" w:line="266" w:lineRule="auto"/>
        <w:ind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плиту съемника 460007259/460006151/9 и выколотку 460004331/21, чтобы снять втулки (20-340 и 20-350).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460006151/25 и Выколотка 460004331/7 для снятия втулки (20-360).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подшипник (20-370 только).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126"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сборку нажимной опоры 460006267 и снимите втулку тяги складывания (только 20-370A).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7"/>
        </w:tabs>
        <w:autoSpaceDE w:val="0"/>
        <w:autoSpaceDN w:val="0"/>
        <w:spacing w:before="98" w:after="0" w:line="266" w:lineRule="auto"/>
        <w:ind w:left="197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460006151/24 и Выколотка 460004331/7 для снятия втулок (20-380).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7"/>
        </w:tabs>
        <w:autoSpaceDE w:val="0"/>
        <w:autoSpaceDN w:val="0"/>
        <w:spacing w:before="99" w:after="0" w:line="266" w:lineRule="auto"/>
        <w:ind w:left="197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460006151/51 и Выколотка 460004331/7 для снятия втулок (20-390).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подшипники (20-400).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CLEANING"/>
      <w:bookmarkStart w:id="53" w:name="2._Procedure"/>
      <w:bookmarkStart w:id="54" w:name="_bookmark21"/>
      <w:bookmarkStart w:id="55" w:name="_bookmark22"/>
      <w:bookmarkEnd w:id="52"/>
      <w:bookmarkEnd w:id="53"/>
      <w:bookmarkEnd w:id="54"/>
      <w:bookmarkEnd w:id="55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CLEANING</w:t>
      </w:r>
    </w:p>
    <w:p w:rsidR="00FE1D8E" w:rsidRPr="00FE1D8E" w:rsidRDefault="00FE1D8E" w:rsidP="00FE1D8E">
      <w:pPr>
        <w:widowControl w:val="0"/>
        <w:numPr>
          <w:ilvl w:val="0"/>
          <w:numId w:val="110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Общие сведения</w:t>
      </w:r>
    </w:p>
    <w:p w:rsidR="00FE1D8E" w:rsidRPr="00FE1D8E" w:rsidRDefault="00FE1D8E" w:rsidP="00FE1D8E">
      <w:pPr>
        <w:widowControl w:val="0"/>
        <w:numPr>
          <w:ilvl w:val="1"/>
          <w:numId w:val="11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01"/>
        <w:gridCol w:w="5523"/>
      </w:tblGrid>
      <w:tr w:rsidR="00FE1D8E" w:rsidRPr="00FE1D8E" w:rsidTr="00E804F9">
        <w:trPr>
          <w:trHeight w:val="294"/>
        </w:trPr>
        <w:tc>
          <w:tcPr>
            <w:tcW w:w="2901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3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E1D8E" w:rsidRPr="00FE1D8E" w:rsidTr="00E804F9">
        <w:trPr>
          <w:trHeight w:val="295"/>
        </w:trPr>
        <w:tc>
          <w:tcPr>
            <w:tcW w:w="2901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</w:rPr>
              <w:t>11-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524</w:t>
            </w:r>
          </w:p>
        </w:tc>
        <w:tc>
          <w:tcPr>
            <w:tcW w:w="5523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Уайт-спирит</w:t>
            </w:r>
          </w:p>
        </w:tc>
      </w:tr>
    </w:tbl>
    <w:p w:rsidR="00FE1D8E" w:rsidRPr="00FE1D8E" w:rsidRDefault="00FE1D8E" w:rsidP="00FE1D8E">
      <w:pPr>
        <w:widowControl w:val="0"/>
        <w:numPr>
          <w:ilvl w:val="0"/>
          <w:numId w:val="110"/>
        </w:numPr>
        <w:tabs>
          <w:tab w:val="left" w:pos="170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6" w:name="_bookmark23"/>
      <w:bookmarkEnd w:id="56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Процедура</w:t>
      </w:r>
    </w:p>
    <w:p w:rsidR="00FE1D8E" w:rsidRPr="00FE1D8E" w:rsidRDefault="00FE1D8E" w:rsidP="00FE1D8E">
      <w:pPr>
        <w:widowControl w:val="0"/>
        <w:numPr>
          <w:ilvl w:val="1"/>
          <w:numId w:val="11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Очистка</w:t>
      </w:r>
    </w:p>
    <w:p w:rsidR="00FE1D8E" w:rsidRPr="00FE1D8E" w:rsidRDefault="00FE1D8E" w:rsidP="00FE1D8E">
      <w:pPr>
        <w:widowControl w:val="0"/>
        <w:autoSpaceDE w:val="0"/>
        <w:autoSpaceDN w:val="0"/>
        <w:spacing w:before="126" w:after="0" w:line="266" w:lineRule="auto"/>
        <w:ind w:right="145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ПРЕДУПРЕЖДЕНИЕ: НЕ ДОПУСКАЙТЕ ПОПАДАНИЯ ОЧИСТИТЕЛЕЙ НА КОЖУ, В ГЛАЗА ИЛИ В ЗОНУ ОТКРЫТОГО ПЛАМЕНИ. НЕ ВДЫХАЙТЕ ПАРЫ. ИСПОЛЬЗУЙТЕ ТОЛЬКО В МЕСТЕ С ПОСТОЯННЫМ ПРИТОКОМ ЧИСТОГО ВОЗДУХА. ОЧИСТИТЕЛИ ЯДОВИТЫ И ОГНЕОПАСНЫ.</w:t>
      </w:r>
    </w:p>
    <w:p w:rsidR="00FE1D8E" w:rsidRPr="00FE1D8E" w:rsidRDefault="00FE1D8E" w:rsidP="00FE1D8E">
      <w:pPr>
        <w:widowControl w:val="0"/>
        <w:autoSpaceDE w:val="0"/>
        <w:autoSpaceDN w:val="0"/>
        <w:spacing w:before="97" w:after="0" w:line="266" w:lineRule="auto"/>
        <w:ind w:right="145"/>
        <w:jc w:val="both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ОСТОРОЖНО: НЕ ИСПОЛЬЗУЙТЕ ХЛОРИРОВАННЫЕ РАСТВОРИТЕЛИ. ХЛОРИРОВАННЫЕ РАСТВОРИТЕЛИ МОГУТ СМЕШИВАТЬСЯ С ОЧЕНЬ МАЛЫМИ КОЛИЧЕСТВАМИ ВОДЫ В ГИДРАВЛИЧЕСКИХ СИСТЕМАХ С ОБРАЗОВАНИЕМ СОЛЯНОЙ КИСЛОТЫ. СОЛЯНАЯ КИСЛОТА ВЫЗЫВАЕТ КОРРОЗИЮ МЕТАЛЛИЧЕСКИХ ПОВЕРХНОСТЕЙ.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9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Очистите все металлические детали уайт-спиритом, код ссылки материала 11-524. Убедитесь, что полностью удалены все герметики, клеевые составы и герметизирующие составы.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Высушите все металлические детали.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чистые перчатки из ПВХ или полиэтилена, чтобы предотвратить коррозию металлических деталей.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Предотвратите коррозию металлических деталей, которые не будут немедленно использованы при сборке: см. PCS-2800.</w:t>
      </w:r>
    </w:p>
    <w:p w:rsidR="00FE1D8E" w:rsidRPr="00FE1D8E" w:rsidRDefault="00FE1D8E" w:rsidP="00FE1D8E">
      <w:pPr>
        <w:widowControl w:val="0"/>
        <w:numPr>
          <w:ilvl w:val="1"/>
          <w:numId w:val="110"/>
        </w:numPr>
        <w:tabs>
          <w:tab w:val="left" w:pos="221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Удаление краски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ind w:right="144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ПРЕДУПРЕЖДЕНИЕ: НЕ ДОПУСКАЙТЕ ПОПАДАНИЯ СМЫВКИ КРАСКИ НА КОЖУ, В ГЛАЗА ИЛИ В ЗОНУ ОТКРЫТОГО ПЛАМЕНИ. НЕ ВДЫХАЙТЕ ПАРЫ. ИСПОЛЬЗУЙТЕ ТОЛЬКО В МЕСТЕ С ПОСТОЯННЫМ ПРИТОКОМ ЧИСТОГО ВОЗДУХА. СМЫВКА КРАСКИ ЯДОВИТА И ОГНЕОПАСНА.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поврежденное лакокрасочное покрытие: см. PCS-2700.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Очистите деталь: см. п. 2.A.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Окрасьте деталь: см. раздел РЕМОНТ.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69"/>
          <w:headerReference w:type="default" r:id="rId70"/>
          <w:footerReference w:type="even" r:id="rId71"/>
          <w:footerReference w:type="default" r:id="rId72"/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CHECK"/>
      <w:bookmarkStart w:id="58" w:name="2._Detailed_Inspection"/>
      <w:bookmarkStart w:id="59" w:name="3._Special_Detailed_Inspection"/>
      <w:bookmarkStart w:id="60" w:name="_bookmark24"/>
      <w:bookmarkStart w:id="61" w:name="_bookmark25"/>
      <w:bookmarkEnd w:id="57"/>
      <w:bookmarkEnd w:id="58"/>
      <w:bookmarkEnd w:id="59"/>
      <w:bookmarkEnd w:id="60"/>
      <w:bookmarkEnd w:id="61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CHECK</w:t>
      </w:r>
    </w:p>
    <w:p w:rsidR="00FE1D8E" w:rsidRPr="00FE1D8E" w:rsidRDefault="00FE1D8E" w:rsidP="00FE1D8E">
      <w:pPr>
        <w:widowControl w:val="0"/>
        <w:numPr>
          <w:ilvl w:val="0"/>
          <w:numId w:val="109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Общие сведения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проверки деталей состоит из двух уровней: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2"/>
        </w:tabs>
        <w:autoSpaceDE w:val="0"/>
        <w:autoSpaceDN w:val="0"/>
        <w:spacing w:before="126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Детальный осмотр.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26"/>
      <w:bookmarkEnd w:id="6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Специальный детальный осмотр.</w:t>
      </w:r>
    </w:p>
    <w:p w:rsidR="00FE1D8E" w:rsidRPr="00FE1D8E" w:rsidRDefault="00FE1D8E" w:rsidP="00FE1D8E">
      <w:pPr>
        <w:widowControl w:val="0"/>
        <w:numPr>
          <w:ilvl w:val="0"/>
          <w:numId w:val="109"/>
        </w:numPr>
        <w:tabs>
          <w:tab w:val="left" w:pos="1703"/>
        </w:tabs>
        <w:autoSpaceDE w:val="0"/>
        <w:autoSpaceDN w:val="0"/>
        <w:spacing w:before="128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Детальный осмотр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Визуально осмотрите детали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127" w:after="0" w:line="266" w:lineRule="auto"/>
        <w:ind w:left="272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Визуально осмотрите каждую деталь. Особенно внимательно осмотрите переходы сечений и участки, контактирующие с уплотнительными кольцами.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99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каждую деталь на наличие следующих видов повреждений: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Коррозия.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защитной обработки.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Деформация и/или трещины.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 или фреттинг-коррозия.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Риски, вмятины или заусенцы.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Резьба, непригодная к эксплуатации.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 постоянных сборок, закрепленные ненадлежащим образом.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размеры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12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все детали, указанные в разделе ПОСАДКИ И ЗАЗОРЫ, и сравните результаты с размерами, приведенными в таблице.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98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Данные пружины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27"/>
      <w:bookmarkEnd w:id="6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 применяется.</w:t>
      </w:r>
    </w:p>
    <w:p w:rsidR="00FE1D8E" w:rsidRPr="00FE1D8E" w:rsidRDefault="00FE1D8E" w:rsidP="00FE1D8E">
      <w:pPr>
        <w:widowControl w:val="0"/>
        <w:numPr>
          <w:ilvl w:val="0"/>
          <w:numId w:val="109"/>
        </w:numPr>
        <w:tabs>
          <w:tab w:val="left" w:pos="1703"/>
        </w:tabs>
        <w:autoSpaceDE w:val="0"/>
        <w:autoSpaceDN w:val="0"/>
        <w:spacing w:before="128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Специальный детальный осмотр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Специальная проверка размеров: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117" w:after="0" w:line="25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шток (17-160) по диаметру радиальных демпфирующих отверстий. Диаметр каждого отверстия должен быть в пределах 5,40-5,60 мм (0.213-0.220 in).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99" w:after="0" w:line="256" w:lineRule="auto"/>
        <w:ind w:left="2723" w:right="189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профиль резьбы подсборки диафрагмы (15-190) и диафрагмы (15-210A) с помощью теневой проекции.</w:t>
      </w:r>
    </w:p>
    <w:p w:rsidR="00FE1D8E" w:rsidRPr="00FE1D8E" w:rsidRDefault="00FE1D8E" w:rsidP="00FE1D8E">
      <w:pPr>
        <w:widowControl w:val="0"/>
        <w:tabs>
          <w:tab w:val="left" w:pos="3630"/>
        </w:tabs>
        <w:autoSpaceDE w:val="0"/>
        <w:autoSpaceDN w:val="0"/>
        <w:spacing w:before="9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</w:t>
        <w:tab/>
        <w:t>Размер резьбы: M142 x 1.5, поле допуска 5h6h по BS3643.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19"/>
          <w:tab w:val="left" w:pos="2723"/>
        </w:tabs>
        <w:autoSpaceDE w:val="0"/>
        <w:autoSpaceDN w:val="0"/>
        <w:spacing w:before="117" w:after="0" w:line="256" w:lineRule="auto"/>
        <w:ind w:left="272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4 отверстия в скользящей трубе (18-80), в которые устанавливается кронштейн (8-170), на наличие заусенцев. При обнаружении заусенцев свяжитесь с Safran Landing Systems, которая предоставит соответствующий ремонт.</w:t>
      </w:r>
    </w:p>
    <w:p w:rsidR="00FE1D8E" w:rsidRPr="00FE1D8E" w:rsidRDefault="00FE1D8E" w:rsidP="00FE1D8E">
      <w:pPr>
        <w:widowControl w:val="0"/>
        <w:autoSpaceDE w:val="0"/>
        <w:autoSpaceDN w:val="0"/>
        <w:spacing w:before="66" w:after="0" w:line="25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Используйте хороший источник света и 10-кратное увеличение для осмотра участка на наличие заусенцев.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2"/>
        </w:tabs>
        <w:autoSpaceDE w:val="0"/>
        <w:autoSpaceDN w:val="0"/>
        <w:spacing w:before="6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в указаниях не сказано иное: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0"/>
          <w:tab w:val="left" w:pos="2723"/>
        </w:tabs>
        <w:autoSpaceDE w:val="0"/>
        <w:autoSpaceDN w:val="0"/>
        <w:spacing w:before="117" w:after="0" w:line="256" w:lineRule="auto"/>
        <w:ind w:left="2723"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все детали, указанные в таблицах 501 и 502, соответствующим методом НК и с учетом приведенных указаний.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5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73"/>
          <w:headerReference w:type="default" r:id="rId74"/>
          <w:footerReference w:type="even" r:id="rId75"/>
          <w:footerReference w:type="default" r:id="rId76"/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890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ОСТОРОЖНО. НЕОБХОДИМО ПОЛНОСТЬЮ РАЗОБРАТЬ ВСЕ ДЕТАЛИ, ВКЛЮЧАЯ ВТУЛКИ; ИХ НЕОБХОДИМО СНЯТЬ И ВЫБРОСИТЬ. КОНТРОЛЬ НК СЛЕДУЕТ ВЫПОЛНЯТЬ ТОЛЬКО ДЛЯ ДЕТАЛИ НА УРОВНЕ ДЕТАЛИЗАЦИИ, УКАЗАННОЙ В ТАБЛИЦАХ 501 И 502. ЕСЛИ ВТУЛКИ НЕ СНЯТЫ, КОНТРОЛЬ ДЛЯ ДАННОЙ ДЕТАЛИ НЕ ЯВЛЯЕТСЯ ПОЛНЫМ, И ВОЗМОЖНО ПОВРЕЖДЕНИЕ.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1976"/>
        </w:tabs>
        <w:autoSpaceDE w:val="0"/>
        <w:autoSpaceDN w:val="0"/>
        <w:spacing w:before="97" w:after="0" w:line="266" w:lineRule="auto"/>
        <w:ind w:left="1976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Детали, указанные в таблицах 501 и 502, должны быть полностью разобраны до наименьшего уровня детализации для контроля НК. Это включает снятие всех втулок.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4" w:name="_bookmark28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Контроль магнитных стальных деталей методами неразрушающего контроля. Таблица 501</w:t>
      </w: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376"/>
        <w:gridCol w:w="1553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37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№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8"/>
              </w:numPr>
              <w:tabs>
                <w:tab w:val="left" w:pos="181"/>
              </w:tabs>
              <w:spacing w:line="216" w:lineRule="auto" w:before="0" w:after="0"/>
              <w:ind w:left="181" w:hanging="1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8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255"/>
        </w:trPr>
        <w:tc>
          <w:tcPr>
            <w:tcW w:w="137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- Класс включений 4</w:t>
            </w:r>
          </w:p>
        </w:tc>
      </w:tr>
      <w:tr w:rsidR="00FE1D8E" w:rsidRPr="00FE1D8E" w:rsidTr="00E804F9">
        <w:trPr>
          <w:trHeight w:val="1040"/>
        </w:trPr>
        <w:tc>
          <w:tcPr>
            <w:tcW w:w="1376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1-47,</w:t>
            </w:r>
            <w:r w:rsidRPr="00FE1D8E">
              <w:rPr>
                <w:rFonts w:ascii="Arial" w:eastAsia="Arial" w:hAnsi="Arial" w:cs="Arial"/>
                <w:color w:val="0000FF"/>
                <w:spacing w:val="-9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47A,</w:t>
            </w:r>
          </w:p>
          <w:p w:rsidR="00FE1D8E" w:rsidRPr="00FE1D8E" w:rsidRDefault="00FE1D8E" w:rsidP="00FE1D8E">
            <w:pPr>
              <w:spacing w:before="0" w:line="216" w:lineRule="auto" w:after="0"/>
              <w:ind w:right="38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1-49, и 1-49A,</w:t>
            </w: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Поперечный болт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- Хромовое покрытие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покрытием</w:t>
            </w:r>
          </w:p>
        </w:tc>
      </w:tr>
      <w:tr w:rsidR="00FE1D8E" w:rsidRPr="00FE1D8E" w:rsidTr="00E804F9">
        <w:trPr>
          <w:trHeight w:val="334"/>
        </w:trPr>
        <w:tc>
          <w:tcPr>
            <w:tcW w:w="137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16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навеса стойки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S155 или 300M по MTL1201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7"/>
              </w:numPr>
              <w:tabs>
                <w:tab w:val="left" w:pos="167"/>
              </w:tabs>
              <w:spacing w:line="216" w:lineRule="auto" w:before="0" w:after="0"/>
              <w:ind w:right="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7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255"/>
        </w:trPr>
        <w:tc>
          <w:tcPr>
            <w:tcW w:w="137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- Класс включений 4</w:t>
            </w:r>
          </w:p>
        </w:tc>
      </w:tr>
      <w:tr w:rsidR="00FE1D8E" w:rsidRPr="00FE1D8E" w:rsidTr="00E804F9">
        <w:trPr>
          <w:trHeight w:val="780"/>
        </w:trPr>
        <w:tc>
          <w:tcPr>
            <w:tcW w:w="1376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60A</w:t>
            </w: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навеса стойки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45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300M по MTL1201</w:t>
            </w: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3002</w:t>
            </w: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- Хромовое покрытие</w:t>
            </w:r>
          </w:p>
        </w:tc>
      </w:tr>
      <w:tr w:rsidR="00FE1D8E" w:rsidRPr="00FE1D8E" w:rsidTr="00E804F9">
        <w:trPr>
          <w:trHeight w:val="334"/>
        </w:trPr>
        <w:tc>
          <w:tcPr>
            <w:tcW w:w="137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покрытием</w:t>
            </w:r>
          </w:p>
        </w:tc>
      </w:tr>
      <w:tr w:rsidR="00FE1D8E" w:rsidRPr="00FE1D8E" w:rsidTr="00E804F9">
        <w:trPr>
          <w:trHeight w:val="84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17-4PH по AMS5643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S80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73"/>
        </w:trPr>
        <w:tc>
          <w:tcPr>
            <w:tcW w:w="137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Резьбовая вставка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377"/>
        <w:gridCol w:w="1552"/>
        <w:gridCol w:w="1702"/>
        <w:gridCol w:w="1304"/>
        <w:gridCol w:w="1816"/>
      </w:tblGrid>
      <w:tr w:rsidR="00FE1D8E" w:rsidRPr="00FE1D8E" w:rsidTr="00E804F9">
        <w:trPr>
          <w:trHeight w:val="555"/>
        </w:trPr>
        <w:tc>
          <w:tcPr>
            <w:tcW w:w="1377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№</w:t>
            </w:r>
          </w:p>
        </w:tc>
        <w:tc>
          <w:tcPr>
            <w:tcW w:w="155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7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</w:rPr>
              <w:t>DLNDT3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6"/>
              </w:numPr>
              <w:tabs>
                <w:tab w:val="left" w:pos="183"/>
              </w:tabs>
              <w:spacing w:line="216" w:lineRule="auto" w:before="0" w:after="0"/>
              <w:ind w:left="183" w:right="-15" w:hanging="13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3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6"/>
              </w:numPr>
              <w:tabs>
                <w:tab w:val="left" w:pos="187"/>
              </w:tabs>
              <w:spacing w:line="216" w:lineRule="auto" w:before="0" w:after="0"/>
              <w:ind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Шарнирный наконечник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190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91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190A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3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4340 по MTL-1101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11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390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22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Разъем отвода статического электричества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MAT130 или AMS5659</w:t>
            </w: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сост. H1025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400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замка убранного положения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</w:rPr>
              <w:t>DLNDT3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5"/>
              </w:numPr>
              <w:tabs>
                <w:tab w:val="left" w:pos="183"/>
              </w:tabs>
              <w:spacing w:line="216" w:lineRule="auto" w:before="0" w:after="0"/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5"/>
              </w:numPr>
              <w:tabs>
                <w:tab w:val="left" w:pos="187"/>
              </w:tabs>
              <w:spacing w:line="216" w:lineRule="auto" w:before="0" w:after="0"/>
              <w:ind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111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400A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замка убранного положения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27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4340 по MTL-1101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line="216" w:lineRule="auto" w:after="0"/>
              <w:ind w:right="11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и</w:t>
              <w:br/>
              <w:br/>
              <w:t>PCS-3002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4"/>
              </w:numPr>
              <w:tabs>
                <w:tab w:val="left" w:pos="184"/>
              </w:tabs>
              <w:spacing w:line="216" w:lineRule="auto" w:before="0" w:after="0"/>
              <w:ind w:left="184" w:right="-15" w:hanging="13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3</w:t>
            </w:r>
          </w:p>
          <w:p w:rsidR="00FE1D8E" w:rsidRPr="00FE1D8E" w:rsidRDefault="00FE1D8E" w:rsidP="00FE1D8E">
            <w:pPr>
              <w:numPr>
                <w:ilvl w:val="0"/>
                <w:numId w:val="104"/>
              </w:numPr>
              <w:tabs>
                <w:tab w:val="left" w:pos="187"/>
              </w:tabs>
              <w:spacing w:before="0" w:line="216" w:lineRule="auto" w:after="0"/>
              <w:ind w:left="53"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</w:rPr>
              <w:t>DLNDT3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3"/>
              </w:numPr>
              <w:tabs>
                <w:tab w:val="left" w:pos="183"/>
              </w:tabs>
              <w:spacing w:line="216" w:lineRule="auto" w:before="0" w:after="0"/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3"/>
              </w:numPr>
              <w:tabs>
                <w:tab w:val="left" w:pos="187"/>
              </w:tabs>
              <w:spacing w:line="216" w:lineRule="auto" w:before="0" w:after="0"/>
              <w:ind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573"/>
        </w:trPr>
        <w:tc>
          <w:tcPr>
            <w:tcW w:w="1377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Гайка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S99 по MAT123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77"/>
          <w:headerReference w:type="default" r:id="rId78"/>
          <w:footerReference w:type="even" r:id="rId79"/>
          <w:footerReference w:type="default" r:id="rId80"/>
          <w:pgSz w:w="12240" w:h="15840"/>
          <w:pgMar w:top="1780" w:right="420" w:bottom="2222" w:left="420" w:header="406" w:footer="830" w:gutter="0"/>
          <w:pgNumType w:start="503"/>
          <w:cols w:space="720"/>
        </w:sect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376"/>
        <w:gridCol w:w="1553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37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№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ind w:right="44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S155 или MTL1201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2"/>
              </w:numPr>
              <w:tabs>
                <w:tab w:val="left" w:pos="167"/>
              </w:tabs>
              <w:spacing w:line="216" w:lineRule="auto" w:before="0" w:after="0"/>
              <w:ind w:left="167" w:hanging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2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16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1"/>
              </w:numPr>
              <w:tabs>
                <w:tab w:val="left" w:pos="167"/>
              </w:tabs>
              <w:spacing w:line="216" w:lineRule="auto" w:before="0" w:after="0"/>
              <w:ind w:right="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1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591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S145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Втулка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S145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6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4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S155 или MTL1201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0"/>
              </w:numPr>
              <w:tabs>
                <w:tab w:val="left" w:pos="167"/>
              </w:tabs>
              <w:spacing w:line="216" w:lineRule="auto" w:before="0" w:after="0"/>
              <w:ind w:right="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0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9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10-260, 10-260A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Верхний шлиц-шарнир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MAT125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8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270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S80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16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ind w:right="44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S155 или MTL1201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9"/>
              </w:numPr>
              <w:tabs>
                <w:tab w:val="left" w:pos="52"/>
                <w:tab w:val="left" w:pos="166"/>
              </w:tabs>
              <w:spacing w:line="216" w:lineRule="auto" w:before="0" w:after="0"/>
              <w:ind w:right="42" w:hanging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9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11-240, 11-240A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Нижний шлиц-шарнир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MAT125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70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90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316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Шток клапана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832"/>
        </w:trPr>
        <w:tc>
          <w:tcPr>
            <w:tcW w:w="137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316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Шток клапана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S99 или 4340 по AMS</w:t>
            </w: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6414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7A5CCC02" wp14:editId="550B50E0">
                <wp:simplePos x="0" y="0"/>
                <wp:positionH relativeFrom="page">
                  <wp:posOffset>382777</wp:posOffset>
                </wp:positionH>
                <wp:positionV relativeFrom="page">
                  <wp:posOffset>5540260</wp:posOffset>
                </wp:positionV>
                <wp:extent cx="76200" cy="139700"/>
                <wp:effectExtent l="0" t="0" r="0" b="0"/>
                <wp:wrapNone/>
                <wp:docPr id="596" name="Graphic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BF79F" id="Graphic 596" o:spid="_x0000_s1026" style="position:absolute;margin-left:30.15pt;margin-top:436.25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nX3Jr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2E2A8DCC" wp14:editId="318E9E95">
                <wp:simplePos x="0" y="0"/>
                <wp:positionH relativeFrom="page">
                  <wp:posOffset>382777</wp:posOffset>
                </wp:positionH>
                <wp:positionV relativeFrom="page">
                  <wp:posOffset>7343152</wp:posOffset>
                </wp:positionV>
                <wp:extent cx="76200" cy="140335"/>
                <wp:effectExtent l="0" t="0" r="0" b="0"/>
                <wp:wrapNone/>
                <wp:docPr id="597" name="Graphic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8756B" id="Graphic 597" o:spid="_x0000_s1026" style="position:absolute;margin-left:30.15pt;margin-top:578.2pt;width:6pt;height:11.0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AXNVX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2041" w:left="420" w:header="406" w:footer="825" w:gutter="0"/>
          <w:cols w:space="720"/>
        </w:sectPr>
      </w:pP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377"/>
        <w:gridCol w:w="1552"/>
        <w:gridCol w:w="1702"/>
        <w:gridCol w:w="1304"/>
        <w:gridCol w:w="1816"/>
      </w:tblGrid>
      <w:tr w:rsidR="00FE1D8E" w:rsidRPr="00FE1D8E" w:rsidTr="00E804F9">
        <w:trPr>
          <w:trHeight w:val="555"/>
        </w:trPr>
        <w:tc>
          <w:tcPr>
            <w:tcW w:w="1377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№</w:t>
            </w:r>
          </w:p>
        </w:tc>
        <w:tc>
          <w:tcPr>
            <w:tcW w:w="155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7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10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10A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Стопорный штифт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 S99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</w:rPr>
              <w:t>DLNDT3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8"/>
              </w:numPr>
              <w:tabs>
                <w:tab w:val="left" w:pos="169"/>
              </w:tabs>
              <w:spacing w:line="216" w:lineRule="auto" w:before="0" w:after="0"/>
              <w:ind w:left="169" w:hanging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2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8"/>
              </w:numPr>
              <w:tabs>
                <w:tab w:val="left" w:pos="188"/>
              </w:tabs>
              <w:spacing w:line="216" w:lineRule="auto" w:before="0" w:after="0"/>
              <w:ind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10B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Стопорный 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27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4340 по MTL-1101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line="216" w:lineRule="auto" w:after="0"/>
              <w:ind w:right="11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и</w:t>
              <w:br/>
              <w:br/>
              <w:t>PCS-3002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7"/>
              </w:numPr>
              <w:tabs>
                <w:tab w:val="left" w:pos="169"/>
              </w:tabs>
              <w:spacing w:line="216" w:lineRule="auto" w:before="0" w:after="0"/>
              <w:ind w:right="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3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7"/>
              </w:numPr>
              <w:tabs>
                <w:tab w:val="left" w:pos="188"/>
              </w:tabs>
              <w:spacing w:line="216" w:lineRule="auto" w:before="0" w:after="0"/>
              <w:ind w:left="54"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3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70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Сталь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110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4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Заправочный клапан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Z8CND17-04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110A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4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Заправочный клапан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8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Z8CND17-04T1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6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190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190A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</w:rPr>
              <w:t>DLNDT3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6"/>
              </w:numPr>
              <w:tabs>
                <w:tab w:val="left" w:pos="169"/>
              </w:tabs>
              <w:spacing w:line="216" w:lineRule="auto" w:before="0" w:after="0"/>
              <w:ind w:right="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6"/>
              </w:numPr>
              <w:tabs>
                <w:tab w:val="left" w:pos="188"/>
              </w:tabs>
              <w:spacing w:line="216" w:lineRule="auto" w:before="0" w:after="0"/>
              <w:ind w:left="54"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14-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Гайка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35CD4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16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50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Стопорный 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35CD4 или 4340 по AMS6414 или 35NCD16 по NCT 10-123-11 MD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8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Стопорное кольцо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35CD4 или 4340 по AMS6414 или 35NCD16 по NCT 10-123-11 MD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6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70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ind w:right="1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Пластина дроссельного отверстия отбоя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35CD4 или 4340 по AMS6414 или 35NCD16 по NCT 10-123-11 MD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312"/>
        </w:trPr>
        <w:tc>
          <w:tcPr>
            <w:tcW w:w="1377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Стопорная пластина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25CD4S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1020" w:left="420" w:header="406" w:footer="830" w:gutter="0"/>
          <w:cols w:space="720"/>
        </w:sect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376"/>
        <w:gridCol w:w="1553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37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№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220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Пластина дроссельного отверстия сжатия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35CD4 или</w:t>
            </w:r>
          </w:p>
          <w:p w:rsidR="00FE1D8E" w:rsidRPr="00FE1D8E" w:rsidRDefault="00FE1D8E" w:rsidP="00FE1D8E">
            <w:pPr>
              <w:spacing w:before="0" w:line="216" w:lineRule="auto" w:after="0"/>
              <w:ind w:right="13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4340 по AMS6414 или 35NCD16 по NCT 10-123-11 MD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16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Седло клапана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35CD4 или 4340 по AMS6414 или 35NCD16 по NCT 10-123-11 MD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1371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Уровневая трубка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Z15CN17-03</w:t>
            </w:r>
          </w:p>
          <w:p w:rsidR="00FE1D8E" w:rsidRPr="00FE1D8E" w:rsidRDefault="00FE1D8E" w:rsidP="00FE1D8E">
            <w:pPr>
              <w:spacing w:line="216" w:lineRule="auto" w:before="0" w:after="0"/>
              <w:ind w:right="6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тип 1 или 17-4PH по</w:t>
            </w: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FE1D8E">
              <w:rPr>
                <w:rFonts w:ascii="Arial" w:eastAsia="Arial" w:hAnsi="Arial" w:cs="Arial"/>
                <w:spacing w:val="-6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5604/5643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350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Z6CNU17-04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390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Верхняя диафрагменная труба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4340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390A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Верхняя диафрагменная труба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7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4340 по MTL-1101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Поддомкратный купол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120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Стопорная пластина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7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25CD4S или MTL1101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3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Шайба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6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Цилиндр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5"/>
              </w:numPr>
              <w:tabs>
                <w:tab w:val="left" w:pos="167"/>
              </w:tabs>
              <w:spacing w:line="216" w:lineRule="auto" w:before="0" w:after="0"/>
              <w:ind w:right="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5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1353"/>
        </w:trPr>
        <w:tc>
          <w:tcPr>
            <w:tcW w:w="137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230A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Цилиндр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35NCD16 по NCT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10-123-11MD или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4340 по AMS6414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- 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47667AF1" wp14:editId="41874DF6">
                <wp:simplePos x="0" y="0"/>
                <wp:positionH relativeFrom="page">
                  <wp:posOffset>385826</wp:posOffset>
                </wp:positionH>
                <wp:positionV relativeFrom="page">
                  <wp:posOffset>9461512</wp:posOffset>
                </wp:positionV>
                <wp:extent cx="76200" cy="372110"/>
                <wp:effectExtent l="0" t="0" r="0" b="0"/>
                <wp:wrapNone/>
                <wp:docPr id="598" name="Graphic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B51D9" id="Graphic 598" o:spid="_x0000_s1026" style="position:absolute;margin-left:30.4pt;margin-top:745pt;width:6pt;height:29.3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Jvj4trhAAAACwEAAA8AAABkcnMvZG93bnJl&#10;di54bWxMj1FLwzAUhd8F/0O4gm8ucXSxq02HyEQQJ9gJ4lvWXJuyJqlNttV/7/VJH++5h3O+U64m&#10;17MjjrELXsH1TABD3wTT+VbB2/bhKgcWk/ZG98Gjgm+MsKrOz0pdmHDyr3isU8soxMdCK7ApDQXn&#10;sbHodJyFAT39PsPodKJzbLkZ9YnCXc/nQkjudOepweoB7y02+/rgFNSPcvve2eXzZr14+co+5Dp/&#10;0nulLi+mu1tgCaf0Z4ZffEKHiph24eBNZL0CKYg8kZ4tBY0ix82clB0piyyXwKuS/99Q/Q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Cb4+La4QAAAAs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32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36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EC6AB1C" wp14:editId="269F3BB9">
                <wp:extent cx="76200" cy="635000"/>
                <wp:effectExtent l="0" t="0" r="0" b="0"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35000"/>
                          <a:chOff x="0" y="0"/>
                          <a:chExt cx="76200" cy="63500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0"/>
                            <a:ext cx="762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746"/>
                                </a:lnTo>
                                <a:lnTo>
                                  <a:pt x="76200" y="6347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7DD29" id="Group 609" o:spid="_x0000_s1026" style="width:6pt;height:50pt;mso-position-horizontal-relative:char;mso-position-vertical-relative:line" coordsize="762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">
                <v:shape id="Graphic 610" o:spid="_x0000_s1027" style="position:absolute;width:762;height:6350;visibility:visible;mso-wrap-style:square;v-text-anchor:top" coordsize="762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" path="m76200,l,,,6347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360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5C2E712" wp14:editId="61278696">
                <wp:extent cx="4945380" cy="5271135"/>
                <wp:effectExtent l="0" t="0" r="0" b="0"/>
                <wp:docPr id="611" name="Textbox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5380" cy="527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77"/>
                              <w:gridCol w:w="1552"/>
                              <w:gridCol w:w="1702"/>
                              <w:gridCol w:w="1304"/>
                              <w:gridCol w:w="1816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37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Рис./поз. №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Тип материала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Спецификация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Примечания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612"/>
                              </w:trPr>
                              <w:tc>
                                <w:tcPr>
                                  <w:tcW w:w="137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1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и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42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  <w:ind w:right="236"/>
                                    <w:jc w:val="righ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2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300M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и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4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DLNDT3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Части 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и 2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69"/>
                                    </w:tabs>
                                    <w:spacing w:line="240" w:lineRule="auto" w:before="0" w:after="0"/>
                                    <w:ind w:left="169" w:hanging="116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Класс включений 4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2"/>
                                      <w:u w:val="none"/>
                                      <w:spacing w:val="-15"/>
                                    </w:rPr>
                                    <w:t>на участках без хромового покрытия</w:t>
                                  </w:r>
                                </w:p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88"/>
                                    </w:tabs>
                                    <w:spacing w:line="240" w:lineRule="auto" w:before="0" w:after="0"/>
                                    <w:ind w:right="523" w:firstLine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Участки с хромовым покрытием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37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80B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  <w:ind w:right="236"/>
                                    <w:jc w:val="righ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47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Сталь, 300M по MTL1201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 w:line="491" w:lineRule="auto"/>
                                    <w:ind w:right="11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и</w:t>
                                    <w:br/>
                                    <w:br/>
                                    <w:t>PCS-3002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69"/>
                                    </w:tabs>
                                    <w:spacing w:line="240" w:lineRule="auto" w:before="0" w:after="0"/>
                                    <w:ind w:left="53" w:right="41" w:firstLine="0"/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Класс включений 4 на участках без хромового покрытия</w:t>
                                  </w:r>
                                </w:p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88"/>
                                    </w:tabs>
                                    <w:spacing w:line="240" w:lineRule="auto" w:before="0" w:after="0"/>
                                    <w:ind w:right="523" w:firstLine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Участки с хромовым покрытием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109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80D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80E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" w:line="240" w:lineRule="auto"/>
                                    <w:ind w:right="185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  <w:sz w:val="14"/>
                                    </w:rPr>
                                    <w:t>18-80F и 18-80G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47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  <w:ind w:right="236"/>
                                    <w:jc w:val="righ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21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Сталь, 300M по MTL-1201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47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  <w:ind w:right="-15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Болт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S154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-15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- Класс включений 3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Сталь, MAT135 (35NCD16THQ)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7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420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420A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Сталь, MAT135 (35NCD16THQ)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49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410B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420B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16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Сталь, 35NCD16THQ по MTL1203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7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093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20-410C,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20-410D,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  <w:ind w:right="39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  <w:sz w:val="14"/>
                                    </w:rPr>
                                    <w:t>20-420C и 20-420D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Сталь, 300M по MTL1201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- Класс включений 4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C2E712" id="Textbox 611" o:spid="_x0000_s1028" type="#_x0000_t202" style="width:389.4pt;height:4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77"/>
                        <w:gridCol w:w="1552"/>
                        <w:gridCol w:w="1702"/>
                        <w:gridCol w:w="1304"/>
                        <w:gridCol w:w="1816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377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Рис./поз. №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Тип материала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</w:rPr>
                              <w:t>M-</w:t>
                            </w:r>
                            <w:r>
                              <w:rPr>
                                <w:spacing w:val="-15"/>
                              </w:rPr>
                              <w:t>D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Спецификация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Примечания</w:t>
                            </w:r>
                          </w:p>
                        </w:tc>
                      </w:tr>
                      <w:tr w:rsidR="00FE1D8E">
                        <w:trPr>
                          <w:trHeight w:val="1612"/>
                        </w:trPr>
                        <w:tc>
                          <w:tcPr>
                            <w:tcW w:w="137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1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и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42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  <w:ind w:right="236"/>
                              <w:jc w:val="right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2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300M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и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4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2"/>
                              </w:rPr>
                              <w:t>DLNDT3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Части 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  <w:ind w:right="1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и 2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69"/>
                              </w:tabs>
                              <w:spacing w:line="240" w:lineRule="auto" w:before="0" w:after="0"/>
                              <w:ind w:left="169" w:hanging="116"/>
                            </w:pPr>
                            <w:r>
                              <w:rPr>
                                <w:spacing w:val="-15"/>
                              </w:rPr>
                              <w:t>Класс включений 4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2"/>
                                <w:u w:val="none"/>
                                <w:spacing w:val="-15"/>
                              </w:rPr>
                              <w:t>на участках без хромового покрытия</w:t>
                            </w:r>
                          </w:p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88"/>
                              </w:tabs>
                              <w:spacing w:line="240" w:lineRule="auto" w:before="0" w:after="0"/>
                              <w:ind w:right="523" w:firstLine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Участки с хромовым покрытием</w:t>
                            </w:r>
                          </w:p>
                        </w:tc>
                      </w:tr>
                      <w:tr w:rsidR="00FE1D8E">
                        <w:trPr>
                          <w:trHeight w:val="137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80B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  <w:ind w:right="236"/>
                              <w:jc w:val="right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47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Сталь, 300M по MTL1201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 w:line="491" w:lineRule="auto"/>
                              <w:ind w:right="118"/>
                            </w:pPr>
                            <w:r>
                              <w:rPr>
                                <w:spacing w:val="-4"/>
                              </w:rPr>
                              <w:t>и</w:t>
                              <w:br/>
                              <w:br/>
                              <w:t>PCS-3002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69"/>
                              </w:tabs>
                              <w:spacing w:line="240" w:lineRule="auto" w:before="0" w:after="0"/>
                              <w:ind w:left="53" w:right="41" w:firstLine="0"/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Класс включений 4 на участках без хромового покрытия</w:t>
                            </w:r>
                          </w:p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88"/>
                              </w:tabs>
                              <w:spacing w:line="240" w:lineRule="auto" w:before="0" w:after="0"/>
                              <w:ind w:right="523" w:firstLine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Участки с хромовым покрытием</w:t>
                            </w:r>
                          </w:p>
                        </w:tc>
                      </w:tr>
                      <w:tr w:rsidR="00FE1D8E">
                        <w:trPr>
                          <w:trHeight w:val="1109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color w:val="0000FF"/>
                                <w:spacing w:val="-15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15"/>
                              </w:rPr>
                              <w:t>80D</w:t>
                            </w:r>
                            <w:r>
                              <w:rPr>
                                <w:spacing w:val="-15"/>
                              </w:rPr>
                              <w:t>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color w:val="0000FF"/>
                                <w:spacing w:val="-15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15"/>
                              </w:rPr>
                              <w:t>80E</w:t>
                            </w:r>
                            <w:r>
                              <w:rPr>
                                <w:spacing w:val="-15"/>
                              </w:rPr>
                              <w:t>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2" w:line="240" w:lineRule="auto"/>
                              <w:ind w:right="185"/>
                            </w:pPr>
                            <w:r>
                              <w:rPr>
                                <w:color w:val="0000FF"/>
                                <w:spacing w:val="-15"/>
                                <w:sz w:val="14"/>
                              </w:rPr>
                              <w:t>18-80F и 18-80G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47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  <w:ind w:right="236"/>
                              <w:jc w:val="right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217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Сталь, 300M по MTL-1201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47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  <w:ind w:right="-15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4"/>
                              </w:rPr>
                              <w:t>Болт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S154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-15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- Класс включений 3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Сталь, MAT135 (35NCD16THQ)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7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420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420A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Сталь, MAT135 (35NCD16THQ)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849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410B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420B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16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Сталь, 35NCD16THQ по MTL1203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7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1093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color w:val="0000FF"/>
                                <w:spacing w:val="-15"/>
                              </w:rPr>
                              <w:t>20-410C,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color w:val="0000FF"/>
                                <w:spacing w:val="-15"/>
                              </w:rPr>
                              <w:t>20-410D,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  <w:ind w:right="39"/>
                            </w:pPr>
                            <w:r>
                              <w:rPr>
                                <w:color w:val="0000FF"/>
                                <w:spacing w:val="-15"/>
                                <w:sz w:val="14"/>
                              </w:rPr>
                              <w:t>20-420C и 20-420D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Сталь, 300M по MTL1201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- Класс включений 4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before="125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_bookmark29"/>
      <w:bookmarkEnd w:id="6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Контроль немагнитных деталей методами неразрушающего контроля. Таблица 502</w:t>
      </w:r>
    </w:p>
    <w:p w:rsidR="00FE1D8E" w:rsidRPr="00FE1D8E" w:rsidRDefault="00FE1D8E" w:rsidP="00FE1D8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21"/>
        <w:gridCol w:w="1928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021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№</w:t>
            </w:r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831"/>
        </w:trPr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80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</w:t>
            </w:r>
          </w:p>
          <w:p w:rsidR="00FE1D8E" w:rsidRPr="00FE1D8E" w:rsidRDefault="00FE1D8E" w:rsidP="00FE1D8E">
            <w:pPr>
              <w:spacing w:before="0" w:line="216" w:lineRule="auto" w:after="0"/>
              <w:ind w:right="46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L113 или L168-T6511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850"/>
        </w:trPr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L113 или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L168-T6511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120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L113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73"/>
        </w:trPr>
        <w:tc>
          <w:tcPr>
            <w:tcW w:w="1021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L113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81"/>
          <w:headerReference w:type="default" r:id="rId82"/>
          <w:footerReference w:type="even" r:id="rId83"/>
          <w:footerReference w:type="default" r:id="rId84"/>
          <w:pgSz w:w="12240" w:h="15840"/>
          <w:pgMar w:top="1780" w:right="420" w:bottom="1020" w:left="420" w:header="406" w:footer="825" w:gutter="0"/>
          <w:pgNumType w:start="507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2468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19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4631BA8" wp14:editId="2928DCD7">
                <wp:extent cx="76200" cy="139700"/>
                <wp:effectExtent l="0" t="0" r="0" b="0"/>
                <wp:docPr id="612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700"/>
                          <a:chOff x="0" y="0"/>
                          <a:chExt cx="76200" cy="139700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0" y="0"/>
                            <a:ext cx="76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00" y="1394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EE676" id="Group 612" o:spid="_x0000_s1026" style="width:6pt;height:11pt;mso-position-horizontal-relative:char;mso-position-vertical-relative:line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">
                <v:shape id="Graphic 613" o:spid="_x0000_s1027" style="position:absolute;width:76200;height:139700;visibility:visible;mso-wrap-style:square;v-text-anchor:top" coordsize="76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" path="m76200,l,,,1394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198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FACF1A9" wp14:editId="48BF93CC">
                <wp:extent cx="4956810" cy="7138034"/>
                <wp:effectExtent l="0" t="0" r="0" b="0"/>
                <wp:docPr id="614" name="Textbox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6810" cy="7138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9"/>
                              <w:gridCol w:w="1927"/>
                              <w:gridCol w:w="1701"/>
                              <w:gridCol w:w="1303"/>
                              <w:gridCol w:w="1815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019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Рис./поз.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Тип материала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Спецификация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Примечания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71"/>
                              </w:trPr>
                              <w:tc>
                                <w:tcPr>
                                  <w:tcW w:w="1019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270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 сплав,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L113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8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 сплав, L113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5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340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Только,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340A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Переходной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72" w:line="240" w:lineRule="auto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241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340B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Переходной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52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или BS 2L93 или 7075-T73 T7351, T7310 или T73511-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219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MTL-2701 или 7050 T7451 по MTL-2712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49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350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Только,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350A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Переходной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71" w:line="240" w:lineRule="auto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241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350B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Переходной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52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или BS 2L93 или 7075-T73 T7351, T7310 или T73511-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219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MTL-2701 или 7050 T7451 по MTL-2712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Кардан фиксатора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7010T736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FE1D8E">
                              <w:trPr>
                                <w:trHeight w:val="1873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4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или BS 2L93 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или T73511 по 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ACF1A9" id="Textbox 614" o:spid="_x0000_s1029" type="#_x0000_t202" style="width:390.3pt;height:56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9"/>
                        <w:gridCol w:w="1927"/>
                        <w:gridCol w:w="1701"/>
                        <w:gridCol w:w="1303"/>
                        <w:gridCol w:w="1815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019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Рис./поз.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Тип материала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</w:rPr>
                              <w:t>M-</w:t>
                            </w:r>
                            <w:r>
                              <w:rPr>
                                <w:spacing w:val="-15"/>
                              </w:rPr>
                              <w:t>D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Спецификация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Примечания</w:t>
                            </w:r>
                          </w:p>
                        </w:tc>
                      </w:tr>
                      <w:tr w:rsidR="00FE1D8E">
                        <w:trPr>
                          <w:trHeight w:val="571"/>
                        </w:trPr>
                        <w:tc>
                          <w:tcPr>
                            <w:tcW w:w="1019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270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Алюминиевый сплав,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spacing w:val="-15"/>
                              </w:rPr>
                              <w:t>L113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8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Алюминиевый сплав, L113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85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340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Только,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340A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Переходной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72" w:line="240" w:lineRule="auto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L168T6511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241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340B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Переходной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52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или BS 2L93 или 7075-T73 T7351, T7310 или T73511-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219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MTL-2701 или 7050 T7451 по MTL-2712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849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350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Только,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350A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Переходной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71" w:line="240" w:lineRule="auto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L168T6511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241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350B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Переходной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52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или BS 2L93 или 7075-T73 T7351, T7310 или T73511-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219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MTL-2701 или 7050 T7451 по MTL-2712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Кардан фиксатора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7010T736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FE1D8E">
                        <w:trPr>
                          <w:trHeight w:val="1873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46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или BS 2L93 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06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или T73511 по 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32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69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895C3CF" wp14:editId="2485E013">
                <wp:extent cx="76200" cy="801370"/>
                <wp:effectExtent l="0" t="0" r="0" b="0"/>
                <wp:docPr id="615" name="Group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801370"/>
                          <a:chOff x="0" y="0"/>
                          <a:chExt cx="76200" cy="80137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0"/>
                            <a:ext cx="762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0137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861"/>
                                </a:lnTo>
                                <a:lnTo>
                                  <a:pt x="76200" y="800861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0B16C" id="Group 615" o:spid="_x0000_s1026" style="width:6pt;height:63.1pt;mso-position-horizontal-relative:char;mso-position-vertical-relative:line" coordsize="762,8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">
                <v:shape id="Graphic 616" o:spid="_x0000_s1027" style="position:absolute;width:762;height:8013;visibility:visible;mso-wrap-style:square;v-text-anchor:top" coordsize="7620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" path="m76200,l,,,800861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698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EF206C1" wp14:editId="65F9E963">
                <wp:extent cx="4958080" cy="7747634"/>
                <wp:effectExtent l="0" t="0" r="0" b="0"/>
                <wp:docPr id="617" name="Textbox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8080" cy="77476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21"/>
                              <w:gridCol w:w="1928"/>
                              <w:gridCol w:w="1701"/>
                              <w:gridCol w:w="1305"/>
                              <w:gridCol w:w="1816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02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Рис./поз.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Тип материала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Спецификация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Примечания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871"/>
                              </w:trPr>
                              <w:tc>
                                <w:tcPr>
                                  <w:tcW w:w="102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 сплав,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BS L168-T6511 или BS 2L93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41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2"/>
                                      <w:u w:val="none"/>
                                      <w:spacing w:val="-15"/>
                                    </w:rPr>
                                    <w:t>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1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или T73511 по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37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9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180A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Проставка тяги складывания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57"/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Алюминиевый сплав, 7075-T73 по AMS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6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2"/>
                                      <w:u w:val="none"/>
                                      <w:spacing w:val="-15"/>
                                    </w:rPr>
                                    <w:t>QQ-A-250/12 или по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9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9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711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35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 сплав, 6082-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BS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4007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(MAT206)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или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  <w:ind w:right="49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2014A по BS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9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L168 или 6082 по BS EN 2326 или BS 2L93 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1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или T73511 по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360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9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9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49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9"/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Алюминиевый сплав, L168T6511 или L93T651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Проставка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1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2"/>
                                      <w:u w:val="none"/>
                                      <w:spacing w:val="-15"/>
                                    </w:rPr>
                                    <w:t>Коррозионностойкая сталь, S130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873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35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49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или BS 2L93 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1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или T73511 по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F206C1" id="Textbox 617" o:spid="_x0000_s1030" type="#_x0000_t202" style="width:390.4pt;height:6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21"/>
                        <w:gridCol w:w="1928"/>
                        <w:gridCol w:w="1701"/>
                        <w:gridCol w:w="1305"/>
                        <w:gridCol w:w="1816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021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Рис./поз.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Тип материала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</w:rPr>
                              <w:t>M-</w:t>
                            </w:r>
                            <w:r>
                              <w:rPr>
                                <w:spacing w:val="-15"/>
                              </w:rPr>
                              <w:t>D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Спецификация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Примечания</w:t>
                            </w:r>
                          </w:p>
                        </w:tc>
                      </w:tr>
                      <w:tr w:rsidR="00FE1D8E">
                        <w:trPr>
                          <w:trHeight w:val="1871"/>
                        </w:trPr>
                        <w:tc>
                          <w:tcPr>
                            <w:tcW w:w="102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Алюминиевый сплав,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BS L168-T6511 или BS 2L93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41"/>
                            </w:pPr>
                            <w:r>
                              <w:rPr>
                                <w:b w:val="0"/>
                                <w:i w:val="0"/>
                                <w:sz w:val="12"/>
                                <w:u w:val="none"/>
                                <w:spacing w:val="-15"/>
                              </w:rPr>
                              <w:t>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1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или T73511 по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137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9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180A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Проставка тяги складывания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57"/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Алюминиевый сплав, 7075-T73 по AMS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68"/>
                            </w:pPr>
                            <w:r>
                              <w:rPr>
                                <w:b w:val="0"/>
                                <w:i w:val="0"/>
                                <w:sz w:val="12"/>
                                <w:u w:val="none"/>
                                <w:spacing w:val="-15"/>
                              </w:rPr>
                              <w:t>QQ-A-250/12 или по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9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9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3711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35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Алюминиевый сплав, 6082-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BS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 xml:space="preserve">4007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(MAT206)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</w:rPr>
                              <w:t>или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  <w:ind w:right="49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2014A по BS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96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L168 или 6082 по BS EN 2326 или BS 2L93 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1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или T73511 по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360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9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L168T6511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9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L168T6511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849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9"/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Алюминиевый сплав, L168T6511 или L93T651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>Проставка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17"/>
                            </w:pPr>
                            <w:r>
                              <w:rPr>
                                <w:b w:val="0"/>
                                <w:i w:val="0"/>
                                <w:sz w:val="12"/>
                                <w:u w:val="none"/>
                                <w:spacing w:val="-15"/>
                              </w:rPr>
                              <w:t>Коррозионностойкая сталь, S130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1873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35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49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или BS 2L93 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1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или T73511 по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8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19"/>
        <w:gridCol w:w="1927"/>
        <w:gridCol w:w="1701"/>
        <w:gridCol w:w="1303"/>
        <w:gridCol w:w="1815"/>
      </w:tblGrid>
      <w:tr w:rsidR="00FE1D8E" w:rsidRPr="00FE1D8E" w:rsidTr="00E804F9">
        <w:trPr>
          <w:trHeight w:val="555"/>
        </w:trPr>
        <w:tc>
          <w:tcPr>
            <w:tcW w:w="1019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№</w:t>
            </w:r>
          </w:p>
        </w:tc>
        <w:tc>
          <w:tcPr>
            <w:tcW w:w="1927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5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871"/>
        </w:trPr>
        <w:tc>
          <w:tcPr>
            <w:tcW w:w="1019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BS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L168-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T6511</w:t>
            </w:r>
          </w:p>
          <w:p w:rsidR="00FE1D8E" w:rsidRPr="00FE1D8E" w:rsidRDefault="00FE1D8E" w:rsidP="00FE1D8E">
            <w:pPr>
              <w:spacing w:before="0" w:line="216" w:lineRule="auto" w:after="0"/>
              <w:ind w:right="1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или BS 2L93 или 7075-T73, T7351, T73510</w:t>
            </w:r>
          </w:p>
          <w:p w:rsidR="00FE1D8E" w:rsidRPr="00FE1D8E" w:rsidRDefault="00FE1D8E" w:rsidP="00FE1D8E">
            <w:pPr>
              <w:spacing w:line="216" w:lineRule="auto" w:before="0" w:after="0"/>
              <w:ind w:right="40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или T73511 по MTL-2701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Только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Ведомое звено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L99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280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S130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18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310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Нижнее ведомое звено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3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BS L168 или</w:t>
            </w:r>
          </w:p>
          <w:p w:rsidR="00FE1D8E" w:rsidRPr="00FE1D8E" w:rsidRDefault="00FE1D8E" w:rsidP="00FE1D8E">
            <w:pPr>
              <w:spacing w:line="216" w:lineRule="auto" w:before="0" w:after="0"/>
              <w:ind w:right="1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BS 2L93 или 7075-T73, T7351, T73510</w:t>
            </w:r>
          </w:p>
          <w:p w:rsidR="00FE1D8E" w:rsidRPr="00FE1D8E" w:rsidRDefault="00FE1D8E" w:rsidP="00FE1D8E">
            <w:pPr>
              <w:spacing w:line="216" w:lineRule="auto" w:before="0" w:after="0"/>
              <w:ind w:right="40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или T73511 по MTL-2701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L70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L99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100A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L168 или L93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110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L99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110A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L168 или L93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1889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шарнира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BS L168-T6511</w:t>
            </w:r>
          </w:p>
          <w:p w:rsidR="00FE1D8E" w:rsidRPr="00FE1D8E" w:rsidRDefault="00FE1D8E" w:rsidP="00FE1D8E">
            <w:pPr>
              <w:spacing w:line="216" w:lineRule="auto" w:before="0" w:after="0"/>
              <w:ind w:right="1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или BS 2L93 или 7075-T73, T7351, T73510</w:t>
            </w:r>
          </w:p>
          <w:p w:rsidR="00FE1D8E" w:rsidRPr="00FE1D8E" w:rsidRDefault="00FE1D8E" w:rsidP="00FE1D8E">
            <w:pPr>
              <w:spacing w:line="216" w:lineRule="auto" w:before="0" w:after="0"/>
              <w:ind w:right="40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или T73511 по MTL-2701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33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73"/>
        </w:trPr>
        <w:tc>
          <w:tcPr>
            <w:tcW w:w="1019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8-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L168 или L93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3F7B5B8C" wp14:editId="7A73E8DD">
                <wp:simplePos x="0" y="0"/>
                <wp:positionH relativeFrom="page">
                  <wp:posOffset>382777</wp:posOffset>
                </wp:positionH>
                <wp:positionV relativeFrom="page">
                  <wp:posOffset>2942602</wp:posOffset>
                </wp:positionV>
                <wp:extent cx="76200" cy="139700"/>
                <wp:effectExtent l="0" t="0" r="0" b="0"/>
                <wp:wrapNone/>
                <wp:docPr id="618" name="Graphic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A68A7" id="Graphic 618" o:spid="_x0000_s1026" style="position:absolute;margin-left:30.15pt;margin-top:231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TxvnM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BB972C6" wp14:editId="247505F3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619" name="Graphic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2AA01" id="Graphic 619" o:spid="_x0000_s1026" style="position:absolute;margin-left:30.15pt;margin-top:618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pgSz w:w="12240" w:h="15840"/>
          <w:pgMar w:top="1780" w:right="420" w:bottom="1020" w:left="420" w:header="406" w:footer="825" w:gutter="0"/>
          <w:cols w:space="720"/>
        </w:sectPr>
      </w:pPr>
    </w:p>
    <w:p w:rsidR="000125C2" w:rsidRPr="00FE1D8E" w:rsidRDefault="000125C2" w:rsidP="00FE1D8E"/>
    <w:sectPr w:rsidR="000125C2" w:rsidRPr="00FE1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A8CDC13" wp14:editId="68E39BAB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4" name="Textbox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CDC13" id="_x0000_t202" coordsize="21600,21600" o:spt="202" path="m,l,21600r21600,l21600,xe">
              <v:stroke joinstyle="miter"/>
              <v:path gradientshapeok="t" o:connecttype="rect"/>
            </v:shapetype>
            <v:shape id="Textbox 334" o:spid="_x0000_s1035" type="#_x0000_t202" style="position:absolute;margin-left:335.9pt;margin-top:739.75pt;width:122.05pt;height:35.5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ED7D5FE" wp14:editId="39398089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35" name="Textbox 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D7D5FE" id="Textbox 335" o:spid="_x0000_s1036" type="#_x0000_t202" style="position:absolute;margin-left:484.8pt;margin-top:744.7pt;width:66.7pt;height:27.2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6E04ECFF" wp14:editId="4E04DBB0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31" name="Text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СОДЕРЖАНИЕ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4ECFF" id="_x0000_t202" coordsize="21600,21600" o:spt="202" path="m,l,21600r21600,l21600,xe">
              <v:stroke joinstyle="miter"/>
              <v:path gradientshapeok="t" o:connecttype="rect"/>
            </v:shapetype>
            <v:shape id="Textbox 331" o:spid="_x0000_s1037" type="#_x0000_t202" style="position:absolute;margin-left:466.85pt;margin-top:731.65pt;width:120.85pt;height:27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СОДЕРЖАНИЕ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B6CBBE4" wp14:editId="0570E236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2" name="Text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6CBBE4" id="Textbox 332" o:spid="_x0000_s1038" type="#_x0000_t202" style="position:absolute;margin-left:372.9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vj9hxZkB&#10;AAAi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6A2F6ED" wp14:editId="44E7BC9C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33" name="Text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rPr>
                              <w:spacing w:val="-2"/>
                            </w:rPr>
                            <w:t>Стр. 11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A2F6ED" id="Textbox 333" o:spid="_x0000_s1039" type="#_x0000_t202" style="position:absolute;margin-left:521pt;margin-top:744.7pt;width:66.75pt;height:27.2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rPr>
                        <w:spacing w:val="-2"/>
                      </w:rPr>
                      <w:t>Стр. 11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00353B7D" wp14:editId="1537E59B">
              <wp:simplePos x="0" y="0"/>
              <wp:positionH relativeFrom="page">
                <wp:posOffset>367538</wp:posOffset>
              </wp:positionH>
              <wp:positionV relativeFrom="page">
                <wp:posOffset>9437128</wp:posOffset>
              </wp:positionV>
              <wp:extent cx="76200" cy="333375"/>
              <wp:effectExtent l="0" t="0" r="0" b="0"/>
              <wp:wrapNone/>
              <wp:docPr id="349" name="Graphic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3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3375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32994"/>
                            </a:lnTo>
                            <a:lnTo>
                              <a:pt x="76200" y="332994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169D1F" id="Graphic 349" o:spid="_x0000_s1026" style="position:absolute;margin-left:28.95pt;margin-top:743.1pt;width:6pt;height:26.2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" path="m76200,l,,,38100,,332994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C7031D2" wp14:editId="17340437">
              <wp:simplePos x="0" y="0"/>
              <wp:positionH relativeFrom="page">
                <wp:posOffset>5421374</wp:posOffset>
              </wp:positionH>
              <wp:positionV relativeFrom="page">
                <wp:posOffset>9279904</wp:posOffset>
              </wp:positionV>
              <wp:extent cx="1496695" cy="181610"/>
              <wp:effectExtent l="0" t="0" r="0" b="0"/>
              <wp:wrapNone/>
              <wp:docPr id="350" name="Textbox 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6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031D2" id="_x0000_t202" coordsize="21600,21600" o:spt="202" path="m,l,21600r21600,l21600,xe">
              <v:stroke joinstyle="miter"/>
              <v:path gradientshapeok="t" o:connecttype="rect"/>
            </v:shapetype>
            <v:shape id="Textbox 350" o:spid="_x0000_s1044" type="#_x0000_t202" style="position:absolute;margin-left:426.9pt;margin-top:730.7pt;width:117.85pt;height:14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7PLFXabSxl6pwMvBtyyUkEuVhM77IeXc1R0a5VZ2QAre0Y5G+SDHljejuoZy0/NHISиюл.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1925D24" wp14:editId="270BF988">
              <wp:simplePos x="0" y="0"/>
              <wp:positionH relativeFrom="page">
                <wp:posOffset>4362958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1" name="Textbox 3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25D24" id="Textbox 351" o:spid="_x0000_s1045" type="#_x0000_t202" style="position:absolute;margin-left:343.55pt;margin-top:739.75pt;width:122.05pt;height:35.5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1170ACE0" wp14:editId="2AA4D861">
              <wp:simplePos x="0" y="0"/>
              <wp:positionH relativeFrom="page">
                <wp:posOffset>6371559</wp:posOffset>
              </wp:positionH>
              <wp:positionV relativeFrom="page">
                <wp:posOffset>9444450</wp:posOffset>
              </wp:positionV>
              <wp:extent cx="546100" cy="181610"/>
              <wp:effectExtent l="0" t="0" r="0" b="0"/>
              <wp:wrapNone/>
              <wp:docPr id="352" name="Textbox 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1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70ACE0" id="Textbox 352" o:spid="_x0000_s1046" type="#_x0000_t202" style="position:absolute;margin-left:501.7pt;margin-top:743.65pt;width:43pt;height:14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110DD443" wp14:editId="5A94CBB4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46" name="Textbox 3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СОДЕРЖАНИЕ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D443" id="_x0000_t202" coordsize="21600,21600" o:spt="202" path="m,l,21600r21600,l21600,xe">
              <v:stroke joinstyle="miter"/>
              <v:path gradientshapeok="t" o:connecttype="rect"/>
            </v:shapetype>
            <v:shape id="Textbox 346" o:spid="_x0000_s1047" type="#_x0000_t202" style="position:absolute;margin-left:466.85pt;margin-top:731.65pt;width:120.85pt;height:27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2NwH&#10;lpoBAAAj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СОДЕРЖАНИЕ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1957AF87" wp14:editId="53F5A08A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7" name="Textbox 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57AF87" id="Textbox 347" o:spid="_x0000_s1048" type="#_x0000_t202" style="position:absolute;margin-left:372.9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5+ImQEAACM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+ZdR8tIH2QGIGmmfD8fdORs1Z/92TYXn4pySeks0p&#10;ian/AuWLZE0ePu8SGFsYXHAnBjSJomH6NXnUf+9L1eVvr/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AL+fi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111CA773" wp14:editId="1350AE0A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1CA773" id="Textbox 348" o:spid="_x0000_s1049" type="#_x0000_t202" style="position:absolute;margin-left:521pt;margin-top:744.7pt;width:66.75pt;height:27.2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0E4224AF" wp14:editId="1A85F43D">
              <wp:simplePos x="0" y="0"/>
              <wp:positionH relativeFrom="page">
                <wp:posOffset>385826</wp:posOffset>
              </wp:positionH>
              <wp:positionV relativeFrom="page">
                <wp:posOffset>9452368</wp:posOffset>
              </wp:positionV>
              <wp:extent cx="76200" cy="342900"/>
              <wp:effectExtent l="0" t="0" r="0" b="0"/>
              <wp:wrapNone/>
              <wp:docPr id="363" name="Graphic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49A9D6" id="Graphic 363" o:spid="_x0000_s1026" style="position:absolute;margin-left:30.4pt;margin-top:744.3pt;width:6pt;height:27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q1O8n4AAAAAsBAAAPAAAAZHJzL2Rvd25y&#10;ZXYueG1sTI/BTsMwDIbvSLxDZCRuLKFsXVWaTggBk5iE2Aac08a0FY1TNdlW3h5zgqM///r9uVhN&#10;rhdHHEPnScP1TIFAqr3tqNHwtn+8ykCEaMia3hNq+MYAq/L8rDC59Sfa4nEXG8ElFHKjoY1xyKUM&#10;dYvOhJkfkHj36UdnIo9jI+1oTlzuepkolUpnOuILrRnwvsX6a3dwGj7Wyesi2KpWD/3T83pzg832&#10;/UXry4vp7hZExCn+heFXn9WhZKfKH8gG0WtIFZtH5vMsS0FwYpkwqZgs5kkKsizk/x/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Cq1O8n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FF79783" wp14:editId="787C3DC6">
              <wp:simplePos x="0" y="0"/>
              <wp:positionH relativeFrom="page">
                <wp:posOffset>5803136</wp:posOffset>
              </wp:positionH>
              <wp:positionV relativeFrom="page">
                <wp:posOffset>9266949</wp:posOffset>
              </wp:positionV>
              <wp:extent cx="1096010" cy="346710"/>
              <wp:effectExtent l="0" t="0" r="0" b="0"/>
              <wp:wrapNone/>
              <wp:docPr id="364" name="Text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INTRODUCTION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8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79783" id="_x0000_t202" coordsize="21600,21600" o:spt="202" path="m,l,21600r21600,l21600,xe">
              <v:stroke joinstyle="miter"/>
              <v:path gradientshapeok="t" o:connecttype="rect"/>
            </v:shapetype>
            <v:shape id="Textbox 364" o:spid="_x0000_s1057" type="#_x0000_t202" style="position:absolute;margin-left:456.95pt;margin-top:729.7pt;width:86.3pt;height:27.3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INTRODUCTION</w:t>
                    </w:r>
                  </w:p>
                  <w:p w:rsidR="00FE1D8E" w:rsidRDefault="00FE1D8E">
                    <w:pPr>
                      <w:pStyle w:val="ac"/>
                      <w:spacing w:before="8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15AD62E" wp14:editId="24D7894A">
              <wp:simplePos x="0" y="0"/>
              <wp:positionH relativeFrom="page">
                <wp:posOffset>4210558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65" name="Textbox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AD62E" id="Textbox 365" o:spid="_x0000_s1058" type="#_x0000_t202" style="position:absolute;margin-left:331.5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BBAA8E8" wp14:editId="42EEC1FE">
              <wp:simplePos x="0" y="0"/>
              <wp:positionH relativeFrom="page">
                <wp:posOffset>6611619</wp:posOffset>
              </wp:positionH>
              <wp:positionV relativeFrom="page">
                <wp:posOffset>9634995</wp:posOffset>
              </wp:positionV>
              <wp:extent cx="808990" cy="181610"/>
              <wp:effectExtent l="0" t="0" r="0" b="0"/>
              <wp:wrapNone/>
              <wp:docPr id="362" name="Text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AA8E8" id="_x0000_t202" coordsize="21600,21600" o:spt="202" path="m,l,21600r21600,l21600,xe">
              <v:stroke joinstyle="miter"/>
              <v:path gradientshapeok="t" o:connecttype="rect"/>
            </v:shapetype>
            <v:shape id="Textbox 362" o:spid="_x0000_s1059" type="#_x0000_t202" style="position:absolute;margin-left:520.6pt;margin-top:758.65pt;width:63.7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7E9156E4" wp14:editId="28BF77F1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76" name="Graphic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64516" id="Graphic 376" o:spid="_x0000_s1026" style="position:absolute;margin-left:26.25pt;margin-top:747.3pt;width:5.4pt;height:29.2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54692FFE" wp14:editId="6262FC2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7" name="Textbox 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92FFE" id="_x0000_t202" coordsize="21600,21600" o:spt="202" path="m,l,21600r21600,l21600,xe">
              <v:stroke joinstyle="miter"/>
              <v:path gradientshapeok="t" o:connecttype="rect"/>
            </v:shapetype>
            <v:shape id="Textbox 377" o:spid="_x0000_s1064" type="#_x0000_t202" style="position:absolute;margin-left:347.15pt;margin-top:739.75pt;width:122.05pt;height:35.5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0A6FB4E4" wp14:editId="7A7B5110">
              <wp:simplePos x="0" y="0"/>
              <wp:positionH relativeFrom="page">
                <wp:posOffset>6210807</wp:posOffset>
              </wp:positionH>
              <wp:positionV relativeFrom="page">
                <wp:posOffset>9457449</wp:posOffset>
              </wp:positionV>
              <wp:extent cx="782955" cy="334010"/>
              <wp:effectExtent l="0" t="0" r="0" b="0"/>
              <wp:wrapNone/>
              <wp:docPr id="378" name="Textbox 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2" w:line="228" w:lineRule="auto"/>
                            <w:ind w:right="7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6FB4E4" id="Textbox 378" o:spid="_x0000_s1065" type="#_x0000_t202" style="position:absolute;margin-left:489.05pt;margin-top:744.7pt;width:61.65pt;height:26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2" w:line="228" w:lineRule="auto"/>
                      <w:ind w:right="7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67E1C287" wp14:editId="5AF0AEA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73" name="Graphic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919681" id="Graphic 373" o:spid="_x0000_s1026" style="position:absolute;margin-left:66pt;margin-top:747.3pt;width:5.4pt;height:29.25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E690EF0" wp14:editId="7F6EF7F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90EF0" id="_x0000_t202" coordsize="21600,21600" o:spt="202" path="m,l,21600r21600,l21600,xe">
              <v:stroke joinstyle="miter"/>
              <v:path gradientshapeok="t" o:connecttype="rect"/>
            </v:shapetype>
            <v:shape id="Textbox 374" o:spid="_x0000_s1066" type="#_x0000_t202" style="position:absolute;margin-left:384.15pt;margin-top:739.7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F2B6BFC" wp14:editId="1FDA97A9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320" cy="334010"/>
              <wp:effectExtent l="0" t="0" r="0" b="0"/>
              <wp:wrapNone/>
              <wp:docPr id="375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2" w:line="228" w:lineRule="auto"/>
                            <w:ind w:right="7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2B6BFC" id="Textbox 375" o:spid="_x0000_s1067" type="#_x0000_t202" style="position:absolute;margin-left:526.05pt;margin-top:744.7pt;width:61.6pt;height:26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2" w:line="228" w:lineRule="auto"/>
                      <w:ind w:right="7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459FD1E6" wp14:editId="1F443C13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90" name="Graphic 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15EBA" id="Graphic 390" o:spid="_x0000_s1026" style="position:absolute;margin-left:26.25pt;margin-top:747.3pt;width:5.4pt;height:29.2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17C15E60" wp14:editId="704E4890">
              <wp:simplePos x="0" y="0"/>
              <wp:positionH relativeFrom="page">
                <wp:posOffset>2165858</wp:posOffset>
              </wp:positionH>
              <wp:positionV relativeFrom="page">
                <wp:posOffset>9195575</wp:posOffset>
              </wp:positionV>
              <wp:extent cx="10160" cy="1270"/>
              <wp:effectExtent l="0" t="0" r="0" b="0"/>
              <wp:wrapNone/>
              <wp:docPr id="391" name="Graphic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56A85" id="Graphic 391" o:spid="_x0000_s1026" style="position:absolute;margin-left:170.55pt;margin-top:724.05pt;width:.8pt;height:.1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0642A54A" wp14:editId="45CBCDCA">
              <wp:simplePos x="0" y="0"/>
              <wp:positionH relativeFrom="page">
                <wp:posOffset>2165858</wp:posOffset>
              </wp:positionH>
              <wp:positionV relativeFrom="page">
                <wp:posOffset>8954020</wp:posOffset>
              </wp:positionV>
              <wp:extent cx="10160" cy="1270"/>
              <wp:effectExtent l="0" t="0" r="0" b="0"/>
              <wp:wrapNone/>
              <wp:docPr id="392" name="Graphic 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40EF81" id="Graphic 392" o:spid="_x0000_s1026" style="position:absolute;margin-left:170.55pt;margin-top:705.05pt;width:.8pt;height:.1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du6NjOEAAAAN&#10;AQAADwAAAAAAAAAAAAAAAABfBAAAZHJzL2Rvd25yZXYueG1sUEsFBgAAAAAEAAQA8wAAAG0FAAAA&#10;AA=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36A2AA48" wp14:editId="196B553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" name="Textbox 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2AA48" id="_x0000_t202" coordsize="21600,21600" o:spt="202" path="m,l,21600r21600,l21600,xe">
              <v:stroke joinstyle="miter"/>
              <v:path gradientshapeok="t" o:connecttype="rect"/>
            </v:shapetype>
            <v:shape id="Textbox 393" o:spid="_x0000_s1072" type="#_x0000_t202" style="position:absolute;margin-left:335.9pt;margin-top:739.75pt;width:122.05pt;height:35.5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45B0D647" wp14:editId="2C193D95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394" name="Textbox 3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B0D647" id="Textbox 394" o:spid="_x0000_s1073" type="#_x0000_t202" style="position:absolute;margin-left:489.65pt;margin-top:744.7pt;width:58.15pt;height:25.2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F5C4429" wp14:editId="71AFBA39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87" name="Graphic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4C8DE" id="Graphic 387" o:spid="_x0000_s1026" style="position:absolute;margin-left:66pt;margin-top:747.3pt;width:5.4pt;height:29.2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7D881B08" wp14:editId="69820B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8" name="Textbox 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81B08" id="_x0000_t202" coordsize="21600,21600" o:spt="202" path="m,l,21600r21600,l21600,xe">
              <v:stroke joinstyle="miter"/>
              <v:path gradientshapeok="t" o:connecttype="rect"/>
            </v:shapetype>
            <v:shape id="Textbox 388" o:spid="_x0000_s1074" type="#_x0000_t202" style="position:absolute;margin-left:372.9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1No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JeTbjJqPNtAeSMxA82w4vu5k1Jz13zwZlod/SuIp2ZyS&#10;mPovUL5I1uTh0y6BsYXBBXdiQJMoGqZfk0f99750Xf72+g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mE9Ta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3D07AD5E" wp14:editId="6A92B2BB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389" name="Textbox 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7AD5E" id="Textbox 389" o:spid="_x0000_s1075" type="#_x0000_t202" style="position:absolute;margin-left:526.05pt;margin-top:744.7pt;width:61.65pt;height:25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DK6lq5&#10;mgEAACI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ED0613E" wp14:editId="7B2F614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08" name="Graphic 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BEC6A7" id="Graphic 408" o:spid="_x0000_s1026" style="position:absolute;margin-left:26.25pt;margin-top:747.3pt;width:5.4pt;height:29.2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63B41E96" wp14:editId="10063E15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" name="Textbox 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41E96" id="_x0000_t202" coordsize="21600,21600" o:spt="202" path="m,l,21600r21600,l21600,xe">
              <v:stroke joinstyle="miter"/>
              <v:path gradientshapeok="t" o:connecttype="rect"/>
            </v:shapetype>
            <v:shape id="Textbox 409" o:spid="_x0000_s1080" type="#_x0000_t202" style="position:absolute;margin-left:335.9pt;margin-top:739.75pt;width:122.05pt;height:35.55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rDGOsJ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5A885A15" wp14:editId="3BF4C925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410" name="Textbox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885A15" id="Textbox 410" o:spid="_x0000_s1081" type="#_x0000_t202" style="position:absolute;margin-left:489.65pt;margin-top:744.7pt;width:58.15pt;height:25.2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38D57166" wp14:editId="6F6C318A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11" name="Graphic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5ED417" id="Graphic 411" o:spid="_x0000_s1026" style="position:absolute;margin-left:66pt;margin-top:747.3pt;width:5.4pt;height:29.2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24B57305" wp14:editId="600A524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2" name="Textbox 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57305" id="_x0000_t202" coordsize="21600,21600" o:spt="202" path="m,l,21600r21600,l21600,xe">
              <v:stroke joinstyle="miter"/>
              <v:path gradientshapeok="t" o:connecttype="rect"/>
            </v:shapetype>
            <v:shape id="Textbox 412" o:spid="_x0000_s1082" type="#_x0000_t202" style="position:absolute;margin-left:372.95pt;margin-top:739.75pt;width:122.05pt;height:35.5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/YfDY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0702F78A" wp14:editId="17DF0DC7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413" name="Textbox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105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2F78A" id="Textbox 413" o:spid="_x0000_s1083" type="#_x0000_t202" style="position:absolute;margin-left:526.05pt;margin-top:744.7pt;width:61.65pt;height:25.2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DyRQiv&#10;mgEAACI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105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3EE4205D" wp14:editId="50BA6F6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30" name="Graphic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C34FD7" id="Graphic 430" o:spid="_x0000_s1026" style="position:absolute;margin-left:26.25pt;margin-top:747.3pt;width:5.4pt;height:29.2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1B5046D7" wp14:editId="71BA7514">
              <wp:simplePos x="0" y="0"/>
              <wp:positionH relativeFrom="page">
                <wp:posOffset>2055367</wp:posOffset>
              </wp:positionH>
              <wp:positionV relativeFrom="page">
                <wp:posOffset>8027428</wp:posOffset>
              </wp:positionV>
              <wp:extent cx="14604" cy="1270"/>
              <wp:effectExtent l="0" t="0" r="0" b="0"/>
              <wp:wrapNone/>
              <wp:docPr id="431" name="Graphic 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6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04">
                            <a:moveTo>
                              <a:pt x="14478" y="0"/>
                            </a:moveTo>
                            <a:lnTo>
                              <a:pt x="0" y="0"/>
                            </a:lnTo>
                            <a:lnTo>
                              <a:pt x="144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D83B76" id="Graphic 431" o:spid="_x0000_s1026" style="position:absolute;margin-left:161.85pt;margin-top:632.1pt;width:1.15pt;height:.1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" path="m14478,l,,1447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92A6B57" wp14:editId="0B64B1D0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2" name="Textbox 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A6B57" id="_x0000_t202" coordsize="21600,21600" o:spt="202" path="m,l,21600r21600,l21600,xe">
              <v:stroke joinstyle="miter"/>
              <v:path gradientshapeok="t" o:connecttype="rect"/>
            </v:shapetype>
            <v:shape id="Textbox 432" o:spid="_x0000_s1088" type="#_x0000_t202" style="position:absolute;margin-left:335.9pt;margin-top:739.75pt;width:122.05pt;height:35.5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LlBYnZ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31063DCC" wp14:editId="577D8EA7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433" name="Textbox 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106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063DCC" id="Textbox 433" o:spid="_x0000_s1089" type="#_x0000_t202" style="position:absolute;margin-left:489.65pt;margin-top:744.7pt;width:58.15pt;height:25.2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106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06D68AD1" wp14:editId="6F9827D9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34" name="Graphic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0C856" id="Graphic 434" o:spid="_x0000_s1026" style="position:absolute;margin-left:66pt;margin-top:747.3pt;width:5.4pt;height:29.2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3B3DAB51" wp14:editId="47E20317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5" name="Textbox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DAB51" id="_x0000_t202" coordsize="21600,21600" o:spt="202" path="m,l,21600r21600,l21600,xe">
              <v:stroke joinstyle="miter"/>
              <v:path gradientshapeok="t" o:connecttype="rect"/>
            </v:shapetype>
            <v:shape id="Textbox 435" o:spid="_x0000_s109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UdY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bx+n1Hz0Ra6I4kZaZ4tx197GTVnw1dPhuXhn5N4Trbn&#10;JKbhE5QvkjV5+LBPYGxhcMWdGdAkiob51+RR/7kvXde/vfkN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R0lHW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449D59D4" wp14:editId="638BF700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436" name="Textbox 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107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9D59D4" id="Textbox 436" o:spid="_x0000_s1091" type="#_x0000_t202" style="position:absolute;margin-left:526.05pt;margin-top:744.7pt;width:61.65pt;height:25.2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107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6D681AA0" wp14:editId="4DD26C2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51" name="Graphic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73C785" id="Graphic 451" o:spid="_x0000_s1026" style="position:absolute;margin-left:26.25pt;margin-top:747.3pt;width:5.4pt;height:29.25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1C8CE486" wp14:editId="6427AAE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2" name="Textbox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CE486" id="_x0000_t202" coordsize="21600,21600" o:spt="202" path="m,l,21600r21600,l21600,xe">
              <v:stroke joinstyle="miter"/>
              <v:path gradientshapeok="t" o:connecttype="rect"/>
            </v:shapetype>
            <v:shape id="Textbox 452" o:spid="_x0000_s1096" type="#_x0000_t202" style="position:absolute;margin-left:335.9pt;margin-top:739.75pt;width:122.05pt;height:35.55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3G8rnJ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60D4C2B9" wp14:editId="5D3F2CBD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453" name="Textbox 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108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4C2B9" id="Textbox 453" o:spid="_x0000_s1097" type="#_x0000_t202" style="position:absolute;margin-left:489.65pt;margin-top:744.7pt;width:58.15pt;height:25.2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108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5BA44053" wp14:editId="47449F0C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54" name="Graphic 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22C97" id="Graphic 454" o:spid="_x0000_s1026" style="position:absolute;margin-left:66pt;margin-top:747.3pt;width:5.4pt;height:29.25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2E96629B" wp14:editId="5A51A69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5" name="Textbox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6629B" id="_x0000_t202" coordsize="21600,21600" o:spt="202" path="m,l,21600r21600,l21600,xe">
              <v:stroke joinstyle="miter"/>
              <v:path gradientshapeok="t" o:connecttype="rect"/>
            </v:shapetype>
            <v:shape id="Textbox 455" o:spid="_x0000_s1098" type="#_x0000_t202" style="position:absolute;margin-left:372.95pt;margin-top:739.75pt;width:122.05pt;height:35.5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/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G3HzJqPtpAeyAxA82z4fh7J6PmrH/0ZFge/imJp2Rz&#10;SmLqP0P5IlmTh4+7BMYWBhfciQFNomiYfk0e9Z/70nX52+tX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FLfcn+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0970668B" wp14:editId="381A8FC1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456" name="Textbox 4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109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0668B" id="Textbox 456" o:spid="_x0000_s1099" type="#_x0000_t202" style="position:absolute;margin-left:526.05pt;margin-top:744.7pt;width:61.65pt;height:25.2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C6tP+V&#10;mgEAACI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109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71054E97" wp14:editId="73A4E2A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64" name="Graphic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5A6EBB" id="Graphic 464" o:spid="_x0000_s1026" style="position:absolute;margin-left:26.25pt;margin-top:747.3pt;width:5.4pt;height:29.2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798EF60" wp14:editId="6123F856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5" name="Textbox 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8EF60" id="_x0000_t202" coordsize="21600,21600" o:spt="202" path="m,l,21600r21600,l21600,xe">
              <v:stroke joinstyle="miter"/>
              <v:path gradientshapeok="t" o:connecttype="rect"/>
            </v:shapetype>
            <v:shape id="Textbox 465" o:spid="_x0000_s1104" type="#_x0000_t202" style="position:absolute;margin-left:335.9pt;margin-top:739.75pt;width:122.05pt;height:35.5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mK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APtxk1H22gPZCYgebZcPy1k1Fz1j95MiwP/5TEU7I5&#10;JTH1n6F8kazJw8ddAmMLgwvuxIAmUTRMvyaP+s996br87fV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OTAeYqa&#10;AQAAIw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3BFAD981" wp14:editId="2176F0AC">
              <wp:simplePos x="0" y="0"/>
              <wp:positionH relativeFrom="page">
                <wp:posOffset>6342633</wp:posOffset>
              </wp:positionH>
              <wp:positionV relativeFrom="page">
                <wp:posOffset>9457449</wp:posOffset>
              </wp:positionV>
              <wp:extent cx="612775" cy="181610"/>
              <wp:effectExtent l="0" t="0" r="0" b="0"/>
              <wp:wrapNone/>
              <wp:docPr id="466" name="Textbox 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AD981" id="Textbox 466" o:spid="_x0000_s1105" type="#_x0000_t202" style="position:absolute;margin-left:499.4pt;margin-top:744.7pt;width:48.25pt;height:14.3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FBC2E9" wp14:editId="577148F9">
              <wp:simplePos x="0" y="0"/>
              <wp:positionH relativeFrom="page">
                <wp:posOffset>857504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467" name="Graphic 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AF153" id="Graphic 467" o:spid="_x0000_s1026" style="position:absolute;margin-left:67.5pt;margin-top:745pt;width:6pt;height:26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TrkivN8AAAANAQAADwAAAGRycy9kb3ducmV2&#10;LnhtbEyPzU7DMBCE70i8g7VIXBB1KGlpQ5wKIRU4QptDj068TSL8E8V2a96e7Qlu32hHszPlJhnN&#10;Tjj5wVkBD7MMGNrWqcF2Aur99n4FzAdpldTOooAf9LCprq9KWSh3tl942oWOUYj1hRTQhzAWnPu2&#10;RyP9zI1o6XZ0k5GB5NRxNckzhRvN51m25EYOlj70csTXHtvvXTQCVvvYbw/Huzpp/oYf702s02cU&#10;4vYmvTwDC5jCnxku9ak6VNSpcdEqzzTpxwVtCQT5OiO6WPIngoZgkc+XwKuS/19R/QI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OuSK83wAAAA0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0095AB0" wp14:editId="71E8F0CB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8" name="Textbox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095AB0" id="_x0000_t202" coordsize="21600,21600" o:spt="202" path="m,l,21600r21600,l21600,xe">
              <v:stroke joinstyle="miter"/>
              <v:path gradientshapeok="t" o:connecttype="rect"/>
            </v:shapetype>
            <v:shape id="Textbox 468" o:spid="_x0000_s1106" type="#_x0000_t202" style="position:absolute;margin-left:372.95pt;margin-top:739.7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Nxfid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106A9A4E" wp14:editId="64AE4DDE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44855" cy="346075"/>
              <wp:effectExtent l="0" t="0" r="0" b="0"/>
              <wp:wrapNone/>
              <wp:docPr id="469" name="Textbox 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6A9A4E" id="Textbox 469" o:spid="_x0000_s1107" type="#_x0000_t202" style="position:absolute;margin-left:526.05pt;margin-top:744.7pt;width:58.65pt;height:27.2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580B8B9" wp14:editId="063B4A62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6" name="Text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0B8B9" id="_x0000_t202" coordsize="21600,21600" o:spt="202" path="m,l,21600r21600,l21600,xe">
              <v:stroke joinstyle="miter"/>
              <v:path gradientshapeok="t" o:connecttype="rect"/>
            </v:shapetype>
            <v:shape id="Textbox 476" o:spid="_x0000_s1112" type="#_x0000_t202" style="position:absolute;margin-left:335.9pt;margin-top:739.75pt;width:122.05pt;height:35.5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ZM5CtZ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2BA1356B" wp14:editId="628B1CF7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15975" cy="346075"/>
              <wp:effectExtent l="0" t="0" r="0" b="0"/>
              <wp:wrapNone/>
              <wp:docPr id="477" name="Textbox 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9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302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A1356B" id="Textbox 477" o:spid="_x0000_s1113" type="#_x0000_t202" style="position:absolute;margin-left:483.4pt;margin-top:744.7pt;width:64.25pt;height:27.2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302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0DE31A6F" wp14:editId="5C79BA9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8" name="Textbox 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31A6F" id="_x0000_t202" coordsize="21600,21600" o:spt="202" path="m,l,21600r21600,l21600,xe">
              <v:stroke joinstyle="miter"/>
              <v:path gradientshapeok="t" o:connecttype="rect"/>
            </v:shapetype>
            <v:shape id="Textbox 478" o:spid="_x0000_s1114" type="#_x0000_t202" style="position:absolute;margin-left:384.15pt;margin-top:739.75pt;width:122.05pt;height:35.5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htW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qN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qfhtW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44F8EBE8" wp14:editId="1C7EF914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14069" cy="346075"/>
              <wp:effectExtent l="0" t="0" r="0" b="0"/>
              <wp:wrapNone/>
              <wp:docPr id="479" name="Textbox 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303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F8EBE8" id="Textbox 479" o:spid="_x0000_s1115" type="#_x0000_t202" style="position:absolute;margin-left:520.6pt;margin-top:744.7pt;width:64.1pt;height:27.2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303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2034FE6E" wp14:editId="2C11798F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0" name="Textbox 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4FE6E" id="_x0000_t202" coordsize="21600,21600" o:spt="202" path="m,l,21600r21600,l21600,xe">
              <v:stroke joinstyle="miter"/>
              <v:path gradientshapeok="t" o:connecttype="rect"/>
            </v:shapetype>
            <v:shape id="Textbox 490" o:spid="_x0000_s1120" type="#_x0000_t202" style="position:absolute;margin-left:335.9pt;margin-top:739.75pt;width:122.05pt;height:35.5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aO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Gru4yaj7bQHknMQPNsOP7cy6g56794MiwP/5zEc7I9&#10;JzH1D1C+SNbk4cM+gbGFwRV3YkCTKBqmX5NH/fu+dF3/9uYX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N4Axo6a&#10;AQAAIw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3571343F" wp14:editId="52EE31CC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491" name="Textbox 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304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20/2020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71343F" id="Textbox 491" o:spid="_x0000_s1121" type="#_x0000_t202" style="position:absolute;margin-left:483.4pt;margin-top:744.7pt;width:67.25pt;height:27.2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304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20/2020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6F941F1" wp14:editId="7363846D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2" name="Textbox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941F1" id="_x0000_t202" coordsize="21600,21600" o:spt="202" path="m,l,21600r21600,l21600,xe">
              <v:stroke joinstyle="miter"/>
              <v:path gradientshapeok="t" o:connecttype="rect"/>
            </v:shapetype>
            <v:shape id="Textbox 492" o:spid="_x0000_s1122" type="#_x0000_t202" style="position:absolute;margin-left:372.95pt;margin-top:739.75pt;width:122.05pt;height:35.5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I+2i12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4BDC4D8C" wp14:editId="5D97C8C0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52169" cy="346075"/>
              <wp:effectExtent l="0" t="0" r="0" b="0"/>
              <wp:wrapNone/>
              <wp:docPr id="493" name="Textbox 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305 20.03.2020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C4D8C" id="Textbox 493" o:spid="_x0000_s1123" type="#_x0000_t202" style="position:absolute;margin-left:520.6pt;margin-top:744.7pt;width:67.1pt;height:27.25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305 20.03.2020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2F3C3A8D" wp14:editId="349F0D83">
              <wp:simplePos x="0" y="0"/>
              <wp:positionH relativeFrom="page">
                <wp:posOffset>6139180</wp:posOffset>
              </wp:positionH>
              <wp:positionV relativeFrom="page">
                <wp:posOffset>9622042</wp:posOffset>
              </wp:positionV>
              <wp:extent cx="808990" cy="181610"/>
              <wp:effectExtent l="0" t="0" r="0" b="0"/>
              <wp:wrapNone/>
              <wp:docPr id="513" name="Textbox 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19/2021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C3A8D" id="_x0000_t202" coordsize="21600,21600" o:spt="202" path="m,l,21600r21600,l21600,xe">
              <v:stroke joinstyle="miter"/>
              <v:path gradientshapeok="t" o:connecttype="rect"/>
            </v:shapetype>
            <v:shape id="Textbox 513" o:spid="_x0000_s1128" type="#_x0000_t202" style="position:absolute;margin-left:483.4pt;margin-top:757.65pt;width:63.7pt;height:14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gHimAEAACI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19/2021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4D62FB5" wp14:editId="37F119C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14" name="Textbox 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62FB5" id="_x0000_t202" coordsize="21600,21600" o:spt="202" path="m,l,21600r21600,l21600,xe">
              <v:stroke joinstyle="miter"/>
              <v:path gradientshapeok="t" o:connecttype="rect"/>
            </v:shapetype>
            <v:shape id="Textbox 514" o:spid="_x0000_s1129" type="#_x0000_t202" style="position:absolute;margin-left:384.15pt;margin-top:739.75pt;width:122.05pt;height:35.5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cqCj&#10;F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3776DE21" wp14:editId="663474F9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52169" cy="346075"/>
              <wp:effectExtent l="0" t="0" r="0" b="0"/>
              <wp:wrapNone/>
              <wp:docPr id="515" name="Textbox 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309 20.03.2020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6DE21" id="Textbox 515" o:spid="_x0000_s1130" type="#_x0000_t202" style="position:absolute;margin-left:520.6pt;margin-top:744.7pt;width:67.1pt;height:27.2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309 20.03.2020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38570F06" wp14:editId="7EE8351D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526" name="Graphic 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FABAC" id="Graphic 526" o:spid="_x0000_s1026" style="position:absolute;margin-left:30.4pt;margin-top:745pt;width:6pt;height:26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ayHZa98AAAALAQAADwAAAGRycy9kb3ducmV2&#10;LnhtbEyPwU7DMBBE70j8g7VIXBB1iEpo0zgVQipwLG0OHJ14G0fEdhTbrfl7lhMcd3Y086baJjOy&#10;M85+cFbAwyIDhrZzarC9gOa4u18B80FaJUdnUcA3etjW11eVLJW72A88H0LPKMT6UgrQIUwl577T&#10;aKRfuAkt/U5uNjLQOfdczfJC4WbkeZYV3MjBUoOWE75o7L4O0QhYHaPefZ7umjTyV3x/a2OT9lGI&#10;25v0vAEWMIU/M/ziEzrUxNS6aJVno4AiI/JA+nKd0ShyPOWktKQ8LvMCeF3x/xvqHwA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rIdlr3wAAAAs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2D4A94DE" wp14:editId="213DE1E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7" name="Textbox 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A94DE" id="_x0000_t202" coordsize="21600,21600" o:spt="202" path="m,l,21600r21600,l21600,xe">
              <v:stroke joinstyle="miter"/>
              <v:path gradientshapeok="t" o:connecttype="rect"/>
            </v:shapetype>
            <v:shape id="Textbox 527" o:spid="_x0000_s1135" type="#_x0000_t202" style="position:absolute;margin-left:347.15pt;margin-top:739.75pt;width:122.05pt;height:35.5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fe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YusPlsB92J1Yw80FbSz4NCI8XwKbBjefqXBC/J7pJg&#10;Gt5D+SNZVIC3hwTWFQo33JkCj6KImL9NnvXv+1J1+9zbX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Kc833pgB&#10;AAAk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E0FA81D" wp14:editId="19B15AE5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528" name="Textbox 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310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20/2020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FA81D" id="Textbox 528" o:spid="_x0000_s1136" type="#_x0000_t202" style="position:absolute;margin-left:483.4pt;margin-top:744.7pt;width:67.25pt;height:27.2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310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20/2020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3F8CE6B" wp14:editId="3B13C6C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9" name="Textbox 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8CE6B" id="_x0000_t202" coordsize="21600,21600" o:spt="202" path="m,l,21600r21600,l21600,xe">
              <v:stroke joinstyle="miter"/>
              <v:path gradientshapeok="t" o:connecttype="rect"/>
            </v:shapetype>
            <v:shape id="Textbox 529" o:spid="_x0000_s1137" type="#_x0000_t202" style="position:absolute;margin-left:384.15pt;margin-top:739.75pt;width:122.05pt;height:35.5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249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2qmwybzzbQHkjNQANtOL7sZNSc9T88OZanf0riKdmc&#10;kpj6r1D+SBbl4fMugbGFwgV3okCjKCKmb5Nn/e++VF0+9/o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39u&#10;P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00BE577B" wp14:editId="212EB538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51535" cy="346075"/>
              <wp:effectExtent l="0" t="0" r="0" b="0"/>
              <wp:wrapNone/>
              <wp:docPr id="530" name="Textbox 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153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rPr>
                              <w:spacing w:val="-2"/>
                            </w:rPr>
                            <w:t>Стр. 311 20.03.2020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E577B" id="Textbox 530" o:spid="_x0000_s1138" type="#_x0000_t202" style="position:absolute;margin-left:520.6pt;margin-top:744.7pt;width:67.05pt;height:27.2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rPr>
                        <w:spacing w:val="-2"/>
                      </w:rPr>
                      <w:t>Стр. 311 20.03.2020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13298110" wp14:editId="3A4909B2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540" name="Graphic 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12DD17" id="Graphic 540" o:spid="_x0000_s1026" style="position:absolute;margin-left:30.4pt;margin-top:745pt;width:6pt;height:26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ayHZa98AAAALAQAADwAAAGRycy9kb3ducmV2&#10;LnhtbEyPwU7DMBBE70j8g7VIXBB1iEpo0zgVQipwLG0OHJ14G0fEdhTbrfl7lhMcd3Y086baJjOy&#10;M85+cFbAwyIDhrZzarC9gOa4u18B80FaJUdnUcA3etjW11eVLJW72A88H0LPKMT6UgrQIUwl577T&#10;aKRfuAkt/U5uNjLQOfdczfJC4WbkeZYV3MjBUoOWE75o7L4O0QhYHaPefZ7umjTyV3x/a2OT9lGI&#10;25v0vAEWMIU/M/ziEzrUxNS6aJVno4AiI/JA+nKd0ShyPOWktKQ8LvMCeF3x/xvqHwA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rIdlr3wAAAAs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1F05C510" wp14:editId="3B65B0A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" name="Textbox 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5C510" id="_x0000_t202" coordsize="21600,21600" o:spt="202" path="m,l,21600r21600,l21600,xe">
              <v:stroke joinstyle="miter"/>
              <v:path gradientshapeok="t" o:connecttype="rect"/>
            </v:shapetype>
            <v:shape id="Textbox 541" o:spid="_x0000_s1143" type="#_x0000_t202" style="position:absolute;margin-left:347.15pt;margin-top:739.7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GXI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rMFx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RYGXI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4736FF90" wp14:editId="23F70BAF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542" name="Textbox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312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20/2020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36FF90" id="Textbox 542" o:spid="_x0000_s1144" type="#_x0000_t202" style="position:absolute;margin-left:483.4pt;margin-top:744.7pt;width:67.25pt;height:27.2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312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20/2020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57880048" wp14:editId="177F9D7B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3" name="Textbox 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80048" id="_x0000_t202" coordsize="21600,21600" o:spt="202" path="m,l,21600r21600,l21600,xe">
              <v:stroke joinstyle="miter"/>
              <v:path gradientshapeok="t" o:connecttype="rect"/>
            </v:shapetype>
            <v:shape id="Textbox 543" o:spid="_x0000_s1145" type="#_x0000_t202" style="position:absolute;margin-left:372.9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15C92A90" wp14:editId="61729699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14069" cy="346075"/>
              <wp:effectExtent l="0" t="0" r="0" b="0"/>
              <wp:wrapNone/>
              <wp:docPr id="544" name="Textbox 5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313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92A90" id="Textbox 544" o:spid="_x0000_s1146" type="#_x0000_t202" style="position:absolute;margin-left:520.6pt;margin-top:744.7pt;width:64.1pt;height:27.25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313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4FA9F94" wp14:editId="2DC8D386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" name="Textbox 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A9F94" id="_x0000_t202" coordsize="21600,21600" o:spt="202" path="m,l,21600r21600,l21600,xe">
              <v:stroke joinstyle="miter"/>
              <v:path gradientshapeok="t" o:connecttype="rect"/>
            </v:shapetype>
            <v:shape id="Textbox 552" o:spid="_x0000_s1151" type="#_x0000_t202" style="position:absolute;margin-left:335.9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xbJ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0C677E98" wp14:editId="7970488F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553" name="Textbox 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314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77E98" id="Textbox 553" o:spid="_x0000_s1152" type="#_x0000_t202" style="position:absolute;margin-left:483.4pt;margin-top:744.7pt;width:67.25pt;height:27.2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314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639C90C1" wp14:editId="086A313B">
              <wp:simplePos x="0" y="0"/>
              <wp:positionH relativeFrom="page">
                <wp:posOffset>857504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554" name="Graphic 5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033346" id="Graphic 554" o:spid="_x0000_s1026" style="position:absolute;margin-left:67.5pt;margin-top:745pt;width:6pt;height:26.3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TrkivN8AAAANAQAADwAAAGRycy9kb3ducmV2&#10;LnhtbEyPzU7DMBCE70i8g7VIXBB1KGlpQ5wKIRU4QptDj068TSL8E8V2a96e7Qlu32hHszPlJhnN&#10;Tjj5wVkBD7MMGNrWqcF2Aur99n4FzAdpldTOooAf9LCprq9KWSh3tl942oWOUYj1hRTQhzAWnPu2&#10;RyP9zI1o6XZ0k5GB5NRxNckzhRvN51m25EYOlj70csTXHtvvXTQCVvvYbw/Huzpp/oYf702s02cU&#10;4vYmvTwDC5jCnxku9ak6VNSpcdEqzzTpxwVtCQT5OiO6WPIngoZgkc+XwKuS/19R/QI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OuSK83wAAAA0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6CEF543C" wp14:editId="347F7DA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5" name="Textbox 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F543C" id="_x0000_t202" coordsize="21600,21600" o:spt="202" path="m,l,21600r21600,l21600,xe">
              <v:stroke joinstyle="miter"/>
              <v:path gradientshapeok="t" o:connecttype="rect"/>
            </v:shapetype>
            <v:shape id="Textbox 555" o:spid="_x0000_s1153" type="#_x0000_t202" style="position:absolute;margin-left:372.95pt;margin-top:739.75pt;width:122.05pt;height:35.55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08q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F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3vTyq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1A045340" wp14:editId="32FA8116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14069" cy="346075"/>
              <wp:effectExtent l="0" t="0" r="0" b="0"/>
              <wp:wrapNone/>
              <wp:docPr id="556" name="Textbox 5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315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045340" id="Textbox 556" o:spid="_x0000_s1154" type="#_x0000_t202" style="position:absolute;margin-left:520.6pt;margin-top:744.7pt;width:64.1pt;height:27.25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315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11FC56AF" wp14:editId="18963146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72110"/>
              <wp:effectExtent l="0" t="0" r="0" b="0"/>
              <wp:wrapNone/>
              <wp:docPr id="568" name="Graphic 5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A4734" id="Graphic 568" o:spid="_x0000_s1026" style="position:absolute;margin-left:30.4pt;margin-top:745pt;width:6pt;height:29.3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Jvj4trhAAAACwEAAA8AAABkcnMvZG93bnJl&#10;di54bWxMj1FLwzAUhd8F/0O4gm8ucXSxq02HyEQQJ9gJ4lvWXJuyJqlNttV/7/VJH++5h3O+U64m&#10;17MjjrELXsH1TABD3wTT+VbB2/bhKgcWk/ZG98Gjgm+MsKrOz0pdmHDyr3isU8soxMdCK7ApDQXn&#10;sbHodJyFAT39PsPodKJzbLkZ9YnCXc/nQkjudOepweoB7y02+/rgFNSPcvve2eXzZr14+co+5Dp/&#10;0nulLi+mu1tgCaf0Z4ZffEKHiph24eBNZL0CKYg8kZ4tBY0ix82clB0piyyXwKuS/99Q/Q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Cb4+La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4ECF8A9" wp14:editId="220C4802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9" name="Textbox 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CF8A9" id="_x0000_t202" coordsize="21600,21600" o:spt="202" path="m,l,21600r21600,l21600,xe">
              <v:stroke joinstyle="miter"/>
              <v:path gradientshapeok="t" o:connecttype="rect"/>
            </v:shapetype>
            <v:shape id="Textbox 569" o:spid="_x0000_s1159" type="#_x0000_t202" style="position:absolute;margin-left:335.9pt;margin-top:739.75pt;width:122.05pt;height:35.55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WZGS8pkB&#10;AAAk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4C333BAF" wp14:editId="648582F0">
              <wp:simplePos x="0" y="0"/>
              <wp:positionH relativeFrom="page">
                <wp:posOffset>6332728</wp:posOffset>
              </wp:positionH>
              <wp:positionV relativeFrom="page">
                <wp:posOffset>9457449</wp:posOffset>
              </wp:positionV>
              <wp:extent cx="622300" cy="181610"/>
              <wp:effectExtent l="0" t="0" r="0" b="0"/>
              <wp:wrapNone/>
              <wp:docPr id="570" name="Textbox 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402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333BAF" id="Textbox 570" o:spid="_x0000_s1160" type="#_x0000_t202" style="position:absolute;margin-left:498.65pt;margin-top:744.7pt;width:49pt;height:14.3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Z4mAEAACMDAAAOAAAAZHJzL2Uyb0RvYy54bWysUs2O0zAQviPtO1i+b51kpWqJ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sTcvM2x5j3dtCfSMxEeXYcfx5k1JyNnzwZlsM/F/Fc7M5F&#10;TOMjlCeSNXl4d0hgbKFwxV0oUBKF2fJqctS//5ep69ve/gI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sD8WeJ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402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0FD0D46" wp14:editId="36F3195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65" name="Graphic 5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25585" id="Graphic 565" o:spid="_x0000_s1026" style="position:absolute;margin-left:66pt;margin-top:747.3pt;width:5.4pt;height:29.2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271FC917" wp14:editId="097250D3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" name="Textbox 5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FC917" id="_x0000_t202" coordsize="21600,21600" o:spt="202" path="m,l,21600r21600,l21600,xe">
              <v:stroke joinstyle="miter"/>
              <v:path gradientshapeok="t" o:connecttype="rect"/>
            </v:shapetype>
            <v:shape id="Textbox 566" o:spid="_x0000_s1161" type="#_x0000_t202" style="position:absolute;margin-left:372.95pt;margin-top:739.75pt;width:122.05pt;height:35.55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98hmAEAACQ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01935D7D" wp14:editId="0D7625AF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44855" cy="334010"/>
              <wp:effectExtent l="0" t="0" r="0" b="0"/>
              <wp:wrapNone/>
              <wp:docPr id="567" name="Textbox 5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2" w:line="22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401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935D7D" id="Textbox 567" o:spid="_x0000_s1162" type="#_x0000_t202" style="position:absolute;margin-left:526.05pt;margin-top:744.7pt;width:58.65pt;height:26.3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2" w:line="22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401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128CFAC4" wp14:editId="457CFB4F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" name="Textbox 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CFAC4" id="_x0000_t202" coordsize="21600,21600" o:spt="202" path="m,l,21600r21600,l21600,xe">
              <v:stroke joinstyle="miter"/>
              <v:path gradientshapeok="t" o:connecttype="rect"/>
            </v:shapetype>
            <v:shape id="Textbox 579" o:spid="_x0000_s1167" type="#_x0000_t202" style="position:absolute;margin-left:335.9pt;margin-top:739.75pt;width:122.05pt;height:35.5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NvwRN+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66C1D1D3" wp14:editId="349B7A79">
              <wp:simplePos x="0" y="0"/>
              <wp:positionH relativeFrom="page">
                <wp:posOffset>6145276</wp:posOffset>
              </wp:positionH>
              <wp:positionV relativeFrom="page">
                <wp:posOffset>9457449</wp:posOffset>
              </wp:positionV>
              <wp:extent cx="809625" cy="350520"/>
              <wp:effectExtent l="0" t="0" r="0" b="0"/>
              <wp:wrapNone/>
              <wp:docPr id="580" name="Textbox 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9625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52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502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C1D1D3" id="Textbox 580" o:spid="_x0000_s1168" type="#_x0000_t202" style="position:absolute;margin-left:483.9pt;margin-top:744.7pt;width:63.75pt;height:27.6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52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502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4BB6403C" wp14:editId="29CB143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" name="Textbox 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6403C" id="_x0000_t202" coordsize="21600,21600" o:spt="202" path="m,l,21600r21600,l21600,xe">
              <v:stroke joinstyle="miter"/>
              <v:path gradientshapeok="t" o:connecttype="rect"/>
            </v:shapetype>
            <v:shape id="Textbox 577" o:spid="_x0000_s1169" type="#_x0000_t202" style="position:absolute;margin-left:372.9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6ED25FD5" wp14:editId="17B36BE3">
              <wp:simplePos x="0" y="0"/>
              <wp:positionH relativeFrom="page">
                <wp:posOffset>6620000</wp:posOffset>
              </wp:positionH>
              <wp:positionV relativeFrom="page">
                <wp:posOffset>9457449</wp:posOffset>
              </wp:positionV>
              <wp:extent cx="817880" cy="384175"/>
              <wp:effectExtent l="0" t="0" r="0" b="0"/>
              <wp:wrapNone/>
              <wp:docPr id="578" name="Textbox 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788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  <w:ind w:right="36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501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66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18.09.2020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25FD5" id="Textbox 578" o:spid="_x0000_s1170" type="#_x0000_t202" style="position:absolute;margin-left:521.25pt;margin-top:744.7pt;width:64.4pt;height:30.25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  <w:ind w:right="36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501</w:t>
                    </w:r>
                  </w:p>
                  <w:p w:rsidR="00FE1D8E" w:rsidRDefault="00FE1D8E">
                    <w:pPr>
                      <w:pStyle w:val="ac"/>
                      <w:spacing w:before="66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18.09.2020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0D84CC65" wp14:editId="3AA1F2C4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4" name="Textbox 5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4CC65" id="_x0000_t202" coordsize="21600,21600" o:spt="202" path="m,l,21600r21600,l21600,xe">
              <v:stroke joinstyle="miter"/>
              <v:path gradientshapeok="t" o:connecttype="rect"/>
            </v:shapetype>
            <v:shape id="Textbox 594" o:spid="_x0000_s1175" type="#_x0000_t202" style="position:absolute;margin-left:335.9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PDL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71EB2C41" wp14:editId="660DBEC2">
              <wp:simplePos x="0" y="0"/>
              <wp:positionH relativeFrom="page">
                <wp:posOffset>6145276</wp:posOffset>
              </wp:positionH>
              <wp:positionV relativeFrom="page">
                <wp:posOffset>9457449</wp:posOffset>
              </wp:positionV>
              <wp:extent cx="847725" cy="350520"/>
              <wp:effectExtent l="0" t="0" r="0" b="0"/>
              <wp:wrapNone/>
              <wp:docPr id="595" name="Textbox 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52" w:lineRule="auto"/>
                            <w:ind w:right="7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504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B2C41" id="Textbox 595" o:spid="_x0000_s1176" type="#_x0000_t202" style="position:absolute;margin-left:483.9pt;margin-top:744.7pt;width:66.75pt;height:27.6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52" w:lineRule="auto"/>
                      <w:ind w:right="7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504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385C1023" wp14:editId="3EE3EBA0">
              <wp:simplePos x="0" y="0"/>
              <wp:positionH relativeFrom="page">
                <wp:posOffset>857504</wp:posOffset>
              </wp:positionH>
              <wp:positionV relativeFrom="page">
                <wp:posOffset>9404362</wp:posOffset>
              </wp:positionV>
              <wp:extent cx="76200" cy="381000"/>
              <wp:effectExtent l="0" t="0" r="0" b="0"/>
              <wp:wrapNone/>
              <wp:docPr id="591" name="Graphic 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810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81000"/>
                            </a:lnTo>
                            <a:lnTo>
                              <a:pt x="76200" y="3810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6A443D" id="Graphic 591" o:spid="_x0000_s1026" style="position:absolute;margin-left:67.5pt;margin-top:740.5pt;width:6pt;height:30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" path="m76200,l,,,38100,,3810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48D33BF5" wp14:editId="6AAFEFE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2" name="Textbox 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3BF5" id="_x0000_t202" coordsize="21600,21600" o:spt="202" path="m,l,21600r21600,l21600,xe">
              <v:stroke joinstyle="miter"/>
              <v:path gradientshapeok="t" o:connecttype="rect"/>
            </v:shapetype>
            <v:shape id="Textbox 592" o:spid="_x0000_s1177" type="#_x0000_t202" style="position:absolute;margin-left:372.95pt;margin-top:739.75pt;width:122.05pt;height:35.5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ko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0WNxk2n22gPZCagQbacHzZyag56394cixP/5TEU7I5&#10;JTH1X6H8kSzKw+ddAmMLhQvuRIFGUURM3ybP+t99qbp87vV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ImQqS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7A928EAF" wp14:editId="6378CAC1">
              <wp:simplePos x="0" y="0"/>
              <wp:positionH relativeFrom="page">
                <wp:posOffset>6627621</wp:posOffset>
              </wp:positionH>
              <wp:positionV relativeFrom="page">
                <wp:posOffset>9457449</wp:posOffset>
              </wp:positionV>
              <wp:extent cx="847090" cy="384175"/>
              <wp:effectExtent l="0" t="0" r="0" b="0"/>
              <wp:wrapNone/>
              <wp:docPr id="593" name="Textbox 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  <w:ind w:right="94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503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66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19.03.2021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928EAF" id="Textbox 593" o:spid="_x0000_s1178" type="#_x0000_t202" style="position:absolute;margin-left:521.85pt;margin-top:744.7pt;width:66.7pt;height:30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  <w:ind w:right="94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503</w:t>
                    </w:r>
                  </w:p>
                  <w:p w:rsidR="00FE1D8E" w:rsidRDefault="00FE1D8E">
                    <w:pPr>
                      <w:pStyle w:val="ac"/>
                      <w:spacing w:before="66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19.03.2021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309D39F1" wp14:editId="1AC4A593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" name="Textbox 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D39F1" id="_x0000_t202" coordsize="21600,21600" o:spt="202" path="m,l,21600r21600,l21600,xe">
              <v:stroke joinstyle="miter"/>
              <v:path gradientshapeok="t" o:connecttype="rect"/>
            </v:shapetype>
            <v:shape id="Textbox 607" o:spid="_x0000_s1183" type="#_x0000_t202" style="position:absolute;margin-left:335.9pt;margin-top:739.75pt;width:122.05pt;height:35.5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6LdmQ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NrdZZNh8toX2SGoGGmjD8ddeRs1Z/9mTY3n65ySek+05&#10;ial/gvJHsigPj/sExhYKV9yJAo2iiJi+TZ71n/tSdf3cm98A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P4+i3ZkB&#10;AAAk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0510B5C6" wp14:editId="6D1A1756">
              <wp:simplePos x="0" y="0"/>
              <wp:positionH relativeFrom="page">
                <wp:posOffset>6145276</wp:posOffset>
              </wp:positionH>
              <wp:positionV relativeFrom="page">
                <wp:posOffset>9457449</wp:posOffset>
              </wp:positionV>
              <wp:extent cx="847725" cy="367665"/>
              <wp:effectExtent l="0" t="0" r="0" b="0"/>
              <wp:wrapNone/>
              <wp:docPr id="608" name="Textbox 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line="278" w:lineRule="auto"/>
                            <w:ind w:right="7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508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2025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10B5C6" id="Textbox 608" o:spid="_x0000_s1184" type="#_x0000_t202" style="position:absolute;margin-left:483.9pt;margin-top:744.7pt;width:66.75pt;height:28.9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line="278" w:lineRule="auto"/>
                      <w:ind w:right="7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508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2025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1CFE371B" wp14:editId="5F94B9D5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5" name="Textbox 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E371B" id="_x0000_t202" coordsize="21600,21600" o:spt="202" path="m,l,21600r21600,l21600,xe">
              <v:stroke joinstyle="miter"/>
              <v:path gradientshapeok="t" o:connecttype="rect"/>
            </v:shapetype>
            <v:shape id="Textbox 605" o:spid="_x0000_s1185" type="#_x0000_t202" style="position:absolute;margin-left:372.95pt;margin-top:739.75pt;width:122.05pt;height:35.55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kj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2BzWc76E6sZuSBtpJ+HhQaKYZPgR3L078keEl2lwTT&#10;8B7KH8miArw9JLCuULjhzhR4FEXE/G3yrH/fl6rb597+Ag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OxYOSOXAQAA&#10;JA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67AA14F7" wp14:editId="02F339DA">
              <wp:simplePos x="0" y="0"/>
              <wp:positionH relativeFrom="page">
                <wp:posOffset>6627621</wp:posOffset>
              </wp:positionH>
              <wp:positionV relativeFrom="page">
                <wp:posOffset>9457449</wp:posOffset>
              </wp:positionV>
              <wp:extent cx="847090" cy="384175"/>
              <wp:effectExtent l="0" t="0" r="0" b="0"/>
              <wp:wrapNone/>
              <wp:docPr id="606" name="Textbox 6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  <w:ind w:right="94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507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66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AA14F7" id="Textbox 606" o:spid="_x0000_s1186" type="#_x0000_t202" style="position:absolute;margin-left:521.85pt;margin-top:744.7pt;width:66.7pt;height:30.25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  <w:ind w:right="94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507</w:t>
                    </w:r>
                  </w:p>
                  <w:p w:rsidR="00FE1D8E" w:rsidRDefault="00FE1D8E">
                    <w:pPr>
                      <w:pStyle w:val="ac"/>
                      <w:spacing w:before="66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4384" behindDoc="1" locked="0" layoutInCell="1" allowOverlap="1" wp14:anchorId="7CB8C6BF" wp14:editId="57AD7C2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" name="Image 3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Image 3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57FE9D0" wp14:editId="073992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9" name="Textbox 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FE9D0" id="_x0000_t202" coordsize="21600,21600" o:spt="202" path="m,l,21600r21600,l21600,xe">
              <v:stroke joinstyle="miter"/>
              <v:path gradientshapeok="t" o:connecttype="rect"/>
            </v:shapetype>
            <v:shape id="Textbox 329" o:spid="_x0000_s1031" type="#_x0000_t202" style="position:absolute;margin-left:331.4pt;margin-top:27.25pt;width:213.3pt;height:25.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6BBCC16" wp14:editId="2D91436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30" name="Textbox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BCC16" id="Textbox 330" o:spid="_x0000_s1032" type="#_x0000_t202" style="position:absolute;margin-left:96.1pt;margin-top:61.4pt;width:398.1pt;height:5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:rsidR="00FE1D8E" w:rsidRDefault="00FE1D8E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8D3B756" wp14:editId="2D2D2DD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3" name="Image 3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" name="Image 3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9438105" wp14:editId="6DB96B57">
              <wp:simplePos x="0" y="0"/>
              <wp:positionH relativeFrom="page">
                <wp:posOffset>5140706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324" name="Graphic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ACC97" id="Graphic 324" o:spid="_x0000_s1026" style="position:absolute;margin-left:404.8pt;margin-top:119pt;width: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MiyqdN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D57D03A" wp14:editId="2CDC495E">
              <wp:simplePos x="0" y="0"/>
              <wp:positionH relativeFrom="page">
                <wp:posOffset>1294892</wp:posOffset>
              </wp:positionH>
              <wp:positionV relativeFrom="page">
                <wp:posOffset>1753120</wp:posOffset>
              </wp:positionV>
              <wp:extent cx="6350" cy="1270"/>
              <wp:effectExtent l="0" t="0" r="0" b="0"/>
              <wp:wrapNone/>
              <wp:docPr id="325" name="Graphic 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3FD46" id="Graphic 325" o:spid="_x0000_s1026" style="position:absolute;margin-left:101.95pt;margin-top:138.05pt;width:.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9F75E36" wp14:editId="41E606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6" name="Textbox 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75E36" id="_x0000_t202" coordsize="21600,21600" o:spt="202" path="m,l,21600r21600,l21600,xe">
              <v:stroke joinstyle="miter"/>
              <v:path gradientshapeok="t" o:connecttype="rect"/>
            </v:shapetype>
            <v:shape id="Textbox 326" o:spid="_x0000_s1033" type="#_x0000_t202" style="position:absolute;margin-left:373.9pt;margin-top:27.25pt;width:213.25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0A371C2" wp14:editId="094FEEE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27" name="Textbox 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A371C2" id="Textbox 327" o:spid="_x0000_s1034" type="#_x0000_t202" style="position:absolute;margin-left:133.1pt;margin-top:61.4pt;width:398.1pt;height:5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BwmQEAACIDAAAOAAAAZHJzL2Uyb0RvYy54bWysUl9v0zAQf0fiO1h+p8k2ykbUdAImENLE&#10;kAYfwHXsxiL2mTu3Sb89Zy9tEXubeHEuvvPPvz9e3U5+EHuD5CC08mJRS2GChs6FbSt//vj85kY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</w:p>
                  <w:p w:rsidR="00FE1D8E" w:rsidRDefault="00FE1D8E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5648" behindDoc="1" locked="0" layoutInCell="1" allowOverlap="1" wp14:anchorId="093B96B3" wp14:editId="4E11055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3" name="Image 3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3" name="Image 3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E06391C" wp14:editId="4FC9DFF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4" name="Textbox 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6391C" id="_x0000_t202" coordsize="21600,21600" o:spt="202" path="m,l,21600r21600,l21600,xe">
              <v:stroke joinstyle="miter"/>
              <v:path gradientshapeok="t" o:connecttype="rect"/>
            </v:shapetype>
            <v:shape id="Textbox 344" o:spid="_x0000_s1040" type="#_x0000_t202" style="position:absolute;margin-left:331.4pt;margin-top:27.25pt;width:213.3pt;height:25.9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AlmAEAACI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TU8w7e+jOrGXkOFtJP48KjRTDp8B+5ewvBV6K/aXA&#10;NLyH8kKypABvjwmsKwRuuDMBDqLwmh9NTvr3/zJ1e9q7X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JMgACW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0EA18C5A" wp14:editId="66922412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45" name="Textbox 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A18C5A" id="Textbox 345" o:spid="_x0000_s1041" type="#_x0000_t202" style="position:absolute;margin-left:96.1pt;margin-top:61.4pt;width:398.1pt;height:27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2s4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Lqj5aAvdkcWMPM9W0u+9QiPF8CWwYXn4pwRPyfaU&#10;YBo+QvkiWVOA9/sE1hUGF9yZAU+iEJt/TR713/vSdfnb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Y02s4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0F7EBC68" wp14:editId="0C0E8A8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0" name="Image 3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Image 3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4E5C925" wp14:editId="1E62515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1" name="Textbox 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5C925" id="_x0000_t202" coordsize="21600,21600" o:spt="202" path="m,l,21600r21600,l21600,xe">
              <v:stroke joinstyle="miter"/>
              <v:path gradientshapeok="t" o:connecttype="rect"/>
            </v:shapetype>
            <v:shape id="Textbox 341" o:spid="_x0000_s1042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XIRQe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CD6E8E5" wp14:editId="1BB169D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42" name="Textbox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D6E8E5" id="Textbox 342" o:spid="_x0000_s1043" type="#_x0000_t202" style="position:absolute;margin-left:133.1pt;margin-top:61.4pt;width:398.1pt;height:5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ohPmQEAACMDAAAOAAAAZHJzL2Uyb0RvYy54bWysUs2O0zAQviPxDpbvNNlC2d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</w:p>
                  <w:p w:rsidR="00FE1D8E" w:rsidRDefault="00FE1D8E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2032" behindDoc="1" locked="0" layoutInCell="1" allowOverlap="1" wp14:anchorId="19315F25" wp14:editId="161BDA0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9" name="Image 3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" name="Image 3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4588BC66" wp14:editId="29B07E2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60" name="Textbox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8BC66" id="_x0000_t202" coordsize="21600,21600" o:spt="202" path="m,l,21600r21600,l21600,xe">
              <v:stroke joinstyle="miter"/>
              <v:path gradientshapeok="t" o:connecttype="rect"/>
            </v:shapetype>
            <v:shape id="Textbox 360" o:spid="_x0000_s1050" type="#_x0000_t202" style="position:absolute;margin-left:331.4pt;margin-top:27.25pt;width:213.3pt;height:25.9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72E57E7A" wp14:editId="6932115E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61" name="Textbox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57E7A" id="Textbox 361" o:spid="_x0000_s1051" type="#_x0000_t202" style="position:absolute;margin-left:96.1pt;margin-top:61.4pt;width:398.1pt;height:27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5888" behindDoc="1" locked="0" layoutInCell="1" allowOverlap="1" wp14:anchorId="40D13783" wp14:editId="354B79C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" name="Image 3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" name="Image 3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B8C85D1" wp14:editId="48F65C5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4" name="Textbox 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C85D1" id="_x0000_t202" coordsize="21600,21600" o:spt="202" path="m,l,21600r21600,l21600,xe">
              <v:stroke joinstyle="miter"/>
              <v:path gradientshapeok="t" o:connecttype="rect"/>
            </v:shapetype>
            <v:shape id="Textbox 354" o:spid="_x0000_s1052" type="#_x0000_t202" style="position:absolute;margin-left:373.9pt;margin-top:27.25pt;width:213.25pt;height:25.9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2E4094E0" wp14:editId="7E9C1C1B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749300"/>
              <wp:effectExtent l="0" t="0" r="0" b="0"/>
              <wp:wrapNone/>
              <wp:docPr id="355" name="Textbox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jc w:val="center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5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INTRODUCTION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24"/>
                          </w:pPr>
                          <w:r>
                            <w:rPr>
                              <w:spacing w:val="-12"/>
                              <w:sz w:val="18"/>
                              <w:u w:val="single"/>
                            </w:rPr>
                            <w:t>Общие сведения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4094E0" id="Textbox 355" o:spid="_x0000_s1053" type="#_x0000_t202" style="position:absolute;margin-left:105.15pt;margin-top:61.4pt;width:426.1pt;height:59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jc w:val="center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5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INTRODUCTION</w:t>
                    </w:r>
                  </w:p>
                  <w:p w:rsidR="00FE1D8E" w:rsidRDefault="00FE1D8E">
                    <w:pPr>
                      <w:pStyle w:val="ac"/>
                      <w:spacing w:before="24"/>
                    </w:pPr>
                    <w:r>
                      <w:rPr>
                        <w:spacing w:val="-12"/>
                        <w:sz w:val="18"/>
                        <w:u w:val="single"/>
                      </w:rPr>
                      <w:t>Общие сведения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5EF23A1" wp14:editId="0236C004">
              <wp:simplePos x="0" y="0"/>
              <wp:positionH relativeFrom="page">
                <wp:posOffset>1010920</wp:posOffset>
              </wp:positionH>
              <wp:positionV relativeFrom="page">
                <wp:posOffset>1347484</wp:posOffset>
              </wp:positionV>
              <wp:extent cx="142240" cy="181610"/>
              <wp:effectExtent l="0" t="0" r="0" b="0"/>
              <wp:wrapNone/>
              <wp:docPr id="356" name="Textbox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F23A1" id="Textbox 356" o:spid="_x0000_s1054" type="#_x0000_t202" style="position:absolute;margin-left:79.6pt;margin-top:106.1pt;width:11.2pt;height:14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09711BD8" wp14:editId="5345DE66">
              <wp:simplePos x="0" y="0"/>
              <wp:positionH relativeFrom="page">
                <wp:posOffset>1335532</wp:posOffset>
              </wp:positionH>
              <wp:positionV relativeFrom="page">
                <wp:posOffset>1589037</wp:posOffset>
              </wp:positionV>
              <wp:extent cx="157480" cy="181610"/>
              <wp:effectExtent l="0" t="0" r="0" b="0"/>
              <wp:wrapNone/>
              <wp:docPr id="357" name="Textbox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11BD8" id="Textbox 357" o:spid="_x0000_s1055" type="#_x0000_t202" style="position:absolute;margin-left:105.15pt;margin-top:125.1pt;width:12.4pt;height:14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3A71D0FA" wp14:editId="3B6AE0E2">
              <wp:simplePos x="0" y="0"/>
              <wp:positionH relativeFrom="page">
                <wp:posOffset>1659520</wp:posOffset>
              </wp:positionH>
              <wp:positionV relativeFrom="page">
                <wp:posOffset>1589037</wp:posOffset>
              </wp:positionV>
              <wp:extent cx="4197985" cy="181610"/>
              <wp:effectExtent l="0" t="0" r="0" b="0"/>
              <wp:wrapNone/>
              <wp:docPr id="358" name="Textbox 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79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8"/>
                              <w:u w:val="none"/>
                              <w:spacing w:val="-12"/>
                            </w:rPr>
                            <w:t>В настоящем руководстве используется упрощенный английский язык AECMA в соответствии с PSC-85-16598.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1D0FA" id="Textbox 358" o:spid="_x0000_s1056" type="#_x0000_t202" style="position:absolute;margin-left:130.65pt;margin-top:125.1pt;width:330.55pt;height:14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8"/>
                        <w:u w:val="none"/>
                        <w:spacing w:val="-12"/>
                      </w:rPr>
                      <w:t>В настоящем руководстве используется упрощенный английский язык AECMA в соответствии с PSC-85-16598.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2272" behindDoc="1" locked="0" layoutInCell="1" allowOverlap="1" wp14:anchorId="5C9514E6" wp14:editId="5E4F9D6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0" name="Image 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" name="Image 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F56A787" wp14:editId="2A65AC7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1" name="Textbox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6A787" id="_x0000_t202" coordsize="21600,21600" o:spt="202" path="m,l,21600r21600,l21600,xe">
              <v:stroke joinstyle="miter"/>
              <v:path gradientshapeok="t" o:connecttype="rect"/>
            </v:shapetype>
            <v:shape id="Textbox 371" o:spid="_x0000_s1060" type="#_x0000_t202" style="position:absolute;margin-left:331.4pt;margin-top:27.25pt;width:213.3pt;height:25.9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a0j7e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19969445" wp14:editId="40C2EDA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969445" id="Textbox 372" o:spid="_x0000_s1061" type="#_x0000_t202" style="position:absolute;margin-left:96.1pt;margin-top:61.4pt;width:398.1pt;height:27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gy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0jF9R8tIXuyGJGnmcr6fdeoZFi+BLYsDz8U4KnZHtK&#10;MA0foXyRrCnA+30C6wqDC+7MgCdRiM2/Jo/6733puvztzR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PJIgy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11236680" wp14:editId="161FFFA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67" name="Image 3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" name="Image 3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649EE076" wp14:editId="3E15FD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68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EE076" id="_x0000_t202" coordsize="21600,21600" o:spt="202" path="m,l,21600r21600,l21600,xe">
              <v:stroke joinstyle="miter"/>
              <v:path gradientshapeok="t" o:connecttype="rect"/>
            </v:shapetype>
            <v:shape id="Textbox 368" o:spid="_x0000_s1062" type="#_x0000_t202" style="position:absolute;margin-left:373.9pt;margin-top:27.25pt;width:213.25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7Nw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6QlznGvLWF7khiRsqz5fiyl1FzNnz1ZFgO/1TEU7E9&#10;FTENd1C+SNbk4eM+gbGFwQV3ZkBJFGLzr8lR/74uXZe/vfkF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y3Ozc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6CA3B5DC" wp14:editId="5F84A3E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9" name="Textbox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A3B5DC" id="Textbox 369" o:spid="_x0000_s1063" type="#_x0000_t202" style="position:absolute;margin-left:133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H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Yy8yjHmrR10JxYzcp6tpJ8HhUaK4VNgw3L45wLPxe5c&#10;YBreQ3kiWVOAt4cE1hUGV9yZASdRiM2vJkf9+3+Zur7t7S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BlNHR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4560" behindDoc="1" locked="0" layoutInCell="1" allowOverlap="1" wp14:anchorId="1FF90490" wp14:editId="2F30DD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" name="Image 3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Image 3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00BA0B58" wp14:editId="7C51EAD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5" name="Textbox 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A0B58" id="_x0000_t202" coordsize="21600,21600" o:spt="202" path="m,l,21600r21600,l21600,xe">
              <v:stroke joinstyle="miter"/>
              <v:path gradientshapeok="t" o:connecttype="rect"/>
            </v:shapetype>
            <v:shape id="Textbox 385" o:spid="_x0000_s1068" type="#_x0000_t202" style="position:absolute;margin-left:331.4pt;margin-top:27.25pt;width:213.3pt;height:25.9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6DAAF29A" wp14:editId="5229E1A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6" name="Textbox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AF29A" id="Textbox 386" o:spid="_x0000_s1069" type="#_x0000_t202" style="position:absolute;margin-left:96.1pt;margin-top:61.4pt;width:398.1pt;height:27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BC37AB2" wp14:editId="0546D82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1" name="Image 3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1" name="Image 3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09DE3F2F" wp14:editId="2E2AB5B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2" name="Textbox 3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E3F2F" id="_x0000_t202" coordsize="21600,21600" o:spt="202" path="m,l,21600r21600,l21600,xe">
              <v:stroke joinstyle="miter"/>
              <v:path gradientshapeok="t" o:connecttype="rect"/>
            </v:shapetype>
            <v:shape id="Textbox 382" o:spid="_x0000_s1070" type="#_x0000_t202" style="position:absolute;margin-left:373.9pt;margin-top:27.25pt;width:213.25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789AD1B" wp14:editId="37C2C22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3" name="Textbox 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89AD1B" id="Textbox 383" o:spid="_x0000_s1071" type="#_x0000_t202" style="position:absolute;margin-left:133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5824" behindDoc="1" locked="0" layoutInCell="1" allowOverlap="1" wp14:anchorId="18DFA9FF" wp14:editId="57894AF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2" name="Image 4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2" name="Image 4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490EC452" wp14:editId="568E53A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3" name="Textbox 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EC452" id="_x0000_t202" coordsize="21600,21600" o:spt="202" path="m,l,21600r21600,l21600,xe">
              <v:stroke joinstyle="miter"/>
              <v:path gradientshapeok="t" o:connecttype="rect"/>
            </v:shapetype>
            <v:shape id="Textbox 403" o:spid="_x0000_s1076" type="#_x0000_t202" style="position:absolute;margin-left:331.4pt;margin-top:27.25pt;width:213.3pt;height:25.9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n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UvX+U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GNc5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2D2C3404" wp14:editId="13D44B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4" name="Textbox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2C3404" id="Textbox 404" o:spid="_x0000_s1077" type="#_x0000_t202" style="position:absolute;margin-left:96.1pt;margin-top:61.4pt;width:398.1pt;height:27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/47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TpP+O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8896" behindDoc="1" locked="0" layoutInCell="1" allowOverlap="1" wp14:anchorId="52511EFF" wp14:editId="0D1F099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" name="Image 4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" name="Image 4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7ABF7703" wp14:editId="1E459EC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6" name="Textbox 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BF7703" id="_x0000_t202" coordsize="21600,21600" o:spt="202" path="m,l,21600r21600,l21600,xe">
              <v:stroke joinstyle="miter"/>
              <v:path gradientshapeok="t" o:connecttype="rect"/>
            </v:shapetype>
            <v:shape id="Textbox 406" o:spid="_x0000_s1078" type="#_x0000_t202" style="position:absolute;margin-left:373.9pt;margin-top:27.25pt;width:213.25pt;height:25.9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V5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m2W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rExX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6FE93FB0" wp14:editId="623D25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7" name="Textbox 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E93FB0" id="Textbox 407" o:spid="_x0000_s1079" type="#_x0000_t202" style="position:absolute;margin-left:133.1pt;margin-top:61.4pt;width:398.1pt;height:27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H+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1TL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4rh/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8112" behindDoc="1" locked="0" layoutInCell="1" allowOverlap="1" wp14:anchorId="632037F3" wp14:editId="660F490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4" name="Image 4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" name="Image 4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7370A27F" wp14:editId="4316DAF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5" name="Textbox 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0A27F" id="_x0000_t202" coordsize="21600,21600" o:spt="202" path="m,l,21600r21600,l21600,xe">
              <v:stroke joinstyle="miter"/>
              <v:path gradientshapeok="t" o:connecttype="rect"/>
            </v:shapetype>
            <v:shape id="Textbox 425" o:spid="_x0000_s1084" type="#_x0000_t202" style="position:absolute;margin-left:331.4pt;margin-top:27.25pt;width:213.3pt;height:25.9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A7xmgEAACMDAAAOAAAAZHJzL2Uyb0RvYy54bWysUt1u2yAUvp/Ud0DcNziJtqVWnGpttWlS&#10;tVXq9gAEQ4xmOIxDYuftd6BOMm13VW/wMefw8f2wvh1dzw46ogXf8Pms4kx7Ba31u4b//PH5esUZ&#10;июл.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Rv+fpljzFtbaI8kZqA8G46/9zJqzvqvngzL4Z+KeCq2&#10;pyKm/h7KE8maPHzaJzC2MLjgTgwoiUJsejU56r//y9Tlb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/MwO8Z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5EDC4206" wp14:editId="42DDD4C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6" name="Textbox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DC4206" id="Textbox 426" o:spid="_x0000_s1085" type="#_x0000_t202" style="position:absolute;margin-left:96.1pt;margin-top:61.4pt;width:398.1pt;height:27.3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1tuM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1184" behindDoc="1" locked="0" layoutInCell="1" allowOverlap="1" wp14:anchorId="53385551" wp14:editId="332DF6C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" name="Image 4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" name="Image 4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05609E17" wp14:editId="669D868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8" name="Textbox 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09E17" id="_x0000_t202" coordsize="21600,21600" o:spt="202" path="m,l,21600r21600,l21600,xe">
              <v:stroke joinstyle="miter"/>
              <v:path gradientshapeok="t" o:connecttype="rect"/>
            </v:shapetype>
            <v:shape id="Textbox 428" o:spid="_x0000_s1086" type="#_x0000_t202" style="position:absolute;margin-left:373.9pt;margin-top:27.25pt;width:213.25pt;height:25.9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FVymgEAACMDAAAOAAAAZHJzL2Uyb0RvYy54bWysUt1u2yAUvp/Ud0DcN7ius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ZI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8MVX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443E253C" wp14:editId="1F2739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9" name="Textbox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3E253C" id="Textbox 429" o:spid="_x0000_s1087" type="#_x0000_t202" style="position:absolute;margin-left:133.1pt;margin-top:61.4pt;width:398.1pt;height:27.3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pes30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1424" behindDoc="1" locked="0" layoutInCell="1" allowOverlap="1" wp14:anchorId="0B8FA4CD" wp14:editId="20B2123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5" name="Image 4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5" name="Image 4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A723F64" wp14:editId="3BF6D6F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6" name="Textbox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23F64" id="_x0000_t202" coordsize="21600,21600" o:spt="202" path="m,l,21600r21600,l21600,xe">
              <v:stroke joinstyle="miter"/>
              <v:path gradientshapeok="t" o:connecttype="rect"/>
            </v:shapetype>
            <v:shape id="Textbox 446" o:spid="_x0000_s1092" type="#_x0000_t202" style="position:absolute;margin-left:331.4pt;margin-top:27.25pt;width:213.3pt;height:25.9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33w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L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O833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07A284D3" wp14:editId="00CE4F2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7" name="Textbox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A284D3" id="Textbox 447" o:spid="_x0000_s1093" type="#_x0000_t202" style="position:absolute;margin-left:96.1pt;margin-top:61.4pt;width:398.1pt;height:27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8smgEAACM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Nvw1S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hAPfL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05BE2225" wp14:editId="6A309CA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" name="Image 4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" name="Image 4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5F70612" wp14:editId="50B0D91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9" name="Textbox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70612" id="_x0000_t202" coordsize="21600,21600" o:spt="202" path="m,l,21600r21600,l21600,xe">
              <v:stroke joinstyle="miter"/>
              <v:path gradientshapeok="t" o:connecttype="rect"/>
            </v:shapetype>
            <v:shape id="Textbox 449" o:spid="_x0000_s1094" type="#_x0000_t202" style="position:absolute;margin-left:373.9pt;margin-top:27.25pt;width:213.25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BU5G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B8577E3" wp14:editId="3A55173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0" name="Textbox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577E3" id="Textbox 450" o:spid="_x0000_s1095" type="#_x0000_t202" style="position:absolute;margin-left:133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TS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8ir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9RE0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3712" behindDoc="1" locked="0" layoutInCell="1" allowOverlap="1" wp14:anchorId="6E09ADDC" wp14:editId="045FCD7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8" name="Image 4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8" name="Image 4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6A59B0C8" wp14:editId="0DDFDA1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9" name="Textbox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B0C8" id="_x0000_t202" coordsize="21600,21600" o:spt="202" path="m,l,21600r21600,l21600,xe">
              <v:stroke joinstyle="miter"/>
              <v:path gradientshapeok="t" o:connecttype="rect"/>
            </v:shapetype>
            <v:shape id="Textbox 459" o:spid="_x0000_s1100" type="#_x0000_t202" style="position:absolute;margin-left:331.4pt;margin-top:27.25pt;width:213.3pt;height:25.9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fnL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2/XeU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D35y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FBECB12" wp14:editId="3581512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0" name="Textbox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BECB12" id="Textbox 460" o:spid="_x0000_s1101" type="#_x0000_t202" style="position:absolute;margin-left:96.1pt;margin-top:61.4pt;width:398.1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08n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F0ruQO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ctP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6784" behindDoc="1" locked="0" layoutInCell="1" allowOverlap="1" wp14:anchorId="3D12EFF4" wp14:editId="1A8C329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" name="Image 4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" name="Image 4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0F7E9C1C" wp14:editId="0737A74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2" name="Textbox 4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E9C1C" id="_x0000_t202" coordsize="21600,21600" o:spt="202" path="m,l,21600r21600,l21600,xe">
              <v:stroke joinstyle="miter"/>
              <v:path gradientshapeok="t" o:connecttype="rect"/>
            </v:shapetype>
            <v:shape id="Textbox 462" o:spid="_x0000_s1102" type="#_x0000_t202" style="position:absolute;margin-left:373.9pt;margin-top:27.25pt;width:213.25pt;height:25.9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WcdG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7D1A1999" wp14:editId="6D55009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3" name="Textbox 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A1999" id="Textbox 463" o:spid="_x0000_s1103" type="#_x0000_t202" style="position:absolute;margin-left:133.1pt;margin-top:61.4pt;width:398.1pt;height:27.3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xbE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1SL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b3sW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0DEE2BF2" wp14:editId="0518A4C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" name="Image 4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Image 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D76332C" wp14:editId="5A95E06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1" name="Textbox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76332C" id="_x0000_t202" coordsize="21600,21600" o:spt="202" path="m,l,21600r21600,l21600,xe">
              <v:stroke joinstyle="miter"/>
              <v:path gradientshapeok="t" o:connecttype="rect"/>
            </v:shapetype>
            <v:shape id="Textbox 471" o:spid="_x0000_s1108" type="#_x0000_t202" style="position:absolute;margin-left:331.4pt;margin-top:27.25pt;width:213.3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C/mmgEAACMDAAAOAAAAZHJzL2Uyb0RvYy54bWysUt1u2yAUvp/Ud0DcNziptKR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slrdzqmlqHezWN3eFMPF5XSImL5qcCwX&#10;DY+UV2EgD4+Y8v2yPo1MZF7vz0zSuB2ZbRu+XO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Nlwv5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42CE727C" wp14:editId="050AD93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2" name="Textbox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CE727C" id="Textbox 472" o:spid="_x0000_s1109" type="#_x0000_t202" style="position:absolute;margin-left:96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0C3ACD9F" wp14:editId="46EF15A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3" name="Image 4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" name="Image 4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D1F10D8" wp14:editId="0BD6128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4" name="Textbox 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F10D8" id="_x0000_t202" coordsize="21600,21600" o:spt="202" path="m,l,21600r21600,l21600,xe">
              <v:stroke joinstyle="miter"/>
              <v:path gradientshapeok="t" o:connecttype="rect"/>
            </v:shapetype>
            <v:shape id="Textbox 474" o:spid="_x0000_s1110" type="#_x0000_t202" style="position:absolute;margin-left:373.9pt;margin-top:27.25pt;width:213.25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BemgEAACM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a7ly7scY97aQnckMSPl2XJ82cuoORs+ezIsh38q4qnY&#10;noqYhg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9S8F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2E907EC9" wp14:editId="785CA70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" name="Textbox 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907EC9" id="Textbox 475" o:spid="_x0000_s1111" type="#_x0000_t202" style="position:absolute;margin-left:133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dS37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6240" behindDoc="1" locked="0" layoutInCell="1" allowOverlap="1" wp14:anchorId="4E2626EB" wp14:editId="28AFD71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" name="Image 4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" name="Image 4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7CDC7A41" wp14:editId="314B001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5" name="Textbox 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C7A41" id="_x0000_t202" coordsize="21600,21600" o:spt="202" path="m,l,21600r21600,l21600,xe">
              <v:stroke joinstyle="miter"/>
              <v:path gradientshapeok="t" o:connecttype="rect"/>
            </v:shapetype>
            <v:shape id="Textbox 485" o:spid="_x0000_s1116" type="#_x0000_t202" style="position:absolute;margin-left:331.4pt;margin-top:27.25pt;width:213.3pt;height:25.9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hTZmQEAACMDAAAOAAAAZHJzL2Uyb0RvYy54bWysUs2O0zAQviPxDpbv1GlXQD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1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2UhT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254EF1D5" wp14:editId="60A047C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" name="Textbox 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4EF1D5" id="Textbox 486" o:spid="_x0000_s1117" type="#_x0000_t202" style="position:absolute;margin-left:96.1pt;margin-top:61.4pt;width:398.1pt;height:27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rYFmgEAACM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Nvw1TL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PKK2B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9312" behindDoc="1" locked="0" layoutInCell="1" allowOverlap="1" wp14:anchorId="7FEF71FD" wp14:editId="1FF4F40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7" name="Image 4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" name="Image 4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13430AAA" wp14:editId="0DFCC5D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8" name="Textbox 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30AAA" id="_x0000_t202" coordsize="21600,21600" o:spt="202" path="m,l,21600r21600,l21600,xe">
              <v:stroke joinstyle="miter"/>
              <v:path gradientshapeok="t" o:connecttype="rect"/>
            </v:shapetype>
            <v:shape id="Textbox 488" o:spid="_x0000_s1118" type="#_x0000_t202" style="position:absolute;margin-left:373.9pt;margin-top:27.25pt;width:213.25pt;height:25.9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Y1H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q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j1jU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53FB2A3" wp14:editId="67B4DAA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9" name="Textbox 4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FB2A3" id="Textbox 489" o:spid="_x0000_s1119" type="#_x0000_t202" style="position:absolute;margin-left:133.1pt;margin-top:61.4pt;width:398.1pt;height:27.3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6nA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r3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Vu6nA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6480" behindDoc="1" locked="0" layoutInCell="1" allowOverlap="1" wp14:anchorId="22FD663D" wp14:editId="6E47E8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" name="Image 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" name="Image 5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57B46AB6" wp14:editId="3F6EBCA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8" name="Textbox 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46AB6" id="_x0000_t202" coordsize="21600,21600" o:spt="202" path="m,l,21600r21600,l21600,xe">
              <v:stroke joinstyle="miter"/>
              <v:path gradientshapeok="t" o:connecttype="rect"/>
            </v:shapetype>
            <v:shape id="Textbox 508" o:spid="_x0000_s1124" type="#_x0000_t202" style="position:absolute;margin-left:331.4pt;margin-top:27.25pt;width:213.3pt;height:25.9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164757A3" wp14:editId="49F9D85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" name="Textbox 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4757A3" id="Textbox 509" o:spid="_x0000_s1125" type="#_x0000_t202" style="position:absolute;margin-left:96.1pt;margin-top:61.4pt;width:398.1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YO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omD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9552" behindDoc="1" locked="0" layoutInCell="1" allowOverlap="1" wp14:anchorId="10EC5593" wp14:editId="559B9A1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" name="Image 5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" name="Image 5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4D72DB83" wp14:editId="4A5C202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1" name="Textbox 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2DB83" id="_x0000_t202" coordsize="21600,21600" o:spt="202" path="m,l,21600r21600,l21600,xe">
              <v:stroke joinstyle="miter"/>
              <v:path gradientshapeok="t" o:connecttype="rect"/>
            </v:shapetype>
            <v:shape id="Textbox 511" o:spid="_x0000_s1126" type="#_x0000_t202" style="position:absolute;margin-left:373.9pt;margin-top:27.25pt;width:213.25pt;height:25.9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4B4A8A21" wp14:editId="05A1E78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2" name="Textbox 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A8A21" id="Textbox 512" o:spid="_x0000_s1127" type="#_x0000_t202" style="position:absolute;margin-left:133.1pt;margin-top:61.4pt;width:398.1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5696" behindDoc="1" locked="0" layoutInCell="1" allowOverlap="1" wp14:anchorId="05785E42" wp14:editId="75C4CFB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9" name="Image 5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" name="Image 5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1A623D42" wp14:editId="45D4DE6C">
              <wp:simplePos x="0" y="0"/>
              <wp:positionH relativeFrom="page">
                <wp:posOffset>2055367</wp:posOffset>
              </wp:positionH>
              <wp:positionV relativeFrom="page">
                <wp:posOffset>1678444</wp:posOffset>
              </wp:positionV>
              <wp:extent cx="14604" cy="1270"/>
              <wp:effectExtent l="0" t="0" r="0" b="0"/>
              <wp:wrapNone/>
              <wp:docPr id="520" name="Graphic 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6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04">
                            <a:moveTo>
                              <a:pt x="14478" y="0"/>
                            </a:moveTo>
                            <a:lnTo>
                              <a:pt x="0" y="0"/>
                            </a:lnTo>
                            <a:lnTo>
                              <a:pt x="144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8B2040" id="Graphic 520" o:spid="_x0000_s1026" style="position:absolute;margin-left:161.85pt;margin-top:132.15pt;width:1.1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" path="m14478,l,,1447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1265C016" wp14:editId="6486C03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1" name="Textbox 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5C016" id="_x0000_t202" coordsize="21600,21600" o:spt="202" path="m,l,21600r21600,l21600,xe">
              <v:stroke joinstyle="miter"/>
              <v:path gradientshapeok="t" o:connecttype="rect"/>
            </v:shapetype>
            <v:shape id="Textbox 521" o:spid="_x0000_s1131" type="#_x0000_t202" style="position:absolute;margin-left:331.4pt;margin-top:27.25pt;width:213.3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O+mQEAACQ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usDmsx10J1Yz8kBbSb8OCo0Uw+fAjuXpnxM8J7tz&#10;gmn4AOWPZFEB7g8JrCsUrrgzBR5FYTZ/mzzrP/el6/q5t78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+ooO+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088EEF9" wp14:editId="40449D0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2" name="Textbox 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88EEF9" id="Textbox 522" o:spid="_x0000_s1132" type="#_x0000_t202" style="position:absolute;margin-left:96.1pt;margin-top:61.4pt;width:398.1pt;height:27.3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Qg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2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z20I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9792" behindDoc="1" locked="0" layoutInCell="1" allowOverlap="1" wp14:anchorId="2347DAF9" wp14:editId="16A8515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3" name="Image 5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" name="Image 5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5245F429" wp14:editId="60B4BC8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4" name="Textbox 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5F429" id="_x0000_t202" coordsize="21600,21600" o:spt="202" path="m,l,21600r21600,l21600,xe">
              <v:stroke joinstyle="miter"/>
              <v:path gradientshapeok="t" o:connecttype="rect"/>
            </v:shapetype>
            <v:shape id="Textbox 524" o:spid="_x0000_s1133" type="#_x0000_t202" style="position:absolute;margin-left:373.9pt;margin-top:27.25pt;width:213.25pt;height:25.9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dd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V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fSp1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10B0AB7C" wp14:editId="64AF68D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5" name="Textbox 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0AB7C" id="Textbox 525" o:spid="_x0000_s1134" type="#_x0000_t202" style="position:absolute;margin-left:133.1pt;margin-top:61.4pt;width:398.1pt;height:27.3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e3D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6+ucY97bQndkNSMH2kr6uVdopBg+B3Ysp38q8FRs&#10;TwWm4QOUN5JFBXi3T2Bd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RY3tw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7984" behindDoc="1" locked="0" layoutInCell="1" allowOverlap="1" wp14:anchorId="17EAED47" wp14:editId="2A9D8A2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4" name="Image 5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" name="Image 5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78C9FC0E" wp14:editId="77D78D4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5" name="Textbox 5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9FC0E" id="_x0000_t202" coordsize="21600,21600" o:spt="202" path="m,l,21600r21600,l21600,xe">
              <v:stroke joinstyle="miter"/>
              <v:path gradientshapeok="t" o:connecttype="rect"/>
            </v:shapetype>
            <v:shape id="Textbox 535" o:spid="_x0000_s1139" type="#_x0000_t202" style="position:absolute;margin-left:331.4pt;margin-top:27.25pt;width:213.3pt;height:25.9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AeFmQ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y6Xucc894OuhOrGTnQVtKvg0IjxfA5sGM5/XOB52J3&#10;LjANH6C8kSwqwP0hgXWFwhV3psBRFGbzs8lZ//lfpq6P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EbAeF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2353931E" wp14:editId="583FB3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6" name="Textbox 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3931E" id="Textbox 536" o:spid="_x0000_s1140" type="#_x0000_t202" style="position:absolute;margin-left:96.1pt;margin-top:61.4pt;width:398.1pt;height:27.3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zAbmgEAACQ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1ducY97bQntkNSMH2kj6uddopeg/B3Ysp38q8FRs&#10;TwWm/gOUN5JFBXi3T+B8oXDBnSlwFIXZ/Gxy1r//l6nL4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fMwG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1EE55BC5" wp14:editId="5FFE468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7" name="Image 5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" name="Image 5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38E52241" wp14:editId="495FF6B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8" name="Textbox 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52241" id="_x0000_t202" coordsize="21600,21600" o:spt="202" path="m,l,21600r21600,l21600,xe">
              <v:stroke joinstyle="miter"/>
              <v:path gradientshapeok="t" o:connecttype="rect"/>
            </v:shapetype>
            <v:shape id="Textbox 538" o:spid="_x0000_s1141" type="#_x0000_t202" style="position:absolute;margin-left:373.9pt;margin-top:27.25pt;width:213.25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MIaN1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0187F7C4" wp14:editId="5838B94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9" name="Textbox 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7F7C4" id="Textbox 539" o:spid="_x0000_s1142" type="#_x0000_t202" style="position:absolute;margin-left:133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EV9y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9248" behindDoc="1" locked="0" layoutInCell="1" allowOverlap="1" wp14:anchorId="040865F2" wp14:editId="513B99C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6" name="Image 5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6" name="Image 5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76874F37" wp14:editId="3FF6EEB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7" name="Textbox 5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74F37" id="_x0000_t202" coordsize="21600,21600" o:spt="202" path="m,l,21600r21600,l21600,xe">
              <v:stroke joinstyle="miter"/>
              <v:path gradientshapeok="t" o:connecttype="rect"/>
            </v:shapetype>
            <v:shape id="Textbox 547" o:spid="_x0000_s1147" type="#_x0000_t202" style="position:absolute;margin-left:331.4pt;margin-top:27.25pt;width:213.3pt;height:25.9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Go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a9vM055r0ddCdWM3KgraSfB4VGiuFzYMdy+ucCz8Xu&#10;XGAaPkB5I1lUgH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g3R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7F308E29" wp14:editId="04CAB72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8" name="Textbox 5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308E29" id="Textbox 548" o:spid="_x0000_s1148" type="#_x0000_t202" style="position:absolute;margin-left:96.1pt;margin-top:61.4pt;width:398.1pt;height:27.3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uY2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u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5LmN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2320" behindDoc="1" locked="0" layoutInCell="1" allowOverlap="1" wp14:anchorId="6FE026C1" wp14:editId="053BBC0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9" name="Image 5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" name="Image 5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5FA9A445" wp14:editId="0A0FE6B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0" name="Textbox 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9A445" id="_x0000_t202" coordsize="21600,21600" o:spt="202" path="m,l,21600r21600,l21600,xe">
              <v:stroke joinstyle="miter"/>
              <v:path gradientshapeok="t" o:connecttype="rect"/>
            </v:shapetype>
            <v:shape id="Textbox 550" o:spid="_x0000_s1149" type="#_x0000_t202" style="position:absolute;margin-left:373.9pt;margin-top:27.25pt;width:213.25pt;height:25.9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Nt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1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Us2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F122FA1" wp14:editId="17B9FBB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" name="Textbox 5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22FA1" id="Textbox 551" o:spid="_x0000_s1150" type="#_x0000_t202" style="position:absolute;margin-left:133.1pt;margin-top:61.4pt;width:398.1pt;height:27.3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/nz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y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ov58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3584" behindDoc="1" locked="0" layoutInCell="1" allowOverlap="1" wp14:anchorId="4F3703BB" wp14:editId="0C96F58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" name="Image 5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" name="Image 5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1654FDCE" wp14:editId="5599743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3" name="Textbox 5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4FDCE" id="_x0000_t202" coordsize="21600,21600" o:spt="202" path="m,l,21600r21600,l21600,xe">
              <v:stroke joinstyle="miter"/>
              <v:path gradientshapeok="t" o:connecttype="rect"/>
            </v:shapetype>
            <v:shape id="Textbox 563" o:spid="_x0000_s1155" type="#_x0000_t202" style="position:absolute;margin-left:331.4pt;margin-top:27.25pt;width:213.3pt;height:25.9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qKpmgEAACQDAAAOAAAAZHJzL2Uyb0RvYy54bWysUt1u2yAUvp/Ud0DcNzjutK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h0/Tb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9DKiq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7B0B6A04" wp14:editId="7FEF231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4" name="Textbox 5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0B6A04" id="Textbox 564" o:spid="_x0000_s1156" type="#_x0000_t202" style="position:absolute;margin-left:96.1pt;margin-top:61.4pt;width:398.1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U3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Aa2VN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0512" behindDoc="1" locked="0" layoutInCell="1" allowOverlap="1" wp14:anchorId="1421610D" wp14:editId="5F94FEC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9" name="Image 5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" name="Image 5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71FEBD9B" wp14:editId="54BCCEA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0" name="Textbox 5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EBD9B" id="_x0000_t202" coordsize="21600,21600" o:spt="202" path="m,l,21600r21600,l21600,xe">
              <v:stroke joinstyle="miter"/>
              <v:path gradientshapeok="t" o:connecttype="rect"/>
            </v:shapetype>
            <v:shape id="Textbox 560" o:spid="_x0000_s1157" type="#_x0000_t202" style="position:absolute;margin-left:373.9pt;margin-top:27.25pt;width:213.25pt;height:25.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6A51CE49" wp14:editId="5F63C7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1" name="Textbox 5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51CE49" id="Textbox 561" o:spid="_x0000_s1158" type="#_x0000_t202" style="position:absolute;margin-left:133.1pt;margin-top:61.4pt;width:398.1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zUmgEAACQ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EukF6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x3M1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5872" behindDoc="1" locked="0" layoutInCell="1" allowOverlap="1" wp14:anchorId="08905091" wp14:editId="236F8D2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4" name="Image 5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4" name="Image 5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0987C5EA" wp14:editId="38C0539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5" name="Textbox 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7C5EA" id="_x0000_t202" coordsize="21600,21600" o:spt="202" path="m,l,21600r21600,l21600,xe">
              <v:stroke joinstyle="miter"/>
              <v:path gradientshapeok="t" o:connecttype="rect"/>
            </v:shapetype>
            <v:shape id="Textbox 575" o:spid="_x0000_s1163" type="#_x0000_t202" style="position:absolute;margin-left:331.4pt;margin-top:27.25pt;width:213.3pt;height:25.9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C/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j0qs4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zJ3wv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4552FB04" wp14:editId="1B74AB1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52FB04" id="Textbox 576" o:spid="_x0000_s1164" type="#_x0000_t202" style="position:absolute;margin-left:96.1pt;margin-top:61.4pt;width:398.1pt;height:27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kCxy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2800" behindDoc="1" locked="0" layoutInCell="1" allowOverlap="1" wp14:anchorId="65D339C9" wp14:editId="735CBDF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1" name="Image 5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" name="Image 5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47F0A6CA" wp14:editId="763B69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2" name="Textbox 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0A6CA" id="_x0000_t202" coordsize="21600,21600" o:spt="202" path="m,l,21600r21600,l21600,xe">
              <v:stroke joinstyle="miter"/>
              <v:path gradientshapeok="t" o:connecttype="rect"/>
            </v:shapetype>
            <v:shape id="Textbox 572" o:spid="_x0000_s1165" type="#_x0000_t202" style="position:absolute;margin-left:373.9pt;margin-top:27.25pt;width:213.25pt;height:25.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ZB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IihZB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03EBC5C" wp14:editId="61CD0D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3" name="Textbox 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3EBC5C" id="Textbox 573" o:spid="_x0000_s1166" type="#_x0000_t202" style="position:absolute;margin-left:133.1pt;margin-top:61.4pt;width:398.1pt;height:27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Vzf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1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6tVc3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6112" behindDoc="1" locked="0" layoutInCell="1" allowOverlap="1" wp14:anchorId="593EA088" wp14:editId="52A15CA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8" name="Image 5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8" name="Image 5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136CEF1B" wp14:editId="551D904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9" name="Textbox 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CEF1B" id="_x0000_t202" coordsize="21600,21600" o:spt="202" path="m,l,21600r21600,l21600,xe">
              <v:stroke joinstyle="miter"/>
              <v:path gradientshapeok="t" o:connecttype="rect"/>
            </v:shapetype>
            <v:shape id="Textbox 589" o:spid="_x0000_s1171" type="#_x0000_t202" style="position:absolute;margin-left:331.4pt;margin-top:27.25pt;width:213.3pt;height:25.9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USrmQEAACQ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Oib9usDmsx10J1Yz8kBbST8PCo0Uw+fAjuXpnxM8J7tz&#10;gmn4AOWPZFEB3h0SWFcoXHFnCjyKwmz+NnnWv+9L1/Vzb38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QTUSr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6A342FAE" wp14:editId="6F16222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0" name="Textbox 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342FAE" id="Textbox 590" o:spid="_x0000_s1172" type="#_x0000_t202" style="position:absolute;margin-left:96.1pt;margin-top:61.4pt;width:398.1pt;height:27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nM1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r5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5dJzN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3040" behindDoc="1" locked="0" layoutInCell="1" allowOverlap="1" wp14:anchorId="3F28A98D" wp14:editId="15FD646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" name="Image 5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" name="Image 5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3501CFFC" wp14:editId="2194C71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6" name="Textbox 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1CFFC" id="_x0000_t202" coordsize="21600,21600" o:spt="202" path="m,l,21600r21600,l21600,xe">
              <v:stroke joinstyle="miter"/>
              <v:path gradientshapeok="t" o:connecttype="rect"/>
            </v:shapetype>
            <v:shape id="Textbox 586" o:spid="_x0000_s1173" type="#_x0000_t202" style="position:absolute;margin-left:373.9pt;margin-top:27.25pt;width:213.25pt;height:25.9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BI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6tz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JPWBI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63A6C7AC" wp14:editId="1046F72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7" name="Textbox 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A6C7AC" id="Textbox 587" o:spid="_x0000_s1174" type="#_x0000_t202" style="position:absolute;margin-left:133.1pt;margin-top:61.4pt;width:398.1pt;height:27.3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rW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b65z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2Iq1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7376" behindDoc="1" locked="0" layoutInCell="1" allowOverlap="1" wp14:anchorId="2C073FA2" wp14:editId="2D20E47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2" name="Image 6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" name="Image 6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1E8C4E6" wp14:editId="39D6A37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3" name="Textbox 6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8C4E6" id="_x0000_t202" coordsize="21600,21600" o:spt="202" path="m,l,21600r21600,l21600,xe">
              <v:stroke joinstyle="miter"/>
              <v:path gradientshapeok="t" o:connecttype="rect"/>
            </v:shapetype>
            <v:shape id="Textbox 603" o:spid="_x0000_s1179" type="#_x0000_t202" style="position:absolute;margin-left:331.4pt;margin-top:27.25pt;width:213.3pt;height:25.9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8CQmg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Rfr3OOeW8H7YnVjBxoI+nnQaOVYvgc2LGc/rnAc7E7&#10;F5iGD1DeSBYV4N0hgesL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qoPAk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7A48F180" wp14:editId="5B65B85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" name="Textbox 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48F180" id="Textbox 604" o:spid="_x0000_s1180" type="#_x0000_t202" style="position:absolute;margin-left:96.1pt;margin-top:61.4pt;width:398.1pt;height:27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685D6008" wp14:editId="6139F3D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9" name="Image 5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" name="Image 5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074D40C7" wp14:editId="39BABD7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0" name="Textbox 6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D40C7" id="_x0000_t202" coordsize="21600,21600" o:spt="202" path="m,l,21600r21600,l21600,xe">
              <v:stroke joinstyle="miter"/>
              <v:path gradientshapeok="t" o:connecttype="rect"/>
            </v:shapetype>
            <v:shape id="Textbox 600" o:spid="_x0000_s1181" type="#_x0000_t202" style="position:absolute;margin-left:373.9pt;margin-top:27.25pt;width:213.25pt;height:25.9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fBDmgEAACQ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sR6esCm3Mb6A6kZqSBthx/7WTUnA2PnhzL0z8G8Rhs&#10;jkFMwycofySL8vBxl8DYQuGMO1OgURRm87fJs/7zXL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18EO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4C02D698" wp14:editId="23EF5BB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1" name="Textbox 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2D698" id="Textbox 601" o:spid="_x0000_s1182" type="#_x0000_t202" style="position:absolute;margin-left:133.1pt;margin-top:61.4pt;width:398.1pt;height:27.3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rd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V8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qq63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D80"/>
    <w:multiLevelType w:val="hybridMultilevel"/>
    <w:tmpl w:val="4CE0C2D8"/>
    <w:lvl w:ilvl="0" w:tplc="942A92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8C62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54DC8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BABE2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E449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EE6269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47E0F0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BBA1CB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EEEFA7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" w15:restartNumberingAfterBreak="0">
    <w:nsid w:val="014F753E"/>
    <w:multiLevelType w:val="hybridMultilevel"/>
    <w:tmpl w:val="2D1E6400"/>
    <w:lvl w:ilvl="0" w:tplc="F17001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4080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1D6BC4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5CFBE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328793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32AD08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9BAF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D2C116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43858D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" w15:restartNumberingAfterBreak="0">
    <w:nsid w:val="01AA797E"/>
    <w:multiLevelType w:val="hybridMultilevel"/>
    <w:tmpl w:val="49D048FE"/>
    <w:lvl w:ilvl="0" w:tplc="CCBE46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6A5B3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0E17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D4483F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47A4E3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11EA961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B4EA10C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1800CF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B08807AC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04D46830"/>
    <w:multiLevelType w:val="hybridMultilevel"/>
    <w:tmpl w:val="7B4EC7FC"/>
    <w:lvl w:ilvl="0" w:tplc="9620C0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10FA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E62C33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C88D2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D94FEA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E2A031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F1A93A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05ADC5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79F899B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" w15:restartNumberingAfterBreak="0">
    <w:nsid w:val="04F54EE8"/>
    <w:multiLevelType w:val="hybridMultilevel"/>
    <w:tmpl w:val="A1A26EA0"/>
    <w:lvl w:ilvl="0" w:tplc="608A26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980F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7899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3CBEE0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598C190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CD24ACC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8167A7C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1523E08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42B0C348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5966C8B"/>
    <w:multiLevelType w:val="hybridMultilevel"/>
    <w:tmpl w:val="D5CC935C"/>
    <w:lvl w:ilvl="0" w:tplc="D2860E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80E0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FCEB0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69C729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8C094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F5F20F1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921CD55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CE6F25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71ECC4F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" w15:restartNumberingAfterBreak="0">
    <w:nsid w:val="0A300B21"/>
    <w:multiLevelType w:val="hybridMultilevel"/>
    <w:tmpl w:val="56D0F26E"/>
    <w:lvl w:ilvl="0" w:tplc="E96EBB0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FE7AB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0FCAC4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F14583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B465A5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91233B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406ACB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726560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EA30BED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C2B019F"/>
    <w:multiLevelType w:val="hybridMultilevel"/>
    <w:tmpl w:val="E1FAC0D8"/>
    <w:lvl w:ilvl="0" w:tplc="D0142B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64F3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36ECA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B6D4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9C6A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C2AE2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1C171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7C4C4B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90098F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D4F3F3D"/>
    <w:multiLevelType w:val="hybridMultilevel"/>
    <w:tmpl w:val="775EC080"/>
    <w:lvl w:ilvl="0" w:tplc="8CE48D5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20088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E2C4336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88ABEE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C22731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92287316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9696616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4EA45D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8D462CC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DAA61B7"/>
    <w:multiLevelType w:val="hybridMultilevel"/>
    <w:tmpl w:val="E128618E"/>
    <w:lvl w:ilvl="0" w:tplc="FF7CF11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E0024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39A6FC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F6A46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270737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67A85D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82EE35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25C4B6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D6A301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F487A29"/>
    <w:multiLevelType w:val="hybridMultilevel"/>
    <w:tmpl w:val="9DE62170"/>
    <w:lvl w:ilvl="0" w:tplc="160AE3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2078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69C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60655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EA89B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3DAF2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442334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C3A761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24462C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" w15:restartNumberingAfterBreak="0">
    <w:nsid w:val="11801DDC"/>
    <w:multiLevelType w:val="hybridMultilevel"/>
    <w:tmpl w:val="9152A2C0"/>
    <w:lvl w:ilvl="0" w:tplc="3B823A14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10814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B72371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3404F9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EC28A9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47AD33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AA8191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914628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49E128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" w15:restartNumberingAfterBreak="0">
    <w:nsid w:val="11BF0521"/>
    <w:multiLevelType w:val="hybridMultilevel"/>
    <w:tmpl w:val="F0AC8D92"/>
    <w:lvl w:ilvl="0" w:tplc="B262CAEC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1479D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7E32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1B4080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D84A86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18525C3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958914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FA86AD3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B34BA2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3" w15:restartNumberingAfterBreak="0">
    <w:nsid w:val="11F63F31"/>
    <w:multiLevelType w:val="hybridMultilevel"/>
    <w:tmpl w:val="197CEBBC"/>
    <w:lvl w:ilvl="0" w:tplc="546292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C6B9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ECD4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F84CFB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B742D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45270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82EF1C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B68EE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92C4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224349C"/>
    <w:multiLevelType w:val="hybridMultilevel"/>
    <w:tmpl w:val="FF364F06"/>
    <w:lvl w:ilvl="0" w:tplc="0C1618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0C39B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9A99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DEE88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324FB2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6D03AF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4269A8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F089D94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C1EC19E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36416D9"/>
    <w:multiLevelType w:val="hybridMultilevel"/>
    <w:tmpl w:val="522029B6"/>
    <w:lvl w:ilvl="0" w:tplc="B3AEC6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E8E4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142B1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1ED2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DC2F5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DDE39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F0C1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D30F2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D02039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14BD44BA"/>
    <w:multiLevelType w:val="hybridMultilevel"/>
    <w:tmpl w:val="AF4C6F96"/>
    <w:lvl w:ilvl="0" w:tplc="4528750C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E802B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11E295A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C8BA146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52ED51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3E72F3D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E092E7C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9F32E802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3D3EDF5E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17170561"/>
    <w:multiLevelType w:val="hybridMultilevel"/>
    <w:tmpl w:val="184C5B76"/>
    <w:lvl w:ilvl="0" w:tplc="2D0A24B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BC28D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6A89D6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4B4860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9D093E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0C69E5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52AF16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FDC574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CFAB4E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8" w15:restartNumberingAfterBreak="0">
    <w:nsid w:val="17507F7F"/>
    <w:multiLevelType w:val="hybridMultilevel"/>
    <w:tmpl w:val="EA90298A"/>
    <w:lvl w:ilvl="0" w:tplc="D62CE8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846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2259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B28BF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A8DF0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DD82AD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E16519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560A5F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610BB4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9" w15:restartNumberingAfterBreak="0">
    <w:nsid w:val="17611AA5"/>
    <w:multiLevelType w:val="hybridMultilevel"/>
    <w:tmpl w:val="A238CBB2"/>
    <w:lvl w:ilvl="0" w:tplc="1A604CD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F2952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DC32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3C4AB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FCD3F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6292F8C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E782E8A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DD44113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440E1FE8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18343810"/>
    <w:multiLevelType w:val="hybridMultilevel"/>
    <w:tmpl w:val="E472AEAC"/>
    <w:lvl w:ilvl="0" w:tplc="A4303876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6BCBC18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8D0C9B52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2954EA72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BDB8C452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01C8AF82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7EA6478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415A6D66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6A522F66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21" w15:restartNumberingAfterBreak="0">
    <w:nsid w:val="1D0C15EC"/>
    <w:multiLevelType w:val="hybridMultilevel"/>
    <w:tmpl w:val="63A8975A"/>
    <w:lvl w:ilvl="0" w:tplc="F61635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C441C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4F462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1A59C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88EB4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C610079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B6CF54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D876E97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0E5880C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DE80E72"/>
    <w:multiLevelType w:val="hybridMultilevel"/>
    <w:tmpl w:val="9EFA764E"/>
    <w:lvl w:ilvl="0" w:tplc="1722E24E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76C86E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AEF0BD9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DF566CE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FEBAECDA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1DA49A0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69E6FAA8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8244C99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AC2C56E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23" w15:restartNumberingAfterBreak="0">
    <w:nsid w:val="1E3E5705"/>
    <w:multiLevelType w:val="hybridMultilevel"/>
    <w:tmpl w:val="68EA6F6E"/>
    <w:lvl w:ilvl="0" w:tplc="310845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58ABA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545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39A22A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60EB9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6D8B6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0249A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554CF6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0B0F26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EBE1E06"/>
    <w:multiLevelType w:val="hybridMultilevel"/>
    <w:tmpl w:val="1D521C60"/>
    <w:lvl w:ilvl="0" w:tplc="E008589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5CAF8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78BC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110EC0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632592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4802BA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D16C63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60CE26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EF2325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5" w15:restartNumberingAfterBreak="0">
    <w:nsid w:val="23135B80"/>
    <w:multiLevelType w:val="hybridMultilevel"/>
    <w:tmpl w:val="33DAAB8E"/>
    <w:lvl w:ilvl="0" w:tplc="DD4A17B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0610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67EEA3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912A9E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EBC2F2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DD89C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AC06F1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1D3A999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9E5B5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6" w15:restartNumberingAfterBreak="0">
    <w:nsid w:val="23913784"/>
    <w:multiLevelType w:val="hybridMultilevel"/>
    <w:tmpl w:val="073E4E30"/>
    <w:lvl w:ilvl="0" w:tplc="0302D8B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78383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70EEFF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BFA16A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8FEB5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16852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8AAB13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82CEA4C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329E0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7" w15:restartNumberingAfterBreak="0">
    <w:nsid w:val="24063560"/>
    <w:multiLevelType w:val="hybridMultilevel"/>
    <w:tmpl w:val="D7F6B6C2"/>
    <w:lvl w:ilvl="0" w:tplc="B68221EE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82C3B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0004E13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22F2E2DA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49AE02D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9F6FB8E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40A0C61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7B64142A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F6AA7880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28" w15:restartNumberingAfterBreak="0">
    <w:nsid w:val="249D5C42"/>
    <w:multiLevelType w:val="hybridMultilevel"/>
    <w:tmpl w:val="5328A824"/>
    <w:lvl w:ilvl="0" w:tplc="0548D99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F0F11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176A90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7DB653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3BA447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B724E7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BC8F16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A140992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BD04A1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9" w15:restartNumberingAfterBreak="0">
    <w:nsid w:val="266D5666"/>
    <w:multiLevelType w:val="hybridMultilevel"/>
    <w:tmpl w:val="7E784478"/>
    <w:lvl w:ilvl="0" w:tplc="0D1A1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14DB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32EBB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84F95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2A483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7BFE2D0C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F96B8CA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B9CEC8E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A20857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30" w15:restartNumberingAfterBreak="0">
    <w:nsid w:val="27675278"/>
    <w:multiLevelType w:val="hybridMultilevel"/>
    <w:tmpl w:val="1BE46298"/>
    <w:lvl w:ilvl="0" w:tplc="EC1ED0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4C51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F613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070AC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E0867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720B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0762D0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B7C81B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9F602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8DB15C0"/>
    <w:multiLevelType w:val="hybridMultilevel"/>
    <w:tmpl w:val="564AC716"/>
    <w:lvl w:ilvl="0" w:tplc="0C7E857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B27CD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E166C36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D0A61B94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609E21E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556A81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9B02282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A7C6C414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D854C18E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2A054BAF"/>
    <w:multiLevelType w:val="hybridMultilevel"/>
    <w:tmpl w:val="76AABF88"/>
    <w:lvl w:ilvl="0" w:tplc="3446E8D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3624A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E0482A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7B2903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E4EEA6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64CE10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C927C7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FA02A47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D007C7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3" w15:restartNumberingAfterBreak="0">
    <w:nsid w:val="2AE30796"/>
    <w:multiLevelType w:val="hybridMultilevel"/>
    <w:tmpl w:val="71A07480"/>
    <w:lvl w:ilvl="0" w:tplc="DFB4B7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B8ED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E4C1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285D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E64CA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1E146DA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5014672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1D6DA3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64EAD1D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B150E9B"/>
    <w:multiLevelType w:val="hybridMultilevel"/>
    <w:tmpl w:val="FC2E27F2"/>
    <w:lvl w:ilvl="0" w:tplc="DE62F7C2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0C01A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EBCC3A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7794E51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AC9C7D3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9D44B2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7E2DEB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13AD74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65AD14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5" w15:restartNumberingAfterBreak="0">
    <w:nsid w:val="2B7015B2"/>
    <w:multiLevelType w:val="hybridMultilevel"/>
    <w:tmpl w:val="2B20B134"/>
    <w:lvl w:ilvl="0" w:tplc="A19A25A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D09B0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5B6204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4FC6B65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96CE5D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C284A9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B4615E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954592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B841CC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6" w15:restartNumberingAfterBreak="0">
    <w:nsid w:val="2B7A1EB3"/>
    <w:multiLevelType w:val="hybridMultilevel"/>
    <w:tmpl w:val="EFCE4E32"/>
    <w:lvl w:ilvl="0" w:tplc="5D74BC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CE4E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C4384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E4697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3CB21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6E7CF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5C2F8E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02060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E5E25C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CAD1C01"/>
    <w:multiLevelType w:val="hybridMultilevel"/>
    <w:tmpl w:val="EBC0B064"/>
    <w:lvl w:ilvl="0" w:tplc="606462B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5A14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83EB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0AE0F6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DA0D48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BEC56A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03EAA8D6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987E99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28BE4EB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CF72B55"/>
    <w:multiLevelType w:val="hybridMultilevel"/>
    <w:tmpl w:val="4C72FFE6"/>
    <w:lvl w:ilvl="0" w:tplc="BF0CAC4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40D78C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A46C7630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91169174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9D7E9B5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460A5588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A296D154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14963A0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845FD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39" w15:restartNumberingAfterBreak="0">
    <w:nsid w:val="2DA308B2"/>
    <w:multiLevelType w:val="hybridMultilevel"/>
    <w:tmpl w:val="9128452A"/>
    <w:lvl w:ilvl="0" w:tplc="E208EDA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C04A5B1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0C9E57E0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A6E8A5D2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0A4086C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D3DAD9C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C6B0EC04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FEFCC57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41106E5C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FD11E4F"/>
    <w:multiLevelType w:val="hybridMultilevel"/>
    <w:tmpl w:val="C47C7510"/>
    <w:lvl w:ilvl="0" w:tplc="818C79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30D6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7C07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D41B3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EEC221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03AC18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1C90090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A60193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D228A8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302400E1"/>
    <w:multiLevelType w:val="hybridMultilevel"/>
    <w:tmpl w:val="BD0CEFE2"/>
    <w:lvl w:ilvl="0" w:tplc="4202C77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EA772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D241B2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84E85A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23447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09C230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2A487EC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505C5E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6DE8E23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2" w15:restartNumberingAfterBreak="0">
    <w:nsid w:val="31EE42D2"/>
    <w:multiLevelType w:val="hybridMultilevel"/>
    <w:tmpl w:val="4F4C6CF0"/>
    <w:lvl w:ilvl="0" w:tplc="A760BF8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B6834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0AA04C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BA0432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21869B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774665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8B4FB0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F8CB22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8780A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33840EEC"/>
    <w:multiLevelType w:val="hybridMultilevel"/>
    <w:tmpl w:val="68ECB4E6"/>
    <w:lvl w:ilvl="0" w:tplc="68B09276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348AB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34684F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E1EE04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82CBF3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0E4DEC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46457A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C98246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1E09B0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4" w15:restartNumberingAfterBreak="0">
    <w:nsid w:val="34740097"/>
    <w:multiLevelType w:val="hybridMultilevel"/>
    <w:tmpl w:val="833C2F0C"/>
    <w:lvl w:ilvl="0" w:tplc="684C88D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2254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5621D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98462DFE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6AA31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782E12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61C832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B922FF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5080AC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45" w15:restartNumberingAfterBreak="0">
    <w:nsid w:val="358D2912"/>
    <w:multiLevelType w:val="hybridMultilevel"/>
    <w:tmpl w:val="AA9A411C"/>
    <w:lvl w:ilvl="0" w:tplc="201C1F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5EEE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162DB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8CCBE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3EB1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C56106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612BCE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7B4461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87098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46" w15:restartNumberingAfterBreak="0">
    <w:nsid w:val="35C03BB6"/>
    <w:multiLevelType w:val="hybridMultilevel"/>
    <w:tmpl w:val="DA7A2F3A"/>
    <w:lvl w:ilvl="0" w:tplc="3F74CBC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DE665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3D49AC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0C43E4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DEE9B0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6D642C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8D48DD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104862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A00AA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37CA7E85"/>
    <w:multiLevelType w:val="hybridMultilevel"/>
    <w:tmpl w:val="24005B5C"/>
    <w:lvl w:ilvl="0" w:tplc="73F26FA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56EB7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B0A75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919EEA8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052E9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476A58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4AE28C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0B8EC6C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C6E55A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8" w15:restartNumberingAfterBreak="0">
    <w:nsid w:val="37EB7311"/>
    <w:multiLevelType w:val="hybridMultilevel"/>
    <w:tmpl w:val="6B3651E4"/>
    <w:lvl w:ilvl="0" w:tplc="0A84EA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1E4A2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4CADD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DC13C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3A959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2209B0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05086B1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9778671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FC9EC5A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A174F32"/>
    <w:multiLevelType w:val="hybridMultilevel"/>
    <w:tmpl w:val="CF2C51FE"/>
    <w:lvl w:ilvl="0" w:tplc="F6002A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6E0F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7A07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950B1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F66169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6A816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37EDE9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8EE0AD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9107B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A6029FA"/>
    <w:multiLevelType w:val="hybridMultilevel"/>
    <w:tmpl w:val="0768737A"/>
    <w:lvl w:ilvl="0" w:tplc="7B1EB1A2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28BE8A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5A4466A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E58B2EC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AE2C4CA4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C706E25E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B82023BE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84309D46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1326132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51" w15:restartNumberingAfterBreak="0">
    <w:nsid w:val="3A8A0D71"/>
    <w:multiLevelType w:val="hybridMultilevel"/>
    <w:tmpl w:val="D878F4FC"/>
    <w:lvl w:ilvl="0" w:tplc="F8D0018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64FE5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04A41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AA277B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6367D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1881D4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3B69C8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E983AC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BE467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3C5F3697"/>
    <w:multiLevelType w:val="hybridMultilevel"/>
    <w:tmpl w:val="15EEB7D4"/>
    <w:lvl w:ilvl="0" w:tplc="DEF89550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B8AC1EF0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CE50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CFC880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7884C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067AD056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1BEA2A1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F3943F30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817CFCFE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53" w15:restartNumberingAfterBreak="0">
    <w:nsid w:val="3DDF4D01"/>
    <w:multiLevelType w:val="hybridMultilevel"/>
    <w:tmpl w:val="D778CA7C"/>
    <w:lvl w:ilvl="0" w:tplc="7930C816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34A864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7E8C435C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B887940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1018A91C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2D52E79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46E4F8D0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F92A8AB4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97169E2E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E6A3771"/>
    <w:multiLevelType w:val="hybridMultilevel"/>
    <w:tmpl w:val="3BFC8170"/>
    <w:lvl w:ilvl="0" w:tplc="33186E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40D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EFAB2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4287ED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4C6EE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64C57A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105BF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2DAEA2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7CC33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3EDE7D80"/>
    <w:multiLevelType w:val="hybridMultilevel"/>
    <w:tmpl w:val="B43A9576"/>
    <w:lvl w:ilvl="0" w:tplc="44364C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A216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9467E2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2C19E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DC141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FF23A5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4B48BC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41E086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87ED4B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6" w15:restartNumberingAfterBreak="0">
    <w:nsid w:val="3F80516A"/>
    <w:multiLevelType w:val="hybridMultilevel"/>
    <w:tmpl w:val="09488FCA"/>
    <w:lvl w:ilvl="0" w:tplc="AEF47CA4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5AE2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02C0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00D7D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E8A6E782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FEA83B9C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79CCE7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176037C8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6AFE1D4C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7" w15:restartNumberingAfterBreak="0">
    <w:nsid w:val="403B6B75"/>
    <w:multiLevelType w:val="hybridMultilevel"/>
    <w:tmpl w:val="62668272"/>
    <w:lvl w:ilvl="0" w:tplc="E6281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A7253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5896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26801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3A2529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89C99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1A86C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6C433F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04B7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40F12D08"/>
    <w:multiLevelType w:val="hybridMultilevel"/>
    <w:tmpl w:val="91B2050E"/>
    <w:lvl w:ilvl="0" w:tplc="4F4A34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22C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B0D7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86A52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322BA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C2A5E6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4AA85C4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438212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70724A0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9" w15:restartNumberingAfterBreak="0">
    <w:nsid w:val="41383CCE"/>
    <w:multiLevelType w:val="hybridMultilevel"/>
    <w:tmpl w:val="E7286A5A"/>
    <w:lvl w:ilvl="0" w:tplc="620A96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70A2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1DA6B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1E424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3CD24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317603C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59A6ED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5D86ED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7663BA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41BF108D"/>
    <w:multiLevelType w:val="hybridMultilevel"/>
    <w:tmpl w:val="36BEA93E"/>
    <w:lvl w:ilvl="0" w:tplc="379CC62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82BF5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D2937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1C109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D08AFF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00B8CC1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5A2422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38670B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7E64E5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3304D78"/>
    <w:multiLevelType w:val="hybridMultilevel"/>
    <w:tmpl w:val="91F044B2"/>
    <w:lvl w:ilvl="0" w:tplc="E28CA9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E2A3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2A45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C982F1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FA01E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DBAE77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EE8E8F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A4C4B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E5CCEA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2" w15:restartNumberingAfterBreak="0">
    <w:nsid w:val="43AC5CEF"/>
    <w:multiLevelType w:val="hybridMultilevel"/>
    <w:tmpl w:val="1FB0EDC6"/>
    <w:lvl w:ilvl="0" w:tplc="7E40C2D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42D5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A2619D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F8DF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4A7A4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A211F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C52A7A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EFCF13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6CA10A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3" w15:restartNumberingAfterBreak="0">
    <w:nsid w:val="4483097C"/>
    <w:multiLevelType w:val="hybridMultilevel"/>
    <w:tmpl w:val="2EA028D6"/>
    <w:lvl w:ilvl="0" w:tplc="EC5622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76B4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0A1E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0E4ECC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3C900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166BAE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ED8C46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408787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EF8AB0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4" w15:restartNumberingAfterBreak="0">
    <w:nsid w:val="45B61152"/>
    <w:multiLevelType w:val="hybridMultilevel"/>
    <w:tmpl w:val="3C4445C2"/>
    <w:lvl w:ilvl="0" w:tplc="AE4891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602CE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D481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466A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206C2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17BC043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464DF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52E4572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BE8DEC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4659020F"/>
    <w:multiLevelType w:val="hybridMultilevel"/>
    <w:tmpl w:val="5538C4E8"/>
    <w:lvl w:ilvl="0" w:tplc="9DC071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70F75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282D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DA23B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96551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B7A6FE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FE2EE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642A7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5044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48221164"/>
    <w:multiLevelType w:val="hybridMultilevel"/>
    <w:tmpl w:val="C6C29576"/>
    <w:lvl w:ilvl="0" w:tplc="34589E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7AD1B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A849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7A2B50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00A9C9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2A74291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393AF460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8C23BD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9FD6731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67" w15:restartNumberingAfterBreak="0">
    <w:nsid w:val="49033A25"/>
    <w:multiLevelType w:val="hybridMultilevel"/>
    <w:tmpl w:val="B1688A10"/>
    <w:lvl w:ilvl="0" w:tplc="0B5AD8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B65C1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5F20F0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B0A99D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3F6EEB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0D4501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22ED02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09A478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34C031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AAE3AAC"/>
    <w:multiLevelType w:val="hybridMultilevel"/>
    <w:tmpl w:val="2AE638FC"/>
    <w:lvl w:ilvl="0" w:tplc="77C435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760D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BA228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04FC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402526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990A8B6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030193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1AE2D8C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19427D10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ADA4E99"/>
    <w:multiLevelType w:val="hybridMultilevel"/>
    <w:tmpl w:val="2984FE56"/>
    <w:lvl w:ilvl="0" w:tplc="BDEEDAD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D407D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4688B8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28C67AD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F3073A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46A451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57EE3C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A28A14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70C924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0" w15:restartNumberingAfterBreak="0">
    <w:nsid w:val="4B2515EF"/>
    <w:multiLevelType w:val="hybridMultilevel"/>
    <w:tmpl w:val="480097FA"/>
    <w:lvl w:ilvl="0" w:tplc="EB28F0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BC60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BE0D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4C829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00A96C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5CA0B7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D4B0B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7A0DB3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0E4759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4B9F6117"/>
    <w:multiLevelType w:val="hybridMultilevel"/>
    <w:tmpl w:val="D5189B50"/>
    <w:lvl w:ilvl="0" w:tplc="DE9E0B08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FEE00A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AC2347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B78684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6B0C81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AB21EC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FB9E68E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6F904A3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2D2EBBC0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2" w15:restartNumberingAfterBreak="0">
    <w:nsid w:val="4BEF4631"/>
    <w:multiLevelType w:val="hybridMultilevel"/>
    <w:tmpl w:val="37D4483A"/>
    <w:lvl w:ilvl="0" w:tplc="2960A922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5E4E52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162CD48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0408708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C70480BA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D7F69C28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331C0EA4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E566357C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2D849C2E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035BCF"/>
    <w:multiLevelType w:val="hybridMultilevel"/>
    <w:tmpl w:val="C4A2FDA4"/>
    <w:lvl w:ilvl="0" w:tplc="18665A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F8E6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C833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93406A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044925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474F92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040B98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B84317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7B6E62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4" w15:restartNumberingAfterBreak="0">
    <w:nsid w:val="4C7B4C50"/>
    <w:multiLevelType w:val="hybridMultilevel"/>
    <w:tmpl w:val="98B26500"/>
    <w:lvl w:ilvl="0" w:tplc="500A1020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0B5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4D649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047EF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2E42D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4C80566A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B74A133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D32C00F4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12FE0C1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75" w15:restartNumberingAfterBreak="0">
    <w:nsid w:val="4E067035"/>
    <w:multiLevelType w:val="hybridMultilevel"/>
    <w:tmpl w:val="DDFEFE14"/>
    <w:lvl w:ilvl="0" w:tplc="D22C692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688C1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6520FCD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CDF4AE96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31CCBB8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EFC540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4FD87A04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90DA5FE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9C6D6CC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6" w15:restartNumberingAfterBreak="0">
    <w:nsid w:val="4E3228E4"/>
    <w:multiLevelType w:val="hybridMultilevel"/>
    <w:tmpl w:val="C14AA918"/>
    <w:lvl w:ilvl="0" w:tplc="816CADE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0CDB7C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D61EBC6E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26A88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FDB0F4B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04C127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DB2DC4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B5421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E82664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7" w15:restartNumberingAfterBreak="0">
    <w:nsid w:val="4E637755"/>
    <w:multiLevelType w:val="hybridMultilevel"/>
    <w:tmpl w:val="9B14BF0A"/>
    <w:lvl w:ilvl="0" w:tplc="7586F60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A44BD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CE956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19C343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C2A4B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762234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20C16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75CF7A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A2AFE9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03724F2"/>
    <w:multiLevelType w:val="hybridMultilevel"/>
    <w:tmpl w:val="40FA2658"/>
    <w:lvl w:ilvl="0" w:tplc="698450B2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E44F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4D6598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E1726CD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5FAA00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17A92A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856AF2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4DE231A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FFC52D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9" w15:restartNumberingAfterBreak="0">
    <w:nsid w:val="51625B19"/>
    <w:multiLevelType w:val="hybridMultilevel"/>
    <w:tmpl w:val="484CF3A8"/>
    <w:lvl w:ilvl="0" w:tplc="28DE30B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54655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22A774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D52FD8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45811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D73E0A3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292161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BC0432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BF0982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0" w15:restartNumberingAfterBreak="0">
    <w:nsid w:val="52AB3751"/>
    <w:multiLevelType w:val="hybridMultilevel"/>
    <w:tmpl w:val="D7265028"/>
    <w:lvl w:ilvl="0" w:tplc="869CB6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505F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34A7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A4BE4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5F6854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E54D6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F242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F0EE2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5492A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1" w15:restartNumberingAfterBreak="0">
    <w:nsid w:val="52E96F33"/>
    <w:multiLevelType w:val="hybridMultilevel"/>
    <w:tmpl w:val="ACACD1BC"/>
    <w:lvl w:ilvl="0" w:tplc="91F4D62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1C373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21C169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EC4BB7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68A72A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604AF1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3EE2B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CDEB33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6E4138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2" w15:restartNumberingAfterBreak="0">
    <w:nsid w:val="53506A6C"/>
    <w:multiLevelType w:val="hybridMultilevel"/>
    <w:tmpl w:val="DAEAC69C"/>
    <w:lvl w:ilvl="0" w:tplc="EBBC1B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269F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88A5A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CAF4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48DFD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67AF3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B449D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EB83A1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1C64F3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5D17467"/>
    <w:multiLevelType w:val="hybridMultilevel"/>
    <w:tmpl w:val="CD548FEC"/>
    <w:lvl w:ilvl="0" w:tplc="CBBEC4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C0A2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D1693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B2E24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FE9B0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E7A967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F5EABB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BE6AE7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7A2B11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4" w15:restartNumberingAfterBreak="0">
    <w:nsid w:val="571E750B"/>
    <w:multiLevelType w:val="hybridMultilevel"/>
    <w:tmpl w:val="CEF639D4"/>
    <w:lvl w:ilvl="0" w:tplc="D3F03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8C85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FEDC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2AEB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7E37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C36B65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F4AEEF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15A2F1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C2C622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5" w15:restartNumberingAfterBreak="0">
    <w:nsid w:val="583D52AB"/>
    <w:multiLevelType w:val="hybridMultilevel"/>
    <w:tmpl w:val="3F6C839C"/>
    <w:lvl w:ilvl="0" w:tplc="96A8412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E132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268E58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18A241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5E4E9E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4DEFD1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98091D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A4E456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496568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6" w15:restartNumberingAfterBreak="0">
    <w:nsid w:val="591E2252"/>
    <w:multiLevelType w:val="hybridMultilevel"/>
    <w:tmpl w:val="A5AE7F3E"/>
    <w:lvl w:ilvl="0" w:tplc="0A84BA42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AE054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FA890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7108454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186E7E66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2A6AC68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BD0ADEF8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6000BE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EFE85460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87" w15:restartNumberingAfterBreak="0">
    <w:nsid w:val="5A357830"/>
    <w:multiLevelType w:val="hybridMultilevel"/>
    <w:tmpl w:val="2F86AB0E"/>
    <w:lvl w:ilvl="0" w:tplc="E7D2EA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E8AC37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C80B90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6E82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5AB83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A6381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A60C79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BDAF95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82F91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AEE28D0"/>
    <w:multiLevelType w:val="hybridMultilevel"/>
    <w:tmpl w:val="E1365B02"/>
    <w:lvl w:ilvl="0" w:tplc="BD96AC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526E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A2C54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26FE8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60875E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A80CFD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A4C40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D86F86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7D838B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9" w15:restartNumberingAfterBreak="0">
    <w:nsid w:val="5F6D158B"/>
    <w:multiLevelType w:val="hybridMultilevel"/>
    <w:tmpl w:val="78D62702"/>
    <w:lvl w:ilvl="0" w:tplc="E618E382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EC8200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E2CF5E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BE68467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6C72BF6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09289AC8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8CD8BFD4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D5C22BE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05D65B8C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90" w15:restartNumberingAfterBreak="0">
    <w:nsid w:val="60C82F65"/>
    <w:multiLevelType w:val="hybridMultilevel"/>
    <w:tmpl w:val="F2149972"/>
    <w:lvl w:ilvl="0" w:tplc="36BC4EB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82AB5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906B12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5027A8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7A3238F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1C696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4E2365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DEC16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15AD0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F02EDC"/>
    <w:multiLevelType w:val="hybridMultilevel"/>
    <w:tmpl w:val="CAA84116"/>
    <w:lvl w:ilvl="0" w:tplc="4192FCA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A227F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BF1C30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9698C78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ECCA72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6FD5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46C5EB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5104A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4CBA050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2" w15:restartNumberingAfterBreak="0">
    <w:nsid w:val="611A00C2"/>
    <w:multiLevelType w:val="hybridMultilevel"/>
    <w:tmpl w:val="9BB4F130"/>
    <w:lvl w:ilvl="0" w:tplc="57FE347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84D0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BFC17B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0854B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3B4D33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A7E40C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04E4F1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C22D68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3AC1AF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3" w15:restartNumberingAfterBreak="0">
    <w:nsid w:val="61AC4B64"/>
    <w:multiLevelType w:val="hybridMultilevel"/>
    <w:tmpl w:val="06A079FE"/>
    <w:lvl w:ilvl="0" w:tplc="A404BF5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9E392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CCADA9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9E4E98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A98CEC1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17E5FA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CEE441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EA0DFD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7842FF2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4" w15:restartNumberingAfterBreak="0">
    <w:nsid w:val="623E2B12"/>
    <w:multiLevelType w:val="hybridMultilevel"/>
    <w:tmpl w:val="13503E64"/>
    <w:lvl w:ilvl="0" w:tplc="FEC0B24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5A4B93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2BC20BC0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0FDE2022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18CEE71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F878A4C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074673A6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2570C246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9398BB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95" w15:restartNumberingAfterBreak="0">
    <w:nsid w:val="6267581A"/>
    <w:multiLevelType w:val="hybridMultilevel"/>
    <w:tmpl w:val="2A4871AA"/>
    <w:lvl w:ilvl="0" w:tplc="0590DF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C217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A62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CCF4C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B4561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E08451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9990BAD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7A42DA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90C02F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62B75FBF"/>
    <w:multiLevelType w:val="hybridMultilevel"/>
    <w:tmpl w:val="BED2038E"/>
    <w:lvl w:ilvl="0" w:tplc="D5F23B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70C14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847C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2E8AE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7418D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BA6C3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D80E99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258FBC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1BA0F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3533F6F"/>
    <w:multiLevelType w:val="hybridMultilevel"/>
    <w:tmpl w:val="695A0F40"/>
    <w:lvl w:ilvl="0" w:tplc="8C80B6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F06D6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1E5B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99E5BF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B448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62812C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316ABF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75E3E6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A640A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147D70"/>
    <w:multiLevelType w:val="hybridMultilevel"/>
    <w:tmpl w:val="12640AD4"/>
    <w:lvl w:ilvl="0" w:tplc="A6521DE4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788DA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B52871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EB189C6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72C25A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D08C0E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4DA847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4AA68E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4A8DD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9" w15:restartNumberingAfterBreak="0">
    <w:nsid w:val="657507F3"/>
    <w:multiLevelType w:val="hybridMultilevel"/>
    <w:tmpl w:val="36BEA8D8"/>
    <w:lvl w:ilvl="0" w:tplc="D8D898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DF09B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AC2E7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CF8765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625D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2D2248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57A80E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59892F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5E6FB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BD419C"/>
    <w:multiLevelType w:val="hybridMultilevel"/>
    <w:tmpl w:val="93663244"/>
    <w:lvl w:ilvl="0" w:tplc="E6D4F4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C00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DE4E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E0954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88A15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058C2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EAAF6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2F0ED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1BE112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74A5766"/>
    <w:multiLevelType w:val="hybridMultilevel"/>
    <w:tmpl w:val="6A522EB0"/>
    <w:lvl w:ilvl="0" w:tplc="8804AD0A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890F27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963E5E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30347FB6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05CA752A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3A60EBC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D284ABDE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D0DC48A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27460A70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02" w15:restartNumberingAfterBreak="0">
    <w:nsid w:val="674E55F8"/>
    <w:multiLevelType w:val="hybridMultilevel"/>
    <w:tmpl w:val="83DC0D2E"/>
    <w:lvl w:ilvl="0" w:tplc="15C80FE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8C23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D6E525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8A6B63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DC722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D4A75C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0DAC31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EDA28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65EBCE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88D2F15"/>
    <w:multiLevelType w:val="hybridMultilevel"/>
    <w:tmpl w:val="F7704054"/>
    <w:lvl w:ilvl="0" w:tplc="2A1A80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2647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147C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E49D1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6C166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B2EE1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A3ED6C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F023D2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06EF5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4" w15:restartNumberingAfterBreak="0">
    <w:nsid w:val="68C35151"/>
    <w:multiLevelType w:val="hybridMultilevel"/>
    <w:tmpl w:val="A40E3E82"/>
    <w:lvl w:ilvl="0" w:tplc="8A9E5858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B4848C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50E52C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3D728F7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0C14A28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502E69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F6A24F8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4EAF87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B701EE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5" w15:restartNumberingAfterBreak="0">
    <w:nsid w:val="695E184A"/>
    <w:multiLevelType w:val="hybridMultilevel"/>
    <w:tmpl w:val="F6FCE444"/>
    <w:lvl w:ilvl="0" w:tplc="A26A3C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48EF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65C811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3C1F9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6E27F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F6C331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606F55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A5A2A2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1BEB24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9616FDD"/>
    <w:multiLevelType w:val="hybridMultilevel"/>
    <w:tmpl w:val="5BEE2AB8"/>
    <w:lvl w:ilvl="0" w:tplc="196CA4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A09A7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AFA875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C0E7B0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6327A5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B56FF9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1AD51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F90FC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6C822C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F2D6137"/>
    <w:multiLevelType w:val="hybridMultilevel"/>
    <w:tmpl w:val="8058356E"/>
    <w:lvl w:ilvl="0" w:tplc="2FAE6C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A6A9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464C5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06142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CA40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CE6F49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084D5C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D22DDA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45454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F33561F"/>
    <w:multiLevelType w:val="hybridMultilevel"/>
    <w:tmpl w:val="3D3A6492"/>
    <w:lvl w:ilvl="0" w:tplc="8E58708E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AA8F2A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E45C357A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FC0E5584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FE9A215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C4E4063C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A5240814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504C612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28CCA53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09" w15:restartNumberingAfterBreak="0">
    <w:nsid w:val="70A775A7"/>
    <w:multiLevelType w:val="hybridMultilevel"/>
    <w:tmpl w:val="C07867D2"/>
    <w:lvl w:ilvl="0" w:tplc="64B053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72B1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64C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405FA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1DC56B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1E981F0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A0AF6F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0AACC1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414FD4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0" w15:restartNumberingAfterBreak="0">
    <w:nsid w:val="70BA6590"/>
    <w:multiLevelType w:val="hybridMultilevel"/>
    <w:tmpl w:val="373A1DEA"/>
    <w:lvl w:ilvl="0" w:tplc="130047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D88F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C82F9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A6523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76E8D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178A2E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69A6D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48B15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0407E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745946BB"/>
    <w:multiLevelType w:val="hybridMultilevel"/>
    <w:tmpl w:val="751A0844"/>
    <w:lvl w:ilvl="0" w:tplc="94E828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32D6A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58493B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CD2C4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D9050B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9B61D5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BEE4E9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2F43DB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EF6A647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2" w15:restartNumberingAfterBreak="0">
    <w:nsid w:val="74CF038F"/>
    <w:multiLevelType w:val="hybridMultilevel"/>
    <w:tmpl w:val="46BAC740"/>
    <w:lvl w:ilvl="0" w:tplc="8C3C717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FA241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75CA5C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A82BBC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4DC4AD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AF4437B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0B8243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4AA81CA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878857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3" w15:restartNumberingAfterBreak="0">
    <w:nsid w:val="74F11331"/>
    <w:multiLevelType w:val="hybridMultilevel"/>
    <w:tmpl w:val="D3AADBF2"/>
    <w:lvl w:ilvl="0" w:tplc="5B44A08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2C865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8BE83B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F1E378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1F06BD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460369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F606E3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599894D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4F6F8A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4" w15:restartNumberingAfterBreak="0">
    <w:nsid w:val="7577359C"/>
    <w:multiLevelType w:val="hybridMultilevel"/>
    <w:tmpl w:val="C5A4BD90"/>
    <w:lvl w:ilvl="0" w:tplc="AD6A3F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AC60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1F6CC8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ACD6C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BCA927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4F0142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82CB94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16443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E10758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5" w15:restartNumberingAfterBreak="0">
    <w:nsid w:val="75C42E26"/>
    <w:multiLevelType w:val="hybridMultilevel"/>
    <w:tmpl w:val="41CC836A"/>
    <w:lvl w:ilvl="0" w:tplc="139A47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5A37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3E941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ABC73F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3825E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33AFE2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C126524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CEC8946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AE8EE9A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5D52CDB"/>
    <w:multiLevelType w:val="hybridMultilevel"/>
    <w:tmpl w:val="EC6C76DA"/>
    <w:lvl w:ilvl="0" w:tplc="FAA05B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8A33E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E2644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08144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4FCCEF0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4AC61D4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59878E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43E4F78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99AEBC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8A52D16"/>
    <w:multiLevelType w:val="hybridMultilevel"/>
    <w:tmpl w:val="D0062D72"/>
    <w:lvl w:ilvl="0" w:tplc="E3A8485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BA389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6A484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0B844D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848F300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F6D0200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9BDA9C4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5E6C04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8AEB03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8" w15:restartNumberingAfterBreak="0">
    <w:nsid w:val="78C313D7"/>
    <w:multiLevelType w:val="hybridMultilevel"/>
    <w:tmpl w:val="85081898"/>
    <w:lvl w:ilvl="0" w:tplc="BD60C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96EE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5E5D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F0AF11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7CF42F6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1F8E1A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AA2F6E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4383BD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5C27A8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9" w15:restartNumberingAfterBreak="0">
    <w:nsid w:val="79767505"/>
    <w:multiLevelType w:val="hybridMultilevel"/>
    <w:tmpl w:val="191A4E4A"/>
    <w:lvl w:ilvl="0" w:tplc="BEF08932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823D4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1121EA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99EC24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A1E43B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82EF1F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0E2228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A6E2D88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F4C1D4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20" w15:restartNumberingAfterBreak="0">
    <w:nsid w:val="79824D70"/>
    <w:multiLevelType w:val="hybridMultilevel"/>
    <w:tmpl w:val="E916A28E"/>
    <w:lvl w:ilvl="0" w:tplc="C0C872A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56C78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CC0CA5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20A100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902DC9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5324F9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756B62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4BC5E9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CFF0B33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ADB6512"/>
    <w:multiLevelType w:val="hybridMultilevel"/>
    <w:tmpl w:val="444449EA"/>
    <w:lvl w:ilvl="0" w:tplc="16A665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725B2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B0DE8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FE8A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F286C8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F6AFDB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DD088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414522C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E926D8C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B105FB9"/>
    <w:multiLevelType w:val="hybridMultilevel"/>
    <w:tmpl w:val="106EA006"/>
    <w:lvl w:ilvl="0" w:tplc="8C06585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282DB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6F46104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656EB5FE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46A207B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3A8805D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6E3C76F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58146B8A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125A456A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23" w15:restartNumberingAfterBreak="0">
    <w:nsid w:val="7C773196"/>
    <w:multiLevelType w:val="hybridMultilevel"/>
    <w:tmpl w:val="F204434E"/>
    <w:lvl w:ilvl="0" w:tplc="559A7392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284A6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812B9F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D02B49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76FAB0A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DB4E31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79C116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BC4985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4340FB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24" w15:restartNumberingAfterBreak="0">
    <w:nsid w:val="7D074A8D"/>
    <w:multiLevelType w:val="hybridMultilevel"/>
    <w:tmpl w:val="6B982624"/>
    <w:lvl w:ilvl="0" w:tplc="902EB2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30DF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D228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A65A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A30CFC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2626EA44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EE42026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234699C6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EEEA2A6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E9D122C"/>
    <w:multiLevelType w:val="hybridMultilevel"/>
    <w:tmpl w:val="CF58E1AE"/>
    <w:lvl w:ilvl="0" w:tplc="8BD606C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36E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208FB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0D2C37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6859E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D7F8069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ACFE232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546283E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0B62EF5A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num w:numId="1" w16cid:durableId="45178518">
    <w:abstractNumId w:val="52"/>
  </w:num>
  <w:num w:numId="2" w16cid:durableId="1256479053">
    <w:abstractNumId w:val="124"/>
  </w:num>
  <w:num w:numId="3" w16cid:durableId="1041367776">
    <w:abstractNumId w:val="10"/>
  </w:num>
  <w:num w:numId="4" w16cid:durableId="156382813">
    <w:abstractNumId w:val="49"/>
  </w:num>
  <w:num w:numId="5" w16cid:durableId="1296135261">
    <w:abstractNumId w:val="19"/>
  </w:num>
  <w:num w:numId="6" w16cid:durableId="301740078">
    <w:abstractNumId w:val="61"/>
  </w:num>
  <w:num w:numId="7" w16cid:durableId="1458521960">
    <w:abstractNumId w:val="80"/>
  </w:num>
  <w:num w:numId="8" w16cid:durableId="418870859">
    <w:abstractNumId w:val="121"/>
  </w:num>
  <w:num w:numId="9" w16cid:durableId="2142265854">
    <w:abstractNumId w:val="14"/>
  </w:num>
  <w:num w:numId="10" w16cid:durableId="590315019">
    <w:abstractNumId w:val="57"/>
  </w:num>
  <w:num w:numId="11" w16cid:durableId="711539088">
    <w:abstractNumId w:val="23"/>
  </w:num>
  <w:num w:numId="12" w16cid:durableId="1431781639">
    <w:abstractNumId w:val="48"/>
  </w:num>
  <w:num w:numId="13" w16cid:durableId="530411491">
    <w:abstractNumId w:val="116"/>
  </w:num>
  <w:num w:numId="14" w16cid:durableId="2075199257">
    <w:abstractNumId w:val="29"/>
  </w:num>
  <w:num w:numId="15" w16cid:durableId="43724462">
    <w:abstractNumId w:val="68"/>
  </w:num>
  <w:num w:numId="16" w16cid:durableId="2024093308">
    <w:abstractNumId w:val="82"/>
  </w:num>
  <w:num w:numId="17" w16cid:durableId="1862474712">
    <w:abstractNumId w:val="21"/>
  </w:num>
  <w:num w:numId="18" w16cid:durableId="1478571141">
    <w:abstractNumId w:val="107"/>
  </w:num>
  <w:num w:numId="19" w16cid:durableId="776750818">
    <w:abstractNumId w:val="105"/>
  </w:num>
  <w:num w:numId="20" w16cid:durableId="1150899746">
    <w:abstractNumId w:val="7"/>
  </w:num>
  <w:num w:numId="21" w16cid:durableId="507792156">
    <w:abstractNumId w:val="90"/>
  </w:num>
  <w:num w:numId="22" w16cid:durableId="1556352666">
    <w:abstractNumId w:val="62"/>
  </w:num>
  <w:num w:numId="23" w16cid:durableId="224528501">
    <w:abstractNumId w:val="3"/>
  </w:num>
  <w:num w:numId="24" w16cid:durableId="155344031">
    <w:abstractNumId w:val="83"/>
  </w:num>
  <w:num w:numId="25" w16cid:durableId="1753622083">
    <w:abstractNumId w:val="60"/>
  </w:num>
  <w:num w:numId="26" w16cid:durableId="1480655656">
    <w:abstractNumId w:val="109"/>
  </w:num>
  <w:num w:numId="27" w16cid:durableId="1388260147">
    <w:abstractNumId w:val="58"/>
  </w:num>
  <w:num w:numId="28" w16cid:durableId="386925343">
    <w:abstractNumId w:val="5"/>
  </w:num>
  <w:num w:numId="29" w16cid:durableId="1237589749">
    <w:abstractNumId w:val="1"/>
  </w:num>
  <w:num w:numId="30" w16cid:durableId="2036231643">
    <w:abstractNumId w:val="88"/>
  </w:num>
  <w:num w:numId="31" w16cid:durableId="609553875">
    <w:abstractNumId w:val="44"/>
  </w:num>
  <w:num w:numId="32" w16cid:durableId="1051151963">
    <w:abstractNumId w:val="45"/>
  </w:num>
  <w:num w:numId="33" w16cid:durableId="1703894909">
    <w:abstractNumId w:val="114"/>
  </w:num>
  <w:num w:numId="34" w16cid:durableId="2032099274">
    <w:abstractNumId w:val="96"/>
  </w:num>
  <w:num w:numId="35" w16cid:durableId="236717391">
    <w:abstractNumId w:val="64"/>
  </w:num>
  <w:num w:numId="36" w16cid:durableId="418721828">
    <w:abstractNumId w:val="66"/>
  </w:num>
  <w:num w:numId="37" w16cid:durableId="2070030866">
    <w:abstractNumId w:val="63"/>
  </w:num>
  <w:num w:numId="38" w16cid:durableId="455485210">
    <w:abstractNumId w:val="94"/>
  </w:num>
  <w:num w:numId="39" w16cid:durableId="1835145799">
    <w:abstractNumId w:val="103"/>
  </w:num>
  <w:num w:numId="40" w16cid:durableId="1350450388">
    <w:abstractNumId w:val="40"/>
  </w:num>
  <w:num w:numId="41" w16cid:durableId="425229985">
    <w:abstractNumId w:val="30"/>
  </w:num>
  <w:num w:numId="42" w16cid:durableId="1269971055">
    <w:abstractNumId w:val="31"/>
  </w:num>
  <w:num w:numId="43" w16cid:durableId="402533541">
    <w:abstractNumId w:val="122"/>
  </w:num>
  <w:num w:numId="44" w16cid:durableId="1897738344">
    <w:abstractNumId w:val="72"/>
  </w:num>
  <w:num w:numId="45" w16cid:durableId="1406879427">
    <w:abstractNumId w:val="115"/>
  </w:num>
  <w:num w:numId="46" w16cid:durableId="1491756279">
    <w:abstractNumId w:val="54"/>
  </w:num>
  <w:num w:numId="47" w16cid:durableId="2093041014">
    <w:abstractNumId w:val="38"/>
  </w:num>
  <w:num w:numId="48" w16cid:durableId="291987657">
    <w:abstractNumId w:val="95"/>
  </w:num>
  <w:num w:numId="49" w16cid:durableId="1578245438">
    <w:abstractNumId w:val="99"/>
  </w:num>
  <w:num w:numId="50" w16cid:durableId="1356616198">
    <w:abstractNumId w:val="84"/>
  </w:num>
  <w:num w:numId="51" w16cid:durableId="1231841024">
    <w:abstractNumId w:val="118"/>
  </w:num>
  <w:num w:numId="52" w16cid:durableId="1628464667">
    <w:abstractNumId w:val="125"/>
  </w:num>
  <w:num w:numId="53" w16cid:durableId="1054819444">
    <w:abstractNumId w:val="33"/>
  </w:num>
  <w:num w:numId="54" w16cid:durableId="307829056">
    <w:abstractNumId w:val="16"/>
  </w:num>
  <w:num w:numId="55" w16cid:durableId="1932812443">
    <w:abstractNumId w:val="36"/>
  </w:num>
  <w:num w:numId="56" w16cid:durableId="43409903">
    <w:abstractNumId w:val="71"/>
  </w:num>
  <w:num w:numId="57" w16cid:durableId="159855646">
    <w:abstractNumId w:val="110"/>
  </w:num>
  <w:num w:numId="58" w16cid:durableId="454641825">
    <w:abstractNumId w:val="18"/>
  </w:num>
  <w:num w:numId="59" w16cid:durableId="545990145">
    <w:abstractNumId w:val="73"/>
  </w:num>
  <w:num w:numId="60" w16cid:durableId="1696733068">
    <w:abstractNumId w:val="70"/>
  </w:num>
  <w:num w:numId="61" w16cid:durableId="1921864217">
    <w:abstractNumId w:val="15"/>
  </w:num>
  <w:num w:numId="62" w16cid:durableId="1738893650">
    <w:abstractNumId w:val="2"/>
  </w:num>
  <w:num w:numId="63" w16cid:durableId="1350258337">
    <w:abstractNumId w:val="13"/>
  </w:num>
  <w:num w:numId="64" w16cid:durableId="1711342176">
    <w:abstractNumId w:val="53"/>
  </w:num>
  <w:num w:numId="65" w16cid:durableId="71394094">
    <w:abstractNumId w:val="100"/>
  </w:num>
  <w:num w:numId="66" w16cid:durableId="1879118596">
    <w:abstractNumId w:val="65"/>
  </w:num>
  <w:num w:numId="67" w16cid:durableId="1205413295">
    <w:abstractNumId w:val="97"/>
  </w:num>
  <w:num w:numId="68" w16cid:durableId="1509101751">
    <w:abstractNumId w:val="59"/>
  </w:num>
  <w:num w:numId="69" w16cid:durableId="1699551160">
    <w:abstractNumId w:val="0"/>
  </w:num>
  <w:num w:numId="70" w16cid:durableId="1594364165">
    <w:abstractNumId w:val="39"/>
  </w:num>
  <w:num w:numId="71" w16cid:durableId="1153717103">
    <w:abstractNumId w:val="20"/>
  </w:num>
  <w:num w:numId="72" w16cid:durableId="2098164642">
    <w:abstractNumId w:val="9"/>
  </w:num>
  <w:num w:numId="73" w16cid:durableId="450128884">
    <w:abstractNumId w:val="120"/>
  </w:num>
  <w:num w:numId="74" w16cid:durableId="987973372">
    <w:abstractNumId w:val="112"/>
  </w:num>
  <w:num w:numId="75" w16cid:durableId="1525635634">
    <w:abstractNumId w:val="67"/>
  </w:num>
  <w:num w:numId="76" w16cid:durableId="1285620925">
    <w:abstractNumId w:val="46"/>
  </w:num>
  <w:num w:numId="77" w16cid:durableId="882717830">
    <w:abstractNumId w:val="27"/>
  </w:num>
  <w:num w:numId="78" w16cid:durableId="1589733891">
    <w:abstractNumId w:val="8"/>
  </w:num>
  <w:num w:numId="79" w16cid:durableId="518390664">
    <w:abstractNumId w:val="25"/>
  </w:num>
  <w:num w:numId="80" w16cid:durableId="347291280">
    <w:abstractNumId w:val="51"/>
  </w:num>
  <w:num w:numId="81" w16cid:durableId="594246033">
    <w:abstractNumId w:val="77"/>
  </w:num>
  <w:num w:numId="82" w16cid:durableId="1207252626">
    <w:abstractNumId w:val="24"/>
  </w:num>
  <w:num w:numId="83" w16cid:durableId="1426267085">
    <w:abstractNumId w:val="117"/>
  </w:num>
  <w:num w:numId="84" w16cid:durableId="778985216">
    <w:abstractNumId w:val="42"/>
  </w:num>
  <w:num w:numId="85" w16cid:durableId="2123570">
    <w:abstractNumId w:val="102"/>
  </w:num>
  <w:num w:numId="86" w16cid:durableId="1152719884">
    <w:abstractNumId w:val="50"/>
  </w:num>
  <w:num w:numId="87" w16cid:durableId="242111155">
    <w:abstractNumId w:val="91"/>
  </w:num>
  <w:num w:numId="88" w16cid:durableId="113645680">
    <w:abstractNumId w:val="106"/>
  </w:num>
  <w:num w:numId="89" w16cid:durableId="880168001">
    <w:abstractNumId w:val="111"/>
  </w:num>
  <w:num w:numId="90" w16cid:durableId="1831630116">
    <w:abstractNumId w:val="6"/>
  </w:num>
  <w:num w:numId="91" w16cid:durableId="998266546">
    <w:abstractNumId w:val="28"/>
  </w:num>
  <w:num w:numId="92" w16cid:durableId="2061978132">
    <w:abstractNumId w:val="74"/>
  </w:num>
  <w:num w:numId="93" w16cid:durableId="1233078293">
    <w:abstractNumId w:val="113"/>
  </w:num>
  <w:num w:numId="94" w16cid:durableId="205263440">
    <w:abstractNumId w:val="17"/>
  </w:num>
  <w:num w:numId="95" w16cid:durableId="1928539953">
    <w:abstractNumId w:val="92"/>
  </w:num>
  <w:num w:numId="96" w16cid:durableId="150221234">
    <w:abstractNumId w:val="26"/>
  </w:num>
  <w:num w:numId="97" w16cid:durableId="146408142">
    <w:abstractNumId w:val="47"/>
  </w:num>
  <w:num w:numId="98" w16cid:durableId="499930237">
    <w:abstractNumId w:val="85"/>
  </w:num>
  <w:num w:numId="99" w16cid:durableId="962733466">
    <w:abstractNumId w:val="79"/>
  </w:num>
  <w:num w:numId="100" w16cid:durableId="234364712">
    <w:abstractNumId w:val="32"/>
  </w:num>
  <w:num w:numId="101" w16cid:durableId="974943407">
    <w:abstractNumId w:val="35"/>
  </w:num>
  <w:num w:numId="102" w16cid:durableId="1928690339">
    <w:abstractNumId w:val="81"/>
  </w:num>
  <w:num w:numId="103" w16cid:durableId="147288923">
    <w:abstractNumId w:val="123"/>
  </w:num>
  <w:num w:numId="104" w16cid:durableId="1078093117">
    <w:abstractNumId w:val="34"/>
  </w:num>
  <w:num w:numId="105" w16cid:durableId="1951203346">
    <w:abstractNumId w:val="119"/>
  </w:num>
  <w:num w:numId="106" w16cid:durableId="2091736845">
    <w:abstractNumId w:val="93"/>
  </w:num>
  <w:num w:numId="107" w16cid:durableId="1677225931">
    <w:abstractNumId w:val="69"/>
  </w:num>
  <w:num w:numId="108" w16cid:durableId="1558931153">
    <w:abstractNumId w:val="108"/>
  </w:num>
  <w:num w:numId="109" w16cid:durableId="41105031">
    <w:abstractNumId w:val="87"/>
  </w:num>
  <w:num w:numId="110" w16cid:durableId="887763898">
    <w:abstractNumId w:val="4"/>
  </w:num>
  <w:num w:numId="111" w16cid:durableId="1293559551">
    <w:abstractNumId w:val="76"/>
  </w:num>
  <w:num w:numId="112" w16cid:durableId="1211839521">
    <w:abstractNumId w:val="55"/>
  </w:num>
  <w:num w:numId="113" w16cid:durableId="776368554">
    <w:abstractNumId w:val="101"/>
  </w:num>
  <w:num w:numId="114" w16cid:durableId="1648624984">
    <w:abstractNumId w:val="89"/>
  </w:num>
  <w:num w:numId="115" w16cid:durableId="1351103999">
    <w:abstractNumId w:val="37"/>
  </w:num>
  <w:num w:numId="116" w16cid:durableId="6371760">
    <w:abstractNumId w:val="56"/>
  </w:num>
  <w:num w:numId="117" w16cid:durableId="758939641">
    <w:abstractNumId w:val="12"/>
  </w:num>
  <w:num w:numId="118" w16cid:durableId="20712734">
    <w:abstractNumId w:val="11"/>
  </w:num>
  <w:num w:numId="119" w16cid:durableId="1478378030">
    <w:abstractNumId w:val="43"/>
  </w:num>
  <w:num w:numId="120" w16cid:durableId="1413312794">
    <w:abstractNumId w:val="98"/>
  </w:num>
  <w:num w:numId="121" w16cid:durableId="1125194171">
    <w:abstractNumId w:val="78"/>
  </w:num>
  <w:num w:numId="122" w16cid:durableId="1977946856">
    <w:abstractNumId w:val="41"/>
  </w:num>
  <w:num w:numId="123" w16cid:durableId="222983838">
    <w:abstractNumId w:val="104"/>
  </w:num>
  <w:num w:numId="124" w16cid:durableId="300577839">
    <w:abstractNumId w:val="75"/>
  </w:num>
  <w:num w:numId="125" w16cid:durableId="1258100091">
    <w:abstractNumId w:val="22"/>
  </w:num>
  <w:num w:numId="126" w16cid:durableId="1518541698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8E"/>
    <w:rsid w:val="000125C2"/>
    <w:rsid w:val="00022F8F"/>
    <w:rsid w:val="00657E9F"/>
    <w:rsid w:val="00FE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EEE974-007D-44F6-B768-0A6CE692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E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E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E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E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E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D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D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D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D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D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D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D8E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E1D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D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D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1D8E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E1D8E"/>
  </w:style>
  <w:style w:type="table" w:customStyle="1" w:styleId="TableNormal">
    <w:name w:val="Table Normal"/>
    <w:uiPriority w:val="2"/>
    <w:semiHidden/>
    <w:unhideWhenUsed/>
    <w:qFormat/>
    <w:rsid w:val="00FE1D8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E1D8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E1D8E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E1D8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10.xml"/><Relationship Id="rId21" Type="http://schemas.openxmlformats.org/officeDocument/2006/relationships/image" Target="media/image2.png"/><Relationship Id="rId42" Type="http://schemas.openxmlformats.org/officeDocument/2006/relationships/header" Target="header18.xml"/><Relationship Id="rId47" Type="http://schemas.openxmlformats.org/officeDocument/2006/relationships/footer" Target="footer19.xml"/><Relationship Id="rId63" Type="http://schemas.openxmlformats.org/officeDocument/2006/relationships/footer" Target="footer27.xml"/><Relationship Id="rId68" Type="http://schemas.openxmlformats.org/officeDocument/2006/relationships/footer" Target="footer30.xml"/><Relationship Id="rId84" Type="http://schemas.openxmlformats.org/officeDocument/2006/relationships/footer" Target="footer38.xml"/><Relationship Id="rId16" Type="http://schemas.openxmlformats.org/officeDocument/2006/relationships/footer" Target="footer6.xml"/><Relationship Id="rId11" Type="http://schemas.openxmlformats.org/officeDocument/2006/relationships/footer" Target="footer3.xml"/><Relationship Id="rId32" Type="http://schemas.openxmlformats.org/officeDocument/2006/relationships/header" Target="header13.xml"/><Relationship Id="rId37" Type="http://schemas.openxmlformats.org/officeDocument/2006/relationships/header" Target="header15.xml"/><Relationship Id="rId53" Type="http://schemas.openxmlformats.org/officeDocument/2006/relationships/header" Target="header23.xml"/><Relationship Id="rId58" Type="http://schemas.openxmlformats.org/officeDocument/2006/relationships/header" Target="header26.xml"/><Relationship Id="rId74" Type="http://schemas.openxmlformats.org/officeDocument/2006/relationships/header" Target="header34.xml"/><Relationship Id="rId79" Type="http://schemas.openxmlformats.org/officeDocument/2006/relationships/footer" Target="footer35.xml"/><Relationship Id="rId5" Type="http://schemas.openxmlformats.org/officeDocument/2006/relationships/header" Target="header1.xml"/><Relationship Id="rId19" Type="http://schemas.openxmlformats.org/officeDocument/2006/relationships/footer" Target="footer7.xml"/><Relationship Id="rId14" Type="http://schemas.openxmlformats.org/officeDocument/2006/relationships/header" Target="header6.xml"/><Relationship Id="rId22" Type="http://schemas.openxmlformats.org/officeDocument/2006/relationships/image" Target="media/image3.png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footer" Target="footer14.xml"/><Relationship Id="rId43" Type="http://schemas.openxmlformats.org/officeDocument/2006/relationships/footer" Target="footer17.xml"/><Relationship Id="rId48" Type="http://schemas.openxmlformats.org/officeDocument/2006/relationships/footer" Target="footer20.xml"/><Relationship Id="rId56" Type="http://schemas.openxmlformats.org/officeDocument/2006/relationships/footer" Target="footer24.xml"/><Relationship Id="rId64" Type="http://schemas.openxmlformats.org/officeDocument/2006/relationships/footer" Target="footer28.xml"/><Relationship Id="rId69" Type="http://schemas.openxmlformats.org/officeDocument/2006/relationships/header" Target="header31.xml"/><Relationship Id="rId77" Type="http://schemas.openxmlformats.org/officeDocument/2006/relationships/header" Target="header35.xml"/><Relationship Id="rId8" Type="http://schemas.openxmlformats.org/officeDocument/2006/relationships/footer" Target="footer2.xml"/><Relationship Id="rId51" Type="http://schemas.openxmlformats.org/officeDocument/2006/relationships/footer" Target="footer21.xml"/><Relationship Id="rId72" Type="http://schemas.openxmlformats.org/officeDocument/2006/relationships/footer" Target="footer32.xml"/><Relationship Id="rId80" Type="http://schemas.openxmlformats.org/officeDocument/2006/relationships/footer" Target="footer36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4.xml"/><Relationship Id="rId17" Type="http://schemas.openxmlformats.org/officeDocument/2006/relationships/header" Target="header7.xml"/><Relationship Id="rId25" Type="http://schemas.openxmlformats.org/officeDocument/2006/relationships/footer" Target="footer9.xml"/><Relationship Id="rId33" Type="http://schemas.openxmlformats.org/officeDocument/2006/relationships/header" Target="header14.xml"/><Relationship Id="rId38" Type="http://schemas.openxmlformats.org/officeDocument/2006/relationships/header" Target="header16.xml"/><Relationship Id="rId46" Type="http://schemas.openxmlformats.org/officeDocument/2006/relationships/header" Target="header20.xml"/><Relationship Id="rId59" Type="http://schemas.openxmlformats.org/officeDocument/2006/relationships/footer" Target="footer25.xml"/><Relationship Id="rId67" Type="http://schemas.openxmlformats.org/officeDocument/2006/relationships/footer" Target="footer29.xml"/><Relationship Id="rId20" Type="http://schemas.openxmlformats.org/officeDocument/2006/relationships/footer" Target="footer8.xml"/><Relationship Id="rId41" Type="http://schemas.openxmlformats.org/officeDocument/2006/relationships/header" Target="header17.xml"/><Relationship Id="rId54" Type="http://schemas.openxmlformats.org/officeDocument/2006/relationships/header" Target="header24.xml"/><Relationship Id="rId62" Type="http://schemas.openxmlformats.org/officeDocument/2006/relationships/header" Target="header28.xml"/><Relationship Id="rId70" Type="http://schemas.openxmlformats.org/officeDocument/2006/relationships/header" Target="header32.xml"/><Relationship Id="rId75" Type="http://schemas.openxmlformats.org/officeDocument/2006/relationships/footer" Target="footer33.xml"/><Relationship Id="rId83" Type="http://schemas.openxmlformats.org/officeDocument/2006/relationships/footer" Target="footer37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5" Type="http://schemas.openxmlformats.org/officeDocument/2006/relationships/footer" Target="footer5.xml"/><Relationship Id="rId23" Type="http://schemas.openxmlformats.org/officeDocument/2006/relationships/header" Target="header9.xml"/><Relationship Id="rId28" Type="http://schemas.openxmlformats.org/officeDocument/2006/relationships/header" Target="header12.xml"/><Relationship Id="rId36" Type="http://schemas.openxmlformats.org/officeDocument/2006/relationships/image" Target="media/image5.png"/><Relationship Id="rId49" Type="http://schemas.openxmlformats.org/officeDocument/2006/relationships/header" Target="header21.xml"/><Relationship Id="rId57" Type="http://schemas.openxmlformats.org/officeDocument/2006/relationships/header" Target="header25.xml"/><Relationship Id="rId10" Type="http://schemas.openxmlformats.org/officeDocument/2006/relationships/header" Target="header4.xml"/><Relationship Id="rId31" Type="http://schemas.openxmlformats.org/officeDocument/2006/relationships/image" Target="media/image4.png"/><Relationship Id="rId44" Type="http://schemas.openxmlformats.org/officeDocument/2006/relationships/footer" Target="footer18.xml"/><Relationship Id="rId52" Type="http://schemas.openxmlformats.org/officeDocument/2006/relationships/footer" Target="footer22.xml"/><Relationship Id="rId60" Type="http://schemas.openxmlformats.org/officeDocument/2006/relationships/footer" Target="footer26.xml"/><Relationship Id="rId65" Type="http://schemas.openxmlformats.org/officeDocument/2006/relationships/header" Target="header29.xml"/><Relationship Id="rId73" Type="http://schemas.openxmlformats.org/officeDocument/2006/relationships/header" Target="header33.xml"/><Relationship Id="rId78" Type="http://schemas.openxmlformats.org/officeDocument/2006/relationships/header" Target="header36.xml"/><Relationship Id="rId81" Type="http://schemas.openxmlformats.org/officeDocument/2006/relationships/header" Target="header37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39" Type="http://schemas.openxmlformats.org/officeDocument/2006/relationships/footer" Target="footer15.xml"/><Relationship Id="rId34" Type="http://schemas.openxmlformats.org/officeDocument/2006/relationships/footer" Target="footer13.xml"/><Relationship Id="rId50" Type="http://schemas.openxmlformats.org/officeDocument/2006/relationships/header" Target="header22.xml"/><Relationship Id="rId55" Type="http://schemas.openxmlformats.org/officeDocument/2006/relationships/footer" Target="footer23.xml"/><Relationship Id="rId76" Type="http://schemas.openxmlformats.org/officeDocument/2006/relationships/footer" Target="footer34.xml"/><Relationship Id="rId7" Type="http://schemas.openxmlformats.org/officeDocument/2006/relationships/footer" Target="footer1.xml"/><Relationship Id="rId71" Type="http://schemas.openxmlformats.org/officeDocument/2006/relationships/footer" Target="footer31.xml"/><Relationship Id="rId2" Type="http://schemas.openxmlformats.org/officeDocument/2006/relationships/styles" Target="styles.xml"/><Relationship Id="rId29" Type="http://schemas.openxmlformats.org/officeDocument/2006/relationships/footer" Target="footer11.xml"/><Relationship Id="rId24" Type="http://schemas.openxmlformats.org/officeDocument/2006/relationships/header" Target="header10.xml"/><Relationship Id="rId40" Type="http://schemas.openxmlformats.org/officeDocument/2006/relationships/footer" Target="footer16.xml"/><Relationship Id="rId45" Type="http://schemas.openxmlformats.org/officeDocument/2006/relationships/header" Target="header19.xml"/><Relationship Id="rId66" Type="http://schemas.openxmlformats.org/officeDocument/2006/relationships/header" Target="header30.xml"/><Relationship Id="rId61" Type="http://schemas.openxmlformats.org/officeDocument/2006/relationships/header" Target="header27.xml"/><Relationship Id="rId82" Type="http://schemas.openxmlformats.org/officeDocument/2006/relationships/header" Target="header38.xml"/><Relationship Id="rId87" Type="http://schemas.openxmlformats.org/officeDocument/2006/relationships/header" Target="header39.xml"/><Relationship Id="rId88" Type="http://schemas.openxmlformats.org/officeDocument/2006/relationships/footer" Target="footer39.xml"/><Relationship Id="rId89" Type="http://schemas.openxmlformats.org/officeDocument/2006/relationships/header" Target="header40.xml"/><Relationship Id="rId90" Type="http://schemas.openxmlformats.org/officeDocument/2006/relationships/header" Target="header41.xml"/><Relationship Id="rId91" Type="http://schemas.openxmlformats.org/officeDocument/2006/relationships/footer" Target="footer40.xml"/><Relationship Id="rId92" Type="http://schemas.openxmlformats.org/officeDocument/2006/relationships/footer" Target="footer4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12478</Words>
  <Characters>56653</Characters>
  <Application>Microsoft Office Word</Application>
  <DocSecurity>0</DocSecurity>
  <Lines>5665</Lines>
  <Paragraphs>2560</Paragraphs>
  <ScaleCrop>false</ScaleCrop>
  <Company/>
  <LinksUpToDate>false</LinksUpToDate>
  <CharactersWithSpaces>66571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2026-03-08T18:56:00Z</dcterms:created>
  <dcterms:modified xsi:type="dcterms:W3CDTF">2026-03-08T18:56:00Z</dcterms:modified>
</cp:coreProperties>
</file>