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F6373" w14:textId="63E93D99" w:rsidR="00190F39" w:rsidRDefault="00DC1B03">
      <w:pPr>
        <w:rPr>
          <w:b/>
          <w:bCs/>
          <w:sz w:val="44"/>
          <w:szCs w:val="44"/>
        </w:rPr>
      </w:pPr>
      <w:r w:rsidRPr="00DC1B03">
        <w:rPr>
          <w:b/>
          <w:bCs/>
          <w:sz w:val="44"/>
          <w:szCs w:val="44"/>
        </w:rPr>
        <w:t>Laboratory Exercise 2</w:t>
      </w:r>
    </w:p>
    <w:p w14:paraId="19797482" w14:textId="1B4DAAF5" w:rsidR="00DC1B03" w:rsidRDefault="00DC1B03" w:rsidP="0047542F">
      <w:pPr>
        <w:rPr>
          <w:sz w:val="28"/>
          <w:szCs w:val="28"/>
        </w:rPr>
      </w:pPr>
      <w:r w:rsidRPr="0047542F">
        <w:rPr>
          <w:sz w:val="28"/>
          <w:szCs w:val="28"/>
        </w:rPr>
        <w:t>2.</w:t>
      </w:r>
      <w:r w:rsidR="0047542F" w:rsidRPr="004754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47542F" w:rsidRPr="0047542F">
        <w:rPr>
          <w:sz w:val="28"/>
          <w:szCs w:val="28"/>
        </w:rPr>
        <w:t>Write mathematical expressions in functional form for the signals shown below. Develop Matlab scripts, simulate and plot the results.</w:t>
      </w:r>
    </w:p>
    <w:p w14:paraId="6F0BD3B0" w14:textId="616E01D6" w:rsidR="0047542F" w:rsidRDefault="00234875" w:rsidP="0047542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6B03C38" wp14:editId="2F3B4814">
            <wp:extent cx="5943600" cy="1983740"/>
            <wp:effectExtent l="0" t="0" r="0" b="0"/>
            <wp:docPr id="19198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E06A3" w14:textId="332591EA" w:rsidR="00234875" w:rsidRDefault="00234875" w:rsidP="0047542F">
      <w:pPr>
        <w:rPr>
          <w:sz w:val="28"/>
          <w:szCs w:val="28"/>
        </w:rPr>
      </w:pPr>
      <w:r>
        <w:rPr>
          <w:sz w:val="28"/>
          <w:szCs w:val="28"/>
        </w:rPr>
        <w:t>Sol:</w:t>
      </w:r>
    </w:p>
    <w:p w14:paraId="44FE1B1B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clc;t = -3:0.01:3;</w:t>
      </w:r>
    </w:p>
    <w:p w14:paraId="6362C368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u = @(t) double(t &gt;= 0);</w:t>
      </w:r>
    </w:p>
    <w:p w14:paraId="5EEF5C7F" w14:textId="77777777" w:rsidR="00A25A20" w:rsidRPr="00A25A20" w:rsidRDefault="00A25A20" w:rsidP="00A25A20">
      <w:pPr>
        <w:rPr>
          <w:sz w:val="28"/>
          <w:szCs w:val="28"/>
        </w:rPr>
      </w:pPr>
    </w:p>
    <w:p w14:paraId="1FBC6DAC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xa = -1*u(-t) + 1*u(t);</w:t>
      </w:r>
    </w:p>
    <w:p w14:paraId="1AC82ACA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xb = u(t) - u(t - 2);</w:t>
      </w:r>
    </w:p>
    <w:p w14:paraId="0C1E4FEB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xc = t .* (t &gt;= 0 &amp; t &lt; 1) + (-t + 2) .* (t &gt;= 1 &amp; t &lt;= 2);</w:t>
      </w:r>
    </w:p>
    <w:p w14:paraId="01EC9742" w14:textId="77777777" w:rsidR="00A25A20" w:rsidRPr="00A25A20" w:rsidRDefault="00A25A20" w:rsidP="00A25A20">
      <w:pPr>
        <w:rPr>
          <w:sz w:val="28"/>
          <w:szCs w:val="28"/>
        </w:rPr>
      </w:pPr>
    </w:p>
    <w:p w14:paraId="6C736AE2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figure;</w:t>
      </w:r>
    </w:p>
    <w:p w14:paraId="22D84AE1" w14:textId="77777777" w:rsidR="00A25A20" w:rsidRPr="00A25A20" w:rsidRDefault="00A25A20" w:rsidP="00A25A20">
      <w:pPr>
        <w:rPr>
          <w:sz w:val="28"/>
          <w:szCs w:val="28"/>
        </w:rPr>
      </w:pPr>
    </w:p>
    <w:p w14:paraId="5EBD5DFF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subplot(3,1,1);</w:t>
      </w:r>
    </w:p>
    <w:p w14:paraId="21CBEBAF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plot(t, xa, 'LineWidth', 2);</w:t>
      </w:r>
    </w:p>
    <w:p w14:paraId="271D6F91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grid on;</w:t>
      </w:r>
    </w:p>
    <w:p w14:paraId="2F4DE318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title('(a) Step from -1 to 1');</w:t>
      </w:r>
    </w:p>
    <w:p w14:paraId="5A0DEC41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lastRenderedPageBreak/>
        <w:t>xlabel('t');</w:t>
      </w:r>
    </w:p>
    <w:p w14:paraId="632D5FF7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ylabel('x(t)');</w:t>
      </w:r>
    </w:p>
    <w:p w14:paraId="5EC76537" w14:textId="77777777" w:rsidR="00A25A20" w:rsidRPr="00A25A20" w:rsidRDefault="00A25A20" w:rsidP="00A25A20">
      <w:pPr>
        <w:rPr>
          <w:sz w:val="28"/>
          <w:szCs w:val="28"/>
        </w:rPr>
      </w:pPr>
    </w:p>
    <w:p w14:paraId="2282CAB2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subplot(3,1,2);</w:t>
      </w:r>
    </w:p>
    <w:p w14:paraId="0EA6CEBB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plot(t, xb, 'LineWidth', 2);</w:t>
      </w:r>
    </w:p>
    <w:p w14:paraId="30559B06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grid on;</w:t>
      </w:r>
    </w:p>
    <w:p w14:paraId="5F290CC5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title('(b) Rectangular Pulse');</w:t>
      </w:r>
    </w:p>
    <w:p w14:paraId="44DBC85E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xlabel('t');</w:t>
      </w:r>
    </w:p>
    <w:p w14:paraId="3EA2A015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ylabel('x(t)');</w:t>
      </w:r>
    </w:p>
    <w:p w14:paraId="7FE4089C" w14:textId="77777777" w:rsidR="00A25A20" w:rsidRPr="00A25A20" w:rsidRDefault="00A25A20" w:rsidP="00A25A20">
      <w:pPr>
        <w:rPr>
          <w:sz w:val="28"/>
          <w:szCs w:val="28"/>
        </w:rPr>
      </w:pPr>
    </w:p>
    <w:p w14:paraId="6A2B57B5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subplot(3,1,3);</w:t>
      </w:r>
    </w:p>
    <w:p w14:paraId="1BD0B185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plot(t, xc, 'LineWidth', 2);</w:t>
      </w:r>
    </w:p>
    <w:p w14:paraId="3036EAF9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grid on;</w:t>
      </w:r>
    </w:p>
    <w:p w14:paraId="45E11A03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title('(c) Triangular Pulse');</w:t>
      </w:r>
    </w:p>
    <w:p w14:paraId="67AFD0D6" w14:textId="77777777" w:rsidR="00A25A20" w:rsidRPr="00A25A20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xlabel('t');</w:t>
      </w:r>
    </w:p>
    <w:p w14:paraId="29145194" w14:textId="5EEB8339" w:rsidR="00234875" w:rsidRDefault="00A25A20" w:rsidP="00A25A20">
      <w:pPr>
        <w:rPr>
          <w:sz w:val="28"/>
          <w:szCs w:val="28"/>
        </w:rPr>
      </w:pPr>
      <w:r w:rsidRPr="00A25A20">
        <w:rPr>
          <w:sz w:val="28"/>
          <w:szCs w:val="28"/>
        </w:rPr>
        <w:t>ylabel('x(t)');</w:t>
      </w:r>
    </w:p>
    <w:p w14:paraId="3970AFDC" w14:textId="19CC59CB" w:rsidR="00A25A20" w:rsidRDefault="00A25A20" w:rsidP="00A25A20">
      <w:pPr>
        <w:rPr>
          <w:sz w:val="28"/>
          <w:szCs w:val="28"/>
        </w:rPr>
      </w:pPr>
      <w:r>
        <w:rPr>
          <w:sz w:val="28"/>
          <w:szCs w:val="28"/>
        </w:rPr>
        <w:t>Figure:</w:t>
      </w:r>
    </w:p>
    <w:p w14:paraId="6A3DB550" w14:textId="468B930A" w:rsidR="00A25A20" w:rsidRPr="0047542F" w:rsidRDefault="00DB0EF0" w:rsidP="00A25A2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94BE99" wp14:editId="4C1137BB">
            <wp:extent cx="5943600" cy="4458970"/>
            <wp:effectExtent l="0" t="0" r="0" b="0"/>
            <wp:docPr id="725149836" name="Picture 1" descr="A diagram of a pul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49836" name="Picture 1" descr="A diagram of a puls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A20" w:rsidRPr="00475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44"/>
    <w:rsid w:val="00190F39"/>
    <w:rsid w:val="00234875"/>
    <w:rsid w:val="0047542F"/>
    <w:rsid w:val="009C252D"/>
    <w:rsid w:val="00A25A20"/>
    <w:rsid w:val="00AF2928"/>
    <w:rsid w:val="00DB0EF0"/>
    <w:rsid w:val="00DC1B03"/>
    <w:rsid w:val="00E82984"/>
    <w:rsid w:val="00F7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36AB"/>
  <w15:chartTrackingRefBased/>
  <w15:docId w15:val="{3F4D2A50-6A6A-4467-9EA2-769147C4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A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A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A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A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A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A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A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A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A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A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A4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6</cp:revision>
  <dcterms:created xsi:type="dcterms:W3CDTF">2025-08-21T04:18:00Z</dcterms:created>
  <dcterms:modified xsi:type="dcterms:W3CDTF">2025-08-21T04:23:00Z</dcterms:modified>
</cp:coreProperties>
</file>