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7A92" w14:textId="44512947" w:rsidR="00572FA1" w:rsidRDefault="00572FA1">
      <w:pPr>
        <w:rPr>
          <w:rFonts w:ascii="Open Sans" w:hAnsi="Open Sans" w:cs="Open Sans"/>
          <w:color w:val="000000"/>
          <w:sz w:val="18"/>
          <w:szCs w:val="18"/>
          <w:shd w:val="clear" w:color="auto" w:fill="FFFFFF"/>
        </w:rPr>
      </w:pPr>
    </w:p>
    <w:p w14:paraId="78A9548B" w14:textId="57CD3676" w:rsidR="00572FA1" w:rsidRDefault="00572FA1">
      <w:r>
        <w:rPr>
          <w:noProof/>
        </w:rPr>
        <w:drawing>
          <wp:inline distT="0" distB="0" distL="0" distR="0" wp14:anchorId="305736A1" wp14:editId="7E211FC8">
            <wp:extent cx="5731510" cy="4915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41FA" w14:textId="1FB6AF4A" w:rsidR="00572FA1" w:rsidRDefault="00572FA1"/>
    <w:p w14:paraId="3E6F5FAF" w14:textId="51B68015" w:rsidR="006E611F" w:rsidRDefault="006E611F"/>
    <w:p w14:paraId="615C98B8" w14:textId="385BA4AF" w:rsidR="006E611F" w:rsidRDefault="006E611F"/>
    <w:p w14:paraId="2EC99F3F" w14:textId="77777777" w:rsidR="006E611F" w:rsidRDefault="006E611F"/>
    <w:p w14:paraId="19F578EC" w14:textId="792CC6E1" w:rsidR="00572FA1" w:rsidRDefault="00572FA1"/>
    <w:p w14:paraId="45D69B13" w14:textId="30E59C76" w:rsidR="00572FA1" w:rsidRDefault="00572FA1">
      <w:r>
        <w:rPr>
          <w:noProof/>
        </w:rPr>
        <w:lastRenderedPageBreak/>
        <w:drawing>
          <wp:inline distT="0" distB="0" distL="0" distR="0" wp14:anchorId="24A318F6" wp14:editId="187FE707">
            <wp:extent cx="5731510" cy="2458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2A37" w14:textId="07EF0D48" w:rsidR="006E611F" w:rsidRDefault="006E611F"/>
    <w:p w14:paraId="78DD2B04" w14:textId="57C82A91" w:rsidR="006E611F" w:rsidRDefault="006E611F"/>
    <w:p w14:paraId="3515EF18" w14:textId="25822D35" w:rsidR="006E611F" w:rsidRDefault="006E611F"/>
    <w:p w14:paraId="0E0D1AA8" w14:textId="27C44EB0" w:rsidR="006E611F" w:rsidRDefault="006E611F"/>
    <w:p w14:paraId="310B7D7F" w14:textId="20DA3686" w:rsidR="006E611F" w:rsidRDefault="006E611F"/>
    <w:p w14:paraId="6E6A6DCC" w14:textId="04031104" w:rsidR="006E611F" w:rsidRDefault="006E611F"/>
    <w:p w14:paraId="04B07B22" w14:textId="01706F11" w:rsidR="006E611F" w:rsidRDefault="006E611F"/>
    <w:p w14:paraId="51619CFE" w14:textId="28D0907F" w:rsidR="006E611F" w:rsidRDefault="006E611F"/>
    <w:p w14:paraId="64441D5E" w14:textId="2427990F" w:rsidR="006E611F" w:rsidRDefault="006E611F"/>
    <w:p w14:paraId="1E279C3C" w14:textId="70A15DB8" w:rsidR="006E611F" w:rsidRDefault="006E611F"/>
    <w:p w14:paraId="79955753" w14:textId="7143F22D" w:rsidR="006E611F" w:rsidRDefault="006E611F"/>
    <w:p w14:paraId="56AE9F42" w14:textId="04208B03" w:rsidR="006E611F" w:rsidRDefault="006E611F"/>
    <w:p w14:paraId="6F819202" w14:textId="58CB3F1A" w:rsidR="006E611F" w:rsidRDefault="006E611F"/>
    <w:p w14:paraId="4FA0A772" w14:textId="4054EA4E" w:rsidR="006E611F" w:rsidRDefault="006E611F">
      <w:r>
        <w:rPr>
          <w:noProof/>
        </w:rPr>
        <w:lastRenderedPageBreak/>
        <w:drawing>
          <wp:inline distT="0" distB="0" distL="0" distR="0" wp14:anchorId="42348683" wp14:editId="192F22C0">
            <wp:extent cx="5731510" cy="27343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81EA" w14:textId="4D0C7326" w:rsidR="006E611F" w:rsidRDefault="006E611F">
      <w:r>
        <w:rPr>
          <w:noProof/>
        </w:rPr>
        <w:drawing>
          <wp:inline distT="0" distB="0" distL="0" distR="0" wp14:anchorId="0066141F" wp14:editId="235FA6A5">
            <wp:extent cx="5895917" cy="323204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9051" cy="32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5809" w14:textId="2F004C4E" w:rsidR="0000748B" w:rsidRDefault="0000748B"/>
    <w:p w14:paraId="397C09B4" w14:textId="4A4D55E1" w:rsidR="0000748B" w:rsidRDefault="0000748B">
      <w:r>
        <w:rPr>
          <w:noProof/>
        </w:rPr>
        <w:lastRenderedPageBreak/>
        <w:drawing>
          <wp:inline distT="0" distB="0" distL="0" distR="0" wp14:anchorId="63452A4A" wp14:editId="3FE4DF0A">
            <wp:extent cx="5731510" cy="46780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6B03" w14:textId="0C8DC6B8" w:rsidR="0000748B" w:rsidRDefault="0000748B">
      <w:r>
        <w:rPr>
          <w:noProof/>
        </w:rPr>
        <w:lastRenderedPageBreak/>
        <w:drawing>
          <wp:inline distT="0" distB="0" distL="0" distR="0" wp14:anchorId="360D3239" wp14:editId="3AD17550">
            <wp:extent cx="5731510" cy="47923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381B" w14:textId="77777777" w:rsidR="00A81237" w:rsidRDefault="00A81237"/>
    <w:p w14:paraId="0F76A935" w14:textId="155F4386" w:rsidR="00A81237" w:rsidRDefault="00A81237" w:rsidP="00A81237">
      <w:pPr>
        <w:jc w:val="center"/>
        <w:rPr>
          <w:b/>
          <w:bCs/>
        </w:rPr>
      </w:pPr>
      <w:r w:rsidRPr="00A81237">
        <w:rPr>
          <w:b/>
          <w:bCs/>
          <w:highlight w:val="yellow"/>
        </w:rPr>
        <w:t>Logical operations for AND</w:t>
      </w:r>
    </w:p>
    <w:p w14:paraId="116E5F0D" w14:textId="77777777" w:rsidR="00A81237" w:rsidRPr="00A81237" w:rsidRDefault="00A81237" w:rsidP="00A81237">
      <w:pPr>
        <w:jc w:val="center"/>
        <w:rPr>
          <w:b/>
          <w:bCs/>
        </w:rPr>
      </w:pPr>
    </w:p>
    <w:p w14:paraId="077DC79D" w14:textId="77777777" w:rsidR="00A81237" w:rsidRDefault="00A81237" w:rsidP="00A81237">
      <w:r>
        <w:t>MOV A,#35H ;A = 35H</w:t>
      </w:r>
    </w:p>
    <w:p w14:paraId="0B0B9524" w14:textId="7F5F7686" w:rsidR="00A81237" w:rsidRDefault="00A81237" w:rsidP="00A81237">
      <w:r>
        <w:t>ANL A,#0FH ;A = A AND 0FH</w:t>
      </w:r>
    </w:p>
    <w:p w14:paraId="27D56944" w14:textId="77777777" w:rsidR="00A81237" w:rsidRDefault="00A81237" w:rsidP="00A81237"/>
    <w:p w14:paraId="741B2C7A" w14:textId="77777777" w:rsidR="00A81237" w:rsidRDefault="00A81237" w:rsidP="00A81237">
      <w:r>
        <w:t>; Program: Perform addition using Immediate, Register, Direct and Indirect Addressing Modes</w:t>
      </w:r>
    </w:p>
    <w:p w14:paraId="47262E4D" w14:textId="77777777" w:rsidR="00A81237" w:rsidRDefault="00A81237" w:rsidP="00A81237">
      <w:r>
        <w:t>ORG 0000H</w:t>
      </w:r>
    </w:p>
    <w:p w14:paraId="6E42EDE8" w14:textId="77777777" w:rsidR="00A81237" w:rsidRDefault="00A81237" w:rsidP="00A81237">
      <w:r>
        <w:t>; ---------------------------------------------------</w:t>
      </w:r>
    </w:p>
    <w:p w14:paraId="18ADDC96" w14:textId="77777777" w:rsidR="00A81237" w:rsidRDefault="00A81237" w:rsidP="00A81237">
      <w:r>
        <w:t>; Immediate Addressing Mode</w:t>
      </w:r>
    </w:p>
    <w:p w14:paraId="60F43158" w14:textId="77777777" w:rsidR="00A81237" w:rsidRDefault="00A81237" w:rsidP="00A81237">
      <w:r>
        <w:t>; ---------------------------------------------------</w:t>
      </w:r>
    </w:p>
    <w:p w14:paraId="1315E86B" w14:textId="77777777" w:rsidR="00A81237" w:rsidRDefault="00A81237" w:rsidP="00A81237">
      <w:r>
        <w:t>MOV A, #25H        ; Load first number directly into A</w:t>
      </w:r>
    </w:p>
    <w:p w14:paraId="4A82167B" w14:textId="77777777" w:rsidR="00A81237" w:rsidRDefault="00A81237" w:rsidP="00A81237">
      <w:r>
        <w:t>ADD A, #15H        ; Add second number directly</w:t>
      </w:r>
    </w:p>
    <w:p w14:paraId="7BA53CB4" w14:textId="77777777" w:rsidR="00A81237" w:rsidRDefault="00A81237" w:rsidP="00A81237">
      <w:r>
        <w:t>MOV 30H, A         ; Store result at RAM[30H]</w:t>
      </w:r>
    </w:p>
    <w:p w14:paraId="0D16C54C" w14:textId="77777777" w:rsidR="00A81237" w:rsidRDefault="00A81237" w:rsidP="00A81237"/>
    <w:p w14:paraId="3D9BAA7C" w14:textId="77777777" w:rsidR="00A81237" w:rsidRDefault="00A81237" w:rsidP="00A81237">
      <w:r>
        <w:t>; ---------------------------------------------------</w:t>
      </w:r>
    </w:p>
    <w:p w14:paraId="17E82187" w14:textId="77777777" w:rsidR="00A81237" w:rsidRDefault="00A81237" w:rsidP="00A81237">
      <w:r>
        <w:t>; Register Addressing Mode</w:t>
      </w:r>
    </w:p>
    <w:p w14:paraId="3F5B00A6" w14:textId="77777777" w:rsidR="00A81237" w:rsidRDefault="00A81237" w:rsidP="00A81237">
      <w:r>
        <w:t>; ---------------------------------------------------</w:t>
      </w:r>
    </w:p>
    <w:p w14:paraId="2134BA85" w14:textId="77777777" w:rsidR="00A81237" w:rsidRDefault="00A81237" w:rsidP="00A81237">
      <w:r>
        <w:t>MOV R0, #12H       ; Load first number into R0</w:t>
      </w:r>
    </w:p>
    <w:p w14:paraId="7EE44E77" w14:textId="77777777" w:rsidR="00A81237" w:rsidRDefault="00A81237" w:rsidP="00A81237">
      <w:r>
        <w:t>MOV A, R0          ; Move R0 → A</w:t>
      </w:r>
    </w:p>
    <w:p w14:paraId="17A31661" w14:textId="77777777" w:rsidR="00A81237" w:rsidRDefault="00A81237" w:rsidP="00A81237">
      <w:r>
        <w:t>MOV R1, #14H       ; Load second number into R1</w:t>
      </w:r>
    </w:p>
    <w:p w14:paraId="669E577C" w14:textId="77777777" w:rsidR="00A81237" w:rsidRDefault="00A81237" w:rsidP="00A81237">
      <w:r>
        <w:t>ADD A, R1          ; Add contents of R1</w:t>
      </w:r>
    </w:p>
    <w:p w14:paraId="638F1E7D" w14:textId="77777777" w:rsidR="00A81237" w:rsidRDefault="00A81237" w:rsidP="00A81237">
      <w:r>
        <w:t>MOV 31H, A         ; Store result at RAM[31H]</w:t>
      </w:r>
    </w:p>
    <w:p w14:paraId="04919793" w14:textId="77777777" w:rsidR="00A81237" w:rsidRDefault="00A81237" w:rsidP="00A81237"/>
    <w:p w14:paraId="6070A709" w14:textId="77777777" w:rsidR="00A81237" w:rsidRDefault="00A81237" w:rsidP="00A81237">
      <w:r>
        <w:t>; ---------------------------------------------------</w:t>
      </w:r>
    </w:p>
    <w:p w14:paraId="5CC4ECCB" w14:textId="77777777" w:rsidR="00A81237" w:rsidRDefault="00A81237" w:rsidP="00A81237">
      <w:r>
        <w:t>; Direct Addressing Mode</w:t>
      </w:r>
    </w:p>
    <w:p w14:paraId="09BD1080" w14:textId="77777777" w:rsidR="00A81237" w:rsidRDefault="00A81237" w:rsidP="00A81237">
      <w:r>
        <w:t>; ---------------------------------------------------</w:t>
      </w:r>
    </w:p>
    <w:p w14:paraId="352EAF6E" w14:textId="77777777" w:rsidR="00A81237" w:rsidRDefault="00A81237" w:rsidP="00A81237">
      <w:r>
        <w:t>MOV 40H, #22H      ; First number stored at RAM[40H]</w:t>
      </w:r>
    </w:p>
    <w:p w14:paraId="5B0CD9E3" w14:textId="77777777" w:rsidR="00A81237" w:rsidRDefault="00A81237" w:rsidP="00A81237">
      <w:r>
        <w:t>MOV 41H, #11H      ; Second number stored at RAM[41H]</w:t>
      </w:r>
    </w:p>
    <w:p w14:paraId="170FCBE2" w14:textId="77777777" w:rsidR="00A81237" w:rsidRDefault="00A81237" w:rsidP="00A81237">
      <w:r>
        <w:t>MOV A, 40H         ; Load first operand from RAM[40H]</w:t>
      </w:r>
    </w:p>
    <w:p w14:paraId="540D5E97" w14:textId="77777777" w:rsidR="00A81237" w:rsidRDefault="00A81237" w:rsidP="00A81237">
      <w:r>
        <w:t>ADD A, 41H         ; Add second operand from RAM[41H]</w:t>
      </w:r>
    </w:p>
    <w:p w14:paraId="1FF29741" w14:textId="77777777" w:rsidR="00A81237" w:rsidRDefault="00A81237" w:rsidP="00A81237">
      <w:r>
        <w:t>MOV 32H, A         ; Store result at RAM[32H]</w:t>
      </w:r>
    </w:p>
    <w:p w14:paraId="38A16EA2" w14:textId="77777777" w:rsidR="00A81237" w:rsidRDefault="00A81237" w:rsidP="00A81237"/>
    <w:p w14:paraId="241E0469" w14:textId="77777777" w:rsidR="00A81237" w:rsidRDefault="00A81237" w:rsidP="00A81237">
      <w:r>
        <w:t>; ---------------------------------------------------</w:t>
      </w:r>
    </w:p>
    <w:p w14:paraId="2E9BF588" w14:textId="77777777" w:rsidR="00A81237" w:rsidRDefault="00A81237" w:rsidP="00A81237">
      <w:r>
        <w:t>; Indirect Addressing Mode</w:t>
      </w:r>
    </w:p>
    <w:p w14:paraId="30271D87" w14:textId="77777777" w:rsidR="00A81237" w:rsidRDefault="00A81237" w:rsidP="00A81237">
      <w:r>
        <w:t>; ---------------------------------------------------</w:t>
      </w:r>
    </w:p>
    <w:p w14:paraId="67A48394" w14:textId="77777777" w:rsidR="00A81237" w:rsidRDefault="00A81237" w:rsidP="00A81237">
      <w:r>
        <w:t>MOV R0, #50H       ; R0 points to RAM[50H]</w:t>
      </w:r>
    </w:p>
    <w:p w14:paraId="2D58C62B" w14:textId="77777777" w:rsidR="00A81237" w:rsidRDefault="00A81237" w:rsidP="00A81237">
      <w:r>
        <w:t>MOV @R0, #33H      ; Store first number at RAM[50H]</w:t>
      </w:r>
    </w:p>
    <w:p w14:paraId="41B72DB2" w14:textId="77777777" w:rsidR="00A81237" w:rsidRDefault="00A81237" w:rsidP="00A81237">
      <w:r>
        <w:t>INC R0             ; R0 = 51H</w:t>
      </w:r>
    </w:p>
    <w:p w14:paraId="2B60E9D8" w14:textId="77777777" w:rsidR="00A81237" w:rsidRDefault="00A81237" w:rsidP="00A81237">
      <w:r>
        <w:t>MOV @R0, #22H      ; Store second number at RAM[51H]</w:t>
      </w:r>
    </w:p>
    <w:p w14:paraId="3FF7D7B0" w14:textId="77777777" w:rsidR="00A81237" w:rsidRDefault="00A81237" w:rsidP="00A81237"/>
    <w:p w14:paraId="221A5B13" w14:textId="77777777" w:rsidR="00A81237" w:rsidRDefault="00A81237" w:rsidP="00A81237">
      <w:r>
        <w:t>MOV R0, #50H       ; Point again to RAM[50H]</w:t>
      </w:r>
    </w:p>
    <w:p w14:paraId="68249D19" w14:textId="77777777" w:rsidR="00A81237" w:rsidRDefault="00A81237" w:rsidP="00A81237">
      <w:r>
        <w:t>MOV A, @R0         ; Load first operand indirectly into A</w:t>
      </w:r>
    </w:p>
    <w:p w14:paraId="5FABC6EF" w14:textId="77777777" w:rsidR="00A81237" w:rsidRDefault="00A81237" w:rsidP="00A81237">
      <w:r>
        <w:t>INC R0             ; R0 = 51H</w:t>
      </w:r>
    </w:p>
    <w:p w14:paraId="5BFBAC85" w14:textId="77777777" w:rsidR="00A81237" w:rsidRDefault="00A81237" w:rsidP="00A81237">
      <w:r>
        <w:t>ADD A, @R0         ; Add second operand indirectly</w:t>
      </w:r>
    </w:p>
    <w:p w14:paraId="61164128" w14:textId="77777777" w:rsidR="00A81237" w:rsidRDefault="00A81237" w:rsidP="00A81237">
      <w:r>
        <w:lastRenderedPageBreak/>
        <w:t>MOV 33H, A         ; Store result at RAM[33H]</w:t>
      </w:r>
    </w:p>
    <w:p w14:paraId="2DCE8961" w14:textId="77777777" w:rsidR="00A81237" w:rsidRDefault="00A81237" w:rsidP="00A81237"/>
    <w:p w14:paraId="67790CA7" w14:textId="77777777" w:rsidR="00A81237" w:rsidRDefault="00A81237" w:rsidP="00A81237">
      <w:r>
        <w:t>; ---------------------------------------------------</w:t>
      </w:r>
    </w:p>
    <w:p w14:paraId="29E74846" w14:textId="77777777" w:rsidR="00A81237" w:rsidRDefault="00A81237" w:rsidP="00A81237">
      <w:r>
        <w:t>; End of program</w:t>
      </w:r>
    </w:p>
    <w:p w14:paraId="28CC6499" w14:textId="77777777" w:rsidR="00A81237" w:rsidRDefault="00A81237" w:rsidP="00A81237">
      <w:r>
        <w:t>; ---------------------------------------------------</w:t>
      </w:r>
    </w:p>
    <w:p w14:paraId="443BF9C7" w14:textId="77777777" w:rsidR="00A81237" w:rsidRDefault="00A81237" w:rsidP="00A81237">
      <w:r>
        <w:t>SJMP $             ; Infinite loop (stop execution)</w:t>
      </w:r>
    </w:p>
    <w:p w14:paraId="4BEA29F9" w14:textId="77777777" w:rsidR="00A81237" w:rsidRDefault="00A81237" w:rsidP="00A81237"/>
    <w:p w14:paraId="344D6CBA" w14:textId="715917C3" w:rsidR="00A81237" w:rsidRDefault="00A81237" w:rsidP="00A81237">
      <w:r>
        <w:t>END</w:t>
      </w:r>
    </w:p>
    <w:sectPr w:rsidR="00A81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A1"/>
    <w:rsid w:val="0000748B"/>
    <w:rsid w:val="0021470F"/>
    <w:rsid w:val="002208ED"/>
    <w:rsid w:val="00572FA1"/>
    <w:rsid w:val="006E611F"/>
    <w:rsid w:val="00727200"/>
    <w:rsid w:val="00A81237"/>
    <w:rsid w:val="00E95B87"/>
    <w:rsid w:val="00FD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0C1C"/>
  <w15:chartTrackingRefBased/>
  <w15:docId w15:val="{F88D9823-62D6-4094-A797-C132682B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Dr. Prabakaran N</cp:lastModifiedBy>
  <cp:revision>5</cp:revision>
  <dcterms:created xsi:type="dcterms:W3CDTF">2021-08-03T16:05:00Z</dcterms:created>
  <dcterms:modified xsi:type="dcterms:W3CDTF">2025-08-22T12:10:00Z</dcterms:modified>
</cp:coreProperties>
</file>