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073" w:rsidRDefault="00515073" w:rsidP="00515073">
      <w:pPr>
        <w:pStyle w:val="ListParagraph"/>
        <w:numPr>
          <w:ilvl w:val="0"/>
          <w:numId w:val="2"/>
        </w:numPr>
      </w:pPr>
      <w:r>
        <w:t>Write an ALP to Rotate the Stepper Motor using Normal 4-Step Sequence, wave winding 4-Step Sequence, 8-Step Sequence in Clockwise and Anti- Clockwise direction.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A Digital to Analog Converter DAC0808 is interfaced with 8051 Controller. Write a program to generate a triangular wave, sinusoidal, square waveform. Also, Sketch the interfacing Diagram neatly.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Write an 8051 ALP to display your name in the Second line of LCD.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Pin descriptions and address range of LCD.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ARM processor modes and registers in detail?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Describe about ARM &amp; THUMB instruction set?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Analog to Digital Converter ADC0804 interfacing concepts with 8051 Controller.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Features of  PIC 18 and its I/O Ports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ARM Processors &amp; ARM Architectures?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The ARM microcontroller registers with neat diagram?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The importance of Watchdog Timer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Classify Embedded Systems based on Functionality and Performance, Mention few examples.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Processors in an Embedded Systems for various purposes.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Various Design challenges and Design Metrics in Embedded systems?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The General purpose computer and Embedded Systems with example.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Choose the required Processor, Memory and various components for optimized design of Security Camera.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The characteristics of various software architectures (General purpose kernel) with RTOS architecture (RTOS Kernel)</w:t>
      </w:r>
    </w:p>
    <w:p w:rsidR="00515073" w:rsidRDefault="00515073" w:rsidP="00515073">
      <w:pPr>
        <w:pStyle w:val="ListParagraph"/>
        <w:numPr>
          <w:ilvl w:val="0"/>
          <w:numId w:val="2"/>
        </w:numPr>
      </w:pPr>
      <w:r>
        <w:t>The different requirements that need to be consider during the selection of RTOS.</w:t>
      </w:r>
    </w:p>
    <w:p w:rsidR="00C37F06" w:rsidRDefault="00515073" w:rsidP="00515073">
      <w:pPr>
        <w:pStyle w:val="ListParagraph"/>
        <w:numPr>
          <w:ilvl w:val="0"/>
          <w:numId w:val="2"/>
        </w:numPr>
      </w:pPr>
      <w:r>
        <w:t>Microcontrollers into Small scale,  Medium scale and large scale embedded systems with examples</w:t>
      </w:r>
    </w:p>
    <w:sectPr w:rsidR="00C37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87676"/>
    <w:multiLevelType w:val="hybridMultilevel"/>
    <w:tmpl w:val="9FCA9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B364A9"/>
    <w:multiLevelType w:val="hybridMultilevel"/>
    <w:tmpl w:val="C3AA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5073"/>
    <w:rsid w:val="00515073"/>
    <w:rsid w:val="00C37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0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3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 P S</dc:creator>
  <cp:keywords/>
  <dc:description/>
  <cp:lastModifiedBy>K T P S</cp:lastModifiedBy>
  <cp:revision>2</cp:revision>
  <dcterms:created xsi:type="dcterms:W3CDTF">2022-11-01T10:45:00Z</dcterms:created>
  <dcterms:modified xsi:type="dcterms:W3CDTF">2022-11-01T10:55:00Z</dcterms:modified>
</cp:coreProperties>
</file>