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0F43" w14:textId="77777777" w:rsidR="00686D82" w:rsidRPr="00686D82" w:rsidRDefault="00686D82" w:rsidP="00686D82">
      <w:pPr>
        <w:jc w:val="center"/>
        <w:rPr>
          <w:b/>
          <w:bCs/>
        </w:rPr>
      </w:pPr>
      <w:r w:rsidRPr="00686D82">
        <w:rPr>
          <w:b/>
          <w:bCs/>
        </w:rPr>
        <w:t>Static Timing Analysis (STA) &amp; Timing Closure</w:t>
      </w:r>
    </w:p>
    <w:p w14:paraId="0E20621F" w14:textId="77777777" w:rsidR="00686D82" w:rsidRDefault="00686D82" w:rsidP="00686D82"/>
    <w:p w14:paraId="0B60FE81" w14:textId="77777777" w:rsidR="00686D82" w:rsidRDefault="00686D82" w:rsidP="00686D82">
      <w:r>
        <w:t>Clock Period: 20 ns</w:t>
      </w:r>
    </w:p>
    <w:p w14:paraId="455A9D1A" w14:textId="4E6F56B6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Operating Frequency: 50 MHz</w:t>
      </w:r>
    </w:p>
    <w:p w14:paraId="4049D120" w14:textId="77777777" w:rsidR="00686D82" w:rsidRDefault="00686D82" w:rsidP="00686D82">
      <w:r>
        <w:t>Setup Analysis:</w:t>
      </w:r>
    </w:p>
    <w:p w14:paraId="6AE89AEE" w14:textId="77777777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WNS = 7.600 ns</w:t>
      </w:r>
    </w:p>
    <w:p w14:paraId="788C8249" w14:textId="77777777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TNS = 0.000 ns</w:t>
      </w:r>
    </w:p>
    <w:p w14:paraId="416F2507" w14:textId="77777777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Failing Endpoints = 0</w:t>
      </w:r>
    </w:p>
    <w:p w14:paraId="5FEC56C8" w14:textId="77777777" w:rsidR="00686D82" w:rsidRDefault="00686D82" w:rsidP="00686D82"/>
    <w:p w14:paraId="08CA1D50" w14:textId="77777777" w:rsidR="00686D82" w:rsidRDefault="00686D82" w:rsidP="00686D82">
      <w:r>
        <w:t>Hold Analysis:</w:t>
      </w:r>
    </w:p>
    <w:p w14:paraId="4CD333B2" w14:textId="77777777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WHS = 0.059 ns</w:t>
      </w:r>
    </w:p>
    <w:p w14:paraId="5D72FEE4" w14:textId="77777777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THS = 0.000 ns</w:t>
      </w:r>
    </w:p>
    <w:p w14:paraId="1FA958C2" w14:textId="77777777" w:rsidR="00686D82" w:rsidRDefault="00686D82" w:rsidP="00686D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Failing Endpoints = 0</w:t>
      </w:r>
    </w:p>
    <w:p w14:paraId="3EBEBB7B" w14:textId="77777777" w:rsidR="00686D82" w:rsidRDefault="00686D82" w:rsidP="00686D82"/>
    <w:p w14:paraId="362B2F95" w14:textId="77777777" w:rsidR="00686D82" w:rsidRDefault="00686D82" w:rsidP="00686D82">
      <w:r>
        <w:t>Result:</w:t>
      </w:r>
    </w:p>
    <w:p w14:paraId="31CD2F10" w14:textId="77777777" w:rsidR="00686D82" w:rsidRDefault="00686D82" w:rsidP="00686D82">
      <w:r>
        <w:t>All timing constraints are satisfied.</w:t>
      </w:r>
    </w:p>
    <w:p w14:paraId="27933AAD" w14:textId="77777777" w:rsidR="00686D82" w:rsidRDefault="00686D82" w:rsidP="00686D82">
      <w:r>
        <w:t>No setup or hold violations were observed.</w:t>
      </w:r>
    </w:p>
    <w:p w14:paraId="563ECBB9" w14:textId="77777777" w:rsidR="00686D82" w:rsidRDefault="00686D82" w:rsidP="00686D82"/>
    <w:p w14:paraId="421A5FFC" w14:textId="77777777" w:rsidR="00686D82" w:rsidRDefault="00686D82" w:rsidP="00686D82">
      <w:r>
        <w:t>Timing Closure:</w:t>
      </w:r>
    </w:p>
    <w:p w14:paraId="08E10FFB" w14:textId="77777777" w:rsidR="00686D82" w:rsidRDefault="00686D82" w:rsidP="00686D82">
      <w:r>
        <w:t>The initial design exhibited setup timing violations. The clock constraint was optimized and implementation was rerun. After timing optimization, the design achieved timing closure with positive setup and hold slack.</w:t>
      </w:r>
    </w:p>
    <w:p w14:paraId="3D2EC3F6" w14:textId="77777777" w:rsidR="00686D82" w:rsidRDefault="00686D82" w:rsidP="00686D82"/>
    <w:p w14:paraId="46207B8D" w14:textId="77777777" w:rsidR="00686D82" w:rsidRDefault="00686D82" w:rsidP="00686D82">
      <w:r>
        <w:t>Conclusion:</w:t>
      </w:r>
    </w:p>
    <w:p w14:paraId="2D9F160E" w14:textId="67309920" w:rsidR="00FF5CD7" w:rsidRDefault="00686D82" w:rsidP="00686D82">
      <w:r>
        <w:t>The Static Timing Analysis was successfully completed and timing closure was achieved.</w:t>
      </w:r>
    </w:p>
    <w:sectPr w:rsidR="00FF5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82"/>
    <w:rsid w:val="00686D82"/>
    <w:rsid w:val="00774016"/>
    <w:rsid w:val="00930F2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5C49"/>
  <w15:chartTrackingRefBased/>
  <w15:docId w15:val="{52902B03-0C7B-4610-BCC8-70F06E0A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</cp:revision>
  <dcterms:created xsi:type="dcterms:W3CDTF">2026-06-11T04:16:00Z</dcterms:created>
  <dcterms:modified xsi:type="dcterms:W3CDTF">2026-06-11T04:17:00Z</dcterms:modified>
</cp:coreProperties>
</file>