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AC8AB0" w14:textId="5F843042" w:rsidR="00247774" w:rsidRDefault="00247774" w:rsidP="0024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7774">
        <w:rPr>
          <w:rFonts w:ascii="Times New Roman" w:hAnsi="Times New Roman" w:cs="Times New Roman"/>
          <w:color w:val="000000" w:themeColor="text1"/>
          <w:sz w:val="24"/>
          <w:szCs w:val="24"/>
        </w:rPr>
        <w:t>An address in a block is given as 223.15.145.16. Find the number of addresses in the block, the first address, and the last address.</w:t>
      </w:r>
    </w:p>
    <w:p w14:paraId="4C9621B1" w14:textId="77777777" w:rsidR="00C0174D" w:rsidRPr="00247774" w:rsidRDefault="00C0174D" w:rsidP="00C0174D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19588E" w14:textId="0AC82221" w:rsidR="00481562" w:rsidRPr="00C0174D" w:rsidRDefault="00D74190" w:rsidP="00247774">
      <w:pPr>
        <w:pStyle w:val="ListParagraph"/>
        <w:numPr>
          <w:ilvl w:val="0"/>
          <w:numId w:val="1"/>
        </w:numPr>
      </w:pPr>
      <w:r w:rsidRPr="00C701F6">
        <w:rPr>
          <w:rFonts w:ascii="Times New Roman" w:hAnsi="Times New Roman" w:cs="Times New Roman"/>
          <w:color w:val="000000" w:themeColor="text1"/>
          <w:sz w:val="24"/>
          <w:szCs w:val="24"/>
        </w:rPr>
        <w:t>Assume Class-</w:t>
      </w:r>
      <w:r w:rsidR="008B245A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C701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Address 200.25.49.5. Say the network is divided into 4 subnets. Calculate the subnet mask. List out the Subnet address and the first five addresses of each subnet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F704B0" w14:textId="77777777" w:rsidR="00C0174D" w:rsidRPr="00D74190" w:rsidRDefault="00C0174D" w:rsidP="00C0174D">
      <w:pPr>
        <w:pStyle w:val="ListParagraph"/>
      </w:pPr>
    </w:p>
    <w:p w14:paraId="17ABFEB3" w14:textId="77777777" w:rsidR="00D74190" w:rsidRPr="00D74190" w:rsidRDefault="00D74190" w:rsidP="00D74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4190">
        <w:rPr>
          <w:rFonts w:ascii="Times New Roman" w:hAnsi="Times New Roman" w:cs="Times New Roman"/>
          <w:sz w:val="24"/>
          <w:szCs w:val="24"/>
          <w:lang w:val="en-GB"/>
        </w:rPr>
        <w:t>Find the error, if any, in the following IPv4 addresses:</w:t>
      </w:r>
    </w:p>
    <w:p w14:paraId="3C56D6C5" w14:textId="3D727A47" w:rsidR="00D74190" w:rsidRPr="00D74190" w:rsidRDefault="00D74190" w:rsidP="00D7419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74190">
        <w:rPr>
          <w:rFonts w:ascii="Times New Roman" w:hAnsi="Times New Roman" w:cs="Times New Roman"/>
          <w:sz w:val="24"/>
          <w:szCs w:val="24"/>
          <w:lang w:val="en-GB"/>
        </w:rPr>
        <w:t>a. 111.56.045.78</w:t>
      </w:r>
    </w:p>
    <w:p w14:paraId="6A7A10D1" w14:textId="6BC9C5E4" w:rsidR="00D74190" w:rsidRPr="00D74190" w:rsidRDefault="00D74190" w:rsidP="00D7419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74190">
        <w:rPr>
          <w:rFonts w:ascii="Times New Roman" w:hAnsi="Times New Roman" w:cs="Times New Roman"/>
          <w:sz w:val="24"/>
          <w:szCs w:val="24"/>
          <w:lang w:val="en-GB"/>
        </w:rPr>
        <w:t>b. 221.34.7.8.20</w:t>
      </w:r>
    </w:p>
    <w:p w14:paraId="67E4062D" w14:textId="36B99C56" w:rsidR="00D74190" w:rsidRPr="00D74190" w:rsidRDefault="00D74190" w:rsidP="00D7419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74190">
        <w:rPr>
          <w:rFonts w:ascii="Times New Roman" w:hAnsi="Times New Roman" w:cs="Times New Roman"/>
          <w:sz w:val="24"/>
          <w:szCs w:val="24"/>
          <w:lang w:val="en-GB"/>
        </w:rPr>
        <w:t>c. 75.45.301.14</w:t>
      </w:r>
    </w:p>
    <w:p w14:paraId="31CDEDE6" w14:textId="09AF6749" w:rsidR="00D74190" w:rsidRPr="00D74190" w:rsidRDefault="00D74190" w:rsidP="00D74190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D74190">
        <w:rPr>
          <w:rFonts w:ascii="Times New Roman" w:hAnsi="Times New Roman" w:cs="Times New Roman"/>
          <w:sz w:val="24"/>
          <w:szCs w:val="24"/>
          <w:lang w:val="en-GB"/>
        </w:rPr>
        <w:t>d. 11100010.23.14.67</w:t>
      </w:r>
    </w:p>
    <w:p w14:paraId="442C6C91" w14:textId="77777777" w:rsidR="00D74190" w:rsidRDefault="00D74190" w:rsidP="004B24C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D74190">
        <w:rPr>
          <w:rFonts w:ascii="Times New Roman" w:hAnsi="Times New Roman" w:cs="Times New Roman"/>
          <w:sz w:val="24"/>
          <w:szCs w:val="24"/>
          <w:lang w:val="en-GB"/>
        </w:rPr>
        <w:t>Justify your answer for each of the given IP addresses.</w:t>
      </w:r>
    </w:p>
    <w:p w14:paraId="67B66DA5" w14:textId="77777777" w:rsidR="00C0174D" w:rsidRPr="00D74190" w:rsidRDefault="00C0174D" w:rsidP="004B24C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1CE869" w14:textId="332F68DC" w:rsidR="00744E44" w:rsidRPr="00744E44" w:rsidRDefault="00744E44" w:rsidP="00744E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Convert the following IPv4 addresses from binary notation to dotted-decimal notation and identify the class of each address. </w:t>
      </w:r>
    </w:p>
    <w:p w14:paraId="1B0CC09D" w14:textId="77777777" w:rsidR="00744E44" w:rsidRPr="00F720B5" w:rsidRDefault="00744E44" w:rsidP="00744E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20B5">
        <w:rPr>
          <w:rFonts w:ascii="Times New Roman" w:hAnsi="Times New Roman" w:cs="Times New Roman"/>
          <w:color w:val="000000" w:themeColor="text1"/>
          <w:sz w:val="24"/>
          <w:szCs w:val="24"/>
        </w:rPr>
        <w:t>11110000 11000101 01010101 10101110</w:t>
      </w:r>
    </w:p>
    <w:p w14:paraId="534610EA" w14:textId="77777777" w:rsidR="00744E44" w:rsidRDefault="00744E44" w:rsidP="00744E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20B5">
        <w:rPr>
          <w:rFonts w:ascii="Times New Roman" w:hAnsi="Times New Roman" w:cs="Times New Roman"/>
          <w:color w:val="000000" w:themeColor="text1"/>
          <w:sz w:val="24"/>
          <w:szCs w:val="24"/>
        </w:rPr>
        <w:t>10100010 01110100 11001100 11001101.</w:t>
      </w:r>
    </w:p>
    <w:p w14:paraId="5A160A04" w14:textId="77777777" w:rsidR="00C0174D" w:rsidRPr="00F720B5" w:rsidRDefault="00C0174D" w:rsidP="00C0174D">
      <w:pPr>
        <w:pStyle w:val="ListParagraph"/>
        <w:ind w:left="180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DDC6B5" w14:textId="77777777" w:rsidR="001B7843" w:rsidRDefault="00744E44" w:rsidP="001B78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Perform </w:t>
      </w:r>
      <w:proofErr w:type="gramStart"/>
      <w:r w:rsidRPr="00744E44">
        <w:rPr>
          <w:rFonts w:ascii="Times New Roman" w:hAnsi="Times New Roman" w:cs="Times New Roman"/>
          <w:color w:val="000000" w:themeColor="text1"/>
          <w:sz w:val="24"/>
          <w:szCs w:val="24"/>
        </w:rPr>
        <w:t>bit-wise</w:t>
      </w:r>
      <w:proofErr w:type="gramEnd"/>
      <w:r w:rsidRPr="0074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on 103.201.58.101 and 158.25.120.45.</w:t>
      </w:r>
    </w:p>
    <w:p w14:paraId="28F063C3" w14:textId="77777777" w:rsidR="001B7843" w:rsidRDefault="001B7843" w:rsidP="001B784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A3C196" w14:textId="77777777" w:rsidR="001B7843" w:rsidRPr="001B7843" w:rsidRDefault="001B7843" w:rsidP="008D5E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5ED8">
        <w:rPr>
          <w:rFonts w:ascii="Times New Roman" w:hAnsi="Times New Roman" w:cs="Times New Roman"/>
          <w:color w:val="000000" w:themeColor="text1"/>
          <w:sz w:val="24"/>
          <w:szCs w:val="24"/>
        </w:rPr>
        <w:t>In a block of addresses, we know the IP address of one host is 182.44.82.16/26. Find out the network mask, first address (network address), last address (broadcast address), and the no. of valid host addresses in this block</w:t>
      </w:r>
      <w:r w:rsidRPr="008D5E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4677C6" w14:textId="77777777" w:rsidR="001B7843" w:rsidRPr="008D5ED8" w:rsidRDefault="001B7843" w:rsidP="008D5ED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5DB9F3" w14:textId="504D32D4" w:rsidR="001B7843" w:rsidRPr="001B7843" w:rsidRDefault="001B7843" w:rsidP="008D5E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5ED8">
        <w:rPr>
          <w:rFonts w:ascii="Times New Roman" w:hAnsi="Times New Roman" w:cs="Times New Roman"/>
          <w:color w:val="000000" w:themeColor="text1"/>
          <w:sz w:val="24"/>
          <w:szCs w:val="24"/>
        </w:rPr>
        <w:t>Find the no. of subnet bits and the subnet mask in each case:</w:t>
      </w:r>
    </w:p>
    <w:p w14:paraId="1CB3A494" w14:textId="77777777" w:rsidR="001B7843" w:rsidRPr="008D5ED8" w:rsidRDefault="001B7843" w:rsidP="008D5ED8">
      <w:pPr>
        <w:pStyle w:val="ListParagraph"/>
        <w:numPr>
          <w:ilvl w:val="0"/>
          <w:numId w:val="3"/>
        </w:numPr>
        <w:ind w:left="628" w:firstLine="36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5ED8">
        <w:rPr>
          <w:rFonts w:ascii="Times New Roman" w:hAnsi="Times New Roman" w:cs="Times New Roman"/>
          <w:color w:val="000000" w:themeColor="text1"/>
          <w:sz w:val="24"/>
          <w:szCs w:val="24"/>
        </w:rPr>
        <w:t>1024 subnets in class A</w:t>
      </w:r>
    </w:p>
    <w:p w14:paraId="32BD7AA3" w14:textId="77777777" w:rsidR="001B7843" w:rsidRPr="008D5ED8" w:rsidRDefault="001B7843" w:rsidP="008D5ED8">
      <w:pPr>
        <w:pStyle w:val="ListParagraph"/>
        <w:numPr>
          <w:ilvl w:val="0"/>
          <w:numId w:val="3"/>
        </w:numPr>
        <w:ind w:left="628" w:firstLine="36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5ED8">
        <w:rPr>
          <w:rFonts w:ascii="Times New Roman" w:hAnsi="Times New Roman" w:cs="Times New Roman"/>
          <w:color w:val="000000" w:themeColor="text1"/>
          <w:sz w:val="24"/>
          <w:szCs w:val="24"/>
        </w:rPr>
        <w:t>256 subnets in class B</w:t>
      </w:r>
    </w:p>
    <w:p w14:paraId="360532FF" w14:textId="77777777" w:rsidR="001B7843" w:rsidRPr="001B7843" w:rsidRDefault="001B7843" w:rsidP="001B784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1B7843" w:rsidRPr="001B7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17795"/>
    <w:multiLevelType w:val="hybridMultilevel"/>
    <w:tmpl w:val="36223726"/>
    <w:lvl w:ilvl="0" w:tplc="C10215D0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E7A73E2"/>
    <w:multiLevelType w:val="hybridMultilevel"/>
    <w:tmpl w:val="AF1E85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9608D"/>
    <w:multiLevelType w:val="hybridMultilevel"/>
    <w:tmpl w:val="7DC45598"/>
    <w:lvl w:ilvl="0" w:tplc="EA461FE8">
      <w:start w:val="1"/>
      <w:numFmt w:val="lowerRoman"/>
      <w:lvlText w:val="%1)"/>
      <w:lvlJc w:val="left"/>
      <w:pPr>
        <w:ind w:left="117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num w:numId="1" w16cid:durableId="1560051432">
    <w:abstractNumId w:val="1"/>
  </w:num>
  <w:num w:numId="2" w16cid:durableId="380711447">
    <w:abstractNumId w:val="0"/>
  </w:num>
  <w:num w:numId="3" w16cid:durableId="1871725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92"/>
    <w:rsid w:val="001B7843"/>
    <w:rsid w:val="001F2797"/>
    <w:rsid w:val="00247774"/>
    <w:rsid w:val="0030133C"/>
    <w:rsid w:val="00481562"/>
    <w:rsid w:val="004B24C8"/>
    <w:rsid w:val="00662692"/>
    <w:rsid w:val="00681CC3"/>
    <w:rsid w:val="00744E44"/>
    <w:rsid w:val="007E5CF2"/>
    <w:rsid w:val="008B245A"/>
    <w:rsid w:val="008D5ED8"/>
    <w:rsid w:val="00B0165A"/>
    <w:rsid w:val="00BE5B27"/>
    <w:rsid w:val="00C0174D"/>
    <w:rsid w:val="00D7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C0B2C"/>
  <w15:chartTrackingRefBased/>
  <w15:docId w15:val="{A5BA6B02-F05D-4BDF-B1A6-B4278C253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7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7774"/>
    <w:pPr>
      <w:ind w:left="720"/>
      <w:contextualSpacing/>
    </w:pPr>
  </w:style>
  <w:style w:type="table" w:styleId="TableGrid">
    <w:name w:val="Table Grid"/>
    <w:basedOn w:val="TableNormal"/>
    <w:uiPriority w:val="39"/>
    <w:rsid w:val="001B7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Swetha</dc:creator>
  <cp:keywords/>
  <dc:description/>
  <cp:lastModifiedBy>Radhika Rani Chintala</cp:lastModifiedBy>
  <cp:revision>5</cp:revision>
  <dcterms:created xsi:type="dcterms:W3CDTF">2024-06-21T11:27:00Z</dcterms:created>
  <dcterms:modified xsi:type="dcterms:W3CDTF">2024-07-26T08:48:00Z</dcterms:modified>
</cp:coreProperties>
</file>