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BCDE1" w14:textId="416BD358" w:rsidR="002F5FF4" w:rsidRDefault="003737EB" w:rsidP="003737EB">
      <w:pPr>
        <w:pStyle w:val="Title"/>
      </w:pPr>
      <w:r>
        <w:t>Shoe Store Management System database</w:t>
      </w:r>
    </w:p>
    <w:p w14:paraId="33B2060A" w14:textId="77777777" w:rsidR="003737EB" w:rsidRDefault="003737EB" w:rsidP="003737EB"/>
    <w:p w14:paraId="75070A6E" w14:textId="77777777" w:rsidR="003737EB" w:rsidRPr="003737EB" w:rsidRDefault="003737EB" w:rsidP="00373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Step 01: Entity Sets for Shoe Store Management System:</w:t>
      </w:r>
    </w:p>
    <w:p w14:paraId="2A280956" w14:textId="77777777" w:rsidR="003737EB" w:rsidRPr="003737EB" w:rsidRDefault="003737EB" w:rsidP="00373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Product (Shoes)</w:t>
      </w:r>
    </w:p>
    <w:p w14:paraId="5CFAE6F5" w14:textId="77777777" w:rsidR="003737EB" w:rsidRPr="003737EB" w:rsidRDefault="003737EB" w:rsidP="00373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Category</w:t>
      </w:r>
    </w:p>
    <w:p w14:paraId="207B201E" w14:textId="77777777" w:rsidR="003737EB" w:rsidRPr="003737EB" w:rsidRDefault="003737EB" w:rsidP="00373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Customer</w:t>
      </w:r>
    </w:p>
    <w:p w14:paraId="2E8BF3F2" w14:textId="77777777" w:rsidR="003737EB" w:rsidRPr="003737EB" w:rsidRDefault="003737EB" w:rsidP="00373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Employee</w:t>
      </w:r>
    </w:p>
    <w:p w14:paraId="4A1A449C" w14:textId="77777777" w:rsidR="003737EB" w:rsidRPr="003737EB" w:rsidRDefault="003737EB" w:rsidP="00373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Supplier</w:t>
      </w:r>
    </w:p>
    <w:p w14:paraId="6CC6E943" w14:textId="77777777" w:rsidR="003737EB" w:rsidRPr="003737EB" w:rsidRDefault="003737EB" w:rsidP="00373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Inventory</w:t>
      </w:r>
    </w:p>
    <w:p w14:paraId="25EFB251" w14:textId="77777777" w:rsidR="003737EB" w:rsidRPr="003737EB" w:rsidRDefault="003737EB" w:rsidP="00373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Sale</w:t>
      </w:r>
      <w:proofErr w:type="gramEnd"/>
    </w:p>
    <w:p w14:paraId="77989461" w14:textId="77777777" w:rsidR="003737EB" w:rsidRPr="003737EB" w:rsidRDefault="003737EB" w:rsidP="00373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Purchase_Order</w:t>
      </w:r>
      <w:proofErr w:type="spellEnd"/>
    </w:p>
    <w:p w14:paraId="33814DF7" w14:textId="77777777" w:rsidR="003737EB" w:rsidRPr="003737EB" w:rsidRDefault="003737EB" w:rsidP="00373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Step 02: Properties/attributes of each entity set:</w:t>
      </w:r>
    </w:p>
    <w:p w14:paraId="0298D8F9" w14:textId="77777777" w:rsidR="003737EB" w:rsidRPr="003737EB" w:rsidRDefault="003737EB" w:rsidP="00373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Product(</w:t>
      </w:r>
      <w:proofErr w:type="spellStart"/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product_id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, name, brand, size, color, price, description)</w:t>
      </w:r>
    </w:p>
    <w:p w14:paraId="3CC86C93" w14:textId="77777777" w:rsidR="003737EB" w:rsidRPr="003737EB" w:rsidRDefault="003737EB" w:rsidP="00373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Category(</w:t>
      </w:r>
      <w:proofErr w:type="spellStart"/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category_id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, name, description)</w:t>
      </w:r>
    </w:p>
    <w:p w14:paraId="6FFA0C02" w14:textId="77777777" w:rsidR="003737EB" w:rsidRPr="003737EB" w:rsidRDefault="003737EB" w:rsidP="00373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Customer(</w:t>
      </w:r>
      <w:proofErr w:type="spellStart"/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customer_id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, name, email, phone, address)</w:t>
      </w:r>
    </w:p>
    <w:p w14:paraId="66AB99F1" w14:textId="77777777" w:rsidR="003737EB" w:rsidRPr="003737EB" w:rsidRDefault="003737EB" w:rsidP="00373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Employee(</w:t>
      </w:r>
      <w:proofErr w:type="spellStart"/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employee_id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, name, email, phone, 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hire_date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, salary, role)</w:t>
      </w:r>
    </w:p>
    <w:p w14:paraId="603D9E12" w14:textId="77777777" w:rsidR="003737EB" w:rsidRPr="003737EB" w:rsidRDefault="003737EB" w:rsidP="00373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Supplier(</w:t>
      </w:r>
      <w:proofErr w:type="spellStart"/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supplier_id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, name, 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contact_person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, email, phone, address)</w:t>
      </w:r>
    </w:p>
    <w:p w14:paraId="36E60B7B" w14:textId="77777777" w:rsidR="003737EB" w:rsidRPr="003737EB" w:rsidRDefault="003737EB" w:rsidP="00373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Inventory(</w:t>
      </w:r>
      <w:proofErr w:type="spellStart"/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inventory_id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, quantity, 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last_updated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)</w:t>
      </w:r>
    </w:p>
    <w:p w14:paraId="32533996" w14:textId="77777777" w:rsidR="003737EB" w:rsidRPr="003737EB" w:rsidRDefault="003737EB" w:rsidP="00373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Sale(</w:t>
      </w:r>
      <w:proofErr w:type="spellStart"/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sale_id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, date, 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total_amount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, 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payment_method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)</w:t>
      </w:r>
    </w:p>
    <w:p w14:paraId="3DD50968" w14:textId="77777777" w:rsidR="003737EB" w:rsidRPr="003737EB" w:rsidRDefault="003737EB" w:rsidP="00373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Purchase_</w:t>
      </w: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Order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(</w:t>
      </w:r>
      <w:proofErr w:type="spellStart"/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order_id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, date, 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total_amount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, status)</w:t>
      </w:r>
    </w:p>
    <w:p w14:paraId="30D6B36C" w14:textId="77777777" w:rsidR="003737EB" w:rsidRPr="003737EB" w:rsidRDefault="003737EB" w:rsidP="00373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Step 03: Relations between entity sets:</w:t>
      </w:r>
    </w:p>
    <w:p w14:paraId="37AE0B81" w14:textId="77777777" w:rsidR="003737EB" w:rsidRPr="003737EB" w:rsidRDefault="003737EB" w:rsidP="00373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Product-Category (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belongs_to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): Many-to-One</w:t>
      </w:r>
    </w:p>
    <w:p w14:paraId="2AFC2277" w14:textId="77777777" w:rsidR="003737EB" w:rsidRPr="003737EB" w:rsidRDefault="003737EB" w:rsidP="00373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Product-Inventory (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has_stock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): One-to-One</w:t>
      </w:r>
    </w:p>
    <w:p w14:paraId="25C2F777" w14:textId="77777777" w:rsidR="003737EB" w:rsidRPr="003737EB" w:rsidRDefault="003737EB" w:rsidP="00373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Product-Sale (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sale_items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): Many-to-Many</w:t>
      </w:r>
    </w:p>
    <w:p w14:paraId="439C479A" w14:textId="77777777" w:rsidR="003737EB" w:rsidRPr="003737EB" w:rsidRDefault="003737EB" w:rsidP="00373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Product-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Purchase_Order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order_items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): Many-to-Many</w:t>
      </w:r>
    </w:p>
    <w:p w14:paraId="5D73C1B3" w14:textId="77777777" w:rsidR="003737EB" w:rsidRPr="003737EB" w:rsidRDefault="003737EB" w:rsidP="00373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Product-Supplier (supplies): Many-to-Many</w:t>
      </w:r>
    </w:p>
    <w:p w14:paraId="3CDAD94D" w14:textId="77777777" w:rsidR="003737EB" w:rsidRPr="003737EB" w:rsidRDefault="003737EB" w:rsidP="00373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Sale-Customer (makes): Many-to-One</w:t>
      </w:r>
    </w:p>
    <w:p w14:paraId="32CF40AE" w14:textId="77777777" w:rsidR="003737EB" w:rsidRPr="003737EB" w:rsidRDefault="003737EB" w:rsidP="00373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Sale-Employee</w:t>
      </w:r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(processes): Many-to-One</w:t>
      </w:r>
    </w:p>
    <w:p w14:paraId="53F127A7" w14:textId="77777777" w:rsidR="003737EB" w:rsidRPr="003737EB" w:rsidRDefault="003737EB" w:rsidP="00373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Purchase_Order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-Supplier (provides): Many-to-One</w:t>
      </w:r>
    </w:p>
    <w:p w14:paraId="16C4E2E8" w14:textId="29964930" w:rsidR="003737EB" w:rsidRDefault="003737EB" w:rsidP="00373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Purchase_Order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-Employee (manages): Many-to-One</w:t>
      </w:r>
    </w:p>
    <w:p w14:paraId="33514245" w14:textId="77777777" w:rsidR="00A3313F" w:rsidRDefault="00A3313F" w:rsidP="00A3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</w:p>
    <w:p w14:paraId="692C047F" w14:textId="77777777" w:rsidR="00A3313F" w:rsidRDefault="00A3313F" w:rsidP="00A3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</w:p>
    <w:p w14:paraId="4208EE77" w14:textId="77777777" w:rsidR="00A3313F" w:rsidRDefault="00A3313F" w:rsidP="00A3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</w:p>
    <w:p w14:paraId="033EB3DD" w14:textId="77777777" w:rsidR="00A3313F" w:rsidRDefault="00A3313F" w:rsidP="00A3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</w:p>
    <w:p w14:paraId="2DCBA4C5" w14:textId="77777777" w:rsidR="00A3313F" w:rsidRDefault="00A3313F" w:rsidP="00A3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</w:p>
    <w:p w14:paraId="6BE35657" w14:textId="77777777" w:rsidR="00A3313F" w:rsidRDefault="00A3313F" w:rsidP="00A3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</w:p>
    <w:p w14:paraId="04530036" w14:textId="77777777" w:rsidR="00A3313F" w:rsidRDefault="00A3313F" w:rsidP="00A3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</w:p>
    <w:p w14:paraId="35AE7516" w14:textId="77777777" w:rsidR="00A3313F" w:rsidRDefault="00A3313F" w:rsidP="00A3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</w:p>
    <w:p w14:paraId="139B02C7" w14:textId="77777777" w:rsidR="00A3313F" w:rsidRPr="001D7AA7" w:rsidRDefault="00A3313F" w:rsidP="00A3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</w:p>
    <w:p w14:paraId="1855A2F4" w14:textId="69E2CF00" w:rsidR="001D7AA7" w:rsidRDefault="001D7AA7" w:rsidP="001D7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1D7AA7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lastRenderedPageBreak/>
        <w:t>Step</w:t>
      </w:r>
      <w:r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04: </w:t>
      </w:r>
      <w:r w:rsidRPr="001D7AA7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E-R diagram of these Entity </w:t>
      </w:r>
      <w:proofErr w:type="gramStart"/>
      <w:r w:rsidRPr="001D7AA7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sets</w:t>
      </w:r>
      <w:proofErr w:type="gramEnd"/>
      <w:r w:rsidRPr="001D7AA7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and Relationship Sets is given below:</w:t>
      </w:r>
    </w:p>
    <w:p w14:paraId="62AF8F54" w14:textId="68ECDA04" w:rsidR="001D7AA7" w:rsidRPr="001D7AA7" w:rsidRDefault="00A3313F" w:rsidP="001D7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bidi="bn-BD"/>
        </w:rPr>
        <w:drawing>
          <wp:inline distT="0" distB="0" distL="0" distR="0" wp14:anchorId="6174C224" wp14:editId="79D0F497">
            <wp:extent cx="6191250" cy="4351655"/>
            <wp:effectExtent l="0" t="0" r="0" b="0"/>
            <wp:docPr id="2091209538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09538" name="Picture 1" descr="A diagram of a produc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AD38" w14:textId="692CC302" w:rsidR="003737EB" w:rsidRPr="001D7AA7" w:rsidRDefault="003737EB" w:rsidP="003737EB">
      <w:pPr>
        <w:pStyle w:val="NormalWeb"/>
        <w:rPr>
          <w:sz w:val="22"/>
          <w:szCs w:val="22"/>
        </w:rPr>
      </w:pPr>
      <w:r w:rsidRPr="001D7AA7">
        <w:rPr>
          <w:sz w:val="22"/>
          <w:szCs w:val="22"/>
        </w:rPr>
        <w:t xml:space="preserve">Step 05: </w:t>
      </w:r>
      <w:r w:rsidRPr="001D7AA7">
        <w:rPr>
          <w:sz w:val="22"/>
          <w:szCs w:val="22"/>
        </w:rPr>
        <w:t>Conversion of the diagram into tables by using the reduction rule.</w:t>
      </w:r>
    </w:p>
    <w:p w14:paraId="56D10961" w14:textId="0449C012" w:rsidR="003737EB" w:rsidRPr="001D7AA7" w:rsidRDefault="003737EB" w:rsidP="003737EB">
      <w:pPr>
        <w:pStyle w:val="NormalWeb"/>
        <w:spacing w:after="0" w:afterAutospacing="0"/>
        <w:ind w:left="720"/>
        <w:rPr>
          <w:sz w:val="22"/>
          <w:szCs w:val="22"/>
        </w:rPr>
      </w:pPr>
      <w:r w:rsidRPr="001D7AA7">
        <w:rPr>
          <w:sz w:val="22"/>
          <w:szCs w:val="22"/>
        </w:rPr>
        <w:t xml:space="preserve">(a) Entity set 'Category' </w:t>
      </w:r>
      <w:proofErr w:type="gramStart"/>
      <w:r w:rsidRPr="001D7AA7">
        <w:rPr>
          <w:sz w:val="22"/>
          <w:szCs w:val="22"/>
        </w:rPr>
        <w:t>is connected with</w:t>
      </w:r>
      <w:proofErr w:type="gramEnd"/>
      <w:r w:rsidRPr="001D7AA7">
        <w:rPr>
          <w:sz w:val="22"/>
          <w:szCs w:val="22"/>
        </w:rPr>
        <w:t xml:space="preserve"> Product via relationship set </w:t>
      </w:r>
      <w:proofErr w:type="spellStart"/>
      <w:r w:rsidRPr="001D7AA7">
        <w:rPr>
          <w:sz w:val="22"/>
          <w:szCs w:val="22"/>
        </w:rPr>
        <w:t>belongs_to</w:t>
      </w:r>
      <w:proofErr w:type="spellEnd"/>
      <w:r w:rsidRPr="001D7AA7">
        <w:rPr>
          <w:sz w:val="22"/>
          <w:szCs w:val="22"/>
        </w:rPr>
        <w:t xml:space="preserve">. Category side is one. </w:t>
      </w:r>
      <w:proofErr w:type="gramStart"/>
      <w:r w:rsidRPr="001D7AA7">
        <w:rPr>
          <w:sz w:val="22"/>
          <w:szCs w:val="22"/>
        </w:rPr>
        <w:t>So</w:t>
      </w:r>
      <w:proofErr w:type="gramEnd"/>
      <w:r w:rsidRPr="001D7AA7">
        <w:rPr>
          <w:sz w:val="22"/>
          <w:szCs w:val="22"/>
        </w:rPr>
        <w:t xml:space="preserve"> Category entity set directly converted to Category table with the same attributes.</w:t>
      </w:r>
    </w:p>
    <w:p w14:paraId="2B6EAA02" w14:textId="7A9E0E55" w:rsidR="003737EB" w:rsidRPr="003737EB" w:rsidRDefault="003737EB" w:rsidP="002F39ED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nsolas" w:hAnsi="Consolas"/>
          <w:sz w:val="22"/>
          <w:szCs w:val="22"/>
        </w:rPr>
      </w:pPr>
      <w:proofErr w:type="gramStart"/>
      <w:r w:rsidRPr="001D7AA7">
        <w:rPr>
          <w:rFonts w:ascii="Consolas" w:hAnsi="Consolas"/>
          <w:sz w:val="22"/>
          <w:szCs w:val="22"/>
        </w:rPr>
        <w:t>Category(</w:t>
      </w:r>
      <w:proofErr w:type="spellStart"/>
      <w:proofErr w:type="gramEnd"/>
      <w:r w:rsidRPr="001D7AA7">
        <w:rPr>
          <w:rFonts w:ascii="Consolas" w:hAnsi="Consolas"/>
          <w:sz w:val="22"/>
          <w:szCs w:val="22"/>
        </w:rPr>
        <w:t>category_id</w:t>
      </w:r>
      <w:proofErr w:type="spellEnd"/>
      <w:r w:rsidRPr="001D7AA7">
        <w:rPr>
          <w:rFonts w:ascii="Consolas" w:hAnsi="Consolas"/>
          <w:sz w:val="22"/>
          <w:szCs w:val="22"/>
        </w:rPr>
        <w:t>, name, description)</w:t>
      </w:r>
    </w:p>
    <w:p w14:paraId="25E6888A" w14:textId="77777777" w:rsidR="003737EB" w:rsidRPr="003737EB" w:rsidRDefault="003737EB" w:rsidP="003737EB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(b) The entity sets 'Customer', 'Employee', and 'Supplier' are also converted to their respective tables for similar reasons.</w:t>
      </w:r>
    </w:p>
    <w:p w14:paraId="76F0253D" w14:textId="31EC7413" w:rsidR="003737EB" w:rsidRPr="001D7AA7" w:rsidRDefault="003737EB" w:rsidP="002F39ED">
      <w:pPr>
        <w:pStyle w:val="ListParagraph"/>
        <w:numPr>
          <w:ilvl w:val="0"/>
          <w:numId w:val="7"/>
        </w:numPr>
        <w:spacing w:after="0" w:line="240" w:lineRule="auto"/>
        <w:rPr>
          <w:rFonts w:ascii="Consolas" w:eastAsia="Times New Roman" w:hAnsi="Consolas" w:cs="Times New Roman"/>
          <w:kern w:val="0"/>
          <w:lang w:bidi="bn-BD"/>
          <w14:ligatures w14:val="none"/>
        </w:rPr>
      </w:pPr>
      <w:proofErr w:type="gram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Customer(</w:t>
      </w:r>
      <w:proofErr w:type="spellStart"/>
      <w:proofErr w:type="gram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customer_id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, name, email, phone, address)</w:t>
      </w:r>
    </w:p>
    <w:p w14:paraId="75D17DAF" w14:textId="77777777" w:rsidR="003737EB" w:rsidRPr="001D7AA7" w:rsidRDefault="003737EB" w:rsidP="002F39ED">
      <w:pPr>
        <w:pStyle w:val="ListParagraph"/>
        <w:numPr>
          <w:ilvl w:val="0"/>
          <w:numId w:val="7"/>
        </w:numPr>
        <w:spacing w:after="0" w:line="240" w:lineRule="auto"/>
        <w:rPr>
          <w:rFonts w:ascii="Consolas" w:eastAsia="Times New Roman" w:hAnsi="Consolas" w:cs="Times New Roman"/>
          <w:kern w:val="0"/>
          <w:lang w:bidi="bn-BD"/>
          <w14:ligatures w14:val="none"/>
        </w:rPr>
      </w:pPr>
      <w:proofErr w:type="gram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Employee(</w:t>
      </w:r>
      <w:proofErr w:type="spellStart"/>
      <w:proofErr w:type="gram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employee_id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name, email, phone,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hire_date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, salary, role)</w:t>
      </w:r>
    </w:p>
    <w:p w14:paraId="1810D573" w14:textId="00CF8B67" w:rsidR="003737EB" w:rsidRPr="001D7AA7" w:rsidRDefault="003737EB" w:rsidP="002F39ED">
      <w:pPr>
        <w:pStyle w:val="ListParagraph"/>
        <w:numPr>
          <w:ilvl w:val="0"/>
          <w:numId w:val="7"/>
        </w:numPr>
        <w:spacing w:after="0" w:line="240" w:lineRule="auto"/>
        <w:rPr>
          <w:rFonts w:ascii="Consolas" w:eastAsia="Times New Roman" w:hAnsi="Consolas" w:cs="Times New Roman"/>
          <w:kern w:val="0"/>
          <w:lang w:bidi="bn-BD"/>
          <w14:ligatures w14:val="none"/>
        </w:rPr>
      </w:pPr>
      <w:proofErr w:type="gram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Supplier(</w:t>
      </w:r>
      <w:proofErr w:type="spellStart"/>
      <w:proofErr w:type="gram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supplier_id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name,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contact_person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, email, phone, address)</w:t>
      </w:r>
    </w:p>
    <w:p w14:paraId="58D962E9" w14:textId="5DC7CD9B" w:rsidR="003737EB" w:rsidRPr="003737EB" w:rsidRDefault="003737EB" w:rsidP="003737E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1D7AA7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</w:p>
    <w:p w14:paraId="2E22F0C2" w14:textId="2D062009" w:rsidR="003737EB" w:rsidRPr="003737EB" w:rsidRDefault="003737EB" w:rsidP="002F39ED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(c) Relationship set '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Product_Supplier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' is many-many. </w:t>
      </w: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So</w:t>
      </w:r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create a table for 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Product_Supplier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. The attributes will be the primary </w:t>
      </w: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keys</w:t>
      </w:r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from the corresponding entity sets and descriptive attribute 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supply_price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.</w:t>
      </w:r>
    </w:p>
    <w:p w14:paraId="0D7AFEF2" w14:textId="45BC4708" w:rsidR="003737EB" w:rsidRPr="001D7AA7" w:rsidRDefault="003737EB" w:rsidP="002F39ED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lang w:bidi="bn-BD"/>
          <w14:ligatures w14:val="none"/>
        </w:rPr>
      </w:pP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Product_</w:t>
      </w:r>
      <w:proofErr w:type="gram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Supplier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(</w:t>
      </w:r>
      <w:proofErr w:type="spellStart"/>
      <w:proofErr w:type="gram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product_id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supplier_id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supply_price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)</w:t>
      </w:r>
    </w:p>
    <w:p w14:paraId="29027055" w14:textId="77777777" w:rsidR="003737EB" w:rsidRPr="003737EB" w:rsidRDefault="003737EB" w:rsidP="003737EB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(d) 'Inventory' is a weak entity set related to Product. </w:t>
      </w: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So</w:t>
      </w:r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the primary key of the identifying strong entity set (Product) will be part of the weak entity set.</w:t>
      </w:r>
    </w:p>
    <w:p w14:paraId="5D9C41B2" w14:textId="2ECDCA0E" w:rsidR="003737EB" w:rsidRPr="001D7AA7" w:rsidRDefault="003737EB" w:rsidP="002F39ED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lang w:bidi="bn-BD"/>
          <w14:ligatures w14:val="none"/>
        </w:rPr>
      </w:pPr>
      <w:proofErr w:type="gram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Inventory(</w:t>
      </w:r>
      <w:proofErr w:type="spellStart"/>
      <w:proofErr w:type="gram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product_id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inventory_id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quantity,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last_updated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)</w:t>
      </w:r>
    </w:p>
    <w:p w14:paraId="4E913B2E" w14:textId="6544FA86" w:rsidR="003737EB" w:rsidRPr="003737EB" w:rsidRDefault="003737EB" w:rsidP="003737E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1D7AA7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</w:p>
    <w:p w14:paraId="750D09A7" w14:textId="56A48B25" w:rsidR="002F39ED" w:rsidRPr="001D7AA7" w:rsidRDefault="003737EB" w:rsidP="002F39ED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(e) Relationship sets '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belongs_to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', 'makes', 'processes', 'provides', and 'manages' are one-many. </w:t>
      </w: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So</w:t>
      </w:r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these relationship sets need not be converted to tables. Rather, the entity sets of the many </w:t>
      </w: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side</w:t>
      </w:r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are converted to tables by adding the primary key of the one side</w:t>
      </w:r>
    </w:p>
    <w:p w14:paraId="64F2F48A" w14:textId="77777777" w:rsidR="002F39ED" w:rsidRPr="003737EB" w:rsidRDefault="002F39ED" w:rsidP="002F39ED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</w:p>
    <w:p w14:paraId="10C1B24E" w14:textId="0C4E836D" w:rsidR="003737EB" w:rsidRPr="001D7AA7" w:rsidRDefault="003737EB" w:rsidP="002F39ED">
      <w:pPr>
        <w:pStyle w:val="ListParagraph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kern w:val="0"/>
          <w:lang w:bidi="bn-BD"/>
          <w14:ligatures w14:val="none"/>
        </w:rPr>
      </w:pPr>
      <w:proofErr w:type="gram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Product(</w:t>
      </w:r>
      <w:proofErr w:type="spellStart"/>
      <w:proofErr w:type="gram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product_id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name, brand, size, color, price, description,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category_id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)</w:t>
      </w:r>
    </w:p>
    <w:p w14:paraId="1008B489" w14:textId="77777777" w:rsidR="003737EB" w:rsidRPr="001D7AA7" w:rsidRDefault="003737EB" w:rsidP="003737EB">
      <w:pPr>
        <w:spacing w:after="0" w:line="240" w:lineRule="auto"/>
        <w:ind w:left="720"/>
        <w:rPr>
          <w:rFonts w:ascii="Consolas" w:eastAsia="Times New Roman" w:hAnsi="Consolas" w:cs="Times New Roman"/>
          <w:kern w:val="0"/>
          <w:lang w:bidi="bn-BD"/>
          <w14:ligatures w14:val="none"/>
        </w:rPr>
      </w:pPr>
    </w:p>
    <w:p w14:paraId="71E21527" w14:textId="77777777" w:rsidR="003737EB" w:rsidRPr="001D7AA7" w:rsidRDefault="003737EB" w:rsidP="002F39ED">
      <w:pPr>
        <w:pStyle w:val="ListParagraph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kern w:val="0"/>
          <w:lang w:bidi="bn-BD"/>
          <w14:ligatures w14:val="none"/>
        </w:rPr>
      </w:pPr>
      <w:proofErr w:type="gram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Sale(</w:t>
      </w:r>
      <w:proofErr w:type="spellStart"/>
      <w:proofErr w:type="gram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sale_id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date,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total_amount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payment_method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customer_id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employee_id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)</w:t>
      </w:r>
    </w:p>
    <w:p w14:paraId="384D1B66" w14:textId="77777777" w:rsidR="003737EB" w:rsidRPr="001D7AA7" w:rsidRDefault="003737EB" w:rsidP="003737EB">
      <w:pPr>
        <w:spacing w:after="0" w:line="240" w:lineRule="auto"/>
        <w:ind w:left="720"/>
        <w:rPr>
          <w:rFonts w:ascii="Consolas" w:eastAsia="Times New Roman" w:hAnsi="Consolas" w:cs="Times New Roman"/>
          <w:kern w:val="0"/>
          <w:lang w:bidi="bn-BD"/>
          <w14:ligatures w14:val="none"/>
        </w:rPr>
      </w:pPr>
    </w:p>
    <w:p w14:paraId="21450A9E" w14:textId="09526990" w:rsidR="003737EB" w:rsidRPr="001D7AA7" w:rsidRDefault="003737EB" w:rsidP="002F39ED">
      <w:pPr>
        <w:pStyle w:val="ListParagraph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kern w:val="0"/>
          <w:lang w:bidi="bn-BD"/>
          <w14:ligatures w14:val="none"/>
        </w:rPr>
      </w:pP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Purchase_</w:t>
      </w:r>
      <w:proofErr w:type="gram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Order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(</w:t>
      </w:r>
      <w:proofErr w:type="spellStart"/>
      <w:proofErr w:type="gram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order_id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date,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total_amount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status,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supplier_id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employee_id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)</w:t>
      </w:r>
    </w:p>
    <w:p w14:paraId="56CE789D" w14:textId="77777777" w:rsidR="003737EB" w:rsidRPr="003737EB" w:rsidRDefault="003737EB" w:rsidP="003737EB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(f) Relationship sets '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sale_items</w:t>
      </w:r>
      <w:proofErr w:type="spellEnd"/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'</w:t>
      </w:r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and '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order_items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' are many-many. </w:t>
      </w: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So</w:t>
      </w:r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create two tables for these relationships. The attributes will be the primary </w:t>
      </w: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keys</w:t>
      </w:r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from the corresponding entity sets and descriptive attributes.</w:t>
      </w:r>
    </w:p>
    <w:p w14:paraId="49F5F2A8" w14:textId="2EF0D87A" w:rsidR="003737EB" w:rsidRPr="003737EB" w:rsidRDefault="003737EB" w:rsidP="003737E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1D7AA7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</w:p>
    <w:p w14:paraId="75DA989A" w14:textId="5657BF1E" w:rsidR="003737EB" w:rsidRPr="001D7AA7" w:rsidRDefault="003737EB" w:rsidP="002F39ED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kern w:val="0"/>
          <w:lang w:bidi="bn-BD"/>
          <w14:ligatures w14:val="none"/>
        </w:rPr>
      </w:pP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Sale_</w:t>
      </w:r>
      <w:proofErr w:type="gram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Items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(</w:t>
      </w:r>
      <w:proofErr w:type="spellStart"/>
      <w:proofErr w:type="gram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sale_id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product_id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quantity,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unit_price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, subtotal)</w:t>
      </w:r>
    </w:p>
    <w:p w14:paraId="7B6AE5C7" w14:textId="7ADBE38D" w:rsidR="003737EB" w:rsidRPr="001D7AA7" w:rsidRDefault="003737EB" w:rsidP="002F39ED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kern w:val="0"/>
          <w:lang w:bidi="bn-BD"/>
          <w14:ligatures w14:val="none"/>
        </w:rPr>
      </w:pP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Order_</w:t>
      </w:r>
      <w:proofErr w:type="gram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Items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(</w:t>
      </w:r>
      <w:proofErr w:type="spellStart"/>
      <w:proofErr w:type="gram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order_id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product_id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quantity,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unit_price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, subtotal)</w:t>
      </w:r>
    </w:p>
    <w:p w14:paraId="7AD7BD21" w14:textId="1BFE2CE3" w:rsidR="003737EB" w:rsidRPr="003737EB" w:rsidRDefault="003737EB" w:rsidP="00373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</w:p>
    <w:p w14:paraId="5BAD6F18" w14:textId="77777777" w:rsidR="003737EB" w:rsidRPr="003737EB" w:rsidRDefault="003737EB" w:rsidP="003737EB"/>
    <w:sectPr w:rsidR="003737EB" w:rsidRPr="003737EB" w:rsidSect="000505B0">
      <w:pgSz w:w="11910" w:h="16840"/>
      <w:pgMar w:top="1440" w:right="720" w:bottom="720" w:left="1440" w:header="734" w:footer="34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E7817"/>
    <w:multiLevelType w:val="multilevel"/>
    <w:tmpl w:val="93281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96E5F"/>
    <w:multiLevelType w:val="hybridMultilevel"/>
    <w:tmpl w:val="04E2C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05471C"/>
    <w:multiLevelType w:val="hybridMultilevel"/>
    <w:tmpl w:val="9D101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F17F03"/>
    <w:multiLevelType w:val="hybridMultilevel"/>
    <w:tmpl w:val="DD4C6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466748"/>
    <w:multiLevelType w:val="multilevel"/>
    <w:tmpl w:val="0C28A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8837E6"/>
    <w:multiLevelType w:val="hybridMultilevel"/>
    <w:tmpl w:val="895E4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C41AD4"/>
    <w:multiLevelType w:val="hybridMultilevel"/>
    <w:tmpl w:val="BD68C78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7C6049F7"/>
    <w:multiLevelType w:val="multilevel"/>
    <w:tmpl w:val="8B802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2362689">
    <w:abstractNumId w:val="0"/>
  </w:num>
  <w:num w:numId="2" w16cid:durableId="1376655037">
    <w:abstractNumId w:val="4"/>
  </w:num>
  <w:num w:numId="3" w16cid:durableId="756292270">
    <w:abstractNumId w:val="7"/>
  </w:num>
  <w:num w:numId="4" w16cid:durableId="185363557">
    <w:abstractNumId w:val="1"/>
  </w:num>
  <w:num w:numId="5" w16cid:durableId="1100956884">
    <w:abstractNumId w:val="5"/>
  </w:num>
  <w:num w:numId="6" w16cid:durableId="1713340170">
    <w:abstractNumId w:val="6"/>
  </w:num>
  <w:num w:numId="7" w16cid:durableId="1690326819">
    <w:abstractNumId w:val="3"/>
  </w:num>
  <w:num w:numId="8" w16cid:durableId="563418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EB"/>
    <w:rsid w:val="000505B0"/>
    <w:rsid w:val="000D3079"/>
    <w:rsid w:val="001D7AA7"/>
    <w:rsid w:val="002E231E"/>
    <w:rsid w:val="002F39ED"/>
    <w:rsid w:val="002F5FF4"/>
    <w:rsid w:val="003444B5"/>
    <w:rsid w:val="003737EB"/>
    <w:rsid w:val="00571FB8"/>
    <w:rsid w:val="005B5103"/>
    <w:rsid w:val="00754029"/>
    <w:rsid w:val="007E3A57"/>
    <w:rsid w:val="00892BBA"/>
    <w:rsid w:val="009804B8"/>
    <w:rsid w:val="00A20C1C"/>
    <w:rsid w:val="00A3313F"/>
    <w:rsid w:val="00A46027"/>
    <w:rsid w:val="00A53950"/>
    <w:rsid w:val="00EA6CBC"/>
    <w:rsid w:val="00EC3346"/>
    <w:rsid w:val="00F7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2E23"/>
  <w15:chartTrackingRefBased/>
  <w15:docId w15:val="{039BA999-2575-48A1-93D1-276EDB9D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7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7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6C6C6C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7EB"/>
    <w:pPr>
      <w:keepNext/>
      <w:keepLines/>
      <w:spacing w:before="40" w:after="0"/>
      <w:outlineLvl w:val="6"/>
    </w:pPr>
    <w:rPr>
      <w:rFonts w:eastAsiaTheme="majorEastAsia" w:cstheme="majorBidi"/>
      <w:color w:val="6C6C6C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7EB"/>
    <w:pPr>
      <w:keepNext/>
      <w:keepLines/>
      <w:spacing w:after="0"/>
      <w:outlineLvl w:val="7"/>
    </w:pPr>
    <w:rPr>
      <w:rFonts w:eastAsiaTheme="majorEastAsia" w:cstheme="majorBidi"/>
      <w:i/>
      <w:iCs/>
      <w:color w:val="404040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7EB"/>
    <w:pPr>
      <w:keepNext/>
      <w:keepLines/>
      <w:spacing w:after="0"/>
      <w:outlineLvl w:val="8"/>
    </w:pPr>
    <w:rPr>
      <w:rFonts w:eastAsiaTheme="majorEastAsia" w:cstheme="majorBidi"/>
      <w:color w:val="404040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7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7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7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7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7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7EB"/>
    <w:rPr>
      <w:rFonts w:eastAsiaTheme="majorEastAsia" w:cstheme="majorBidi"/>
      <w:i/>
      <w:iCs/>
      <w:color w:val="6C6C6C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7EB"/>
    <w:rPr>
      <w:rFonts w:eastAsiaTheme="majorEastAsia" w:cstheme="majorBidi"/>
      <w:color w:val="6C6C6C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7EB"/>
    <w:rPr>
      <w:rFonts w:eastAsiaTheme="majorEastAsia" w:cstheme="majorBidi"/>
      <w:i/>
      <w:iCs/>
      <w:color w:val="404040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7EB"/>
    <w:rPr>
      <w:rFonts w:eastAsiaTheme="majorEastAsia" w:cstheme="majorBidi"/>
      <w:color w:val="404040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7EB"/>
    <w:pPr>
      <w:numPr>
        <w:ilvl w:val="1"/>
      </w:numPr>
    </w:pPr>
    <w:rPr>
      <w:rFonts w:eastAsiaTheme="majorEastAsia" w:cstheme="majorBidi"/>
      <w:color w:val="6C6C6C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7EB"/>
    <w:rPr>
      <w:rFonts w:eastAsiaTheme="majorEastAsia" w:cstheme="majorBidi"/>
      <w:color w:val="6C6C6C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7EB"/>
    <w:pPr>
      <w:spacing w:before="160"/>
      <w:jc w:val="center"/>
    </w:pPr>
    <w:rPr>
      <w:i/>
      <w:iCs/>
      <w:color w:val="565656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7EB"/>
    <w:rPr>
      <w:i/>
      <w:iCs/>
      <w:color w:val="565656" w:themeColor="text1" w:themeTint="BF"/>
    </w:rPr>
  </w:style>
  <w:style w:type="paragraph" w:styleId="ListParagraph">
    <w:name w:val="List Paragraph"/>
    <w:basedOn w:val="Normal"/>
    <w:uiPriority w:val="34"/>
    <w:qFormat/>
    <w:rsid w:val="00373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7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7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7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7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B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5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4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63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4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2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5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55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4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3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5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56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4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1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7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8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6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9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2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05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9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6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7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9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6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5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6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0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45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0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7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8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2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7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7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58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4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9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7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8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4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E1E1E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Md.Sirajuddin Borno</dc:creator>
  <cp:keywords/>
  <dc:description/>
  <cp:lastModifiedBy>Md.Sirajuddin Borno</cp:lastModifiedBy>
  <cp:revision>4</cp:revision>
  <dcterms:created xsi:type="dcterms:W3CDTF">2024-11-30T08:03:00Z</dcterms:created>
  <dcterms:modified xsi:type="dcterms:W3CDTF">2024-11-30T08:34:00Z</dcterms:modified>
</cp:coreProperties>
</file>