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158D3" w14:textId="7AA62A7D" w:rsidR="00D222DA" w:rsidRDefault="00D222DA" w:rsidP="00D222DA">
      <w:pPr>
        <w:jc w:val="center"/>
      </w:pPr>
      <w:r>
        <w:rPr>
          <w:rFonts w:eastAsia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Study on </w:t>
      </w:r>
      <w:r w:rsidRPr="004F17E3">
        <w:rPr>
          <w:rFonts w:eastAsia="Times New Roman" w:cs="Times New Roman"/>
          <w:b/>
          <w:bCs/>
          <w:kern w:val="0"/>
          <w:sz w:val="36"/>
          <w:szCs w:val="36"/>
          <w:lang w:bidi="bn-BD"/>
          <w14:ligatures w14:val="none"/>
        </w:rPr>
        <w:t>Business</w:t>
      </w:r>
      <w:r w:rsidR="00104FF3">
        <w:rPr>
          <w:rFonts w:eastAsia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 and</w:t>
      </w:r>
      <w:r w:rsidRPr="004F17E3">
        <w:rPr>
          <w:rFonts w:eastAsia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 Revenue Model of Amazon</w:t>
      </w:r>
    </w:p>
    <w:p w14:paraId="5185284C" w14:textId="77777777" w:rsidR="00D222DA" w:rsidRPr="004F17E3" w:rsidRDefault="00D222DA" w:rsidP="00D222D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sz w:val="36"/>
          <w:szCs w:val="36"/>
          <w:lang w:bidi="bn-BD"/>
          <w14:ligatures w14:val="none"/>
        </w:rPr>
        <w:t>1. Business Model of Amazon (Expanded)</w:t>
      </w:r>
    </w:p>
    <w:p w14:paraId="35399100" w14:textId="1F2127A4" w:rsidR="00D222DA" w:rsidRPr="004F17E3" w:rsidRDefault="00D222DA" w:rsidP="00D222D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kern w:val="0"/>
          <w:lang w:bidi="bn-BD"/>
          <w14:ligatures w14:val="none"/>
        </w:rPr>
        <w:t>Amazon combines multiple business models, enabling it to dominate various industries:</w:t>
      </w:r>
    </w:p>
    <w:p w14:paraId="7C7C7FF1" w14:textId="77777777" w:rsidR="00D222DA" w:rsidRPr="004F17E3" w:rsidRDefault="00D222DA" w:rsidP="00D222D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sz w:val="27"/>
          <w:szCs w:val="27"/>
          <w:lang w:bidi="bn-BD"/>
          <w14:ligatures w14:val="none"/>
        </w:rPr>
        <w:t>a. E-Commerce Retail Model (1P - First Party Sales)</w:t>
      </w:r>
    </w:p>
    <w:p w14:paraId="4F4543AD" w14:textId="77777777" w:rsidR="00D222DA" w:rsidRPr="004F17E3" w:rsidRDefault="00D222DA" w:rsidP="00D222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lang w:bidi="bn-BD"/>
          <w14:ligatures w14:val="none"/>
        </w:rPr>
        <w:t>Inventory-Based Model</w:t>
      </w:r>
      <w:r w:rsidRPr="004F17E3">
        <w:rPr>
          <w:rFonts w:eastAsia="Times New Roman" w:cs="Times New Roman"/>
          <w:kern w:val="0"/>
          <w:lang w:bidi="bn-BD"/>
          <w14:ligatures w14:val="none"/>
        </w:rPr>
        <w:t>: Amazon purchases goods in bulk from manufacturers and resells them on its platform.</w:t>
      </w:r>
    </w:p>
    <w:p w14:paraId="2F4218E5" w14:textId="77777777" w:rsidR="00D222DA" w:rsidRPr="004F17E3" w:rsidRDefault="00D222DA" w:rsidP="00D222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lang w:bidi="bn-BD"/>
          <w14:ligatures w14:val="none"/>
        </w:rPr>
        <w:t>Control Over Pricing and Logistics</w:t>
      </w:r>
      <w:r w:rsidRPr="004F17E3">
        <w:rPr>
          <w:rFonts w:eastAsia="Times New Roman" w:cs="Times New Roman"/>
          <w:kern w:val="0"/>
          <w:lang w:bidi="bn-BD"/>
          <w14:ligatures w14:val="none"/>
        </w:rPr>
        <w:t>: Amazon manages pricing, inventory, packaging, shipping, and customer service.</w:t>
      </w:r>
    </w:p>
    <w:p w14:paraId="455E530F" w14:textId="78DCC82A" w:rsidR="00D222DA" w:rsidRPr="004F17E3" w:rsidRDefault="00D222DA" w:rsidP="00D222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lang w:bidi="bn-BD"/>
          <w14:ligatures w14:val="none"/>
        </w:rPr>
        <w:t>Private Labels</w:t>
      </w:r>
      <w:r w:rsidRPr="004F17E3">
        <w:rPr>
          <w:rFonts w:eastAsia="Times New Roman" w:cs="Times New Roman"/>
          <w:kern w:val="0"/>
          <w:lang w:bidi="bn-BD"/>
          <w14:ligatures w14:val="none"/>
        </w:rPr>
        <w:t>: Amazon sells its own brands (e.g., AmazonBasics, Solimo, Mama Bear) to increase margins.</w:t>
      </w:r>
    </w:p>
    <w:p w14:paraId="4EA5430F" w14:textId="77777777" w:rsidR="00D222DA" w:rsidRPr="004F17E3" w:rsidRDefault="00D222DA" w:rsidP="00D222D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sz w:val="27"/>
          <w:szCs w:val="27"/>
          <w:lang w:bidi="bn-BD"/>
          <w14:ligatures w14:val="none"/>
        </w:rPr>
        <w:t>b. Marketplace Model (3P - Third Party Sales)</w:t>
      </w:r>
    </w:p>
    <w:p w14:paraId="350A83C5" w14:textId="77777777" w:rsidR="00D222DA" w:rsidRPr="004F17E3" w:rsidRDefault="00D222DA" w:rsidP="00D222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lang w:bidi="bn-BD"/>
          <w14:ligatures w14:val="none"/>
        </w:rPr>
        <w:t>Platform for Sellers</w:t>
      </w:r>
      <w:r w:rsidRPr="004F17E3">
        <w:rPr>
          <w:rFonts w:eastAsia="Times New Roman" w:cs="Times New Roman"/>
          <w:kern w:val="0"/>
          <w:lang w:bidi="bn-BD"/>
          <w14:ligatures w14:val="none"/>
        </w:rPr>
        <w:t>: Millions of sellers globally use Amazon’s platform to reach customers.</w:t>
      </w:r>
    </w:p>
    <w:p w14:paraId="6F6DF6ED" w14:textId="77777777" w:rsidR="00D222DA" w:rsidRPr="004F17E3" w:rsidRDefault="00D222DA" w:rsidP="00D222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lang w:bidi="bn-BD"/>
          <w14:ligatures w14:val="none"/>
        </w:rPr>
        <w:t>Fulfillment by Amazon (FBA)</w:t>
      </w:r>
      <w:r w:rsidRPr="004F17E3">
        <w:rPr>
          <w:rFonts w:eastAsia="Times New Roman" w:cs="Times New Roman"/>
          <w:kern w:val="0"/>
          <w:lang w:bidi="bn-BD"/>
          <w14:ligatures w14:val="none"/>
        </w:rPr>
        <w:t>: Amazon stores, packs, ships, and offers customer service on behalf of sellers.</w:t>
      </w:r>
    </w:p>
    <w:p w14:paraId="68A6E48C" w14:textId="77777777" w:rsidR="00D222DA" w:rsidRPr="004F17E3" w:rsidRDefault="00D222DA" w:rsidP="00D222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lang w:bidi="bn-BD"/>
          <w14:ligatures w14:val="none"/>
        </w:rPr>
        <w:t>Fees Charged</w:t>
      </w:r>
      <w:r w:rsidRPr="004F17E3">
        <w:rPr>
          <w:rFonts w:eastAsia="Times New Roman" w:cs="Times New Roman"/>
          <w:kern w:val="0"/>
          <w:lang w:bidi="bn-BD"/>
          <w14:ligatures w14:val="none"/>
        </w:rPr>
        <w:t>:</w:t>
      </w:r>
    </w:p>
    <w:p w14:paraId="659AB1D6" w14:textId="77777777" w:rsidR="00D222DA" w:rsidRPr="004F17E3" w:rsidRDefault="00D222DA" w:rsidP="00D222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kern w:val="0"/>
          <w:lang w:bidi="bn-BD"/>
          <w14:ligatures w14:val="none"/>
        </w:rPr>
        <w:t>Referral Fees: % of each sale (usually 8–15%)</w:t>
      </w:r>
    </w:p>
    <w:p w14:paraId="7AA55CEB" w14:textId="77777777" w:rsidR="00D222DA" w:rsidRPr="004F17E3" w:rsidRDefault="00D222DA" w:rsidP="00D222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kern w:val="0"/>
          <w:lang w:bidi="bn-BD"/>
          <w14:ligatures w14:val="none"/>
        </w:rPr>
        <w:t>FBA Fees: Storage + fulfillment per item</w:t>
      </w:r>
    </w:p>
    <w:p w14:paraId="34EA9F14" w14:textId="77777777" w:rsidR="00D222DA" w:rsidRPr="004F17E3" w:rsidRDefault="00D222DA" w:rsidP="00D222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kern w:val="0"/>
          <w:lang w:bidi="bn-BD"/>
          <w14:ligatures w14:val="none"/>
        </w:rPr>
        <w:t>Subscription Fees: For professional seller accounts</w:t>
      </w:r>
    </w:p>
    <w:p w14:paraId="23E781C5" w14:textId="7C570861" w:rsidR="00D222DA" w:rsidRPr="004F17E3" w:rsidRDefault="00D222DA" w:rsidP="004F2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lang w:bidi="bn-BD"/>
          <w14:ligatures w14:val="none"/>
        </w:rPr>
        <w:t>Scalable Model</w:t>
      </w:r>
      <w:r w:rsidRPr="004F17E3">
        <w:rPr>
          <w:rFonts w:eastAsia="Times New Roman" w:cs="Times New Roman"/>
          <w:kern w:val="0"/>
          <w:lang w:bidi="bn-BD"/>
          <w14:ligatures w14:val="none"/>
        </w:rPr>
        <w:t xml:space="preserve">: No inventory risk for </w:t>
      </w:r>
      <w:proofErr w:type="gramStart"/>
      <w:r w:rsidRPr="004F17E3">
        <w:rPr>
          <w:rFonts w:eastAsia="Times New Roman" w:cs="Times New Roman"/>
          <w:kern w:val="0"/>
          <w:lang w:bidi="bn-BD"/>
          <w14:ligatures w14:val="none"/>
        </w:rPr>
        <w:t>Amazon, yet</w:t>
      </w:r>
      <w:proofErr w:type="gramEnd"/>
      <w:r w:rsidRPr="004F17E3">
        <w:rPr>
          <w:rFonts w:eastAsia="Times New Roman" w:cs="Times New Roman"/>
          <w:kern w:val="0"/>
          <w:lang w:bidi="bn-BD"/>
          <w14:ligatures w14:val="none"/>
        </w:rPr>
        <w:t xml:space="preserve"> earns high margins.</w:t>
      </w:r>
    </w:p>
    <w:p w14:paraId="0D19E333" w14:textId="77777777" w:rsidR="00D222DA" w:rsidRPr="004F17E3" w:rsidRDefault="00D222DA" w:rsidP="00D222D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sz w:val="27"/>
          <w:szCs w:val="27"/>
          <w:lang w:bidi="bn-BD"/>
          <w14:ligatures w14:val="none"/>
        </w:rPr>
        <w:t>c. Subscription Model</w:t>
      </w:r>
    </w:p>
    <w:p w14:paraId="352DD4C6" w14:textId="77777777" w:rsidR="00D222DA" w:rsidRPr="004F17E3" w:rsidRDefault="00D222DA" w:rsidP="00D22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lang w:bidi="bn-BD"/>
          <w14:ligatures w14:val="none"/>
        </w:rPr>
        <w:t>Amazon Prime</w:t>
      </w:r>
      <w:r w:rsidRPr="004F17E3">
        <w:rPr>
          <w:rFonts w:eastAsia="Times New Roman" w:cs="Times New Roman"/>
          <w:kern w:val="0"/>
          <w:lang w:bidi="bn-BD"/>
          <w14:ligatures w14:val="none"/>
        </w:rPr>
        <w:t>: Annual/monthly membership providing:</w:t>
      </w:r>
    </w:p>
    <w:p w14:paraId="3A488114" w14:textId="77777777" w:rsidR="00D222DA" w:rsidRPr="004F17E3" w:rsidRDefault="00D222DA" w:rsidP="00D22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kern w:val="0"/>
          <w:lang w:bidi="bn-BD"/>
          <w14:ligatures w14:val="none"/>
        </w:rPr>
        <w:t>Free and fast shipping</w:t>
      </w:r>
    </w:p>
    <w:p w14:paraId="0A8CAB3E" w14:textId="77777777" w:rsidR="00D222DA" w:rsidRPr="004F17E3" w:rsidRDefault="00D222DA" w:rsidP="00D22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kern w:val="0"/>
          <w:lang w:bidi="bn-BD"/>
          <w14:ligatures w14:val="none"/>
        </w:rPr>
        <w:t>Prime Video (movies/series)</w:t>
      </w:r>
    </w:p>
    <w:p w14:paraId="51922E3B" w14:textId="77777777" w:rsidR="00D222DA" w:rsidRPr="004F17E3" w:rsidRDefault="00D222DA" w:rsidP="00D22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kern w:val="0"/>
          <w:lang w:bidi="bn-BD"/>
          <w14:ligatures w14:val="none"/>
        </w:rPr>
        <w:t>Prime Music</w:t>
      </w:r>
    </w:p>
    <w:p w14:paraId="70047CED" w14:textId="77777777" w:rsidR="00D222DA" w:rsidRPr="004F17E3" w:rsidRDefault="00D222DA" w:rsidP="00D22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kern w:val="0"/>
          <w:lang w:bidi="bn-BD"/>
          <w14:ligatures w14:val="none"/>
        </w:rPr>
        <w:t>Exclusive deals and early access to sales</w:t>
      </w:r>
    </w:p>
    <w:p w14:paraId="773974B9" w14:textId="77777777" w:rsidR="00D222DA" w:rsidRPr="004F17E3" w:rsidRDefault="00D222DA" w:rsidP="00D22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lang w:bidi="bn-BD"/>
          <w14:ligatures w14:val="none"/>
        </w:rPr>
        <w:t>Other Subscriptions</w:t>
      </w:r>
      <w:r w:rsidRPr="004F17E3">
        <w:rPr>
          <w:rFonts w:eastAsia="Times New Roman" w:cs="Times New Roman"/>
          <w:kern w:val="0"/>
          <w:lang w:bidi="bn-BD"/>
          <w14:ligatures w14:val="none"/>
        </w:rPr>
        <w:t>:</w:t>
      </w:r>
    </w:p>
    <w:p w14:paraId="723FDB4F" w14:textId="77777777" w:rsidR="00D222DA" w:rsidRPr="004F17E3" w:rsidRDefault="00D222DA" w:rsidP="00D22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kern w:val="0"/>
          <w:lang w:bidi="bn-BD"/>
          <w14:ligatures w14:val="none"/>
        </w:rPr>
        <w:t>Kindle Unlimited (eBooks)</w:t>
      </w:r>
    </w:p>
    <w:p w14:paraId="16CD5A84" w14:textId="77777777" w:rsidR="00D222DA" w:rsidRPr="004F17E3" w:rsidRDefault="00D222DA" w:rsidP="00D22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kern w:val="0"/>
          <w:lang w:bidi="bn-BD"/>
          <w14:ligatures w14:val="none"/>
        </w:rPr>
        <w:t>Amazon Fresh (grocery delivery)</w:t>
      </w:r>
    </w:p>
    <w:p w14:paraId="5F163452" w14:textId="77777777" w:rsidR="00D222DA" w:rsidRPr="004F17E3" w:rsidRDefault="00D222DA" w:rsidP="00D22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kern w:val="0"/>
          <w:lang w:bidi="bn-BD"/>
          <w14:ligatures w14:val="none"/>
        </w:rPr>
        <w:t>Amazon Drive (cloud storage)</w:t>
      </w:r>
    </w:p>
    <w:p w14:paraId="57DD91BC" w14:textId="0F8242D4" w:rsidR="00D222DA" w:rsidRPr="004F17E3" w:rsidRDefault="00D222DA" w:rsidP="00632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lang w:bidi="bn-BD"/>
          <w14:ligatures w14:val="none"/>
        </w:rPr>
        <w:t>Sticky Ecosystem</w:t>
      </w:r>
      <w:r w:rsidRPr="004F17E3">
        <w:rPr>
          <w:rFonts w:eastAsia="Times New Roman" w:cs="Times New Roman"/>
          <w:kern w:val="0"/>
          <w:lang w:bidi="bn-BD"/>
          <w14:ligatures w14:val="none"/>
        </w:rPr>
        <w:t>: Encourages repeat purchases and increases customer lifetime value.</w:t>
      </w:r>
    </w:p>
    <w:p w14:paraId="4E30E17A" w14:textId="77777777" w:rsidR="00D222DA" w:rsidRPr="004F17E3" w:rsidRDefault="00D222DA" w:rsidP="00D222D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sz w:val="27"/>
          <w:szCs w:val="27"/>
          <w:lang w:bidi="bn-BD"/>
          <w14:ligatures w14:val="none"/>
        </w:rPr>
        <w:t>d. Amazon Web Services (AWS) – Cloud Computing</w:t>
      </w:r>
    </w:p>
    <w:p w14:paraId="4446ED52" w14:textId="77777777" w:rsidR="00D222DA" w:rsidRPr="004F17E3" w:rsidRDefault="00D222DA" w:rsidP="00D222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lang w:bidi="bn-BD"/>
          <w14:ligatures w14:val="none"/>
        </w:rPr>
        <w:t>B2B Revenue Stream</w:t>
      </w:r>
      <w:r w:rsidRPr="004F17E3">
        <w:rPr>
          <w:rFonts w:eastAsia="Times New Roman" w:cs="Times New Roman"/>
          <w:kern w:val="0"/>
          <w:lang w:bidi="bn-BD"/>
          <w14:ligatures w14:val="none"/>
        </w:rPr>
        <w:t>: Provides servers, storage, databases, machine learning, and more.</w:t>
      </w:r>
    </w:p>
    <w:p w14:paraId="700B411F" w14:textId="77777777" w:rsidR="00D222DA" w:rsidRPr="004F17E3" w:rsidRDefault="00D222DA" w:rsidP="00D222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lang w:bidi="bn-BD"/>
          <w14:ligatures w14:val="none"/>
        </w:rPr>
        <w:t>Global Clients</w:t>
      </w:r>
      <w:r w:rsidRPr="004F17E3">
        <w:rPr>
          <w:rFonts w:eastAsia="Times New Roman" w:cs="Times New Roman"/>
          <w:kern w:val="0"/>
          <w:lang w:bidi="bn-BD"/>
          <w14:ligatures w14:val="none"/>
        </w:rPr>
        <w:t>: Netflix, NASA, Airbnb, and startups to Fortune 500 companies.</w:t>
      </w:r>
    </w:p>
    <w:p w14:paraId="7ACE3666" w14:textId="77777777" w:rsidR="00D222DA" w:rsidRPr="004F17E3" w:rsidRDefault="00D222DA" w:rsidP="00D222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lang w:bidi="bn-BD"/>
          <w14:ligatures w14:val="none"/>
        </w:rPr>
        <w:t>Pay-As-You-Go</w:t>
      </w:r>
      <w:r w:rsidRPr="004F17E3">
        <w:rPr>
          <w:rFonts w:eastAsia="Times New Roman" w:cs="Times New Roman"/>
          <w:kern w:val="0"/>
          <w:lang w:bidi="bn-BD"/>
          <w14:ligatures w14:val="none"/>
        </w:rPr>
        <w:t>: Customers are billed based on usage (compute hours, storage, bandwidth).</w:t>
      </w:r>
    </w:p>
    <w:p w14:paraId="185EBEBB" w14:textId="4CAF6BB6" w:rsidR="00D222DA" w:rsidRPr="004F17E3" w:rsidRDefault="00D222DA" w:rsidP="00632D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lang w:bidi="bn-BD"/>
          <w14:ligatures w14:val="none"/>
        </w:rPr>
        <w:lastRenderedPageBreak/>
        <w:t>High Margins</w:t>
      </w:r>
      <w:r w:rsidRPr="004F17E3">
        <w:rPr>
          <w:rFonts w:eastAsia="Times New Roman" w:cs="Times New Roman"/>
          <w:kern w:val="0"/>
          <w:lang w:bidi="bn-BD"/>
          <w14:ligatures w14:val="none"/>
        </w:rPr>
        <w:t>: AWS is Amazon’s most profitable segment, supporting its low-margin retail ops.</w:t>
      </w:r>
    </w:p>
    <w:p w14:paraId="05C7C2EF" w14:textId="77777777" w:rsidR="00D222DA" w:rsidRPr="004F17E3" w:rsidRDefault="00D222DA" w:rsidP="00D222D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sz w:val="27"/>
          <w:szCs w:val="27"/>
          <w:lang w:bidi="bn-BD"/>
          <w14:ligatures w14:val="none"/>
        </w:rPr>
        <w:t>e. Advertising Model</w:t>
      </w:r>
    </w:p>
    <w:p w14:paraId="5B8E0ABD" w14:textId="77777777" w:rsidR="00D222DA" w:rsidRPr="004F17E3" w:rsidRDefault="00D222DA" w:rsidP="00D222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lang w:bidi="bn-BD"/>
          <w14:ligatures w14:val="none"/>
        </w:rPr>
        <w:t>Amazon Ads</w:t>
      </w:r>
      <w:r w:rsidRPr="004F17E3">
        <w:rPr>
          <w:rFonts w:eastAsia="Times New Roman" w:cs="Times New Roman"/>
          <w:kern w:val="0"/>
          <w:lang w:bidi="bn-BD"/>
          <w14:ligatures w14:val="none"/>
        </w:rPr>
        <w:t>: Enables brands and sellers to promote products via:</w:t>
      </w:r>
    </w:p>
    <w:p w14:paraId="733ECC2C" w14:textId="77777777" w:rsidR="00D222DA" w:rsidRPr="004F17E3" w:rsidRDefault="00D222DA" w:rsidP="00D222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kern w:val="0"/>
          <w:lang w:bidi="bn-BD"/>
          <w14:ligatures w14:val="none"/>
        </w:rPr>
        <w:t>Sponsored Products</w:t>
      </w:r>
    </w:p>
    <w:p w14:paraId="4B2BBA2E" w14:textId="77777777" w:rsidR="00D222DA" w:rsidRPr="004F17E3" w:rsidRDefault="00D222DA" w:rsidP="00D222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kern w:val="0"/>
          <w:lang w:bidi="bn-BD"/>
          <w14:ligatures w14:val="none"/>
        </w:rPr>
        <w:t>Sponsored Brands</w:t>
      </w:r>
    </w:p>
    <w:p w14:paraId="67925CD6" w14:textId="77777777" w:rsidR="00D222DA" w:rsidRPr="004F17E3" w:rsidRDefault="00D222DA" w:rsidP="00D222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kern w:val="0"/>
          <w:lang w:bidi="bn-BD"/>
          <w14:ligatures w14:val="none"/>
        </w:rPr>
        <w:t>Display Ads</w:t>
      </w:r>
    </w:p>
    <w:p w14:paraId="75006DAF" w14:textId="77777777" w:rsidR="00D222DA" w:rsidRPr="004F17E3" w:rsidRDefault="00D222DA" w:rsidP="00D222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lang w:bidi="bn-BD"/>
          <w14:ligatures w14:val="none"/>
        </w:rPr>
        <w:t>Targeted Advertising</w:t>
      </w:r>
      <w:r w:rsidRPr="004F17E3">
        <w:rPr>
          <w:rFonts w:eastAsia="Times New Roman" w:cs="Times New Roman"/>
          <w:kern w:val="0"/>
          <w:lang w:bidi="bn-BD"/>
          <w14:ligatures w14:val="none"/>
        </w:rPr>
        <w:t>: Based on consumer purchase data, behavior, and search trends.</w:t>
      </w:r>
    </w:p>
    <w:p w14:paraId="2C7CBAA7" w14:textId="77777777" w:rsidR="00D222DA" w:rsidRPr="004F17E3" w:rsidRDefault="00D222DA" w:rsidP="00D222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lang w:bidi="bn-BD"/>
          <w14:ligatures w14:val="none"/>
        </w:rPr>
        <w:t>High ROI</w:t>
      </w:r>
      <w:r w:rsidRPr="004F17E3">
        <w:rPr>
          <w:rFonts w:eastAsia="Times New Roman" w:cs="Times New Roman"/>
          <w:kern w:val="0"/>
          <w:lang w:bidi="bn-BD"/>
          <w14:ligatures w14:val="none"/>
        </w:rPr>
        <w:t>: Advertisers benefit from real-time sales data and conversion tracking.</w:t>
      </w:r>
    </w:p>
    <w:p w14:paraId="5C5DA532" w14:textId="55FB4C1B" w:rsidR="00D222DA" w:rsidRPr="004F17E3" w:rsidRDefault="00D222DA" w:rsidP="00632D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lang w:bidi="bn-BD"/>
          <w14:ligatures w14:val="none"/>
        </w:rPr>
        <w:t>Fast Growth</w:t>
      </w:r>
      <w:r w:rsidRPr="004F17E3">
        <w:rPr>
          <w:rFonts w:eastAsia="Times New Roman" w:cs="Times New Roman"/>
          <w:kern w:val="0"/>
          <w:lang w:bidi="bn-BD"/>
          <w14:ligatures w14:val="none"/>
        </w:rPr>
        <w:t>: Now among the top digital ad platforms globally (after Google &amp; Meta).</w:t>
      </w:r>
    </w:p>
    <w:p w14:paraId="0F975A17" w14:textId="77777777" w:rsidR="00D222DA" w:rsidRPr="004F17E3" w:rsidRDefault="00D222DA" w:rsidP="00D222D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sz w:val="27"/>
          <w:szCs w:val="27"/>
          <w:lang w:bidi="bn-BD"/>
          <w14:ligatures w14:val="none"/>
        </w:rPr>
        <w:t>f. Devices &amp; Digital Content</w:t>
      </w:r>
    </w:p>
    <w:p w14:paraId="3C67DF8D" w14:textId="77777777" w:rsidR="00D222DA" w:rsidRPr="004F17E3" w:rsidRDefault="00D222DA" w:rsidP="00D22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lang w:bidi="bn-BD"/>
          <w14:ligatures w14:val="none"/>
        </w:rPr>
        <w:t>Devices</w:t>
      </w:r>
      <w:r w:rsidRPr="004F17E3">
        <w:rPr>
          <w:rFonts w:eastAsia="Times New Roman" w:cs="Times New Roman"/>
          <w:kern w:val="0"/>
          <w:lang w:bidi="bn-BD"/>
          <w14:ligatures w14:val="none"/>
        </w:rPr>
        <w:t>: Amazon sells smart devices that integrate with its ecosystem:</w:t>
      </w:r>
    </w:p>
    <w:p w14:paraId="77F7EABA" w14:textId="77777777" w:rsidR="00D222DA" w:rsidRPr="004F17E3" w:rsidRDefault="00D222DA" w:rsidP="00D222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kern w:val="0"/>
          <w:lang w:bidi="bn-BD"/>
          <w14:ligatures w14:val="none"/>
        </w:rPr>
        <w:t>Kindle (eReaders)</w:t>
      </w:r>
    </w:p>
    <w:p w14:paraId="7CF4DED9" w14:textId="77777777" w:rsidR="00D222DA" w:rsidRPr="004F17E3" w:rsidRDefault="00D222DA" w:rsidP="00D222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kern w:val="0"/>
          <w:lang w:bidi="bn-BD"/>
          <w14:ligatures w14:val="none"/>
        </w:rPr>
        <w:t>Echo (Alexa smart speaker)</w:t>
      </w:r>
    </w:p>
    <w:p w14:paraId="59161FA5" w14:textId="77777777" w:rsidR="00D222DA" w:rsidRPr="004F17E3" w:rsidRDefault="00D222DA" w:rsidP="00D222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kern w:val="0"/>
          <w:lang w:bidi="bn-BD"/>
          <w14:ligatures w14:val="none"/>
        </w:rPr>
        <w:t>Fire TV, Fire Tablet</w:t>
      </w:r>
    </w:p>
    <w:p w14:paraId="40C8DDAD" w14:textId="77777777" w:rsidR="00D222DA" w:rsidRPr="004F17E3" w:rsidRDefault="00D222DA" w:rsidP="00D22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lang w:bidi="bn-BD"/>
          <w14:ligatures w14:val="none"/>
        </w:rPr>
        <w:t>Digital Content Sales</w:t>
      </w:r>
      <w:r w:rsidRPr="004F17E3">
        <w:rPr>
          <w:rFonts w:eastAsia="Times New Roman" w:cs="Times New Roman"/>
          <w:kern w:val="0"/>
          <w:lang w:bidi="bn-BD"/>
          <w14:ligatures w14:val="none"/>
        </w:rPr>
        <w:t>:</w:t>
      </w:r>
    </w:p>
    <w:p w14:paraId="74ECFC6D" w14:textId="77777777" w:rsidR="00D222DA" w:rsidRPr="004F17E3" w:rsidRDefault="00D222DA" w:rsidP="00D222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kern w:val="0"/>
          <w:lang w:bidi="bn-BD"/>
          <w14:ligatures w14:val="none"/>
        </w:rPr>
        <w:t>Kindle eBooks, Audible audiobooks</w:t>
      </w:r>
    </w:p>
    <w:p w14:paraId="429CE5D9" w14:textId="77777777" w:rsidR="00D222DA" w:rsidRPr="004F17E3" w:rsidRDefault="00D222DA" w:rsidP="00D222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kern w:val="0"/>
          <w:lang w:bidi="bn-BD"/>
          <w14:ligatures w14:val="none"/>
        </w:rPr>
        <w:t>Movies and TV (Prime Video rentals/sales)</w:t>
      </w:r>
    </w:p>
    <w:p w14:paraId="182A803D" w14:textId="77777777" w:rsidR="00D222DA" w:rsidRPr="004F17E3" w:rsidRDefault="00D222DA" w:rsidP="00D222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kern w:val="0"/>
          <w:lang w:bidi="bn-BD"/>
          <w14:ligatures w14:val="none"/>
        </w:rPr>
        <w:t>Apps and games via Amazon Appstore</w:t>
      </w:r>
    </w:p>
    <w:p w14:paraId="6AE1A2B7" w14:textId="2CBC54D7" w:rsidR="00D222DA" w:rsidRPr="004F17E3" w:rsidRDefault="00D222DA" w:rsidP="00632D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lang w:bidi="bn-BD"/>
          <w14:ligatures w14:val="none"/>
        </w:rPr>
        <w:t>Voice Commerce</w:t>
      </w:r>
      <w:r w:rsidRPr="004F17E3">
        <w:rPr>
          <w:rFonts w:eastAsia="Times New Roman" w:cs="Times New Roman"/>
          <w:kern w:val="0"/>
          <w:lang w:bidi="bn-BD"/>
          <w14:ligatures w14:val="none"/>
        </w:rPr>
        <w:t>: Alexa devices promote hands-free shopping, increasing convenience.</w:t>
      </w:r>
    </w:p>
    <w:p w14:paraId="629BE030" w14:textId="77777777" w:rsidR="00D222DA" w:rsidRPr="004F17E3" w:rsidRDefault="00D222DA" w:rsidP="00D222D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4F17E3">
        <w:rPr>
          <w:rFonts w:eastAsia="Times New Roman" w:cs="Times New Roman"/>
          <w:b/>
          <w:bCs/>
          <w:kern w:val="0"/>
          <w:sz w:val="36"/>
          <w:szCs w:val="36"/>
          <w:lang w:bidi="bn-BD"/>
          <w14:ligatures w14:val="none"/>
        </w:rPr>
        <w:t>2. Revenue Model of Amazon (Detailed)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7537"/>
      </w:tblGrid>
      <w:tr w:rsidR="00D222DA" w:rsidRPr="004F17E3" w14:paraId="46603039" w14:textId="77777777" w:rsidTr="00D222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4801C" w14:textId="77777777" w:rsidR="00D222DA" w:rsidRPr="004F17E3" w:rsidRDefault="00D222DA" w:rsidP="002F34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bidi="bn-BD"/>
                <w14:ligatures w14:val="none"/>
              </w:rPr>
            </w:pPr>
            <w:r w:rsidRPr="004F17E3">
              <w:rPr>
                <w:rFonts w:eastAsia="Times New Roman" w:cs="Times New Roman"/>
                <w:b/>
                <w:bCs/>
                <w:kern w:val="0"/>
                <w:lang w:bidi="bn-BD"/>
                <w14:ligatures w14:val="none"/>
              </w:rPr>
              <w:t>Revenue Stream</w:t>
            </w:r>
          </w:p>
        </w:tc>
        <w:tc>
          <w:tcPr>
            <w:tcW w:w="0" w:type="auto"/>
            <w:vAlign w:val="center"/>
            <w:hideMark/>
          </w:tcPr>
          <w:p w14:paraId="0EE37084" w14:textId="77777777" w:rsidR="00D222DA" w:rsidRPr="004F17E3" w:rsidRDefault="00D222DA" w:rsidP="002F34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bidi="bn-BD"/>
                <w14:ligatures w14:val="none"/>
              </w:rPr>
            </w:pPr>
            <w:r w:rsidRPr="004F17E3">
              <w:rPr>
                <w:rFonts w:eastAsia="Times New Roman" w:cs="Times New Roman"/>
                <w:b/>
                <w:bCs/>
                <w:kern w:val="0"/>
                <w:lang w:bidi="bn-BD"/>
                <w14:ligatures w14:val="none"/>
              </w:rPr>
              <w:t>How Amazon Earns</w:t>
            </w:r>
          </w:p>
        </w:tc>
      </w:tr>
      <w:tr w:rsidR="00D222DA" w:rsidRPr="004F17E3" w14:paraId="1EBA11CE" w14:textId="77777777" w:rsidTr="00D22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6E45A" w14:textId="77777777" w:rsidR="00D222DA" w:rsidRPr="004F17E3" w:rsidRDefault="00D222DA" w:rsidP="002F3499">
            <w:pPr>
              <w:spacing w:after="0" w:line="240" w:lineRule="auto"/>
              <w:rPr>
                <w:rFonts w:eastAsia="Times New Roman" w:cs="Times New Roman"/>
                <w:kern w:val="0"/>
                <w:lang w:bidi="bn-BD"/>
                <w14:ligatures w14:val="none"/>
              </w:rPr>
            </w:pPr>
            <w:r w:rsidRPr="004F17E3">
              <w:rPr>
                <w:rFonts w:eastAsia="Times New Roman" w:cs="Times New Roman"/>
                <w:b/>
                <w:bCs/>
                <w:kern w:val="0"/>
                <w:lang w:bidi="bn-BD"/>
                <w14:ligatures w14:val="none"/>
              </w:rPr>
              <w:t>Product Sales</w:t>
            </w:r>
          </w:p>
        </w:tc>
        <w:tc>
          <w:tcPr>
            <w:tcW w:w="0" w:type="auto"/>
            <w:vAlign w:val="center"/>
            <w:hideMark/>
          </w:tcPr>
          <w:p w14:paraId="3613553F" w14:textId="77777777" w:rsidR="00D222DA" w:rsidRPr="004F17E3" w:rsidRDefault="00D222DA" w:rsidP="002F3499">
            <w:pPr>
              <w:spacing w:after="0" w:line="240" w:lineRule="auto"/>
              <w:rPr>
                <w:rFonts w:eastAsia="Times New Roman" w:cs="Times New Roman"/>
                <w:kern w:val="0"/>
                <w:lang w:bidi="bn-BD"/>
                <w14:ligatures w14:val="none"/>
              </w:rPr>
            </w:pPr>
            <w:r w:rsidRPr="004F17E3">
              <w:rPr>
                <w:rFonts w:eastAsia="Times New Roman" w:cs="Times New Roman"/>
                <w:kern w:val="0"/>
                <w:lang w:bidi="bn-BD"/>
                <w14:ligatures w14:val="none"/>
              </w:rPr>
              <w:t>Revenue from selling goods (books, electronics, clothes, groceries) directly to consumers.</w:t>
            </w:r>
          </w:p>
        </w:tc>
      </w:tr>
      <w:tr w:rsidR="00D222DA" w:rsidRPr="004F17E3" w14:paraId="2F230014" w14:textId="77777777" w:rsidTr="00D22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9BCFD" w14:textId="77777777" w:rsidR="00D222DA" w:rsidRPr="004F17E3" w:rsidRDefault="00D222DA" w:rsidP="002F3499">
            <w:pPr>
              <w:spacing w:after="0" w:line="240" w:lineRule="auto"/>
              <w:rPr>
                <w:rFonts w:eastAsia="Times New Roman" w:cs="Times New Roman"/>
                <w:kern w:val="0"/>
                <w:lang w:bidi="bn-BD"/>
                <w14:ligatures w14:val="none"/>
              </w:rPr>
            </w:pPr>
            <w:r w:rsidRPr="004F17E3">
              <w:rPr>
                <w:rFonts w:eastAsia="Times New Roman" w:cs="Times New Roman"/>
                <w:b/>
                <w:bCs/>
                <w:kern w:val="0"/>
                <w:lang w:bidi="bn-BD"/>
                <w14:ligatures w14:val="none"/>
              </w:rPr>
              <w:t>Third-Party Seller Services</w:t>
            </w:r>
          </w:p>
        </w:tc>
        <w:tc>
          <w:tcPr>
            <w:tcW w:w="0" w:type="auto"/>
            <w:vAlign w:val="center"/>
            <w:hideMark/>
          </w:tcPr>
          <w:p w14:paraId="1EE415BF" w14:textId="77777777" w:rsidR="00D222DA" w:rsidRPr="004F17E3" w:rsidRDefault="00D222DA" w:rsidP="002F3499">
            <w:pPr>
              <w:spacing w:after="0" w:line="240" w:lineRule="auto"/>
              <w:rPr>
                <w:rFonts w:eastAsia="Times New Roman" w:cs="Times New Roman"/>
                <w:kern w:val="0"/>
                <w:lang w:bidi="bn-BD"/>
                <w14:ligatures w14:val="none"/>
              </w:rPr>
            </w:pPr>
            <w:r w:rsidRPr="004F17E3">
              <w:rPr>
                <w:rFonts w:eastAsia="Times New Roman" w:cs="Times New Roman"/>
                <w:kern w:val="0"/>
                <w:lang w:bidi="bn-BD"/>
                <w14:ligatures w14:val="none"/>
              </w:rPr>
              <w:t>Commissions, fulfillment, shipping, and account fees from external sellers.</w:t>
            </w:r>
          </w:p>
        </w:tc>
      </w:tr>
      <w:tr w:rsidR="00D222DA" w:rsidRPr="004F17E3" w14:paraId="051EB7F9" w14:textId="77777777" w:rsidTr="00D22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6C1E0" w14:textId="77777777" w:rsidR="00D222DA" w:rsidRPr="004F17E3" w:rsidRDefault="00D222DA" w:rsidP="002F3499">
            <w:pPr>
              <w:spacing w:after="0" w:line="240" w:lineRule="auto"/>
              <w:rPr>
                <w:rFonts w:eastAsia="Times New Roman" w:cs="Times New Roman"/>
                <w:kern w:val="0"/>
                <w:lang w:bidi="bn-BD"/>
                <w14:ligatures w14:val="none"/>
              </w:rPr>
            </w:pPr>
            <w:r w:rsidRPr="004F17E3">
              <w:rPr>
                <w:rFonts w:eastAsia="Times New Roman" w:cs="Times New Roman"/>
                <w:b/>
                <w:bCs/>
                <w:kern w:val="0"/>
                <w:lang w:bidi="bn-BD"/>
                <w14:ligatures w14:val="none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14:paraId="20089A93" w14:textId="77777777" w:rsidR="00D222DA" w:rsidRPr="004F17E3" w:rsidRDefault="00D222DA" w:rsidP="002F3499">
            <w:pPr>
              <w:spacing w:after="0" w:line="240" w:lineRule="auto"/>
              <w:rPr>
                <w:rFonts w:eastAsia="Times New Roman" w:cs="Times New Roman"/>
                <w:kern w:val="0"/>
                <w:lang w:bidi="bn-BD"/>
                <w14:ligatures w14:val="none"/>
              </w:rPr>
            </w:pPr>
            <w:r w:rsidRPr="004F17E3">
              <w:rPr>
                <w:rFonts w:eastAsia="Times New Roman" w:cs="Times New Roman"/>
                <w:kern w:val="0"/>
                <w:lang w:bidi="bn-BD"/>
                <w14:ligatures w14:val="none"/>
              </w:rPr>
              <w:t>Charges for server time, storage, APIs, databases, AI/ML tools, and enterprise cloud solutions.</w:t>
            </w:r>
          </w:p>
        </w:tc>
      </w:tr>
      <w:tr w:rsidR="00D222DA" w:rsidRPr="004F17E3" w14:paraId="5867C201" w14:textId="77777777" w:rsidTr="00D22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47246" w14:textId="77777777" w:rsidR="00D222DA" w:rsidRPr="004F17E3" w:rsidRDefault="00D222DA" w:rsidP="002F3499">
            <w:pPr>
              <w:spacing w:after="0" w:line="240" w:lineRule="auto"/>
              <w:rPr>
                <w:rFonts w:eastAsia="Times New Roman" w:cs="Times New Roman"/>
                <w:kern w:val="0"/>
                <w:lang w:bidi="bn-BD"/>
                <w14:ligatures w14:val="none"/>
              </w:rPr>
            </w:pPr>
            <w:r w:rsidRPr="004F17E3">
              <w:rPr>
                <w:rFonts w:eastAsia="Times New Roman" w:cs="Times New Roman"/>
                <w:b/>
                <w:bCs/>
                <w:kern w:val="0"/>
                <w:lang w:bidi="bn-BD"/>
                <w14:ligatures w14:val="none"/>
              </w:rPr>
              <w:t>Advertising</w:t>
            </w:r>
          </w:p>
        </w:tc>
        <w:tc>
          <w:tcPr>
            <w:tcW w:w="0" w:type="auto"/>
            <w:vAlign w:val="center"/>
            <w:hideMark/>
          </w:tcPr>
          <w:p w14:paraId="22209E5B" w14:textId="77777777" w:rsidR="00D222DA" w:rsidRPr="004F17E3" w:rsidRDefault="00D222DA" w:rsidP="002F3499">
            <w:pPr>
              <w:spacing w:after="0" w:line="240" w:lineRule="auto"/>
              <w:rPr>
                <w:rFonts w:eastAsia="Times New Roman" w:cs="Times New Roman"/>
                <w:kern w:val="0"/>
                <w:lang w:bidi="bn-BD"/>
                <w14:ligatures w14:val="none"/>
              </w:rPr>
            </w:pPr>
            <w:r w:rsidRPr="004F17E3">
              <w:rPr>
                <w:rFonts w:eastAsia="Times New Roman" w:cs="Times New Roman"/>
                <w:kern w:val="0"/>
                <w:lang w:bidi="bn-BD"/>
                <w14:ligatures w14:val="none"/>
              </w:rPr>
              <w:t>Cost-per-click (CPC) and cost-per-thousand-impression (CPM) fees from advertisers.</w:t>
            </w:r>
          </w:p>
        </w:tc>
      </w:tr>
      <w:tr w:rsidR="00D222DA" w:rsidRPr="004F17E3" w14:paraId="5D2CD114" w14:textId="77777777" w:rsidTr="00D22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A7C01" w14:textId="77777777" w:rsidR="00D222DA" w:rsidRPr="004F17E3" w:rsidRDefault="00D222DA" w:rsidP="002F3499">
            <w:pPr>
              <w:spacing w:after="0" w:line="240" w:lineRule="auto"/>
              <w:rPr>
                <w:rFonts w:eastAsia="Times New Roman" w:cs="Times New Roman"/>
                <w:kern w:val="0"/>
                <w:lang w:bidi="bn-BD"/>
                <w14:ligatures w14:val="none"/>
              </w:rPr>
            </w:pPr>
            <w:r w:rsidRPr="004F17E3">
              <w:rPr>
                <w:rFonts w:eastAsia="Times New Roman" w:cs="Times New Roman"/>
                <w:b/>
                <w:bCs/>
                <w:kern w:val="0"/>
                <w:lang w:bidi="bn-BD"/>
                <w14:ligatures w14:val="none"/>
              </w:rPr>
              <w:t>Subscriptions</w:t>
            </w:r>
          </w:p>
        </w:tc>
        <w:tc>
          <w:tcPr>
            <w:tcW w:w="0" w:type="auto"/>
            <w:vAlign w:val="center"/>
            <w:hideMark/>
          </w:tcPr>
          <w:p w14:paraId="1EC3EB76" w14:textId="77777777" w:rsidR="00D222DA" w:rsidRPr="004F17E3" w:rsidRDefault="00D222DA" w:rsidP="002F3499">
            <w:pPr>
              <w:spacing w:after="0" w:line="240" w:lineRule="auto"/>
              <w:rPr>
                <w:rFonts w:eastAsia="Times New Roman" w:cs="Times New Roman"/>
                <w:kern w:val="0"/>
                <w:lang w:bidi="bn-BD"/>
                <w14:ligatures w14:val="none"/>
              </w:rPr>
            </w:pPr>
            <w:r w:rsidRPr="004F17E3">
              <w:rPr>
                <w:rFonts w:eastAsia="Times New Roman" w:cs="Times New Roman"/>
                <w:kern w:val="0"/>
                <w:lang w:bidi="bn-BD"/>
                <w14:ligatures w14:val="none"/>
              </w:rPr>
              <w:t>Monthly/yearly revenue from Prime and other digital services.</w:t>
            </w:r>
          </w:p>
        </w:tc>
      </w:tr>
      <w:tr w:rsidR="00D222DA" w:rsidRPr="004F17E3" w14:paraId="4F3B8CE6" w14:textId="77777777" w:rsidTr="00D22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DC37C" w14:textId="77777777" w:rsidR="00D222DA" w:rsidRPr="004F17E3" w:rsidRDefault="00D222DA" w:rsidP="002F3499">
            <w:pPr>
              <w:spacing w:after="0" w:line="240" w:lineRule="auto"/>
              <w:rPr>
                <w:rFonts w:eastAsia="Times New Roman" w:cs="Times New Roman"/>
                <w:kern w:val="0"/>
                <w:lang w:bidi="bn-BD"/>
                <w14:ligatures w14:val="none"/>
              </w:rPr>
            </w:pPr>
            <w:r w:rsidRPr="004F17E3">
              <w:rPr>
                <w:rFonts w:eastAsia="Times New Roman" w:cs="Times New Roman"/>
                <w:b/>
                <w:bCs/>
                <w:kern w:val="0"/>
                <w:lang w:bidi="bn-BD"/>
                <w14:ligatures w14:val="none"/>
              </w:rPr>
              <w:t>Digital &amp; Devices</w:t>
            </w:r>
          </w:p>
        </w:tc>
        <w:tc>
          <w:tcPr>
            <w:tcW w:w="0" w:type="auto"/>
            <w:vAlign w:val="center"/>
            <w:hideMark/>
          </w:tcPr>
          <w:p w14:paraId="77213001" w14:textId="77777777" w:rsidR="00D222DA" w:rsidRPr="004F17E3" w:rsidRDefault="00D222DA" w:rsidP="002F3499">
            <w:pPr>
              <w:spacing w:after="0" w:line="240" w:lineRule="auto"/>
              <w:rPr>
                <w:rFonts w:eastAsia="Times New Roman" w:cs="Times New Roman"/>
                <w:kern w:val="0"/>
                <w:lang w:bidi="bn-BD"/>
                <w14:ligatures w14:val="none"/>
              </w:rPr>
            </w:pPr>
            <w:r w:rsidRPr="004F17E3">
              <w:rPr>
                <w:rFonts w:eastAsia="Times New Roman" w:cs="Times New Roman"/>
                <w:kern w:val="0"/>
                <w:lang w:bidi="bn-BD"/>
                <w14:ligatures w14:val="none"/>
              </w:rPr>
              <w:t>Sale of Kindle, Echo, Fire products, plus digital content (</w:t>
            </w:r>
            <w:proofErr w:type="gramStart"/>
            <w:r w:rsidRPr="004F17E3">
              <w:rPr>
                <w:rFonts w:eastAsia="Times New Roman" w:cs="Times New Roman"/>
                <w:kern w:val="0"/>
                <w:lang w:bidi="bn-BD"/>
                <w14:ligatures w14:val="none"/>
              </w:rPr>
              <w:t>ebooks</w:t>
            </w:r>
            <w:proofErr w:type="gramEnd"/>
            <w:r w:rsidRPr="004F17E3">
              <w:rPr>
                <w:rFonts w:eastAsia="Times New Roman" w:cs="Times New Roman"/>
                <w:kern w:val="0"/>
                <w:lang w:bidi="bn-BD"/>
                <w14:ligatures w14:val="none"/>
              </w:rPr>
              <w:t>, music, video).</w:t>
            </w:r>
          </w:p>
        </w:tc>
      </w:tr>
      <w:tr w:rsidR="00D222DA" w:rsidRPr="004F17E3" w14:paraId="0893DE0F" w14:textId="77777777" w:rsidTr="00D22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93B2E" w14:textId="77777777" w:rsidR="00D222DA" w:rsidRPr="004F17E3" w:rsidRDefault="00D222DA" w:rsidP="002F3499">
            <w:pPr>
              <w:spacing w:after="0" w:line="240" w:lineRule="auto"/>
              <w:rPr>
                <w:rFonts w:eastAsia="Times New Roman" w:cs="Times New Roman"/>
                <w:kern w:val="0"/>
                <w:lang w:bidi="bn-BD"/>
                <w14:ligatures w14:val="none"/>
              </w:rPr>
            </w:pPr>
            <w:r w:rsidRPr="004F17E3">
              <w:rPr>
                <w:rFonts w:eastAsia="Times New Roman" w:cs="Times New Roman"/>
                <w:b/>
                <w:bCs/>
                <w:kern w:val="0"/>
                <w:lang w:bidi="bn-BD"/>
                <w14:ligatures w14:val="none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23803592" w14:textId="77777777" w:rsidR="00D222DA" w:rsidRPr="004F17E3" w:rsidRDefault="00D222DA" w:rsidP="002F3499">
            <w:pPr>
              <w:spacing w:after="0" w:line="240" w:lineRule="auto"/>
              <w:rPr>
                <w:rFonts w:eastAsia="Times New Roman" w:cs="Times New Roman"/>
                <w:kern w:val="0"/>
                <w:lang w:bidi="bn-BD"/>
                <w14:ligatures w14:val="none"/>
              </w:rPr>
            </w:pPr>
            <w:r w:rsidRPr="004F17E3">
              <w:rPr>
                <w:rFonts w:eastAsia="Times New Roman" w:cs="Times New Roman"/>
                <w:kern w:val="0"/>
                <w:lang w:bidi="bn-BD"/>
                <w14:ligatures w14:val="none"/>
              </w:rPr>
              <w:t>Includes Amazon Pay transaction fees, delivery service partnerships, and physical store sales (Whole Foods, Amazon Go).</w:t>
            </w:r>
          </w:p>
        </w:tc>
      </w:tr>
    </w:tbl>
    <w:p w14:paraId="2BBAABE2" w14:textId="77777777" w:rsidR="00D222DA" w:rsidRPr="004F17E3" w:rsidRDefault="00D222DA" w:rsidP="00D222DA"/>
    <w:p w14:paraId="2AEC8B01" w14:textId="77777777" w:rsidR="00D222DA" w:rsidRDefault="00D222DA" w:rsidP="00D222DA"/>
    <w:p w14:paraId="32DD6A1F" w14:textId="77777777" w:rsidR="00D222DA" w:rsidRPr="00D222DA" w:rsidRDefault="00D222DA" w:rsidP="00D222DA"/>
    <w:sectPr w:rsidR="00D222DA" w:rsidRPr="00D222DA" w:rsidSect="004F2144">
      <w:headerReference w:type="default" r:id="rId7"/>
      <w:pgSz w:w="11910" w:h="16840"/>
      <w:pgMar w:top="1296" w:right="720" w:bottom="720" w:left="1296" w:header="734" w:footer="34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D8F70" w14:textId="77777777" w:rsidR="005B37B2" w:rsidRDefault="005B37B2" w:rsidP="005343BA">
      <w:pPr>
        <w:spacing w:after="0" w:line="240" w:lineRule="auto"/>
      </w:pPr>
      <w:r>
        <w:separator/>
      </w:r>
    </w:p>
  </w:endnote>
  <w:endnote w:type="continuationSeparator" w:id="0">
    <w:p w14:paraId="73C28B14" w14:textId="77777777" w:rsidR="005B37B2" w:rsidRDefault="005B37B2" w:rsidP="00534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D18CC" w14:textId="77777777" w:rsidR="005B37B2" w:rsidRDefault="005B37B2" w:rsidP="005343BA">
      <w:pPr>
        <w:spacing w:after="0" w:line="240" w:lineRule="auto"/>
      </w:pPr>
      <w:r>
        <w:separator/>
      </w:r>
    </w:p>
  </w:footnote>
  <w:footnote w:type="continuationSeparator" w:id="0">
    <w:p w14:paraId="57F8D7FE" w14:textId="77777777" w:rsidR="005B37B2" w:rsidRDefault="005B37B2" w:rsidP="00534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6BFF0" w14:textId="4625DC9E" w:rsidR="005343BA" w:rsidRDefault="005343BA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r>
      <w:rPr>
        <w:color w:val="156082" w:themeColor="accent1"/>
      </w:rPr>
      <w:t xml:space="preserve"> </w:t>
    </w:r>
    <w:sdt>
      <w:sdtPr>
        <w:rPr>
          <w:color w:val="156082" w:themeColor="accent1"/>
          <w:kern w:val="0"/>
          <w14:ligatures w14:val="none"/>
        </w:rPr>
        <w:alias w:val="Author"/>
        <w:tag w:val=""/>
        <w:id w:val="-1677181147"/>
        <w:placeholder>
          <w:docPart w:val="AE1E3081D8B145DF81BD125070E252D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5343BA">
          <w:rPr>
            <w:color w:val="156082" w:themeColor="accent1"/>
            <w:kern w:val="0"/>
            <w14:ligatures w14:val="none"/>
          </w:rPr>
          <w:t>Md.Sirajuddin Borno</w:t>
        </w:r>
        <w:r w:rsidRPr="005343BA">
          <w:rPr>
            <w:color w:val="156082" w:themeColor="accent1"/>
            <w:kern w:val="0"/>
            <w14:ligatures w14:val="none"/>
          </w:rPr>
          <w:t xml:space="preserve"> </w:t>
        </w:r>
      </w:sdtContent>
    </w:sdt>
  </w:p>
  <w:p w14:paraId="08376974" w14:textId="1795C524" w:rsidR="005343BA" w:rsidRDefault="005343BA">
    <w:pPr>
      <w:pStyle w:val="Header"/>
    </w:pPr>
    <w:r>
      <w:tab/>
      <w:t xml:space="preserve">                                                                                                                                                                           #2510076234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B43"/>
    <w:multiLevelType w:val="multilevel"/>
    <w:tmpl w:val="047A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F595E"/>
    <w:multiLevelType w:val="multilevel"/>
    <w:tmpl w:val="8AAE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47249"/>
    <w:multiLevelType w:val="multilevel"/>
    <w:tmpl w:val="6AD6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10059"/>
    <w:multiLevelType w:val="multilevel"/>
    <w:tmpl w:val="E9AC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D3CE1"/>
    <w:multiLevelType w:val="multilevel"/>
    <w:tmpl w:val="685A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03101"/>
    <w:multiLevelType w:val="multilevel"/>
    <w:tmpl w:val="5D7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160124">
    <w:abstractNumId w:val="2"/>
  </w:num>
  <w:num w:numId="2" w16cid:durableId="2024741306">
    <w:abstractNumId w:val="4"/>
  </w:num>
  <w:num w:numId="3" w16cid:durableId="1201016870">
    <w:abstractNumId w:val="1"/>
  </w:num>
  <w:num w:numId="4" w16cid:durableId="211694404">
    <w:abstractNumId w:val="3"/>
  </w:num>
  <w:num w:numId="5" w16cid:durableId="601381795">
    <w:abstractNumId w:val="0"/>
  </w:num>
  <w:num w:numId="6" w16cid:durableId="48772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E3"/>
    <w:rsid w:val="000505B0"/>
    <w:rsid w:val="000D3079"/>
    <w:rsid w:val="00104FF3"/>
    <w:rsid w:val="002A52CC"/>
    <w:rsid w:val="002F5FF4"/>
    <w:rsid w:val="003444B5"/>
    <w:rsid w:val="004F17E3"/>
    <w:rsid w:val="004F2144"/>
    <w:rsid w:val="005343BA"/>
    <w:rsid w:val="005B37B2"/>
    <w:rsid w:val="005B5103"/>
    <w:rsid w:val="00632D0E"/>
    <w:rsid w:val="00754029"/>
    <w:rsid w:val="007E3A57"/>
    <w:rsid w:val="00892BBA"/>
    <w:rsid w:val="009804B8"/>
    <w:rsid w:val="00A20C1C"/>
    <w:rsid w:val="00A46027"/>
    <w:rsid w:val="00AA4963"/>
    <w:rsid w:val="00C17C57"/>
    <w:rsid w:val="00D222DA"/>
    <w:rsid w:val="00EA6CBC"/>
    <w:rsid w:val="00F7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78756"/>
  <w15:chartTrackingRefBased/>
  <w15:docId w15:val="{F4713780-6121-4FAC-AF24-CE5F27C7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6C6C6C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7E3"/>
    <w:pPr>
      <w:keepNext/>
      <w:keepLines/>
      <w:spacing w:before="40" w:after="0"/>
      <w:outlineLvl w:val="6"/>
    </w:pPr>
    <w:rPr>
      <w:rFonts w:eastAsiaTheme="majorEastAsia" w:cstheme="majorBidi"/>
      <w:color w:val="6C6C6C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7E3"/>
    <w:pPr>
      <w:keepNext/>
      <w:keepLines/>
      <w:spacing w:after="0"/>
      <w:outlineLvl w:val="7"/>
    </w:pPr>
    <w:rPr>
      <w:rFonts w:eastAsiaTheme="majorEastAsia" w:cstheme="majorBidi"/>
      <w:i/>
      <w:iCs/>
      <w:color w:val="404040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7E3"/>
    <w:pPr>
      <w:keepNext/>
      <w:keepLines/>
      <w:spacing w:after="0"/>
      <w:outlineLvl w:val="8"/>
    </w:pPr>
    <w:rPr>
      <w:rFonts w:eastAsiaTheme="majorEastAsia" w:cstheme="majorBidi"/>
      <w:color w:val="404040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1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1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7E3"/>
    <w:rPr>
      <w:rFonts w:eastAsiaTheme="majorEastAsia" w:cstheme="majorBidi"/>
      <w:i/>
      <w:iCs/>
      <w:color w:val="6C6C6C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7E3"/>
    <w:rPr>
      <w:rFonts w:eastAsiaTheme="majorEastAsia" w:cstheme="majorBidi"/>
      <w:color w:val="6C6C6C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7E3"/>
    <w:rPr>
      <w:rFonts w:eastAsiaTheme="majorEastAsia" w:cstheme="majorBidi"/>
      <w:i/>
      <w:iCs/>
      <w:color w:val="404040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7E3"/>
    <w:rPr>
      <w:rFonts w:eastAsiaTheme="majorEastAsia" w:cstheme="majorBidi"/>
      <w:color w:val="404040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7E3"/>
    <w:pPr>
      <w:numPr>
        <w:ilvl w:val="1"/>
      </w:numPr>
    </w:pPr>
    <w:rPr>
      <w:rFonts w:eastAsiaTheme="majorEastAsia" w:cstheme="majorBidi"/>
      <w:color w:val="6C6C6C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7E3"/>
    <w:rPr>
      <w:rFonts w:eastAsiaTheme="majorEastAsia" w:cstheme="majorBidi"/>
      <w:color w:val="6C6C6C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7E3"/>
    <w:pPr>
      <w:spacing w:before="160"/>
      <w:jc w:val="center"/>
    </w:pPr>
    <w:rPr>
      <w:i/>
      <w:iCs/>
      <w:color w:val="56565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7E3"/>
    <w:rPr>
      <w:i/>
      <w:iCs/>
      <w:color w:val="565656" w:themeColor="text1" w:themeTint="BF"/>
    </w:rPr>
  </w:style>
  <w:style w:type="paragraph" w:styleId="ListParagraph">
    <w:name w:val="List Paragraph"/>
    <w:basedOn w:val="Normal"/>
    <w:uiPriority w:val="34"/>
    <w:qFormat/>
    <w:rsid w:val="004F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7E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F17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34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BA"/>
  </w:style>
  <w:style w:type="paragraph" w:styleId="Footer">
    <w:name w:val="footer"/>
    <w:basedOn w:val="Normal"/>
    <w:link w:val="FooterChar"/>
    <w:uiPriority w:val="99"/>
    <w:unhideWhenUsed/>
    <w:rsid w:val="00534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BA"/>
  </w:style>
  <w:style w:type="character" w:styleId="PlaceholderText">
    <w:name w:val="Placeholder Text"/>
    <w:basedOn w:val="DefaultParagraphFont"/>
    <w:uiPriority w:val="99"/>
    <w:semiHidden/>
    <w:rsid w:val="005343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E1E3081D8B145DF81BD125070E25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6801F-615C-4CE2-8410-35DF2B08E6CA}"/>
      </w:docPartPr>
      <w:docPartBody>
        <w:p w:rsidR="00000000" w:rsidRDefault="00F83332" w:rsidP="00F83332">
          <w:pPr>
            <w:pStyle w:val="AE1E3081D8B145DF81BD125070E252D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32"/>
    <w:rsid w:val="008D29D5"/>
    <w:rsid w:val="00C17C57"/>
    <w:rsid w:val="00F8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3332"/>
    <w:rPr>
      <w:color w:val="808080"/>
    </w:rPr>
  </w:style>
  <w:style w:type="paragraph" w:customStyle="1" w:styleId="B93941CB82194B029F0526D2D342247D">
    <w:name w:val="B93941CB82194B029F0526D2D342247D"/>
    <w:rsid w:val="00F83332"/>
  </w:style>
  <w:style w:type="paragraph" w:customStyle="1" w:styleId="933643D5A97D458D957591E6C58580BB">
    <w:name w:val="933643D5A97D458D957591E6C58580BB"/>
    <w:rsid w:val="00F83332"/>
  </w:style>
  <w:style w:type="paragraph" w:customStyle="1" w:styleId="D61B27374BFB4E4BA9291C9C6211903B">
    <w:name w:val="D61B27374BFB4E4BA9291C9C6211903B"/>
    <w:rsid w:val="00F83332"/>
  </w:style>
  <w:style w:type="paragraph" w:customStyle="1" w:styleId="7654789CCED14C9EBA2B7F5664CC9C1B">
    <w:name w:val="7654789CCED14C9EBA2B7F5664CC9C1B"/>
    <w:rsid w:val="00F83332"/>
  </w:style>
  <w:style w:type="paragraph" w:customStyle="1" w:styleId="AE1E3081D8B145DF81BD125070E252D7">
    <w:name w:val="AE1E3081D8B145DF81BD125070E252D7"/>
    <w:rsid w:val="00F833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Md.Sirajuddin Borno</cp:lastModifiedBy>
  <cp:revision>6</cp:revision>
  <dcterms:created xsi:type="dcterms:W3CDTF">2025-05-09T17:47:00Z</dcterms:created>
  <dcterms:modified xsi:type="dcterms:W3CDTF">2025-05-09T17:58:00Z</dcterms:modified>
</cp:coreProperties>
</file>