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5B34F" w14:textId="6AED1E85"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0C0CE061" w14:textId="77777777"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14:paraId="65089452" w14:textId="77777777" w:rsidR="00FB5DDE" w:rsidRPr="0052217A" w:rsidRDefault="00FB5DDE" w:rsidP="00FB5DDE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14:paraId="081028E8" w14:textId="77777777" w:rsidTr="00336ED6">
        <w:tc>
          <w:tcPr>
            <w:tcW w:w="1885" w:type="dxa"/>
            <w:shd w:val="clear" w:color="auto" w:fill="BFBFBF" w:themeFill="background1" w:themeFillShade="BF"/>
          </w:tcPr>
          <w:p w14:paraId="152EF8A4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46055FCE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7392C77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476BA7C6" w14:textId="77777777"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6EFDF4D1" w14:textId="77777777" w:rsidR="00FB5DDE" w:rsidRDefault="00FB5DDE" w:rsidP="00FB5DDE">
      <w:pPr>
        <w:rPr>
          <w:rFonts w:ascii="Cambria" w:hAnsi="Cambria"/>
        </w:rPr>
      </w:pPr>
    </w:p>
    <w:p w14:paraId="1FA5DA08" w14:textId="77777777" w:rsidR="00FB5DDE" w:rsidRDefault="00FB5DDE" w:rsidP="00FB5DDE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14:paraId="73DE0B57" w14:textId="77777777" w:rsidTr="00336ED6">
        <w:tc>
          <w:tcPr>
            <w:tcW w:w="2430" w:type="dxa"/>
            <w:shd w:val="clear" w:color="auto" w:fill="BFBFBF" w:themeFill="background1" w:themeFillShade="BF"/>
          </w:tcPr>
          <w:p w14:paraId="38AA3228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4530CC8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11E5635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14:paraId="441BA05D" w14:textId="77777777" w:rsidTr="00336ED6">
        <w:tc>
          <w:tcPr>
            <w:tcW w:w="2430" w:type="dxa"/>
          </w:tcPr>
          <w:p w14:paraId="2865EB83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14:paraId="6908D16F" w14:textId="77777777"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14:paraId="12578F28" w14:textId="101435E8" w:rsidR="00FB5DDE" w:rsidRDefault="00A90611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  <w:lang w:bidi="bn-BD"/>
              </w:rPr>
              <w:drawing>
                <wp:inline distT="0" distB="0" distL="0" distR="0" wp14:anchorId="7264BB4D" wp14:editId="0B6993C7">
                  <wp:extent cx="928408" cy="239486"/>
                  <wp:effectExtent l="0" t="0" r="508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240" cy="25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10988A54" w14:textId="77777777" w:rsidTr="00336ED6">
        <w:tc>
          <w:tcPr>
            <w:tcW w:w="2430" w:type="dxa"/>
          </w:tcPr>
          <w:p w14:paraId="72E3D76A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14:paraId="29CBF03A" w14:textId="77777777"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14:paraId="0FCB9825" w14:textId="77777777"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 wp14:anchorId="0EBE4DD0" wp14:editId="35BBE826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143FD620" w14:textId="77777777" w:rsidTr="00336ED6">
        <w:tc>
          <w:tcPr>
            <w:tcW w:w="2430" w:type="dxa"/>
          </w:tcPr>
          <w:p w14:paraId="46FF658C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14:paraId="4EE78C11" w14:textId="77777777"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14:paraId="23F54AB5" w14:textId="77777777" w:rsidR="00FB5DDE" w:rsidRDefault="00611729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 wp14:anchorId="6C56FE4D" wp14:editId="6066B4F9">
                  <wp:extent cx="948690" cy="203835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1101_233551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74F353DA" w14:textId="77777777" w:rsidTr="00336ED6">
        <w:tc>
          <w:tcPr>
            <w:tcW w:w="2430" w:type="dxa"/>
          </w:tcPr>
          <w:p w14:paraId="70065154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14:paraId="3D6AFD33" w14:textId="77777777"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14:paraId="4C8066C4" w14:textId="77777777" w:rsidR="00FB5DDE" w:rsidRDefault="00333AA2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  <w:lang w:bidi="bn-BD"/>
              </w:rPr>
              <w:drawing>
                <wp:inline distT="0" distB="0" distL="0" distR="0" wp14:anchorId="2C8D5924" wp14:editId="45A177AB">
                  <wp:extent cx="771525" cy="326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8" cy="34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14:paraId="35E4CC8E" w14:textId="77777777" w:rsidR="00FB5DDE" w:rsidRDefault="00FB5DDE" w:rsidP="00FB5DDE">
      <w:pPr>
        <w:rPr>
          <w:rFonts w:ascii="Cambria" w:hAnsi="Cambria"/>
        </w:rPr>
      </w:pPr>
    </w:p>
    <w:p w14:paraId="25882EE4" w14:textId="77777777"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14:paraId="471D01AB" w14:textId="77777777" w:rsidTr="00336ED6">
        <w:tc>
          <w:tcPr>
            <w:tcW w:w="9540" w:type="dxa"/>
          </w:tcPr>
          <w:p w14:paraId="747BA95B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14:paraId="3ED5CF78" w14:textId="77777777" w:rsidR="00FB5DDE" w:rsidRDefault="00FB5DDE" w:rsidP="00FB5DDE">
      <w:pPr>
        <w:rPr>
          <w:rFonts w:ascii="Cambria" w:hAnsi="Cambria"/>
        </w:rPr>
      </w:pPr>
    </w:p>
    <w:p w14:paraId="2B84F9F9" w14:textId="77777777"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14:paraId="7A33A0F8" w14:textId="77777777" w:rsidTr="00336ED6">
        <w:tc>
          <w:tcPr>
            <w:tcW w:w="9540" w:type="dxa"/>
          </w:tcPr>
          <w:p w14:paraId="277694F5" w14:textId="73768289" w:rsidR="00FB5DDE" w:rsidRDefault="00FB5DDE" w:rsidP="00336ED6">
            <w:pPr>
              <w:spacing w:before="120" w:after="120"/>
            </w:pPr>
            <w:r>
              <w:t xml:space="preserve">Four types of user: 1. Admin </w:t>
            </w:r>
            <w:r w:rsidR="00396BFD">
              <w:t xml:space="preserve">  </w:t>
            </w:r>
            <w:r>
              <w:t>2.</w:t>
            </w:r>
            <w:r w:rsidR="002C4505">
              <w:t xml:space="preserve"> </w:t>
            </w:r>
            <w:r w:rsidR="002C4505">
              <w:t>Stuff</w:t>
            </w:r>
            <w:r w:rsidR="002C4505">
              <w:t xml:space="preserve"> </w:t>
            </w:r>
            <w:r w:rsidR="00396BFD">
              <w:t xml:space="preserve">  </w:t>
            </w:r>
            <w:bookmarkStart w:id="4" w:name="_GoBack"/>
            <w:bookmarkEnd w:id="4"/>
            <w:r w:rsidR="002C4505">
              <w:t>3.Teacher   4</w:t>
            </w:r>
            <w:r>
              <w:t xml:space="preserve">.Student   </w:t>
            </w:r>
          </w:p>
          <w:p w14:paraId="0B3D4A22" w14:textId="77777777"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14:paraId="4951A6A2" w14:textId="77777777"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14:paraId="5C727C1A" w14:textId="77777777" w:rsidR="00FB5DDE" w:rsidRPr="003C4F53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14:paraId="2F0FD6D3" w14:textId="77777777"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14:paraId="0DB12D47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14:paraId="6122C15A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14:paraId="0D607B41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14:paraId="4965331F" w14:textId="3953ED7E" w:rsidR="003C4F53" w:rsidRDefault="00F62A90" w:rsidP="003C4F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</w:t>
            </w:r>
            <w:r w:rsidR="003C4F53">
              <w:rPr>
                <w:rFonts w:ascii="Cambria" w:hAnsi="Cambria"/>
              </w:rPr>
              <w:t>ff Functionality:</w:t>
            </w:r>
          </w:p>
          <w:p w14:paraId="4A67032E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14:paraId="6CF1CA29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14:paraId="12E5678E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14:paraId="05C2725B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14:paraId="0FA9B047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14:paraId="7BDC5580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Teacher Functionality:</w:t>
            </w:r>
          </w:p>
          <w:p w14:paraId="4EC91B2A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14:paraId="14240A47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14:paraId="45AB0E79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14:paraId="4E571923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14:paraId="7E6C441B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Functionality:</w:t>
            </w:r>
          </w:p>
          <w:p w14:paraId="1A7DAB55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14:paraId="6222A887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14:paraId="66A83C46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14:paraId="5F1D4596" w14:textId="77777777"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14:paraId="01036483" w14:textId="77777777" w:rsidR="00FB5DDE" w:rsidRPr="003C4F53" w:rsidRDefault="00FB5DDE" w:rsidP="003C4F53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9B350D1" w14:textId="77777777" w:rsidR="00FB5DDE" w:rsidRDefault="00FB5DDE" w:rsidP="00FB5DDE">
      <w:pPr>
        <w:rPr>
          <w:rFonts w:ascii="Cambria" w:hAnsi="Cambria"/>
        </w:rPr>
      </w:pPr>
    </w:p>
    <w:p w14:paraId="5F303791" w14:textId="77777777" w:rsidR="00FB5DDE" w:rsidRDefault="00FB5DDE" w:rsidP="00FB5DDE">
      <w:pPr>
        <w:rPr>
          <w:rFonts w:ascii="Cambria" w:hAnsi="Cambria"/>
        </w:rPr>
      </w:pPr>
    </w:p>
    <w:p w14:paraId="57D0A71E" w14:textId="77777777" w:rsidR="00FB5DDE" w:rsidRDefault="00FB5DDE" w:rsidP="00FB5DDE">
      <w:pPr>
        <w:rPr>
          <w:rFonts w:ascii="Cambria" w:hAnsi="Cambria"/>
        </w:rPr>
      </w:pPr>
    </w:p>
    <w:p w14:paraId="7AA803E2" w14:textId="77777777"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BA"/>
    <w:rsid w:val="00254911"/>
    <w:rsid w:val="00264E0F"/>
    <w:rsid w:val="002C4505"/>
    <w:rsid w:val="00333AA2"/>
    <w:rsid w:val="0035012F"/>
    <w:rsid w:val="00356446"/>
    <w:rsid w:val="003658E6"/>
    <w:rsid w:val="00396BFD"/>
    <w:rsid w:val="003C1570"/>
    <w:rsid w:val="003C4F53"/>
    <w:rsid w:val="00611729"/>
    <w:rsid w:val="007A0B7D"/>
    <w:rsid w:val="007F52BA"/>
    <w:rsid w:val="00A90611"/>
    <w:rsid w:val="00D6270E"/>
    <w:rsid w:val="00F62A90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6FBBC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21</cp:revision>
  <cp:lastPrinted>2020-11-03T16:44:00Z</cp:lastPrinted>
  <dcterms:created xsi:type="dcterms:W3CDTF">2020-10-25T16:14:00Z</dcterms:created>
  <dcterms:modified xsi:type="dcterms:W3CDTF">2020-11-03T16:45:00Z</dcterms:modified>
</cp:coreProperties>
</file>