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20CBD" w14:textId="4C41A6DF" w:rsidR="008304EA" w:rsidRDefault="006E2794">
      <w:r>
        <w:rPr>
          <w:noProof/>
        </w:rPr>
        <w:drawing>
          <wp:inline distT="0" distB="0" distL="0" distR="0" wp14:anchorId="5BEC9DBC" wp14:editId="135202C9">
            <wp:extent cx="5934075" cy="3409950"/>
            <wp:effectExtent l="0" t="0" r="9525" b="0"/>
            <wp:docPr id="109075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4DA16" w14:textId="77777777" w:rsidR="00B96AB1" w:rsidRDefault="00B96AB1"/>
    <w:p w14:paraId="4D8A9120" w14:textId="7DEEAEDB" w:rsidR="00B96AB1" w:rsidRDefault="00B96AB1">
      <w:r>
        <w:t>From streamer to the server: RTMP (Real Time Messaging Protocol) TCP based or SRT (Secure Reliable Transport) UDP based.</w:t>
      </w:r>
    </w:p>
    <w:p w14:paraId="2DA3B8C4" w14:textId="067E8D08" w:rsidR="00B96AB1" w:rsidRDefault="00B96AB1" w:rsidP="00B96AB1">
      <w:pPr>
        <w:jc w:val="center"/>
      </w:pPr>
      <w:r>
        <w:rPr>
          <w:noProof/>
        </w:rPr>
        <w:drawing>
          <wp:inline distT="0" distB="0" distL="0" distR="0" wp14:anchorId="6889DDFA" wp14:editId="1E5BE12A">
            <wp:extent cx="4552950" cy="3458491"/>
            <wp:effectExtent l="0" t="0" r="0" b="8890"/>
            <wp:docPr id="1257315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603" cy="346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1A85" w14:textId="01AD9DE1" w:rsidR="0016328D" w:rsidRDefault="0016328D" w:rsidP="00B96AB1">
      <w:pPr>
        <w:jc w:val="center"/>
      </w:pPr>
      <w:r>
        <w:rPr>
          <w:noProof/>
        </w:rPr>
        <w:lastRenderedPageBreak/>
        <w:drawing>
          <wp:inline distT="0" distB="0" distL="0" distR="0" wp14:anchorId="286A670F" wp14:editId="205F67BD">
            <wp:extent cx="4648200" cy="3902100"/>
            <wp:effectExtent l="0" t="0" r="0" b="3175"/>
            <wp:docPr id="12397676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395" cy="390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B9E6" w14:textId="0F057F36" w:rsidR="00FC00DC" w:rsidRDefault="00FC00DC" w:rsidP="00FC00DC">
      <w:r>
        <w:t>HLS (HTTP Live Streaming), DASH (Dynamic Adaptive Streaming over HTTP)</w:t>
      </w:r>
    </w:p>
    <w:p w14:paraId="4362B6CB" w14:textId="51119B56" w:rsidR="0016328D" w:rsidRDefault="0016328D" w:rsidP="00B96AB1">
      <w:pPr>
        <w:jc w:val="center"/>
      </w:pPr>
      <w:r>
        <w:rPr>
          <w:noProof/>
        </w:rPr>
        <w:drawing>
          <wp:inline distT="0" distB="0" distL="0" distR="0" wp14:anchorId="65182C51" wp14:editId="44D59F04">
            <wp:extent cx="4619625" cy="3826206"/>
            <wp:effectExtent l="0" t="0" r="0" b="3175"/>
            <wp:docPr id="14824414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39" cy="382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EA"/>
    <w:rsid w:val="0016328D"/>
    <w:rsid w:val="00556CBC"/>
    <w:rsid w:val="006E2794"/>
    <w:rsid w:val="008304EA"/>
    <w:rsid w:val="00B96AB1"/>
    <w:rsid w:val="00FC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2704"/>
  <w15:chartTrackingRefBased/>
  <w15:docId w15:val="{BF747315-E693-463F-BC2B-3CE9887E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Shlapak, Danylo</dc:creator>
  <cp:keywords/>
  <dc:description/>
  <cp:lastModifiedBy>Shlapak, Danylo</cp:lastModifiedBy>
  <cp:revision>5</cp:revision>
  <dcterms:created xsi:type="dcterms:W3CDTF">2025-01-09T07:43:00Z</dcterms:created>
  <dcterms:modified xsi:type="dcterms:W3CDTF">2025-01-09T08:25:00Z</dcterms:modified>
</cp:coreProperties>
</file>