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D2303" w14:textId="69D65850" w:rsidR="00CB0B51" w:rsidRPr="00267E51" w:rsidRDefault="00CB0B51" w:rsidP="00B310C7">
      <w:pPr>
        <w:ind w:left="360"/>
        <w:jc w:val="center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TCP vs UDP</w:t>
      </w:r>
    </w:p>
    <w:p w14:paraId="6EF4FC95" w14:textId="77777777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TCP (Transmission Control Protocol)</w:t>
      </w:r>
    </w:p>
    <w:p w14:paraId="478ADFCE" w14:textId="77777777" w:rsidR="00CB0B51" w:rsidRPr="00267E51" w:rsidRDefault="00CB0B51" w:rsidP="00CB0B51">
      <w:pPr>
        <w:numPr>
          <w:ilvl w:val="0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Reliability</w:t>
      </w:r>
      <w:r w:rsidRPr="00267E51">
        <w:rPr>
          <w:sz w:val="28"/>
          <w:szCs w:val="28"/>
        </w:rPr>
        <w:t>:</w:t>
      </w:r>
    </w:p>
    <w:p w14:paraId="35B8CF75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Ensures reliable data delivery through acknowledgments.</w:t>
      </w:r>
    </w:p>
    <w:p w14:paraId="0DFB8B61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Data is delivered in the correct order using sequence numbers and checksums.</w:t>
      </w:r>
    </w:p>
    <w:p w14:paraId="061ED3D8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Detects and retransmits lost packets using timeouts and retransmission queues.</w:t>
      </w:r>
    </w:p>
    <w:p w14:paraId="67B1C382" w14:textId="77777777" w:rsidR="00CB0B51" w:rsidRPr="00267E51" w:rsidRDefault="00CB0B51" w:rsidP="00CB0B51">
      <w:pPr>
        <w:numPr>
          <w:ilvl w:val="0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Flow Control</w:t>
      </w:r>
      <w:r w:rsidRPr="00267E51">
        <w:rPr>
          <w:sz w:val="28"/>
          <w:szCs w:val="28"/>
        </w:rPr>
        <w:t>:</w:t>
      </w:r>
    </w:p>
    <w:p w14:paraId="29A63B5A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Adjusts the transmission rate to maximize available bandwidth while avoiding congestion.</w:t>
      </w:r>
    </w:p>
    <w:p w14:paraId="7501B02B" w14:textId="049DA9E8" w:rsidR="008F79A5" w:rsidRPr="00267E51" w:rsidRDefault="008F79A5" w:rsidP="008F79A5">
      <w:pPr>
        <w:rPr>
          <w:sz w:val="28"/>
          <w:szCs w:val="28"/>
        </w:rPr>
      </w:pPr>
      <w:r w:rsidRPr="00267E51">
        <w:rPr>
          <w:noProof/>
          <w:sz w:val="28"/>
          <w:szCs w:val="28"/>
        </w:rPr>
        <w:drawing>
          <wp:inline distT="0" distB="0" distL="0" distR="0" wp14:anchorId="665B0346" wp14:editId="4335DE4B">
            <wp:extent cx="5943600" cy="1943100"/>
            <wp:effectExtent l="0" t="0" r="0" b="0"/>
            <wp:docPr id="895813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BF77" w14:textId="77777777" w:rsidR="00CB0B51" w:rsidRPr="00267E51" w:rsidRDefault="00CB0B51" w:rsidP="00CB0B51">
      <w:pPr>
        <w:numPr>
          <w:ilvl w:val="0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Overhead</w:t>
      </w:r>
      <w:r w:rsidRPr="00267E51">
        <w:rPr>
          <w:sz w:val="28"/>
          <w:szCs w:val="28"/>
        </w:rPr>
        <w:t>:</w:t>
      </w:r>
    </w:p>
    <w:p w14:paraId="4DA114EB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TCP includes significant overhead due to features like error checking, sequence tracking, and acknowledgments.</w:t>
      </w:r>
    </w:p>
    <w:p w14:paraId="37AC494C" w14:textId="77777777" w:rsidR="00CB0B51" w:rsidRPr="00267E51" w:rsidRDefault="00CB0B51" w:rsidP="00CB0B51">
      <w:pPr>
        <w:numPr>
          <w:ilvl w:val="0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Use Cases</w:t>
      </w:r>
      <w:r w:rsidRPr="00267E51">
        <w:rPr>
          <w:sz w:val="28"/>
          <w:szCs w:val="28"/>
        </w:rPr>
        <w:t>:</w:t>
      </w:r>
    </w:p>
    <w:p w14:paraId="6784BEDA" w14:textId="50DC489C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File transfers (FTP) where reliable delivery is crucial.</w:t>
      </w:r>
    </w:p>
    <w:p w14:paraId="6A9A8DA8" w14:textId="5D342369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Email (SMTP).</w:t>
      </w:r>
    </w:p>
    <w:p w14:paraId="4639456A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Applications requiring ordered and error-free data transmission.</w:t>
      </w:r>
    </w:p>
    <w:p w14:paraId="1E28D61E" w14:textId="77777777" w:rsidR="00CB0B51" w:rsidRPr="00267E51" w:rsidRDefault="00CB0B51" w:rsidP="00CB0B51">
      <w:pPr>
        <w:numPr>
          <w:ilvl w:val="0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lastRenderedPageBreak/>
        <w:t>Connection Establishment</w:t>
      </w:r>
      <w:r w:rsidRPr="00267E51">
        <w:rPr>
          <w:sz w:val="28"/>
          <w:szCs w:val="28"/>
        </w:rPr>
        <w:t>:</w:t>
      </w:r>
    </w:p>
    <w:p w14:paraId="1FAAF1E0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Uses a 3-way handshake to establish a reliable connection:</w:t>
      </w:r>
    </w:p>
    <w:p w14:paraId="7C0DE1F5" w14:textId="77777777" w:rsidR="00CB0B51" w:rsidRPr="00267E51" w:rsidRDefault="00CB0B51" w:rsidP="0095220C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SYN</w:t>
      </w:r>
      <w:r w:rsidRPr="00267E51">
        <w:rPr>
          <w:sz w:val="28"/>
          <w:szCs w:val="28"/>
        </w:rPr>
        <w:t>: Client sends a synchronization request.</w:t>
      </w:r>
    </w:p>
    <w:p w14:paraId="3BA26E10" w14:textId="77777777" w:rsidR="00CB0B51" w:rsidRPr="00267E51" w:rsidRDefault="00CB0B51" w:rsidP="0095220C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SYN-ACK</w:t>
      </w:r>
      <w:r w:rsidRPr="00267E51">
        <w:rPr>
          <w:sz w:val="28"/>
          <w:szCs w:val="28"/>
        </w:rPr>
        <w:t>: Server acknowledges and synchronizes.</w:t>
      </w:r>
    </w:p>
    <w:p w14:paraId="6165319B" w14:textId="77777777" w:rsidR="00CB0B51" w:rsidRPr="00267E51" w:rsidRDefault="00CB0B51" w:rsidP="0095220C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ACK</w:t>
      </w:r>
      <w:r w:rsidRPr="00267E51">
        <w:rPr>
          <w:sz w:val="28"/>
          <w:szCs w:val="28"/>
        </w:rPr>
        <w:t>: Client acknowledges the server.</w:t>
      </w:r>
    </w:p>
    <w:p w14:paraId="022CE054" w14:textId="77777777" w:rsidR="00CB0B51" w:rsidRPr="00267E51" w:rsidRDefault="00CB0B51" w:rsidP="00CB0B51">
      <w:pPr>
        <w:numPr>
          <w:ilvl w:val="0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Handling Lost and Out-of-Order Packets</w:t>
      </w:r>
      <w:r w:rsidRPr="00267E51">
        <w:rPr>
          <w:sz w:val="28"/>
          <w:szCs w:val="28"/>
        </w:rPr>
        <w:t>:</w:t>
      </w:r>
    </w:p>
    <w:p w14:paraId="0EA6A1E7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Lost packets are detected using timers and retransmission queues.</w:t>
      </w:r>
    </w:p>
    <w:p w14:paraId="299DD4EB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Out-of-order packets are reordered using sequence numbers.</w:t>
      </w:r>
    </w:p>
    <w:p w14:paraId="26FDF61E" w14:textId="77777777" w:rsidR="00CB0B51" w:rsidRPr="00267E51" w:rsidRDefault="00CB0B51" w:rsidP="00CB0B51">
      <w:pPr>
        <w:numPr>
          <w:ilvl w:val="0"/>
          <w:numId w:val="7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Data Integrity</w:t>
      </w:r>
      <w:r w:rsidRPr="00267E51">
        <w:rPr>
          <w:sz w:val="28"/>
          <w:szCs w:val="28"/>
        </w:rPr>
        <w:t>:</w:t>
      </w:r>
    </w:p>
    <w:p w14:paraId="77D79FF5" w14:textId="77777777" w:rsidR="00CB0B51" w:rsidRPr="00267E51" w:rsidRDefault="00CB0B51" w:rsidP="00CB0B51">
      <w:pPr>
        <w:numPr>
          <w:ilvl w:val="1"/>
          <w:numId w:val="7"/>
        </w:numPr>
        <w:rPr>
          <w:sz w:val="28"/>
          <w:szCs w:val="28"/>
        </w:rPr>
      </w:pPr>
      <w:r w:rsidRPr="00267E51">
        <w:rPr>
          <w:sz w:val="28"/>
          <w:szCs w:val="28"/>
        </w:rPr>
        <w:t>Ensures ordered delivery and correct sequence of data for accurate application processing.</w:t>
      </w:r>
    </w:p>
    <w:p w14:paraId="262069A6" w14:textId="77777777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UDP (User Datagram Protocol)</w:t>
      </w:r>
    </w:p>
    <w:p w14:paraId="4481D1A8" w14:textId="77777777" w:rsidR="00CB0B51" w:rsidRPr="00267E51" w:rsidRDefault="00CB0B51" w:rsidP="00CB0B51">
      <w:pPr>
        <w:numPr>
          <w:ilvl w:val="0"/>
          <w:numId w:val="8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Unreliability</w:t>
      </w:r>
      <w:r w:rsidRPr="00267E51">
        <w:rPr>
          <w:sz w:val="28"/>
          <w:szCs w:val="28"/>
        </w:rPr>
        <w:t>:</w:t>
      </w:r>
    </w:p>
    <w:p w14:paraId="4354F764" w14:textId="77777777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t>No acknowledgments or retransmissions.</w:t>
      </w:r>
    </w:p>
    <w:p w14:paraId="2DA39D9B" w14:textId="77777777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t>Packets may be lost or arrive out of order.</w:t>
      </w:r>
    </w:p>
    <w:p w14:paraId="78E21AD2" w14:textId="77777777" w:rsidR="00CB0B51" w:rsidRPr="00267E51" w:rsidRDefault="00CB0B51" w:rsidP="00CB0B51">
      <w:pPr>
        <w:numPr>
          <w:ilvl w:val="0"/>
          <w:numId w:val="8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Flow Control</w:t>
      </w:r>
      <w:r w:rsidRPr="00267E51">
        <w:rPr>
          <w:sz w:val="28"/>
          <w:szCs w:val="28"/>
        </w:rPr>
        <w:t>:</w:t>
      </w:r>
    </w:p>
    <w:p w14:paraId="152BF07D" w14:textId="77777777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t>Does not include flow control; data is transmitted as fast as possible.</w:t>
      </w:r>
    </w:p>
    <w:p w14:paraId="51B5AB2C" w14:textId="77777777" w:rsidR="00CB0B51" w:rsidRPr="00267E51" w:rsidRDefault="00CB0B51" w:rsidP="00CB0B51">
      <w:pPr>
        <w:numPr>
          <w:ilvl w:val="0"/>
          <w:numId w:val="8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Overhead</w:t>
      </w:r>
      <w:r w:rsidRPr="00267E51">
        <w:rPr>
          <w:sz w:val="28"/>
          <w:szCs w:val="28"/>
        </w:rPr>
        <w:t>:</w:t>
      </w:r>
    </w:p>
    <w:p w14:paraId="4174A6ED" w14:textId="77777777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t>Minimal compared to TCP, making it more efficient for lightweight and real-time applications.</w:t>
      </w:r>
    </w:p>
    <w:p w14:paraId="3334BA2D" w14:textId="77777777" w:rsidR="00CB0B51" w:rsidRPr="00267E51" w:rsidRDefault="00CB0B51" w:rsidP="00CB0B51">
      <w:pPr>
        <w:numPr>
          <w:ilvl w:val="0"/>
          <w:numId w:val="8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Use Cases</w:t>
      </w:r>
      <w:r w:rsidRPr="00267E51">
        <w:rPr>
          <w:sz w:val="28"/>
          <w:szCs w:val="28"/>
        </w:rPr>
        <w:t>:</w:t>
      </w:r>
    </w:p>
    <w:p w14:paraId="08D70F4B" w14:textId="77777777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t>Real-time audio and video streaming.</w:t>
      </w:r>
    </w:p>
    <w:p w14:paraId="3D72538A" w14:textId="77777777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lastRenderedPageBreak/>
        <w:t>Online gaming.</w:t>
      </w:r>
    </w:p>
    <w:p w14:paraId="65FB9DD0" w14:textId="1190ACAD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t>Applications with built-in delivery confirmation mechanisms (TFTP).</w:t>
      </w:r>
    </w:p>
    <w:p w14:paraId="00E215C0" w14:textId="77777777" w:rsidR="00CB0B51" w:rsidRPr="00267E51" w:rsidRDefault="00CB0B51" w:rsidP="00CB0B51">
      <w:pPr>
        <w:numPr>
          <w:ilvl w:val="0"/>
          <w:numId w:val="8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Speed Considerations</w:t>
      </w:r>
      <w:r w:rsidRPr="00267E51">
        <w:rPr>
          <w:sz w:val="28"/>
          <w:szCs w:val="28"/>
        </w:rPr>
        <w:t>:</w:t>
      </w:r>
    </w:p>
    <w:p w14:paraId="7C690A6A" w14:textId="77777777" w:rsidR="00CB0B51" w:rsidRPr="00267E51" w:rsidRDefault="00CB0B51" w:rsidP="00CB0B51">
      <w:pPr>
        <w:numPr>
          <w:ilvl w:val="1"/>
          <w:numId w:val="8"/>
        </w:numPr>
        <w:rPr>
          <w:sz w:val="28"/>
          <w:szCs w:val="28"/>
        </w:rPr>
      </w:pPr>
      <w:r w:rsidRPr="00267E51">
        <w:rPr>
          <w:sz w:val="28"/>
          <w:szCs w:val="28"/>
        </w:rPr>
        <w:t>UDP is not inherently faster; its perceived speed comes from reduced overhead and lack of error-checking mechanisms.</w:t>
      </w:r>
    </w:p>
    <w:p w14:paraId="64C17007" w14:textId="77777777" w:rsidR="00CB0B51" w:rsidRPr="00267E51" w:rsidRDefault="00000000" w:rsidP="00CB0B51">
      <w:pPr>
        <w:ind w:left="360"/>
        <w:rPr>
          <w:sz w:val="28"/>
          <w:szCs w:val="28"/>
        </w:rPr>
      </w:pPr>
      <w:r w:rsidRPr="00267E51">
        <w:rPr>
          <w:sz w:val="28"/>
          <w:szCs w:val="28"/>
        </w:rPr>
        <w:pict w14:anchorId="649E13C0">
          <v:rect id="_x0000_i1025" style="width:0;height:1.5pt" o:hralign="center" o:hrstd="t" o:hr="t" fillcolor="#a0a0a0" stroked="f"/>
        </w:pict>
      </w:r>
    </w:p>
    <w:p w14:paraId="705435AF" w14:textId="77777777" w:rsidR="006E728D" w:rsidRPr="00267E51" w:rsidRDefault="006E728D" w:rsidP="00CB0B51">
      <w:pPr>
        <w:ind w:left="360"/>
        <w:rPr>
          <w:sz w:val="28"/>
          <w:szCs w:val="28"/>
        </w:rPr>
      </w:pPr>
    </w:p>
    <w:p w14:paraId="33D6EDC4" w14:textId="77777777" w:rsidR="006E728D" w:rsidRPr="00267E51" w:rsidRDefault="006E728D" w:rsidP="00CB0B51">
      <w:pPr>
        <w:ind w:left="360"/>
        <w:rPr>
          <w:sz w:val="28"/>
          <w:szCs w:val="28"/>
        </w:rPr>
      </w:pPr>
    </w:p>
    <w:p w14:paraId="34FA26BF" w14:textId="7BAD4B45" w:rsidR="006E728D" w:rsidRPr="00267E51" w:rsidRDefault="006E728D" w:rsidP="006E728D">
      <w:pPr>
        <w:ind w:left="360"/>
        <w:jc w:val="center"/>
        <w:rPr>
          <w:sz w:val="28"/>
          <w:szCs w:val="28"/>
        </w:rPr>
      </w:pPr>
      <w:r w:rsidRPr="00267E51">
        <w:rPr>
          <w:noProof/>
          <w:sz w:val="28"/>
          <w:szCs w:val="28"/>
        </w:rPr>
        <w:drawing>
          <wp:inline distT="0" distB="0" distL="0" distR="0" wp14:anchorId="422D86C2" wp14:editId="6797A182">
            <wp:extent cx="5708013" cy="1114425"/>
            <wp:effectExtent l="0" t="0" r="7620" b="0"/>
            <wp:docPr id="123615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37795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2655" t="44729" r="33494" b="43521"/>
                    <a:stretch/>
                  </pic:blipFill>
                  <pic:spPr bwMode="auto">
                    <a:xfrm>
                      <a:off x="0" y="0"/>
                      <a:ext cx="5715476" cy="111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45B6" w14:textId="77777777" w:rsidR="00944B96" w:rsidRPr="00267E51" w:rsidRDefault="00944B96" w:rsidP="006E728D">
      <w:pPr>
        <w:ind w:left="360"/>
        <w:jc w:val="center"/>
        <w:rPr>
          <w:sz w:val="28"/>
          <w:szCs w:val="28"/>
        </w:rPr>
      </w:pPr>
    </w:p>
    <w:p w14:paraId="0FADFED9" w14:textId="211688BA" w:rsidR="006E728D" w:rsidRPr="00267E51" w:rsidRDefault="006E728D" w:rsidP="006E728D">
      <w:pPr>
        <w:ind w:left="360"/>
        <w:jc w:val="center"/>
        <w:rPr>
          <w:sz w:val="28"/>
          <w:szCs w:val="28"/>
        </w:rPr>
      </w:pPr>
      <w:r w:rsidRPr="00267E51">
        <w:rPr>
          <w:noProof/>
          <w:sz w:val="28"/>
          <w:szCs w:val="28"/>
        </w:rPr>
        <w:drawing>
          <wp:inline distT="0" distB="0" distL="0" distR="0" wp14:anchorId="7887FC64" wp14:editId="5A46BCEB">
            <wp:extent cx="4772025" cy="2971983"/>
            <wp:effectExtent l="0" t="0" r="0" b="0"/>
            <wp:docPr id="194485149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51499" name="Picture 1" descr="A close-up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04" cy="297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BB18" w14:textId="49DE9406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Packet Order</w:t>
      </w:r>
    </w:p>
    <w:p w14:paraId="005D7FE8" w14:textId="77777777" w:rsidR="00CB0B51" w:rsidRPr="00267E51" w:rsidRDefault="00CB0B51" w:rsidP="00CB0B51">
      <w:pPr>
        <w:numPr>
          <w:ilvl w:val="0"/>
          <w:numId w:val="9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lastRenderedPageBreak/>
        <w:t>Why Packet Order Matters</w:t>
      </w:r>
      <w:r w:rsidRPr="00267E51">
        <w:rPr>
          <w:sz w:val="28"/>
          <w:szCs w:val="28"/>
        </w:rPr>
        <w:t>:</w:t>
      </w:r>
    </w:p>
    <w:p w14:paraId="1E00A83F" w14:textId="44C72078" w:rsidR="00CB0B51" w:rsidRPr="00267E51" w:rsidRDefault="00CB0B51" w:rsidP="00CB0B51">
      <w:pPr>
        <w:numPr>
          <w:ilvl w:val="1"/>
          <w:numId w:val="9"/>
        </w:numPr>
        <w:rPr>
          <w:sz w:val="28"/>
          <w:szCs w:val="28"/>
        </w:rPr>
      </w:pPr>
      <w:r w:rsidRPr="00267E51">
        <w:rPr>
          <w:sz w:val="28"/>
          <w:szCs w:val="28"/>
        </w:rPr>
        <w:t>Many applications rely on ordered data to function correctly (file transfers, database transactions).</w:t>
      </w:r>
    </w:p>
    <w:p w14:paraId="1A433EE0" w14:textId="77777777" w:rsidR="00CB0B51" w:rsidRPr="00267E51" w:rsidRDefault="00CB0B51" w:rsidP="00CB0B51">
      <w:pPr>
        <w:numPr>
          <w:ilvl w:val="0"/>
          <w:numId w:val="9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Consequences of Out-of-Order Packets</w:t>
      </w:r>
      <w:r w:rsidRPr="00267E51">
        <w:rPr>
          <w:sz w:val="28"/>
          <w:szCs w:val="28"/>
        </w:rPr>
        <w:t>:</w:t>
      </w:r>
    </w:p>
    <w:p w14:paraId="20CFCBE7" w14:textId="77777777" w:rsidR="00CB0B51" w:rsidRPr="00267E51" w:rsidRDefault="00CB0B51" w:rsidP="00CB0B51">
      <w:pPr>
        <w:numPr>
          <w:ilvl w:val="1"/>
          <w:numId w:val="9"/>
        </w:numPr>
        <w:rPr>
          <w:sz w:val="28"/>
          <w:szCs w:val="28"/>
        </w:rPr>
      </w:pPr>
      <w:r w:rsidRPr="00267E51">
        <w:rPr>
          <w:sz w:val="28"/>
          <w:szCs w:val="28"/>
        </w:rPr>
        <w:t>Real-time applications may experience jitter, lag, or degraded performance.</w:t>
      </w:r>
    </w:p>
    <w:p w14:paraId="5ECE1D0E" w14:textId="77777777" w:rsidR="00CB0B51" w:rsidRPr="00267E51" w:rsidRDefault="00CB0B51" w:rsidP="00CB0B51">
      <w:pPr>
        <w:numPr>
          <w:ilvl w:val="1"/>
          <w:numId w:val="9"/>
        </w:numPr>
        <w:rPr>
          <w:sz w:val="28"/>
          <w:szCs w:val="28"/>
        </w:rPr>
      </w:pPr>
      <w:r w:rsidRPr="00267E51">
        <w:rPr>
          <w:sz w:val="28"/>
          <w:szCs w:val="28"/>
        </w:rPr>
        <w:t>TCP retransmits and delays processing until all packets are in order.</w:t>
      </w:r>
    </w:p>
    <w:p w14:paraId="243D8E82" w14:textId="77777777" w:rsidR="00CB0B51" w:rsidRPr="00267E51" w:rsidRDefault="00CB0B51" w:rsidP="00CB0B51">
      <w:pPr>
        <w:numPr>
          <w:ilvl w:val="0"/>
          <w:numId w:val="9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How TCP Ensures Order</w:t>
      </w:r>
      <w:r w:rsidRPr="00267E51">
        <w:rPr>
          <w:sz w:val="28"/>
          <w:szCs w:val="28"/>
        </w:rPr>
        <w:t>:</w:t>
      </w:r>
    </w:p>
    <w:p w14:paraId="6890E4B2" w14:textId="35ED09FC" w:rsidR="00CB0B51" w:rsidRPr="00267E51" w:rsidRDefault="00CB0B51" w:rsidP="00CB0B51">
      <w:pPr>
        <w:numPr>
          <w:ilvl w:val="1"/>
          <w:numId w:val="9"/>
        </w:numPr>
        <w:rPr>
          <w:sz w:val="28"/>
          <w:szCs w:val="28"/>
        </w:rPr>
      </w:pPr>
      <w:r w:rsidRPr="00267E51">
        <w:rPr>
          <w:sz w:val="28"/>
          <w:szCs w:val="28"/>
        </w:rPr>
        <w:t xml:space="preserve">Sequence numbers assign a unique identifier to each </w:t>
      </w:r>
      <w:r w:rsidR="009E36F8" w:rsidRPr="00267E51">
        <w:rPr>
          <w:sz w:val="28"/>
          <w:szCs w:val="28"/>
        </w:rPr>
        <w:t>packet</w:t>
      </w:r>
      <w:r w:rsidRPr="00267E51">
        <w:rPr>
          <w:sz w:val="28"/>
          <w:szCs w:val="28"/>
        </w:rPr>
        <w:t>.</w:t>
      </w:r>
    </w:p>
    <w:p w14:paraId="19A267D8" w14:textId="77777777" w:rsidR="00CB0B51" w:rsidRPr="00267E51" w:rsidRDefault="00CB0B51" w:rsidP="00CB0B51">
      <w:pPr>
        <w:numPr>
          <w:ilvl w:val="1"/>
          <w:numId w:val="9"/>
        </w:numPr>
        <w:rPr>
          <w:sz w:val="28"/>
          <w:szCs w:val="28"/>
        </w:rPr>
      </w:pPr>
      <w:r w:rsidRPr="00267E51">
        <w:rPr>
          <w:sz w:val="28"/>
          <w:szCs w:val="28"/>
        </w:rPr>
        <w:t>Acknowledgment numbers confirm receipt of data.</w:t>
      </w:r>
    </w:p>
    <w:p w14:paraId="394D834F" w14:textId="6DB340A4" w:rsidR="00654047" w:rsidRPr="00267E51" w:rsidRDefault="00654047" w:rsidP="00654047">
      <w:pPr>
        <w:rPr>
          <w:sz w:val="28"/>
          <w:szCs w:val="28"/>
        </w:rPr>
      </w:pPr>
      <w:r w:rsidRPr="00267E51">
        <w:rPr>
          <w:noProof/>
          <w:sz w:val="28"/>
          <w:szCs w:val="28"/>
        </w:rPr>
        <w:drawing>
          <wp:inline distT="0" distB="0" distL="0" distR="0" wp14:anchorId="10C3D6B5" wp14:editId="3889ECEE">
            <wp:extent cx="5943600" cy="1924050"/>
            <wp:effectExtent l="0" t="0" r="0" b="0"/>
            <wp:docPr id="1139861068" name="Picture 2" descr="A cloud with arrow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1068" name="Picture 2" descr="A cloud with arrows and arrow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08C37" w14:textId="77777777" w:rsidR="00CB0B51" w:rsidRPr="00267E51" w:rsidRDefault="00000000" w:rsidP="00CB0B51">
      <w:pPr>
        <w:ind w:left="360"/>
        <w:rPr>
          <w:sz w:val="28"/>
          <w:szCs w:val="28"/>
        </w:rPr>
      </w:pPr>
      <w:r w:rsidRPr="00267E51">
        <w:rPr>
          <w:sz w:val="28"/>
          <w:szCs w:val="28"/>
        </w:rPr>
        <w:pict w14:anchorId="1F68A8AF">
          <v:rect id="_x0000_i1026" style="width:0;height:1.5pt" o:hralign="center" o:hrstd="t" o:hr="t" fillcolor="#a0a0a0" stroked="f"/>
        </w:pict>
      </w:r>
    </w:p>
    <w:p w14:paraId="24BFD8B3" w14:textId="77777777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Packet Loss</w:t>
      </w:r>
    </w:p>
    <w:p w14:paraId="6EE8FFC6" w14:textId="77777777" w:rsidR="00CB0B51" w:rsidRPr="00267E51" w:rsidRDefault="00CB0B51" w:rsidP="00CB0B51">
      <w:pPr>
        <w:numPr>
          <w:ilvl w:val="0"/>
          <w:numId w:val="10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When Packets Are Lost</w:t>
      </w:r>
      <w:r w:rsidRPr="00267E51">
        <w:rPr>
          <w:sz w:val="28"/>
          <w:szCs w:val="28"/>
        </w:rPr>
        <w:t>:</w:t>
      </w:r>
    </w:p>
    <w:p w14:paraId="7BA94A55" w14:textId="77777777" w:rsidR="00CB0B51" w:rsidRPr="00267E51" w:rsidRDefault="00CB0B51" w:rsidP="00CB0B51">
      <w:pPr>
        <w:numPr>
          <w:ilvl w:val="1"/>
          <w:numId w:val="10"/>
        </w:numPr>
        <w:rPr>
          <w:sz w:val="28"/>
          <w:szCs w:val="28"/>
        </w:rPr>
      </w:pPr>
      <w:r w:rsidRPr="00267E51">
        <w:rPr>
          <w:sz w:val="28"/>
          <w:szCs w:val="28"/>
        </w:rPr>
        <w:t>Network congestion.</w:t>
      </w:r>
    </w:p>
    <w:p w14:paraId="2895A560" w14:textId="77777777" w:rsidR="00CB0B51" w:rsidRPr="00267E51" w:rsidRDefault="00CB0B51" w:rsidP="00CB0B51">
      <w:pPr>
        <w:numPr>
          <w:ilvl w:val="1"/>
          <w:numId w:val="10"/>
        </w:numPr>
        <w:rPr>
          <w:sz w:val="28"/>
          <w:szCs w:val="28"/>
        </w:rPr>
      </w:pPr>
      <w:r w:rsidRPr="00267E51">
        <w:rPr>
          <w:sz w:val="28"/>
          <w:szCs w:val="28"/>
        </w:rPr>
        <w:t>Faulty hardware or unstable connections.</w:t>
      </w:r>
    </w:p>
    <w:p w14:paraId="0FF62F84" w14:textId="77777777" w:rsidR="00CB0B51" w:rsidRPr="00267E51" w:rsidRDefault="00CB0B51" w:rsidP="00CB0B51">
      <w:pPr>
        <w:numPr>
          <w:ilvl w:val="0"/>
          <w:numId w:val="10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How TCP Handles Packet Loss</w:t>
      </w:r>
      <w:r w:rsidRPr="00267E51">
        <w:rPr>
          <w:sz w:val="28"/>
          <w:szCs w:val="28"/>
        </w:rPr>
        <w:t>:</w:t>
      </w:r>
    </w:p>
    <w:p w14:paraId="7289940C" w14:textId="77777777" w:rsidR="00CB0B51" w:rsidRPr="00267E51" w:rsidRDefault="00CB0B51" w:rsidP="00CB0B51">
      <w:pPr>
        <w:numPr>
          <w:ilvl w:val="1"/>
          <w:numId w:val="10"/>
        </w:numPr>
        <w:rPr>
          <w:sz w:val="28"/>
          <w:szCs w:val="28"/>
        </w:rPr>
      </w:pPr>
      <w:r w:rsidRPr="00267E51">
        <w:rPr>
          <w:sz w:val="28"/>
          <w:szCs w:val="28"/>
        </w:rPr>
        <w:t>Retransmits packets when ACK is not received within a timeout period.</w:t>
      </w:r>
    </w:p>
    <w:p w14:paraId="230179EF" w14:textId="77777777" w:rsidR="00CB0B51" w:rsidRPr="00267E51" w:rsidRDefault="00CB0B51" w:rsidP="00CB0B51">
      <w:pPr>
        <w:numPr>
          <w:ilvl w:val="0"/>
          <w:numId w:val="10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lastRenderedPageBreak/>
        <w:t>Impact of Packet Loss on UDP</w:t>
      </w:r>
      <w:r w:rsidRPr="00267E51">
        <w:rPr>
          <w:sz w:val="28"/>
          <w:szCs w:val="28"/>
        </w:rPr>
        <w:t>:</w:t>
      </w:r>
    </w:p>
    <w:p w14:paraId="0AAF9D1F" w14:textId="77777777" w:rsidR="00CB0B51" w:rsidRPr="00267E51" w:rsidRDefault="00CB0B51" w:rsidP="00CB0B51">
      <w:pPr>
        <w:numPr>
          <w:ilvl w:val="1"/>
          <w:numId w:val="10"/>
        </w:numPr>
        <w:rPr>
          <w:sz w:val="28"/>
          <w:szCs w:val="28"/>
        </w:rPr>
      </w:pPr>
      <w:r w:rsidRPr="00267E51">
        <w:rPr>
          <w:sz w:val="28"/>
          <w:szCs w:val="28"/>
        </w:rPr>
        <w:t>Lost packets are not retransmitted, leading to gaps in data streams.</w:t>
      </w:r>
    </w:p>
    <w:p w14:paraId="0E2B52D5" w14:textId="77777777" w:rsidR="00CB0B51" w:rsidRPr="00267E51" w:rsidRDefault="00000000" w:rsidP="00CB0B51">
      <w:pPr>
        <w:ind w:left="360"/>
        <w:rPr>
          <w:sz w:val="28"/>
          <w:szCs w:val="28"/>
        </w:rPr>
      </w:pPr>
      <w:r w:rsidRPr="00267E51">
        <w:rPr>
          <w:sz w:val="28"/>
          <w:szCs w:val="28"/>
        </w:rPr>
        <w:pict w14:anchorId="0D1C05B0">
          <v:rect id="_x0000_i1027" style="width:0;height:1.5pt" o:hralign="center" o:hrstd="t" o:hr="t" fillcolor="#a0a0a0" stroked="f"/>
        </w:pict>
      </w:r>
    </w:p>
    <w:p w14:paraId="2F155B12" w14:textId="77777777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Overhead and Handshake in TCP vs. UDP</w:t>
      </w:r>
    </w:p>
    <w:p w14:paraId="61538306" w14:textId="77777777" w:rsidR="00CB0B51" w:rsidRPr="00267E51" w:rsidRDefault="00CB0B51" w:rsidP="00CB0B51">
      <w:pPr>
        <w:numPr>
          <w:ilvl w:val="0"/>
          <w:numId w:val="11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TCP Overhead</w:t>
      </w:r>
      <w:r w:rsidRPr="00267E51">
        <w:rPr>
          <w:sz w:val="28"/>
          <w:szCs w:val="28"/>
        </w:rPr>
        <w:t>:</w:t>
      </w:r>
    </w:p>
    <w:p w14:paraId="5BD673F1" w14:textId="77777777" w:rsidR="00CB0B51" w:rsidRPr="00267E51" w:rsidRDefault="00CB0B51" w:rsidP="00CB0B51">
      <w:pPr>
        <w:numPr>
          <w:ilvl w:val="1"/>
          <w:numId w:val="11"/>
        </w:numPr>
        <w:rPr>
          <w:sz w:val="28"/>
          <w:szCs w:val="28"/>
        </w:rPr>
      </w:pPr>
      <w:r w:rsidRPr="00267E51">
        <w:rPr>
          <w:sz w:val="28"/>
          <w:szCs w:val="28"/>
        </w:rPr>
        <w:t>Higher due to error checking, acknowledgments, and flow control.</w:t>
      </w:r>
    </w:p>
    <w:p w14:paraId="4D2ABA91" w14:textId="77777777" w:rsidR="00CB0B51" w:rsidRPr="00267E51" w:rsidRDefault="00CB0B51" w:rsidP="00CB0B51">
      <w:pPr>
        <w:numPr>
          <w:ilvl w:val="1"/>
          <w:numId w:val="11"/>
        </w:numPr>
        <w:rPr>
          <w:sz w:val="28"/>
          <w:szCs w:val="28"/>
        </w:rPr>
      </w:pPr>
      <w:r w:rsidRPr="00267E51">
        <w:rPr>
          <w:sz w:val="28"/>
          <w:szCs w:val="28"/>
        </w:rPr>
        <w:t>3-way handshake adds additional latency during connection setup.</w:t>
      </w:r>
    </w:p>
    <w:p w14:paraId="7B443A98" w14:textId="77777777" w:rsidR="00CB0B51" w:rsidRPr="00267E51" w:rsidRDefault="00CB0B51" w:rsidP="00CB0B51">
      <w:pPr>
        <w:numPr>
          <w:ilvl w:val="0"/>
          <w:numId w:val="11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UDP Overhead</w:t>
      </w:r>
      <w:r w:rsidRPr="00267E51">
        <w:rPr>
          <w:sz w:val="28"/>
          <w:szCs w:val="28"/>
        </w:rPr>
        <w:t>:</w:t>
      </w:r>
    </w:p>
    <w:p w14:paraId="0388C4F8" w14:textId="56B3AAEF" w:rsidR="00CB0B51" w:rsidRPr="00267E51" w:rsidRDefault="00CB0B51" w:rsidP="00CB0B51">
      <w:pPr>
        <w:numPr>
          <w:ilvl w:val="1"/>
          <w:numId w:val="11"/>
        </w:numPr>
        <w:rPr>
          <w:sz w:val="28"/>
          <w:szCs w:val="28"/>
        </w:rPr>
      </w:pPr>
      <w:r w:rsidRPr="00267E51">
        <w:rPr>
          <w:sz w:val="28"/>
          <w:szCs w:val="28"/>
        </w:rPr>
        <w:t>Minimal.</w:t>
      </w:r>
    </w:p>
    <w:p w14:paraId="30F9195D" w14:textId="77777777" w:rsidR="00CB0B51" w:rsidRPr="00267E51" w:rsidRDefault="00CB0B51" w:rsidP="00CB0B51">
      <w:pPr>
        <w:numPr>
          <w:ilvl w:val="0"/>
          <w:numId w:val="11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Handshake Comparison</w:t>
      </w:r>
      <w:r w:rsidRPr="00267E51">
        <w:rPr>
          <w:sz w:val="28"/>
          <w:szCs w:val="28"/>
        </w:rPr>
        <w:t>:</w:t>
      </w:r>
    </w:p>
    <w:p w14:paraId="5F4ED242" w14:textId="77777777" w:rsidR="00CB0B51" w:rsidRPr="00267E51" w:rsidRDefault="00CB0B51" w:rsidP="00CB0B51">
      <w:pPr>
        <w:numPr>
          <w:ilvl w:val="1"/>
          <w:numId w:val="11"/>
        </w:numPr>
        <w:rPr>
          <w:sz w:val="28"/>
          <w:szCs w:val="28"/>
        </w:rPr>
      </w:pPr>
      <w:r w:rsidRPr="00267E51">
        <w:rPr>
          <w:sz w:val="28"/>
          <w:szCs w:val="28"/>
        </w:rPr>
        <w:t>TCP requires a 3-way handshake before data transfer.</w:t>
      </w:r>
    </w:p>
    <w:p w14:paraId="6DE52722" w14:textId="77777777" w:rsidR="00CB0B51" w:rsidRPr="00267E51" w:rsidRDefault="00CB0B51" w:rsidP="00CB0B51">
      <w:pPr>
        <w:numPr>
          <w:ilvl w:val="1"/>
          <w:numId w:val="11"/>
        </w:numPr>
        <w:rPr>
          <w:sz w:val="28"/>
          <w:szCs w:val="28"/>
        </w:rPr>
      </w:pPr>
      <w:r w:rsidRPr="00267E51">
        <w:rPr>
          <w:sz w:val="28"/>
          <w:szCs w:val="28"/>
        </w:rPr>
        <w:t>UDP sends data directly without establishing a connection.</w:t>
      </w:r>
    </w:p>
    <w:p w14:paraId="0B1B388B" w14:textId="77777777" w:rsidR="00CB0B51" w:rsidRPr="00267E51" w:rsidRDefault="00000000" w:rsidP="00CB0B51">
      <w:pPr>
        <w:ind w:left="360"/>
        <w:rPr>
          <w:sz w:val="28"/>
          <w:szCs w:val="28"/>
        </w:rPr>
      </w:pPr>
      <w:r w:rsidRPr="00267E51">
        <w:rPr>
          <w:sz w:val="28"/>
          <w:szCs w:val="28"/>
        </w:rPr>
        <w:pict w14:anchorId="0712E8B0">
          <v:rect id="_x0000_i1028" style="width:0;height:1.5pt" o:hralign="center" o:hrstd="t" o:hr="t" fillcolor="#a0a0a0" stroked="f"/>
        </w:pict>
      </w:r>
    </w:p>
    <w:p w14:paraId="2E54E345" w14:textId="77777777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Speed Comparison</w:t>
      </w:r>
    </w:p>
    <w:p w14:paraId="099F9F71" w14:textId="77777777" w:rsidR="00CB0B51" w:rsidRPr="00267E51" w:rsidRDefault="00CB0B51" w:rsidP="00CB0B51">
      <w:pPr>
        <w:numPr>
          <w:ilvl w:val="0"/>
          <w:numId w:val="12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TCP</w:t>
      </w:r>
      <w:r w:rsidRPr="00267E51">
        <w:rPr>
          <w:sz w:val="28"/>
          <w:szCs w:val="28"/>
        </w:rPr>
        <w:t>:</w:t>
      </w:r>
    </w:p>
    <w:p w14:paraId="4BB46F91" w14:textId="77777777" w:rsidR="00CB0B51" w:rsidRPr="00267E51" w:rsidRDefault="00CB0B51" w:rsidP="00CB0B51">
      <w:pPr>
        <w:numPr>
          <w:ilvl w:val="1"/>
          <w:numId w:val="12"/>
        </w:numPr>
        <w:rPr>
          <w:sz w:val="28"/>
          <w:szCs w:val="28"/>
        </w:rPr>
      </w:pPr>
      <w:r w:rsidRPr="00267E51">
        <w:rPr>
          <w:sz w:val="28"/>
          <w:szCs w:val="28"/>
        </w:rPr>
        <w:t>Slower due to features ensuring reliability and ordered delivery.</w:t>
      </w:r>
    </w:p>
    <w:p w14:paraId="6428EC62" w14:textId="77777777" w:rsidR="00CB0B51" w:rsidRPr="00267E51" w:rsidRDefault="00CB0B51" w:rsidP="00CB0B51">
      <w:pPr>
        <w:numPr>
          <w:ilvl w:val="1"/>
          <w:numId w:val="12"/>
        </w:numPr>
        <w:rPr>
          <w:sz w:val="28"/>
          <w:szCs w:val="28"/>
        </w:rPr>
      </w:pPr>
      <w:r w:rsidRPr="00267E51">
        <w:rPr>
          <w:sz w:val="28"/>
          <w:szCs w:val="28"/>
        </w:rPr>
        <w:t>Suitable for applications where accuracy is more important than speed.</w:t>
      </w:r>
    </w:p>
    <w:p w14:paraId="11015C39" w14:textId="77777777" w:rsidR="00CB0B51" w:rsidRPr="00267E51" w:rsidRDefault="00CB0B51" w:rsidP="00CB0B51">
      <w:pPr>
        <w:numPr>
          <w:ilvl w:val="0"/>
          <w:numId w:val="12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UDP</w:t>
      </w:r>
      <w:r w:rsidRPr="00267E51">
        <w:rPr>
          <w:sz w:val="28"/>
          <w:szCs w:val="28"/>
        </w:rPr>
        <w:t>:</w:t>
      </w:r>
    </w:p>
    <w:p w14:paraId="7C3BAA67" w14:textId="77777777" w:rsidR="00CB0B51" w:rsidRPr="00267E51" w:rsidRDefault="00CB0B51" w:rsidP="00CB0B51">
      <w:pPr>
        <w:numPr>
          <w:ilvl w:val="1"/>
          <w:numId w:val="12"/>
        </w:numPr>
        <w:rPr>
          <w:sz w:val="28"/>
          <w:szCs w:val="28"/>
        </w:rPr>
      </w:pPr>
      <w:r w:rsidRPr="00267E51">
        <w:rPr>
          <w:sz w:val="28"/>
          <w:szCs w:val="28"/>
        </w:rPr>
        <w:t>Faster for lightweight and real-time applications due to reduced overhead.</w:t>
      </w:r>
    </w:p>
    <w:p w14:paraId="18053E5C" w14:textId="77777777" w:rsidR="00CB0B51" w:rsidRPr="00267E51" w:rsidRDefault="00CB0B51" w:rsidP="00CB0B51">
      <w:pPr>
        <w:numPr>
          <w:ilvl w:val="1"/>
          <w:numId w:val="12"/>
        </w:numPr>
        <w:rPr>
          <w:sz w:val="28"/>
          <w:szCs w:val="28"/>
        </w:rPr>
      </w:pPr>
      <w:r w:rsidRPr="00267E51">
        <w:rPr>
          <w:sz w:val="28"/>
          <w:szCs w:val="28"/>
        </w:rPr>
        <w:t>Best suited for time-sensitive tasks like streaming and gaming.</w:t>
      </w:r>
    </w:p>
    <w:p w14:paraId="1C361C87" w14:textId="77777777" w:rsidR="00CB0B51" w:rsidRPr="00267E51" w:rsidRDefault="00000000" w:rsidP="00CB0B51">
      <w:pPr>
        <w:ind w:left="360"/>
        <w:rPr>
          <w:sz w:val="28"/>
          <w:szCs w:val="28"/>
        </w:rPr>
      </w:pPr>
      <w:r w:rsidRPr="00267E51">
        <w:rPr>
          <w:sz w:val="28"/>
          <w:szCs w:val="28"/>
        </w:rPr>
        <w:lastRenderedPageBreak/>
        <w:pict w14:anchorId="7B7560CE">
          <v:rect id="_x0000_i1029" style="width:0;height:1.5pt" o:hralign="center" o:hrstd="t" o:hr="t" fillcolor="#a0a0a0" stroked="f"/>
        </w:pict>
      </w:r>
    </w:p>
    <w:p w14:paraId="62F116FF" w14:textId="77777777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Why TCP is More Widely Used</w:t>
      </w:r>
    </w:p>
    <w:p w14:paraId="560C1811" w14:textId="77777777" w:rsidR="00CB0B51" w:rsidRPr="00267E51" w:rsidRDefault="00CB0B51" w:rsidP="00CB0B51">
      <w:pPr>
        <w:numPr>
          <w:ilvl w:val="0"/>
          <w:numId w:val="13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Reliability</w:t>
      </w:r>
      <w:r w:rsidRPr="00267E51">
        <w:rPr>
          <w:sz w:val="28"/>
          <w:szCs w:val="28"/>
        </w:rPr>
        <w:t>:</w:t>
      </w:r>
    </w:p>
    <w:p w14:paraId="29041F71" w14:textId="77777777" w:rsidR="00CB0B51" w:rsidRPr="00267E51" w:rsidRDefault="00CB0B51" w:rsidP="00CB0B51">
      <w:pPr>
        <w:numPr>
          <w:ilvl w:val="1"/>
          <w:numId w:val="13"/>
        </w:numPr>
        <w:rPr>
          <w:sz w:val="28"/>
          <w:szCs w:val="28"/>
        </w:rPr>
      </w:pPr>
      <w:r w:rsidRPr="00267E51">
        <w:rPr>
          <w:sz w:val="28"/>
          <w:szCs w:val="28"/>
        </w:rPr>
        <w:t>Ensures data is delivered without errors.</w:t>
      </w:r>
    </w:p>
    <w:p w14:paraId="1E36EEAC" w14:textId="77777777" w:rsidR="00CB0B51" w:rsidRPr="00267E51" w:rsidRDefault="00CB0B51" w:rsidP="00CB0B51">
      <w:pPr>
        <w:numPr>
          <w:ilvl w:val="1"/>
          <w:numId w:val="13"/>
        </w:numPr>
        <w:rPr>
          <w:sz w:val="28"/>
          <w:szCs w:val="28"/>
        </w:rPr>
      </w:pPr>
      <w:r w:rsidRPr="00267E51">
        <w:rPr>
          <w:sz w:val="28"/>
          <w:szCs w:val="28"/>
        </w:rPr>
        <w:t>Essential for critical applications like file transfers and email.</w:t>
      </w:r>
    </w:p>
    <w:p w14:paraId="06AAE589" w14:textId="4A38837F" w:rsidR="00CB0B51" w:rsidRPr="00267E51" w:rsidRDefault="00CB0B51" w:rsidP="00B0351D">
      <w:pPr>
        <w:numPr>
          <w:ilvl w:val="0"/>
          <w:numId w:val="13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Ordered Delivery</w:t>
      </w:r>
    </w:p>
    <w:p w14:paraId="0A23011F" w14:textId="41218506" w:rsidR="00CB0B51" w:rsidRPr="00267E51" w:rsidRDefault="00CB0B51" w:rsidP="006E728D">
      <w:pPr>
        <w:numPr>
          <w:ilvl w:val="0"/>
          <w:numId w:val="13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Error Checking</w:t>
      </w:r>
      <w:r w:rsidR="00000000" w:rsidRPr="00267E51">
        <w:rPr>
          <w:sz w:val="28"/>
          <w:szCs w:val="28"/>
        </w:rPr>
        <w:pict w14:anchorId="610FB9DE">
          <v:rect id="_x0000_i1030" style="width:0;height:1.5pt" o:hralign="center" o:hrstd="t" o:hr="t" fillcolor="#a0a0a0" stroked="f"/>
        </w:pict>
      </w:r>
    </w:p>
    <w:p w14:paraId="7BEEB9B5" w14:textId="77777777" w:rsidR="00CB0B51" w:rsidRPr="00267E51" w:rsidRDefault="00CB0B51" w:rsidP="00CB0B51">
      <w:pPr>
        <w:ind w:left="360"/>
        <w:rPr>
          <w:b/>
          <w:bCs/>
          <w:sz w:val="28"/>
          <w:szCs w:val="28"/>
        </w:rPr>
      </w:pPr>
      <w:r w:rsidRPr="00267E51">
        <w:rPr>
          <w:b/>
          <w:bCs/>
          <w:sz w:val="28"/>
          <w:szCs w:val="28"/>
        </w:rPr>
        <w:t>Key Takeaways</w:t>
      </w:r>
    </w:p>
    <w:p w14:paraId="10573E7B" w14:textId="77777777" w:rsidR="00CB0B51" w:rsidRPr="00267E51" w:rsidRDefault="00CB0B51" w:rsidP="00CB0B51">
      <w:pPr>
        <w:numPr>
          <w:ilvl w:val="0"/>
          <w:numId w:val="15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TCP</w:t>
      </w:r>
      <w:r w:rsidRPr="00267E51">
        <w:rPr>
          <w:sz w:val="28"/>
          <w:szCs w:val="28"/>
        </w:rPr>
        <w:t>: Reliable, ordered, and error-checked; used where data integrity is critical.</w:t>
      </w:r>
    </w:p>
    <w:p w14:paraId="7E04B38C" w14:textId="77777777" w:rsidR="00CB0B51" w:rsidRPr="00267E51" w:rsidRDefault="00CB0B51" w:rsidP="00CB0B51">
      <w:pPr>
        <w:numPr>
          <w:ilvl w:val="0"/>
          <w:numId w:val="15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UDP</w:t>
      </w:r>
      <w:r w:rsidRPr="00267E51">
        <w:rPr>
          <w:sz w:val="28"/>
          <w:szCs w:val="28"/>
        </w:rPr>
        <w:t>: Lightweight, fast, and suitable for real-time applications where occasional data loss is acceptable.</w:t>
      </w:r>
    </w:p>
    <w:p w14:paraId="1568EAE9" w14:textId="77777777" w:rsidR="00CB0B51" w:rsidRPr="00267E51" w:rsidRDefault="00CB0B51" w:rsidP="00CB0B51">
      <w:pPr>
        <w:numPr>
          <w:ilvl w:val="0"/>
          <w:numId w:val="15"/>
        </w:numPr>
        <w:rPr>
          <w:sz w:val="28"/>
          <w:szCs w:val="28"/>
        </w:rPr>
      </w:pPr>
      <w:r w:rsidRPr="00267E51">
        <w:rPr>
          <w:b/>
          <w:bCs/>
          <w:sz w:val="28"/>
          <w:szCs w:val="28"/>
        </w:rPr>
        <w:t>Choosing the Right Protocol</w:t>
      </w:r>
      <w:r w:rsidRPr="00267E51">
        <w:rPr>
          <w:sz w:val="28"/>
          <w:szCs w:val="28"/>
        </w:rPr>
        <w:t>:</w:t>
      </w:r>
    </w:p>
    <w:p w14:paraId="7508B998" w14:textId="77777777" w:rsidR="00CB0B51" w:rsidRPr="00267E51" w:rsidRDefault="00CB0B51" w:rsidP="00CB0B51">
      <w:pPr>
        <w:numPr>
          <w:ilvl w:val="1"/>
          <w:numId w:val="15"/>
        </w:numPr>
        <w:rPr>
          <w:sz w:val="28"/>
          <w:szCs w:val="28"/>
        </w:rPr>
      </w:pPr>
      <w:r w:rsidRPr="00267E51">
        <w:rPr>
          <w:sz w:val="28"/>
          <w:szCs w:val="28"/>
        </w:rPr>
        <w:t>Use TCP for accuracy and reliability.</w:t>
      </w:r>
    </w:p>
    <w:p w14:paraId="6AC4EAF6" w14:textId="77777777" w:rsidR="00CB0B51" w:rsidRPr="00267E51" w:rsidRDefault="00CB0B51" w:rsidP="00CB0B51">
      <w:pPr>
        <w:numPr>
          <w:ilvl w:val="1"/>
          <w:numId w:val="15"/>
        </w:numPr>
        <w:rPr>
          <w:sz w:val="28"/>
          <w:szCs w:val="28"/>
        </w:rPr>
      </w:pPr>
      <w:r w:rsidRPr="00267E51">
        <w:rPr>
          <w:sz w:val="28"/>
          <w:szCs w:val="28"/>
        </w:rPr>
        <w:t>Use UDP for speed and real-time performance.</w:t>
      </w:r>
    </w:p>
    <w:p w14:paraId="36832BE9" w14:textId="77777777" w:rsidR="00CB0B51" w:rsidRPr="00267E51" w:rsidRDefault="00CB0B51" w:rsidP="00085BB2">
      <w:pPr>
        <w:ind w:left="360"/>
        <w:rPr>
          <w:sz w:val="28"/>
          <w:szCs w:val="28"/>
        </w:rPr>
      </w:pPr>
    </w:p>
    <w:sectPr w:rsidR="00CB0B51" w:rsidRPr="00267E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10AED"/>
    <w:multiLevelType w:val="multilevel"/>
    <w:tmpl w:val="C02E4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E3445"/>
    <w:multiLevelType w:val="multilevel"/>
    <w:tmpl w:val="EB1A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87764"/>
    <w:multiLevelType w:val="multilevel"/>
    <w:tmpl w:val="F8C4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E7085"/>
    <w:multiLevelType w:val="multilevel"/>
    <w:tmpl w:val="BC28B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8E3794"/>
    <w:multiLevelType w:val="multilevel"/>
    <w:tmpl w:val="DAF8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5453F3"/>
    <w:multiLevelType w:val="multilevel"/>
    <w:tmpl w:val="BE8A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96714C"/>
    <w:multiLevelType w:val="multilevel"/>
    <w:tmpl w:val="8CBE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1D37C8"/>
    <w:multiLevelType w:val="multilevel"/>
    <w:tmpl w:val="8140F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B0472B"/>
    <w:multiLevelType w:val="hybridMultilevel"/>
    <w:tmpl w:val="BF2EC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46373"/>
    <w:multiLevelType w:val="hybridMultilevel"/>
    <w:tmpl w:val="D8501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76748"/>
    <w:multiLevelType w:val="multilevel"/>
    <w:tmpl w:val="E19A7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DF5192"/>
    <w:multiLevelType w:val="multilevel"/>
    <w:tmpl w:val="0D88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091659"/>
    <w:multiLevelType w:val="hybridMultilevel"/>
    <w:tmpl w:val="3CBC6B8C"/>
    <w:lvl w:ilvl="0" w:tplc="5BEE32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30138"/>
    <w:multiLevelType w:val="multilevel"/>
    <w:tmpl w:val="FBCEA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EF6CF4"/>
    <w:multiLevelType w:val="multilevel"/>
    <w:tmpl w:val="1DA4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430567">
    <w:abstractNumId w:val="8"/>
  </w:num>
  <w:num w:numId="2" w16cid:durableId="1035010180">
    <w:abstractNumId w:val="13"/>
  </w:num>
  <w:num w:numId="3" w16cid:durableId="1630280320">
    <w:abstractNumId w:val="11"/>
  </w:num>
  <w:num w:numId="4" w16cid:durableId="1674603360">
    <w:abstractNumId w:val="14"/>
  </w:num>
  <w:num w:numId="5" w16cid:durableId="1383754826">
    <w:abstractNumId w:val="12"/>
  </w:num>
  <w:num w:numId="6" w16cid:durableId="658920269">
    <w:abstractNumId w:val="9"/>
  </w:num>
  <w:num w:numId="7" w16cid:durableId="1415666141">
    <w:abstractNumId w:val="6"/>
  </w:num>
  <w:num w:numId="8" w16cid:durableId="625428519">
    <w:abstractNumId w:val="4"/>
  </w:num>
  <w:num w:numId="9" w16cid:durableId="1349673544">
    <w:abstractNumId w:val="3"/>
  </w:num>
  <w:num w:numId="10" w16cid:durableId="760375646">
    <w:abstractNumId w:val="2"/>
  </w:num>
  <w:num w:numId="11" w16cid:durableId="2054454729">
    <w:abstractNumId w:val="7"/>
  </w:num>
  <w:num w:numId="12" w16cid:durableId="927812358">
    <w:abstractNumId w:val="5"/>
  </w:num>
  <w:num w:numId="13" w16cid:durableId="339233403">
    <w:abstractNumId w:val="10"/>
  </w:num>
  <w:num w:numId="14" w16cid:durableId="22632709">
    <w:abstractNumId w:val="0"/>
  </w:num>
  <w:num w:numId="15" w16cid:durableId="1985233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20"/>
    <w:rsid w:val="000040AF"/>
    <w:rsid w:val="00005AAB"/>
    <w:rsid w:val="000203E2"/>
    <w:rsid w:val="00053831"/>
    <w:rsid w:val="00085BB2"/>
    <w:rsid w:val="00093699"/>
    <w:rsid w:val="0026626A"/>
    <w:rsid w:val="00267E51"/>
    <w:rsid w:val="002919EB"/>
    <w:rsid w:val="002D738F"/>
    <w:rsid w:val="00303584"/>
    <w:rsid w:val="003312FA"/>
    <w:rsid w:val="004515B4"/>
    <w:rsid w:val="00540740"/>
    <w:rsid w:val="00556CBC"/>
    <w:rsid w:val="00575A4F"/>
    <w:rsid w:val="005959B7"/>
    <w:rsid w:val="00595CE5"/>
    <w:rsid w:val="005D5352"/>
    <w:rsid w:val="00654047"/>
    <w:rsid w:val="006A1947"/>
    <w:rsid w:val="006E728D"/>
    <w:rsid w:val="00762B88"/>
    <w:rsid w:val="00781FEB"/>
    <w:rsid w:val="007B0039"/>
    <w:rsid w:val="008C36E7"/>
    <w:rsid w:val="008E6BA2"/>
    <w:rsid w:val="008F79A5"/>
    <w:rsid w:val="009129D2"/>
    <w:rsid w:val="00932032"/>
    <w:rsid w:val="00944B96"/>
    <w:rsid w:val="0095220C"/>
    <w:rsid w:val="009635F0"/>
    <w:rsid w:val="00971F44"/>
    <w:rsid w:val="009E36F8"/>
    <w:rsid w:val="00A46787"/>
    <w:rsid w:val="00A8457C"/>
    <w:rsid w:val="00AB32EE"/>
    <w:rsid w:val="00B0351D"/>
    <w:rsid w:val="00B27517"/>
    <w:rsid w:val="00B310C7"/>
    <w:rsid w:val="00B31858"/>
    <w:rsid w:val="00B73FA5"/>
    <w:rsid w:val="00BD4055"/>
    <w:rsid w:val="00BD71CA"/>
    <w:rsid w:val="00C80B64"/>
    <w:rsid w:val="00CB0B51"/>
    <w:rsid w:val="00CB7C83"/>
    <w:rsid w:val="00D606CE"/>
    <w:rsid w:val="00DD2720"/>
    <w:rsid w:val="00E01B2E"/>
    <w:rsid w:val="00E06BCF"/>
    <w:rsid w:val="00E976CA"/>
    <w:rsid w:val="00ED499A"/>
    <w:rsid w:val="00FB26FA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2062E"/>
  <w15:chartTrackingRefBased/>
  <w15:docId w15:val="{F5420CE1-80B0-48A1-9448-7638934F5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7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7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7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27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7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7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7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7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7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7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720"/>
    <w:rPr>
      <w:b/>
      <w:bCs/>
      <w:smallCaps/>
      <w:color w:val="0F4761" w:themeColor="accent1" w:themeShade="BF"/>
      <w:spacing w:val="5"/>
    </w:rPr>
  </w:style>
  <w:style w:type="paragraph" w:customStyle="1" w:styleId="pw-post-body-paragraph">
    <w:name w:val="pw-post-body-paragraph"/>
    <w:basedOn w:val="Normal"/>
    <w:rsid w:val="00B73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8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8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896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2029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4320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559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6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Shlapak, Danylo</dc:creator>
  <cp:keywords/>
  <dc:description/>
  <cp:lastModifiedBy>Shlapak, Danylo</cp:lastModifiedBy>
  <cp:revision>69</cp:revision>
  <dcterms:created xsi:type="dcterms:W3CDTF">2024-12-20T09:08:00Z</dcterms:created>
  <dcterms:modified xsi:type="dcterms:W3CDTF">2025-02-12T12:17:00Z</dcterms:modified>
</cp:coreProperties>
</file>