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A831" w14:textId="77777777" w:rsidR="00AB3548" w:rsidRPr="00461EB1" w:rsidRDefault="00AB3548" w:rsidP="00AB3548">
      <w:pPr>
        <w:rPr>
          <w:rFonts w:ascii="Arial" w:hAnsi="Arial" w:cs="Arial"/>
        </w:rPr>
      </w:pPr>
      <w:r w:rsidRPr="00461EB1">
        <w:rPr>
          <w:rFonts w:ascii="Arial" w:hAnsi="Arial" w:cs="Arial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18AE8A7" wp14:editId="658C62CD">
            <wp:simplePos x="0" y="0"/>
            <wp:positionH relativeFrom="column">
              <wp:posOffset>66675</wp:posOffset>
            </wp:positionH>
            <wp:positionV relativeFrom="paragraph">
              <wp:posOffset>-205105</wp:posOffset>
            </wp:positionV>
            <wp:extent cx="1608146" cy="813600"/>
            <wp:effectExtent l="0" t="0" r="5080" b="0"/>
            <wp:wrapNone/>
            <wp:docPr id="2" name="Picture 2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P-ACAD-004-09 Assessment Writing (revised 28 Feb 18) - suss logo from comm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8146" cy="81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008E512C" w14:textId="77777777" w:rsidR="00AB3548" w:rsidRPr="00461EB1" w:rsidRDefault="00AB3548" w:rsidP="00AB3548">
      <w:pPr>
        <w:rPr>
          <w:rFonts w:ascii="Arial" w:hAnsi="Arial" w:cs="Arial"/>
        </w:rPr>
      </w:pPr>
    </w:p>
    <w:p w14:paraId="6ECCB1B7" w14:textId="77777777" w:rsidR="00AB3548" w:rsidRPr="00461EB1" w:rsidRDefault="00AB3548" w:rsidP="00AB3548">
      <w:pPr>
        <w:rPr>
          <w:rFonts w:ascii="Arial" w:hAnsi="Arial" w:cs="Arial"/>
        </w:rPr>
      </w:pPr>
    </w:p>
    <w:p w14:paraId="3DCAA42E" w14:textId="77777777" w:rsidR="00AB3548" w:rsidRPr="00461EB1" w:rsidRDefault="00AB3548" w:rsidP="00AB3548">
      <w:pPr>
        <w:jc w:val="center"/>
        <w:rPr>
          <w:rFonts w:ascii="Arial" w:hAnsi="Arial" w:cs="Arial"/>
          <w:sz w:val="48"/>
          <w:szCs w:val="48"/>
        </w:rPr>
      </w:pPr>
    </w:p>
    <w:p w14:paraId="220950E7" w14:textId="6F2F7926" w:rsidR="00AB3548" w:rsidRPr="00461EB1" w:rsidRDefault="00FB5B92" w:rsidP="00AB3548">
      <w:pPr>
        <w:jc w:val="center"/>
        <w:rPr>
          <w:rFonts w:ascii="Arial" w:hAnsi="Arial" w:cs="Arial"/>
          <w:b/>
          <w:color w:val="0000FF"/>
          <w:sz w:val="48"/>
          <w:szCs w:val="48"/>
        </w:rPr>
      </w:pPr>
      <w:r>
        <w:rPr>
          <w:rFonts w:ascii="Arial" w:hAnsi="Arial" w:cs="Arial"/>
          <w:b/>
          <w:color w:val="0000FF"/>
          <w:sz w:val="48"/>
          <w:szCs w:val="48"/>
        </w:rPr>
        <w:t>ICT340</w:t>
      </w:r>
    </w:p>
    <w:p w14:paraId="5A717FBD" w14:textId="51D8F77B" w:rsidR="00AB3548" w:rsidRPr="00461EB1" w:rsidRDefault="00FB5B92" w:rsidP="00AB3548">
      <w:pPr>
        <w:jc w:val="center"/>
        <w:rPr>
          <w:rFonts w:ascii="Arial" w:hAnsi="Arial" w:cs="Arial"/>
          <w:b/>
          <w:color w:val="0000FF"/>
          <w:sz w:val="48"/>
          <w:szCs w:val="48"/>
          <w:lang w:eastAsia="zh-CN"/>
        </w:rPr>
      </w:pPr>
      <w:r>
        <w:rPr>
          <w:rFonts w:ascii="Arial" w:hAnsi="Arial" w:cs="Arial"/>
          <w:b/>
          <w:color w:val="0000FF"/>
          <w:sz w:val="48"/>
          <w:szCs w:val="48"/>
          <w:lang w:eastAsia="zh-CN"/>
        </w:rPr>
        <w:t>Application Analysis and Design</w:t>
      </w:r>
    </w:p>
    <w:p w14:paraId="4F3E5CFC" w14:textId="77777777" w:rsidR="00AB3548" w:rsidRPr="00461EB1" w:rsidRDefault="00AB3548" w:rsidP="00AB3548">
      <w:pPr>
        <w:jc w:val="center"/>
        <w:rPr>
          <w:rFonts w:ascii="Arial" w:hAnsi="Arial" w:cs="Arial"/>
          <w:b/>
          <w:sz w:val="48"/>
          <w:szCs w:val="40"/>
        </w:rPr>
      </w:pPr>
      <w:r w:rsidRPr="00461EB1">
        <w:rPr>
          <w:rFonts w:ascii="Arial" w:hAnsi="Arial" w:cs="Arial"/>
          <w:b/>
          <w:bCs/>
          <w:color w:val="0000FF"/>
          <w:sz w:val="48"/>
          <w:szCs w:val="40"/>
        </w:rPr>
        <w:t>J</w:t>
      </w:r>
      <w:r>
        <w:rPr>
          <w:rFonts w:ascii="Arial" w:hAnsi="Arial" w:cs="Arial"/>
          <w:b/>
          <w:bCs/>
          <w:color w:val="0000FF"/>
          <w:sz w:val="48"/>
          <w:szCs w:val="40"/>
        </w:rPr>
        <w:t>AN</w:t>
      </w:r>
      <w:r w:rsidRPr="00461EB1">
        <w:rPr>
          <w:rFonts w:ascii="Arial" w:hAnsi="Arial" w:cs="Arial"/>
          <w:b/>
          <w:bCs/>
          <w:color w:val="0000FF"/>
          <w:sz w:val="48"/>
          <w:szCs w:val="40"/>
        </w:rPr>
        <w:t xml:space="preserve"> 202</w:t>
      </w:r>
      <w:r>
        <w:rPr>
          <w:rFonts w:ascii="Arial" w:hAnsi="Arial" w:cs="Arial"/>
          <w:b/>
          <w:bCs/>
          <w:color w:val="0000FF"/>
          <w:sz w:val="48"/>
          <w:szCs w:val="40"/>
        </w:rPr>
        <w:t>4</w:t>
      </w:r>
    </w:p>
    <w:p w14:paraId="26821BE5" w14:textId="77777777" w:rsidR="00AB3548" w:rsidRPr="00461EB1" w:rsidRDefault="00AB3548" w:rsidP="00AB3548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bCs/>
          <w:color w:val="0000FF"/>
          <w:sz w:val="48"/>
          <w:szCs w:val="40"/>
        </w:rPr>
        <w:t>ECA</w:t>
      </w:r>
    </w:p>
    <w:p w14:paraId="6874ECB1" w14:textId="77777777" w:rsidR="00AB3548" w:rsidRPr="00461EB1" w:rsidRDefault="00AB3548" w:rsidP="00AB3548">
      <w:pPr>
        <w:rPr>
          <w:rFonts w:ascii="Arial" w:hAnsi="Arial" w:cs="Arial"/>
          <w:b/>
          <w:bCs/>
          <w:sz w:val="44"/>
          <w:szCs w:val="44"/>
        </w:rPr>
      </w:pP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AB3548" w:rsidRPr="00461EB1" w14:paraId="6D5499A9" w14:textId="77777777" w:rsidTr="00853E72">
        <w:tc>
          <w:tcPr>
            <w:tcW w:w="3545" w:type="dxa"/>
          </w:tcPr>
          <w:p w14:paraId="68A92D99" w14:textId="77777777" w:rsidR="00AB3548" w:rsidRPr="00461EB1" w:rsidRDefault="00AB3548" w:rsidP="00853E7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461EB1">
              <w:rPr>
                <w:rFonts w:ascii="Arial" w:hAnsi="Arial" w:cs="Arial"/>
                <w:bCs/>
                <w:sz w:val="28"/>
                <w:szCs w:val="28"/>
              </w:rPr>
              <w:t>Name:</w:t>
            </w:r>
          </w:p>
        </w:tc>
        <w:tc>
          <w:tcPr>
            <w:tcW w:w="5953" w:type="dxa"/>
          </w:tcPr>
          <w:p w14:paraId="3D47249E" w14:textId="77777777" w:rsidR="00AB3548" w:rsidRPr="00461EB1" w:rsidRDefault="00AB3548" w:rsidP="00853E7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Yang Xian Wei Shawn</w:t>
            </w:r>
          </w:p>
        </w:tc>
      </w:tr>
      <w:tr w:rsidR="00AB3548" w:rsidRPr="00461EB1" w14:paraId="1C233768" w14:textId="77777777" w:rsidTr="00853E72">
        <w:tc>
          <w:tcPr>
            <w:tcW w:w="3545" w:type="dxa"/>
          </w:tcPr>
          <w:p w14:paraId="6197E78C" w14:textId="77777777" w:rsidR="00AB3548" w:rsidRPr="00461EB1" w:rsidRDefault="00AB3548" w:rsidP="00853E7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461EB1">
              <w:rPr>
                <w:rFonts w:ascii="Arial" w:hAnsi="Arial" w:cs="Arial"/>
                <w:bCs/>
                <w:sz w:val="28"/>
                <w:szCs w:val="28"/>
              </w:rPr>
              <w:t>T-Group</w:t>
            </w:r>
          </w:p>
        </w:tc>
        <w:tc>
          <w:tcPr>
            <w:tcW w:w="5953" w:type="dxa"/>
          </w:tcPr>
          <w:p w14:paraId="1B9AC924" w14:textId="676D055D" w:rsidR="00AB3548" w:rsidRPr="00461EB1" w:rsidRDefault="00AB3548" w:rsidP="00853E7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T0</w:t>
            </w:r>
            <w:r w:rsidR="00FB5B92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</w:tr>
      <w:tr w:rsidR="00AB3548" w:rsidRPr="00461EB1" w14:paraId="47D5D554" w14:textId="77777777" w:rsidTr="00853E72">
        <w:tc>
          <w:tcPr>
            <w:tcW w:w="3545" w:type="dxa"/>
          </w:tcPr>
          <w:p w14:paraId="0E1155A5" w14:textId="77777777" w:rsidR="00AB3548" w:rsidRPr="00461EB1" w:rsidRDefault="00AB3548" w:rsidP="00853E7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461EB1">
              <w:rPr>
                <w:rFonts w:ascii="Arial" w:hAnsi="Arial" w:cs="Arial"/>
                <w:bCs/>
                <w:sz w:val="28"/>
                <w:szCs w:val="28"/>
              </w:rPr>
              <w:t>Date Submitted</w:t>
            </w:r>
          </w:p>
        </w:tc>
        <w:tc>
          <w:tcPr>
            <w:tcW w:w="5953" w:type="dxa"/>
          </w:tcPr>
          <w:p w14:paraId="4A0F4BA5" w14:textId="397C1B68" w:rsidR="00AB3548" w:rsidRPr="00461EB1" w:rsidRDefault="00F84377" w:rsidP="00853E72">
            <w:pPr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6</w:t>
            </w:r>
            <w:r w:rsidR="00AB3548">
              <w:rPr>
                <w:rFonts w:ascii="Arial" w:hAnsi="Arial" w:cs="Arial"/>
                <w:bCs/>
                <w:sz w:val="28"/>
                <w:szCs w:val="28"/>
              </w:rPr>
              <w:t xml:space="preserve"> April 2024 </w:t>
            </w:r>
            <w:r>
              <w:rPr>
                <w:rFonts w:ascii="Arial" w:hAnsi="Arial" w:cs="Arial"/>
                <w:bCs/>
                <w:sz w:val="28"/>
                <w:szCs w:val="28"/>
              </w:rPr>
              <w:t>Saturday</w:t>
            </w:r>
          </w:p>
        </w:tc>
      </w:tr>
    </w:tbl>
    <w:p w14:paraId="7165CFEE" w14:textId="77777777" w:rsidR="00AB3548" w:rsidRPr="006760F0" w:rsidRDefault="00AB3548" w:rsidP="00AB3548">
      <w:pPr>
        <w:rPr>
          <w:rFonts w:ascii="Arial" w:hAnsi="Arial" w:cs="Arial"/>
          <w:bCs/>
        </w:rPr>
      </w:pPr>
    </w:p>
    <w:p w14:paraId="69E6C42F" w14:textId="77777777" w:rsidR="00AB3548" w:rsidRPr="006760F0" w:rsidRDefault="00AB3548" w:rsidP="00AB3548">
      <w:pPr>
        <w:rPr>
          <w:rFonts w:ascii="Arial" w:hAnsi="Arial" w:cs="Arial"/>
          <w:bCs/>
        </w:rPr>
      </w:pPr>
    </w:p>
    <w:p w14:paraId="55014079" w14:textId="77777777" w:rsidR="00AB3548" w:rsidRDefault="00AB3548" w:rsidP="00AB3548">
      <w:pPr>
        <w:rPr>
          <w:rFonts w:ascii="Arial" w:hAnsi="Arial" w:cs="Arial"/>
        </w:rPr>
      </w:pPr>
    </w:p>
    <w:p w14:paraId="2C135666" w14:textId="77777777" w:rsidR="00AB3548" w:rsidRDefault="00AB3548" w:rsidP="00AB3548">
      <w:pPr>
        <w:rPr>
          <w:rFonts w:ascii="Arial" w:hAnsi="Arial" w:cs="Arial"/>
        </w:rPr>
      </w:pPr>
    </w:p>
    <w:p w14:paraId="7CE644DE" w14:textId="77777777" w:rsidR="00AB3548" w:rsidRDefault="00AB3548" w:rsidP="00AB3548">
      <w:pPr>
        <w:rPr>
          <w:rFonts w:ascii="Arial" w:hAnsi="Arial" w:cs="Arial"/>
        </w:rPr>
      </w:pPr>
    </w:p>
    <w:p w14:paraId="28ECF33C" w14:textId="77777777" w:rsidR="00AB3548" w:rsidRPr="006760F0" w:rsidRDefault="00AB3548" w:rsidP="00AB3548">
      <w:pPr>
        <w:rPr>
          <w:rFonts w:ascii="Arial" w:hAnsi="Arial" w:cs="Arial"/>
        </w:rPr>
      </w:pPr>
    </w:p>
    <w:p w14:paraId="09A1DC3E" w14:textId="16DF2F68" w:rsidR="00AB3548" w:rsidRDefault="00AB3548" w:rsidP="00AB3548">
      <w:pPr>
        <w:rPr>
          <w:rFonts w:ascii="Arial" w:hAnsi="Arial" w:cs="Arial"/>
        </w:rPr>
      </w:pPr>
    </w:p>
    <w:p w14:paraId="728408C2" w14:textId="77777777" w:rsidR="00746291" w:rsidRDefault="00746291" w:rsidP="00AB3548">
      <w:pPr>
        <w:rPr>
          <w:rFonts w:ascii="Arial" w:hAnsi="Arial" w:cs="Arial"/>
        </w:rPr>
      </w:pPr>
    </w:p>
    <w:p w14:paraId="13155DBD" w14:textId="77777777" w:rsidR="00746291" w:rsidRDefault="00746291" w:rsidP="00AB3548">
      <w:pPr>
        <w:rPr>
          <w:rFonts w:ascii="Arial" w:hAnsi="Arial" w:cs="Arial"/>
        </w:rPr>
      </w:pPr>
    </w:p>
    <w:p w14:paraId="38377641" w14:textId="77777777" w:rsidR="00746291" w:rsidRDefault="00746291" w:rsidP="00AB3548">
      <w:pPr>
        <w:rPr>
          <w:rFonts w:ascii="Arial" w:hAnsi="Arial" w:cs="Arial"/>
        </w:rPr>
      </w:pPr>
    </w:p>
    <w:p w14:paraId="6983F60C" w14:textId="77777777" w:rsidR="00746291" w:rsidRDefault="00746291" w:rsidP="00AB3548">
      <w:pPr>
        <w:rPr>
          <w:rFonts w:ascii="Arial" w:hAnsi="Arial" w:cs="Arial"/>
        </w:rPr>
      </w:pPr>
    </w:p>
    <w:p w14:paraId="6EB1A2C1" w14:textId="77777777" w:rsidR="00746291" w:rsidRDefault="00746291" w:rsidP="00AB3548">
      <w:pPr>
        <w:rPr>
          <w:rFonts w:ascii="Arial" w:hAnsi="Arial" w:cs="Arial"/>
        </w:rPr>
      </w:pPr>
    </w:p>
    <w:p w14:paraId="19F8B671" w14:textId="77777777" w:rsidR="00746291" w:rsidRDefault="00746291" w:rsidP="00AB3548">
      <w:pPr>
        <w:rPr>
          <w:rFonts w:ascii="Arial" w:hAnsi="Arial" w:cs="Arial"/>
        </w:rPr>
      </w:pPr>
    </w:p>
    <w:p w14:paraId="2B3C02AF" w14:textId="77777777" w:rsidR="00746291" w:rsidRDefault="00746291" w:rsidP="00AB3548">
      <w:pPr>
        <w:rPr>
          <w:rFonts w:ascii="Arial" w:hAnsi="Arial" w:cs="Arial"/>
        </w:rPr>
      </w:pPr>
    </w:p>
    <w:p w14:paraId="032B2803" w14:textId="77777777" w:rsidR="00746291" w:rsidRDefault="00746291" w:rsidP="00AB3548">
      <w:pPr>
        <w:rPr>
          <w:rFonts w:ascii="Arial" w:hAnsi="Arial" w:cs="Arial"/>
        </w:rPr>
      </w:pPr>
    </w:p>
    <w:p w14:paraId="123196C9" w14:textId="77777777" w:rsidR="00746291" w:rsidRDefault="00746291" w:rsidP="00AB3548">
      <w:pPr>
        <w:rPr>
          <w:rFonts w:ascii="Arial" w:hAnsi="Arial" w:cs="Arial"/>
        </w:rPr>
      </w:pPr>
    </w:p>
    <w:p w14:paraId="26BFE4B2" w14:textId="77777777" w:rsidR="00746291" w:rsidRDefault="00746291" w:rsidP="00AB3548">
      <w:pPr>
        <w:rPr>
          <w:rFonts w:ascii="Arial" w:hAnsi="Arial" w:cs="Arial"/>
        </w:rPr>
      </w:pPr>
    </w:p>
    <w:p w14:paraId="0586F047" w14:textId="77777777" w:rsidR="00746291" w:rsidRDefault="00746291" w:rsidP="00AB3548">
      <w:pPr>
        <w:rPr>
          <w:rFonts w:ascii="Arial" w:hAnsi="Arial" w:cs="Arial"/>
        </w:rPr>
      </w:pPr>
    </w:p>
    <w:p w14:paraId="7144C0BA" w14:textId="77777777" w:rsidR="00746291" w:rsidRDefault="00746291" w:rsidP="00AB3548">
      <w:pPr>
        <w:rPr>
          <w:rFonts w:ascii="Arial" w:hAnsi="Arial" w:cs="Arial"/>
        </w:rPr>
      </w:pPr>
    </w:p>
    <w:p w14:paraId="763AD5C0" w14:textId="77777777" w:rsidR="00746291" w:rsidRDefault="00746291" w:rsidP="00AB3548">
      <w:pPr>
        <w:rPr>
          <w:rFonts w:ascii="Arial" w:hAnsi="Arial" w:cs="Arial"/>
        </w:rPr>
      </w:pPr>
    </w:p>
    <w:p w14:paraId="5BDD2713" w14:textId="77777777" w:rsidR="00746291" w:rsidRDefault="00746291" w:rsidP="00AB3548">
      <w:pPr>
        <w:rPr>
          <w:rFonts w:ascii="Arial" w:hAnsi="Arial" w:cs="Arial"/>
        </w:rPr>
      </w:pPr>
    </w:p>
    <w:p w14:paraId="463896DB" w14:textId="77777777" w:rsidR="00746291" w:rsidRDefault="00746291" w:rsidP="00AB3548">
      <w:pPr>
        <w:rPr>
          <w:rFonts w:ascii="Arial" w:hAnsi="Arial" w:cs="Arial"/>
        </w:rPr>
      </w:pPr>
    </w:p>
    <w:p w14:paraId="1571DD88" w14:textId="77777777" w:rsidR="00746291" w:rsidRDefault="00746291" w:rsidP="00AB3548">
      <w:pPr>
        <w:rPr>
          <w:rFonts w:ascii="Arial" w:hAnsi="Arial" w:cs="Arial"/>
        </w:rPr>
      </w:pPr>
    </w:p>
    <w:p w14:paraId="29A90E0B" w14:textId="77777777" w:rsidR="00746291" w:rsidRDefault="00746291" w:rsidP="00AB3548">
      <w:pPr>
        <w:rPr>
          <w:rFonts w:ascii="Arial" w:hAnsi="Arial" w:cs="Arial"/>
        </w:rPr>
      </w:pPr>
    </w:p>
    <w:p w14:paraId="0807A1D9" w14:textId="77777777" w:rsidR="00746291" w:rsidRDefault="00746291" w:rsidP="00AB3548">
      <w:pPr>
        <w:rPr>
          <w:rFonts w:ascii="Arial" w:hAnsi="Arial" w:cs="Arial"/>
        </w:rPr>
      </w:pPr>
    </w:p>
    <w:p w14:paraId="3FC48877" w14:textId="77777777" w:rsidR="00746291" w:rsidRDefault="00746291" w:rsidP="00AB3548">
      <w:pPr>
        <w:rPr>
          <w:rFonts w:ascii="Arial" w:hAnsi="Arial" w:cs="Arial"/>
        </w:rPr>
      </w:pPr>
    </w:p>
    <w:p w14:paraId="2641AF90" w14:textId="77777777" w:rsidR="00746291" w:rsidRDefault="00746291" w:rsidP="00AB3548">
      <w:pPr>
        <w:rPr>
          <w:rFonts w:ascii="Arial" w:hAnsi="Arial" w:cs="Arial"/>
        </w:rPr>
      </w:pPr>
    </w:p>
    <w:p w14:paraId="509B2A76" w14:textId="77777777" w:rsidR="00746291" w:rsidRDefault="00746291" w:rsidP="00AB3548">
      <w:pPr>
        <w:rPr>
          <w:rFonts w:ascii="Arial" w:hAnsi="Arial" w:cs="Arial"/>
        </w:rPr>
      </w:pPr>
    </w:p>
    <w:p w14:paraId="67E17880" w14:textId="77777777" w:rsidR="00F5178D" w:rsidRDefault="00F5178D" w:rsidP="00AB3548">
      <w:pPr>
        <w:rPr>
          <w:rFonts w:ascii="Arial" w:hAnsi="Arial" w:cs="Arial"/>
        </w:rPr>
      </w:pPr>
    </w:p>
    <w:p w14:paraId="65AFE157" w14:textId="77777777" w:rsidR="00AF6299" w:rsidRDefault="00AF6299" w:rsidP="00AB3548">
      <w:pPr>
        <w:rPr>
          <w:rFonts w:ascii="Arial" w:hAnsi="Arial" w:cs="Arial"/>
        </w:rPr>
      </w:pPr>
    </w:p>
    <w:p w14:paraId="44848DDD" w14:textId="77777777" w:rsidR="00AF6299" w:rsidRPr="00AF6299" w:rsidRDefault="00AF6299" w:rsidP="00AF6299">
      <w:pPr>
        <w:pStyle w:val="NoSpacing"/>
        <w:rPr>
          <w:rFonts w:ascii="Arial" w:eastAsiaTheme="minorHAnsi" w:hAnsi="Arial" w:cs="Arial"/>
          <w:b/>
          <w:bCs/>
          <w:lang w:val="en-GB" w:eastAsia="en-US"/>
        </w:rPr>
      </w:pPr>
      <w:r w:rsidRPr="00AF6299">
        <w:rPr>
          <w:rFonts w:ascii="Arial" w:eastAsiaTheme="minorHAnsi" w:hAnsi="Arial" w:cs="Arial"/>
          <w:b/>
          <w:bCs/>
          <w:lang w:val="en-GB" w:eastAsia="en-US"/>
        </w:rPr>
        <w:lastRenderedPageBreak/>
        <w:t>Answer all questions. (Total 100 marks)</w:t>
      </w:r>
    </w:p>
    <w:p w14:paraId="59B39D94" w14:textId="77777777" w:rsidR="00AF6299" w:rsidRPr="00AF6299" w:rsidRDefault="00AF6299" w:rsidP="00AF6299">
      <w:pPr>
        <w:pStyle w:val="NoSpacing"/>
        <w:rPr>
          <w:rFonts w:ascii="Arial" w:eastAsiaTheme="minorHAnsi" w:hAnsi="Arial" w:cs="Arial"/>
          <w:b/>
          <w:bCs/>
          <w:lang w:val="en-GB" w:eastAsia="en-US"/>
        </w:rPr>
      </w:pPr>
    </w:p>
    <w:p w14:paraId="6D8687CE" w14:textId="77777777" w:rsidR="00C11D22" w:rsidRDefault="00C11D22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1</w:t>
      </w:r>
    </w:p>
    <w:p w14:paraId="52D4F52E" w14:textId="77777777" w:rsidR="00AF6299" w:rsidRDefault="00AF6299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24568BC" w14:textId="377E32F3" w:rsidR="007F75FF" w:rsidRDefault="007F75FF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1(a)</w:t>
      </w:r>
    </w:p>
    <w:p w14:paraId="54A7223F" w14:textId="77777777" w:rsidR="007F75FF" w:rsidRPr="00AF6299" w:rsidRDefault="007F75FF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A0A3960" w14:textId="1CF27716" w:rsidR="00AF6299" w:rsidRDefault="00C11D22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1</w:t>
      </w:r>
      <w:r w:rsidR="00AF6299"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</w:t>
      </w: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a</w:t>
      </w:r>
      <w:r w:rsidR="00AF6299"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)(i) (5 marks)</w:t>
      </w:r>
    </w:p>
    <w:p w14:paraId="01000E76" w14:textId="77777777" w:rsidR="00AF6299" w:rsidRDefault="00AF6299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475C742A" w14:textId="6262429F" w:rsidR="00AF6299" w:rsidRPr="006D7DB8" w:rsidRDefault="00AF6299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01C7E373" w14:textId="6C6D53E5" w:rsidR="00436230" w:rsidRDefault="00436230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Primary Actors:</w:t>
      </w:r>
    </w:p>
    <w:p w14:paraId="0A17EF04" w14:textId="281DEAD5" w:rsidR="00436230" w:rsidRDefault="007653CE" w:rsidP="004362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Drivers</w:t>
      </w:r>
      <w:r w:rsidR="00436230">
        <w:rPr>
          <w:rFonts w:ascii="Arial" w:eastAsiaTheme="minorHAnsi" w:hAnsi="Arial" w:cs="Arial"/>
          <w:color w:val="000000"/>
        </w:rPr>
        <w:t xml:space="preserve">, </w:t>
      </w:r>
      <w:r>
        <w:rPr>
          <w:rFonts w:ascii="Arial" w:eastAsiaTheme="minorHAnsi" w:hAnsi="Arial" w:cs="Arial"/>
          <w:color w:val="000000"/>
        </w:rPr>
        <w:t>Customers</w:t>
      </w:r>
      <w:r w:rsidR="00436230">
        <w:rPr>
          <w:rFonts w:ascii="Arial" w:eastAsiaTheme="minorHAnsi" w:hAnsi="Arial" w:cs="Arial"/>
          <w:color w:val="000000"/>
        </w:rPr>
        <w:t>, Administrator, Premium Customers (Inherited From Customers)</w:t>
      </w:r>
    </w:p>
    <w:p w14:paraId="37500930" w14:textId="77777777" w:rsidR="007653CE" w:rsidRDefault="007653CE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F9F311B" w14:textId="0585C59F" w:rsidR="00436230" w:rsidRDefault="00436230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Supporting Actors:</w:t>
      </w:r>
    </w:p>
    <w:p w14:paraId="26DC6133" w14:textId="678A4F74" w:rsidR="007653CE" w:rsidRDefault="00436230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Bank System</w:t>
      </w:r>
    </w:p>
    <w:p w14:paraId="5BC50688" w14:textId="77777777" w:rsidR="000C68D4" w:rsidRPr="00AF6299" w:rsidRDefault="000C68D4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42D838B" w14:textId="77777777" w:rsidR="00AF6299" w:rsidRPr="00AF6299" w:rsidRDefault="00AF6299" w:rsidP="00AF6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1(a)(ii) (13 marks)</w:t>
      </w:r>
    </w:p>
    <w:p w14:paraId="7837CF6A" w14:textId="77777777" w:rsidR="00AF6299" w:rsidRDefault="00AF6299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73F9F5E" w14:textId="6B0F9964" w:rsidR="007F75FF" w:rsidRPr="006D7DB8" w:rsidRDefault="007F75FF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6ED1A6EC" w14:textId="0852AA8F" w:rsidR="007F75FF" w:rsidRDefault="00E310FA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noProof/>
          <w:color w:val="000000"/>
          <w14:ligatures w14:val="standardContextual"/>
        </w:rPr>
        <w:drawing>
          <wp:inline distT="0" distB="0" distL="0" distR="0" wp14:anchorId="6665F269" wp14:editId="2A0F2634">
            <wp:extent cx="5289452" cy="5669578"/>
            <wp:effectExtent l="0" t="0" r="0" b="0"/>
            <wp:docPr id="11207497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49742" name="Picture 1" descr="A diagram of a 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" t="765" r="2724" b="1319"/>
                    <a:stretch/>
                  </pic:blipFill>
                  <pic:spPr bwMode="auto">
                    <a:xfrm>
                      <a:off x="0" y="0"/>
                      <a:ext cx="5355451" cy="574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F5652" w14:textId="77777777" w:rsidR="005452A9" w:rsidRPr="00AF6299" w:rsidRDefault="005452A9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2704E4B" w14:textId="77777777" w:rsidR="007F75FF" w:rsidRPr="007F75FF" w:rsidRDefault="00C11D22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7F75FF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1</w:t>
      </w:r>
      <w:r w:rsidR="007F75FF" w:rsidRPr="007F75FF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(b) (4 marks)</w:t>
      </w:r>
    </w:p>
    <w:p w14:paraId="406FC78A" w14:textId="77777777" w:rsidR="007F75FF" w:rsidRDefault="007F75FF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25794AC" w14:textId="59A974DD" w:rsidR="007F75FF" w:rsidRPr="000C68D4" w:rsidRDefault="007F75FF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5420C93B" w14:textId="0C08AB02" w:rsidR="008E0C6C" w:rsidRDefault="008E0C6C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The system design is inconsistent and ambiguous.</w:t>
      </w:r>
    </w:p>
    <w:p w14:paraId="65A0533C" w14:textId="77777777" w:rsidR="008E0C6C" w:rsidRDefault="008E0C6C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4EF85E4" w14:textId="4ABA97E2" w:rsidR="007F75FF" w:rsidRDefault="008E0C6C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1. </w:t>
      </w:r>
      <w:r w:rsidR="008257BF">
        <w:rPr>
          <w:rFonts w:ascii="Arial" w:eastAsiaTheme="minorHAnsi" w:hAnsi="Arial" w:cs="Arial"/>
          <w:color w:val="000000"/>
        </w:rPr>
        <w:t>Inconsistent Cancellation Policy:</w:t>
      </w:r>
    </w:p>
    <w:p w14:paraId="059ED950" w14:textId="20A43D15" w:rsidR="008257BF" w:rsidRDefault="00751BB0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It is inconsistent because the requirements excerpt mentions that customers can always cancel without any penalty which contradicts the information in the appendix which stated that customers would be penalized with a $4 surcharge fee for cancelling after 5 minutes of car bookings.</w:t>
      </w:r>
    </w:p>
    <w:p w14:paraId="03F05BE4" w14:textId="77777777" w:rsidR="007F75FF" w:rsidRDefault="007F75FF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73A2659C" w14:textId="4AA64786" w:rsidR="008E0C6C" w:rsidRDefault="008E0C6C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2. Ambiguous Vehicle Selection:</w:t>
      </w:r>
    </w:p>
    <w:p w14:paraId="3701E80F" w14:textId="550A1B7A" w:rsidR="007F75FF" w:rsidRDefault="00751BB0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 xml:space="preserve">It is ambiguous because </w:t>
      </w:r>
      <w:r w:rsidR="006F7EC5">
        <w:rPr>
          <w:rFonts w:ascii="Arial" w:eastAsiaTheme="minorHAnsi" w:hAnsi="Arial" w:cs="Arial"/>
          <w:color w:val="000000"/>
        </w:rPr>
        <w:t>the requirements excerpt mentions that</w:t>
      </w:r>
      <w:r w:rsidR="00B61524">
        <w:rPr>
          <w:rFonts w:ascii="Arial" w:eastAsiaTheme="minorHAnsi" w:hAnsi="Arial" w:cs="Arial"/>
          <w:color w:val="000000"/>
        </w:rPr>
        <w:t xml:space="preserve"> customers can choose a destination and wait for a taxi to arrive which is ambiguous because the information in the appendix stated that PickMeNow offers customers 3 different types of vehicles for their ride which are cars, vans and excursion buses. Meanwhile, the requirements excerpt does not clarify if taxi referred to all vehicle types or 1 of the 3 vehicle types that customers can choose from. </w:t>
      </w:r>
    </w:p>
    <w:p w14:paraId="6C21A1B7" w14:textId="77777777" w:rsidR="008E0C6C" w:rsidRDefault="008E0C6C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4307DFEE" w14:textId="77777777" w:rsidR="007F75FF" w:rsidRDefault="007F75FF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2026898D" w14:textId="77777777" w:rsidR="007F75FF" w:rsidRDefault="007F75FF" w:rsidP="007F75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16192C6" w14:textId="77777777" w:rsidR="00E91F96" w:rsidRDefault="00E91F96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29DCABB" w14:textId="77777777" w:rsidR="007F75FF" w:rsidRDefault="007F75FF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4B10E25" w14:textId="77777777" w:rsidR="00E91F96" w:rsidRDefault="00E91F96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EC44024" w14:textId="77777777" w:rsidR="00B61524" w:rsidRDefault="00B6152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5E977781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2114664B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247BFD7B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0B98BBA2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55D4D63D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68C37C0C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34695C52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40C4F4AE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0D76396B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1754CC49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170895D8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42BA353D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20575A8D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059ABF90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3430131B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1751CAE0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42C96FB5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62329870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38ED672E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2CB6FD24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1D0CF8F6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423CCA7D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3DE08B8D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147593E4" w14:textId="77777777" w:rsidR="000C68D4" w:rsidRDefault="000C68D4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5DF64C63" w14:textId="4DA36168" w:rsidR="00FD3351" w:rsidRPr="001D4867" w:rsidRDefault="00C11D22" w:rsidP="001D4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lastRenderedPageBreak/>
        <w:t>Question 2</w:t>
      </w:r>
    </w:p>
    <w:p w14:paraId="72F41079" w14:textId="77777777" w:rsidR="00E91F96" w:rsidRPr="00AF6299" w:rsidRDefault="00E91F96" w:rsidP="00C11D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2F89B0F1" w14:textId="77777777" w:rsidR="00E91F96" w:rsidRPr="00E91F96" w:rsidRDefault="00C11D22" w:rsidP="00E91F96">
      <w:pPr>
        <w:rPr>
          <w:rFonts w:ascii="Arial" w:hAnsi="Arial" w:cs="Arial"/>
          <w:b/>
          <w:bCs/>
        </w:rPr>
      </w:pPr>
      <w:r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2</w:t>
      </w:r>
      <w:r w:rsidR="00E91F96"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</w:t>
      </w:r>
      <w:r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a</w:t>
      </w:r>
      <w:r w:rsidR="00E91F96"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) (15 marks)</w:t>
      </w:r>
    </w:p>
    <w:p w14:paraId="7C074AD4" w14:textId="77777777" w:rsidR="00746291" w:rsidRPr="00AF6299" w:rsidRDefault="00746291" w:rsidP="00AB3548">
      <w:pPr>
        <w:rPr>
          <w:rFonts w:ascii="Arial" w:hAnsi="Arial" w:cs="Arial"/>
        </w:rPr>
      </w:pPr>
    </w:p>
    <w:p w14:paraId="7823FF11" w14:textId="77777777" w:rsidR="00E91F96" w:rsidRPr="00AF6299" w:rsidRDefault="00E91F96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A07904" w:rsidRPr="008040DE" w14:paraId="4AC13A68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98E8" w14:textId="5B548F93" w:rsidR="00A07904" w:rsidRPr="008040DE" w:rsidRDefault="005B4217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A07904" w:rsidRPr="008040DE">
              <w:rPr>
                <w:rFonts w:ascii="Arial" w:hAnsi="Arial" w:cs="Arial"/>
                <w:b/>
                <w:bCs/>
              </w:rPr>
              <w:t>Class</w:t>
            </w:r>
            <w:r w:rsidR="00A0790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DE36" w14:textId="5770D4EA" w:rsidR="00A07904" w:rsidRPr="008040DE" w:rsidRDefault="00FD3351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DD339A">
              <w:rPr>
                <w:rFonts w:ascii="Arial" w:hAnsi="Arial" w:cs="Arial"/>
              </w:rPr>
              <w:t xml:space="preserve">, superclass of </w:t>
            </w:r>
            <w:r w:rsidR="003957B9">
              <w:rPr>
                <w:rFonts w:ascii="Arial" w:hAnsi="Arial" w:cs="Arial"/>
              </w:rPr>
              <w:t>Driver, Customer, Premium Customer and Administrator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A6F7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07904" w:rsidRPr="008040DE" w14:paraId="6C3A11D3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81A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72DC" w14:textId="38A81A6F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2DAE" w14:textId="20F4E977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unique identifier of the user</w:t>
            </w:r>
          </w:p>
        </w:tc>
      </w:tr>
      <w:tr w:rsidR="00A07904" w:rsidRPr="008040DE" w14:paraId="5092C403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AC8A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D85E" w14:textId="319AA44B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4465" w14:textId="77F50394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name of the user</w:t>
            </w:r>
          </w:p>
        </w:tc>
      </w:tr>
      <w:tr w:rsidR="00A07904" w:rsidRPr="008040DE" w14:paraId="3D77E1AB" w14:textId="77777777" w:rsidTr="00F21D3B">
        <w:trPr>
          <w:trHeight w:val="2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8174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1B3A" w14:textId="444C4696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contact_number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62FA" w14:textId="7CB39449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contact number of the user</w:t>
            </w:r>
          </w:p>
        </w:tc>
      </w:tr>
      <w:tr w:rsidR="009D50C7" w:rsidRPr="008040DE" w14:paraId="54C4818E" w14:textId="77777777" w:rsidTr="00F21D3B">
        <w:trPr>
          <w:trHeight w:val="2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2321" w14:textId="77777777" w:rsidR="009D50C7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9B42" w14:textId="1E972690" w:rsidR="009D50C7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email_address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E69B" w14:textId="0CDE768F" w:rsidR="009D50C7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email address of the user</w:t>
            </w:r>
          </w:p>
        </w:tc>
      </w:tr>
    </w:tbl>
    <w:p w14:paraId="17FD2D95" w14:textId="77777777" w:rsidR="00E91F96" w:rsidRDefault="00E91F96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6CA7116" w14:textId="77777777" w:rsidR="00E91F96" w:rsidRDefault="00E91F96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A07904" w:rsidRPr="008040DE" w14:paraId="12350CA7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97CD" w14:textId="40BE8FE2" w:rsidR="00A07904" w:rsidRPr="008040DE" w:rsidRDefault="005B4217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A07904" w:rsidRPr="008040DE">
              <w:rPr>
                <w:rFonts w:ascii="Arial" w:hAnsi="Arial" w:cs="Arial"/>
                <w:b/>
                <w:bCs/>
              </w:rPr>
              <w:t>Class</w:t>
            </w:r>
            <w:r w:rsidR="00A0790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625F" w14:textId="5F4DE312" w:rsidR="00A07904" w:rsidRPr="008040DE" w:rsidRDefault="00FD3351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BA9E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07904" w:rsidRPr="008040DE" w14:paraId="7F681E81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2090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E922" w14:textId="0840A99B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accountNum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BFBA" w14:textId="1FEF4A7B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bank account number of the driver</w:t>
            </w:r>
          </w:p>
        </w:tc>
      </w:tr>
      <w:tr w:rsidR="00A07904" w:rsidRPr="008040DE" w14:paraId="5AF94DC0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3632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F542" w14:textId="2DFC5996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bank_name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9754" w14:textId="20A61D33" w:rsidR="00A07904" w:rsidRPr="008040DE" w:rsidRDefault="009D50C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bank name of the driver</w:t>
            </w:r>
          </w:p>
        </w:tc>
      </w:tr>
    </w:tbl>
    <w:p w14:paraId="7F614F86" w14:textId="77777777" w:rsidR="00E91F96" w:rsidRDefault="00E91F96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8D67356" w14:textId="77777777" w:rsidR="009D50C7" w:rsidRDefault="009D50C7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A07904" w:rsidRPr="008040DE" w14:paraId="00DDB45D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0E69" w14:textId="122658B7" w:rsidR="00A07904" w:rsidRPr="008040DE" w:rsidRDefault="005B4217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="00A07904" w:rsidRPr="008040DE">
              <w:rPr>
                <w:rFonts w:ascii="Arial" w:hAnsi="Arial" w:cs="Arial"/>
                <w:b/>
                <w:bCs/>
              </w:rPr>
              <w:t>Class</w:t>
            </w:r>
            <w:r w:rsidR="00A0790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AA30" w14:textId="081AA51E" w:rsidR="00A07904" w:rsidRPr="008040DE" w:rsidRDefault="00FD3351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B753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07904" w:rsidRPr="008040DE" w14:paraId="40A15C5D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F2A8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EA95" w14:textId="3C4E795C" w:rsidR="00A07904" w:rsidRPr="008040DE" w:rsidRDefault="00F7520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0304" w14:textId="1E039014" w:rsidR="00A07904" w:rsidRPr="008040DE" w:rsidRDefault="002A45EA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of points accumulated from the ride</w:t>
            </w:r>
          </w:p>
        </w:tc>
      </w:tr>
      <w:tr w:rsidR="00F7520D" w:rsidRPr="008040DE" w14:paraId="45B8EB14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E387" w14:textId="77777777" w:rsidR="00F7520D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7CF9" w14:textId="39B87FFD" w:rsidR="00F7520D" w:rsidRDefault="00F7520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isPremium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2882" w14:textId="034A24F6" w:rsidR="00F7520D" w:rsidRPr="008040DE" w:rsidRDefault="002A45EA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Whether customer is premium or not</w:t>
            </w:r>
          </w:p>
        </w:tc>
      </w:tr>
    </w:tbl>
    <w:p w14:paraId="28445914" w14:textId="77777777" w:rsidR="00A07904" w:rsidRDefault="00A07904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4F8CB584" w14:textId="77777777" w:rsidR="00F7520D" w:rsidRDefault="00F7520D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3957B9" w:rsidRPr="008040DE" w14:paraId="565F9D5F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04FB" w14:textId="2EBF262A" w:rsidR="003957B9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3957B9">
              <w:rPr>
                <w:rFonts w:ascii="Arial" w:hAnsi="Arial" w:cs="Arial"/>
                <w:b/>
                <w:bCs/>
              </w:rPr>
              <w:t xml:space="preserve">. </w:t>
            </w:r>
            <w:r w:rsidR="003957B9" w:rsidRPr="008040DE">
              <w:rPr>
                <w:rFonts w:ascii="Arial" w:hAnsi="Arial" w:cs="Arial"/>
                <w:b/>
                <w:bCs/>
              </w:rPr>
              <w:t>Class</w:t>
            </w:r>
            <w:r w:rsidR="003957B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FAFB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5B4E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3957B9" w:rsidRPr="008040DE" w14:paraId="0250941B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1DC7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416" w14:textId="0CDA2402" w:rsidR="003957B9" w:rsidRPr="008040DE" w:rsidRDefault="00F7520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 to super class User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ECD5" w14:textId="287001DA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3438D0B2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782F28AC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A07904" w:rsidRPr="008040DE" w14:paraId="59D65C67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1018" w14:textId="713F0A72" w:rsidR="00A07904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5B4217">
              <w:rPr>
                <w:rFonts w:ascii="Arial" w:hAnsi="Arial" w:cs="Arial"/>
                <w:b/>
                <w:bCs/>
              </w:rPr>
              <w:t xml:space="preserve">. </w:t>
            </w:r>
            <w:r w:rsidR="00A07904" w:rsidRPr="008040DE">
              <w:rPr>
                <w:rFonts w:ascii="Arial" w:hAnsi="Arial" w:cs="Arial"/>
                <w:b/>
                <w:bCs/>
              </w:rPr>
              <w:t>Class</w:t>
            </w:r>
            <w:r w:rsidR="00A0790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2C75" w14:textId="4EBD29A2" w:rsidR="00A07904" w:rsidRPr="008040DE" w:rsidRDefault="005B4217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</w:t>
            </w:r>
            <w:r w:rsidR="003957B9">
              <w:rPr>
                <w:rFonts w:ascii="Arial" w:hAnsi="Arial" w:cs="Arial"/>
              </w:rPr>
              <w:t>, superclass of Car, Van and ExcursionBus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3FC5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2B52B4" w:rsidRPr="008040DE" w14:paraId="4F8905B6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04F4" w14:textId="5F010525" w:rsidR="002B52B4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F7A8" w14:textId="1574E628" w:rsidR="002B52B4" w:rsidRDefault="002B52B4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licensePlateNumber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BAE7" w14:textId="39AE6E72" w:rsidR="002B52B4" w:rsidRPr="008040DE" w:rsidRDefault="007F3C1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</w:t>
            </w:r>
            <w:r w:rsidR="00F752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license plate number of the vehicle</w:t>
            </w:r>
          </w:p>
        </w:tc>
      </w:tr>
      <w:tr w:rsidR="00A07904" w:rsidRPr="008040DE" w14:paraId="69E5C3AD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7FD3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7A00" w14:textId="034897E4" w:rsidR="00A07904" w:rsidRPr="008040DE" w:rsidRDefault="002B52B4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brand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1C40" w14:textId="08693D93" w:rsidR="00A07904" w:rsidRPr="008040DE" w:rsidRDefault="007F3C1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brand of the vehicle</w:t>
            </w:r>
          </w:p>
        </w:tc>
      </w:tr>
      <w:tr w:rsidR="00A07904" w:rsidRPr="008040DE" w14:paraId="22EF1296" w14:textId="77777777" w:rsidTr="00F21D3B">
        <w:trPr>
          <w:trHeight w:val="2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AA6D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E49F" w14:textId="4DE894D7" w:rsidR="00A07904" w:rsidRPr="008040DE" w:rsidRDefault="002B52B4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9D79" w14:textId="1A886175" w:rsidR="00A07904" w:rsidRPr="008040DE" w:rsidRDefault="007F3C1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model of the vehicle</w:t>
            </w:r>
          </w:p>
        </w:tc>
      </w:tr>
    </w:tbl>
    <w:p w14:paraId="1807FB94" w14:textId="77777777" w:rsidR="00A07904" w:rsidRDefault="00A07904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562E12D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3957B9" w:rsidRPr="008040DE" w14:paraId="48623784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530" w14:textId="57A0B3AE" w:rsidR="003957B9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</w:t>
            </w:r>
            <w:r w:rsidR="003957B9">
              <w:rPr>
                <w:rFonts w:ascii="Arial" w:hAnsi="Arial" w:cs="Arial"/>
                <w:b/>
                <w:bCs/>
              </w:rPr>
              <w:t xml:space="preserve">. </w:t>
            </w:r>
            <w:r w:rsidR="003957B9" w:rsidRPr="008040DE">
              <w:rPr>
                <w:rFonts w:ascii="Arial" w:hAnsi="Arial" w:cs="Arial"/>
                <w:b/>
                <w:bCs/>
              </w:rPr>
              <w:t>Class</w:t>
            </w:r>
            <w:r w:rsidR="003957B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55F1" w14:textId="395BAE70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E0C7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3957B9" w:rsidRPr="008040DE" w14:paraId="6E48FF1A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9B24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AC44" w14:textId="77E558FB" w:rsidR="003957B9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 to super class </w:t>
            </w:r>
            <w:r w:rsidR="00F7520D">
              <w:rPr>
                <w:rFonts w:ascii="Arial" w:hAnsi="Arial" w:cs="Arial"/>
              </w:rPr>
              <w:t>Vehicle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6DAA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32993F5A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36DC889A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3957B9" w:rsidRPr="008040DE" w14:paraId="51681913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E32F" w14:textId="3C8C55B7" w:rsidR="003957B9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3957B9">
              <w:rPr>
                <w:rFonts w:ascii="Arial" w:hAnsi="Arial" w:cs="Arial"/>
                <w:b/>
                <w:bCs/>
              </w:rPr>
              <w:t xml:space="preserve">. </w:t>
            </w:r>
            <w:r w:rsidR="003957B9" w:rsidRPr="008040DE">
              <w:rPr>
                <w:rFonts w:ascii="Arial" w:hAnsi="Arial" w:cs="Arial"/>
                <w:b/>
                <w:bCs/>
              </w:rPr>
              <w:t>Class</w:t>
            </w:r>
            <w:r w:rsidR="003957B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4A75" w14:textId="0A2B1C3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2FCF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3957B9" w:rsidRPr="008040DE" w14:paraId="1C293E1C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D7EE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79C3" w14:textId="7620A867" w:rsidR="003957B9" w:rsidRPr="008040DE" w:rsidRDefault="001F4285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depositAmt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F70" w14:textId="4E341738" w:rsidR="003957B9" w:rsidRPr="008040DE" w:rsidRDefault="00B3613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deposit amount for the vehicle</w:t>
            </w:r>
          </w:p>
        </w:tc>
      </w:tr>
      <w:tr w:rsidR="003957B9" w:rsidRPr="008040DE" w14:paraId="452C1962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8A84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DBB2" w14:textId="433B1F7A" w:rsidR="003957B9" w:rsidRPr="008040DE" w:rsidRDefault="001F4285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bookingFee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0B29" w14:textId="2F9D2505" w:rsidR="003957B9" w:rsidRPr="008040DE" w:rsidRDefault="004D5E70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booking fee for the vehicle</w:t>
            </w:r>
          </w:p>
        </w:tc>
      </w:tr>
    </w:tbl>
    <w:p w14:paraId="0A1D1543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42D68E3A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3957B9" w:rsidRPr="008040DE" w14:paraId="6F998A6F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B7FE" w14:textId="035BE2F9" w:rsidR="003957B9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3957B9">
              <w:rPr>
                <w:rFonts w:ascii="Arial" w:hAnsi="Arial" w:cs="Arial"/>
                <w:b/>
                <w:bCs/>
              </w:rPr>
              <w:t xml:space="preserve">. </w:t>
            </w:r>
            <w:r w:rsidR="003957B9" w:rsidRPr="008040DE">
              <w:rPr>
                <w:rFonts w:ascii="Arial" w:hAnsi="Arial" w:cs="Arial"/>
                <w:b/>
                <w:bCs/>
              </w:rPr>
              <w:t>Class</w:t>
            </w:r>
            <w:r w:rsidR="003957B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7D3E" w14:textId="0992267F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ExcursionBus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7191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3957B9" w:rsidRPr="008040DE" w14:paraId="65BD09AE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BE74" w14:textId="77777777" w:rsidR="003957B9" w:rsidRPr="008040DE" w:rsidRDefault="003957B9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6B31" w14:textId="539FFA43" w:rsidR="003957B9" w:rsidRPr="008040DE" w:rsidRDefault="001F4285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depositAmt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04CD" w14:textId="20E03B48" w:rsidR="003957B9" w:rsidRPr="008040DE" w:rsidRDefault="00B3613D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deposit amount for the vehicle</w:t>
            </w:r>
          </w:p>
        </w:tc>
      </w:tr>
    </w:tbl>
    <w:p w14:paraId="7568F7BB" w14:textId="77777777" w:rsidR="003957B9" w:rsidRDefault="003957B9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2B6827A" w14:textId="77777777" w:rsidR="003C551F" w:rsidRDefault="003C551F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A07904" w:rsidRPr="008040DE" w14:paraId="3F29C072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2404" w14:textId="27548780" w:rsidR="00A07904" w:rsidRPr="008040DE" w:rsidRDefault="00F7520D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  <w:r w:rsidR="003C551F">
              <w:rPr>
                <w:rFonts w:ascii="Arial" w:hAnsi="Arial" w:cs="Arial"/>
                <w:b/>
                <w:bCs/>
              </w:rPr>
              <w:t xml:space="preserve">. </w:t>
            </w:r>
            <w:r w:rsidR="00A07904" w:rsidRPr="008040DE">
              <w:rPr>
                <w:rFonts w:ascii="Arial" w:hAnsi="Arial" w:cs="Arial"/>
                <w:b/>
                <w:bCs/>
              </w:rPr>
              <w:t>Class</w:t>
            </w:r>
            <w:r w:rsidR="00A0790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9F7F" w14:textId="4BD0302B" w:rsidR="00A07904" w:rsidRPr="008040DE" w:rsidRDefault="003C551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Ride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9024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07904" w:rsidRPr="008040DE" w14:paraId="61EEA075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A98F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AC1E" w14:textId="6B669F95" w:rsidR="00A07904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referenceNum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B438" w14:textId="3AFC06B7" w:rsidR="00A07904" w:rsidRPr="008040DE" w:rsidRDefault="00EC736E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reference number of the ride</w:t>
            </w:r>
          </w:p>
        </w:tc>
      </w:tr>
      <w:tr w:rsidR="00A07904" w:rsidRPr="008040DE" w14:paraId="445446A8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99B9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134A" w14:textId="5778FB6A" w:rsidR="00A07904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9DB" w14:textId="3B76DA2E" w:rsidR="00A07904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fare of the ride</w:t>
            </w:r>
          </w:p>
        </w:tc>
      </w:tr>
      <w:tr w:rsidR="00A07904" w:rsidRPr="008040DE" w14:paraId="47987DDF" w14:textId="77777777" w:rsidTr="00033186">
        <w:trPr>
          <w:trHeight w:val="1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7B89" w14:textId="77777777" w:rsidR="00A07904" w:rsidRPr="008040DE" w:rsidRDefault="00A07904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352D" w14:textId="20DB3103" w:rsidR="00A07904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pickUpPoint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C34E" w14:textId="52842DEA" w:rsidR="00A07904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pick up point of the ride</w:t>
            </w:r>
          </w:p>
        </w:tc>
      </w:tr>
      <w:tr w:rsidR="0084020F" w:rsidRPr="008040DE" w14:paraId="45F432E3" w14:textId="77777777" w:rsidTr="00033186">
        <w:trPr>
          <w:trHeight w:val="1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A44A" w14:textId="77777777" w:rsidR="0084020F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B79A" w14:textId="2ADED7DF" w:rsidR="0084020F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destination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4710" w14:textId="70B9C61C" w:rsidR="0084020F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destination of the ride</w:t>
            </w:r>
          </w:p>
        </w:tc>
      </w:tr>
      <w:tr w:rsidR="0084020F" w:rsidRPr="008040DE" w14:paraId="22854904" w14:textId="77777777" w:rsidTr="00033186">
        <w:trPr>
          <w:trHeight w:val="1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80BC" w14:textId="77777777" w:rsidR="0084020F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AB61" w14:textId="632C51FA" w:rsidR="0084020F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5E1C" w14:textId="7AA98EA1" w:rsidR="0084020F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distance of the ride</w:t>
            </w:r>
          </w:p>
        </w:tc>
      </w:tr>
      <w:tr w:rsidR="0084020F" w:rsidRPr="008040DE" w14:paraId="1DF0763E" w14:textId="77777777" w:rsidTr="00033186">
        <w:trPr>
          <w:trHeight w:val="1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96E0" w14:textId="77777777" w:rsidR="0084020F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BD3B" w14:textId="1B77E3F4" w:rsidR="0084020F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6091" w14:textId="02198825" w:rsidR="0084020F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date of the ride</w:t>
            </w:r>
          </w:p>
        </w:tc>
      </w:tr>
      <w:tr w:rsidR="0084020F" w:rsidRPr="008040DE" w14:paraId="184944BB" w14:textId="77777777" w:rsidTr="00033186">
        <w:trPr>
          <w:trHeight w:val="1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10CA" w14:textId="77777777" w:rsidR="0084020F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F811" w14:textId="17E41DBF" w:rsidR="0084020F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startTime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601E" w14:textId="2B403094" w:rsidR="0084020F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start time of the ride</w:t>
            </w:r>
          </w:p>
        </w:tc>
      </w:tr>
      <w:tr w:rsidR="0084020F" w:rsidRPr="008040DE" w14:paraId="6417857B" w14:textId="77777777" w:rsidTr="00033186">
        <w:trPr>
          <w:trHeight w:val="1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1ED8" w14:textId="77777777" w:rsidR="0084020F" w:rsidRPr="008040DE" w:rsidRDefault="0084020F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2413" w14:textId="3F0989DB" w:rsidR="0084020F" w:rsidRDefault="0084020F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endTime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E46A" w14:textId="01A45B49" w:rsidR="0084020F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end time of the ride</w:t>
            </w:r>
          </w:p>
        </w:tc>
      </w:tr>
    </w:tbl>
    <w:p w14:paraId="7B92A94E" w14:textId="77777777" w:rsidR="003C551F" w:rsidRDefault="003C551F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ADC0953" w14:textId="77777777" w:rsidR="00033186" w:rsidRDefault="00033186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tbl>
      <w:tblPr>
        <w:tblW w:w="10490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544"/>
        <w:gridCol w:w="5528"/>
      </w:tblGrid>
      <w:tr w:rsidR="00033186" w:rsidRPr="008040DE" w14:paraId="4022643D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739E" w14:textId="340DA92E" w:rsidR="00033186" w:rsidRPr="008040DE" w:rsidRDefault="00033186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F7520D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Pr="008040DE">
              <w:rPr>
                <w:rFonts w:ascii="Arial" w:hAnsi="Arial" w:cs="Arial"/>
                <w:b/>
                <w:bCs/>
              </w:rPr>
              <w:t>Class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702E" w14:textId="3ED7E647" w:rsidR="00033186" w:rsidRPr="008040DE" w:rsidRDefault="00033186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713F" w14:textId="77777777" w:rsidR="00033186" w:rsidRPr="008040DE" w:rsidRDefault="00033186" w:rsidP="00F21D3B">
            <w:pPr>
              <w:widowControl w:val="0"/>
              <w:rPr>
                <w:rFonts w:ascii="Arial" w:hAnsi="Arial" w:cs="Arial"/>
              </w:rPr>
            </w:pPr>
            <w:r w:rsidRPr="008040DE">
              <w:rPr>
                <w:rFonts w:ascii="Arial" w:hAnsi="Arial" w:cs="Arial"/>
                <w:b/>
                <w:bCs/>
              </w:rPr>
              <w:t>Relationship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033186" w:rsidRPr="008040DE" w14:paraId="64D6592C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56A6" w14:textId="77777777" w:rsidR="00033186" w:rsidRPr="008040DE" w:rsidRDefault="00033186" w:rsidP="00F21D3B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8040DE">
              <w:rPr>
                <w:rFonts w:ascii="Arial" w:hAnsi="Arial" w:cs="Arial"/>
                <w:b/>
                <w:bCs/>
              </w:rPr>
              <w:t>Attributes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3A8" w14:textId="5444076C" w:rsidR="00033186" w:rsidRPr="008040DE" w:rsidRDefault="00F23988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262843">
              <w:rPr>
                <w:rFonts w:ascii="Arial" w:hAnsi="Arial" w:cs="Arial"/>
              </w:rPr>
              <w:t>ating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941A" w14:textId="75413CF5" w:rsidR="00033186" w:rsidRPr="008040DE" w:rsidRDefault="00262843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rating of the ride</w:t>
            </w:r>
          </w:p>
        </w:tc>
      </w:tr>
      <w:tr w:rsidR="00033186" w:rsidRPr="008040DE" w14:paraId="1ACF0EEC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E1E0" w14:textId="77777777" w:rsidR="00033186" w:rsidRPr="008040DE" w:rsidRDefault="00033186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0FA4" w14:textId="5EB49803" w:rsidR="00033186" w:rsidRPr="008040DE" w:rsidRDefault="00F23988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C212" w14:textId="1A6ADC4C" w:rsidR="00033186" w:rsidRPr="008040DE" w:rsidRDefault="00335FE4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F23988">
              <w:rPr>
                <w:rFonts w:ascii="Arial" w:hAnsi="Arial" w:cs="Arial"/>
              </w:rPr>
              <w:t>feedback description</w:t>
            </w:r>
            <w:r>
              <w:rPr>
                <w:rFonts w:ascii="Arial" w:hAnsi="Arial" w:cs="Arial"/>
              </w:rPr>
              <w:t xml:space="preserve"> of the ride</w:t>
            </w:r>
          </w:p>
        </w:tc>
      </w:tr>
      <w:tr w:rsidR="00F23988" w:rsidRPr="008040DE" w14:paraId="7EE3CFCB" w14:textId="77777777" w:rsidTr="00F21D3B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2AF2" w14:textId="77777777" w:rsidR="00F23988" w:rsidRPr="008040DE" w:rsidRDefault="00F23988" w:rsidP="00F21D3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3C8A" w14:textId="49CE0132" w:rsidR="00F23988" w:rsidRDefault="00F23988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followUpAction</w:t>
            </w:r>
          </w:p>
        </w:tc>
        <w:tc>
          <w:tcPr>
            <w:tcW w:w="5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3D92" w14:textId="18D6ED31" w:rsidR="00F23988" w:rsidRDefault="00F23988" w:rsidP="00F21D3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 up action of the ride</w:t>
            </w:r>
          </w:p>
        </w:tc>
      </w:tr>
    </w:tbl>
    <w:p w14:paraId="529F8150" w14:textId="77777777" w:rsidR="00033186" w:rsidRDefault="00033186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7AEE3CB0" w14:textId="77777777" w:rsidR="00637E41" w:rsidRDefault="00637E41">
      <w:pPr>
        <w:rPr>
          <w:rFonts w:ascii="Arial" w:eastAsiaTheme="minorHAnsi" w:hAnsi="Arial" w:cs="Arial"/>
          <w:color w:val="000000"/>
        </w:rPr>
      </w:pPr>
    </w:p>
    <w:p w14:paraId="35083739" w14:textId="77777777" w:rsidR="001A02DD" w:rsidRDefault="001A02DD">
      <w:pPr>
        <w:rPr>
          <w:rFonts w:ascii="Arial" w:hAnsi="Arial" w:cs="Arial"/>
        </w:rPr>
      </w:pPr>
    </w:p>
    <w:p w14:paraId="6A1075C9" w14:textId="77777777" w:rsidR="001D4867" w:rsidRDefault="001D4867">
      <w:pPr>
        <w:rPr>
          <w:rFonts w:ascii="Arial" w:hAnsi="Arial" w:cs="Arial"/>
        </w:rPr>
      </w:pPr>
    </w:p>
    <w:p w14:paraId="17D1C5F4" w14:textId="77777777" w:rsidR="001D4867" w:rsidRDefault="001D4867">
      <w:pPr>
        <w:rPr>
          <w:rFonts w:ascii="Arial" w:hAnsi="Arial" w:cs="Arial"/>
        </w:rPr>
      </w:pPr>
    </w:p>
    <w:p w14:paraId="58D7B5B5" w14:textId="77777777" w:rsidR="001D4867" w:rsidRPr="00AF6299" w:rsidRDefault="001D4867">
      <w:pPr>
        <w:rPr>
          <w:rFonts w:ascii="Arial" w:hAnsi="Arial" w:cs="Arial"/>
        </w:rPr>
      </w:pPr>
    </w:p>
    <w:p w14:paraId="086FF7FE" w14:textId="77777777" w:rsidR="00CB74EA" w:rsidRDefault="00CB74EA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47D912D7" w14:textId="7E651F55" w:rsidR="00E91F96" w:rsidRPr="00E91F96" w:rsidRDefault="00991E01" w:rsidP="00E91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2</w:t>
      </w:r>
      <w:r w:rsidR="00E91F96"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</w:t>
      </w:r>
      <w:r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b</w:t>
      </w:r>
      <w:r w:rsidR="00E91F96" w:rsidRPr="00E91F96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) (15 marks)</w:t>
      </w:r>
    </w:p>
    <w:p w14:paraId="22824393" w14:textId="6DC0DBB2" w:rsidR="00E91F96" w:rsidRDefault="00E91F96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0E7FC7D" w14:textId="77777777" w:rsidR="00F21A2B" w:rsidRPr="00AF6299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4ECE2598" w14:textId="674B6163" w:rsidR="00F21A2B" w:rsidRDefault="00E93068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noProof/>
          <w:color w:val="000000"/>
          <w:lang w:val="en-GB" w:eastAsia="en-US"/>
          <w14:ligatures w14:val="standardContextual"/>
        </w:rPr>
        <w:drawing>
          <wp:inline distT="0" distB="0" distL="0" distR="0" wp14:anchorId="51E3F160" wp14:editId="521C7DB3">
            <wp:extent cx="6473825" cy="2862776"/>
            <wp:effectExtent l="0" t="0" r="3175" b="0"/>
            <wp:docPr id="170600510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05102" name="Picture 1" descr="A diagram of a company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" t="13274" r="966" b="2637"/>
                    <a:stretch/>
                  </pic:blipFill>
                  <pic:spPr bwMode="auto">
                    <a:xfrm>
                      <a:off x="0" y="0"/>
                      <a:ext cx="6517400" cy="288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0D9D" w14:textId="77777777" w:rsidR="00F21A2B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7C02E345" w14:textId="77777777" w:rsidR="00637E41" w:rsidRDefault="00637E41" w:rsidP="00F86B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u w:val="single"/>
          <w:lang w:val="en-GB" w:eastAsia="en-US"/>
          <w14:ligatures w14:val="standardContextual"/>
        </w:rPr>
      </w:pPr>
    </w:p>
    <w:p w14:paraId="4309E4D6" w14:textId="77777777" w:rsidR="00637E41" w:rsidRDefault="00637E41" w:rsidP="00F86B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u w:val="single"/>
          <w:lang w:val="en-GB" w:eastAsia="en-US"/>
          <w14:ligatures w14:val="standardContextual"/>
        </w:rPr>
      </w:pPr>
    </w:p>
    <w:p w14:paraId="3E879A7C" w14:textId="77777777" w:rsidR="00F86BCF" w:rsidRDefault="00F86BCF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BB8AEE5" w14:textId="77777777" w:rsidR="00F86BCF" w:rsidRDefault="00F86BCF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B09D853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D1A2B8D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B7C73FA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621491E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078CBB5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9ABAD03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077FCA6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DB150EA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4537DA4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24A2170D" w14:textId="77777777" w:rsidR="001A02DD" w:rsidRDefault="001A02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0805979E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130CCD1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23CE8D01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28FCA99E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15CB3E7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4528B5F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44D07BD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B3FF252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0896BCCF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2DFEE1F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1BC21DF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2C18380F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5CB53DF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26654AE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C43944C" w14:textId="77777777" w:rsidR="00CB74EA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2C42167A" w14:textId="77777777" w:rsidR="00CB74EA" w:rsidRPr="00AF6299" w:rsidRDefault="00CB74EA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63ED6E7" w14:textId="77777777" w:rsidR="00991E01" w:rsidRPr="00AF6299" w:rsidRDefault="00991E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3</w:t>
      </w:r>
    </w:p>
    <w:p w14:paraId="42222E43" w14:textId="77777777" w:rsidR="0058534E" w:rsidRDefault="0058534E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05D2F0E7" w14:textId="33901306" w:rsidR="00991E01" w:rsidRPr="00F21A2B" w:rsidRDefault="00991E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3</w:t>
      </w:r>
      <w:r w:rsidR="00F21A2B"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</w:t>
      </w:r>
      <w:r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a</w:t>
      </w:r>
      <w:r w:rsidR="00F21A2B"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) (8 marks)</w:t>
      </w:r>
    </w:p>
    <w:p w14:paraId="29403ED4" w14:textId="77777777" w:rsidR="00F21A2B" w:rsidRDefault="00F21A2B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C0CC69E" w14:textId="77777777" w:rsidR="00F21A2B" w:rsidRPr="00AF6299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5A7F0AC7" w14:textId="77777777" w:rsidR="00D41655" w:rsidRDefault="00D41655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34F76A03" w14:textId="5A7F236E" w:rsidR="007C4F27" w:rsidRDefault="00EA4B90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noProof/>
          <w:color w:val="000000"/>
          <w14:ligatures w14:val="standardContextual"/>
        </w:rPr>
        <w:drawing>
          <wp:inline distT="0" distB="0" distL="0" distR="0" wp14:anchorId="4C39348D" wp14:editId="755B7ECD">
            <wp:extent cx="6220024" cy="3699803"/>
            <wp:effectExtent l="0" t="0" r="3175" b="0"/>
            <wp:docPr id="63996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6844" name="Picture 1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26487" r="3428" b="20294"/>
                    <a:stretch/>
                  </pic:blipFill>
                  <pic:spPr bwMode="auto">
                    <a:xfrm>
                      <a:off x="0" y="0"/>
                      <a:ext cx="6239016" cy="371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EFDD" w14:textId="77777777" w:rsidR="00EA4B90" w:rsidRDefault="00EA4B90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C33C390" w14:textId="77777777" w:rsidR="00F21A2B" w:rsidRDefault="00F21A2B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FDC9A5A" w14:textId="381A760B" w:rsidR="00991E01" w:rsidRDefault="00991E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3</w:t>
      </w:r>
      <w:r w:rsid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</w:t>
      </w: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b</w:t>
      </w:r>
      <w:r w:rsid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)</w:t>
      </w:r>
    </w:p>
    <w:p w14:paraId="5B9D6223" w14:textId="77777777" w:rsidR="00F21A2B" w:rsidRDefault="00F21A2B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44F527C" w14:textId="4665F80D" w:rsidR="00F21A2B" w:rsidRPr="00F21A2B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3(b)(i) (4 marks)</w:t>
      </w:r>
    </w:p>
    <w:p w14:paraId="0B405B1B" w14:textId="77777777" w:rsidR="00F21A2B" w:rsidRDefault="00F21A2B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89A83E6" w14:textId="77777777" w:rsidR="00F21A2B" w:rsidRPr="00AF6299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475C4432" w14:textId="77777777" w:rsidR="00B64E06" w:rsidRDefault="00B64E06" w:rsidP="003A77FD">
      <w:pPr>
        <w:shd w:val="clear" w:color="auto" w:fill="1E1E1E"/>
        <w:spacing w:line="270" w:lineRule="atLeast"/>
        <w:rPr>
          <w:rFonts w:ascii="Menlo" w:hAnsi="Menlo" w:cs="Menlo"/>
          <w:color w:val="569CD6"/>
          <w:sz w:val="20"/>
          <w:szCs w:val="20"/>
        </w:rPr>
      </w:pPr>
    </w:p>
    <w:p w14:paraId="5D302210" w14:textId="029C75B5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569CD6"/>
          <w:sz w:val="20"/>
          <w:szCs w:val="20"/>
        </w:rPr>
        <w:t>class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OrchestratingClass:</w:t>
      </w:r>
    </w:p>
    <w:p w14:paraId="1A97B873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3A77FD">
        <w:rPr>
          <w:rFonts w:ascii="Menlo" w:hAnsi="Menlo" w:cs="Menlo"/>
          <w:color w:val="569CD6"/>
          <w:sz w:val="20"/>
          <w:szCs w:val="20"/>
        </w:rPr>
        <w:t>def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__init__(self):</w:t>
      </w:r>
    </w:p>
    <w:p w14:paraId="498BD830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3A77FD">
        <w:rPr>
          <w:rFonts w:ascii="Menlo" w:hAnsi="Menlo" w:cs="Menlo"/>
          <w:color w:val="569CD6"/>
          <w:sz w:val="20"/>
          <w:szCs w:val="20"/>
        </w:rPr>
        <w:t>self</w:t>
      </w:r>
      <w:r w:rsidRPr="003A77FD">
        <w:rPr>
          <w:rFonts w:ascii="Menlo" w:hAnsi="Menlo" w:cs="Menlo"/>
          <w:color w:val="D4D4D4"/>
          <w:sz w:val="20"/>
          <w:szCs w:val="20"/>
        </w:rPr>
        <w:t>.rideDict = {}</w:t>
      </w:r>
    </w:p>
    <w:p w14:paraId="14F17D0F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3A77FD">
        <w:rPr>
          <w:rFonts w:ascii="Menlo" w:hAnsi="Menlo" w:cs="Menlo"/>
          <w:color w:val="569CD6"/>
          <w:sz w:val="20"/>
          <w:szCs w:val="20"/>
        </w:rPr>
        <w:t>self</w:t>
      </w:r>
      <w:r w:rsidRPr="003A77FD">
        <w:rPr>
          <w:rFonts w:ascii="Menlo" w:hAnsi="Menlo" w:cs="Menlo"/>
          <w:color w:val="D4D4D4"/>
          <w:sz w:val="20"/>
          <w:szCs w:val="20"/>
        </w:rPr>
        <w:t>.driverDict = {}</w:t>
      </w:r>
    </w:p>
    <w:p w14:paraId="0F577734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2984B5B2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3A77FD">
        <w:rPr>
          <w:rFonts w:ascii="Menlo" w:hAnsi="Menlo" w:cs="Menlo"/>
          <w:color w:val="569CD6"/>
          <w:sz w:val="20"/>
          <w:szCs w:val="20"/>
        </w:rPr>
        <w:t>def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findRide(self, rideReference):</w:t>
      </w:r>
    </w:p>
    <w:p w14:paraId="633B4328" w14:textId="656EAF7B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3A77FD">
        <w:rPr>
          <w:rFonts w:ascii="Menlo" w:hAnsi="Menlo" w:cs="Menlo"/>
          <w:color w:val="569CD6"/>
          <w:sz w:val="20"/>
          <w:szCs w:val="20"/>
        </w:rPr>
        <w:t>return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</w:t>
      </w:r>
      <w:r w:rsidRPr="003A77FD">
        <w:rPr>
          <w:rFonts w:ascii="Menlo" w:hAnsi="Menlo" w:cs="Menlo"/>
          <w:color w:val="569CD6"/>
          <w:sz w:val="20"/>
          <w:szCs w:val="20"/>
        </w:rPr>
        <w:t>self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.rideDict.get(rideReference)  </w:t>
      </w:r>
    </w:p>
    <w:p w14:paraId="738C3908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6574F080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3A77FD">
        <w:rPr>
          <w:rFonts w:ascii="Menlo" w:hAnsi="Menlo" w:cs="Menlo"/>
          <w:color w:val="569CD6"/>
          <w:sz w:val="20"/>
          <w:szCs w:val="20"/>
        </w:rPr>
        <w:t>def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findDriver(self, driverID):</w:t>
      </w:r>
    </w:p>
    <w:p w14:paraId="523B3D6F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    </w:t>
      </w:r>
      <w:r w:rsidRPr="003A77FD">
        <w:rPr>
          <w:rFonts w:ascii="Menlo" w:hAnsi="Menlo" w:cs="Menlo"/>
          <w:color w:val="569CD6"/>
          <w:sz w:val="20"/>
          <w:szCs w:val="20"/>
        </w:rPr>
        <w:t>return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</w:t>
      </w:r>
      <w:r w:rsidRPr="003A77FD">
        <w:rPr>
          <w:rFonts w:ascii="Menlo" w:hAnsi="Menlo" w:cs="Menlo"/>
          <w:color w:val="569CD6"/>
          <w:sz w:val="20"/>
          <w:szCs w:val="20"/>
        </w:rPr>
        <w:t>self</w:t>
      </w:r>
      <w:r w:rsidRPr="003A77FD">
        <w:rPr>
          <w:rFonts w:ascii="Menlo" w:hAnsi="Menlo" w:cs="Menlo"/>
          <w:color w:val="D4D4D4"/>
          <w:sz w:val="20"/>
          <w:szCs w:val="20"/>
        </w:rPr>
        <w:t>.driverDict.get(driverID)</w:t>
      </w:r>
    </w:p>
    <w:p w14:paraId="45B0AA7C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258924C0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</w:t>
      </w:r>
      <w:r w:rsidRPr="003A77FD">
        <w:rPr>
          <w:rFonts w:ascii="Menlo" w:hAnsi="Menlo" w:cs="Menlo"/>
          <w:color w:val="569CD6"/>
          <w:sz w:val="20"/>
          <w:szCs w:val="20"/>
        </w:rPr>
        <w:t>def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acceptRide(self, driverID, rideReference):</w:t>
      </w:r>
    </w:p>
    <w:p w14:paraId="19539B17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    aRide = </w:t>
      </w:r>
      <w:r w:rsidRPr="003A77FD">
        <w:rPr>
          <w:rFonts w:ascii="Menlo" w:hAnsi="Menlo" w:cs="Menlo"/>
          <w:color w:val="569CD6"/>
          <w:sz w:val="20"/>
          <w:szCs w:val="20"/>
        </w:rPr>
        <w:t>self</w:t>
      </w:r>
      <w:r w:rsidRPr="003A77FD">
        <w:rPr>
          <w:rFonts w:ascii="Menlo" w:hAnsi="Menlo" w:cs="Menlo"/>
          <w:color w:val="D4D4D4"/>
          <w:sz w:val="20"/>
          <w:szCs w:val="20"/>
        </w:rPr>
        <w:t>.findRide(rideReference)</w:t>
      </w:r>
    </w:p>
    <w:p w14:paraId="377183D1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t xml:space="preserve">        aDriver = </w:t>
      </w:r>
      <w:r w:rsidRPr="003A77FD">
        <w:rPr>
          <w:rFonts w:ascii="Menlo" w:hAnsi="Menlo" w:cs="Menlo"/>
          <w:color w:val="569CD6"/>
          <w:sz w:val="20"/>
          <w:szCs w:val="20"/>
        </w:rPr>
        <w:t>self</w:t>
      </w:r>
      <w:r w:rsidRPr="003A77FD">
        <w:rPr>
          <w:rFonts w:ascii="Menlo" w:hAnsi="Menlo" w:cs="Menlo"/>
          <w:color w:val="D4D4D4"/>
          <w:sz w:val="20"/>
          <w:szCs w:val="20"/>
        </w:rPr>
        <w:t>.findDriver(driverID)</w:t>
      </w:r>
    </w:p>
    <w:p w14:paraId="18DAC730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3A77FD">
        <w:rPr>
          <w:rFonts w:ascii="Menlo" w:hAnsi="Menlo" w:cs="Menlo"/>
          <w:color w:val="D4D4D4"/>
          <w:sz w:val="20"/>
          <w:szCs w:val="20"/>
        </w:rPr>
        <w:lastRenderedPageBreak/>
        <w:t xml:space="preserve">        </w:t>
      </w:r>
      <w:r w:rsidRPr="003A77FD">
        <w:rPr>
          <w:rFonts w:ascii="Menlo" w:hAnsi="Menlo" w:cs="Menlo"/>
          <w:color w:val="569CD6"/>
          <w:sz w:val="20"/>
          <w:szCs w:val="20"/>
        </w:rPr>
        <w:t>return</w:t>
      </w:r>
      <w:r w:rsidRPr="003A77FD">
        <w:rPr>
          <w:rFonts w:ascii="Menlo" w:hAnsi="Menlo" w:cs="Menlo"/>
          <w:color w:val="D4D4D4"/>
          <w:sz w:val="20"/>
          <w:szCs w:val="20"/>
        </w:rPr>
        <w:t xml:space="preserve"> aRide.setDriver(aDriver)</w:t>
      </w:r>
    </w:p>
    <w:p w14:paraId="7E72BC96" w14:textId="77777777" w:rsidR="003A77FD" w:rsidRPr="003A77FD" w:rsidRDefault="003A77FD" w:rsidP="003A77FD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</w:p>
    <w:p w14:paraId="0A238105" w14:textId="77777777" w:rsidR="00F21A2B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69CD6"/>
          <w:sz w:val="18"/>
          <w:szCs w:val="18"/>
        </w:rPr>
      </w:pPr>
    </w:p>
    <w:p w14:paraId="1E14AB35" w14:textId="77777777" w:rsidR="00F21A2B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483DED5" w14:textId="5F313F67" w:rsidR="00C11D22" w:rsidRDefault="00F21A2B" w:rsidP="00386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3(b)(</w:t>
      </w:r>
      <w:r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i</w:t>
      </w:r>
      <w:r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i) (4 marks)</w:t>
      </w:r>
    </w:p>
    <w:p w14:paraId="7821BCE3" w14:textId="77777777" w:rsidR="00386920" w:rsidRPr="00386920" w:rsidRDefault="00386920" w:rsidP="003869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</w:p>
    <w:p w14:paraId="609E46AD" w14:textId="046D7A3C" w:rsidR="00386920" w:rsidRDefault="00F21A2B" w:rsidP="00C57D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7778C801" w14:textId="77777777" w:rsidR="00B64E06" w:rsidRDefault="00B64E06" w:rsidP="00C57DB4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1E53DD2F" w14:textId="146B67C6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Ride:</w:t>
      </w:r>
    </w:p>
    <w:p w14:paraId="1259139E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__init__(self, rideReference):</w:t>
      </w:r>
    </w:p>
    <w:p w14:paraId="7E524912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._rideReference = rideReference</w:t>
      </w:r>
    </w:p>
    <w:p w14:paraId="35CA2BFB" w14:textId="1C7C1D41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._rideStatus = </w:t>
      </w:r>
      <w:r>
        <w:rPr>
          <w:rFonts w:ascii="Menlo" w:hAnsi="Menlo" w:cs="Menlo"/>
          <w:color w:val="CE9178"/>
          <w:sz w:val="18"/>
          <w:szCs w:val="18"/>
        </w:rPr>
        <w:t>"Open"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805FA00" w14:textId="06DE62AC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._driver =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854A639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79927A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@property</w:t>
      </w:r>
    </w:p>
    <w:p w14:paraId="7CF52DE1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updateRideStatus(self):</w:t>
      </w:r>
    </w:p>
    <w:p w14:paraId="64EE0F97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._rideStatus</w:t>
      </w:r>
    </w:p>
    <w:p w14:paraId="1BD901A1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2034EF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@updateRideStatus.setter</w:t>
      </w:r>
    </w:p>
    <w:p w14:paraId="419B9E8C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updateRideStatus(self, newrideStatus):</w:t>
      </w:r>
    </w:p>
    <w:p w14:paraId="0A1E4617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newrideStatus</w:t>
      </w:r>
    </w:p>
    <w:p w14:paraId="4673A30B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42A9CC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setDriver(self, driver):</w:t>
      </w:r>
    </w:p>
    <w:p w14:paraId="6178D7EA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._driver = driver</w:t>
      </w:r>
    </w:p>
    <w:p w14:paraId="74001FEB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._rideStatus = </w:t>
      </w:r>
      <w:r>
        <w:rPr>
          <w:rFonts w:ascii="Menlo" w:hAnsi="Menlo" w:cs="Menlo"/>
          <w:color w:val="CE9178"/>
          <w:sz w:val="18"/>
          <w:szCs w:val="18"/>
        </w:rPr>
        <w:t>"Driver Assigned"</w:t>
      </w:r>
    </w:p>
    <w:p w14:paraId="43D57A80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driver.acceptRide()</w:t>
      </w:r>
    </w:p>
    <w:p w14:paraId="6FC94B33" w14:textId="77777777" w:rsidR="00C57DB4" w:rsidRDefault="00C57DB4" w:rsidP="00C57D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856E767" w14:textId="77777777" w:rsidR="00C57DB4" w:rsidRDefault="00C57DB4" w:rsidP="00C57DB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D7FF81" w14:textId="77777777" w:rsidR="00C57DB4" w:rsidRPr="00C57DB4" w:rsidRDefault="00C57DB4" w:rsidP="00C57D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</w:p>
    <w:p w14:paraId="0D7113D7" w14:textId="77777777" w:rsidR="003A77FD" w:rsidRDefault="003A77FD" w:rsidP="003A77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D4D4D4"/>
          <w:sz w:val="18"/>
          <w:szCs w:val="18"/>
        </w:rPr>
      </w:pPr>
    </w:p>
    <w:p w14:paraId="20AB09BE" w14:textId="77777777" w:rsidR="00F21A2B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7FBB636" w14:textId="77777777" w:rsidR="00386920" w:rsidRDefault="00386920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4165EE57" w14:textId="77777777" w:rsidR="00386920" w:rsidRDefault="00386920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1A209308" w14:textId="070DD99C" w:rsidR="00C11D22" w:rsidRDefault="00C11D22">
      <w:pPr>
        <w:rPr>
          <w:rFonts w:ascii="Arial" w:eastAsiaTheme="minorHAnsi" w:hAnsi="Arial" w:cs="Arial"/>
          <w:color w:val="000000"/>
        </w:rPr>
      </w:pPr>
    </w:p>
    <w:p w14:paraId="4574DD55" w14:textId="77777777" w:rsidR="00EA4B90" w:rsidRDefault="00EA4B90">
      <w:pPr>
        <w:rPr>
          <w:rFonts w:ascii="Arial" w:eastAsiaTheme="minorHAnsi" w:hAnsi="Arial" w:cs="Arial"/>
          <w:color w:val="000000"/>
        </w:rPr>
      </w:pPr>
    </w:p>
    <w:p w14:paraId="6FF0868D" w14:textId="77777777" w:rsidR="00EA4B90" w:rsidRDefault="00EA4B90">
      <w:pPr>
        <w:rPr>
          <w:rFonts w:ascii="Arial" w:hAnsi="Arial" w:cs="Arial"/>
        </w:rPr>
      </w:pPr>
    </w:p>
    <w:p w14:paraId="08729755" w14:textId="77777777" w:rsidR="00CE53E4" w:rsidRDefault="00CE53E4">
      <w:pPr>
        <w:rPr>
          <w:rFonts w:ascii="Arial" w:hAnsi="Arial" w:cs="Arial"/>
        </w:rPr>
      </w:pPr>
    </w:p>
    <w:p w14:paraId="1C8029D9" w14:textId="77777777" w:rsidR="00CE53E4" w:rsidRDefault="00CE53E4">
      <w:pPr>
        <w:rPr>
          <w:rFonts w:ascii="Arial" w:hAnsi="Arial" w:cs="Arial"/>
        </w:rPr>
      </w:pPr>
    </w:p>
    <w:p w14:paraId="48C939B4" w14:textId="77777777" w:rsidR="00CE53E4" w:rsidRDefault="00CE53E4">
      <w:pPr>
        <w:rPr>
          <w:rFonts w:ascii="Arial" w:hAnsi="Arial" w:cs="Arial"/>
        </w:rPr>
      </w:pPr>
    </w:p>
    <w:p w14:paraId="1FDABB1F" w14:textId="77777777" w:rsidR="00CE53E4" w:rsidRDefault="00CE53E4">
      <w:pPr>
        <w:rPr>
          <w:rFonts w:ascii="Arial" w:hAnsi="Arial" w:cs="Arial"/>
        </w:rPr>
      </w:pPr>
    </w:p>
    <w:p w14:paraId="0B7F3F3A" w14:textId="77777777" w:rsidR="00CE53E4" w:rsidRDefault="00CE53E4">
      <w:pPr>
        <w:rPr>
          <w:rFonts w:ascii="Arial" w:hAnsi="Arial" w:cs="Arial"/>
        </w:rPr>
      </w:pPr>
    </w:p>
    <w:p w14:paraId="1852D5B9" w14:textId="77777777" w:rsidR="00CE53E4" w:rsidRDefault="00CE53E4">
      <w:pPr>
        <w:rPr>
          <w:rFonts w:ascii="Arial" w:hAnsi="Arial" w:cs="Arial"/>
        </w:rPr>
      </w:pPr>
    </w:p>
    <w:p w14:paraId="26F1642D" w14:textId="77777777" w:rsidR="00CE53E4" w:rsidRDefault="00CE53E4">
      <w:pPr>
        <w:rPr>
          <w:rFonts w:ascii="Arial" w:hAnsi="Arial" w:cs="Arial"/>
        </w:rPr>
      </w:pPr>
    </w:p>
    <w:p w14:paraId="3C5DAA4E" w14:textId="77777777" w:rsidR="00CE53E4" w:rsidRDefault="00CE53E4">
      <w:pPr>
        <w:rPr>
          <w:rFonts w:ascii="Arial" w:hAnsi="Arial" w:cs="Arial"/>
        </w:rPr>
      </w:pPr>
    </w:p>
    <w:p w14:paraId="78C2B4CF" w14:textId="77777777" w:rsidR="00CE53E4" w:rsidRDefault="00CE53E4">
      <w:pPr>
        <w:rPr>
          <w:rFonts w:ascii="Arial" w:hAnsi="Arial" w:cs="Arial"/>
        </w:rPr>
      </w:pPr>
    </w:p>
    <w:p w14:paraId="604A92C4" w14:textId="77777777" w:rsidR="00CE53E4" w:rsidRDefault="00CE53E4">
      <w:pPr>
        <w:rPr>
          <w:rFonts w:ascii="Arial" w:hAnsi="Arial" w:cs="Arial"/>
        </w:rPr>
      </w:pPr>
    </w:p>
    <w:p w14:paraId="54852AEB" w14:textId="77777777" w:rsidR="00CE53E4" w:rsidRDefault="00CE53E4">
      <w:pPr>
        <w:rPr>
          <w:rFonts w:ascii="Arial" w:hAnsi="Arial" w:cs="Arial"/>
        </w:rPr>
      </w:pPr>
    </w:p>
    <w:p w14:paraId="1FE638B3" w14:textId="77777777" w:rsidR="00CE53E4" w:rsidRDefault="00CE53E4">
      <w:pPr>
        <w:rPr>
          <w:rFonts w:ascii="Arial" w:hAnsi="Arial" w:cs="Arial"/>
        </w:rPr>
      </w:pPr>
    </w:p>
    <w:p w14:paraId="214EAE7A" w14:textId="77777777" w:rsidR="00CE53E4" w:rsidRDefault="00CE53E4">
      <w:pPr>
        <w:rPr>
          <w:rFonts w:ascii="Arial" w:hAnsi="Arial" w:cs="Arial"/>
        </w:rPr>
      </w:pPr>
    </w:p>
    <w:p w14:paraId="6AA22176" w14:textId="77777777" w:rsidR="00656ED1" w:rsidRDefault="00656ED1">
      <w:pPr>
        <w:rPr>
          <w:rFonts w:ascii="Arial" w:hAnsi="Arial" w:cs="Arial"/>
        </w:rPr>
      </w:pPr>
    </w:p>
    <w:p w14:paraId="0D50E64B" w14:textId="77777777" w:rsidR="00656ED1" w:rsidRPr="00AF6299" w:rsidRDefault="00656ED1">
      <w:pPr>
        <w:rPr>
          <w:rFonts w:ascii="Arial" w:hAnsi="Arial" w:cs="Arial"/>
        </w:rPr>
      </w:pPr>
    </w:p>
    <w:p w14:paraId="2FCCF9AE" w14:textId="77777777" w:rsidR="00F21A2B" w:rsidRPr="00F21A2B" w:rsidRDefault="00991E01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4</w:t>
      </w:r>
      <w:r w:rsidR="00F21A2B" w:rsidRPr="00F21A2B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 xml:space="preserve"> (14 marks)</w:t>
      </w:r>
    </w:p>
    <w:p w14:paraId="6E8520CF" w14:textId="77777777" w:rsidR="00F21A2B" w:rsidRDefault="00F21A2B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11732B5" w14:textId="77777777" w:rsidR="00F21A2B" w:rsidRPr="00AF6299" w:rsidRDefault="00F21A2B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458837C0" w14:textId="5745D206" w:rsidR="003B00AD" w:rsidRPr="003B00AD" w:rsidRDefault="004A71E9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lang w:val="en-GB" w:eastAsia="en-US"/>
          <w14:ligatures w14:val="standardContextual"/>
        </w:rPr>
        <w:drawing>
          <wp:inline distT="0" distB="0" distL="0" distR="0" wp14:anchorId="2C971DCD" wp14:editId="137E7502">
            <wp:extent cx="6399452" cy="3172265"/>
            <wp:effectExtent l="0" t="0" r="1905" b="3175"/>
            <wp:docPr id="1249824011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24011" name="Picture 1" descr="A diagram of a customer servi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848" cy="31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AC7" w14:textId="77777777" w:rsidR="003B00AD" w:rsidRDefault="003B00AD" w:rsidP="00F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</w:p>
    <w:p w14:paraId="398D4AF2" w14:textId="77777777" w:rsidR="00C159A5" w:rsidRDefault="00C159A5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4C22E8E" w14:textId="77777777" w:rsidR="00F21A2B" w:rsidRDefault="00F21A2B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204DCC3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AB98F77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FAF8FFC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F33EC41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08D0F775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BD8BE50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93DDB22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62D86E0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14904A8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075CDDA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3775917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64A9401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9A844AB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44E8345" w14:textId="77777777" w:rsidR="009C1CDD" w:rsidRDefault="009C1CDD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6DB9A9A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12E1264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5C313C6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21B4CC5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9B1ED97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115264B5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6EFBAAB8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427F58B6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1D9A694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64D9901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64FDCC5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02B4BB35" w14:textId="77777777" w:rsidR="004A71E9" w:rsidRDefault="004A71E9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5A4FAFA" w14:textId="5AB74AEC" w:rsidR="00991E01" w:rsidRDefault="00991E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AF6299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5</w:t>
      </w:r>
    </w:p>
    <w:p w14:paraId="5BAEF972" w14:textId="77777777" w:rsidR="00FA613E" w:rsidRPr="00AF6299" w:rsidRDefault="00FA613E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5AE20E64" w14:textId="09867735" w:rsidR="00991E01" w:rsidRDefault="00991E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</w:pPr>
      <w:r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Question 5</w:t>
      </w:r>
      <w:r w:rsidR="00FA613E"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</w:t>
      </w:r>
      <w:r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a</w:t>
      </w:r>
      <w:r w:rsidR="00FA613E"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) (8 marks)</w:t>
      </w:r>
    </w:p>
    <w:p w14:paraId="5C91E875" w14:textId="77777777" w:rsidR="00FA613E" w:rsidRDefault="00FA613E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74E63632" w14:textId="2D915EAB" w:rsidR="00C159A5" w:rsidRPr="00310701" w:rsidRDefault="00FA613E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</w:t>
      </w:r>
      <w:r w:rsidR="00C21855">
        <w:rPr>
          <w:rFonts w:ascii="Arial" w:eastAsiaTheme="minorHAnsi" w:hAnsi="Arial" w:cs="Arial"/>
          <w:b/>
          <w:bCs/>
          <w:color w:val="000000"/>
        </w:rPr>
        <w:t>:</w:t>
      </w:r>
    </w:p>
    <w:p w14:paraId="533D5823" w14:textId="0CFB6A50" w:rsidR="00733C53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noProof/>
          <w:color w:val="000000"/>
          <w14:ligatures w14:val="standardContextual"/>
        </w:rPr>
        <w:drawing>
          <wp:inline distT="0" distB="0" distL="0" distR="0" wp14:anchorId="242A49D8" wp14:editId="69343913">
            <wp:extent cx="5542671" cy="3502660"/>
            <wp:effectExtent l="0" t="0" r="0" b="2540"/>
            <wp:docPr id="168581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4554" name="Picture 168581455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" t="12396" r="1739" b="1854"/>
                    <a:stretch/>
                  </pic:blipFill>
                  <pic:spPr bwMode="auto">
                    <a:xfrm>
                      <a:off x="0" y="0"/>
                      <a:ext cx="5544446" cy="350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E9A83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01393591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1F6C5B1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6296FD8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3E2EEB70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23FC0419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320AD1E0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10F03213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2F522A2B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734C4A9B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864D436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26897D7D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2A79BF7A" w14:textId="77777777" w:rsidR="00733C53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09DDAF75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DB27386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09D859C0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7FA63699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03A24858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2A5FE1E5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3B3293B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504E14A9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3EE7F129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33CF3155" w14:textId="77777777" w:rsidR="00310701" w:rsidRDefault="00310701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4F8718E5" w14:textId="77777777" w:rsidR="00733C53" w:rsidRPr="00AF6299" w:rsidRDefault="00733C53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08613063" w14:textId="77777777" w:rsidR="00FA613E" w:rsidRPr="00FA613E" w:rsidRDefault="00991E01" w:rsidP="00FA613E">
      <w:pPr>
        <w:rPr>
          <w:rFonts w:ascii="Arial" w:hAnsi="Arial" w:cs="Arial"/>
          <w:b/>
          <w:bCs/>
        </w:rPr>
      </w:pPr>
      <w:r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lastRenderedPageBreak/>
        <w:t>Question 5</w:t>
      </w:r>
      <w:r w:rsidR="00FA613E"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(</w:t>
      </w:r>
      <w:r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b</w:t>
      </w:r>
      <w:r w:rsidR="00FA613E" w:rsidRPr="00FA613E">
        <w:rPr>
          <w:rFonts w:ascii="Arial" w:eastAsiaTheme="minorHAnsi" w:hAnsi="Arial" w:cs="Arial"/>
          <w:b/>
          <w:bCs/>
          <w:color w:val="000000"/>
          <w:lang w:val="en-GB" w:eastAsia="en-US"/>
          <w14:ligatures w14:val="standardContextual"/>
        </w:rPr>
        <w:t>) (10 marks)</w:t>
      </w:r>
    </w:p>
    <w:p w14:paraId="483E398A" w14:textId="77777777" w:rsidR="00C11D22" w:rsidRPr="00AF6299" w:rsidRDefault="00C11D22">
      <w:pPr>
        <w:rPr>
          <w:rFonts w:ascii="Arial" w:hAnsi="Arial" w:cs="Arial"/>
        </w:rPr>
      </w:pPr>
    </w:p>
    <w:p w14:paraId="14D6BCAF" w14:textId="6130E339" w:rsidR="00281B86" w:rsidRDefault="00FA613E" w:rsidP="00310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  <w:r w:rsidRPr="00AF6299">
        <w:rPr>
          <w:rFonts w:ascii="Arial" w:eastAsiaTheme="minorHAnsi" w:hAnsi="Arial" w:cs="Arial"/>
          <w:b/>
          <w:bCs/>
          <w:color w:val="000000"/>
        </w:rPr>
        <w:t>ANS:</w:t>
      </w:r>
    </w:p>
    <w:p w14:paraId="61593FB8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58DEC7FF" w14:textId="2C129E8D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Observer():</w:t>
      </w:r>
    </w:p>
    <w:p w14:paraId="75AB6D9B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update(self, subject):</w:t>
      </w:r>
    </w:p>
    <w:p w14:paraId="4C98C9B2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pass</w:t>
      </w:r>
    </w:p>
    <w:p w14:paraId="1C7E8B35" w14:textId="77777777" w:rsidR="00310701" w:rsidRDefault="00310701" w:rsidP="0031070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AF260E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Subject:</w:t>
      </w:r>
    </w:p>
    <w:p w14:paraId="0353AA9A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__init__(self):</w:t>
      </w:r>
    </w:p>
    <w:p w14:paraId="3BC47C4F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._observers = []</w:t>
      </w:r>
    </w:p>
    <w:p w14:paraId="7BE1BC8A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E0AE2CF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registerObserver(self, observer):</w:t>
      </w:r>
    </w:p>
    <w:p w14:paraId="22ABEF99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observer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._observers:</w:t>
      </w:r>
    </w:p>
    <w:p w14:paraId="3913969A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._observers.append(observer)</w:t>
      </w:r>
    </w:p>
    <w:p w14:paraId="3F855981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9C76F3E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removeObserver(self, observer):</w:t>
      </w:r>
    </w:p>
    <w:p w14:paraId="7303A55E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DEBED2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._observers.remove(observer)</w:t>
      </w:r>
    </w:p>
    <w:p w14:paraId="0EF4C6B6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ValueError:</w:t>
      </w:r>
    </w:p>
    <w:p w14:paraId="5F77DEC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pass</w:t>
      </w:r>
    </w:p>
    <w:p w14:paraId="14A95327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EE7CC1F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notifyObservers(self, modifier =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D8E89A4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observer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._observers:</w:t>
      </w:r>
    </w:p>
    <w:p w14:paraId="4043444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modifier != observer:</w:t>
      </w:r>
    </w:p>
    <w:p w14:paraId="6F9E25C3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observer.update(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1B93DE" w14:textId="77777777" w:rsidR="00310701" w:rsidRDefault="00310701" w:rsidP="0031070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3A046006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Feedback(Subject):</w:t>
      </w:r>
    </w:p>
    <w:p w14:paraId="54E49EBE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__init__(self, description):</w:t>
      </w:r>
    </w:p>
    <w:p w14:paraId="61AAD3AF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Subject.__init__(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87D9A8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._description = description</w:t>
      </w:r>
    </w:p>
    <w:p w14:paraId="03B5F041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._ratings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5CEA894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263419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@property</w:t>
      </w:r>
    </w:p>
    <w:p w14:paraId="18A9600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description(self):</w:t>
      </w:r>
    </w:p>
    <w:p w14:paraId="34D4AD54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._description</w:t>
      </w:r>
    </w:p>
    <w:p w14:paraId="5E0A346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881DF1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@property</w:t>
      </w:r>
    </w:p>
    <w:p w14:paraId="28F182F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ratings(self):</w:t>
      </w:r>
    </w:p>
    <w:p w14:paraId="5439099A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._ratings</w:t>
      </w:r>
    </w:p>
    <w:p w14:paraId="2B323FAC" w14:textId="77777777" w:rsidR="00310701" w:rsidRDefault="00310701" w:rsidP="0031070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C18473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@ratings.setter</w:t>
      </w:r>
    </w:p>
    <w:p w14:paraId="3802F6E3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ratings(self, ratings):</w:t>
      </w:r>
    </w:p>
    <w:p w14:paraId="64C62466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._ratings = ratings</w:t>
      </w:r>
    </w:p>
    <w:p w14:paraId="206F5744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.notifyObservers()</w:t>
      </w:r>
    </w:p>
    <w:p w14:paraId="6A7388FE" w14:textId="77777777" w:rsidR="00310701" w:rsidRDefault="00310701" w:rsidP="0031070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14:paraId="6D5B687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Administrator(Observer):</w:t>
      </w:r>
    </w:p>
    <w:p w14:paraId="66C28DAA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__init__(self, name):</w:t>
      </w:r>
    </w:p>
    <w:p w14:paraId="50C1B20F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._adminName = name</w:t>
      </w:r>
    </w:p>
    <w:p w14:paraId="31D8DA98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746B755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update(self, subject):</w:t>
      </w:r>
    </w:p>
    <w:p w14:paraId="1EF427F9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print(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 xml:space="preserve">"Feedback: </w:t>
      </w:r>
      <w:r>
        <w:rPr>
          <w:rFonts w:ascii="Menlo" w:hAnsi="Menlo" w:cs="Menlo"/>
          <w:color w:val="D4D4D4"/>
          <w:sz w:val="18"/>
          <w:szCs w:val="18"/>
        </w:rPr>
        <w:t>{subject.description}</w:t>
      </w:r>
      <w:r>
        <w:rPr>
          <w:rFonts w:ascii="Menlo" w:hAnsi="Menlo" w:cs="Menlo"/>
          <w:color w:val="CE9178"/>
          <w:sz w:val="18"/>
          <w:szCs w:val="18"/>
        </w:rPr>
        <w:t xml:space="preserve">, Rating: </w:t>
      </w:r>
      <w:r>
        <w:rPr>
          <w:rFonts w:ascii="Menlo" w:hAnsi="Menlo" w:cs="Menlo"/>
          <w:color w:val="D4D4D4"/>
          <w:sz w:val="18"/>
          <w:szCs w:val="18"/>
        </w:rPr>
        <w:t>{subject.ratings}</w:t>
      </w:r>
      <w:r>
        <w:rPr>
          <w:rFonts w:ascii="Menlo" w:hAnsi="Menlo" w:cs="Menlo"/>
          <w:color w:val="CE9178"/>
          <w:sz w:val="18"/>
          <w:szCs w:val="18"/>
        </w:rPr>
        <w:t xml:space="preserve">. </w:t>
      </w:r>
      <w:r>
        <w:rPr>
          <w:rFonts w:ascii="Menlo" w:hAnsi="Menlo" w:cs="Menlo"/>
          <w:color w:val="D4D4D4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 xml:space="preserve"> The Administrator 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._adminName}</w:t>
      </w:r>
      <w:r>
        <w:rPr>
          <w:rFonts w:ascii="Menlo" w:hAnsi="Menlo" w:cs="Menlo"/>
          <w:color w:val="CE9178"/>
          <w:sz w:val="18"/>
          <w:szCs w:val="18"/>
        </w:rPr>
        <w:t xml:space="preserve"> has been notified of the feedback. </w:t>
      </w:r>
      <w:r>
        <w:rPr>
          <w:rFonts w:ascii="Menlo" w:hAnsi="Menlo" w:cs="Menlo"/>
          <w:color w:val="D4D4D4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AE4B1C" w14:textId="77777777" w:rsidR="00310701" w:rsidRDefault="00310701" w:rsidP="0031070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57FB1A" w14:textId="67643614" w:rsidR="00A0159F" w:rsidRDefault="00A0159F" w:rsidP="0031070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#### Additional Test Results:</w:t>
      </w:r>
    </w:p>
    <w:p w14:paraId="148427DF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main():</w:t>
      </w:r>
    </w:p>
    <w:p w14:paraId="2CFA606B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Create an administrator</w:t>
      </w:r>
    </w:p>
    <w:p w14:paraId="1C51AA83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admin_1 = Administrator(</w:t>
      </w:r>
      <w:r>
        <w:rPr>
          <w:rFonts w:ascii="Menlo" w:hAnsi="Menlo" w:cs="Menlo"/>
          <w:color w:val="CE9178"/>
          <w:sz w:val="18"/>
          <w:szCs w:val="18"/>
        </w:rPr>
        <w:t>"Anson Goh"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4071B91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admin_2 = Administrator(</w:t>
      </w:r>
      <w:r>
        <w:rPr>
          <w:rFonts w:ascii="Menlo" w:hAnsi="Menlo" w:cs="Menlo"/>
          <w:color w:val="CE9178"/>
          <w:sz w:val="18"/>
          <w:szCs w:val="18"/>
        </w:rPr>
        <w:t>"Jason Wang"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B93117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9D07AA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Create some feedback</w:t>
      </w:r>
    </w:p>
    <w:p w14:paraId="093BC31A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feedback1 = Feedback(</w:t>
      </w:r>
      <w:r>
        <w:rPr>
          <w:rFonts w:ascii="Menlo" w:hAnsi="Menlo" w:cs="Menlo"/>
          <w:color w:val="CE9178"/>
          <w:sz w:val="18"/>
          <w:szCs w:val="18"/>
        </w:rPr>
        <w:t>"Great ride!"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4B874B7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feedback2 = Feedback(</w:t>
      </w:r>
      <w:r>
        <w:rPr>
          <w:rFonts w:ascii="Menlo" w:hAnsi="Menlo" w:cs="Menlo"/>
          <w:color w:val="CE9178"/>
          <w:sz w:val="18"/>
          <w:szCs w:val="18"/>
        </w:rPr>
        <w:t>"Car was dirty"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3627A21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F4222D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Register the administrator to receive notifications from both feedbacks</w:t>
      </w:r>
    </w:p>
    <w:p w14:paraId="37CFD83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feedback1.registerObserver(admin_1)</w:t>
      </w:r>
    </w:p>
    <w:p w14:paraId="3BA579FC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feedback2.registerObserver(admin_2)</w:t>
      </w:r>
    </w:p>
    <w:p w14:paraId="56459C80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91C02D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Set the description and ratings for the feedbacks (This will trigger notification)</w:t>
      </w:r>
    </w:p>
    <w:p w14:paraId="3D866AD8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feedback1.description = "Excellent service by the driver"</w:t>
      </w:r>
    </w:p>
    <w:p w14:paraId="68BDBAE8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feedback1.ratings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51B83956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feedback2.ratings = 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14:paraId="237C7707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EF18C3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__name__ == </w:t>
      </w:r>
      <w:r>
        <w:rPr>
          <w:rFonts w:ascii="Menlo" w:hAnsi="Menlo" w:cs="Menlo"/>
          <w:color w:val="CE9178"/>
          <w:sz w:val="18"/>
          <w:szCs w:val="18"/>
        </w:rPr>
        <w:t>"__main__"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795ED26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main()</w:t>
      </w:r>
    </w:p>
    <w:p w14:paraId="3ABA6D98" w14:textId="77777777" w:rsidR="00310701" w:rsidRDefault="00310701" w:rsidP="003107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AC2E02" w14:textId="77777777" w:rsidR="00310701" w:rsidRDefault="00310701" w:rsidP="00310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</w:p>
    <w:p w14:paraId="70B62CB5" w14:textId="77777777" w:rsidR="00310701" w:rsidRPr="00310701" w:rsidRDefault="00310701" w:rsidP="003107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b/>
          <w:bCs/>
          <w:color w:val="000000"/>
        </w:rPr>
      </w:pPr>
    </w:p>
    <w:p w14:paraId="5C41808F" w14:textId="77777777" w:rsidR="00FA613E" w:rsidRDefault="00FA613E" w:rsidP="00FA6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62C2C21B" w14:textId="77777777" w:rsidR="005F61F0" w:rsidRDefault="005F61F0" w:rsidP="00FA6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</w:rPr>
      </w:pPr>
    </w:p>
    <w:p w14:paraId="7FB9CB6D" w14:textId="77777777" w:rsidR="00991E01" w:rsidRDefault="00991E01">
      <w:pPr>
        <w:rPr>
          <w:rFonts w:ascii="Arial" w:eastAsiaTheme="minorHAnsi" w:hAnsi="Arial" w:cs="Arial"/>
          <w:color w:val="000000"/>
        </w:rPr>
      </w:pPr>
    </w:p>
    <w:p w14:paraId="252BEEF1" w14:textId="77777777" w:rsidR="00FD3351" w:rsidRDefault="00FD3351">
      <w:pPr>
        <w:rPr>
          <w:rFonts w:ascii="Arial" w:hAnsi="Arial" w:cs="Arial"/>
        </w:rPr>
      </w:pPr>
    </w:p>
    <w:p w14:paraId="2B6FE9DD" w14:textId="77777777" w:rsidR="00733C53" w:rsidRDefault="00733C53">
      <w:pPr>
        <w:rPr>
          <w:rFonts w:ascii="Arial" w:hAnsi="Arial" w:cs="Arial"/>
        </w:rPr>
      </w:pPr>
    </w:p>
    <w:p w14:paraId="0B6C61B2" w14:textId="77777777" w:rsidR="00733C53" w:rsidRPr="00AF6299" w:rsidRDefault="00733C53">
      <w:pPr>
        <w:rPr>
          <w:rFonts w:ascii="Arial" w:hAnsi="Arial" w:cs="Arial"/>
        </w:rPr>
      </w:pPr>
    </w:p>
    <w:p w14:paraId="59E845B7" w14:textId="77777777" w:rsidR="00954EC4" w:rsidRPr="00AF6299" w:rsidRDefault="00954EC4" w:rsidP="0099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  <w14:ligatures w14:val="standardContextual"/>
        </w:rPr>
      </w:pPr>
    </w:p>
    <w:p w14:paraId="37D4D25C" w14:textId="3C74C87A" w:rsidR="00991E01" w:rsidRPr="00954EC4" w:rsidRDefault="00991E01" w:rsidP="00954EC4">
      <w:pPr>
        <w:jc w:val="center"/>
        <w:rPr>
          <w:rFonts w:ascii="Arial" w:hAnsi="Arial" w:cs="Arial"/>
          <w:u w:val="single"/>
        </w:rPr>
      </w:pPr>
      <w:r w:rsidRPr="00954EC4">
        <w:rPr>
          <w:rFonts w:ascii="Arial" w:eastAsiaTheme="minorHAnsi" w:hAnsi="Arial" w:cs="Arial"/>
          <w:b/>
          <w:bCs/>
          <w:color w:val="000000"/>
          <w:u w:val="single"/>
          <w:lang w:val="en-GB" w:eastAsia="en-US"/>
          <w14:ligatures w14:val="standardContextual"/>
        </w:rPr>
        <w:t>----- END OF ECA PAPER -----</w:t>
      </w:r>
    </w:p>
    <w:p w14:paraId="08D72F03" w14:textId="77777777" w:rsidR="00991E01" w:rsidRPr="00AF6299" w:rsidRDefault="00991E01">
      <w:pPr>
        <w:rPr>
          <w:rFonts w:ascii="Arial" w:hAnsi="Arial" w:cs="Arial"/>
        </w:rPr>
      </w:pPr>
    </w:p>
    <w:p w14:paraId="515417CA" w14:textId="77777777" w:rsidR="00954EC4" w:rsidRDefault="00954EC4">
      <w:pPr>
        <w:rPr>
          <w:rFonts w:ascii="Arial" w:hAnsi="Arial" w:cs="Arial"/>
        </w:rPr>
      </w:pPr>
    </w:p>
    <w:p w14:paraId="2E299F29" w14:textId="77777777" w:rsidR="00733C53" w:rsidRPr="00AF6299" w:rsidRDefault="00733C53">
      <w:pPr>
        <w:rPr>
          <w:rFonts w:ascii="Arial" w:hAnsi="Arial" w:cs="Arial"/>
        </w:rPr>
      </w:pPr>
    </w:p>
    <w:sectPr w:rsidR="00733C53" w:rsidRPr="00AF629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B2F1" w14:textId="77777777" w:rsidR="00F32187" w:rsidRDefault="00F32187" w:rsidP="00FB5B92">
      <w:r>
        <w:separator/>
      </w:r>
    </w:p>
  </w:endnote>
  <w:endnote w:type="continuationSeparator" w:id="0">
    <w:p w14:paraId="0819503C" w14:textId="77777777" w:rsidR="00F32187" w:rsidRDefault="00F32187" w:rsidP="00FB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AAA5" w14:textId="77777777" w:rsidR="00FB5B92" w:rsidRPr="00FB5B92" w:rsidRDefault="00FB5B92">
    <w:pPr>
      <w:pStyle w:val="Footer"/>
      <w:jc w:val="center"/>
      <w:rPr>
        <w:rFonts w:ascii="Arial" w:hAnsi="Arial" w:cs="Arial"/>
        <w:caps/>
        <w:noProof/>
        <w:color w:val="000000" w:themeColor="text1"/>
      </w:rPr>
    </w:pPr>
    <w:r w:rsidRPr="00FB5B92">
      <w:rPr>
        <w:rFonts w:ascii="Arial" w:hAnsi="Arial" w:cs="Arial"/>
        <w:caps/>
        <w:color w:val="000000" w:themeColor="text1"/>
      </w:rPr>
      <w:fldChar w:fldCharType="begin"/>
    </w:r>
    <w:r w:rsidRPr="00FB5B92">
      <w:rPr>
        <w:rFonts w:ascii="Arial" w:hAnsi="Arial" w:cs="Arial"/>
        <w:caps/>
        <w:color w:val="000000" w:themeColor="text1"/>
      </w:rPr>
      <w:instrText xml:space="preserve"> PAGE   \* MERGEFORMAT </w:instrText>
    </w:r>
    <w:r w:rsidRPr="00FB5B92">
      <w:rPr>
        <w:rFonts w:ascii="Arial" w:hAnsi="Arial" w:cs="Arial"/>
        <w:caps/>
        <w:color w:val="000000" w:themeColor="text1"/>
      </w:rPr>
      <w:fldChar w:fldCharType="separate"/>
    </w:r>
    <w:r w:rsidRPr="00FB5B92">
      <w:rPr>
        <w:rFonts w:ascii="Arial" w:hAnsi="Arial" w:cs="Arial"/>
        <w:caps/>
        <w:noProof/>
        <w:color w:val="000000" w:themeColor="text1"/>
      </w:rPr>
      <w:t>2</w:t>
    </w:r>
    <w:r w:rsidRPr="00FB5B92">
      <w:rPr>
        <w:rFonts w:ascii="Arial" w:hAnsi="Arial" w:cs="Arial"/>
        <w:caps/>
        <w:noProof/>
        <w:color w:val="000000" w:themeColor="text1"/>
      </w:rPr>
      <w:fldChar w:fldCharType="end"/>
    </w:r>
  </w:p>
  <w:p w14:paraId="6D7D8D96" w14:textId="77777777" w:rsidR="00FB5B92" w:rsidRDefault="00FB5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5807" w14:textId="77777777" w:rsidR="00F32187" w:rsidRDefault="00F32187" w:rsidP="00FB5B92">
      <w:r>
        <w:separator/>
      </w:r>
    </w:p>
  </w:footnote>
  <w:footnote w:type="continuationSeparator" w:id="0">
    <w:p w14:paraId="53E6B33A" w14:textId="77777777" w:rsidR="00F32187" w:rsidRDefault="00F32187" w:rsidP="00FB5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4EE"/>
    <w:multiLevelType w:val="hybridMultilevel"/>
    <w:tmpl w:val="56381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7F80"/>
    <w:multiLevelType w:val="hybridMultilevel"/>
    <w:tmpl w:val="710E8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7429F"/>
    <w:multiLevelType w:val="hybridMultilevel"/>
    <w:tmpl w:val="9AB6E896"/>
    <w:lvl w:ilvl="0" w:tplc="2DA0B8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73972">
    <w:abstractNumId w:val="2"/>
  </w:num>
  <w:num w:numId="2" w16cid:durableId="1259294192">
    <w:abstractNumId w:val="1"/>
  </w:num>
  <w:num w:numId="3" w16cid:durableId="48601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48"/>
    <w:rsid w:val="000014FA"/>
    <w:rsid w:val="00003BB7"/>
    <w:rsid w:val="0001345F"/>
    <w:rsid w:val="00033186"/>
    <w:rsid w:val="00040A04"/>
    <w:rsid w:val="00077A95"/>
    <w:rsid w:val="0008580F"/>
    <w:rsid w:val="000C68D4"/>
    <w:rsid w:val="000D23A3"/>
    <w:rsid w:val="001409B9"/>
    <w:rsid w:val="001A02DD"/>
    <w:rsid w:val="001A5D69"/>
    <w:rsid w:val="001A7155"/>
    <w:rsid w:val="001D16D2"/>
    <w:rsid w:val="001D4867"/>
    <w:rsid w:val="001F4285"/>
    <w:rsid w:val="001F7F22"/>
    <w:rsid w:val="00251C38"/>
    <w:rsid w:val="00252122"/>
    <w:rsid w:val="00262843"/>
    <w:rsid w:val="00281B86"/>
    <w:rsid w:val="0028271F"/>
    <w:rsid w:val="00285559"/>
    <w:rsid w:val="002A45EA"/>
    <w:rsid w:val="002A465C"/>
    <w:rsid w:val="002B0AA6"/>
    <w:rsid w:val="002B52B4"/>
    <w:rsid w:val="002E5FF9"/>
    <w:rsid w:val="0030617E"/>
    <w:rsid w:val="00310701"/>
    <w:rsid w:val="00335FE4"/>
    <w:rsid w:val="00373592"/>
    <w:rsid w:val="00386920"/>
    <w:rsid w:val="003957B9"/>
    <w:rsid w:val="003A77FD"/>
    <w:rsid w:val="003B00AD"/>
    <w:rsid w:val="003B736B"/>
    <w:rsid w:val="003C551F"/>
    <w:rsid w:val="00436230"/>
    <w:rsid w:val="00437139"/>
    <w:rsid w:val="004406A7"/>
    <w:rsid w:val="00454A6A"/>
    <w:rsid w:val="00490309"/>
    <w:rsid w:val="00494E22"/>
    <w:rsid w:val="004A71E9"/>
    <w:rsid w:val="004D4190"/>
    <w:rsid w:val="004D5E70"/>
    <w:rsid w:val="004F2C2E"/>
    <w:rsid w:val="00510C79"/>
    <w:rsid w:val="00533DFA"/>
    <w:rsid w:val="005452A9"/>
    <w:rsid w:val="00570F51"/>
    <w:rsid w:val="0058534E"/>
    <w:rsid w:val="005B4217"/>
    <w:rsid w:val="005C55C7"/>
    <w:rsid w:val="005D47C1"/>
    <w:rsid w:val="005F137C"/>
    <w:rsid w:val="005F221A"/>
    <w:rsid w:val="005F2D33"/>
    <w:rsid w:val="005F61F0"/>
    <w:rsid w:val="00637E41"/>
    <w:rsid w:val="006448FA"/>
    <w:rsid w:val="00656ED1"/>
    <w:rsid w:val="006A175D"/>
    <w:rsid w:val="006D7DB8"/>
    <w:rsid w:val="006E7557"/>
    <w:rsid w:val="006F7EC5"/>
    <w:rsid w:val="00733C53"/>
    <w:rsid w:val="00744443"/>
    <w:rsid w:val="00746291"/>
    <w:rsid w:val="00751BB0"/>
    <w:rsid w:val="007653CE"/>
    <w:rsid w:val="00772968"/>
    <w:rsid w:val="00782C68"/>
    <w:rsid w:val="007C4F27"/>
    <w:rsid w:val="007D7900"/>
    <w:rsid w:val="007F3C1D"/>
    <w:rsid w:val="007F75FF"/>
    <w:rsid w:val="00800403"/>
    <w:rsid w:val="008257BF"/>
    <w:rsid w:val="0084020F"/>
    <w:rsid w:val="00886A09"/>
    <w:rsid w:val="008C3FC5"/>
    <w:rsid w:val="008E0C6C"/>
    <w:rsid w:val="008F09C4"/>
    <w:rsid w:val="00944C64"/>
    <w:rsid w:val="0095426F"/>
    <w:rsid w:val="00954EC4"/>
    <w:rsid w:val="009551B8"/>
    <w:rsid w:val="00966D5E"/>
    <w:rsid w:val="0098520F"/>
    <w:rsid w:val="00986D75"/>
    <w:rsid w:val="00991E01"/>
    <w:rsid w:val="0099288C"/>
    <w:rsid w:val="009A0BF7"/>
    <w:rsid w:val="009A0C36"/>
    <w:rsid w:val="009A758B"/>
    <w:rsid w:val="009C0966"/>
    <w:rsid w:val="009C1CDD"/>
    <w:rsid w:val="009D50C7"/>
    <w:rsid w:val="00A0159F"/>
    <w:rsid w:val="00A07904"/>
    <w:rsid w:val="00A6024F"/>
    <w:rsid w:val="00A76797"/>
    <w:rsid w:val="00AB3548"/>
    <w:rsid w:val="00AD52EA"/>
    <w:rsid w:val="00AE190E"/>
    <w:rsid w:val="00AF6299"/>
    <w:rsid w:val="00B07919"/>
    <w:rsid w:val="00B3613D"/>
    <w:rsid w:val="00B61524"/>
    <w:rsid w:val="00B64E06"/>
    <w:rsid w:val="00B810EC"/>
    <w:rsid w:val="00B830A5"/>
    <w:rsid w:val="00B8495D"/>
    <w:rsid w:val="00B87F2E"/>
    <w:rsid w:val="00BB46EA"/>
    <w:rsid w:val="00BD1E98"/>
    <w:rsid w:val="00C11D22"/>
    <w:rsid w:val="00C159A5"/>
    <w:rsid w:val="00C21855"/>
    <w:rsid w:val="00C45D79"/>
    <w:rsid w:val="00C504D0"/>
    <w:rsid w:val="00C55DD4"/>
    <w:rsid w:val="00C57DB4"/>
    <w:rsid w:val="00C60422"/>
    <w:rsid w:val="00C865C7"/>
    <w:rsid w:val="00C93E92"/>
    <w:rsid w:val="00CB74EA"/>
    <w:rsid w:val="00CD7F25"/>
    <w:rsid w:val="00CE53E4"/>
    <w:rsid w:val="00D27538"/>
    <w:rsid w:val="00D41655"/>
    <w:rsid w:val="00DA3E55"/>
    <w:rsid w:val="00DD339A"/>
    <w:rsid w:val="00E1170D"/>
    <w:rsid w:val="00E26F8C"/>
    <w:rsid w:val="00E310FA"/>
    <w:rsid w:val="00E618DE"/>
    <w:rsid w:val="00E866A3"/>
    <w:rsid w:val="00E91F96"/>
    <w:rsid w:val="00E92673"/>
    <w:rsid w:val="00E93068"/>
    <w:rsid w:val="00EA1C09"/>
    <w:rsid w:val="00EA4B90"/>
    <w:rsid w:val="00EC6AEE"/>
    <w:rsid w:val="00EC736E"/>
    <w:rsid w:val="00ED4E49"/>
    <w:rsid w:val="00EE7C6E"/>
    <w:rsid w:val="00F15B51"/>
    <w:rsid w:val="00F21A2B"/>
    <w:rsid w:val="00F23988"/>
    <w:rsid w:val="00F32187"/>
    <w:rsid w:val="00F5178D"/>
    <w:rsid w:val="00F7520D"/>
    <w:rsid w:val="00F84377"/>
    <w:rsid w:val="00F86BCF"/>
    <w:rsid w:val="00FA613E"/>
    <w:rsid w:val="00FB5B92"/>
    <w:rsid w:val="00FD3351"/>
    <w:rsid w:val="00FD40D4"/>
    <w:rsid w:val="00FE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4F042"/>
  <w15:chartTrackingRefBased/>
  <w15:docId w15:val="{5768E334-935A-B043-A69F-5D422F5A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8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5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5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5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5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5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5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5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5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54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54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54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54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54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54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54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B35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354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5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354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B354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354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B3548"/>
    <w:pPr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3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54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B35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B3548"/>
    <w:pPr>
      <w:overflowPunct w:val="0"/>
      <w:autoSpaceDE w:val="0"/>
      <w:autoSpaceDN w:val="0"/>
      <w:adjustRightInd w:val="0"/>
      <w:spacing w:after="160" w:line="259" w:lineRule="auto"/>
      <w:jc w:val="both"/>
      <w:textAlignment w:val="baseline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5B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B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5B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B9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AF629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A7679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YANG XIAN WEI SHAWN (SST)</dc:creator>
  <cp:keywords/>
  <dc:description/>
  <cp:lastModifiedBy># YANG XIAN WEI SHAWN (SST)</cp:lastModifiedBy>
  <cp:revision>107</cp:revision>
  <dcterms:created xsi:type="dcterms:W3CDTF">2024-03-18T06:06:00Z</dcterms:created>
  <dcterms:modified xsi:type="dcterms:W3CDTF">2024-04-06T03:46:00Z</dcterms:modified>
</cp:coreProperties>
</file>