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№3</w:t>
      </w:r>
    </w:p>
    <w:p w:rsidR="00181E97" w:rsidRDefault="00181E97" w:rsidP="00181E97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lang w:val="uk-UA"/>
        </w:rPr>
      </w:pPr>
      <w:r w:rsidRPr="0058165F">
        <w:rPr>
          <w:rFonts w:ascii="Arial" w:hAnsi="Arial" w:cs="Arial"/>
          <w:sz w:val="28"/>
          <w:szCs w:val="28"/>
          <w:lang w:val="ru-RU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ІВ-82</w:t>
      </w: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Старшинов К.Ю.</w:t>
      </w: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181E97" w:rsidRPr="0058165F" w:rsidRDefault="00181E97" w:rsidP="00181E97">
      <w:pPr>
        <w:spacing w:line="360" w:lineRule="auto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Нікольський С. С.</w:t>
      </w:r>
    </w:p>
    <w:p w:rsidR="00181E97" w:rsidRDefault="00181E97" w:rsidP="00181E9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58165F">
        <w:rPr>
          <w:lang w:val="ru-RU"/>
        </w:rPr>
        <w:br w:type="page"/>
      </w:r>
    </w:p>
    <w:p w:rsidR="00181E97" w:rsidRDefault="00181E97" w:rsidP="00181E97">
      <w:pPr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hyperlink r:id="rId5" w:history="1">
        <w:r w:rsidRPr="004959D6">
          <w:rPr>
            <w:rStyle w:val="a3"/>
            <w:rFonts w:ascii="Arial" w:hAnsi="Arial" w:cs="Arial"/>
            <w:bCs/>
            <w:sz w:val="28"/>
            <w:szCs w:val="28"/>
            <w:lang w:val="uk-UA"/>
          </w:rPr>
          <w:t>https://github.com/Born2drum/AK2_Lab3</w:t>
        </w:r>
      </w:hyperlink>
    </w:p>
    <w:p w:rsidR="00181E97" w:rsidRDefault="00181E97" w:rsidP="00181E97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181E97" w:rsidRDefault="00181E97" w:rsidP="00181E97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181E97" w:rsidRDefault="00181E97" w:rsidP="00181E97">
      <w:pPr>
        <w:rPr>
          <w:rFonts w:ascii="Arial" w:hAnsi="Arial" w:cs="Arial"/>
          <w:b/>
          <w:sz w:val="28"/>
          <w:szCs w:val="28"/>
          <w:lang w:val="uk-UA"/>
        </w:rPr>
      </w:pPr>
    </w:p>
    <w:p w:rsidR="00181E97" w:rsidRDefault="00181E97" w:rsidP="00181E97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main.cpp</w:t>
      </w:r>
    </w:p>
    <w:p w:rsidR="00181E97" w:rsidRDefault="00181E97" w:rsidP="00181E97">
      <w:pPr>
        <w:rPr>
          <w:rFonts w:ascii="Times New Roman" w:hAnsi="Times New Roman" w:cs="Courier New"/>
          <w:sz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4"/>
      </w:tblGrid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#include &lt;stdio.h&gt;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#include &lt;stdlib.h&gt;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#include &lt;getopt.h&gt;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int main (int argc, char *argv[]){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const char* short_options = "V:L:hv";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const struct option long_options[] = 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{"Value",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required_argument,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NULL,'V'},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{"List",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required_argument,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NULL,'L'},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{"help",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no_argument,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NULL,'h'},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{"version",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no_argument,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NULL,'v'},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{NULL,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0,</w:t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NULL, 0}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int parse, option_index = -1;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bool counter[4] = {false, false, false, false};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 xml:space="preserve">while ((parse=getopt_long(argc, argv, 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 xml:space="preserve">short_options, 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 xml:space="preserve">long_options, 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&amp;option_index))!=-1){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switch(parse){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case 'V': 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if (!counter[0]){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printf("Value = %s\n",optarg);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counter[0] = true;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break;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lastRenderedPageBreak/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case 'L': 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if (!counter[1]){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printf("List = %s\n",optarg);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counter[1] = true;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break;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case 'h': 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if (!counter[2]){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printf("Help.\n");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counter[2] = true;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break;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case 'v': 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if (!counter[3]){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printf("Program version is 1.0.\n");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counter[3] = true;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break;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case '?': default: {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printf("Unknown option.\n");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break;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</w: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option_index = -1;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}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return 0;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}</w:t>
            </w:r>
          </w:p>
        </w:tc>
      </w:tr>
    </w:tbl>
    <w:p w:rsidR="00181E97" w:rsidRDefault="00181E97" w:rsidP="00181E97">
      <w:pPr>
        <w:rPr>
          <w:rFonts w:ascii="Courier New" w:hAnsi="Courier New" w:cs="Courier New"/>
          <w:sz w:val="22"/>
          <w:szCs w:val="22"/>
          <w:lang w:val="uk-UA"/>
        </w:rPr>
      </w:pPr>
    </w:p>
    <w:p w:rsidR="00181E97" w:rsidRDefault="00181E97" w:rsidP="00181E97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181E97" w:rsidRPr="00181E97" w:rsidRDefault="00181E97" w:rsidP="00181E97">
      <w:pPr>
        <w:shd w:val="clear" w:color="auto" w:fill="FFFFFF"/>
        <w:spacing w:before="100" w:beforeAutospacing="1"/>
        <w:outlineLvl w:val="1"/>
        <w:rPr>
          <w:rFonts w:ascii="Segoe UI" w:eastAsia="Times New Roman" w:hAnsi="Segoe UI" w:cs="Segoe UI"/>
          <w:b/>
          <w:bCs/>
          <w:sz w:val="28"/>
          <w:szCs w:val="28"/>
          <w:lang w:val="uk-UA" w:eastAsia="uk-UA" w:bidi="ar-SA"/>
        </w:rPr>
      </w:pPr>
      <w:r w:rsidRPr="00181E97">
        <w:rPr>
          <w:rFonts w:ascii="Segoe UI" w:eastAsia="Times New Roman" w:hAnsi="Segoe UI" w:cs="Segoe UI"/>
          <w:b/>
          <w:bCs/>
          <w:sz w:val="28"/>
          <w:szCs w:val="28"/>
          <w:lang w:val="uk-UA" w:eastAsia="uk-UA" w:bidi="ar-SA"/>
        </w:rPr>
        <w:t>Makefile</w:t>
      </w:r>
    </w:p>
    <w:p w:rsidR="00181E97" w:rsidRDefault="00181E97" w:rsidP="00181E97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2"/>
      </w:tblGrid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CMAKE generated file: DO NOT EDIT!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Generated by "Unix Makefiles" Generator, CMake Version 3.16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Default target executed when no arguments are given to make.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default_target: all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default_target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lastRenderedPageBreak/>
              <w:t># Allow only one "make -f Makefile2" at a time, but pass parallelism.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.NOTPARALLEL: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#=============================================================================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Special targets provided by cmake.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Disable implicit rules so canonical targets will work.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.SUFFIXES: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Remove some rules from gmake that .SUFFIXES does not remove.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SUFFIXES =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.SUFFIXES: .hpux_make_needs_suffix_list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Suppress display of executed commands.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$(VERBOSE).SILENT: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A target that is always out of date.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cmake_force: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cmake_force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#=============================================================================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Set environment variables for the build.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shell in which to execute make rules.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SHELL = /bin/sh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CMake executable.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CMAKE_COMMAND = /usr/bin/cmake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command to remove a file.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RM = /usr/bin/cmake -E remove -f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Escaping for special characters.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EQUALS = =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top-level source directory on which CMake was run.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CMAKE_SOURCE_DIR = /home/illya/AK_Labs/Lab3_v18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top-level build directory on which CMake was run.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CMAKE_BINARY_DIR = /home/illya/AK_Labs/Lab3_v18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lastRenderedPageBreak/>
              <w:t>#=============================================================================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Targets provided globally by CMake.</w:t>
            </w:r>
          </w:p>
        </w:tc>
      </w:tr>
      <w:tr w:rsidR="00181E97" w:rsidRPr="00181E97" w:rsidTr="00181E97">
        <w:trPr>
          <w:trHeight w:val="5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Special rule for the target rebuild_cache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rebuild_cache: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@$(CMAKE_COMMAND) -E cmake_echo_color --switch=$(COLOR) --cyan "Running CMake to regenerate build system..."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/usr/bin/cmake -S$(CMAKE_SOURCE_DIR) -B$(CMAKE_BINARY_DIR)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rebuild_cache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Special rule for the target rebuild_cache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rebuild_cache/fast: rebuild_cache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rebuild_cache/fast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Special rule for the target edit_cache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edit_cache: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@$(CMAKE_COMMAND) -E cmake_echo_color --switch=$(COLOR) --cyan "No interactive CMake dialog available..."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/usr/bin/cmake -E echo No\ interactive\ CMake\ dialog\ available.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edit_cache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Special rule for the target edit_cache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edit_cache/fast: edit_cache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edit_cache/fast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main all target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all: cmake_check_build_system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$(CMAKE_COMMAND) -E cmake_progress_start /home/illya/AK_Labs/Lab3_v18/CMakeFiles /home/illya/AK_Labs/Lab3_v18/CMakeFiles/progress.marks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CMakeFiles/Makefile2 all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$(CMAKE_COMMAND) -E cmake_progress_start /home/illya/AK_Labs/Lab3_v18/CMakeFiles 0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all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main clean target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clean: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CMakeFiles/Makefile2 clean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clean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The main clean target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clean/fast: clean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clean/fast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Prepare targets for installation.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lastRenderedPageBreak/>
              <w:t>preinstall: all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CMakeFiles/Makefile2 preinstall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preinstall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Prepare targets for installation.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preinstall/fast: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CMakeFiles/Makefile2 preinstall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preinstall/fast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clear depends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depend: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$(CMAKE_COMMAND) -S$(CMAKE_SOURCE_DIR) -B$(CMAKE_BINARY_DIR) --check-build-system CMakeFiles/Makefile.cmake 1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depend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#=============================================================================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Target rules for targets named lab3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Build rule for target.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lab3: cmake_check_build_system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CMakeFiles/Makefile2 lab3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lab3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fast build rule for target.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lab3/fast: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CMakeFiles/lab3.dir/build.make CMakeFiles/lab3.dir/build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lab3/fast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main.o: main.cpp.o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main.o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target to build an object file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main.cpp.o: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CMakeFiles/lab3.dir/build.make CMakeFiles/lab3.dir/main.cpp.o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main.cpp.o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main.i: main.cpp.i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main.i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target to preprocess a source file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main.cpp.i: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CMakeFiles/lab3.dir/build.make CMakeFiles/lab3.dir/main.cpp.i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main.cpp.i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lastRenderedPageBreak/>
              <w:t>main.s: main.cpp.s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main.s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target to generate assembly for a file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main.cpp.s: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$(MAKE) -f CMakeFiles/lab3.dir/build.make CMakeFiles/lab3.dir/main.cpp.s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main.cpp.s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Help Target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help: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"The following are some of the valid targets for this Makefile:"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all (the default if no target is provided)"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clean"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depend"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rebuild_cache"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edit_cache"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lab3"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main.o"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main.i"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@echo "... main.s"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help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#=============================================================================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Special targets to cleanup operation of make.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Special rule to run CMake to check the build system integrity.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No rule that depends on this can have commands that come from listfiles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 because they might be regenerated.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cmake_check_build_system: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ab/>
              <w:t>$(CMAKE_COMMAND) -S$(CMAKE_SOURCE_DIR) -B$(CMAKE_BINARY_DIR) --check-build-system CMakeFiles/Makefile.cmake 0</w:t>
            </w:r>
          </w:p>
        </w:tc>
      </w:tr>
      <w:tr w:rsidR="00181E97" w:rsidRPr="00181E97" w:rsidTr="00181E9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E97" w:rsidRPr="00181E97" w:rsidRDefault="00181E97" w:rsidP="00181E9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181E9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.PHONY : cmake_check_build_system</w:t>
            </w:r>
          </w:p>
        </w:tc>
      </w:tr>
    </w:tbl>
    <w:p w:rsidR="00181E97" w:rsidRDefault="00181E97" w:rsidP="00181E97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181E97" w:rsidRDefault="00181E97" w:rsidP="00181E97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181E97" w:rsidRDefault="00181E97" w:rsidP="00181E97">
      <w:pPr>
        <w:rPr>
          <w:rFonts w:ascii="Times New Roman" w:hAnsi="Times New Roman" w:cs="Arial"/>
          <w:b/>
          <w:sz w:val="32"/>
          <w:szCs w:val="28"/>
          <w:lang w:val="uk-UA"/>
        </w:rPr>
      </w:pPr>
      <w:r>
        <w:rPr>
          <w:rFonts w:ascii="Times New Roman" w:hAnsi="Times New Roman" w:cs="Arial"/>
          <w:b/>
          <w:sz w:val="32"/>
          <w:szCs w:val="28"/>
          <w:lang w:val="uk-UA"/>
        </w:rPr>
        <w:t>У README.md описано які ключі та їх параметри підтримує програма</w:t>
      </w:r>
    </w:p>
    <w:p w:rsidR="00181E97" w:rsidRDefault="00181E97" w:rsidP="00181E97">
      <w:pPr>
        <w:rPr>
          <w:rFonts w:ascii="Times New Roman" w:hAnsi="Times New Roman" w:cs="Arial"/>
          <w:b/>
          <w:sz w:val="32"/>
          <w:szCs w:val="28"/>
          <w:lang w:val="uk-UA"/>
        </w:rPr>
      </w:pPr>
    </w:p>
    <w:p w:rsidR="00181E97" w:rsidRDefault="00181E97" w:rsidP="00181E97">
      <w:pPr>
        <w:rPr>
          <w:rFonts w:ascii="Times New Roman" w:hAnsi="Times New Roman" w:cs="Arial"/>
          <w:b/>
          <w:sz w:val="32"/>
          <w:szCs w:val="28"/>
          <w:lang w:val="uk-UA"/>
        </w:rPr>
      </w:pPr>
      <w:bookmarkStart w:id="0" w:name="_GoBack"/>
      <w:r>
        <w:rPr>
          <w:noProof/>
          <w:lang w:val="uk-UA" w:eastAsia="uk-UA" w:bidi="ar-SA"/>
        </w:rPr>
        <w:lastRenderedPageBreak/>
        <w:drawing>
          <wp:inline distT="0" distB="0" distL="0" distR="0" wp14:anchorId="02937422" wp14:editId="0BCB99F4">
            <wp:extent cx="4643437" cy="4188034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156" cy="41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1E97" w:rsidRDefault="00181E97" w:rsidP="00181E97">
      <w:pPr>
        <w:rPr>
          <w:rFonts w:ascii="Times New Roman" w:hAnsi="Times New Roman" w:cs="Arial"/>
          <w:sz w:val="28"/>
          <w:szCs w:val="28"/>
        </w:rPr>
      </w:pPr>
    </w:p>
    <w:p w:rsidR="00181E97" w:rsidRDefault="00181E97" w:rsidP="00181E97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B31281" w:rsidRDefault="00B31281"/>
    <w:sectPr w:rsidR="00B31281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B7AD0"/>
    <w:multiLevelType w:val="hybridMultilevel"/>
    <w:tmpl w:val="7D84D448"/>
    <w:lvl w:ilvl="0" w:tplc="68E238EE">
      <w:start w:val="1"/>
      <w:numFmt w:val="decimal"/>
      <w:lvlText w:val="%1."/>
      <w:lvlJc w:val="left"/>
    </w:lvl>
    <w:lvl w:ilvl="1" w:tplc="520C156E">
      <w:start w:val="1"/>
      <w:numFmt w:val="lowerLetter"/>
      <w:lvlText w:val="%2."/>
      <w:lvlJc w:val="left"/>
      <w:pPr>
        <w:ind w:left="1440" w:hanging="360"/>
      </w:pPr>
    </w:lvl>
    <w:lvl w:ilvl="2" w:tplc="5E8A5B6E">
      <w:start w:val="1"/>
      <w:numFmt w:val="lowerRoman"/>
      <w:lvlText w:val="%3."/>
      <w:lvlJc w:val="right"/>
      <w:pPr>
        <w:ind w:left="2160" w:hanging="180"/>
      </w:pPr>
    </w:lvl>
    <w:lvl w:ilvl="3" w:tplc="E1984922">
      <w:start w:val="1"/>
      <w:numFmt w:val="decimal"/>
      <w:lvlText w:val="%4."/>
      <w:lvlJc w:val="left"/>
      <w:pPr>
        <w:ind w:left="2880" w:hanging="360"/>
      </w:pPr>
    </w:lvl>
    <w:lvl w:ilvl="4" w:tplc="31DE5E5E">
      <w:start w:val="1"/>
      <w:numFmt w:val="lowerLetter"/>
      <w:lvlText w:val="%5."/>
      <w:lvlJc w:val="left"/>
      <w:pPr>
        <w:ind w:left="3600" w:hanging="360"/>
      </w:pPr>
    </w:lvl>
    <w:lvl w:ilvl="5" w:tplc="BB2C23F4">
      <w:start w:val="1"/>
      <w:numFmt w:val="lowerRoman"/>
      <w:lvlText w:val="%6."/>
      <w:lvlJc w:val="right"/>
      <w:pPr>
        <w:ind w:left="4320" w:hanging="180"/>
      </w:pPr>
    </w:lvl>
    <w:lvl w:ilvl="6" w:tplc="D2C69704">
      <w:start w:val="1"/>
      <w:numFmt w:val="decimal"/>
      <w:lvlText w:val="%7."/>
      <w:lvlJc w:val="left"/>
      <w:pPr>
        <w:ind w:left="5040" w:hanging="360"/>
      </w:pPr>
    </w:lvl>
    <w:lvl w:ilvl="7" w:tplc="1B90DFAA">
      <w:start w:val="1"/>
      <w:numFmt w:val="lowerLetter"/>
      <w:lvlText w:val="%8."/>
      <w:lvlJc w:val="left"/>
      <w:pPr>
        <w:ind w:left="5760" w:hanging="360"/>
      </w:pPr>
    </w:lvl>
    <w:lvl w:ilvl="8" w:tplc="138AFE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D8"/>
    <w:rsid w:val="001175D8"/>
    <w:rsid w:val="00181E97"/>
    <w:rsid w:val="00B3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6D550-FBA8-4FE9-B74F-283C14FF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97"/>
    <w:pPr>
      <w:spacing w:after="0" w:line="240" w:lineRule="auto"/>
    </w:pPr>
    <w:rPr>
      <w:rFonts w:ascii="Liberation Serif" w:eastAsia="noto sans" w:hAnsi="Liberation Serif" w:cs="FreeSans"/>
      <w:sz w:val="24"/>
      <w:szCs w:val="24"/>
      <w:lang w:val="en-US" w:eastAsia="zh-CN" w:bidi="hi-IN"/>
    </w:rPr>
  </w:style>
  <w:style w:type="paragraph" w:styleId="2">
    <w:name w:val="heading 2"/>
    <w:basedOn w:val="a"/>
    <w:link w:val="20"/>
    <w:uiPriority w:val="9"/>
    <w:qFormat/>
    <w:rsid w:val="00181E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E97"/>
    <w:rPr>
      <w:color w:val="0563C1" w:themeColor="hyperlink"/>
      <w:u w:val="single"/>
    </w:rPr>
  </w:style>
  <w:style w:type="character" w:customStyle="1" w:styleId="pl-k">
    <w:name w:val="pl-k"/>
    <w:basedOn w:val="a0"/>
    <w:rsid w:val="00181E97"/>
  </w:style>
  <w:style w:type="character" w:customStyle="1" w:styleId="pl-s">
    <w:name w:val="pl-s"/>
    <w:basedOn w:val="a0"/>
    <w:rsid w:val="00181E97"/>
  </w:style>
  <w:style w:type="character" w:customStyle="1" w:styleId="pl-pds">
    <w:name w:val="pl-pds"/>
    <w:basedOn w:val="a0"/>
    <w:rsid w:val="00181E97"/>
  </w:style>
  <w:style w:type="character" w:customStyle="1" w:styleId="pl-en">
    <w:name w:val="pl-en"/>
    <w:basedOn w:val="a0"/>
    <w:rsid w:val="00181E97"/>
  </w:style>
  <w:style w:type="character" w:customStyle="1" w:styleId="pl-c1">
    <w:name w:val="pl-c1"/>
    <w:basedOn w:val="a0"/>
    <w:rsid w:val="00181E97"/>
  </w:style>
  <w:style w:type="character" w:customStyle="1" w:styleId="pl-cce">
    <w:name w:val="pl-cce"/>
    <w:basedOn w:val="a0"/>
    <w:rsid w:val="00181E97"/>
  </w:style>
  <w:style w:type="character" w:customStyle="1" w:styleId="pl-c">
    <w:name w:val="pl-c"/>
    <w:basedOn w:val="a0"/>
    <w:rsid w:val="00181E97"/>
  </w:style>
  <w:style w:type="character" w:customStyle="1" w:styleId="pl-smi">
    <w:name w:val="pl-smi"/>
    <w:basedOn w:val="a0"/>
    <w:rsid w:val="00181E97"/>
  </w:style>
  <w:style w:type="character" w:customStyle="1" w:styleId="20">
    <w:name w:val="Заголовок 2 Знак"/>
    <w:basedOn w:val="a0"/>
    <w:link w:val="2"/>
    <w:uiPriority w:val="9"/>
    <w:rsid w:val="00181E9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Strong"/>
    <w:basedOn w:val="a0"/>
    <w:uiPriority w:val="22"/>
    <w:qFormat/>
    <w:rsid w:val="00181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rn2drum/AK2_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4262</Words>
  <Characters>2430</Characters>
  <Application>Microsoft Office Word</Application>
  <DocSecurity>0</DocSecurity>
  <Lines>20</Lines>
  <Paragraphs>13</Paragraphs>
  <ScaleCrop>false</ScaleCrop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Starshynov</dc:creator>
  <cp:keywords/>
  <dc:description/>
  <cp:lastModifiedBy>Kiril Starshynov</cp:lastModifiedBy>
  <cp:revision>2</cp:revision>
  <dcterms:created xsi:type="dcterms:W3CDTF">2020-12-22T15:22:00Z</dcterms:created>
  <dcterms:modified xsi:type="dcterms:W3CDTF">2020-12-22T15:32:00Z</dcterms:modified>
</cp:coreProperties>
</file>