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FD0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FD0">
        <w:rPr>
          <w:rFonts w:ascii="Times New Roman" w:hAnsi="Times New Roman" w:cs="Times New Roman"/>
          <w:sz w:val="28"/>
          <w:szCs w:val="28"/>
        </w:rPr>
        <w:t xml:space="preserve"> «Київський політехнічний інститут імені Ігоря Сікорського» </w:t>
      </w: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FD0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інформатики та обчислювальної техніки </w:t>
      </w: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FD0">
        <w:rPr>
          <w:rFonts w:ascii="Times New Roman" w:hAnsi="Times New Roman" w:cs="Times New Roman"/>
          <w:sz w:val="28"/>
          <w:szCs w:val="28"/>
          <w:lang w:val="ru-RU"/>
        </w:rPr>
        <w:t>Кафедра обчислювальної техніки</w:t>
      </w: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b/>
          <w:sz w:val="28"/>
          <w:szCs w:val="28"/>
          <w:lang w:val="uk-UA"/>
        </w:rPr>
        <w:t>Методи оптимізації та планування експерименту</w:t>
      </w: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Лабораторна </w:t>
      </w:r>
      <w:r>
        <w:rPr>
          <w:rFonts w:ascii="Times New Roman" w:hAnsi="Times New Roman" w:cs="Times New Roman"/>
          <w:sz w:val="28"/>
          <w:szCs w:val="28"/>
          <w:lang w:val="uk-UA"/>
        </w:rPr>
        <w:t>робота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765FD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5E471C" w:rsidRPr="003023DE" w:rsidRDefault="005E471C" w:rsidP="005E471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1F8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660B28">
        <w:rPr>
          <w:rFonts w:ascii="Times New Roman" w:eastAsia="TimesNewRoman" w:hAnsi="Times New Roman" w:cs="Times New Roman"/>
          <w:sz w:val="28"/>
          <w:szCs w:val="28"/>
          <w:lang w:val="ru-RU"/>
        </w:rPr>
        <w:t xml:space="preserve">ПРОВЕДЕННЯ ТРЬОХФАКТОРНОГО ЕКСПЕРИМЕНТУ 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>ПРИ ВИКОРИСТАННІ РІВНЯННЯ РЕГРЕСІЇ З КВАДРАТИЧНИМИ ЧЛЕНФМИ(РОТОТАБЕЛЬНИЙ КОМПОЗИЦІЙНИЙ ПЛАН)</w:t>
      </w:r>
      <w:r>
        <w:rPr>
          <w:rFonts w:ascii="Times New Roman" w:eastAsia="TimesNewRoman" w:hAnsi="Times New Roman" w:cs="Times New Roman"/>
          <w:sz w:val="28"/>
          <w:szCs w:val="28"/>
          <w:lang w:val="uk-UA"/>
        </w:rPr>
        <w:t>»</w:t>
      </w:r>
    </w:p>
    <w:p w:rsidR="005E471C" w:rsidRPr="00981F8F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5E471C" w:rsidRPr="00765FD0" w:rsidRDefault="006037F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 ІВ-82</w:t>
      </w:r>
    </w:p>
    <w:p w:rsidR="005E471C" w:rsidRPr="00765FD0" w:rsidRDefault="006037F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Старшинов Кирило</w:t>
      </w:r>
      <w:bookmarkStart w:id="0" w:name="_GoBack"/>
      <w:bookmarkEnd w:id="0"/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sz w:val="28"/>
          <w:szCs w:val="28"/>
          <w:lang w:val="uk-UA"/>
        </w:rPr>
        <w:t>Залікова книжка № 8</w:t>
      </w:r>
      <w:r w:rsidR="006037FC">
        <w:rPr>
          <w:rFonts w:ascii="Times New Roman" w:hAnsi="Times New Roman" w:cs="Times New Roman"/>
          <w:sz w:val="28"/>
          <w:szCs w:val="28"/>
          <w:lang w:val="uk-UA"/>
        </w:rPr>
        <w:t>224</w:t>
      </w: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sz w:val="28"/>
          <w:szCs w:val="28"/>
          <w:lang w:val="uk-UA"/>
        </w:rPr>
        <w:t>Перевірив Регіда П. Г.</w:t>
      </w: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5E471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6037F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5E471C" w:rsidRPr="00765FD0" w:rsidRDefault="005E471C" w:rsidP="006037F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8D3D41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765FD0">
        <w:rPr>
          <w:rFonts w:ascii="Times New Roman" w:hAnsi="Times New Roman" w:cs="Times New Roman"/>
          <w:sz w:val="28"/>
          <w:szCs w:val="28"/>
          <w:lang w:val="uk-UA"/>
        </w:rPr>
        <w:t>р.</w:t>
      </w:r>
    </w:p>
    <w:p w:rsidR="005E471C" w:rsidRPr="00720124" w:rsidRDefault="005E471C" w:rsidP="005E471C">
      <w:pPr>
        <w:spacing w:after="34"/>
        <w:ind w:right="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Лабораторна робота №6</w:t>
      </w:r>
    </w:p>
    <w:p w:rsid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sz w:val="24"/>
          <w:szCs w:val="24"/>
          <w:lang w:val="ru-RU"/>
        </w:rPr>
      </w:pPr>
      <w:r w:rsidRPr="006E33A0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765FD0">
        <w:rPr>
          <w:sz w:val="28"/>
          <w:szCs w:val="28"/>
          <w:lang w:val="ru-RU"/>
        </w:rPr>
        <w:t xml:space="preserve"> </w:t>
      </w:r>
      <w:r w:rsidRPr="003023DE">
        <w:rPr>
          <w:rFonts w:ascii="Times New Roman" w:eastAsia="TimesNewRoman" w:hAnsi="Times New Roman" w:cs="Times New Roman"/>
          <w:sz w:val="24"/>
          <w:szCs w:val="24"/>
          <w:lang w:val="ru-RU"/>
        </w:rPr>
        <w:t xml:space="preserve">ПРОВЕДЕННЯ ТРЬОХФАКТОРНОГО ЕКСПЕРИМЕНТУ ПРИ ВИКОРИСТАННІ РІВНЯННЯ РЕГРЕСІЇ З </w:t>
      </w:r>
      <w:r w:rsidRPr="00852EB6">
        <w:rPr>
          <w:rFonts w:ascii="Times New Roman" w:eastAsia="TimesNewRoman" w:hAnsi="Times New Roman" w:cs="Times New Roman"/>
          <w:sz w:val="24"/>
          <w:szCs w:val="24"/>
          <w:lang w:val="ru-RU"/>
        </w:rPr>
        <w:t>КВАДРАТИЧНИ</w:t>
      </w:r>
      <w:r>
        <w:rPr>
          <w:rFonts w:ascii="Times New Roman" w:eastAsia="TimesNewRoman" w:hAnsi="Times New Roman" w:cs="Times New Roman"/>
          <w:sz w:val="24"/>
          <w:szCs w:val="24"/>
          <w:lang w:val="ru-RU"/>
        </w:rPr>
        <w:t>МИ</w:t>
      </w:r>
      <w:r w:rsidRPr="00852EB6">
        <w:rPr>
          <w:rFonts w:ascii="Times New Roman" w:eastAsia="TimesNewRoman" w:hAnsi="Times New Roman" w:cs="Times New Roman"/>
          <w:sz w:val="24"/>
          <w:szCs w:val="24"/>
          <w:lang w:val="ru-RU"/>
        </w:rPr>
        <w:t xml:space="preserve"> ЧЛЕН</w:t>
      </w:r>
      <w:r>
        <w:rPr>
          <w:rFonts w:ascii="Times New Roman" w:eastAsia="TimesNewRoman" w:hAnsi="Times New Roman" w:cs="Times New Roman"/>
          <w:sz w:val="24"/>
          <w:szCs w:val="24"/>
          <w:lang w:val="ru-RU"/>
        </w:rPr>
        <w:t>АМИ</w:t>
      </w:r>
      <w:r w:rsidRPr="00852EB6">
        <w:rPr>
          <w:rFonts w:ascii="Times New Roman" w:eastAsia="TimesNew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NewRoman" w:hAnsi="Times New Roman" w:cs="Times New Roman"/>
          <w:sz w:val="24"/>
          <w:szCs w:val="24"/>
          <w:lang w:val="ru-RU"/>
        </w:rPr>
        <w:t>РОТОТАБЕЛЬНИЙ</w:t>
      </w:r>
      <w:r w:rsidRPr="00852EB6">
        <w:rPr>
          <w:rFonts w:ascii="Times New Roman" w:eastAsia="TimesNewRoman" w:hAnsi="Times New Roman" w:cs="Times New Roman"/>
          <w:sz w:val="24"/>
          <w:szCs w:val="24"/>
          <w:lang w:val="ru-RU"/>
        </w:rPr>
        <w:t xml:space="preserve"> КОМПОЗИЦІЙНИЙ ПЛАН).</w:t>
      </w:r>
    </w:p>
    <w:p w:rsidR="005E471C" w:rsidRPr="003023DE" w:rsidRDefault="005E471C" w:rsidP="005E471C">
      <w:pPr>
        <w:autoSpaceDE w:val="0"/>
        <w:autoSpaceDN w:val="0"/>
        <w:adjustRightInd w:val="0"/>
        <w:spacing w:after="0" w:line="240" w:lineRule="auto"/>
        <w:rPr>
          <w:bCs/>
          <w:sz w:val="24"/>
          <w:szCs w:val="24"/>
          <w:lang/>
        </w:rPr>
      </w:pPr>
      <w:r w:rsidRPr="003023D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EA2D3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Мета:</w:t>
      </w:r>
      <w:r>
        <w:rPr>
          <w:b/>
          <w:lang w:val="ru-RU"/>
        </w:rPr>
        <w:t xml:space="preserve"> </w:t>
      </w:r>
      <w:r>
        <w:rPr>
          <w:bCs/>
          <w:lang w:val="ru-RU"/>
        </w:rPr>
        <w:t xml:space="preserve">провести трьохфакторний експеремент з урахуванням квадратичних членів, використовуючи </w:t>
      </w:r>
      <w:r w:rsidRPr="00720124">
        <w:rPr>
          <w:bCs/>
          <w:lang w:val="ru-RU"/>
        </w:rPr>
        <w:t xml:space="preserve">рототабельний </w:t>
      </w:r>
      <w:r>
        <w:rPr>
          <w:bCs/>
          <w:lang w:val="ru-RU"/>
        </w:rPr>
        <w:t>композиційний план. Знайти рівняння регресії адекватне об'єкту.</w:t>
      </w:r>
    </w:p>
    <w:p w:rsidR="005E471C" w:rsidRPr="003023DE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/>
        </w:rPr>
      </w:pPr>
    </w:p>
    <w:p w:rsidR="005E471C" w:rsidRDefault="005E471C" w:rsidP="005E471C">
      <w:pPr>
        <w:spacing w:after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b/>
          <w:sz w:val="28"/>
          <w:szCs w:val="28"/>
          <w:lang w:val="uk-UA"/>
        </w:rPr>
        <w:t>Виконання: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6037FC" w:rsidRPr="006037FC" w:rsidRDefault="006037FC" w:rsidP="005E47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№ у списку: 22</w:t>
      </w:r>
    </w:p>
    <w:p w:rsidR="005E471C" w:rsidRDefault="006037FC" w:rsidP="005E471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Варіант:  222</w:t>
      </w:r>
      <w:r w:rsidR="005E471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5E471C" w:rsidRPr="006037FC" w:rsidRDefault="006037FC" w:rsidP="005E471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b/>
          <w:sz w:val="24"/>
          <w:szCs w:val="24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4293C437" wp14:editId="6F1F623A">
            <wp:extent cx="6553907" cy="2712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9763" cy="28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sz w:val="24"/>
          <w:szCs w:val="24"/>
          <w:lang w:val="uk-UA"/>
        </w:rPr>
      </w:pPr>
    </w:p>
    <w:p w:rsidR="005E471C" w:rsidRDefault="005E471C" w:rsidP="005E471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програми:</w:t>
      </w:r>
    </w:p>
    <w:p w:rsidR="006037FC" w:rsidRPr="006037FC" w:rsidRDefault="006037FC" w:rsidP="00603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</w:pP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class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Critical_values: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t>@staticmethod</w:t>
      </w:r>
      <w:r w:rsidRPr="006037FC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get_cohren_value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(size_of_selections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qty_of_selections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significance):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_pydecimal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scipy.stats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size_of_selections +=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partResult1 = significance / (size_of_selections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params = [partResult1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qty_of_selections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(size_of_selections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 * qty_of_selections]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fisher = f.isf(*params)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result = fisher / (fisher + (size_of_selections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Decimal(result).quantize(Decimal(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'.0001'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)).</w:t>
      </w:r>
      <w:r w:rsidRPr="006037FC">
        <w:rPr>
          <w:rFonts w:ascii="Consolas" w:eastAsia="Times New Roman" w:hAnsi="Consolas" w:cs="Courier New"/>
          <w:color w:val="B200B2"/>
          <w:sz w:val="20"/>
          <w:szCs w:val="20"/>
          <w:lang w:val="uk-UA" w:eastAsia="uk-UA"/>
        </w:rPr>
        <w:t>__float__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t>@staticmethod</w:t>
      </w:r>
      <w:r w:rsidRPr="006037FC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get_student_value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(f3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significance):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_pydecimal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scipy.stats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abs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(t.ppf(significance /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f3))).quantize(Decimal(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'.0001'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)).</w:t>
      </w:r>
      <w:r w:rsidRPr="006037FC">
        <w:rPr>
          <w:rFonts w:ascii="Consolas" w:eastAsia="Times New Roman" w:hAnsi="Consolas" w:cs="Courier New"/>
          <w:color w:val="B200B2"/>
          <w:sz w:val="20"/>
          <w:szCs w:val="20"/>
          <w:lang w:val="uk-UA" w:eastAsia="uk-UA"/>
        </w:rPr>
        <w:t>__float__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t>@staticmethod</w:t>
      </w:r>
      <w:r w:rsidRPr="006037FC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get_fisher_value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(f3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significance):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_pydecimal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scipy.stats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abs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(f.isf(significance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f3))).quantize(Decimal(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'.0001'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)).</w:t>
      </w:r>
      <w:r w:rsidRPr="006037FC">
        <w:rPr>
          <w:rFonts w:ascii="Consolas" w:eastAsia="Times New Roman" w:hAnsi="Consolas" w:cs="Courier New"/>
          <w:color w:val="B200B2"/>
          <w:sz w:val="20"/>
          <w:szCs w:val="20"/>
          <w:lang w:val="uk-UA" w:eastAsia="uk-UA"/>
        </w:rPr>
        <w:t>__float__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generate_matrix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"""Генерує матрицю"""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(X1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"""Генерація функції по варіанту"""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random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randrange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y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9.1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1.8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X1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6.5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X2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8.7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X3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2.0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X1 * X1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0.8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X2 * X2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8.6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X3 * X3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8.6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* X1 * X2 + \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0.9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X1 * X3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0.3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X2 * X3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9.4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* X1 * X2 * X3 + randrange(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)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y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matrix_with_y = [[f(matrix_x[j][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matrix_x[j][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matrix_x[j][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])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72737A"/>
          <w:sz w:val="20"/>
          <w:szCs w:val="20"/>
          <w:lang w:val="uk-UA" w:eastAsia="uk-UA"/>
        </w:rPr>
        <w:t xml:space="preserve">i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(m)]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j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matrix_with_y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sqrt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(element):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lastRenderedPageBreak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"""Пошук кореня квадратного"""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math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sqrt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sqrt(element)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fab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(element):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"""Модуль числа"""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math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fabs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fabs(element)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x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l2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l3):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"""Пошук зоряних точок"""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x_1 = l1 * delta_x1 + x01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x_2 = l2 * delta_x2 + x02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x_3 = l3 * delta_x3 + x03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[x_1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x_3]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find_average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orientation):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"""Функція пошуку середнього значення по колонках або по рядках"""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 = []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orientation ==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:  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Середнє значення по рядку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rows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(lst)):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average.append(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(lst[rows]) /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(lst[rows]))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else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:  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Середнє значення по колонкі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column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number_lst = []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rows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(lst)):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    number_lst.append(lst[rows][column])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average.append(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(number_lst) /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(number_lst))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a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(first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second):  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first = 1, second = 2 : пошук а12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"""Пошук коефіцієнтів а"""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need_a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j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need_a += matrix_x[j][first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] * matrix_x[j][second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/ 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need_a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find_known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(number):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"""Пошук коефіціентів а1, а2, ..."""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need_a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j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need_a += average_y[j] * matrix_x[j][number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] /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15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need_a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solve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(lst_1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lst_2):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"""Функція розв'язку СЛАР"""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numpy.linalg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solve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solver = solve(lst_1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lst_2)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solver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check_result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(b_lst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k):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"""Перевірка знайдених коефіціентів"""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y_i =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\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\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] *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lastRenderedPageBreak/>
        <w:t>matrix[k][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y_i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student_test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(b_lst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number_x=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"""Критерій Стьюдента"""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dispersion_b = sqrt(dispersion_b2)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column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(number_x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t_practice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t_theoretical = Critical_values.get_student_value(f3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column ==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    t_practice += average_y[row] / 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else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    t_practice += average_y[row] * matrix_pfe[row][column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fab(t_practice / dispersion_b) &lt; t_theoretical: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b_lst[column]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b_lst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6037FC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fisher_test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"""Критерій Фішера"""</w:t>
      </w:r>
      <w:r w:rsidRPr="006037FC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dispersion_ad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f4 = N - d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(average_y)):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dispersion_ad += (m * (average_y[row] - check_result(student_lst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row))) / (N - d)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F_practice = dispersion_ad / dispersion_b2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F_theoretical = Critical_values.get_fisher_value(f3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F_practice &lt; F_theoretical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m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d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N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15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 Ввід значень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correct_input =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False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while not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correct_input: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try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m =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input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"Введіть кількість повторень: 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p =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float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input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"Введіть довірчу імовірність: 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correct_input =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True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except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ValueError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pass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x1_min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x1_max = 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15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x2_min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x2_max = 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x3_min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x3_max = 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x01 = (x1_max + x1_min) /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x02 = (x2_max + x2_min) /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x03 = (x3_max + x3_min) /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delta_x1 = x1_max - x01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delta_x2 = x2_max - x02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delta_x3 = x3_max - x03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matrix_pfe = [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[-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1.73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2.9929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lastRenderedPageBreak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1.73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2.9929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1.73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2.9929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1.73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2.9929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1.73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2.9929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1.73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2.9929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matrix_x = [[]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(matrix_x)):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&lt;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x_1 = x1_min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== 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else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x1_max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x_2 = x2_min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== 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else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x2_max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x_3 = x3_min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== -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else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x3_max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else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x_lst = x(matrix_pfe[i][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x_1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x_3 = x_lst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matrix_x[i] = [x_1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x_1 * x_2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x_1 * x_3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x_2 * x_3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x_1 * x_2 * x_3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x_1 **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x_2 **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x_3 **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adequacy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homogeneity =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False, False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while not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adequacy: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matrix_y = generate_matrix()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average_x = find_average(matrix_x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)  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Середні х по колонкам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average_y = find_average(matrix_y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)  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Середні у по рядкам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matrix = [(matrix_x[i] + matrix_y[i])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mx_i = average_x  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Список середніх значень колонок [Mx1, Mx2, ...]</w:t>
      </w:r>
      <w:r w:rsidRPr="006037FC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my =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(average_y) /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15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unknown = [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known = [my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beta = solve(unknown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known)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Отримане рівняння регресії"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"{:.3f} + {:.3f} * X1 + {:.3f} * X2 + {:.3f} * X3 + {:.3f} * Х1X2 + {:.3f} * Х1X3 + {:.3f} * Х2X3"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  <w:t xml:space="preserve">          "+ {:.3f} * Х1Х2X3 + {:.3f} * X11^2 + {:.3f} * X22^2 + {:.3f} * X33^2 = ŷ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\n\t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Перевірка"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lastRenderedPageBreak/>
        <w:t xml:space="preserve">  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"ŷ{} = {:.3f} ≈ {:.3f}"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.format((i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check_result(beta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i)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average_y[i]))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while not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homogeneity: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 xml:space="preserve">"-"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70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+ 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 xml:space="preserve">"Матриця планування експеременту"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+ 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 xml:space="preserve">"-"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*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"|      X1           X2           X3          X1X2        X1X3         X2X3         X1X2X3       X1X1"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  <w:t xml:space="preserve">              "         X2X2         X3X3          Yi -&gt;"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"|"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A4926"/>
          <w:sz w:val="20"/>
          <w:szCs w:val="20"/>
          <w:lang w:val="uk-UA" w:eastAsia="uk-UA"/>
        </w:rPr>
        <w:t>end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=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' '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column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(matrix[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"{:^12.3f}"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.format(matrix[row][column])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A4926"/>
          <w:sz w:val="20"/>
          <w:szCs w:val="20"/>
          <w:lang w:val="uk-UA" w:eastAsia="uk-UA"/>
        </w:rPr>
        <w:t>end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=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' '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"|"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"-"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*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170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dispersion_y = 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0.0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(N)]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dispersion_i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j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(m):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    dispersion_i += (matrix_y[i][j] - average_y[i]) **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dispersion_y.append(dispersion_i / (m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f1 = m -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f2 = N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f3 = f1 * f2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q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 p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Gp =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max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(dispersion_y) /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(dispersion_y)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Критерій Кохрена"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Gt = Critical_values.get_cohren_value(f2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f1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Gt &gt; Gp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and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 &lt;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Дисперсія однорідна при рівні значимості {:.2f}!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\n\t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Збільшувати m не потрібно."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.format(q))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homogeneity =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True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else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Дисперсія не однорідна при рівні значимості {:.2f}!"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.format(q))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m +=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 ==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exit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dispersion_b2 =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(dispersion_y) / (N * N * m)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student_lst =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list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(student_test(beta))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Отримане рівняння регресії з урахуванням критерія Стьюдента"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"{:.3f} + {:.3f} * X1 + {:.3f} * X2 + {:.3f} * X3 + {:.3f} * Х1X2 + {:.3f} * Х1X3 + {:.3f} * Х2X3"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  <w:t xml:space="preserve">          "+ {:.3f} * Х1Х2X3 + {:.3f} * X11^2 + {:.3f} * X22^2 + {:.3f} * X33^2 = ŷ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\n\t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Перевірка"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  <w:t xml:space="preserve">  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         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"ŷ{} = {:.3f} ≈ {:.3f}"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.format((i +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check_result(student_lst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i)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average_y[i]))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Критерій Фішера"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d = 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11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 student_lst.count(</w:t>
      </w:r>
      <w:r w:rsidRPr="006037FC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fisher_test():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Рівняння регресії адекватне стосовно оригіналу"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adequacy = 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True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else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lastRenderedPageBreak/>
        <w:t xml:space="preserve">        </w:t>
      </w:r>
      <w:r w:rsidRPr="006037FC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Рівняння регресії неадекватне стосовно оригіналу</w:t>
      </w:r>
      <w:r w:rsidRPr="006037FC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\n\t</w:t>
      </w:r>
      <w:r w:rsidRPr="006037FC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 xml:space="preserve"> Проводимо експеремент повторно!"</w:t>
      </w:r>
      <w:r w:rsidRPr="006037FC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</w:p>
    <w:p w:rsidR="005E471C" w:rsidRPr="006037FC" w:rsidRDefault="005E471C" w:rsidP="005E471C">
      <w:pPr>
        <w:rPr>
          <w:lang w:val="uk-UA" w:eastAsia="en-GB"/>
        </w:rPr>
      </w:pPr>
    </w:p>
    <w:p w:rsidR="005E471C" w:rsidRPr="00351BC6" w:rsidRDefault="005E471C" w:rsidP="005E471C">
      <w:pPr>
        <w:pStyle w:val="a3"/>
        <w:numPr>
          <w:ilvl w:val="0"/>
          <w:numId w:val="1"/>
        </w:numPr>
        <w:spacing w:after="90" w:line="25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351BC6">
        <w:rPr>
          <w:rFonts w:ascii="Times New Roman" w:hAnsi="Times New Roman" w:cs="Times New Roman"/>
          <w:sz w:val="28"/>
          <w:szCs w:val="28"/>
          <w:lang/>
        </w:rPr>
        <w:t>Результат</w:t>
      </w:r>
      <w:r w:rsidRPr="00351BC6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51BC6">
        <w:rPr>
          <w:rFonts w:ascii="Times New Roman" w:hAnsi="Times New Roman" w:cs="Times New Roman"/>
          <w:sz w:val="28"/>
          <w:szCs w:val="28"/>
          <w:lang/>
        </w:rPr>
        <w:t>виконання</w:t>
      </w:r>
      <w:r w:rsidRPr="00351BC6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51BC6">
        <w:rPr>
          <w:rFonts w:ascii="Times New Roman" w:hAnsi="Times New Roman" w:cs="Times New Roman"/>
          <w:sz w:val="28"/>
          <w:szCs w:val="28"/>
          <w:lang/>
        </w:rPr>
        <w:t>роботи програми</w:t>
      </w:r>
      <w:r w:rsidRPr="00351BC6">
        <w:rPr>
          <w:rFonts w:ascii="Times New Roman" w:eastAsia="Times New Roman" w:hAnsi="Times New Roman" w:cs="Times New Roman"/>
          <w:sz w:val="28"/>
          <w:szCs w:val="28"/>
          <w:lang/>
        </w:rPr>
        <w:t>: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"C:\Program Files (x86)\Python37-32\python.exe" "C:/Users/UserXXX/Desktop/КПІ/IV семестр/МОПЕ/MOPE/Labs/Lab6.py"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Введіть кількість повторень: 3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Введіть довірчу імовірність: 0.95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  <w:t>Отримане рівняння регресії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7.422 + 1.841 * X1 + 6.452 * X2 + 8.665 * X3 + 8.603 * Х1X2 + 0.902 * Х1X3 + 0.298 * Х2X3+ 9.400 * Х1Х2X3 + 1.997 * X11^2 + 0.801 * X22^2 + 8.601 * X33^2 = ŷ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  <w:t>Перевірка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 = -4180.687 ≈ -4181.900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ŷ2 = 28338.536 ≈ 28338.600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ŷ3 = 2292.079 ≈ 2292.100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ŷ4 = -6054.532 ≈ -6053.233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ŷ5 = 15364.506 ≈ 15363.433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ŷ6 = -69169.604 ≈ -69169.400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ŷ7 = -5041.728 ≈ -5041.567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ŷ8 = 34064.661 ≈ 34066.100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ŷ9 = 8029.853 ≈ 8029.865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ŷ10 = -11509.442 ≈ -11509.755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ŷ11 = -13476.743 ≈ -13475.467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ŷ12 = 10270.849 ≈ 10269.271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ŷ13 = 6281.419 ≈ 6282.745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ŷ14 = -2911.416 ≈ -2913.043</w:t>
      </w:r>
    </w:p>
    <w:p w:rsid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ŷ15 = -2337.360 ≈ -2337.358</w:t>
      </w:r>
    </w:p>
    <w:p w:rsid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</w:p>
    <w:p w:rsid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</w:p>
    <w:p w:rsid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>----------------------------------------------------------------------Матриця планування експеременту----------------------------------------------------------------------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>|      X1           X2           X3          X1X2        X1X3         X2X3         X1X2X3       X1X1         X2X2         X3X3          Yi -&gt;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-5.000      -25.000       -5.000      125.000       25.000      125.000      -625.000      25.000      625.000       25.000     -4183.900    -4179.900    -4181.900  </w:t>
      </w:r>
      <w:r w:rsidRPr="006037FC">
        <w:rPr>
          <w:rFonts w:ascii="Times New Roman" w:hAnsi="Times New Roman" w:cs="Times New Roman"/>
          <w:b/>
          <w:sz w:val="14"/>
          <w:szCs w:val="14"/>
        </w:rPr>
        <w:t xml:space="preserve">   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-5.000      -25.000       20.000      125.000      -100.000     -500.000     2500.000      25.000      625.000      400.000     28339.600    28336.600    28339.600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>|    -5.000       10.000       -5.000      -50.000       25.000      -50.000      250.000       25.000      100.000       25.000      2289.100     2293.100     2294.100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  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-5.000       10.000       20.000      -50.000      -100.000     200.000     -1000.000      25.000      100.000      400.000     -6053.900    -6049.900    -6055.900 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15.000      -25.000       -5.000      -375.000     -75.000      125.000      1875.000     225.000      625.000       25.000     15368.100    15362.100    15360.100 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15.000      -25.000       20.000      -375.000     300.000      -500.000    -7500.000     225.000      625.000      400.000     -69169.400   -69168.400   -69170.400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15.000       10.000       -5.000      150.000      -75.000      -50.000      -750.000     225.000      100.000       25.000     -5042.900    -5041.900    -5039.900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>|    15.000       10.000       20.000      150.000      300.000      200.000      3000.000     225.000      100.000      400.000     34060</w:t>
      </w:r>
      <w:r w:rsidR="006037FC"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.100    34069.100    34069.100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>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>|   -12.300       -7.500       7.500        92.250      -92.250      -56.250      691.875      151.290       56.250       56.250      8032.865     8026.865     8029.865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22.300       -7.500       7.500       -167.250     167.250      -56.250     -1254.375     497.290       56.250       56.250     -11507.755   -11509.755   -11511.755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5.000       -37.775       7.500       -188.875      37.500      -283.312    -1416.562      25.000      1426.951      56.250     -13477.133   -13474.133   -13475.133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5.000        22.775       7.500       113.875       37.500      170.812      854.062       25.000      518.701       56.250     10271.604    10268.604    10267.604 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5.000        -7.500      -14.125      -37.500      -70.625      105.938      529.688       25.000       56.250      199.516      6285.078     6281.078     6282.078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5.000        -7.500       29.125      -37.500      145.625      -218.438    -1092.188      25.000       56.250      848.266     -2915.709    -2907.709    -2915.709 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|    5.000        -7.500       7.500       -37.500       37.500      -56.250      -281.250      25.000       56.250       56.250     -2335.025    -2336.025    -2341.025  </w:t>
      </w:r>
      <w:r w:rsidR="006037FC" w:rsidRPr="006037FC">
        <w:rPr>
          <w:rFonts w:ascii="Times New Roman" w:hAnsi="Times New Roman" w:cs="Times New Roman"/>
          <w:b/>
          <w:sz w:val="14"/>
          <w:szCs w:val="14"/>
        </w:rPr>
        <w:t xml:space="preserve">              </w:t>
      </w: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 xml:space="preserve"> |</w:t>
      </w:r>
    </w:p>
    <w:p w:rsidR="005E471C" w:rsidRPr="006037F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uk-UA"/>
        </w:rPr>
      </w:pPr>
      <w:r w:rsidRPr="006037FC">
        <w:rPr>
          <w:rFonts w:ascii="Times New Roman" w:hAnsi="Times New Roman" w:cs="Times New Roman"/>
          <w:b/>
          <w:sz w:val="14"/>
          <w:szCs w:val="14"/>
          <w:lang w:val="uk-UA"/>
        </w:rPr>
        <w:t>--------------------------------------------------------------------------------------------------------------------------------------------------------------------------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14"/>
          <w:szCs w:val="14"/>
          <w:lang w:val="uk-UA"/>
        </w:rPr>
        <w:tab/>
      </w: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Критерій Кохрена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</w: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  <w:t>Дисперсія однорідна при рівні значимості 0.05!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  <w:t>Збільшувати m не потрібно.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  <w:t>Отримане рівняння регресії з урахуванням критерія Стьюдента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7.422 + 1.841 * X1 + 6.452 * X2 + 8.665 * X3 + 8.603 * Х1X2 + 0.902 * Х1X3 + 0.298 * Х2X3+ 9.400 * Х1Х2X3 + 1.997 * X11^2 + 0.801 * X22^2 + 8.601 * X33^2 = ŷ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  <w:t>Перевірка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 = -4180.687 ≈ -4181.900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ŷ2 = 28338.536 ≈ 28338.600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ŷ3 = 2292.079 ≈ 2292.100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ŷ4 = -6054.532 ≈ -6053.233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ŷ5 = 15364.506 ≈ 15363.433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ŷ6 = -69169.604 ≈ -69169.400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ŷ7 = -5041.728 ≈ -5041.567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ŷ8 = 34064.661 ≈ 34066.100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ŷ9 = 8029.853 ≈ 8029.865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ŷ10 = -11509.442 ≈ -11509.755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ŷ11 = -13476.743 ≈ -13475.467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ŷ12 = 10270.849 ≈ 10269.271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ŷ13 = 6281.419 ≈ 6282.745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lastRenderedPageBreak/>
        <w:t>ŷ14 = -2911.416 ≈ -2913.043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ŷ15 = -2337.360 ≈ -2337.358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  <w:t>Критерій Фішера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</w: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ab/>
        <w:t>Рівняння регресії адекватне стосовно оригіналу</w:t>
      </w: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</w:p>
    <w:p w:rsidR="005E471C" w:rsidRPr="005E471C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5E471C">
        <w:rPr>
          <w:rFonts w:ascii="Times New Roman" w:hAnsi="Times New Roman" w:cs="Times New Roman"/>
          <w:b/>
          <w:sz w:val="20"/>
          <w:szCs w:val="20"/>
          <w:lang w:val="uk-UA"/>
        </w:rPr>
        <w:t>Process finished with exit code 0</w:t>
      </w:r>
    </w:p>
    <w:p w:rsidR="005E471C" w:rsidRPr="00720124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E471C" w:rsidRPr="003023DE" w:rsidRDefault="005E471C" w:rsidP="005E471C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sz w:val="28"/>
          <w:szCs w:val="28"/>
          <w:lang w:val="ru-RU"/>
        </w:rPr>
      </w:pPr>
      <w:r w:rsidRPr="00312E2C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AF2FC1">
        <w:rPr>
          <w:rFonts w:ascii="Times New Roman" w:hAnsi="Times New Roman" w:cs="Times New Roman"/>
          <w:sz w:val="28"/>
          <w:szCs w:val="28"/>
          <w:lang/>
        </w:rPr>
        <w:t>Отже, у ход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виконання лабораторної роботи № 6 </w:t>
      </w:r>
      <w:r w:rsidRPr="00AF2FC1">
        <w:rPr>
          <w:rFonts w:ascii="Times New Roman" w:eastAsia="TimesNewRoman" w:hAnsi="Times New Roman" w:cs="Times New Roman"/>
          <w:sz w:val="28"/>
          <w:szCs w:val="28"/>
          <w:lang/>
        </w:rPr>
        <w:t xml:space="preserve">провели трьохфакторний експеримент при використанні рівняння з </w:t>
      </w:r>
      <w:r>
        <w:rPr>
          <w:rFonts w:ascii="Times New Roman" w:eastAsia="TimesNewRoman" w:hAnsi="Times New Roman" w:cs="Times New Roman"/>
          <w:sz w:val="28"/>
          <w:szCs w:val="28"/>
          <w:lang w:val="uk-UA"/>
        </w:rPr>
        <w:t>урахуванням квадратичних членів</w:t>
      </w:r>
      <w:r w:rsidRPr="00AF2FC1">
        <w:rPr>
          <w:rFonts w:ascii="Times New Roman" w:eastAsia="TimesNewRoman" w:hAnsi="Times New Roman" w:cs="Times New Roman"/>
          <w:sz w:val="28"/>
          <w:szCs w:val="28"/>
          <w:lang/>
        </w:rPr>
        <w:t xml:space="preserve">. 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>Скла</w:t>
      </w:r>
      <w:r w:rsidRPr="008D3D41">
        <w:rPr>
          <w:rFonts w:ascii="Times New Roman" w:eastAsia="TimesNew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>и матрицю планування, знайшл</w:t>
      </w:r>
      <w:r w:rsidRPr="00660B28">
        <w:rPr>
          <w:rFonts w:ascii="Times New Roman" w:eastAsia="TimesNew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 xml:space="preserve"> </w:t>
      </w:r>
      <w:r w:rsidRPr="00660B28">
        <w:rPr>
          <w:rFonts w:ascii="Times New Roman" w:eastAsia="TimesNewRoman" w:hAnsi="Times New Roman" w:cs="Times New Roman"/>
          <w:sz w:val="28"/>
          <w:szCs w:val="28"/>
          <w:lang w:val="ru-RU"/>
        </w:rPr>
        <w:t>коефі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>цієнти рівняння регресії, провел</w:t>
      </w:r>
      <w:r w:rsidRPr="00660B28">
        <w:rPr>
          <w:rFonts w:ascii="Times New Roman" w:eastAsia="TimesNewRoman" w:hAnsi="Times New Roman" w:cs="Times New Roman"/>
          <w:sz w:val="28"/>
          <w:szCs w:val="28"/>
          <w:lang w:val="ru-RU"/>
        </w:rPr>
        <w:t>и 3 статистичні перевірки.</w:t>
      </w:r>
      <w:r w:rsidRPr="008D3D41">
        <w:rPr>
          <w:rFonts w:ascii="Times New Roman" w:eastAsia="TimesNew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uk-UA"/>
        </w:rPr>
        <w:t>Була написана текстова програма, результати наведені вище. Результати співпадають із калькулятором. Кінцева мета роботи досягнута!</w:t>
      </w:r>
    </w:p>
    <w:p w:rsidR="005E471C" w:rsidRDefault="005E471C" w:rsidP="005E471C"/>
    <w:p w:rsidR="00C034F2" w:rsidRPr="005E471C" w:rsidRDefault="006037FC" w:rsidP="005E471C"/>
    <w:sectPr w:rsidR="00C034F2" w:rsidRPr="005E471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2A87" w:usb1="08070000" w:usb2="00000010" w:usb3="00000000" w:csb0="0002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E17BE8"/>
    <w:multiLevelType w:val="hybridMultilevel"/>
    <w:tmpl w:val="688E9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70F"/>
    <w:rsid w:val="004A5D24"/>
    <w:rsid w:val="005E471C"/>
    <w:rsid w:val="006037FC"/>
    <w:rsid w:val="00956DDB"/>
    <w:rsid w:val="00B0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3DB2"/>
  <w15:chartTrackingRefBased/>
  <w15:docId w15:val="{4A8059C9-455A-4227-81EB-E97C6C6A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71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471C"/>
    <w:pPr>
      <w:ind w:left="720"/>
      <w:contextualSpacing/>
    </w:pPr>
  </w:style>
  <w:style w:type="paragraph" w:customStyle="1" w:styleId="msonormal0">
    <w:name w:val="msonormal"/>
    <w:basedOn w:val="a"/>
    <w:rsid w:val="005E4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5E47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471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7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10709</Words>
  <Characters>6105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UserXXX</dc:creator>
  <cp:keywords/>
  <dc:description/>
  <cp:lastModifiedBy>UserXXX</cp:lastModifiedBy>
  <cp:revision>2</cp:revision>
  <dcterms:created xsi:type="dcterms:W3CDTF">2020-04-23T08:03:00Z</dcterms:created>
  <dcterms:modified xsi:type="dcterms:W3CDTF">2020-04-23T08:19:00Z</dcterms:modified>
</cp:coreProperties>
</file>