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НАЦІОНАЛЬНИЙ ТЕХНІЧНИЙ УНІВЕРСИТЕТ УКРАЇНИ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“КИЇВСЬКИЙ ПОЛІТЕХНІЧНИЙ ІНСТИТУТ ІМЕНІ ІГОРЯ СІКОРСЬКОГО”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Факультет інформатики та обчислювальної техніки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Кафедра обчислювальної техніки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32"/>
          <w:szCs w:val="32"/>
          <w:u w:color="000000"/>
          <w:rtl w:val="0"/>
          <w:lang w:val="ru-RU"/>
        </w:rPr>
      </w:pP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Лабораторна робота №</w:t>
      </w:r>
      <w:r>
        <w:rPr>
          <w:rFonts w:ascii="Arial" w:hAnsi="Arial"/>
          <w:sz w:val="32"/>
          <w:szCs w:val="32"/>
          <w:u w:color="000000"/>
          <w:rtl w:val="0"/>
          <w:lang w:val="ru-RU"/>
        </w:rPr>
        <w:t>5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32"/>
          <w:szCs w:val="32"/>
          <w:u w:color="000000"/>
          <w:rtl w:val="0"/>
          <w:lang w:val="ru-RU"/>
        </w:rPr>
      </w:pP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з дисципліни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32"/>
          <w:szCs w:val="32"/>
          <w:u w:color="000000"/>
          <w:rtl w:val="0"/>
          <w:lang w:val="ru-RU"/>
        </w:rPr>
      </w:pP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“Програмування мобільних систем”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righ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Виконав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: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righ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студент групи ІВ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-82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righ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ЗК ІВ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-82</w:t>
      </w:r>
      <w:r>
        <w:rPr>
          <w:rFonts w:ascii="Arial" w:hAnsi="Arial"/>
          <w:sz w:val="28"/>
          <w:szCs w:val="28"/>
          <w:u w:color="000000"/>
          <w:rtl w:val="0"/>
          <w:lang w:val="en-US"/>
        </w:rPr>
        <w:t>24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righ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Старшинов Кирило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center"/>
        <w:rPr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Київ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2021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br w:type="page"/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566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Скріншоти роботи додатк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у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566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Варіант </w:t>
      </w:r>
      <w:r>
        <w:rPr>
          <w:rFonts w:ascii="Arial" w:hAnsi="Arial"/>
          <w:b w:val="1"/>
          <w:bCs w:val="1"/>
          <w:sz w:val="28"/>
          <w:szCs w:val="28"/>
          <w:u w:color="000000"/>
          <w:rtl w:val="0"/>
          <w:lang w:val="ru-RU"/>
        </w:rPr>
        <w:t>82</w:t>
      </w:r>
      <w:r>
        <w:rPr>
          <w:rFonts w:ascii="Arial" w:hAnsi="Arial"/>
          <w:b w:val="1"/>
          <w:bCs w:val="1"/>
          <w:sz w:val="28"/>
          <w:szCs w:val="28"/>
          <w:u w:color="000000"/>
          <w:rtl w:val="0"/>
          <w:lang w:val="ru-RU"/>
        </w:rPr>
        <w:t>24</w:t>
      </w:r>
      <w:r>
        <w:rPr>
          <w:rFonts w:ascii="Arial" w:hAnsi="Arial"/>
          <w:b w:val="1"/>
          <w:bCs w:val="1"/>
          <w:sz w:val="28"/>
          <w:szCs w:val="28"/>
          <w:u w:color="000000"/>
          <w:rtl w:val="0"/>
          <w:lang w:val="ru-RU"/>
        </w:rPr>
        <w:t xml:space="preserve"> % 6 + 1 = 5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</w:t>
      </w:r>
      <w:r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1498632</wp:posOffset>
            </wp:positionH>
            <wp:positionV relativeFrom="line">
              <wp:posOffset>680612</wp:posOffset>
            </wp:positionV>
            <wp:extent cx="2907245" cy="6120057"/>
            <wp:effectExtent l="0" t="0" r="0" b="0"/>
            <wp:wrapThrough wrapText="bothSides" distL="152400" distR="152400">
              <wp:wrapPolygon edited="1">
                <wp:start x="0" y="0"/>
                <wp:lineTo x="21625" y="0"/>
                <wp:lineTo x="21625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Знімок екрана 2021-05-14 о 20.50.5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566"/>
        <w:jc w:val="center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u w:color="000000"/>
          <w:rtl w:val="0"/>
          <w:lang w:val="ru-RU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br w:type="page"/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Лістинг коду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Consolas" w:cs="Consolas" w:hAnsi="Consolas" w:eastAsia="Consolas"/>
          <w:b w:val="1"/>
          <w:bCs w:val="1"/>
          <w:sz w:val="28"/>
          <w:szCs w:val="28"/>
          <w:u w:color="000000"/>
          <w:rtl w:val="0"/>
        </w:rPr>
      </w:pPr>
      <w:r>
        <w:rPr>
          <w:rFonts w:ascii="Consolas" w:cs="Consolas" w:hAnsi="Consolas" w:eastAsia="Consolas"/>
          <w:b w:val="1"/>
          <w:bCs w:val="1"/>
          <w:sz w:val="28"/>
          <w:szCs w:val="28"/>
          <w:u w:color="000000"/>
          <w:rtl w:val="0"/>
          <w:lang w:val="en-US"/>
        </w:rPr>
        <w:t>Lab5</w:t>
      </w:r>
      <w:r>
        <w:rPr>
          <w:rFonts w:ascii="Consolas" w:cs="Consolas" w:hAnsi="Consolas" w:eastAsia="Consolas"/>
          <w:b w:val="1"/>
          <w:bCs w:val="1"/>
          <w:sz w:val="28"/>
          <w:szCs w:val="28"/>
          <w:u w:color="000000"/>
          <w:rtl w:val="0"/>
          <w:lang w:val="ru-RU"/>
        </w:rPr>
        <w:t>.java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package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ua.kpi.comsys.iv8224.pms.lab5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android.app.Activity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android.content.Intent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android.graphics.Color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android.net.Uri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android.os.Bundle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android.view.LayoutInflater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android.view.View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android.view.ViewGroup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android.widget.Button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android.widget.ImageView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android.widget.LinearLayout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android.widget.ScrollView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androidx.annotation.</w:t>
      </w: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BBB529"/>
            </w14:solidFill>
          </w14:textFill>
        </w:rPr>
        <w:t>NonNull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androidx.constraintlayout.widget.ConstraintLayout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androidx.constraintlayout.widget.ConstraintSet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androidx.constraintlayout.widget.Guideline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androidx.fragment.app.Fragment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java.util.ArrayList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ua.kpi.comsys.iv8224.pms.R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public class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Lab5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extends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>Fragment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private static final int 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 xml:space="preserve">RESULT_LOAD_IMAGE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View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 xml:space="preserve">ScrollView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>scrollView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LinearLayout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>scrollMain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ArrayList&lt;ImageView&gt;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allImages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 xml:space="preserve">ArrayList&lt;ArrayList&lt;Object&gt;&gt;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placeholderList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public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View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FFC66E"/>
            </w14:solidFill>
          </w14:textFill>
        </w:rPr>
        <w:t>onCreateView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BBB529"/>
            </w14:solidFill>
          </w14:textFill>
        </w:rPr>
        <w:t xml:space="preserve">@NonNull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LayoutInflater inflater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ViewGroup container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Bundle savedInstanceState)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 xml:space="preserve">root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= inflater.inflate(R.layout.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lab5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container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CC7831"/>
            </w14:solidFill>
          </w14:textFill>
        </w:rPr>
        <w:t>, false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 xml:space="preserve">scrollView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>.findViewById(R.id.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scrollview_gallery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 xml:space="preserve">scrollMain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>.findViewById(R.id.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linear_main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 xml:space="preserve">allImages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ArrayList&lt;&gt;()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 xml:space="preserve">placeholderList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ArrayList&lt;&gt;()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Button btnAddImage =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>.findViewById(R.id.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button_add_img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btnAddImage.setOnClickListener(v -&gt;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 xml:space="preserve">            Intent gallery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Intent(Intent.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ACTION_GET_CONTENT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gallery.setType(</w:t>
      </w:r>
      <w:r>
        <w:rPr>
          <w:rFonts w:ascii="Menlo Regular" w:hAnsi="Menlo Regular"/>
          <w:outline w:val="0"/>
          <w:color w:val="6a8758"/>
          <w:sz w:val="20"/>
          <w:szCs w:val="20"/>
          <w:shd w:val="clear" w:color="auto" w:fill="fefffe"/>
          <w:rtl w:val="0"/>
          <w14:textFill>
            <w14:solidFill>
              <w14:srgbClr w14:val="6A8759"/>
            </w14:solidFill>
          </w14:textFill>
        </w:rPr>
        <w:t>"image/*"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startActivityForResult(gallery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RESULT_LOAD_IMAGE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        return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bbb529"/>
          <w:sz w:val="20"/>
          <w:szCs w:val="20"/>
          <w:shd w:val="clear" w:color="auto" w:fill="fefffe"/>
          <w14:textFill>
            <w14:solidFill>
              <w14:srgbClr w14:val="BBB529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BBB529"/>
            </w14:solidFill>
          </w14:textFill>
        </w:rPr>
        <w:t>@Override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14:textFill>
            <w14:solidFill>
              <w14:srgbClr w14:val="BBB529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public void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FFC66E"/>
            </w14:solidFill>
          </w14:textFill>
        </w:rPr>
        <w:t>onActivityResult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int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requestCode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int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resultCode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>Intent data)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>super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.onActivityResult(requestCode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resultCode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data)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if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 xml:space="preserve">(requestCode == 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 xml:space="preserve">RESULT_LOAD_IMAGE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&amp;&amp; resultCode == Activity.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RESULT_OK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Uri imageUri = data.getData()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addImage(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>scrollMain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allImages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placeholderList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>scrollView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imageUri)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private void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FFC66E"/>
            </w14:solidFill>
          </w14:textFill>
        </w:rPr>
        <w:t>addImage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(LinearLayout scrollMain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ArrayList&lt;ImageView&gt; allImages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ArrayList&lt;ArrayList&lt;Object&gt;&gt; placeholderList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ScrollView scrollView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Uri imageUri)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 xml:space="preserve">        ImageView newImage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ImageView(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.getContext())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newImage.setImageURI(imageUri)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newImage.setBackgroundColor(Color.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a-DK"/>
          <w14:textFill>
            <w14:solidFill>
              <w14:srgbClr w14:val="9876AA"/>
            </w14:solidFill>
          </w14:textFill>
        </w:rPr>
        <w:t>BLACK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 imageParams =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MATCH_CONSTRAINT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MATCH_CONSTRAINT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imageParams.setMargins(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imageParams.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9876AA"/>
            </w14:solidFill>
          </w14:textFill>
        </w:rPr>
        <w:t xml:space="preserve">dimensionRatio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= </w:t>
      </w:r>
      <w:r>
        <w:rPr>
          <w:rFonts w:ascii="Menlo Regular" w:hAnsi="Menlo Regular"/>
          <w:outline w:val="0"/>
          <w:color w:val="6a8758"/>
          <w:sz w:val="20"/>
          <w:szCs w:val="20"/>
          <w:shd w:val="clear" w:color="auto" w:fill="fefffe"/>
          <w:rtl w:val="0"/>
          <w:lang w:val="ru-RU"/>
          <w14:textFill>
            <w14:solidFill>
              <w14:srgbClr w14:val="6A8759"/>
            </w14:solidFill>
          </w14:textFill>
        </w:rPr>
        <w:t>"1"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newImage.setLayoutParams(imageParams)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newImage.setId(newImage.hashCode())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ConstraintLayout tmpLayout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>null;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ConstraintSet tmpSet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>null;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if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 xml:space="preserve">(allImages.size() &gt;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tmpLayout = (ConstraintLayout) getConstraintArrayList(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placeholderList)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 = (ConstraintSet) getConstraintArrayList(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placeholderList)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tmpSet.clone(tmpLayout)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tmpSet.setMargin(newImage.getId()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tmpSet.setMargin(newImage.getId()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tmpSet.setMargin(newImage.getId()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tmpSet.setMargin(newImage.getId()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if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(allImages.size() %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 xml:space="preserve">10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ru-RU"/>
          <w14:textFill>
            <w14:solidFill>
              <w14:srgbClr w14:val="A9B7C6"/>
            </w14:solidFill>
          </w14:textFill>
        </w:rPr>
        <w:t xml:space="preserve">!=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tmpLayout.addView(newImage)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        switch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(allImages.size() %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    placeholderList.add(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ArrayList&lt;&gt;())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ConstraintLayout ConstLayout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ConstraintLayout(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.getContext())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placeholderList.get(placeholderList.size()-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).add(ConstLayout)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ConstLayout.setLayoutParams(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LinearLayout.LayoutParams(ViewGroup.LayoutParams.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MATCH_PARENT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ViewGroup.LayoutParams.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WRAP_CONTENT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scrollMain.addView(ConstLayout)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v_25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VERTICAL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v_50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VERTICAL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0.50f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v_75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VERTICAL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h_25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HORIZONTAL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h_50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HORIZONTAL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 h_75 = makeGuideline(ConstraintLayout.LayoutParams.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HORIZONTAL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ConstLayout.addView(v_25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ConstLayout.addView(v_50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ConstLayout.addView(v_75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ConstLayout.addView(h_25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ConstLayout.addView(h_50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ConstLayout.addView(h_75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ConstLayout.addView(newImage)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ConstraintSet newConstraintSet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ConstraintSet()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placeholderList.get(placeholderList.size()-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).add(newConstraintSet)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newConstraintSet.clone(ConstLayout)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v_25.getId()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h_25.getId()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newConstraintSet.applyTo(ConstLayout)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0.25f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3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6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7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4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8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case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9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: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        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tmpSet.setGuidelinePercent(tmpLayout.getChildAt(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0.75f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START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2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14:textFill>
            <w14:solidFill>
              <w14:srgbClr w14:val="9876AA"/>
            </w14:solidFill>
          </w14:textFill>
        </w:rPr>
        <w:t>TOP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tmpLayout.getChildAt(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5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).getId()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END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tmpSet.connect(newImage.getId()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PARENT_ID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ConstraintSet.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BOTTOM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tmpSet.applyTo(tmpLayout)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break;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 xml:space="preserve">        allImages.add(newImage)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 xml:space="preserve">scrollView.post(() -&gt; </w:t>
      </w:r>
      <w:r>
        <w:rPr>
          <w:rFonts w:ascii="Menlo Regular" w:hAnsi="Menlo Regular"/>
          <w:outline w:val="0"/>
          <w:color w:val="b388c4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B389C5"/>
            </w14:solidFill>
          </w14:textFill>
        </w:rPr>
        <w:t>scrollView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.fullScroll(View.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FOCUS_DOWN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 xml:space="preserve">Guideline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FFC66E"/>
            </w14:solidFill>
          </w14:textFill>
        </w:rPr>
        <w:t>makeGuideline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int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orientation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, float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percent){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        Guideline guideline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>Guideline(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9876AA"/>
            </w14:solidFill>
          </w14:textFill>
        </w:rPr>
        <w:t>root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.getContext())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guideline.setId(guideline.hashCode())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 guideline_Params =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ConstraintLayout.LayoutParams(ConstraintLayout.LayoutParams.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WRAP_CONTENT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,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        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ConstraintLayout.LayoutParams.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9876AA"/>
            </w14:solidFill>
          </w14:textFill>
        </w:rPr>
        <w:t>WRAP_CONTENT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guideline_Params.</w:t>
      </w:r>
      <w:r>
        <w:rPr>
          <w:rFonts w:ascii="Menlo Regular" w:hAnsi="Menlo Regular"/>
          <w:outline w:val="0"/>
          <w:color w:val="9776aa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9876AA"/>
            </w14:solidFill>
          </w14:textFill>
        </w:rPr>
        <w:t xml:space="preserve">orientation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= orientation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guideline.setLayoutParams(guideline_Params)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guideline.setGuidelinePercent(percent)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        return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guideline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private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Object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FFC66E"/>
            </w14:solidFill>
          </w14:textFill>
        </w:rPr>
        <w:t>getConstraintArrayList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int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>index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ArrayList&lt;ArrayList&lt;Object&gt;&gt; list){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return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list.get(list.size()-</w:t>
      </w:r>
      <w:r>
        <w:rPr>
          <w:rFonts w:ascii="Menlo Regular" w:hAnsi="Menlo Regular"/>
          <w:outline w:val="0"/>
          <w:color w:val="6796bb"/>
          <w:sz w:val="20"/>
          <w:szCs w:val="20"/>
          <w:shd w:val="clear" w:color="auto" w:fill="fefffe"/>
          <w:rtl w:val="0"/>
          <w14:textFill>
            <w14:solidFill>
              <w14:srgbClr w14:val="6897BB"/>
            </w14:solidFill>
          </w14:textFill>
        </w:rPr>
        <w:t>1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e-DE"/>
          <w14:textFill>
            <w14:solidFill>
              <w14:srgbClr w14:val="A9B7C6"/>
            </w14:solidFill>
          </w14:textFill>
        </w:rPr>
        <w:t>).get(index)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MainActivity.java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package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ua.kpi.comsys.iv8224.pms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pt-PT"/>
          <w14:textFill>
            <w14:solidFill>
              <w14:srgbClr w14:val="A9B7C6"/>
            </w14:solidFill>
          </w14:textFill>
        </w:rPr>
        <w:t>android.os.Bundle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androidx.appcompat.app.AppCompatActivity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androidx.navigation.NavController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androidx.navigation.Navigation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androidx.navigation.ui.AppBarConfiguration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androidx.navigation.ui.NavigationUI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 xml:space="preserve">import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>com.google.android.material.bottomnavigation.BottomNavigationView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public class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 xml:space="preserve">MainActivity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extends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AppCompatActivity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bbb529"/>
          <w:sz w:val="20"/>
          <w:szCs w:val="20"/>
          <w:shd w:val="clear" w:color="auto" w:fill="fefffe"/>
          <w14:textFill>
            <w14:solidFill>
              <w14:srgbClr w14:val="BBB529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BBB529"/>
            </w14:solidFill>
          </w14:textFill>
        </w:rPr>
        <w:t>@Override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bbb529"/>
          <w:sz w:val="20"/>
          <w:szCs w:val="20"/>
          <w:shd w:val="clear" w:color="auto" w:fill="fefffe"/>
          <w:rtl w:val="0"/>
          <w14:textFill>
            <w14:solidFill>
              <w14:srgbClr w14:val="BBB529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protected void </w:t>
      </w:r>
      <w:r>
        <w:rPr>
          <w:rFonts w:ascii="Menlo Regular" w:hAnsi="Menlo Regular"/>
          <w:outline w:val="0"/>
          <w:color w:val="ffc66d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FFC66E"/>
            </w14:solidFill>
          </w14:textFill>
        </w:rPr>
        <w:t>onCreate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(Bundle savedInstanceState)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>super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.onCreate(savedInstanceState)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setContentView(R.layout.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activity_main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BottomNavigationView navView = findViewById(R.id.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nav_view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808080"/>
          <w:sz w:val="20"/>
          <w:szCs w:val="20"/>
          <w:shd w:val="clear" w:color="auto" w:fill="fefffe"/>
          <w14:textFill>
            <w14:solidFill>
              <w14:srgbClr w14:val="808080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808080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808080"/>
            </w14:solidFill>
          </w14:textFill>
        </w:rPr>
        <w:t>// Passing each menu ID as a set of Ids because each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808080"/>
          <w:sz w:val="20"/>
          <w:szCs w:val="20"/>
          <w:shd w:val="clear" w:color="auto" w:fill="fefffe"/>
          <w14:textFill>
            <w14:solidFill>
              <w14:srgbClr w14:val="808080"/>
            </w14:solidFill>
          </w14:textFill>
        </w:rPr>
      </w:pPr>
      <w:r>
        <w:rPr>
          <w:rFonts w:ascii="Menlo Regular" w:hAnsi="Menlo Regular"/>
          <w:outline w:val="0"/>
          <w:color w:val="808080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808080"/>
            </w14:solidFill>
          </w14:textFill>
        </w:rPr>
        <w:t xml:space="preserve">        // menu should be considered as top level destinations.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808080"/>
          <w:sz w:val="20"/>
          <w:szCs w:val="20"/>
          <w:shd w:val="clear" w:color="auto" w:fill="fefffe"/>
          <w:rtl w:val="0"/>
          <w14:textFill>
            <w14:solidFill>
              <w14:srgbClr w14:val="808080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 xml:space="preserve">AppBarConfiguration appBarConfiguration 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new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AppBarConfiguration.Builder(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            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navigation_info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navigation_dashboard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navigation_videocam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).build()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NavController navController = Navigation.</w:t>
      </w:r>
      <w:r>
        <w:rPr>
          <w:rFonts w:ascii="Menlo Regular" w:hAnsi="Menlo Regular"/>
          <w:i w:val="1"/>
          <w:iCs w:val="1"/>
          <w:outline w:val="0"/>
          <w:color w:val="a9b6c6"/>
          <w:sz w:val="20"/>
          <w:szCs w:val="20"/>
          <w:shd w:val="clear" w:color="auto" w:fill="fefffe"/>
          <w:rtl w:val="0"/>
          <w:lang w:val="da-DK"/>
          <w14:textFill>
            <w14:solidFill>
              <w14:srgbClr w14:val="A9B7C6"/>
            </w14:solidFill>
          </w14:textFill>
        </w:rPr>
        <w:t>findNavController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this,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R.id.</w:t>
      </w:r>
      <w:r>
        <w:rPr>
          <w:rFonts w:ascii="Menlo Regular" w:hAnsi="Menlo Regular"/>
          <w:i w:val="1"/>
          <w:iCs w:val="1"/>
          <w:outline w:val="0"/>
          <w:color w:val="9776aa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9876AA"/>
            </w14:solidFill>
          </w14:textFill>
        </w:rPr>
        <w:t>nav_host_fragment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NavigationUI.</w:t>
      </w:r>
      <w:r>
        <w:rPr>
          <w:rFonts w:ascii="Menlo Regular" w:hAnsi="Menlo Regular"/>
          <w:i w:val="1"/>
          <w:iCs w:val="1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setupActionBarWithNavController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CC7831"/>
            </w14:solidFill>
          </w14:textFill>
        </w:rPr>
        <w:t xml:space="preserve">this,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a-DK"/>
          <w14:textFill>
            <w14:solidFill>
              <w14:srgbClr w14:val="A9B7C6"/>
            </w14:solidFill>
          </w14:textFill>
        </w:rPr>
        <w:t>navController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fr-FR"/>
          <w14:textFill>
            <w14:solidFill>
              <w14:srgbClr w14:val="A9B7C6"/>
            </w14:solidFill>
          </w14:textFill>
        </w:rPr>
        <w:t>appBarConfiguration)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NavigationUI.</w:t>
      </w:r>
      <w:r>
        <w:rPr>
          <w:rFonts w:ascii="Menlo Regular" w:hAnsi="Menlo Regular"/>
          <w:i w:val="1"/>
          <w:iCs w:val="1"/>
          <w:outline w:val="0"/>
          <w:color w:val="a9b6c6"/>
          <w:sz w:val="20"/>
          <w:szCs w:val="20"/>
          <w:shd w:val="clear" w:color="auto" w:fill="fefffe"/>
          <w:rtl w:val="0"/>
          <w:lang w:val="en-US"/>
          <w14:textFill>
            <w14:solidFill>
              <w14:srgbClr w14:val="A9B7C6"/>
            </w14:solidFill>
          </w14:textFill>
        </w:rPr>
        <w:t>setupWithNavController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(navView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da-DK"/>
          <w14:textFill>
            <w14:solidFill>
              <w14:srgbClr w14:val="A9B7C6"/>
            </w14:solidFill>
          </w14:textFill>
        </w:rPr>
        <w:t>navController)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if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nl-NL"/>
          <w14:textFill>
            <w14:solidFill>
              <w14:srgbClr w14:val="A9B7C6"/>
            </w14:solidFill>
          </w14:textFill>
        </w:rPr>
        <w:t xml:space="preserve">(getSupportActionBar() != 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CC7831"/>
            </w14:solidFill>
          </w14:textFill>
        </w:rPr>
        <w:t>null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) {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cc7831"/>
          <w:sz w:val="20"/>
          <w:szCs w:val="20"/>
          <w:shd w:val="clear" w:color="auto" w:fill="fefffe"/>
          <w14:textFill>
            <w14:solidFill>
              <w14:srgbClr w14:val="CC7831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:lang w:val="it-IT"/>
          <w14:textFill>
            <w14:solidFill>
              <w14:srgbClr w14:val="A9B7C6"/>
            </w14:solidFill>
          </w14:textFill>
        </w:rPr>
        <w:t xml:space="preserve">            getSupportActionBar().hide()</w:t>
      </w: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>;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cc7831"/>
          <w:sz w:val="20"/>
          <w:szCs w:val="20"/>
          <w:shd w:val="clear" w:color="auto" w:fill="fefffe"/>
          <w:rtl w:val="0"/>
          <w14:textFill>
            <w14:solidFill>
              <w14:srgbClr w14:val="CC783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 xml:space="preserve">    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z w:val="20"/>
          <w:szCs w:val="20"/>
          <w:shd w:val="clear" w:color="auto" w:fill="fefffe"/>
          <w14:textFill>
            <w14:solidFill>
              <w14:srgbClr w14:val="A9B7C6"/>
            </w14:solidFill>
          </w14:textFill>
        </w:rPr>
      </w:pPr>
      <w:r>
        <w:rPr>
          <w:rFonts w:ascii="Menlo Regular" w:hAnsi="Menlo Regular"/>
          <w:outline w:val="0"/>
          <w:color w:val="a9b6c6"/>
          <w:sz w:val="20"/>
          <w:szCs w:val="20"/>
          <w:shd w:val="clear" w:color="auto" w:fill="fefffe"/>
          <w:rtl w:val="0"/>
          <w14:textFill>
            <w14:solidFill>
              <w14:srgbClr w14:val="A9B7C6"/>
            </w14:solidFill>
          </w14:textFill>
        </w:rPr>
        <w:t>}</w:t>
      </w: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rPr>
          <w:rFonts w:ascii="Menlo Regular" w:cs="Menlo Regular" w:hAnsi="Menlo Regular" w:eastAsia="Menlo Regular"/>
          <w:outline w:val="0"/>
          <w:color w:val="a9b6c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left"/>
        <w:rPr>
          <w:rFonts w:ascii="Consolas" w:cs="Consolas" w:hAnsi="Consolas" w:eastAsia="Consolas"/>
          <w:sz w:val="20"/>
          <w:szCs w:val="20"/>
          <w:u w:color="000000"/>
          <w:rtl w:val="0"/>
          <w:lang w:val="en-US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Висновок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left"/>
        <w:rPr>
          <w:rFonts w:ascii="Consolas" w:cs="Consolas" w:hAnsi="Consolas" w:eastAsia="Consolas"/>
          <w:sz w:val="20"/>
          <w:szCs w:val="20"/>
          <w:u w:color="000000"/>
          <w:rtl w:val="0"/>
          <w:lang w:val="en-US"/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даній лабораторній роботі було удосконалено мобільний додаток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саме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20" w:line="276" w:lineRule="auto"/>
        <w:ind w:right="0"/>
        <w:jc w:val="left"/>
        <w:outlineLvl w:val="9"/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+1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нова вкладка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що слугує фото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галереєю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20" w:line="276" w:lineRule="auto"/>
        <w:ind w:right="0"/>
        <w:jc w:val="left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можливість додавання фото з телефону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Програма працює коректно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Кінцева мета досягнута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20" w:line="276" w:lineRule="auto"/>
        <w:ind w:left="0" w:right="0" w:firstLine="566"/>
        <w:jc w:val="both"/>
        <w:rPr>
          <w:rtl w:val="0"/>
        </w:rPr>
      </w:pPr>
      <w:r>
        <w:rPr>
          <w:rFonts w:ascii="Arial" w:cs="Arial" w:hAnsi="Arial" w:eastAsia="Arial"/>
          <w:u w:color="000000"/>
          <w:rtl w:val="0"/>
          <w:lang w:val="ru-RU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nsolas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bullet"/>
      <w:suff w:val="tab"/>
      <w:lvlText w:val="·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