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НАЦІОНАЛЬНИЙ ТЕХНІЧНИЙ УНІВЕРСИТЕТ УКРАЇНИ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“КИЇВСЬКИЙ ПОЛІТЕХНІЧНИЙ ІНСТИТУТ ІМЕНІ ІГОРЯ СІКОРСЬКОГО”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Факультет інформатики та обчислювальної техніки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Кафедра обчислювальної техніки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</w:rPr>
        <w:t>Лабораторна робота №</w:t>
      </w:r>
      <w:r>
        <w:rPr>
          <w:rFonts w:ascii="Arial" w:hAnsi="Arial"/>
          <w:sz w:val="32"/>
          <w:szCs w:val="32"/>
          <w:u w:color="000000"/>
          <w:rtl w:val="0"/>
          <w:lang w:val="ru-RU"/>
        </w:rPr>
        <w:t>6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</w:rPr>
        <w:t>з дисципліни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</w:rPr>
        <w:t>“Програмування мобільних систем”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Виконав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: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студент групи ІВ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-82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ЗК ІВ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-8</w:t>
      </w:r>
      <w:r>
        <w:rPr>
          <w:rFonts w:ascii="Arial" w:hAnsi="Arial"/>
          <w:sz w:val="28"/>
          <w:szCs w:val="28"/>
          <w:u w:color="000000"/>
          <w:rtl w:val="0"/>
          <w:lang w:val="en-US"/>
        </w:rPr>
        <w:t>2</w:t>
      </w:r>
      <w:r>
        <w:rPr>
          <w:rFonts w:ascii="Arial" w:hAnsi="Arial"/>
          <w:sz w:val="28"/>
          <w:szCs w:val="28"/>
          <w:u w:color="000000"/>
          <w:rtl w:val="0"/>
          <w:lang w:val="en-US"/>
        </w:rPr>
        <w:t>24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Старшинов Кирило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 xml:space="preserve">Київ 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2021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rtl w:val="0"/>
          <w:lang w:val="ru-RU"/>
        </w:rPr>
        <w:br w:type="page"/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 xml:space="preserve">Скріншоти роботи додатка 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</w:rPr>
        <w:t>(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Варіант 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82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24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 % 6 + 1 = 1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)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hAnsi="Arial"/>
          <w:sz w:val="28"/>
          <w:szCs w:val="28"/>
          <w:u w:color="000000"/>
          <w:rtl w:val="0"/>
          <w:lang w:val="ru-RU"/>
        </w:rPr>
        <w:t>(</w:t>
      </w: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Варіант 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82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>24</w:t>
      </w:r>
      <w:r>
        <w:rPr>
          <w:rFonts w:ascii="Arial" w:hAnsi="Arial"/>
          <w:b w:val="1"/>
          <w:bCs w:val="1"/>
          <w:sz w:val="28"/>
          <w:szCs w:val="28"/>
          <w:u w:color="000000"/>
          <w:rtl w:val="0"/>
          <w:lang w:val="ru-RU"/>
        </w:rPr>
        <w:t xml:space="preserve"> % 2 + 1 = 5</w:t>
      </w:r>
      <w:r>
        <w:rPr>
          <w:rFonts w:ascii="Arial" w:hAnsi="Arial"/>
          <w:sz w:val="28"/>
          <w:szCs w:val="28"/>
          <w:u w:color="000000"/>
          <w:rtl w:val="0"/>
          <w:lang w:val="ru-RU"/>
        </w:rPr>
        <w:t>)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center"/>
        <w:rPr>
          <w:rFonts w:ascii="Arial" w:cs="Arial" w:hAnsi="Arial" w:eastAsia="Arial"/>
          <w:sz w:val="28"/>
          <w:szCs w:val="28"/>
          <w:u w:color="000000"/>
          <w:rtl w:val="0"/>
        </w:rPr>
      </w:pPr>
      <w:r>
        <w:rPr>
          <w:rFonts w:ascii="Arial" w:cs="Arial" w:hAnsi="Arial" w:eastAsia="Arial"/>
          <w:sz w:val="22"/>
          <w:szCs w:val="22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1753073" cy="375410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073" cy="37541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  <w:szCs w:val="28"/>
          <w:u w:color="000000"/>
          <w:rtl w:val="0"/>
          <w:lang w:val="en-US"/>
        </w:rPr>
        <w:t xml:space="preserve">     </w:t>
      </w:r>
      <w:r>
        <w:rPr>
          <w:rFonts w:ascii="Arial" w:cs="Arial" w:hAnsi="Arial" w:eastAsia="Arial"/>
          <w:sz w:val="22"/>
          <w:szCs w:val="22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1769347" cy="378894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347" cy="3788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</w:pPr>
      <w:r>
        <w:rPr>
          <w:rFonts w:ascii="Arial" w:cs="Arial" w:hAnsi="Arial" w:eastAsia="Arial"/>
          <w:sz w:val="22"/>
          <w:szCs w:val="22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1732920" cy="371094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20" cy="3710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en-US"/>
        </w:rPr>
      </w:pPr>
      <w:r>
        <w:rPr>
          <w:rFonts w:ascii="Arial" w:hAnsi="Arial"/>
          <w:sz w:val="28"/>
          <w:szCs w:val="28"/>
          <w:u w:color="000000"/>
          <w:rtl w:val="0"/>
          <w:lang w:val="en-US"/>
        </w:rPr>
        <w:t xml:space="preserve">     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</w:rPr>
        <w:t>Лістинг коду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  <w:t>MainActivity.java</w:t>
      </w:r>
    </w:p>
    <w:p>
      <w:pPr>
        <w:pStyle w:val="Стандартний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.pms;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android.os.Bundle;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androidx.appcompat.app.AppCompatActivity;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androidx.navigation.NavController;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androidx.navigation.Navigation;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androidx.navigation.ui.AppBarConfiguration;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androidx.navigation.ui.NavigationUI;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com.google.android.material.bottomnavigation.BottomNavigationView;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MainActivity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extends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AppCompatActivity {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outline w:val="0"/>
          <w:color w:val="808000"/>
          <w:sz w:val="20"/>
          <w:szCs w:val="20"/>
          <w:u w:color="808000"/>
          <w:rtl w:val="0"/>
          <w:lang w:val="ru-RU"/>
          <w14:textFill>
            <w14:solidFill>
              <w14:srgbClr w14:val="808000"/>
            </w14:solidFill>
          </w14:textFill>
        </w:rPr>
        <w:t>@Override</w:t>
      </w:r>
      <w:r>
        <w:rPr>
          <w:rFonts w:ascii="Consolas" w:cs="Consolas" w:hAnsi="Consolas" w:eastAsia="Consolas"/>
          <w:outline w:val="0"/>
          <w:color w:val="808000"/>
          <w:sz w:val="20"/>
          <w:szCs w:val="20"/>
          <w:u w:color="808000"/>
          <w:rtl w:val="0"/>
          <w:lang w:val="ru-RU"/>
          <w14:textFill>
            <w14:solidFill>
              <w14:srgbClr w14:val="808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protected void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onCreate(Bundle savedInstanceState) {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super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.onCreate(savedInstanceState);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setContentView(R.layout.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activity_main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BottomNavigationView navView = 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nav_view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// Passing each menu ID as a set of Ids because each</w:t>
      </w:r>
      <w:r>
        <w:rPr>
          <w:rFonts w:ascii="Consolas" w:cs="Consolas" w:hAnsi="Consolas" w:eastAsia="Consolas"/>
          <w:i w:val="1"/>
          <w:iCs w:val="1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i w:val="1"/>
          <w:iCs w:val="1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// menu should be considered as top level destinations.</w:t>
      </w:r>
      <w:r>
        <w:rPr>
          <w:rFonts w:ascii="Consolas" w:cs="Consolas" w:hAnsi="Consolas" w:eastAsia="Consolas"/>
          <w:i w:val="1"/>
          <w:iCs w:val="1"/>
          <w:outline w:val="0"/>
          <w:color w:val="808080"/>
          <w:sz w:val="20"/>
          <w:szCs w:val="20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AppBarConfiguration appBarConfiguration =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AppBarConfiguration.Builder(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navigation_info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navigation_dashboard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navigation_videocam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).build();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NavController navController = Navigation.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findNavController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R.id.</w:t>
      </w:r>
      <w:r>
        <w:rPr>
          <w:rFonts w:ascii="Consolas" w:cs="Consolas" w:hAnsi="Consolas" w:eastAsia="Consolas"/>
          <w:b w:val="1"/>
          <w:bCs w:val="1"/>
          <w:i w:val="1"/>
          <w:iCs w:val="1"/>
          <w:outline w:val="0"/>
          <w:color w:val="660e7a"/>
          <w:sz w:val="20"/>
          <w:szCs w:val="20"/>
          <w:u w:color="660e7a"/>
          <w:rtl w:val="0"/>
          <w:lang w:val="ru-RU"/>
          <w14:textFill>
            <w14:solidFill>
              <w14:srgbClr w14:val="660E7A"/>
            </w14:solidFill>
          </w14:textFill>
        </w:rPr>
        <w:t>nav_host_fragment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NavigationUI.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setupActionBarWithNavController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navController, appBarConfiguration);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NavigationUI.</w:t>
      </w:r>
      <w:r>
        <w:rPr>
          <w:rFonts w:ascii="Consolas" w:cs="Consolas" w:hAnsi="Consolas" w:eastAsia="Consolas"/>
          <w:i w:val="1"/>
          <w:i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setupWithNavController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(navView, navController);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(getSupportActionBar() != </w:t>
      </w:r>
      <w:r>
        <w:rPr>
          <w:rFonts w:ascii="Consolas" w:cs="Consolas" w:hAnsi="Consolas" w:eastAsia="Consolas"/>
          <w:b w:val="1"/>
          <w:bCs w:val="1"/>
          <w:outline w:val="0"/>
          <w:color w:val="000080"/>
          <w:sz w:val="20"/>
          <w:szCs w:val="20"/>
          <w:u w:color="000080"/>
          <w:rtl w:val="0"/>
          <w:lang w:val="ru-RU"/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getSupportActionBar().hide();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en-US"/>
        </w:rPr>
        <w:t>Lab5</w:t>
      </w: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  <w:t>.java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.pms.lab5;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android.app.Activity;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android.content.Intent;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android.graphics.Color;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android.net.Uri;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android.os.AsyncTask;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android.os.Build;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android.os.Bundle;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android.view.LayoutInflater;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android.view.ViewGroup;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android.widget.Button;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android.widget.ImageView;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android.widget.LinearLayout;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android.widget.ProgressBar;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android.widget.ScrollView;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android.widget.Toast;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androidx.annotation.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NonNull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androidx.annotation.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RequiresApi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androidx.constraintlayout.widget.ConstraintLayout;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androidx.constraintlayout.widget.ConstraintSet;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androidx.constraintlayout.widget.Guideline;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androidx.core.content.ContextCompat;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androidx.fragment.app.Fragment;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org.json.simple.JSONArray;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org.json.simple.JSONObject;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org.json.simple.parser.JSONParser;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org.json.simple.parser.ParseException;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java.io.BufferedReader;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java.io.IOException;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java.io.InputStreamReader;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java.net.MalformedURLException;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java.net.URL;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java.net.URLConnection;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java.util.ArrayList;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.pms.R;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.pms.lab3.Lab3;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Lab5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extends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Fragment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final int 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RESULT_LOAD_IMAGE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View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ScrollView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scrollView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LinearLayout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scrollMain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ArrayList&lt;ImageView&gt;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allImages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ArrayList&lt;ArrayList&lt;Object&gt;&gt;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placeholderList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 onCreateView(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 xml:space="preserve">@NonNull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LayoutInflater inflater,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ViewGroup container, Bundle savedInstanceState)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root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inflater.inflate(R.layout.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lab5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container,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false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scrollView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scrollview_gallery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scrollMain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linear_main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allImages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ArrayList&lt;&gt;();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placeholderList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ArrayList&lt;&gt;();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Button btnAddImage 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button_add_img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btnAddImage.setOnClickListener(v -&gt;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Intent gallery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Intent(Intent.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ACTION_GET_CONTENT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gallery.setType(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"image/*"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startActivityForResult(gallery, 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RESULT_LOAD_IMAGE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AsyncLoadGallery aTask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AsyncLoadGallery();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aTask.executeOnExecutor(AsyncTask.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THREAD_POOL_EXECUTOR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"19193969-87191e5db266905fe8936d565"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\"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fun+party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\"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"30"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protected static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loadImages(ArrayList&lt;String&gt; images){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(images !=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for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(String img : images)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addImage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false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img);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else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Toast.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makeText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.getContext(),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"Cannot load data!"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Toast.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LENGTH_LONG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).show();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@Override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onActivityResult(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requestCode,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resultCode, Intent data)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super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.onActivityResult(requestCode, resultCode, data);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if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(requestCode == 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RESULT_LOAD_IMAGE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&amp;&amp; resultCode == Activity.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RESULT_OK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Uri imageUri = data.getData();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addImage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true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imageUri,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addImage(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boolean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isLocal, Uri imageUri, String imageUrl)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ProgressBar loadingImageBar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ProgressBar(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.getContext());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loadingImageBar.setLayoutParams(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loadingImageBar.getIndeterminateDrawable().setColorFilter(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ContextCompat.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getColor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.getContext(), R.color.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purple_500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android.graphics.PorterDuff.Mode.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MULTIPLY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loadingImageBar.setVisibility(View.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GONE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loadingImageBar.setId(loadingImageBar.hashCode());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ImageView newImage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ImageView(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.getContext());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(isLocal)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newImage.setImageURI(imageUri);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else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loadingImageBar.setVisibility(View.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VISIBLE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Lab3.DownloadImageTask(newImage, loadingImageBar,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.getContext()).execute(imageUrl);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newImage.setBackgroundColor(Color.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BLACK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 imageParams =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MATCH_CONSTRAINT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MATCH_CONSTRAINT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imageParams.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dimensionRatio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"1"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newImage.setLayoutParams(imageParams);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newImage.setId(newImage.hashCode());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setImagePlace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(newImage, loadingImageBar);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allImages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.add(newImage);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setImagePlace(ImageView newImage, ProgressBar loadBar){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ConstraintLayout tmpLayout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ConstraintSet tmpSet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allImages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.size() &gt;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tmpLayout = (ConstraintLayout)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getConstraintArrayList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placeholderList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allImages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.size() %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 xml:space="preserve">10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!=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tmpLayout.addView(newImage);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tmpLayout.addView(loadBar);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tmpSet = (ConstraintSet)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getConstraintArrayList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placeholderList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tmpSet.clone(tmpLayout);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tmpSet.setMargin(newImage.getId(),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tmpSet.setMargin(newImage.getId(),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tmpSet.setMargin(newImage.getId(),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tmpSet.setMargin(newImage.getId(),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tmpSet.connect(loadBar.getId(),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tmpSet.connect(loadBar.getId(),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tmpSet.connect(loadBar.getId(),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tmpSet.connect(loadBar.getId(),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switch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allImages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.size() %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placeholderList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.add(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ArrayList&lt;&gt;());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ConstraintLayout newConstraint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.getContext());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placeholderList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placeholderList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.size()-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).add(newConstraint);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newConstraint.setLayoutParams(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LinearLayout.LayoutParams(ViewGroup.LayoutParams.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scrollMain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.addView(newConstraint);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Guideline vertical_25 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makeGuideline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VERTICAL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0.25f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Guideline vertical_50 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makeGuideline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VERTICAL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0.50f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Guideline vertical_75 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makeGuideline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VERTICAL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0.75f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Guideline horizontal_25 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makeGuideline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HORIZONTAL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0.25f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Guideline horizontal_50 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makeGuideline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HORIZONTAL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Guideline horizontal_75 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makeGuideline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HORIZONTAL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0.75f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newConstraint.addView(vertical_25,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newConstraint.addView(vertical_50,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newConstraint.addView(vertical_75,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newConstraint.addView(horizontal_25,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newConstraint.addView(horizontal_50,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newConstraint.addView(horizontal_75,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5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newConstraint.addView(newImage);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ConstraintSet newConstraintSet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placeholderList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placeholderList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.size()-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).add(newConstraintSet);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newConstraintSet.clone(newConstraint);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newConstraintSet.connect(newImage.getId(),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newConstraintSet.connect(newImage.getId(),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newConstraintSet.connect(newImage.getId(),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vertical_25.getId(),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newConstraintSet.connect(newImage.getId(),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horizontal_25.getId(),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newConstraintSet.applyTo(newConstraint);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break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0.25f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0.75f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tmpSet.applyTo(tmpLayout);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break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0.75f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0.25f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tmpSet.applyTo(tmpLayout);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break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0.25f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0.25f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tmpSet.applyTo(tmpLayout);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break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0.75f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0.25f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tmpSet.applyTo(tmpLayout);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break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5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tmpSet.applyTo(tmpLayout);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break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6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0.75f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5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0.75f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5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tmpSet.applyTo(tmpLayout);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break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7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0.75f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5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0.75f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5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tmpSet.applyTo(tmpLayout);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break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8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0.75f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5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0.75f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5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tmpSet.applyTo(tmpLayout);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break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9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: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0.75f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tmpSet.setGuidelinePercent(tmpLayout.getChildAt(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5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0.75f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tmpLayout.getChildAt(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5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tmpSet.connect(newImage.getId(),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tmpSet.applyTo(tmpLayout);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break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Guideline makeGuideline(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orientation,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float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percent){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Guideline guideline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Guideline(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.getContext());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guideline.setId(guideline.hashCode());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 guideline_Params =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guideline_Params.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orientation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orientation;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guideline.setLayoutParams(guideline_Params);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guideline.setGuidelinePercent(percent);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guideline;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Object getConstraintArrayList(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index, ArrayList&lt;ArrayList&lt;Object&gt;&gt; list){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list.get(list.size()-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).get(index);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AsyncLoadGallery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extends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AsyncTask&lt;String, Void, ArrayList&lt;String&gt;&gt;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getRequest(String url){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StringBuilder result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StringBuilder();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URL getReq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URL(url);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URLConnection bookConnection = getReq.openConnection();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BufferedReader in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BufferedReader(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InputStreamReader(bookConnection.getInputStream()));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inputLine;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while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((inputLine = in.readLine()) !=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result.append(inputLine).append(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\n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in.close();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(MalformedURLException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err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.println(String.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format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"Incorrect URL &lt;%s&gt;!"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url));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(IOException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result.toString();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ArrayList&lt;String&gt; parseImages(String jsonText)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throws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ParseException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ArrayList&lt;String&gt; result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ArrayList&lt;&gt;();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JSONObject jsonObject = (JSONObject)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JSONParser().parse(jsonText);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JSONArray images = (JSONArray)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"hits"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for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(Object img : images)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JSONObject tmp = (JSONObject) img;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result.add((String) tmp.get(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"webformatURL"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ArrayList&lt;String&gt; search(String api, String req, String count){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jsonResponse = String.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format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"https://pixabay.com/api/?key=%s&amp;q=%s&amp;image_type=photo&amp;per_page=%s"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api, req, count);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parseImages(getRequest(jsonResponse));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(ParseException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err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"Incorrect content of JSON file!"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return 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@RequiresApi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(api = Build.VERSION_CODES.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@Override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protected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ArrayList&lt;String&gt; doInBackground(String... strings)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search(strings[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], strings[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], strings[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@RequiresApi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(api = Build.VERSION_CODES.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@Override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protected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onPostExecute(ArrayList&lt;String&gt; images)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super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.onPostExecute(images);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Lab5.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loadImages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(images);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en-US"/>
        </w:rPr>
        <w:t>Lab3</w:t>
      </w: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  <w:t>.java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.pms.lab3;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android.annotation.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android.app.Activity;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android.content.Context;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android.content.res.Configuration;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android.graphics.Bitmap;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android.graphics.BitmapFactory;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android.os.AsyncTask;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android.os.Build;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android.os.Bundle;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android.util.DisplayMetrics;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android.util.Log;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android.view.LayoutInflater;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android.view.ViewGroup;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android.widget.Button;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android.widget.EditText;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android.widget.ImageView;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android.widget.LinearLayout;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android.widget.PopupWindow;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android.widget.ProgressBar;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android.widget.SearchView;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android.widget.TextView;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android.widget.Toast;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androidx.annotation.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NonNull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androidx.annotation.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RequiresApi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androidx.constraintlayout.widget.ConstraintLayout;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androidx.fragment.app.Fragment;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com.daimajia.swipe.SwipeLayout;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org.jetbrains.annotations.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NotNull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org.json.simple.JSONArray;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org.json.simple.JSONObject;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org.json.simple.parser.JSONParser;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org.json.simple.parser.ParseException;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java.io.BufferedReader;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java.io.IOException;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java.io.InputStream;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java.io.InputStreamReader;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java.net.MalformedURLException;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java.net.URL;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java.net.URLConnection;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java.util.ArrayList;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java.util.HashMap;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java.util.HashSet;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java.util.Set;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.pms.R;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Lab3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extends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Fragment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View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LinearLayout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moviesLayout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HashMap&lt;SwipeLayout, Movie&gt;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moviesHash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TextView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noItems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ProgressBar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loadingBar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Set&lt;SwipeLayout&gt;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removeSet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@RequiresApi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(api = Build.VERSION_CODES.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 onCreateView(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 xml:space="preserve">@NonNull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LayoutInflater inflater,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ViewGroup container, Bundle savedInstanceState)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root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inflater.inflate(R.layout.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lab3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container,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false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moviesLayout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scroll_lay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moviesHash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HashMap&lt;&gt;();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noItems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no_movies_view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loadingBar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no_items_progressbar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removeSet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HashSet&lt;&gt;();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SearchView searchView 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search_view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searchView.setOnQueryTextListener(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SearchView.OnQueryTextListener()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@Override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boolean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onQueryTextSubmit(String query)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removeSet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.addAll(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moviesHash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.keySet());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(query.length() &gt;=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AsyncLoadMovies aTask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AsyncLoadMovies();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loadingBar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VISIBLE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noItems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GONE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aTask.executeOnExecutor(AsyncTask.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THREAD_POOL_EXECUTOR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query);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else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for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(SwipeLayout swipeLayout :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removeSet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binClicked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(swipeLayout);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removeSet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.clear();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return false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@Override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boolean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onQueryTextChange(String query)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removeSet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.addAll(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moviesHash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.keySet());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(query.length() &gt;=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AsyncLoadMovies aTask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AsyncLoadMovies();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loadingBar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VISIBLE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noItems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GONE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aTask.executeOnExecutor(AsyncTask.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THREAD_POOL_EXECUTOR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query);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else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for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(SwipeLayout swipeLayout :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removeSet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binClicked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(swipeLayout);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removeSet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.clear();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return false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Button btnAddMovie 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button_add_movie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btnAddMovie.setOnClickListener(v -&gt;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MovieAdd popUpClass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MovieAdd();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Object[] popups = popUpClass.showPopupWindow(v);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 popupView = (View) popups[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PopupWindow popupWindow = (PopupWindow) popups[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EditText inputTitle =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input_title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EditText inputYear =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input_year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EditText inputType =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input_type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Button buttonAdd = popupView.findViewById(R.id.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button_add_add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buttonAdd.setOnClickListener(v1 -&gt;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inputTitle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.getText().toString().length() !=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 xml:space="preserve">0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&amp;&amp;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inputYear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.getText().toString().length() !=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 xml:space="preserve">0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&amp;&amp;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inputType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.getText().toString().length() !=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Object[] tmp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MovieList(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.getContext(),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moviesLayout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inputTitle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.getText().toString(),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inputYear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.getText().toString(),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inputType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.getText().toString())).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moviePack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moviesHash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.put((SwipeLayout) tmp[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], (Movie)tmp[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changeLaySizes();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popupWindow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.dismiss();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else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Toast.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makeText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(getActivity(),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"Incorrect data!"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Toast.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LENGTH_LONG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).show();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changeLaySizes();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protected static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loadMovies(ArrayList&lt;Movie&gt; movies){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(movies !=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for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(SwipeLayout swipeLayout :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removeSet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binClicked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(swipeLayout);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removeSet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.clear();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(movies.size() &gt;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noItems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GONE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for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(Movie movie :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movies)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Object[] tmp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MovieList(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.getContext(),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moviesLayout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movie).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moviePack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moviesHash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.put((SwipeLayout) tmp[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], (Movie)tmp[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else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noItems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VISIBLE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else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noItems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VISIBLE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Toast.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makeText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.getContext(),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"Cannot load data!"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Toast.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LENGTH_LONG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).show();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loadingBar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GONE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static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binClicked(SwipeLayout swipeLayout){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moviesHash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.remove(swipeLayout);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moviesLayout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.removeView(swipeLayout);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moviesHash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.keySet().isEmpty()){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noItems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VISIBLE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@Override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onConfigurationChanged(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 xml:space="preserve">@NotNull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Configuration newConfig)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super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.onConfigurationChanged(newConfig);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changeLaySizes();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changeLaySizes(){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DisplayMetrics displayMetrics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DisplayMetrics();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((Activity)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root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.getContext()).getWindowManager().getDefaultDisplay().getMetrics(displayMetrics);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for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(SwipeLayout moviesList :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moviesHash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.keySet())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((ConstraintLayout)moviesList.getChildAt(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)).getChildAt(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).setLayoutParams(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300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300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AsyncLoadMovies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extends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AsyncTask&lt;String, Void, ArrayList&lt;Movie&gt;&gt;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getRequest(String url)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StringBuilder result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StringBuilder();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URL getReq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URL(url);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URLConnection movieConnection = getReq.openConnection();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BufferedReader in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BufferedReader(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InputStreamReader(movieConnection.getInputStream()));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inputLine;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while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((inputLine = in.readLine()) !=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result.append(inputLine).append(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\n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in.close();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(MalformedURLException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err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.println(String.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format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"Incorrect URL &lt;%s&gt;!"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url));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(IOException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result.toString();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ArrayList&lt;Movie&gt; parseMovies(String jsonText)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throws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ParseException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ArrayList&lt;Movie&gt; result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ArrayList&lt;&gt;();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org.json.simple.JSONObject jsonObject = (org.json.simple.JSONObject)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JSONParser().parse(jsonText);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org.json.simple.JSONArray movies = (JSONArray)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"Search"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for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(Object movie : movies)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org.json.simple.JSONObject tmp = (JSONObject) movie;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result.add(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(String) tmp.get(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"Title"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(String) tmp.get(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"Year"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(String) tmp.get(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"imdbID"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(String) tmp.get(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"Type"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(String) tmp.get(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"Poster"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ArrayList&lt;Movie&gt; search(String newText){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API_KEY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"7e9fe69e"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jsonResponse = String.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format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"http://www.omdbapi.com/?apikey=%s&amp;s=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\"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%s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\"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&amp;page=1"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API_KEY, newText);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ArrayList&lt;Movie&gt; movies = parseMovies(getRequest(jsonResponse));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movies;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(ParseException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err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"Incorrect content of JSON file!"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return 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@RequiresApi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(api = Build.VERSION_CODES.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@Override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protected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ArrayList&lt;Movie&gt; doInBackground(String... strings)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search(strings[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@RequiresApi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(api = Build.VERSION_CODES.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@Override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protected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onPostExecute(ArrayList&lt;Movie&gt; movies)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super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.onPostExecute(movies);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Lab3.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loadMovies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(movies);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static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DownloadImageTask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extends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AsyncTask&lt;String, Void, Bitmap&gt;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"StaticFieldLeak"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ImageView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bmImage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"StaticFieldLeak"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ProgressBar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loadingBar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"StaticFieldLeak"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Context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context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DownloadImageTask(ImageView bmImage, ProgressBar loadingBar, Context context)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bmImage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bmImage;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loadingBar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loadingBar;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context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context;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protected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Bitmap doInBackground(String... urls)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urldisplay = urls[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Bitmap mIcon11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InputStream in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java.net.URL(urldisplay).openStream();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mIcon11 = BitmapFactory.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decodeStream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(in);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Log.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"Error"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e.getMessage());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mIcon11;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protected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onPostExecute(Bitmap result)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(result !=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bmImage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.setImageBitmap(result);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else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bmImage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.setBackgroundResource(R.drawable.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not_found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Toast.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makeText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context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"Cannot load data!"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Toast.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LENGTH_LONG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).show();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loadingBar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GONE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bmImage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VISIBLE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en-US"/>
        </w:rPr>
        <w:t>Movie</w:t>
      </w: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  <w:t>.java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.pms.lab3;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title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year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rated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released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runtime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genre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director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writer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actors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plot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language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country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awards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imdbRating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imdbVotes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production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imdbID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type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posterPath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Movie(String title, String year, String type)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title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title;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year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year;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imdbID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"noid"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type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type;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posterPath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Movie(String title, String year, String imdbID, String type, String posterPath){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title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title;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year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year;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imdbID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imdbID;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type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type;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posterPath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posterPath;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setRated(String rated)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rated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rated;}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setReleased(String released)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released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released;}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setRuntime(String runtime)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runtime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runtime;}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setGenre(String genre)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genre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genre;}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setDirector(String director)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director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director;}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setWriter(String writer)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writer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writer;}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setActors(String actors)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actors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actors;}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setPlot(String plot)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plot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plot;}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setLanguage(String language)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language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language;}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setCountry(String country)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country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country;}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setAwards(String awards)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awards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awards;}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setImdbRating(String imdbRating)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imdbRating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imdbRating;}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setImdbVotes(String imdbVotes)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imdbVotes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imdbVotes;}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setProduction(String production)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this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production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production;}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getRated()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rated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getReleased()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released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getRuntime()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runtime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getGenre()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genre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getDirector()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director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getWriter()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writer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getActors()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actors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getPlot()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plot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getLanguage()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language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getCountry()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country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getAwards()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awards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getImdbRating()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imdbRating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getImdbVotes()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imdbVotes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getProduction()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production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getTitle()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title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getYear()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year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getImdbID()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imdbID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getType()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type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getPosterPath() {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posterPath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  <w:t>Movie</w:t>
      </w: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en-US"/>
        </w:rPr>
        <w:t>Add</w:t>
      </w: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  <w:t>.java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.pms.lab3;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android.annotation.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android.content.Context;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android.os.Build;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android.view.Gravity;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android.view.LayoutInflater;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android.widget.LinearLayout;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android.widget.PopupWindow;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androidx.annotation.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RequiresApi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.pms.R;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MovieAdd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@RequiresApi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(api = Build.VERSION_CODES.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"ClickableViewAccessibility"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Object[] showPopupWindow(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 view)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view.getContext();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LayoutInflater inflater = (LayoutInflater) view.getContext().getSystemService(Context.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LAYOUT_INFLATER_SERVICE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"InflateParams"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 popupView = inflater.inflate(R.layout.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movie_add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width = LinearLayout.LayoutParams.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height = LinearLayout.LayoutParams.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boolean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focusable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true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PopupWindow popupWindow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PopupWindow(popupView, width, height, focusable);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popupWindow.showAtLocation(view, Gravity.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CENTER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popupView.setOnTouchListener((v, event) -&gt;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return true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Object[] {popupView, popupWindow};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en-US"/>
        </w:rPr>
        <w:t>MovieInfo</w:t>
      </w: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  <w:t>.java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.pms.lab3;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android.annotation.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android.content.Context;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android.os.AsyncTask;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android.view.Gravity;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android.view.LayoutInflater;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android.widget.ImageView;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android.widget.LinearLayout;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android.widget.PopupWindow;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android.widget.ProgressBar;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android.widget.TextView;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org.json.simple.JSONObject;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org.json.simple.parser.JSONParser;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org.json.simple.parser.ParseException;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java.io.BufferedReader;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java.io.IOException;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java.io.InputStreamReader;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java.net.MalformedURLException;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java.net.URL;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java.net.URLConnection;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.pms.R;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MovieInfo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View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ProgressBar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loadingImage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ImageView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Movie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@SuppressLint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"ClickableViewAccessibility"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showPopupWindow(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 view, Movie movie)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view.getContext();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LayoutInflater inflater = (LayoutInflater) view.getContext().getSystemService(Context.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LAYOUT_INFLATER_SERVICE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popupView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inflater.inflate(R.layout.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MovieInfo.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movie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movie;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width = LinearLayout.LayoutParams.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int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height = LinearLayout.LayoutParams.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boolean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focusable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true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final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PopupWindow popupWindow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PopupWindow(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width, height, focusable);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popupWindow.showAtLocation(view, Gravity.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CENTER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loadingImage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loadingImageInfo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movieImage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AsyncLoadMovieInfo aTask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AsyncLoadMovieInfo();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aTask.executeOnExecutor(AsyncTask.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THREAD_POOL_EXECUTOR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movie.getImdbID());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protected static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setInfoData()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INVISIBLE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loadingImage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VISIBLE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Lab3.DownloadImageTask(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loadingImage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.getContext()).execute(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.getPosterPath());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((TextView)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movie_info_title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.getTitle());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((TextView)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movie_info_year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.getYear());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((TextView)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movie_info_genre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.getGenre());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((TextView)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movie_info_director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.getDirector());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((TextView)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movie_info_actors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.getActors());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((TextView)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movie_info_country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.getCountry());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((TextView)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movie_info_language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.getLanguage());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((TextView)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movie_info_production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.getProduction());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((TextView)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movie_info_released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.getReleased());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((TextView)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movie_info_runtime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.getRuntime());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((TextView)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movie_info_awards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.getAwards());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((TextView)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movie_info_rating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.getImdbRating());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((TextView)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popupView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.findViewById(R.id.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movie_info_plot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)).setText(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.getPlot());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static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AsyncLoadMovieInfo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extends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AsyncTask&lt;String, Void, Void&gt;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getRequest(String url){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StringBuilder result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StringBuilder();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URL getReq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URL(url);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URLConnection movieConnection = getReq.openConnection();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BufferedReader in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BufferedReader(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InputStreamReader(movieConnection.getInputStream()));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inputLine;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while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((inputLine = in.readLine()) !=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result.append(inputLine).append(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\n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in.close();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(MalformedURLException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err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.println(String.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format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"Incorrect URL &lt;%s&gt;!"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url));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(IOException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result.toString();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parseMovieInfo(String jsonText)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throws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ParseException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JSONObject jsonObject = (JSONObject)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JSONParser().parse(jsonText);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.setGenre((String)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"Genre"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.setDirector((String)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"Director"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.setActors((String)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"Actors"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.setCountry((String)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"Country"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.setLanguage((String)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"Language"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.setProduction((String)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"Production"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.setReleased((String)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"Released"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.setRuntime((String)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"Runtime"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.setAwards((String)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"Awards"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.setImdbRating(jsonObject.get(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"imdbRating"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+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"/10"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.setPlot((String) jsonObject.get(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"Plot"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search(String imdbID)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API_KEY=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"493d9265"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String jsonResponse = String.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format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"http://www.omdbapi.com/?apikey=%s&amp;i=%s"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API_KEY, imdbID);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try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parseMovieInfo(getRequest(jsonResponse));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}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catch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(ParseException e)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System.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err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.println(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"Incorrect content of JSON file!"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e.printStackTrace();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@Override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protected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Void doInBackground(String... strings)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search(strings[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]);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return null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t>@Override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808000"/>
          <w:spacing w:val="0"/>
          <w:kern w:val="0"/>
          <w:position w:val="0"/>
          <w:sz w:val="20"/>
          <w:szCs w:val="20"/>
          <w:u w:val="none" w:color="8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808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protected void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onPostExecute(Void aVoid)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>super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.onPostExecute(aVoid);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MovieInfo.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setInfoData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  <w:r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  <w:t xml:space="preserve">  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</w:rPr>
      </w:pP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en-US"/>
        </w:rPr>
        <w:t>MovieList</w:t>
      </w:r>
      <w:r>
        <w:rPr>
          <w:rFonts w:ascii="Consolas" w:cs="Consolas" w:hAnsi="Consolas" w:eastAsia="Consolas"/>
          <w:b w:val="1"/>
          <w:bCs w:val="1"/>
          <w:sz w:val="28"/>
          <w:szCs w:val="28"/>
          <w:u w:color="000000"/>
          <w:rtl w:val="0"/>
          <w:lang w:val="ru-RU"/>
        </w:rPr>
        <w:t>.java</w:t>
      </w:r>
    </w:p>
    <w:p>
      <w:pPr>
        <w:keepNext w:val="0"/>
        <w:keepLines w:val="0"/>
        <w:pageBreakBefore w:val="0"/>
        <w:widowControl w:val="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133"/>
          <w:tab w:val="left" w:pos="9204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package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.pms.lab3;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android.content.Context;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android.graphics.Color;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android.text.TextUtils;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android.view.Gravity;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android.view.ViewGroup;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android.widget.ImageButton;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android.widget.ImageView;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android.widget.LinearLayout;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android.widget.ProgressBar;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android.widget.TextView;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androidx.constraintlayout.widget.ConstraintLayout;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androidx.constraintlayout.widget.ConstraintSet;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androidx.core.content.ContextCompat;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com.daimajia.swipe.SwipeLayout;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import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ua.kpi.comsys.iv82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.pms.R;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class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MovieList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Object[]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moviePack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public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MovieList(Context context, LinearLayout movieList, Movie movie){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moviePack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newMovieList(context, movieList, movie);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private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Object[] newMovieList(Context context, LinearLayout movieList, Movie movie){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SwipeLayout swipeLayout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SwipeLayout(context);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swipeLayout.setShowMode(SwipeLayout.ShowMode.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PullOut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swipeLayout.setLayoutParams(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LinearLayout.LayoutParams(ViewGroup.LayoutParams.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movieList.addView(swipeLayout);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ImageButton deleteButton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ImageButton(context);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deleteButton.setImageResource(R.drawable.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ic_delete_sweep_black_24dp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deleteButton.setBackgroundColor(Color.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deleteButton.setPadding(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50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50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LinearLayout.LayoutParams btnBinParams =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LinearLayout.LayoutParams(ViewGroup.LayoutParams.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btnBinParams.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 xml:space="preserve">gravity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= Gravity.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RIGHT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swipeLayout.setShowMode(SwipeLayout.ShowMode.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PullOut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swipeLayout.addView(deleteButton,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btnBinParams);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ConstraintLayout movieLayTmp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movieLayTmp.setBackgroundResource(R.drawable.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movielist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movieLayTmp.setLayoutParams(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LinearLayout.LayoutParams(ViewGroup.LayoutParams.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MATCH_PARENT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ViewGroup.LayoutParams.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swipeLayout.addView(movieLayTmp,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deleteButton.setOnClickListener(v -&gt; Lab3.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binClicked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swipeLayout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movieLayTmp.setOnClickListener(v -&gt;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.getImdbID().length() !=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 xml:space="preserve">0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&amp;&amp; !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.getImdbID().equals(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8000"/>
          <w:spacing w:val="0"/>
          <w:kern w:val="0"/>
          <w:position w:val="0"/>
          <w:sz w:val="20"/>
          <w:szCs w:val="20"/>
          <w:u w:val="none" w:color="008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8000"/>
            </w14:solidFill>
          </w14:textFill>
        </w:rPr>
        <w:t>"noid"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 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MovieInfo popUpClass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MovieInfo();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popUpClass.showPopupWindow(v,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movie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ProgressBar loadingImageBar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ProgressBar(context);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loadingImageBar.getIndeterminateDrawable().setColorFilter(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ContextCompat.</w:t>
      </w:r>
      <w:r>
        <w:rPr>
          <w:rFonts w:ascii="Consolas" w:cs="Consolas" w:hAnsi="Consolas" w:eastAsia="Consola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getColor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(context, R.color.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purple_500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android.graphics.PorterDuff.Mode.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MULTIPLY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loadingImageBar.setVisibility(View.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GONE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loadingImageBar.setId(loadingImageBar.hashCode());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movieLayTmp.addView(loadingImageBar);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ImageView imageTmp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ImageView(context);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imageTmp.setId(imageTmp.hashCode());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if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(movie.getPosterPath().length() !=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){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INVISIBLE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loadingImageBar.setVisibility(View.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VISIBLE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Lab3.DownloadImageTask(imageTmp, loadingImageBar, context).execute(movie.getPosterPath());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 imgParams =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300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300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movieLayTmp.addView(imageTmp, imgParams);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TextView textTitle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TextView(context);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textTitle.setText(movie.getTitle());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textTitle.setEllipsize(TextUtils.TruncateAt.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textTitle.setMaxLines(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1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textTitle.setId(textTitle.hashCode());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movieLayTmp.addView(textTitle,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MATCH_CONSTRAINT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TextView textYear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TextView(context);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textYear.setText(movie.getYear());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textYear.setEllipsize(TextUtils.TruncateAt.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textYear.setMaxLines(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textYear.setId(textYear.hashCode());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movieLayTmp.addView(textYear,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MATCH_CONSTRAINT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TextView textType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TextView(context);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textType.setText(movie.getType());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textType.setId(textType.hashCode());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movieLayTmp.addView(textType,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ConstraintLayout.LayoutParams(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MATCH_CONSTRAINT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ConstraintLayout.LayoutParams.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WRAP_CONTENT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ConstraintSet textConstraintSet =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ConstraintSet();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textConstraintSet.clone(movieLayTmp);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PARENT_ID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imageTmp.getId(),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textConstraintSet.connect(textType.getId(),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textConstraintSet.connect(textType.getId(),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BOTTOM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textConstraintSet.connect(textType.getId(),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,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textConstraintSet.setMargin(textTitle.getId(),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START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8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textConstraintSet.setMargin(textTitle.getId(),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END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8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textConstraintSet.setVerticalBias(textTitle.getId(),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0.15f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textConstraintSet.setMargin(textYear.getId(),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8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textConstraintSet.setMargin(textType.getId(), ConstraintSet.</w:t>
      </w:r>
      <w:r>
        <w:rPr>
          <w:rFonts w:ascii="Consolas" w:cs="Consolas" w:hAnsi="Consolas" w:eastAsia="Consola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660e7a"/>
          <w:spacing w:val="0"/>
          <w:kern w:val="0"/>
          <w:position w:val="0"/>
          <w:sz w:val="20"/>
          <w:szCs w:val="20"/>
          <w:u w:val="none" w:color="660e7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660E7A"/>
            </w14:solidFill>
          </w14:textFill>
        </w:rPr>
        <w:t>TOP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ff"/>
          <w:spacing w:val="0"/>
          <w:kern w:val="0"/>
          <w:position w:val="0"/>
          <w:sz w:val="20"/>
          <w:szCs w:val="20"/>
          <w:u w:val="none" w:color="0000ff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FF"/>
            </w14:solidFill>
          </w14:textFill>
        </w:rPr>
        <w:t>24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textConstraintSet.applyTo(movieLayTmp);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br w:type="textWrapping"/>
        <w:t xml:space="preserve">        </w:t>
      </w:r>
      <w:r>
        <w:rPr>
          <w:rFonts w:ascii="Consolas" w:cs="Consolas" w:hAnsi="Consolas" w:eastAsia="Consola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80"/>
          <w:spacing w:val="0"/>
          <w:kern w:val="0"/>
          <w:position w:val="0"/>
          <w:sz w:val="20"/>
          <w:szCs w:val="20"/>
          <w:u w:val="none" w:color="00008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80"/>
            </w14:solidFill>
          </w14:textFill>
        </w:rPr>
        <w:t xml:space="preserve">return new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Object[] {swipeLayout, movie};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  <w:t xml:space="preserve">    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onsolas" w:cs="Consolas" w:hAnsi="Consolas" w:eastAsia="Consola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}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76" w:lineRule="auto"/>
        <w:ind w:left="0" w:right="0" w:firstLine="0"/>
        <w:jc w:val="left"/>
        <w:rPr>
          <w:rFonts w:ascii="Consolas" w:cs="Consolas" w:hAnsi="Consolas" w:eastAsia="Consolas"/>
          <w:sz w:val="20"/>
          <w:szCs w:val="20"/>
          <w:u w:color="000000"/>
          <w:rtl w:val="0"/>
          <w:lang w:val="ru-RU"/>
        </w:rPr>
      </w:pP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Висновок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Arial" w:cs="Arial" w:hAnsi="Arial" w:eastAsia="Arial"/>
          <w:sz w:val="28"/>
          <w:szCs w:val="28"/>
          <w:u w:color="000000"/>
          <w:rtl w:val="0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даній лабораторній роботі було удосконалено мобільний додаток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 добавлено нові функції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20" w:line="276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пошук фільмів через мережу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120" w:line="276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підтягування онлайн галереї з фотографіями за варіантом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Програма працює коректно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Кінцева мета досягнута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20" w:line="276" w:lineRule="auto"/>
        <w:ind w:left="0" w:right="0" w:firstLine="566"/>
        <w:jc w:val="both"/>
        <w:rPr>
          <w:rtl w:val="0"/>
        </w:rPr>
      </w:pPr>
      <w:r>
        <w:rPr>
          <w:rFonts w:ascii="Arial" w:cs="Arial" w:hAnsi="Arial" w:eastAsia="Arial"/>
          <w:u w:color="000000"/>
          <w:rtl w:val="0"/>
          <w:lang w:val="ru-RU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Імпортований стиль 1"/>
  </w:abstractNum>
  <w:abstractNum w:abstractNumId="1">
    <w:multiLevelType w:val="hybridMultilevel"/>
    <w:styleLink w:val="Імпортований стиль 1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Імпортований стиль 1">
    <w:name w:val="Імпортовани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