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5BED6" w14:textId="0A16C942" w:rsidR="003076F1" w:rsidRPr="00C601CD" w:rsidRDefault="00C601CD">
      <w:r>
        <w:t xml:space="preserve">Бот </w:t>
      </w:r>
      <w:proofErr w:type="spellStart"/>
      <w:r>
        <w:t>помошник</w:t>
      </w:r>
      <w:proofErr w:type="spellEnd"/>
      <w:r>
        <w:t xml:space="preserve"> через </w:t>
      </w:r>
      <w:hyperlink r:id="rId4" w:history="1">
        <w:r w:rsidRPr="002464DF">
          <w:rPr>
            <w:rStyle w:val="ac"/>
          </w:rPr>
          <w:t>https://openrouter.ai/workspaces/default/keys</w:t>
        </w:r>
      </w:hyperlink>
      <w:r>
        <w:br/>
      </w:r>
      <w:r w:rsidRPr="00C601CD">
        <w:t>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</w:t>
      </w:r>
    </w:p>
    <w:sectPr w:rsidR="003076F1" w:rsidRPr="00C60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F1"/>
    <w:rsid w:val="003076F1"/>
    <w:rsid w:val="00671FC4"/>
    <w:rsid w:val="00C60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8E496"/>
  <w15:chartTrackingRefBased/>
  <w15:docId w15:val="{A371B65A-4363-4E62-A8D5-85EC8975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6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6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6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6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6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6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6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6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6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6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6F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601C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601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penrouter.ai/workspaces/default/key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Kinev</dc:creator>
  <cp:keywords/>
  <dc:description/>
  <cp:lastModifiedBy>Roman Kinev</cp:lastModifiedBy>
  <cp:revision>2</cp:revision>
  <dcterms:created xsi:type="dcterms:W3CDTF">2026-07-25T15:28:00Z</dcterms:created>
  <dcterms:modified xsi:type="dcterms:W3CDTF">2026-07-25T15:29:00Z</dcterms:modified>
</cp:coreProperties>
</file>