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15D4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Business Contract</w:t>
      </w:r>
    </w:p>
    <w:p w14:paraId="30DD4028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This contract is made on [Date] between:</w:t>
      </w:r>
    </w:p>
    <w:p w14:paraId="32F305B7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Company A:</w:t>
      </w:r>
      <w:r w:rsidRPr="00105C22">
        <w:rPr>
          <w:b/>
          <w:bCs/>
          <w:lang w:val="en-US"/>
        </w:rPr>
        <w:br/>
      </w:r>
      <w:proofErr w:type="spellStart"/>
      <w:r w:rsidRPr="00105C22">
        <w:rPr>
          <w:b/>
          <w:bCs/>
          <w:lang w:val="en-US"/>
        </w:rPr>
        <w:t>GreenLeaf</w:t>
      </w:r>
      <w:proofErr w:type="spellEnd"/>
      <w:r w:rsidRPr="00105C22">
        <w:rPr>
          <w:b/>
          <w:bCs/>
          <w:lang w:val="en-US"/>
        </w:rPr>
        <w:t xml:space="preserve"> Supplies</w:t>
      </w:r>
      <w:r w:rsidRPr="00105C22">
        <w:rPr>
          <w:b/>
          <w:bCs/>
          <w:lang w:val="en-US"/>
        </w:rPr>
        <w:br/>
        <w:t>321 Oak Lane</w:t>
      </w:r>
      <w:r w:rsidRPr="00105C22">
        <w:rPr>
          <w:b/>
          <w:bCs/>
          <w:lang w:val="en-US"/>
        </w:rPr>
        <w:br/>
        <w:t>Forestville, USA</w:t>
      </w:r>
    </w:p>
    <w:p w14:paraId="302F0663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Company B:</w:t>
      </w:r>
      <w:r w:rsidRPr="00105C22">
        <w:rPr>
          <w:b/>
          <w:bCs/>
          <w:lang w:val="en-US"/>
        </w:rPr>
        <w:br/>
        <w:t>Urban Retailers Inc.</w:t>
      </w:r>
      <w:r w:rsidRPr="00105C22">
        <w:rPr>
          <w:b/>
          <w:bCs/>
          <w:lang w:val="en-US"/>
        </w:rPr>
        <w:br/>
        <w:t>654 Market Street</w:t>
      </w:r>
      <w:r w:rsidRPr="00105C22">
        <w:rPr>
          <w:b/>
          <w:bCs/>
          <w:lang w:val="en-US"/>
        </w:rPr>
        <w:br/>
        <w:t>Metro City, USA</w:t>
      </w:r>
    </w:p>
    <w:p w14:paraId="1714D3B1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1. Purpose</w:t>
      </w:r>
    </w:p>
    <w:p w14:paraId="1509EAF8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Company A agrees to supply Company B with eco-friendly packaging materials.</w:t>
      </w:r>
    </w:p>
    <w:p w14:paraId="3887F261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2. Terms</w:t>
      </w:r>
    </w:p>
    <w:p w14:paraId="526A3540" w14:textId="77777777" w:rsidR="00105C22" w:rsidRPr="00105C22" w:rsidRDefault="00105C22" w:rsidP="00105C22">
      <w:pPr>
        <w:numPr>
          <w:ilvl w:val="0"/>
          <w:numId w:val="5"/>
        </w:numPr>
        <w:rPr>
          <w:b/>
          <w:bCs/>
          <w:lang w:val="en-US"/>
        </w:rPr>
      </w:pPr>
      <w:r w:rsidRPr="00105C22">
        <w:rPr>
          <w:b/>
          <w:bCs/>
          <w:lang w:val="en-US"/>
        </w:rPr>
        <w:t>Quantity: 5,000 units per month</w:t>
      </w:r>
    </w:p>
    <w:p w14:paraId="4F89B310" w14:textId="77777777" w:rsidR="00105C22" w:rsidRPr="00105C22" w:rsidRDefault="00105C22" w:rsidP="00105C22">
      <w:pPr>
        <w:numPr>
          <w:ilvl w:val="0"/>
          <w:numId w:val="5"/>
        </w:numPr>
        <w:rPr>
          <w:b/>
          <w:bCs/>
          <w:lang w:val="en-US"/>
        </w:rPr>
      </w:pPr>
      <w:r w:rsidRPr="00105C22">
        <w:rPr>
          <w:b/>
          <w:bCs/>
          <w:lang w:val="en-US"/>
        </w:rPr>
        <w:t>Price: $0.50 per unit</w:t>
      </w:r>
    </w:p>
    <w:p w14:paraId="70A74C58" w14:textId="77777777" w:rsidR="00105C22" w:rsidRPr="00105C22" w:rsidRDefault="00105C22" w:rsidP="00105C22">
      <w:pPr>
        <w:numPr>
          <w:ilvl w:val="0"/>
          <w:numId w:val="5"/>
        </w:numPr>
        <w:rPr>
          <w:b/>
          <w:bCs/>
          <w:lang w:val="en-US"/>
        </w:rPr>
      </w:pPr>
      <w:r w:rsidRPr="00105C22">
        <w:rPr>
          <w:b/>
          <w:bCs/>
          <w:lang w:val="en-US"/>
        </w:rPr>
        <w:t>Delivery: By the 5th of each month</w:t>
      </w:r>
    </w:p>
    <w:p w14:paraId="5D28BC82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3. Payment</w:t>
      </w:r>
    </w:p>
    <w:p w14:paraId="7ED4C0D5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 xml:space="preserve">Payment is due within 30 days of </w:t>
      </w:r>
      <w:proofErr w:type="gramStart"/>
      <w:r w:rsidRPr="00105C22">
        <w:rPr>
          <w:b/>
          <w:bCs/>
          <w:lang w:val="en-US"/>
        </w:rPr>
        <w:t>invoice</w:t>
      </w:r>
      <w:proofErr w:type="gramEnd"/>
      <w:r w:rsidRPr="00105C22">
        <w:rPr>
          <w:b/>
          <w:bCs/>
          <w:lang w:val="en-US"/>
        </w:rPr>
        <w:t xml:space="preserve"> date.</w:t>
      </w:r>
    </w:p>
    <w:p w14:paraId="42F6A403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4. Dispute Resolution</w:t>
      </w:r>
    </w:p>
    <w:p w14:paraId="0AFEF204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Any disputes will be resolved through mediation in Metro City.</w:t>
      </w:r>
    </w:p>
    <w:p w14:paraId="71973EA5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5. Signatures</w:t>
      </w:r>
    </w:p>
    <w:p w14:paraId="524B2CD0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______________________</w:t>
      </w:r>
      <w:r w:rsidRPr="00105C22">
        <w:rPr>
          <w:b/>
          <w:bCs/>
          <w:lang w:val="en-US"/>
        </w:rPr>
        <w:br/>
      </w:r>
      <w:proofErr w:type="spellStart"/>
      <w:r w:rsidRPr="00105C22">
        <w:rPr>
          <w:b/>
          <w:bCs/>
          <w:lang w:val="en-US"/>
        </w:rPr>
        <w:t>GreenLeaf</w:t>
      </w:r>
      <w:proofErr w:type="spellEnd"/>
      <w:r w:rsidRPr="00105C22">
        <w:rPr>
          <w:b/>
          <w:bCs/>
          <w:lang w:val="en-US"/>
        </w:rPr>
        <w:t xml:space="preserve"> Supplies</w:t>
      </w:r>
    </w:p>
    <w:p w14:paraId="2902FE8E" w14:textId="77777777" w:rsidR="00105C22" w:rsidRPr="00105C22" w:rsidRDefault="00105C22" w:rsidP="00105C22">
      <w:pPr>
        <w:rPr>
          <w:b/>
          <w:bCs/>
          <w:lang w:val="en-US"/>
        </w:rPr>
      </w:pPr>
      <w:r w:rsidRPr="00105C22">
        <w:rPr>
          <w:b/>
          <w:bCs/>
          <w:lang w:val="en-US"/>
        </w:rPr>
        <w:t>______________________</w:t>
      </w:r>
      <w:r w:rsidRPr="00105C22">
        <w:rPr>
          <w:b/>
          <w:bCs/>
          <w:lang w:val="en-US"/>
        </w:rPr>
        <w:br/>
        <w:t>Urban Retailers Inc.</w:t>
      </w:r>
    </w:p>
    <w:p w14:paraId="425BE120" w14:textId="77777777" w:rsidR="00460EDF" w:rsidRPr="00105C22" w:rsidRDefault="00460EDF" w:rsidP="00105C22"/>
    <w:sectPr w:rsidR="00460EDF" w:rsidRPr="00105C22" w:rsidSect="001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06622"/>
    <w:multiLevelType w:val="multilevel"/>
    <w:tmpl w:val="08E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55961"/>
    <w:multiLevelType w:val="multilevel"/>
    <w:tmpl w:val="554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E5DFA"/>
    <w:multiLevelType w:val="multilevel"/>
    <w:tmpl w:val="3320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77714F"/>
    <w:multiLevelType w:val="multilevel"/>
    <w:tmpl w:val="8D1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F03CBD"/>
    <w:multiLevelType w:val="multilevel"/>
    <w:tmpl w:val="A16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96522">
    <w:abstractNumId w:val="1"/>
  </w:num>
  <w:num w:numId="2" w16cid:durableId="288122824">
    <w:abstractNumId w:val="3"/>
  </w:num>
  <w:num w:numId="3" w16cid:durableId="1614433121">
    <w:abstractNumId w:val="2"/>
  </w:num>
  <w:num w:numId="4" w16cid:durableId="2025552285">
    <w:abstractNumId w:val="0"/>
  </w:num>
  <w:num w:numId="5" w16cid:durableId="2092118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2"/>
    <w:rsid w:val="00064C87"/>
    <w:rsid w:val="00105C22"/>
    <w:rsid w:val="00114C2C"/>
    <w:rsid w:val="001633DA"/>
    <w:rsid w:val="00460EDF"/>
    <w:rsid w:val="00593AD0"/>
    <w:rsid w:val="006D2847"/>
    <w:rsid w:val="0072473F"/>
    <w:rsid w:val="007A3106"/>
    <w:rsid w:val="00966263"/>
    <w:rsid w:val="00984DB3"/>
    <w:rsid w:val="009A4F6E"/>
    <w:rsid w:val="00AB17DA"/>
    <w:rsid w:val="00C2140D"/>
    <w:rsid w:val="00C24043"/>
    <w:rsid w:val="00C7066D"/>
    <w:rsid w:val="00CB6ED9"/>
    <w:rsid w:val="00CC7D4D"/>
    <w:rsid w:val="00D40ED2"/>
    <w:rsid w:val="00D97593"/>
    <w:rsid w:val="00DF263B"/>
    <w:rsid w:val="00F7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BC42"/>
  <w15:chartTrackingRefBased/>
  <w15:docId w15:val="{0BE3D2D0-021A-4CBF-9CB5-91FE90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C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C2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C2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C2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C2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C2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C2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C2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10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2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C2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10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C2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10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C2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10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Ivančić | Student</dc:creator>
  <cp:keywords/>
  <dc:description/>
  <cp:lastModifiedBy>Borna Ivančić | Student</cp:lastModifiedBy>
  <cp:revision>1</cp:revision>
  <cp:lastPrinted>2025-07-08T12:14:00Z</cp:lastPrinted>
  <dcterms:created xsi:type="dcterms:W3CDTF">2025-07-08T12:08:00Z</dcterms:created>
  <dcterms:modified xsi:type="dcterms:W3CDTF">2025-07-08T12:34:00Z</dcterms:modified>
</cp:coreProperties>
</file>