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Look w:val="04A0" w:firstRow="1" w:lastRow="0" w:firstColumn="1" w:lastColumn="0" w:noHBand="0" w:noVBand="1"/>
      </w:tblPr>
      <w:tblGrid>
        <w:gridCol w:w="700"/>
        <w:gridCol w:w="4540"/>
        <w:gridCol w:w="3402"/>
        <w:gridCol w:w="998"/>
      </w:tblGrid>
      <w:tr w:rsidR="00717DDE" w:rsidRPr="00DE10B1" w14:paraId="44D1DC99" w14:textId="77777777" w:rsidTr="00EF2E76">
        <w:trPr>
          <w:trHeight w:val="360"/>
        </w:trPr>
        <w:tc>
          <w:tcPr>
            <w:tcW w:w="7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B1276A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hr-HR"/>
              </w:rPr>
              <w:t>Test</w:t>
            </w:r>
          </w:p>
        </w:tc>
        <w:tc>
          <w:tcPr>
            <w:tcW w:w="45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41E8EB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hr-HR"/>
              </w:rPr>
              <w:t>Funkcionalnost</w:t>
            </w:r>
          </w:p>
        </w:tc>
        <w:tc>
          <w:tcPr>
            <w:tcW w:w="340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91704A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hr-HR"/>
              </w:rPr>
              <w:t>Opažanje</w:t>
            </w:r>
          </w:p>
        </w:tc>
        <w:tc>
          <w:tcPr>
            <w:tcW w:w="99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A8D9676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hr-HR"/>
              </w:rPr>
              <w:t>Ispravnost</w:t>
            </w:r>
          </w:p>
        </w:tc>
      </w:tr>
      <w:tr w:rsidR="00717DDE" w:rsidRPr="00DE10B1" w14:paraId="64403526" w14:textId="77777777" w:rsidTr="00EF2E76">
        <w:trPr>
          <w:trHeight w:val="360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08A81B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25FB6F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Paljenje koda na računalu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2BB32F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Uspješno pokrenut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85CE17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59264" behindDoc="0" locked="0" layoutInCell="1" allowOverlap="1" wp14:anchorId="34BF398D" wp14:editId="270F9730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72800" cy="162000"/>
                  <wp:effectExtent l="0" t="0" r="0" b="9525"/>
                  <wp:wrapNone/>
                  <wp:docPr id="30" name="Picture 30" descr="Besplatna zelena kvačica, preuzmite besplatne isječke, besplatne isječke -  Osta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CEB455-F0FE-41F7-8A9E-7F40B7E5996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lika 5" descr="Besplatna zelena kvačica, preuzmite besplatne isječke, besplatne isječke -  Ostalo">
                            <a:extLst>
                              <a:ext uri="{FF2B5EF4-FFF2-40B4-BE49-F238E27FC236}">
                                <a16:creationId xmlns:a16="http://schemas.microsoft.com/office/drawing/2014/main" id="{33CEB455-F0FE-41F7-8A9E-7F40B7E5996A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" cy="1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42E474A0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E43E91F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52F678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Na ekranu se pojavi upit za upozorenje za prekora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č</w:t>
            </w: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enu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temp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C639E1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Na ekranu se pojavio upit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A72FDF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60288" behindDoc="0" locked="0" layoutInCell="1" allowOverlap="1" wp14:anchorId="1C27D26C" wp14:editId="3EC045BD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72800" cy="172800"/>
                  <wp:effectExtent l="0" t="0" r="0" b="0"/>
                  <wp:wrapNone/>
                  <wp:docPr id="31" name="Picture 31" descr="Besplatna zelena kvačica, preuzmite besplatne isječke, besplatne isječke -  Osta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EB514F-B937-4EFD-BB90-74AC55C28EE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lika 5" descr="Besplatna zelena kvačica, preuzmite besplatne isječke, besplatne isječke -  Ostalo">
                            <a:extLst>
                              <a:ext uri="{FF2B5EF4-FFF2-40B4-BE49-F238E27FC236}">
                                <a16:creationId xmlns:a16="http://schemas.microsoft.com/office/drawing/2014/main" id="{94EB514F-B937-4EFD-BB90-74AC55C28EEA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" cy="1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24D5BDE6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15AE635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3E4F0E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Ako je odgovor DA: program traži korisnika da upiše email i odabranu 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temp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6B90B9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Program traži upis email-a i odabrane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temp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.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9BCB5E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61312" behindDoc="0" locked="0" layoutInCell="1" allowOverlap="1" wp14:anchorId="71402897" wp14:editId="45622D41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72800" cy="162000"/>
                  <wp:effectExtent l="0" t="0" r="0" b="9525"/>
                  <wp:wrapNone/>
                  <wp:docPr id="32" name="Picture 32" descr="Besplatna zelena kvačica, preuzmite besplatne isječke, besplatne isječke -  Osta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56B48A8-48F4-455D-B87D-BAA2C2C9FF8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Slika 5" descr="Besplatna zelena kvačica, preuzmite besplatne isječke, besplatne isječke -  Ostalo">
                            <a:extLst>
                              <a:ext uri="{FF2B5EF4-FFF2-40B4-BE49-F238E27FC236}">
                                <a16:creationId xmlns:a16="http://schemas.microsoft.com/office/drawing/2014/main" id="{C56B48A8-48F4-455D-B87D-BAA2C2C9FF86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" cy="1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5824C39C" w14:textId="77777777" w:rsidTr="00EF2E76">
        <w:trPr>
          <w:trHeight w:val="360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E2F7D9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C4B0AC3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Ako je odgovor Da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E8A6E5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Program traži da odgovor bude DA ili NE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5760AD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62336" behindDoc="0" locked="0" layoutInCell="1" allowOverlap="1" wp14:anchorId="626EEEF4" wp14:editId="54D1E666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72800" cy="172800"/>
                  <wp:effectExtent l="0" t="0" r="0" b="0"/>
                  <wp:wrapNone/>
                  <wp:docPr id="33" name="Picture 33" descr="Besplatna zelena kvačica, preuzmite besplatne isječke, besplatne isječke -  Osta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961CB5-E2BB-4C14-B724-C95056B0616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Slika 5" descr="Besplatna zelena kvačica, preuzmite besplatne isječke, besplatne isječke -  Ostalo">
                            <a:extLst>
                              <a:ext uri="{FF2B5EF4-FFF2-40B4-BE49-F238E27FC236}">
                                <a16:creationId xmlns:a16="http://schemas.microsoft.com/office/drawing/2014/main" id="{6D961CB5-E2BB-4C14-B724-C95056B0616E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" cy="1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078467D5" w14:textId="77777777" w:rsidTr="00EF2E76">
        <w:trPr>
          <w:trHeight w:val="360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710DB1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2706DC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Ako je odgovor da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D3EEB4E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Program traži da odgovor bude DA ili NE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D5F0D2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63360" behindDoc="0" locked="0" layoutInCell="1" allowOverlap="1" wp14:anchorId="1380B624" wp14:editId="4BD849CF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72800" cy="172800"/>
                  <wp:effectExtent l="0" t="0" r="0" b="0"/>
                  <wp:wrapNone/>
                  <wp:docPr id="34" name="Picture 34" descr="Besplatna zelena kvačica, preuzmite besplatne isječke, besplatne isječke -  Osta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56FFC3F-CA1C-4269-9397-9E99FECFDD0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Slika 5" descr="Besplatna zelena kvačica, preuzmite besplatne isječke, besplatne isječke -  Ostalo">
                            <a:extLst>
                              <a:ext uri="{FF2B5EF4-FFF2-40B4-BE49-F238E27FC236}">
                                <a16:creationId xmlns:a16="http://schemas.microsoft.com/office/drawing/2014/main" id="{956FFC3F-CA1C-4269-9397-9E99FECFDD05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" cy="1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1AD793CE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900B0D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A04FD28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Ako korisnik upiše NE: program se nastavlja i odabrana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temp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. je 100 ˚C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70B36F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Program ide dalje, ali korisnik ne dobije poruku da je odabrana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temp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. 100 ˚C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AA0833E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75648" behindDoc="0" locked="0" layoutInCell="1" allowOverlap="1" wp14:anchorId="43947605" wp14:editId="31808645">
                  <wp:simplePos x="0" y="0"/>
                  <wp:positionH relativeFrom="column">
                    <wp:posOffset>331470</wp:posOffset>
                  </wp:positionH>
                  <wp:positionV relativeFrom="paragraph">
                    <wp:posOffset>42545</wp:posOffset>
                  </wp:positionV>
                  <wp:extent cx="104775" cy="114300"/>
                  <wp:effectExtent l="0" t="0" r="9525" b="0"/>
                  <wp:wrapNone/>
                  <wp:docPr id="49" name="Picture 4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6941AE-D303-405F-A3E5-44281A9E085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Slika 4">
                            <a:extLst>
                              <a:ext uri="{FF2B5EF4-FFF2-40B4-BE49-F238E27FC236}">
                                <a16:creationId xmlns:a16="http://schemas.microsoft.com/office/drawing/2014/main" id="{6E6941AE-D303-405F-A3E5-44281A9E085F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64384" behindDoc="0" locked="0" layoutInCell="1" allowOverlap="1" wp14:anchorId="2AABC07C" wp14:editId="1A043076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17780</wp:posOffset>
                  </wp:positionV>
                  <wp:extent cx="161925" cy="161925"/>
                  <wp:effectExtent l="0" t="0" r="9525" b="9525"/>
                  <wp:wrapNone/>
                  <wp:docPr id="35" name="Picture 35" descr="Besplatna zelena kvačica, preuzmite besplatne isječke, besplatne isječke -  Osta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1C6E3A1-8EA0-4ED7-9630-649474CEC62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Slika 5" descr="Besplatna zelena kvačica, preuzmite besplatne isječke, besplatne isječke -  Ostalo">
                            <a:extLst>
                              <a:ext uri="{FF2B5EF4-FFF2-40B4-BE49-F238E27FC236}">
                                <a16:creationId xmlns:a16="http://schemas.microsoft.com/office/drawing/2014/main" id="{71C6E3A1-8EA0-4ED7-9630-649474CEC62A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47F8B780" w14:textId="77777777" w:rsidTr="00EF2E76">
        <w:trPr>
          <w:trHeight w:val="360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4DF4BD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8B2EB9F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Ako korisnik upiše Ne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306215B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Program traži da odgovor bude DA ili NE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3A7DCA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65408" behindDoc="0" locked="0" layoutInCell="1" allowOverlap="1" wp14:anchorId="2DC3E96C" wp14:editId="4FDEA3CF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72800" cy="162000"/>
                  <wp:effectExtent l="0" t="0" r="0" b="9525"/>
                  <wp:wrapNone/>
                  <wp:docPr id="36" name="Picture 36" descr="Besplatna zelena kvačica, preuzmite besplatne isječke, besplatne isječke -  Osta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37FF8F9-67C5-4EA3-BF90-0D85EB3DE1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Slika 5" descr="Besplatna zelena kvačica, preuzmite besplatne isječke, besplatne isječke -  Ostalo">
                            <a:extLst>
                              <a:ext uri="{FF2B5EF4-FFF2-40B4-BE49-F238E27FC236}">
                                <a16:creationId xmlns:a16="http://schemas.microsoft.com/office/drawing/2014/main" id="{A37FF8F9-67C5-4EA3-BF90-0D85EB3DE165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" cy="1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138A867B" w14:textId="77777777" w:rsidTr="00EF2E76">
        <w:trPr>
          <w:trHeight w:val="360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A492ED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3A55760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Ako korisnik upiše ne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915F070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Program traži da odgovor bude DA ili NE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B5EE7A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66432" behindDoc="0" locked="0" layoutInCell="1" allowOverlap="1" wp14:anchorId="2B3F124B" wp14:editId="2DAD95C6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72800" cy="172800"/>
                  <wp:effectExtent l="0" t="0" r="0" b="0"/>
                  <wp:wrapNone/>
                  <wp:docPr id="37" name="Picture 37" descr="Besplatna zelena kvačica, preuzmite besplatne isječke, besplatne isječke -  Osta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3406EB4-68DA-49F4-8474-A6CE0D52C5D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Slika 5" descr="Besplatna zelena kvačica, preuzmite besplatne isječke, besplatne isječke -  Ostalo">
                            <a:extLst>
                              <a:ext uri="{FF2B5EF4-FFF2-40B4-BE49-F238E27FC236}">
                                <a16:creationId xmlns:a16="http://schemas.microsoft.com/office/drawing/2014/main" id="{93406EB4-68DA-49F4-8474-A6CE0D52C5DE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" cy="1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5301410A" w14:textId="77777777" w:rsidTr="00EF2E76">
        <w:trPr>
          <w:trHeight w:val="360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55CD16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A9ABDF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Ako korisnik upiše bilo koju riječ ili brojku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334C8C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Program traži da odgovor bude DA ili NE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0C7C17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67456" behindDoc="0" locked="0" layoutInCell="1" allowOverlap="1" wp14:anchorId="77578E30" wp14:editId="74F6CFA7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72800" cy="162000"/>
                  <wp:effectExtent l="0" t="0" r="0" b="9525"/>
                  <wp:wrapNone/>
                  <wp:docPr id="38" name="Picture 38" descr="Besplatna zelena kvačica, preuzmite besplatne isječke, besplatne isječke -  Osta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848A770-E0BA-4B56-B653-8A484D6B9E1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Slika 5" descr="Besplatna zelena kvačica, preuzmite besplatne isječke, besplatne isječke -  Ostalo">
                            <a:extLst>
                              <a:ext uri="{FF2B5EF4-FFF2-40B4-BE49-F238E27FC236}">
                                <a16:creationId xmlns:a16="http://schemas.microsoft.com/office/drawing/2014/main" id="{0848A770-E0BA-4B56-B653-8A484D6B9E1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" cy="1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72EC9133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290FCB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10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C4FE5EB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Ako je odgovor DA ili NE korisnik upisuje riječ START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03435ED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Program nastavlja s radom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057880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68480" behindDoc="0" locked="0" layoutInCell="1" allowOverlap="1" wp14:anchorId="3B894290" wp14:editId="1BCB62C2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72800" cy="162000"/>
                  <wp:effectExtent l="0" t="0" r="0" b="9525"/>
                  <wp:wrapNone/>
                  <wp:docPr id="39" name="Picture 39" descr="Besplatna zelena kvačica, preuzmite besplatne isječke, besplatne isječke -  Osta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C08433-EFE2-4FC9-BE0C-6B2185539A1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Slika 5" descr="Besplatna zelena kvačica, preuzmite besplatne isječke, besplatne isječke -  Ostalo">
                            <a:extLst>
                              <a:ext uri="{FF2B5EF4-FFF2-40B4-BE49-F238E27FC236}">
                                <a16:creationId xmlns:a16="http://schemas.microsoft.com/office/drawing/2014/main" id="{D3C08433-EFE2-4FC9-BE0C-6B2185539A1F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" cy="1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67E3E856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8B5566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11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1E45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Ako je odgovor DA ili NE korisnik upisuje riječ start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8E0C6B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Program traži da korisnik upiše START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B7F260F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69504" behindDoc="0" locked="0" layoutInCell="1" allowOverlap="1" wp14:anchorId="64987B26" wp14:editId="48B9565E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72800" cy="162000"/>
                  <wp:effectExtent l="0" t="0" r="0" b="9525"/>
                  <wp:wrapNone/>
                  <wp:docPr id="40" name="Picture 40" descr="Besplatna zelena kvačica, preuzmite besplatne isječke, besplatne isječke -  Osta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2536DFA-F48F-4710-8066-FCCE6EFDDAE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Slika 5" descr="Besplatna zelena kvačica, preuzmite besplatne isječke, besplatne isječke -  Ostalo">
                            <a:extLst>
                              <a:ext uri="{FF2B5EF4-FFF2-40B4-BE49-F238E27FC236}">
                                <a16:creationId xmlns:a16="http://schemas.microsoft.com/office/drawing/2014/main" id="{02536DFA-F48F-4710-8066-FCCE6EFDDAE6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" cy="1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5D171533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5511BF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12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3969272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Ako je odgovor DA ili NE korisnik upisuje riječ Start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7CF2E3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Program traži da korisnik upiše START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7EAF46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70528" behindDoc="0" locked="0" layoutInCell="1" allowOverlap="1" wp14:anchorId="09332DC4" wp14:editId="0B6F74F9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72800" cy="162000"/>
                  <wp:effectExtent l="0" t="0" r="0" b="9525"/>
                  <wp:wrapNone/>
                  <wp:docPr id="42" name="Picture 42" descr="Besplatna zelena kvačica, preuzmite besplatne isječke, besplatne isječke -  Osta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A5281D-E39F-4B66-BB31-BD2E1C3F111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Slika 5" descr="Besplatna zelena kvačica, preuzmite besplatne isječke, besplatne isječke -  Ostalo">
                            <a:extLst>
                              <a:ext uri="{FF2B5EF4-FFF2-40B4-BE49-F238E27FC236}">
                                <a16:creationId xmlns:a16="http://schemas.microsoft.com/office/drawing/2014/main" id="{D3A5281D-E39F-4B66-BB31-BD2E1C3F111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" cy="1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2C674447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9540A2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13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DDD7166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Ako baza nije spojena program traži da se program ponovno pokrene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543B22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Program ne radi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6D6278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76672" behindDoc="0" locked="0" layoutInCell="1" allowOverlap="1" wp14:anchorId="4DE733D9" wp14:editId="39BCD8EF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04400" cy="104400"/>
                  <wp:effectExtent l="0" t="0" r="0" b="0"/>
                  <wp:wrapNone/>
                  <wp:docPr id="50" name="Picture 5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0B0A2E-E616-4C13-801F-C4F91BF047E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Slika 4">
                            <a:extLst>
                              <a:ext uri="{FF2B5EF4-FFF2-40B4-BE49-F238E27FC236}">
                                <a16:creationId xmlns:a16="http://schemas.microsoft.com/office/drawing/2014/main" id="{AE0B0A2E-E616-4C13-801F-C4F91BF047EC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0" cy="10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754F18A7" w14:textId="77777777" w:rsidTr="00EF2E76">
        <w:trPr>
          <w:trHeight w:val="360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B3117E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14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B2BD01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Ako je baza spojena program se nastavlja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09ABFA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2175CC8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 </w:t>
            </w:r>
          </w:p>
        </w:tc>
      </w:tr>
      <w:tr w:rsidR="00717DDE" w:rsidRPr="00DE10B1" w14:paraId="02C8D2EC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71C11D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15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50A7EE2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Baza formira podatke koji sadrže datum, vrijeme i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temp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B255A0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A8BDDCD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 </w:t>
            </w:r>
          </w:p>
        </w:tc>
      </w:tr>
      <w:tr w:rsidR="00717DDE" w:rsidRPr="00DE10B1" w14:paraId="647174FA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506C37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16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547AEF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Komunikacija između baze i sporednih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microbita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0FD0474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Ne radi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A0C9FA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77696" behindDoc="0" locked="0" layoutInCell="1" allowOverlap="1" wp14:anchorId="1CDB1F25" wp14:editId="1D468B83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04400" cy="115200"/>
                  <wp:effectExtent l="0" t="0" r="0" b="0"/>
                  <wp:wrapNone/>
                  <wp:docPr id="51" name="Picture 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E0A47B-4981-4034-8AD2-58B776FC13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Slika 4">
                            <a:extLst>
                              <a:ext uri="{FF2B5EF4-FFF2-40B4-BE49-F238E27FC236}">
                                <a16:creationId xmlns:a16="http://schemas.microsoft.com/office/drawing/2014/main" id="{77E0A47B-4981-4034-8AD2-58B776FC1331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0" cy="115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5C4E073E" w14:textId="77777777" w:rsidTr="00EF2E76">
        <w:trPr>
          <w:trHeight w:val="360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A19001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17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1E79DD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Baza na gumb A započinje mjerenje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35E4BC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Ne radi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E94C4C7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78720" behindDoc="0" locked="0" layoutInCell="1" allowOverlap="1" wp14:anchorId="3662D57D" wp14:editId="08A4FF65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04400" cy="115200"/>
                  <wp:effectExtent l="0" t="0" r="0" b="0"/>
                  <wp:wrapNone/>
                  <wp:docPr id="52" name="Picture 5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603B42-B54B-4276-9BCB-F1637D702F7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Slika 4">
                            <a:extLst>
                              <a:ext uri="{FF2B5EF4-FFF2-40B4-BE49-F238E27FC236}">
                                <a16:creationId xmlns:a16="http://schemas.microsoft.com/office/drawing/2014/main" id="{87603B42-B54B-4276-9BCB-F1637D702F7A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0" cy="115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224EB12A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878C697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18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676C5F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Sporedni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microbit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 1, gumb A mijenja ID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microbita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 +1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B51FFF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Ispravno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996F47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71552" behindDoc="0" locked="0" layoutInCell="1" allowOverlap="1" wp14:anchorId="3CE67725" wp14:editId="70759BC8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72800" cy="172800"/>
                  <wp:effectExtent l="0" t="0" r="0" b="0"/>
                  <wp:wrapNone/>
                  <wp:docPr id="44" name="Picture 44" descr="Besplatna zelena kvačica, preuzmite besplatne isječke, besplatne isječke -  Osta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5FCE0D-7D6B-4C76-83CF-3E400B8035F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Slika 5" descr="Besplatna zelena kvačica, preuzmite besplatne isječke, besplatne isječke -  Ostalo">
                            <a:extLst>
                              <a:ext uri="{FF2B5EF4-FFF2-40B4-BE49-F238E27FC236}">
                                <a16:creationId xmlns:a16="http://schemas.microsoft.com/office/drawing/2014/main" id="{CD5FCE0D-7D6B-4C76-83CF-3E400B8035F6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" cy="1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29E04E47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EF5ED7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19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D163BFD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Sporedni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microbit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 2, gumb A mijenja ID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microbita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 +2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08499A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Ispravno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FC79FB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72576" behindDoc="0" locked="0" layoutInCell="1" allowOverlap="1" wp14:anchorId="6AE64396" wp14:editId="1EBBBC1E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72800" cy="162000"/>
                  <wp:effectExtent l="0" t="0" r="0" b="9525"/>
                  <wp:wrapNone/>
                  <wp:docPr id="45" name="Picture 45" descr="Besplatna zelena kvačica, preuzmite besplatne isječke, besplatne isječke -  Osta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2490978-3593-445C-A0D3-32425DE736D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Slika 5" descr="Besplatna zelena kvačica, preuzmite besplatne isječke, besplatne isječke -  Ostalo">
                            <a:extLst>
                              <a:ext uri="{FF2B5EF4-FFF2-40B4-BE49-F238E27FC236}">
                                <a16:creationId xmlns:a16="http://schemas.microsoft.com/office/drawing/2014/main" id="{D2490978-3593-445C-A0D3-32425DE736D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" cy="1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1CF29CB4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27C732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20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A1194FE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Sporedni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microbit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 1, gumb B potvrđuje ID i na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microbitu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 se mora pokazati 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8DA738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Ispravno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54EC1A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73600" behindDoc="0" locked="0" layoutInCell="1" allowOverlap="1" wp14:anchorId="232C90A9" wp14:editId="7FB65AFD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72800" cy="162000"/>
                  <wp:effectExtent l="0" t="0" r="0" b="9525"/>
                  <wp:wrapNone/>
                  <wp:docPr id="46" name="Picture 46" descr="Besplatna zelena kvačica, preuzmite besplatne isječke, besplatne isječke -  Osta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32C7662-8DAB-4EA9-98D9-615C0C83852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Slika 5" descr="Besplatna zelena kvačica, preuzmite besplatne isječke, besplatne isječke -  Ostalo">
                            <a:extLst>
                              <a:ext uri="{FF2B5EF4-FFF2-40B4-BE49-F238E27FC236}">
                                <a16:creationId xmlns:a16="http://schemas.microsoft.com/office/drawing/2014/main" id="{432C7662-8DAB-4EA9-98D9-615C0C83852D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" cy="1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332843DC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2727784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21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5FB96E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Sporedni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microbit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 2, gumb B potvrđuje ID i na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microbitu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 se mora pokazati 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596676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Ispravno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BC8ADE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74624" behindDoc="0" locked="0" layoutInCell="1" allowOverlap="1" wp14:anchorId="11CD9393" wp14:editId="16A32507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72800" cy="162000"/>
                  <wp:effectExtent l="0" t="0" r="0" b="9525"/>
                  <wp:wrapNone/>
                  <wp:docPr id="48" name="Picture 48" descr="Besplatna zelena kvačica, preuzmite besplatne isječke, besplatne isječke -  Osta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655414F-ADB6-4684-BA89-FC6E69A6E6C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lika 5" descr="Besplatna zelena kvačica, preuzmite besplatne isječke, besplatne isječke -  Ostalo">
                            <a:extLst>
                              <a:ext uri="{FF2B5EF4-FFF2-40B4-BE49-F238E27FC236}">
                                <a16:creationId xmlns:a16="http://schemas.microsoft.com/office/drawing/2014/main" id="{8655414F-ADB6-4684-BA89-FC6E69A6E6C7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" cy="1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14EB3785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C02744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22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8AF151A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ID se resetira kada se na sporednom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microbitu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 1 stisne gumb A+B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C93F2A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ID se ne resetira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891B5A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79744" behindDoc="0" locked="0" layoutInCell="1" allowOverlap="1" wp14:anchorId="0BD040FB" wp14:editId="4F59A2F1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04400" cy="115200"/>
                  <wp:effectExtent l="0" t="0" r="0" b="0"/>
                  <wp:wrapNone/>
                  <wp:docPr id="54" name="Picture 5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67E74A0-44B5-4ACE-8F7D-922D6CCD18D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lika 4">
                            <a:extLst>
                              <a:ext uri="{FF2B5EF4-FFF2-40B4-BE49-F238E27FC236}">
                                <a16:creationId xmlns:a16="http://schemas.microsoft.com/office/drawing/2014/main" id="{767E74A0-44B5-4ACE-8F7D-922D6CCD18DE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0" cy="115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169B0A63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BDAB68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23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657032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ID se resetira kada se na sporednom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microbitu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 2 stisne gumb A+B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8E2FF0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ID se ne resetira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D1FB1A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80768" behindDoc="0" locked="0" layoutInCell="1" allowOverlap="1" wp14:anchorId="3CCCD583" wp14:editId="1927D3E4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04400" cy="104400"/>
                  <wp:effectExtent l="0" t="0" r="0" b="0"/>
                  <wp:wrapNone/>
                  <wp:docPr id="55" name="Picture 5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9661683-1E6A-450D-984B-11D85EA752D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lika 4">
                            <a:extLst>
                              <a:ext uri="{FF2B5EF4-FFF2-40B4-BE49-F238E27FC236}">
                                <a16:creationId xmlns:a16="http://schemas.microsoft.com/office/drawing/2014/main" id="{29661683-1E6A-450D-984B-11D85EA752DA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0" cy="10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1E322CA7" w14:textId="77777777" w:rsidTr="00EF2E76">
        <w:trPr>
          <w:trHeight w:val="360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EA27B1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24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01A631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Na bazi se pokreće unutarnji sat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51670F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EBB2AB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 </w:t>
            </w:r>
          </w:p>
        </w:tc>
      </w:tr>
      <w:tr w:rsidR="00717DDE" w:rsidRPr="00DE10B1" w14:paraId="59BA38E5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E7D70B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25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316257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Svakih 30 min baza šalje signal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microbitu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 1 i od njega dobiva odgovor ID:TEMP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9676ED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5D3B55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 </w:t>
            </w:r>
          </w:p>
        </w:tc>
      </w:tr>
      <w:tr w:rsidR="00717DDE" w:rsidRPr="00DE10B1" w14:paraId="5BEC902F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8257D56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26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1462568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Svakih 30 min baza šalje signal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microbitu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 2 i od njega dobiva odgovor ID:TEMP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15E676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373B59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 </w:t>
            </w:r>
          </w:p>
        </w:tc>
      </w:tr>
      <w:tr w:rsidR="00717DDE" w:rsidRPr="00DE10B1" w14:paraId="08535B74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644686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27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F2484A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Baza provjerava je li trenutna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temp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. veća od odabrane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BCC0EE8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Ne radi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64B3D2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81792" behindDoc="0" locked="0" layoutInCell="1" allowOverlap="1" wp14:anchorId="27F88861" wp14:editId="0494ADB6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04400" cy="104400"/>
                  <wp:effectExtent l="0" t="0" r="0" b="0"/>
                  <wp:wrapNone/>
                  <wp:docPr id="56" name="Picture 5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2EF0D2C-BE85-4519-AC51-A4A4F7063BC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lika 4">
                            <a:extLst>
                              <a:ext uri="{FF2B5EF4-FFF2-40B4-BE49-F238E27FC236}">
                                <a16:creationId xmlns:a16="http://schemas.microsoft.com/office/drawing/2014/main" id="{D2EF0D2C-BE85-4519-AC51-A4A4F7063BC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0" cy="10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03819ADF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0E834A8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28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38B764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Ako je odgovor DA, korisnik dobije email (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microbit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 1)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5E07789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Ne radi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56798C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82816" behindDoc="0" locked="0" layoutInCell="1" allowOverlap="1" wp14:anchorId="56D8C2A2" wp14:editId="54AF9E70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04400" cy="104400"/>
                  <wp:effectExtent l="0" t="0" r="0" b="0"/>
                  <wp:wrapNone/>
                  <wp:docPr id="57" name="Picture 5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12F8B3E-A275-4F14-BAFB-90A002BADC5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lika 4">
                            <a:extLst>
                              <a:ext uri="{FF2B5EF4-FFF2-40B4-BE49-F238E27FC236}">
                                <a16:creationId xmlns:a16="http://schemas.microsoft.com/office/drawing/2014/main" id="{C12F8B3E-A275-4F14-BAFB-90A002BADC5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0" cy="10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35A3CB32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1F1A88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29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498BC1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Ako je odgovor DA, korisnik dobije email (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microbit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 2)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83355E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Ne radi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A33136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83840" behindDoc="0" locked="0" layoutInCell="1" allowOverlap="1" wp14:anchorId="705E0381" wp14:editId="61B95D61">
                  <wp:simplePos x="0" y="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04400" cy="115200"/>
                  <wp:effectExtent l="0" t="0" r="0" b="0"/>
                  <wp:wrapNone/>
                  <wp:docPr id="59" name="Picture 5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96B6A68-2659-4C9A-8BA9-06CA92832B3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Slika 4">
                            <a:extLst>
                              <a:ext uri="{FF2B5EF4-FFF2-40B4-BE49-F238E27FC236}">
                                <a16:creationId xmlns:a16="http://schemas.microsoft.com/office/drawing/2014/main" id="{596B6A68-2659-4C9A-8BA9-06CA92832B3D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0" cy="115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7DDE" w:rsidRPr="00DE10B1" w14:paraId="0245613D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B70A30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lastRenderedPageBreak/>
              <w:t>30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0EC926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Ako je odgovor NE,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temp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. &gt; 100 ˚C i računalo ju ignorira (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mikrobit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 1)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479E5A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Nije moguće testirati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92E419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 </w:t>
            </w:r>
          </w:p>
        </w:tc>
      </w:tr>
      <w:tr w:rsidR="00717DDE" w:rsidRPr="00DE10B1" w14:paraId="082752AC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AFFF95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31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ECC73C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Ako je odgovor NE, 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temp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. &gt; 100 ˚C i računalo ju ignorira (</w:t>
            </w:r>
            <w:proofErr w:type="spellStart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mikrobit</w:t>
            </w:r>
            <w:proofErr w:type="spellEnd"/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 xml:space="preserve"> 2)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2A3F394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Nije moguće testirati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6C46A1B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 </w:t>
            </w:r>
          </w:p>
        </w:tc>
      </w:tr>
      <w:tr w:rsidR="00717DDE" w:rsidRPr="00DE10B1" w14:paraId="42EFA3E2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9B4130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32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20AAD3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Korisnik pritišće gumb B na bazi i podaci se prebacuju u Excel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463911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0827E7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 </w:t>
            </w:r>
          </w:p>
        </w:tc>
      </w:tr>
      <w:tr w:rsidR="00717DDE" w:rsidRPr="00DE10B1" w14:paraId="7098E612" w14:textId="77777777" w:rsidTr="00EF2E76">
        <w:trPr>
          <w:trHeight w:val="439"/>
        </w:trPr>
        <w:tc>
          <w:tcPr>
            <w:tcW w:w="7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6EDC34" w14:textId="77777777" w:rsidR="00717DDE" w:rsidRPr="00DE10B1" w:rsidRDefault="00717DDE" w:rsidP="00EF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33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02C58D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Baza se resetira i korisnik može ponovno pokrenuti kod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B61AC6E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20DBB0" w14:textId="77777777" w:rsidR="00717DDE" w:rsidRPr="00DE10B1" w:rsidRDefault="00717DDE" w:rsidP="00EF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</w:pPr>
            <w:r w:rsidRPr="00DE10B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hr-HR"/>
              </w:rPr>
              <w:t> </w:t>
            </w:r>
          </w:p>
        </w:tc>
      </w:tr>
    </w:tbl>
    <w:p w14:paraId="68E43D78" w14:textId="77777777" w:rsidR="00543981" w:rsidRDefault="00543981"/>
    <w:sectPr w:rsidR="00543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DE"/>
    <w:rsid w:val="00543981"/>
    <w:rsid w:val="0071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019C"/>
  <w15:chartTrackingRefBased/>
  <w15:docId w15:val="{4FB96F2E-0AC6-4D15-8B52-30B732E7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DDE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Lovro</dc:creator>
  <cp:keywords/>
  <dc:description/>
  <cp:lastModifiedBy>Lovro</cp:lastModifiedBy>
  <cp:revision>1</cp:revision>
  <dcterms:created xsi:type="dcterms:W3CDTF">2022-11-06T21:03:00Z</dcterms:created>
  <dcterms:modified xsi:type="dcterms:W3CDTF">2022-11-06T21:03:00Z</dcterms:modified>
</cp:coreProperties>
</file>