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FFD9C" w14:textId="2DD8DF1E" w:rsidR="003103D7" w:rsidRPr="005A0FF8" w:rsidRDefault="003103D7" w:rsidP="003103D7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Attendance</w:t>
      </w:r>
    </w:p>
    <w:tbl>
      <w:tblPr>
        <w:tblStyle w:val="ListTable1Light-Accent1"/>
        <w:tblW w:w="9636" w:type="dxa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3103D7" w:rsidRPr="005A0FF8" w14:paraId="5D946D97" w14:textId="77777777" w:rsidTr="00592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7E9D3CE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Role</w:t>
            </w:r>
          </w:p>
        </w:tc>
        <w:tc>
          <w:tcPr>
            <w:tcW w:w="2409" w:type="dxa"/>
          </w:tcPr>
          <w:p w14:paraId="306F34AB" w14:textId="77777777" w:rsidR="003103D7" w:rsidRPr="005A0FF8" w:rsidRDefault="003103D7" w:rsidP="00914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Name</w:t>
            </w:r>
          </w:p>
        </w:tc>
        <w:tc>
          <w:tcPr>
            <w:tcW w:w="2409" w:type="dxa"/>
          </w:tcPr>
          <w:p w14:paraId="35444BC1" w14:textId="77777777" w:rsidR="003103D7" w:rsidRPr="005A0FF8" w:rsidRDefault="003103D7" w:rsidP="00914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Mac ID</w:t>
            </w:r>
          </w:p>
        </w:tc>
        <w:tc>
          <w:tcPr>
            <w:tcW w:w="2409" w:type="dxa"/>
          </w:tcPr>
          <w:p w14:paraId="181AF778" w14:textId="77777777" w:rsidR="003103D7" w:rsidRPr="005A0FF8" w:rsidRDefault="003103D7" w:rsidP="00914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Attendance (</w:t>
            </w:r>
            <w:r w:rsidRPr="005A0FF8">
              <w:rPr>
                <w:rFonts w:ascii="Arial Narrow" w:hAnsi="Arial Narrow"/>
                <w:color w:val="FF0000"/>
                <w:sz w:val="24"/>
                <w:szCs w:val="24"/>
              </w:rPr>
              <w:t>Yes/No</w:t>
            </w:r>
            <w:r w:rsidRPr="005A0FF8">
              <w:rPr>
                <w:rFonts w:ascii="Arial Narrow" w:hAnsi="Arial Narrow"/>
                <w:sz w:val="24"/>
                <w:szCs w:val="24"/>
              </w:rPr>
              <w:t>)</w:t>
            </w:r>
          </w:p>
        </w:tc>
      </w:tr>
      <w:tr w:rsidR="003103D7" w:rsidRPr="005A0FF8" w14:paraId="72A9A86B" w14:textId="77777777" w:rsidTr="00592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23D2022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Manager</w:t>
            </w:r>
          </w:p>
        </w:tc>
        <w:tc>
          <w:tcPr>
            <w:tcW w:w="2409" w:type="dxa"/>
          </w:tcPr>
          <w:p w14:paraId="1E068FDF" w14:textId="4704DDC8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Andrew </w:t>
            </w: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Krynski</w:t>
            </w:r>
            <w:proofErr w:type="spellEnd"/>
          </w:p>
        </w:tc>
        <w:tc>
          <w:tcPr>
            <w:tcW w:w="2409" w:type="dxa"/>
          </w:tcPr>
          <w:p w14:paraId="7CCA177A" w14:textId="4C7C3E8D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krynskia</w:t>
            </w:r>
            <w:proofErr w:type="spellEnd"/>
          </w:p>
        </w:tc>
        <w:tc>
          <w:tcPr>
            <w:tcW w:w="2409" w:type="dxa"/>
          </w:tcPr>
          <w:p w14:paraId="6FF3AFBC" w14:textId="3764A3A3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="003103D7" w:rsidRPr="005A0FF8" w14:paraId="334F50EF" w14:textId="77777777" w:rsidTr="00592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1AF0B14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Administrator</w:t>
            </w:r>
          </w:p>
        </w:tc>
        <w:tc>
          <w:tcPr>
            <w:tcW w:w="2409" w:type="dxa"/>
          </w:tcPr>
          <w:p w14:paraId="6348E1FE" w14:textId="301E2D0A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Ahmed Mohamed</w:t>
            </w:r>
          </w:p>
        </w:tc>
        <w:tc>
          <w:tcPr>
            <w:tcW w:w="2409" w:type="dxa"/>
          </w:tcPr>
          <w:p w14:paraId="7E12C47B" w14:textId="247BC4C8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mohaa97</w:t>
            </w:r>
          </w:p>
        </w:tc>
        <w:tc>
          <w:tcPr>
            <w:tcW w:w="2409" w:type="dxa"/>
          </w:tcPr>
          <w:p w14:paraId="3108A283" w14:textId="2C1192C8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="003103D7" w:rsidRPr="005A0FF8" w14:paraId="27572575" w14:textId="77777777" w:rsidTr="00592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4E0B665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Coordinator</w:t>
            </w:r>
          </w:p>
        </w:tc>
        <w:tc>
          <w:tcPr>
            <w:tcW w:w="2409" w:type="dxa"/>
          </w:tcPr>
          <w:p w14:paraId="3BC204CD" w14:textId="19AFD18C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Borna Sadeghi</w:t>
            </w:r>
          </w:p>
        </w:tc>
        <w:tc>
          <w:tcPr>
            <w:tcW w:w="2409" w:type="dxa"/>
          </w:tcPr>
          <w:p w14:paraId="1D3F0A96" w14:textId="1D721936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sadegb1</w:t>
            </w:r>
          </w:p>
        </w:tc>
        <w:tc>
          <w:tcPr>
            <w:tcW w:w="2409" w:type="dxa"/>
          </w:tcPr>
          <w:p w14:paraId="1685D55E" w14:textId="253A1FD1" w:rsidR="003103D7" w:rsidRPr="005A0FF8" w:rsidRDefault="00A80D5F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="003103D7" w:rsidRPr="005A0FF8" w14:paraId="618BE2BC" w14:textId="77777777" w:rsidTr="00592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544B6B8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Subject Matter Expert</w:t>
            </w:r>
          </w:p>
        </w:tc>
        <w:tc>
          <w:tcPr>
            <w:tcW w:w="2409" w:type="dxa"/>
          </w:tcPr>
          <w:p w14:paraId="48229A0B" w14:textId="38558EFF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Jackson Lippert</w:t>
            </w:r>
          </w:p>
        </w:tc>
        <w:tc>
          <w:tcPr>
            <w:tcW w:w="2409" w:type="dxa"/>
          </w:tcPr>
          <w:p w14:paraId="727C72BB" w14:textId="3AB06DD3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lippertj</w:t>
            </w:r>
            <w:proofErr w:type="spellEnd"/>
          </w:p>
        </w:tc>
        <w:tc>
          <w:tcPr>
            <w:tcW w:w="2409" w:type="dxa"/>
          </w:tcPr>
          <w:p w14:paraId="2B4A6EDD" w14:textId="78F4EF92" w:rsidR="003103D7" w:rsidRPr="005A0FF8" w:rsidRDefault="00A80D5F" w:rsidP="00914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No</w:t>
            </w:r>
          </w:p>
        </w:tc>
      </w:tr>
      <w:tr w:rsidR="003103D7" w:rsidRPr="005A0FF8" w14:paraId="6BCF2ED9" w14:textId="77777777" w:rsidTr="00592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E8626F4" w14:textId="77777777" w:rsidR="003103D7" w:rsidRPr="005A0FF8" w:rsidRDefault="003103D7" w:rsidP="00914F1E">
            <w:pPr>
              <w:rPr>
                <w:rFonts w:ascii="Arial Narrow" w:hAnsi="Arial Narrow"/>
                <w:b w:val="0"/>
                <w:bCs w:val="0"/>
                <w:i/>
                <w:iCs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i/>
                <w:iCs/>
                <w:sz w:val="24"/>
                <w:szCs w:val="24"/>
              </w:rPr>
              <w:t>Guest</w:t>
            </w:r>
          </w:p>
        </w:tc>
        <w:tc>
          <w:tcPr>
            <w:tcW w:w="2409" w:type="dxa"/>
          </w:tcPr>
          <w:p w14:paraId="0B91449F" w14:textId="1B985175" w:rsidR="003103D7" w:rsidRPr="005A0FF8" w:rsidRDefault="003103D7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2409" w:type="dxa"/>
          </w:tcPr>
          <w:p w14:paraId="5F024367" w14:textId="7FEBFEBB" w:rsidR="003103D7" w:rsidRPr="005A0FF8" w:rsidRDefault="003103D7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E0B6BC" w14:textId="05AC7980" w:rsidR="003103D7" w:rsidRPr="005A0FF8" w:rsidRDefault="003103D7" w:rsidP="00914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3912C917" w14:textId="707A5152" w:rsidR="008F0B8B" w:rsidRPr="005A0FF8" w:rsidRDefault="008F0B8B" w:rsidP="008F0B8B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Agenda Items</w:t>
      </w:r>
    </w:p>
    <w:p w14:paraId="4B81539B" w14:textId="6FE66DDD" w:rsidR="00CE1CF2" w:rsidRPr="00A80D5F" w:rsidRDefault="00A80D5F" w:rsidP="00A80D5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Finalize conclusions, appendices and sources in the final design </w:t>
      </w:r>
      <w:proofErr w:type="gramStart"/>
      <w:r>
        <w:rPr>
          <w:rFonts w:ascii="Arial Narrow" w:hAnsi="Arial Narrow"/>
          <w:sz w:val="24"/>
          <w:szCs w:val="24"/>
        </w:rPr>
        <w:t>report</w:t>
      </w:r>
      <w:proofErr w:type="gramEnd"/>
    </w:p>
    <w:p w14:paraId="5B96D46D" w14:textId="0BE29A5B" w:rsidR="008F0B8B" w:rsidRPr="005A0FF8" w:rsidRDefault="008F0B8B" w:rsidP="00CE1CF2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Meeting Minutes</w:t>
      </w:r>
    </w:p>
    <w:p w14:paraId="6780CD92" w14:textId="380EBACE" w:rsidR="00AD6078" w:rsidRPr="005A0FF8" w:rsidRDefault="00A80D5F" w:rsidP="000E322F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Updates</w:t>
      </w:r>
    </w:p>
    <w:p w14:paraId="3C3D6DF0" w14:textId="30BB8F89" w:rsidR="000E322F" w:rsidRDefault="00A80D5F" w:rsidP="000E322F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Introduction section and sources are </w:t>
      </w:r>
      <w:proofErr w:type="gramStart"/>
      <w:r>
        <w:rPr>
          <w:rFonts w:ascii="Arial Narrow" w:hAnsi="Arial Narrow"/>
          <w:sz w:val="24"/>
          <w:szCs w:val="24"/>
        </w:rPr>
        <w:t>completed</w:t>
      </w:r>
      <w:proofErr w:type="gramEnd"/>
    </w:p>
    <w:p w14:paraId="267E59EE" w14:textId="44DACA58" w:rsidR="00A80D5F" w:rsidRDefault="00A80D5F" w:rsidP="000E322F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Andrew’s CAD models have been rendered and added to the final </w:t>
      </w:r>
      <w:proofErr w:type="gramStart"/>
      <w:r>
        <w:rPr>
          <w:rFonts w:ascii="Arial Narrow" w:hAnsi="Arial Narrow"/>
          <w:sz w:val="24"/>
          <w:szCs w:val="24"/>
        </w:rPr>
        <w:t>report</w:t>
      </w:r>
      <w:proofErr w:type="gramEnd"/>
    </w:p>
    <w:p w14:paraId="1891764D" w14:textId="5B58D981" w:rsidR="00231B4D" w:rsidRPr="005A0FF8" w:rsidRDefault="00231B4D" w:rsidP="000E322F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We still need to complete our individual </w:t>
      </w:r>
      <w:proofErr w:type="gramStart"/>
      <w:r>
        <w:rPr>
          <w:rFonts w:ascii="Arial Narrow" w:hAnsi="Arial Narrow"/>
          <w:sz w:val="24"/>
          <w:szCs w:val="24"/>
        </w:rPr>
        <w:t>reflections</w:t>
      </w:r>
      <w:proofErr w:type="gramEnd"/>
    </w:p>
    <w:p w14:paraId="3D0D6311" w14:textId="207B81DB" w:rsidR="00AD6078" w:rsidRPr="005A0FF8" w:rsidRDefault="00231B4D" w:rsidP="000E322F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Work period</w:t>
      </w:r>
    </w:p>
    <w:p w14:paraId="2F048DE2" w14:textId="72499862" w:rsidR="000E322F" w:rsidRPr="00A80D5F" w:rsidRDefault="00231B4D" w:rsidP="00A80D5F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 report is </w:t>
      </w:r>
      <w:proofErr w:type="gramStart"/>
      <w:r>
        <w:rPr>
          <w:rFonts w:ascii="Arial Narrow" w:hAnsi="Arial Narrow"/>
          <w:sz w:val="24"/>
          <w:szCs w:val="24"/>
        </w:rPr>
        <w:t>finalized</w:t>
      </w:r>
      <w:proofErr w:type="gramEnd"/>
    </w:p>
    <w:p w14:paraId="0CB55E17" w14:textId="0BC33715" w:rsidR="008F0B8B" w:rsidRPr="005A0FF8" w:rsidRDefault="008F0B8B" w:rsidP="008F0B8B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Post-Meeting Action Items</w:t>
      </w:r>
    </w:p>
    <w:p w14:paraId="344151DD" w14:textId="4D076CAA" w:rsidR="007216B0" w:rsidRPr="00231B4D" w:rsidRDefault="00231B4D" w:rsidP="007216B0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i/>
          <w:iCs/>
          <w:sz w:val="24"/>
          <w:szCs w:val="24"/>
        </w:rPr>
        <w:t xml:space="preserve">Complete learning portfolio website addition </w:t>
      </w:r>
      <w:r w:rsidR="000E322F" w:rsidRPr="005A0FF8">
        <w:rPr>
          <w:rFonts w:ascii="Arial Narrow" w:hAnsi="Arial Narrow"/>
          <w:i/>
          <w:iCs/>
          <w:sz w:val="24"/>
          <w:szCs w:val="24"/>
        </w:rPr>
        <w:t>[</w:t>
      </w:r>
      <w:r>
        <w:rPr>
          <w:rFonts w:ascii="Arial Narrow" w:hAnsi="Arial Narrow"/>
          <w:i/>
          <w:iCs/>
          <w:sz w:val="24"/>
          <w:szCs w:val="24"/>
        </w:rPr>
        <w:t>Everyone</w:t>
      </w:r>
      <w:r w:rsidR="000E322F" w:rsidRPr="005A0FF8">
        <w:rPr>
          <w:rFonts w:ascii="Arial Narrow" w:hAnsi="Arial Narrow"/>
          <w:i/>
          <w:iCs/>
          <w:sz w:val="24"/>
          <w:szCs w:val="24"/>
        </w:rPr>
        <w:t>]</w:t>
      </w:r>
    </w:p>
    <w:p w14:paraId="30E0912C" w14:textId="0B1FB139" w:rsidR="00231B4D" w:rsidRPr="005A0FF8" w:rsidRDefault="00231B4D" w:rsidP="007216B0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i/>
          <w:iCs/>
          <w:sz w:val="24"/>
          <w:szCs w:val="24"/>
        </w:rPr>
        <w:t>Complete individual reflections by April 16 [Everyone]</w:t>
      </w:r>
    </w:p>
    <w:p w14:paraId="6ECA42C6" w14:textId="60708FBA" w:rsidR="007216B0" w:rsidRPr="005A0FF8" w:rsidRDefault="007216B0" w:rsidP="007216B0">
      <w:pPr>
        <w:rPr>
          <w:rFonts w:ascii="Arial Narrow" w:hAnsi="Arial Narrow"/>
          <w:sz w:val="24"/>
          <w:szCs w:val="24"/>
        </w:rPr>
      </w:pPr>
    </w:p>
    <w:p w14:paraId="5946BEB1" w14:textId="0A0E6A44" w:rsidR="007216B0" w:rsidRPr="005A0FF8" w:rsidRDefault="007216B0" w:rsidP="007216B0">
      <w:pPr>
        <w:tabs>
          <w:tab w:val="left" w:pos="5143"/>
        </w:tabs>
        <w:rPr>
          <w:rFonts w:ascii="Arial Narrow" w:hAnsi="Arial Narrow"/>
        </w:rPr>
      </w:pPr>
      <w:r w:rsidRPr="005A0FF8">
        <w:rPr>
          <w:rFonts w:ascii="Arial Narrow" w:hAnsi="Arial Narrow"/>
        </w:rPr>
        <w:tab/>
      </w:r>
    </w:p>
    <w:sectPr w:rsidR="007216B0" w:rsidRPr="005A0FF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50AF2" w14:textId="77777777" w:rsidR="00270BAD" w:rsidRDefault="00270BAD" w:rsidP="008F0B8B">
      <w:pPr>
        <w:spacing w:after="0" w:line="240" w:lineRule="auto"/>
      </w:pPr>
      <w:r>
        <w:separator/>
      </w:r>
    </w:p>
  </w:endnote>
  <w:endnote w:type="continuationSeparator" w:id="0">
    <w:p w14:paraId="137759DC" w14:textId="77777777" w:rsidR="00270BAD" w:rsidRDefault="00270BAD" w:rsidP="008F0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1733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B9EA1" w14:textId="7CD0831D" w:rsidR="00592EE2" w:rsidRDefault="00592E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7B0F8" w14:textId="77777777" w:rsidR="00592EE2" w:rsidRDefault="00592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71D21" w14:textId="77777777" w:rsidR="00270BAD" w:rsidRDefault="00270BAD" w:rsidP="008F0B8B">
      <w:pPr>
        <w:spacing w:after="0" w:line="240" w:lineRule="auto"/>
      </w:pPr>
      <w:r>
        <w:separator/>
      </w:r>
    </w:p>
  </w:footnote>
  <w:footnote w:type="continuationSeparator" w:id="0">
    <w:p w14:paraId="4EBC291D" w14:textId="77777777" w:rsidR="00270BAD" w:rsidRDefault="00270BAD" w:rsidP="008F0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DDCBB" w14:textId="04549F8E" w:rsidR="007216B0" w:rsidRPr="00A80D5F" w:rsidRDefault="00074631" w:rsidP="007216B0">
    <w:pPr>
      <w:pStyle w:val="Header"/>
      <w:rPr>
        <w:rFonts w:ascii="Arial Narrow" w:hAnsi="Arial Narrow"/>
        <w:b/>
        <w:bCs/>
        <w:color w:val="808080" w:themeColor="background1" w:themeShade="80"/>
        <w:sz w:val="48"/>
        <w:szCs w:val="48"/>
      </w:rPr>
    </w:pPr>
    <w:r w:rsidRPr="00A80D5F">
      <w:rPr>
        <w:rFonts w:ascii="Arial Narrow" w:hAnsi="Arial Narrow"/>
        <w:b/>
        <w:bCs/>
        <w:color w:val="808080" w:themeColor="background1" w:themeShade="80"/>
        <w:sz w:val="48"/>
        <w:szCs w:val="48"/>
      </w:rPr>
      <w:t>ENGINEER 1P13</w:t>
    </w:r>
  </w:p>
  <w:p w14:paraId="4241851E" w14:textId="2B5F756C" w:rsidR="007216B0" w:rsidRPr="00A80D5F" w:rsidRDefault="007216B0" w:rsidP="007216B0">
    <w:pPr>
      <w:pStyle w:val="Header"/>
      <w:rPr>
        <w:rFonts w:ascii="Arial Narrow" w:hAnsi="Arial Narrow"/>
        <w:color w:val="808080" w:themeColor="background1" w:themeShade="80"/>
        <w:sz w:val="44"/>
        <w:szCs w:val="44"/>
      </w:rPr>
    </w:pP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MEETING WITH TEAM </w:t>
    </w:r>
    <w:r w:rsidR="00A80D5F" w:rsidRPr="00A80D5F">
      <w:rPr>
        <w:rFonts w:ascii="Arial Narrow" w:hAnsi="Arial Narrow"/>
        <w:color w:val="808080" w:themeColor="background1" w:themeShade="80"/>
        <w:sz w:val="44"/>
        <w:szCs w:val="44"/>
      </w:rPr>
      <w:t>26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 - </w:t>
    </w:r>
    <w:r w:rsidR="00A80D5F" w:rsidRPr="00A80D5F">
      <w:rPr>
        <w:rFonts w:ascii="Arial Narrow" w:hAnsi="Arial Narrow"/>
        <w:color w:val="808080" w:themeColor="background1" w:themeShade="80"/>
        <w:sz w:val="44"/>
        <w:szCs w:val="44"/>
      </w:rPr>
      <w:t>THURSDAY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, </w:t>
    </w:r>
    <w:r w:rsidR="00A80D5F" w:rsidRPr="00A80D5F">
      <w:rPr>
        <w:rFonts w:ascii="Arial Narrow" w:hAnsi="Arial Narrow"/>
        <w:color w:val="808080" w:themeColor="background1" w:themeShade="80"/>
        <w:sz w:val="44"/>
        <w:szCs w:val="44"/>
      </w:rPr>
      <w:t>APRIL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. </w:t>
    </w:r>
    <w:r w:rsidR="00A80D5F" w:rsidRPr="00A80D5F">
      <w:rPr>
        <w:rFonts w:ascii="Arial Narrow" w:hAnsi="Arial Narrow"/>
        <w:color w:val="808080" w:themeColor="background1" w:themeShade="80"/>
        <w:sz w:val="44"/>
        <w:szCs w:val="44"/>
      </w:rPr>
      <w:t>15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>, 202</w:t>
    </w:r>
    <w:r w:rsidR="00A80D5F" w:rsidRPr="00A80D5F">
      <w:rPr>
        <w:rFonts w:ascii="Arial Narrow" w:hAnsi="Arial Narrow"/>
        <w:color w:val="808080" w:themeColor="background1" w:themeShade="80"/>
        <w:sz w:val="44"/>
        <w:szCs w:val="44"/>
      </w:rPr>
      <w:t>1</w:t>
    </w:r>
  </w:p>
  <w:p w14:paraId="571BB076" w14:textId="270FA6FF" w:rsidR="007216B0" w:rsidRPr="005A0FF8" w:rsidRDefault="007216B0" w:rsidP="007216B0">
    <w:pPr>
      <w:pStyle w:val="Header"/>
      <w:rPr>
        <w:rFonts w:ascii="Arial Narrow" w:hAnsi="Arial Narrow"/>
        <w:color w:val="808080" w:themeColor="background1" w:themeShade="80"/>
        <w:sz w:val="22"/>
        <w:szCs w:val="22"/>
      </w:rPr>
    </w:pPr>
    <w:r w:rsidRPr="00A80D5F">
      <w:rPr>
        <w:rFonts w:ascii="Arial Narrow" w:hAnsi="Arial Narrow"/>
        <w:noProof/>
        <w:color w:val="FFFFFF" w:themeColor="background1"/>
        <w:sz w:val="22"/>
        <w:szCs w:val="22"/>
        <w:highlight w:val="yello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656C3" wp14:editId="276418F2">
              <wp:simplePos x="0" y="0"/>
              <wp:positionH relativeFrom="column">
                <wp:posOffset>11430</wp:posOffset>
              </wp:positionH>
              <wp:positionV relativeFrom="paragraph">
                <wp:posOffset>40830</wp:posOffset>
              </wp:positionV>
              <wp:extent cx="59376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6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1A932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.2pt" to="468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/1ltwEAAMMDAAAOAAAAZHJzL2Uyb0RvYy54bWysU8GOEzEMvSPxD1HudNpdUWDU6R66gguC&#10;il0+IJtxOpGSOHJCZ/r3OGk7iwAJgbh44sTP9nv2bO4m78QRKFkMnVwtllJA0NjbcOjk18f3r95K&#10;kbIKvXIYoJMnSPJu+/LFZowt3OCArgcSnCSkdoydHHKObdMkPYBXaYERAj8aJK8yu3RoelIjZ/eu&#10;uVku182I1EdCDSnx7f35UW5rfmNA58/GJMjCdZJ7y9VStU/FNtuNag+k4mD1pQ31D114ZQMXnVPd&#10;q6zEN7K/pPJWEyY0eaHRN2iM1VA5MJvV8ic2D4OKULmwOCnOMqX/l1Z/Ou5J2J5nJ0VQnkf0kEnZ&#10;w5DFDkNgAZHEqug0xtRy+C7s6eKluKdCejLky5fpiKlqe5q1hSkLzZev392+Wa9vpdDXt+YZGCnl&#10;D4BelEMnnQ2FtmrV8WPKXIxDryHslEbOpespnxyUYBe+gGEqXGxV0XWJYOdIHBWPX2kNIVcqnK9G&#10;F5ixzs3A5Z+Bl/gChbpgfwOeEbUyhjyDvQ1Iv6uep2vL5hx/VeDMu0jwhP2pDqVKw5tSFbtsdVnF&#10;H/0Kf/73tt8BAAD//wMAUEsDBBQABgAIAAAAIQBXGdTV2wAAAAUBAAAPAAAAZHJzL2Rvd25yZXYu&#10;eG1sTI5RS8MwFIXfhf2HcAe+udQpxdWmYwzEOZDhFOZj1lzbbs1NSbK1+/defdHHj3M458vng23F&#10;GX1oHCm4nSQgkEpnGqoUfLw/3TyACFGT0a0jVHDBAPNidJXrzLie3vC8jZXgEQqZVlDH2GVShrJG&#10;q8PEdUicfTlvdWT0lTRe9zxuWzlNklRa3RA/1LrDZY3lcXuyCl79arVcrC8H2nzafjdd7zYvw7NS&#10;1+Nh8Qgi4hD/yvCjz+pQsNPencgE0TKzeFSQ3oPgdHaXzkDsf1kWufxvX3wDAAD//wMAUEsBAi0A&#10;FAAGAAgAAAAhALaDOJL+AAAA4QEAABMAAAAAAAAAAAAAAAAAAAAAAFtDb250ZW50X1R5cGVzXS54&#10;bWxQSwECLQAUAAYACAAAACEAOP0h/9YAAACUAQAACwAAAAAAAAAAAAAAAAAvAQAAX3JlbHMvLnJl&#10;bHNQSwECLQAUAAYACAAAACEA7df9ZbcBAADDAwAADgAAAAAAAAAAAAAAAAAuAgAAZHJzL2Uyb0Rv&#10;Yy54bWxQSwECLQAUAAYACAAAACEAVxnU1dsAAAAFAQAADwAAAAAAAAAAAAAAAAARBAAAZHJzL2Rv&#10;d25yZXYueG1sUEsFBgAAAAAEAAQA8wAAABkFAAAAAA==&#10;" strokecolor="#e84c22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0CC5"/>
    <w:multiLevelType w:val="hybridMultilevel"/>
    <w:tmpl w:val="6C1A80B0"/>
    <w:lvl w:ilvl="0" w:tplc="0538B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692BCC"/>
    <w:multiLevelType w:val="hybridMultilevel"/>
    <w:tmpl w:val="7D26AF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122E0"/>
    <w:multiLevelType w:val="hybridMultilevel"/>
    <w:tmpl w:val="F31AAE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251BA"/>
    <w:multiLevelType w:val="hybridMultilevel"/>
    <w:tmpl w:val="0CA6A0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D7"/>
    <w:rsid w:val="00061A2C"/>
    <w:rsid w:val="00074631"/>
    <w:rsid w:val="000E322F"/>
    <w:rsid w:val="001C7D3F"/>
    <w:rsid w:val="00231B4D"/>
    <w:rsid w:val="00270BAD"/>
    <w:rsid w:val="003103D7"/>
    <w:rsid w:val="00383BE1"/>
    <w:rsid w:val="00502F1C"/>
    <w:rsid w:val="005806FD"/>
    <w:rsid w:val="00592EE2"/>
    <w:rsid w:val="005A0196"/>
    <w:rsid w:val="005A0FF8"/>
    <w:rsid w:val="00627C9E"/>
    <w:rsid w:val="007216B0"/>
    <w:rsid w:val="008F0B8B"/>
    <w:rsid w:val="00984758"/>
    <w:rsid w:val="0099479B"/>
    <w:rsid w:val="00A80D5F"/>
    <w:rsid w:val="00AD6078"/>
    <w:rsid w:val="00B30719"/>
    <w:rsid w:val="00BF7E19"/>
    <w:rsid w:val="00C13399"/>
    <w:rsid w:val="00C54455"/>
    <w:rsid w:val="00CE1CF2"/>
    <w:rsid w:val="00DB0D77"/>
    <w:rsid w:val="00DB5E34"/>
    <w:rsid w:val="00E349B0"/>
    <w:rsid w:val="00EF5F0A"/>
    <w:rsid w:val="00F87771"/>
    <w:rsid w:val="00FB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B2DBA"/>
  <w15:chartTrackingRefBased/>
  <w15:docId w15:val="{82D7F321-8CC9-498F-A346-AB78C45C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D7"/>
  </w:style>
  <w:style w:type="paragraph" w:styleId="Heading1">
    <w:name w:val="heading 1"/>
    <w:basedOn w:val="Normal"/>
    <w:next w:val="Normal"/>
    <w:link w:val="Heading1Char"/>
    <w:uiPriority w:val="9"/>
    <w:qFormat/>
    <w:rsid w:val="003103D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3D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3D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3D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3D7"/>
    <w:pPr>
      <w:spacing w:after="0"/>
      <w:jc w:val="left"/>
      <w:outlineLvl w:val="4"/>
    </w:pPr>
    <w:rPr>
      <w:smallCaps/>
      <w:color w:val="851C0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3D7"/>
    <w:pPr>
      <w:spacing w:after="0"/>
      <w:jc w:val="left"/>
      <w:outlineLvl w:val="5"/>
    </w:pPr>
    <w:rPr>
      <w:smallCaps/>
      <w:color w:val="B2260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3D7"/>
    <w:pPr>
      <w:spacing w:after="0"/>
      <w:jc w:val="left"/>
      <w:outlineLvl w:val="6"/>
    </w:pPr>
    <w:rPr>
      <w:b/>
      <w:bCs/>
      <w:smallCaps/>
      <w:color w:val="B2260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3D7"/>
    <w:pPr>
      <w:spacing w:after="0"/>
      <w:jc w:val="left"/>
      <w:outlineLvl w:val="7"/>
    </w:pPr>
    <w:rPr>
      <w:b/>
      <w:bCs/>
      <w:i/>
      <w:iCs/>
      <w:smallCaps/>
      <w:color w:val="851C0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3D7"/>
    <w:pPr>
      <w:spacing w:after="0"/>
      <w:jc w:val="left"/>
      <w:outlineLvl w:val="8"/>
    </w:pPr>
    <w:rPr>
      <w:b/>
      <w:bCs/>
      <w:i/>
      <w:iCs/>
      <w:smallCaps/>
      <w:color w:val="59120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3D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3D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3D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3D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3D7"/>
    <w:rPr>
      <w:smallCaps/>
      <w:color w:val="851C0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3D7"/>
    <w:rPr>
      <w:smallCaps/>
      <w:color w:val="B2260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3D7"/>
    <w:rPr>
      <w:b/>
      <w:bCs/>
      <w:smallCaps/>
      <w:color w:val="B2260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3D7"/>
    <w:rPr>
      <w:b/>
      <w:bCs/>
      <w:i/>
      <w:iCs/>
      <w:smallCaps/>
      <w:color w:val="851C0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3D7"/>
    <w:rPr>
      <w:b/>
      <w:bCs/>
      <w:i/>
      <w:iCs/>
      <w:smallCaps/>
      <w:color w:val="59120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03D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03D7"/>
    <w:pPr>
      <w:pBdr>
        <w:top w:val="single" w:sz="8" w:space="1" w:color="B2260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3D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3D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103D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103D7"/>
    <w:rPr>
      <w:b/>
      <w:bCs/>
      <w:color w:val="B22600" w:themeColor="accent6"/>
    </w:rPr>
  </w:style>
  <w:style w:type="character" w:styleId="Emphasis">
    <w:name w:val="Emphasis"/>
    <w:uiPriority w:val="20"/>
    <w:qFormat/>
    <w:rsid w:val="003103D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103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03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03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3D7"/>
    <w:pPr>
      <w:pBdr>
        <w:top w:val="single" w:sz="8" w:space="1" w:color="B2260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3D7"/>
    <w:rPr>
      <w:b/>
      <w:bCs/>
      <w:i/>
      <w:iCs/>
    </w:rPr>
  </w:style>
  <w:style w:type="character" w:styleId="SubtleEmphasis">
    <w:name w:val="Subtle Emphasis"/>
    <w:uiPriority w:val="19"/>
    <w:qFormat/>
    <w:rsid w:val="003103D7"/>
    <w:rPr>
      <w:i/>
      <w:iCs/>
    </w:rPr>
  </w:style>
  <w:style w:type="character" w:styleId="IntenseEmphasis">
    <w:name w:val="Intense Emphasis"/>
    <w:uiPriority w:val="21"/>
    <w:qFormat/>
    <w:rsid w:val="003103D7"/>
    <w:rPr>
      <w:b/>
      <w:bCs/>
      <w:i/>
      <w:iCs/>
      <w:color w:val="B22600" w:themeColor="accent6"/>
      <w:spacing w:val="10"/>
    </w:rPr>
  </w:style>
  <w:style w:type="character" w:styleId="SubtleReference">
    <w:name w:val="Subtle Reference"/>
    <w:uiPriority w:val="31"/>
    <w:qFormat/>
    <w:rsid w:val="003103D7"/>
    <w:rPr>
      <w:b/>
      <w:bCs/>
    </w:rPr>
  </w:style>
  <w:style w:type="character" w:styleId="IntenseReference">
    <w:name w:val="Intense Reference"/>
    <w:uiPriority w:val="32"/>
    <w:qFormat/>
    <w:rsid w:val="003103D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103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3D7"/>
    <w:pPr>
      <w:outlineLvl w:val="9"/>
    </w:pPr>
  </w:style>
  <w:style w:type="table" w:styleId="TableGrid">
    <w:name w:val="Table Grid"/>
    <w:basedOn w:val="TableNormal"/>
    <w:uiPriority w:val="39"/>
    <w:rsid w:val="003103D7"/>
    <w:pPr>
      <w:spacing w:after="0" w:line="240" w:lineRule="auto"/>
      <w:jc w:val="left"/>
    </w:pPr>
    <w:rPr>
      <w:rFonts w:ascii="Times New Roman" w:eastAsiaTheme="minorHAnsi" w:hAnsi="Times New Roman"/>
      <w:b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3103D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103D7"/>
    <w:pPr>
      <w:spacing w:after="0" w:line="240" w:lineRule="auto"/>
    </w:pPr>
    <w:tblPr>
      <w:tblStyleRowBandSize w:val="1"/>
      <w:tblStyleColBandSize w:val="1"/>
      <w:tblBorders>
        <w:top w:val="single" w:sz="4" w:space="0" w:color="B64926" w:themeColor="accent3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64926" w:themeColor="accent3"/>
          <w:right w:val="single" w:sz="4" w:space="0" w:color="B64926" w:themeColor="accent3"/>
        </w:tcBorders>
      </w:tcPr>
    </w:tblStylePr>
    <w:tblStylePr w:type="band1Horz">
      <w:tblPr/>
      <w:tcPr>
        <w:tcBorders>
          <w:top w:val="single" w:sz="4" w:space="0" w:color="B64926" w:themeColor="accent3"/>
          <w:bottom w:val="single" w:sz="4" w:space="0" w:color="B6492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64926" w:themeColor="accent3"/>
          <w:left w:val="nil"/>
        </w:tcBorders>
      </w:tcPr>
    </w:tblStylePr>
    <w:tblStylePr w:type="swCell">
      <w:tblPr/>
      <w:tcPr>
        <w:tcBorders>
          <w:top w:val="double" w:sz="4" w:space="0" w:color="B64926" w:themeColor="accent3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103D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2600" w:themeColor="accent6"/>
        <w:left w:val="single" w:sz="24" w:space="0" w:color="B22600" w:themeColor="accent6"/>
        <w:bottom w:val="single" w:sz="24" w:space="0" w:color="B22600" w:themeColor="accent6"/>
        <w:right w:val="single" w:sz="24" w:space="0" w:color="B22600" w:themeColor="accent6"/>
      </w:tblBorders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103D7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4C2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4C2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4C2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4C2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3103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ListTable1Light-Accent6">
    <w:name w:val="List Table 1 Light Accent 6"/>
    <w:basedOn w:val="TableNormal"/>
    <w:uiPriority w:val="46"/>
    <w:rsid w:val="003103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2-Accent3">
    <w:name w:val="List Table 2 Accent 3"/>
    <w:basedOn w:val="TableNormal"/>
    <w:uiPriority w:val="47"/>
    <w:rsid w:val="003103D7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bottom w:val="single" w:sz="4" w:space="0" w:color="E18A6F" w:themeColor="accent3" w:themeTint="99"/>
        <w:insideH w:val="single" w:sz="4" w:space="0" w:color="E18A6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0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B8B"/>
  </w:style>
  <w:style w:type="paragraph" w:styleId="Footer">
    <w:name w:val="footer"/>
    <w:basedOn w:val="Normal"/>
    <w:link w:val="FooterChar"/>
    <w:uiPriority w:val="99"/>
    <w:unhideWhenUsed/>
    <w:rsid w:val="008F0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B8B"/>
  </w:style>
  <w:style w:type="table" w:styleId="ListTable1Light-Accent5">
    <w:name w:val="List Table 1 Light Accent 5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1Light">
    <w:name w:val="List Table 1 Light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F9B70EACF4C498DA63BB7ABFC4F2E" ma:contentTypeVersion="9" ma:contentTypeDescription="Create a new document." ma:contentTypeScope="" ma:versionID="91042c9e11bd0e7dbb0706ad657cd2a7">
  <xsd:schema xmlns:xsd="http://www.w3.org/2001/XMLSchema" xmlns:xs="http://www.w3.org/2001/XMLSchema" xmlns:p="http://schemas.microsoft.com/office/2006/metadata/properties" xmlns:ns2="9691d5db-90e7-409f-bb05-79348a754d05" targetNamespace="http://schemas.microsoft.com/office/2006/metadata/properties" ma:root="true" ma:fieldsID="431d565487bedf796c83bc0b1f4bcbe6" ns2:_="">
    <xsd:import namespace="9691d5db-90e7-409f-bb05-79348a754d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1d5db-90e7-409f-bb05-79348a754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ADDDC2-B8D8-4518-8FF8-3D120EC130E0}"/>
</file>

<file path=customXml/itemProps2.xml><?xml version="1.0" encoding="utf-8"?>
<ds:datastoreItem xmlns:ds="http://schemas.openxmlformats.org/officeDocument/2006/customXml" ds:itemID="{60D64197-4F5B-448B-ADED-39FFA6F43FFC}"/>
</file>

<file path=customXml/itemProps3.xml><?xml version="1.0" encoding="utf-8"?>
<ds:datastoreItem xmlns:ds="http://schemas.openxmlformats.org/officeDocument/2006/customXml" ds:itemID="{645E540E-11DB-43C6-85BC-64316AECE4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T</dc:creator>
  <cp:keywords/>
  <dc:description/>
  <cp:lastModifiedBy>Borna Sadeghi</cp:lastModifiedBy>
  <cp:revision>2</cp:revision>
  <cp:lastPrinted>2020-07-22T17:50:00Z</cp:lastPrinted>
  <dcterms:created xsi:type="dcterms:W3CDTF">2021-04-15T17:45:00Z</dcterms:created>
  <dcterms:modified xsi:type="dcterms:W3CDTF">2021-04-15T17:45:00Z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0x010100912F9B70EACF4C498DA63BB7ABFC4F2E</vt:lpwstr>
  </property>
</Properties>
</file>