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4F289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 میتواند زمان تحویل محصولات مشابه را تخمین بزند.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266D31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"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922CB" w:rsidRPr="007F3D00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51770F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8922CB" w:rsidRPr="007F3D00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51770F" w:rsidRPr="00C117B1" w:rsidRDefault="00621A55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51770F" w:rsidRPr="00C117B1" w:rsidRDefault="000050BA" w:rsidP="00621A55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21A55">
              <w:rPr>
                <w:rFonts w:cs="B Nazanin" w:hint="cs"/>
                <w:sz w:val="24"/>
                <w:szCs w:val="24"/>
                <w:rtl/>
              </w:rPr>
              <w:t>پیش بینی زمان تحویل.</w:t>
            </w:r>
          </w:p>
        </w:tc>
      </w:tr>
    </w:tbl>
    <w:p w:rsidR="00593E2C" w:rsidRDefault="00593E2C" w:rsidP="00753C69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25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F625B" w:rsidRPr="00C117B1" w:rsidRDefault="006F625B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پیش بینی قیمت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7434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مدیر سیستم میتواند 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محصولات مشابه را تخمین بزند.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6F625B" w:rsidRPr="006841A2" w:rsidTr="001D1E0B">
        <w:trPr>
          <w:trHeight w:val="152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25B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مدیر سیستم "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پیش بینی 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:rsidR="006F625B" w:rsidRPr="00B15146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6F625B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 w:hint="cs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6F625B" w:rsidRPr="007F3D00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 را به مدیریت اعلام میکند.</w:t>
            </w:r>
          </w:p>
        </w:tc>
      </w:tr>
      <w:tr w:rsidR="006F625B" w:rsidRPr="006841A2" w:rsidTr="001D1E0B">
        <w:trPr>
          <w:trHeight w:val="89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مدیریت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 را تخمین میزند.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  <w:vAlign w:val="center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انصراف از 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  <w:rtl/>
        </w:rPr>
      </w:pPr>
      <w:bookmarkStart w:id="0" w:name="_GoBack"/>
      <w:bookmarkEnd w:id="0"/>
    </w:p>
    <w:p w:rsidR="00B15146" w:rsidRDefault="00B15146" w:rsidP="00B15146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B15146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5146" w:rsidRPr="00C117B1" w:rsidRDefault="00B15146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پیش بینی حداقل و حداکثر موجودی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 میتواند حداقل و حداکثر موجودی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محصولات مشابه را تخمین بزند.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B15146" w:rsidRPr="006841A2" w:rsidTr="001D1E0B">
        <w:trPr>
          <w:trHeight w:val="152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15146" w:rsidRPr="00B15146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مدیر سیستم "پیش بینی </w:t>
            </w:r>
            <w:r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:rsidR="00B15146" w:rsidRPr="007F3D00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B15146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 w:hint="cs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موجودی </w:t>
            </w:r>
            <w:r>
              <w:rPr>
                <w:rFonts w:cs="B Nazanin" w:hint="cs"/>
                <w:sz w:val="24"/>
                <w:szCs w:val="24"/>
                <w:rtl/>
              </w:rPr>
              <w:t>محصولات مشابه بررسی میشنود.</w:t>
            </w:r>
          </w:p>
          <w:p w:rsidR="00B15146" w:rsidRPr="007F3D00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حداقل و حداکثر موجودی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محصول را به مدیریت اعلام میکند.</w:t>
            </w:r>
          </w:p>
        </w:tc>
      </w:tr>
      <w:tr w:rsidR="00B15146" w:rsidRPr="006841A2" w:rsidTr="001D1E0B">
        <w:trPr>
          <w:trHeight w:val="89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حداقل و حداکثر موجودی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محصول را تخمین میزند.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  <w:vAlign w:val="center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 پیش بینی حداقل و حداکثر موجودی.</w:t>
            </w:r>
          </w:p>
        </w:tc>
      </w:tr>
    </w:tbl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Pr="006841A2" w:rsidRDefault="00B15146" w:rsidP="00B15146">
      <w:pPr>
        <w:bidi/>
        <w:rPr>
          <w:rFonts w:cs="B Mitra" w:hint="cs"/>
          <w:sz w:val="24"/>
          <w:szCs w:val="24"/>
        </w:rPr>
      </w:pPr>
    </w:p>
    <w:sectPr w:rsidR="00B15146" w:rsidRPr="006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579FA"/>
    <w:multiLevelType w:val="hybridMultilevel"/>
    <w:tmpl w:val="3F7856A0"/>
    <w:lvl w:ilvl="0" w:tplc="D48462E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0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55C5E"/>
    <w:multiLevelType w:val="hybridMultilevel"/>
    <w:tmpl w:val="7A0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69"/>
    <w:rsid w:val="000050BA"/>
    <w:rsid w:val="00033D97"/>
    <w:rsid w:val="000D4FFF"/>
    <w:rsid w:val="00124E23"/>
    <w:rsid w:val="0017434B"/>
    <w:rsid w:val="00201785"/>
    <w:rsid w:val="00266D31"/>
    <w:rsid w:val="00280949"/>
    <w:rsid w:val="004F2893"/>
    <w:rsid w:val="0051770F"/>
    <w:rsid w:val="00593E2C"/>
    <w:rsid w:val="00606892"/>
    <w:rsid w:val="00621A55"/>
    <w:rsid w:val="00634E68"/>
    <w:rsid w:val="006841A2"/>
    <w:rsid w:val="006D47B5"/>
    <w:rsid w:val="006E5A38"/>
    <w:rsid w:val="006F625B"/>
    <w:rsid w:val="00753C69"/>
    <w:rsid w:val="007F3D00"/>
    <w:rsid w:val="008922CB"/>
    <w:rsid w:val="008C49A6"/>
    <w:rsid w:val="00975720"/>
    <w:rsid w:val="009E5A8A"/>
    <w:rsid w:val="00A64F8D"/>
    <w:rsid w:val="00B15146"/>
    <w:rsid w:val="00B16E13"/>
    <w:rsid w:val="00BC678B"/>
    <w:rsid w:val="00D11C88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12</cp:revision>
  <dcterms:created xsi:type="dcterms:W3CDTF">2017-05-04T10:32:00Z</dcterms:created>
  <dcterms:modified xsi:type="dcterms:W3CDTF">2017-05-04T11:46:00Z</dcterms:modified>
</cp:coreProperties>
</file>