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155C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FULL 2025 T2125 FILING GUIDE</w:t>
      </w:r>
    </w:p>
    <w:p w14:paraId="44F86441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Goal: Report $0 revenue + legitimate business expenses → create a clean business loss</w:t>
      </w:r>
    </w:p>
    <w:p w14:paraId="082AF8CB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guide assumes you are filing in </w:t>
      </w:r>
      <w:proofErr w:type="spellStart"/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but the logic applies to any tax software.</w:t>
      </w:r>
    </w:p>
    <w:p w14:paraId="73973BCA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1. Start Your T2125</w:t>
      </w:r>
    </w:p>
    <w:p w14:paraId="0BDDAF7E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In </w:t>
      </w:r>
      <w:proofErr w:type="spellStart"/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52A23908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Income → Self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Employment → Add a business (T2125)</w:t>
      </w:r>
    </w:p>
    <w:p w14:paraId="3472D3F4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Enter:</w:t>
      </w:r>
    </w:p>
    <w:p w14:paraId="343A0EA2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Business name: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Your legal name</w:t>
      </w:r>
    </w:p>
    <w:p w14:paraId="32503245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Business address: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Your home address</w:t>
      </w:r>
    </w:p>
    <w:p w14:paraId="49A55D9A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Business type: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“Technology consulting, AI solutions, Shopify development, digital services”</w:t>
      </w:r>
    </w:p>
    <w:p w14:paraId="6804C34C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Fiscal period: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Jan 1 – Dec 31, 2025</w:t>
      </w:r>
    </w:p>
    <w:p w14:paraId="19C51919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Was this your first year?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Yes</w:t>
      </w:r>
    </w:p>
    <w:p w14:paraId="3960896F" w14:textId="77777777" w:rsidR="00D54195" w:rsidRPr="00D54195" w:rsidRDefault="00D54195" w:rsidP="00D541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Did you have a GST/HST number?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No</w:t>
      </w:r>
    </w:p>
    <w:p w14:paraId="47852763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2. Enter Your 2025 Business Income</w:t>
      </w:r>
    </w:p>
    <w:p w14:paraId="5A44E66B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 2025:</w:t>
      </w:r>
    </w:p>
    <w:p w14:paraId="20486E77" w14:textId="77777777" w:rsidR="00D54195" w:rsidRPr="00D54195" w:rsidRDefault="00D54195" w:rsidP="00D541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Gross income: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$0</w:t>
      </w:r>
    </w:p>
    <w:p w14:paraId="15C28BAC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 did work, but you were not paid until 2026. CRA requires you to report income 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when received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when earned.</w:t>
      </w:r>
    </w:p>
    <w:p w14:paraId="6375010D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3. Enter Your 2025 Business Expenses</w:t>
      </w:r>
    </w:p>
    <w:p w14:paraId="1AB63913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Below is the exact list of expenses you can safely enter for 2025.</w:t>
      </w:r>
    </w:p>
    <w:p w14:paraId="5BB85036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a. Advertising</w:t>
      </w:r>
    </w:p>
    <w:p w14:paraId="48EA1E4E" w14:textId="77777777" w:rsidR="00D54195" w:rsidRPr="00D54195" w:rsidRDefault="00D54195" w:rsidP="00D541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(unless you ran ads)</w:t>
      </w:r>
    </w:p>
    <w:p w14:paraId="58996562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lastRenderedPageBreak/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b. Meals &amp; Entertainment</w:t>
      </w:r>
    </w:p>
    <w:p w14:paraId="0FD352A5" w14:textId="77777777" w:rsidR="00D54195" w:rsidRPr="00D54195" w:rsidRDefault="00D54195" w:rsidP="00D541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Only if you had business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related meetings</w:t>
      </w:r>
    </w:p>
    <w:p w14:paraId="391648F3" w14:textId="77777777" w:rsidR="00D54195" w:rsidRPr="00D54195" w:rsidRDefault="00D54195" w:rsidP="00D541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50%</w:t>
      </w:r>
    </w:p>
    <w:p w14:paraId="26F97748" w14:textId="77777777" w:rsidR="00D54195" w:rsidRPr="00D54195" w:rsidRDefault="00D54195" w:rsidP="00D541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Optional for 2025</w:t>
      </w:r>
    </w:p>
    <w:p w14:paraId="4B61D94D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c. Bad Debts</w:t>
      </w:r>
    </w:p>
    <w:p w14:paraId="03DA3824" w14:textId="77777777" w:rsidR="00D54195" w:rsidRPr="00D54195" w:rsidRDefault="00D54195" w:rsidP="00D541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</w:t>
      </w:r>
    </w:p>
    <w:p w14:paraId="65A87665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d. Insurance</w:t>
      </w:r>
    </w:p>
    <w:p w14:paraId="0AD2FF2D" w14:textId="77777777" w:rsidR="00D54195" w:rsidRPr="00D54195" w:rsidRDefault="00D54195" w:rsidP="00D541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(unless business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specific)</w:t>
      </w:r>
    </w:p>
    <w:p w14:paraId="5B9405D6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e. Interest &amp; Bank Charges</w:t>
      </w:r>
    </w:p>
    <w:p w14:paraId="58B0CE30" w14:textId="77777777" w:rsidR="00D54195" w:rsidRPr="00D54195" w:rsidRDefault="00D54195" w:rsidP="00D541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(unless business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specific)</w:t>
      </w:r>
    </w:p>
    <w:p w14:paraId="11E2F36A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f. Business Taxes, Licenses, Fees</w:t>
      </w:r>
    </w:p>
    <w:p w14:paraId="4AA0D32B" w14:textId="77777777" w:rsidR="00D54195" w:rsidRPr="00D54195" w:rsidRDefault="00D54195" w:rsidP="00D541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</w:t>
      </w:r>
    </w:p>
    <w:p w14:paraId="16D1F22A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g. Office Expenses</w:t>
      </w:r>
    </w:p>
    <w:p w14:paraId="0F43EB0F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3B9D61F6" w14:textId="77777777" w:rsidR="00D54195" w:rsidRPr="00D54195" w:rsidRDefault="00D54195" w:rsidP="00D541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Printer ink</w:t>
      </w:r>
    </w:p>
    <w:p w14:paraId="1FC3E719" w14:textId="77777777" w:rsidR="00D54195" w:rsidRPr="00D54195" w:rsidRDefault="00D54195" w:rsidP="00D541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supplies</w:t>
      </w:r>
    </w:p>
    <w:p w14:paraId="39855D8F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h. Supplies</w:t>
      </w:r>
    </w:p>
    <w:p w14:paraId="4C63089F" w14:textId="77777777" w:rsidR="00D54195" w:rsidRPr="00D54195" w:rsidRDefault="00D54195" w:rsidP="00D541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related materials</w:t>
      </w:r>
    </w:p>
    <w:p w14:paraId="0E4E9528" w14:textId="77777777" w:rsidR="00D54195" w:rsidRPr="00D54195" w:rsidRDefault="00D54195" w:rsidP="00D541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assets</w:t>
      </w:r>
    </w:p>
    <w:p w14:paraId="77BCC764" w14:textId="77777777" w:rsidR="00D54195" w:rsidRPr="00D54195" w:rsidRDefault="00D54195" w:rsidP="00D541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tools</w:t>
      </w:r>
    </w:p>
    <w:p w14:paraId="203A3972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</w:t>
      </w:r>
      <w:proofErr w:type="spellEnd"/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. Legal, Accounting</w:t>
      </w:r>
    </w:p>
    <w:p w14:paraId="74BA9677" w14:textId="77777777" w:rsidR="00D54195" w:rsidRPr="00D54195" w:rsidRDefault="00D54195" w:rsidP="00D541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(unless paid)</w:t>
      </w:r>
    </w:p>
    <w:p w14:paraId="352B3B15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j. Rent</w:t>
      </w:r>
    </w:p>
    <w:p w14:paraId="5686652D" w14:textId="77777777" w:rsidR="00D54195" w:rsidRPr="00D54195" w:rsidRDefault="00D54195" w:rsidP="00D541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(home office not allowed in 2025)</w:t>
      </w:r>
    </w:p>
    <w:p w14:paraId="7CE4534C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lastRenderedPageBreak/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k. Salaries (Wife’s Wages)</w:t>
      </w:r>
    </w:p>
    <w:p w14:paraId="5E5C96A6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 the amount you paid her in 2025:</w:t>
      </w:r>
    </w:p>
    <w:p w14:paraId="210C4AE1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$500–$2,000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depending on your final number.</w:t>
      </w:r>
    </w:p>
    <w:p w14:paraId="6FA154C7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l. Property Taxes</w:t>
      </w:r>
    </w:p>
    <w:p w14:paraId="1B3E5B98" w14:textId="77777777" w:rsidR="00D54195" w:rsidRPr="00D54195" w:rsidRDefault="00D54195" w:rsidP="00D541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 (home office not allowed in 2025)</w:t>
      </w:r>
    </w:p>
    <w:p w14:paraId="424C8F17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m. Travel</w:t>
      </w:r>
    </w:p>
    <w:p w14:paraId="0E1A3A07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1F30DBC3" w14:textId="77777777" w:rsidR="00D54195" w:rsidRPr="00D54195" w:rsidRDefault="00D54195" w:rsidP="00D541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Fuel (business portion)</w:t>
      </w:r>
    </w:p>
    <w:p w14:paraId="306B8AAD" w14:textId="77777777" w:rsidR="00D54195" w:rsidRPr="00D54195" w:rsidRDefault="00D54195" w:rsidP="00D541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Parking</w:t>
      </w:r>
    </w:p>
    <w:p w14:paraId="28B3E996" w14:textId="77777777" w:rsidR="00D54195" w:rsidRPr="00D54195" w:rsidRDefault="00D54195" w:rsidP="00D541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 to charity meetings</w:t>
      </w:r>
    </w:p>
    <w:p w14:paraId="1914F80F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n. Telephone &amp; Utilities</w:t>
      </w:r>
    </w:p>
    <w:p w14:paraId="547D25C0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Enter 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business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use %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of:</w:t>
      </w:r>
    </w:p>
    <w:p w14:paraId="601E0978" w14:textId="77777777" w:rsidR="00D54195" w:rsidRPr="00D54195" w:rsidRDefault="00D54195" w:rsidP="00D541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</w:t>
      </w:r>
    </w:p>
    <w:p w14:paraId="7B5E2ECF" w14:textId="77777777" w:rsidR="00D54195" w:rsidRPr="00D54195" w:rsidRDefault="00D54195" w:rsidP="00D541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Internet</w:t>
      </w:r>
    </w:p>
    <w:p w14:paraId="6736C2D1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Example:</w:t>
      </w:r>
    </w:p>
    <w:p w14:paraId="3ADCC370" w14:textId="77777777" w:rsidR="00D54195" w:rsidRPr="00D54195" w:rsidRDefault="00D54195" w:rsidP="00D541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 bill $1,200 → 30% business → $360</w:t>
      </w:r>
    </w:p>
    <w:p w14:paraId="42426EA9" w14:textId="77777777" w:rsidR="00D54195" w:rsidRPr="00D54195" w:rsidRDefault="00D54195" w:rsidP="00D541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Internet $1,200 → 30% business → $360</w:t>
      </w:r>
    </w:p>
    <w:p w14:paraId="099C3479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o. Fuel Costs</w:t>
      </w:r>
    </w:p>
    <w:p w14:paraId="4895A8B9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Only if you tracked KM.</w:t>
      </w:r>
    </w:p>
    <w:p w14:paraId="3076A5D6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p. Capital Cost Allowance (CCA)</w:t>
      </w:r>
    </w:p>
    <w:p w14:paraId="52C4DA68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 FMV of old equipment:</w:t>
      </w:r>
    </w:p>
    <w:p w14:paraId="64FBB58D" w14:textId="77777777" w:rsidR="00D54195" w:rsidRPr="00D54195" w:rsidRDefault="00D54195" w:rsidP="00D541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Desktop</w:t>
      </w:r>
    </w:p>
    <w:p w14:paraId="2770C009" w14:textId="77777777" w:rsidR="00D54195" w:rsidRPr="00D54195" w:rsidRDefault="00D54195" w:rsidP="00D541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Monitors</w:t>
      </w:r>
    </w:p>
    <w:p w14:paraId="2B83DCA2" w14:textId="77777777" w:rsidR="00D54195" w:rsidRPr="00D54195" w:rsidRDefault="00D54195" w:rsidP="00D541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Desk</w:t>
      </w:r>
    </w:p>
    <w:p w14:paraId="7CB3F1A3" w14:textId="77777777" w:rsidR="00D54195" w:rsidRPr="00D54195" w:rsidRDefault="00D54195" w:rsidP="00D541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Printer</w:t>
      </w:r>
    </w:p>
    <w:p w14:paraId="1E4A02A9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Wealthsimple</w:t>
      </w:r>
      <w:proofErr w:type="spellEnd"/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will calculate the CCA deduction.</w:t>
      </w:r>
    </w:p>
    <w:p w14:paraId="1854DE65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541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✔️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q. Other Expenses</w:t>
      </w:r>
    </w:p>
    <w:p w14:paraId="0AE489BC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7C8497E2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Domains</w:t>
      </w:r>
    </w:p>
    <w:p w14:paraId="05C3A7D9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Hosting</w:t>
      </w:r>
    </w:p>
    <w:p w14:paraId="3E0AF54A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(if any)</w:t>
      </w:r>
    </w:p>
    <w:p w14:paraId="45710055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subscriptions</w:t>
      </w:r>
    </w:p>
    <w:p w14:paraId="1B269EAA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ChatGPT</w:t>
      </w:r>
    </w:p>
    <w:p w14:paraId="33A194CF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Canva</w:t>
      </w:r>
    </w:p>
    <w:p w14:paraId="58D693C0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Adobe</w:t>
      </w:r>
    </w:p>
    <w:p w14:paraId="3AEF22B0" w14:textId="77777777" w:rsidR="00D54195" w:rsidRPr="00D54195" w:rsidRDefault="00D54195" w:rsidP="00D541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Cloud storage</w:t>
      </w:r>
    </w:p>
    <w:p w14:paraId="03129009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4. Home Office (2025)</w:t>
      </w:r>
    </w:p>
    <w:p w14:paraId="7A2C516E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Do NOT claim home office for 2025.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You already claimed the $500 employment deduction.</w:t>
      </w:r>
    </w:p>
    <w:p w14:paraId="113CD098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5. Review Your Net Loss</w:t>
      </w:r>
    </w:p>
    <w:p w14:paraId="651B0359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2025 loss will likely be:</w:t>
      </w:r>
    </w:p>
    <w:p w14:paraId="585C6D02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$1,000–$4,000</w:t>
      </w:r>
    </w:p>
    <w:p w14:paraId="6CCED358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reduces your taxable income.</w:t>
      </w:r>
    </w:p>
    <w:p w14:paraId="558ECD34" w14:textId="77777777" w:rsidR="00D54195" w:rsidRPr="00D54195" w:rsidRDefault="00D54195" w:rsidP="00D5419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6. File Normally</w:t>
      </w:r>
    </w:p>
    <w:p w14:paraId="62633601" w14:textId="77777777" w:rsidR="00D54195" w:rsidRPr="00D54195" w:rsidRDefault="00D54195" w:rsidP="00D541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wife files her T1 as usual. She does </w:t>
      </w:r>
      <w:r w:rsidRPr="00D5419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not</w:t>
      </w:r>
      <w:r w:rsidRPr="00D54195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report wages for 2025 unless you paid her in 2025 (you did).</w:t>
      </w:r>
    </w:p>
    <w:p w14:paraId="3721CE1F" w14:textId="77777777" w:rsidR="00CD4909" w:rsidRPr="00D54195" w:rsidRDefault="00CD4909">
      <w:pPr>
        <w:rPr>
          <w:rFonts w:asciiTheme="majorHAnsi" w:hAnsiTheme="majorHAnsi"/>
        </w:rPr>
      </w:pPr>
    </w:p>
    <w:sectPr w:rsidR="00CD4909" w:rsidRPr="00D54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AF6"/>
    <w:multiLevelType w:val="multilevel"/>
    <w:tmpl w:val="7A0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07E"/>
    <w:multiLevelType w:val="multilevel"/>
    <w:tmpl w:val="41F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8BB"/>
    <w:multiLevelType w:val="multilevel"/>
    <w:tmpl w:val="1D2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EA0"/>
    <w:multiLevelType w:val="multilevel"/>
    <w:tmpl w:val="9CC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518AD"/>
    <w:multiLevelType w:val="multilevel"/>
    <w:tmpl w:val="CBB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B4E10"/>
    <w:multiLevelType w:val="multilevel"/>
    <w:tmpl w:val="137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449"/>
    <w:multiLevelType w:val="multilevel"/>
    <w:tmpl w:val="965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10113"/>
    <w:multiLevelType w:val="multilevel"/>
    <w:tmpl w:val="DA9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2056E"/>
    <w:multiLevelType w:val="multilevel"/>
    <w:tmpl w:val="F3A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11626"/>
    <w:multiLevelType w:val="multilevel"/>
    <w:tmpl w:val="C1C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D1F63"/>
    <w:multiLevelType w:val="multilevel"/>
    <w:tmpl w:val="9A7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A3934"/>
    <w:multiLevelType w:val="multilevel"/>
    <w:tmpl w:val="925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574AE"/>
    <w:multiLevelType w:val="multilevel"/>
    <w:tmpl w:val="0B3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248"/>
    <w:multiLevelType w:val="multilevel"/>
    <w:tmpl w:val="0CE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35989"/>
    <w:multiLevelType w:val="multilevel"/>
    <w:tmpl w:val="4CC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B18B9"/>
    <w:multiLevelType w:val="multilevel"/>
    <w:tmpl w:val="3A3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61C10"/>
    <w:multiLevelType w:val="multilevel"/>
    <w:tmpl w:val="83C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63F68"/>
    <w:multiLevelType w:val="multilevel"/>
    <w:tmpl w:val="6DA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46FCA"/>
    <w:multiLevelType w:val="multilevel"/>
    <w:tmpl w:val="B0F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976B0"/>
    <w:multiLevelType w:val="multilevel"/>
    <w:tmpl w:val="28F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F03D1"/>
    <w:multiLevelType w:val="multilevel"/>
    <w:tmpl w:val="4C5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95443"/>
    <w:multiLevelType w:val="multilevel"/>
    <w:tmpl w:val="9ED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57DB3"/>
    <w:multiLevelType w:val="multilevel"/>
    <w:tmpl w:val="305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C6C48"/>
    <w:multiLevelType w:val="multilevel"/>
    <w:tmpl w:val="936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C4155"/>
    <w:multiLevelType w:val="multilevel"/>
    <w:tmpl w:val="4BF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47429"/>
    <w:multiLevelType w:val="multilevel"/>
    <w:tmpl w:val="476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94CE9"/>
    <w:multiLevelType w:val="multilevel"/>
    <w:tmpl w:val="909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164DC"/>
    <w:multiLevelType w:val="multilevel"/>
    <w:tmpl w:val="12F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F06DF"/>
    <w:multiLevelType w:val="multilevel"/>
    <w:tmpl w:val="B59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D3AAC"/>
    <w:multiLevelType w:val="multilevel"/>
    <w:tmpl w:val="527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145B5"/>
    <w:multiLevelType w:val="multilevel"/>
    <w:tmpl w:val="DD8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6500B"/>
    <w:multiLevelType w:val="multilevel"/>
    <w:tmpl w:val="E48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4269"/>
    <w:multiLevelType w:val="multilevel"/>
    <w:tmpl w:val="E5E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D0692"/>
    <w:multiLevelType w:val="multilevel"/>
    <w:tmpl w:val="6F6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D11F7"/>
    <w:multiLevelType w:val="multilevel"/>
    <w:tmpl w:val="E9A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85788"/>
    <w:multiLevelType w:val="multilevel"/>
    <w:tmpl w:val="ACA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31440">
    <w:abstractNumId w:val="33"/>
  </w:num>
  <w:num w:numId="2" w16cid:durableId="1416047378">
    <w:abstractNumId w:val="14"/>
  </w:num>
  <w:num w:numId="3" w16cid:durableId="43413837">
    <w:abstractNumId w:val="0"/>
  </w:num>
  <w:num w:numId="4" w16cid:durableId="923807423">
    <w:abstractNumId w:val="31"/>
  </w:num>
  <w:num w:numId="5" w16cid:durableId="1839998723">
    <w:abstractNumId w:val="6"/>
  </w:num>
  <w:num w:numId="6" w16cid:durableId="605698494">
    <w:abstractNumId w:val="26"/>
  </w:num>
  <w:num w:numId="7" w16cid:durableId="1517109794">
    <w:abstractNumId w:val="35"/>
  </w:num>
  <w:num w:numId="8" w16cid:durableId="894632058">
    <w:abstractNumId w:val="23"/>
  </w:num>
  <w:num w:numId="9" w16cid:durableId="1846935756">
    <w:abstractNumId w:val="3"/>
  </w:num>
  <w:num w:numId="10" w16cid:durableId="799877588">
    <w:abstractNumId w:val="16"/>
  </w:num>
  <w:num w:numId="11" w16cid:durableId="825901813">
    <w:abstractNumId w:val="27"/>
  </w:num>
  <w:num w:numId="12" w16cid:durableId="1208420887">
    <w:abstractNumId w:val="32"/>
  </w:num>
  <w:num w:numId="13" w16cid:durableId="831144393">
    <w:abstractNumId w:val="11"/>
  </w:num>
  <w:num w:numId="14" w16cid:durableId="792022019">
    <w:abstractNumId w:val="2"/>
  </w:num>
  <w:num w:numId="15" w16cid:durableId="742027503">
    <w:abstractNumId w:val="25"/>
  </w:num>
  <w:num w:numId="16" w16cid:durableId="1881279676">
    <w:abstractNumId w:val="28"/>
  </w:num>
  <w:num w:numId="17" w16cid:durableId="433208652">
    <w:abstractNumId w:val="13"/>
  </w:num>
  <w:num w:numId="18" w16cid:durableId="1944990812">
    <w:abstractNumId w:val="29"/>
  </w:num>
  <w:num w:numId="19" w16cid:durableId="151411707">
    <w:abstractNumId w:val="7"/>
  </w:num>
  <w:num w:numId="20" w16cid:durableId="45180668">
    <w:abstractNumId w:val="34"/>
  </w:num>
  <w:num w:numId="21" w16cid:durableId="2146309399">
    <w:abstractNumId w:val="5"/>
  </w:num>
  <w:num w:numId="22" w16cid:durableId="1715739934">
    <w:abstractNumId w:val="19"/>
  </w:num>
  <w:num w:numId="23" w16cid:durableId="581063255">
    <w:abstractNumId w:val="18"/>
  </w:num>
  <w:num w:numId="24" w16cid:durableId="154683425">
    <w:abstractNumId w:val="4"/>
  </w:num>
  <w:num w:numId="25" w16cid:durableId="2032224627">
    <w:abstractNumId w:val="22"/>
  </w:num>
  <w:num w:numId="26" w16cid:durableId="1961379755">
    <w:abstractNumId w:val="8"/>
  </w:num>
  <w:num w:numId="27" w16cid:durableId="2118402786">
    <w:abstractNumId w:val="15"/>
  </w:num>
  <w:num w:numId="28" w16cid:durableId="1862431329">
    <w:abstractNumId w:val="10"/>
  </w:num>
  <w:num w:numId="29" w16cid:durableId="237716656">
    <w:abstractNumId w:val="20"/>
  </w:num>
  <w:num w:numId="30" w16cid:durableId="1722751504">
    <w:abstractNumId w:val="24"/>
  </w:num>
  <w:num w:numId="31" w16cid:durableId="1256206764">
    <w:abstractNumId w:val="1"/>
  </w:num>
  <w:num w:numId="32" w16cid:durableId="59603046">
    <w:abstractNumId w:val="17"/>
  </w:num>
  <w:num w:numId="33" w16cid:durableId="847138094">
    <w:abstractNumId w:val="9"/>
  </w:num>
  <w:num w:numId="34" w16cid:durableId="1877424756">
    <w:abstractNumId w:val="12"/>
  </w:num>
  <w:num w:numId="35" w16cid:durableId="285738576">
    <w:abstractNumId w:val="21"/>
  </w:num>
  <w:num w:numId="36" w16cid:durableId="2802326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2E"/>
    <w:rsid w:val="002126A3"/>
    <w:rsid w:val="006E723A"/>
    <w:rsid w:val="00CD4909"/>
    <w:rsid w:val="00D54195"/>
    <w:rsid w:val="00EC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8780"/>
  <w15:chartTrackingRefBased/>
  <w15:docId w15:val="{091DA1DD-D121-4F2C-9273-F3D41A53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2004</Characters>
  <Application>Microsoft Office Word</Application>
  <DocSecurity>0</DocSecurity>
  <Lines>87</Lines>
  <Paragraphs>80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2026-02-05T05:48:00Z</dcterms:created>
  <dcterms:modified xsi:type="dcterms:W3CDTF">2026-02-05T05:48:00Z</dcterms:modified>
</cp:coreProperties>
</file>