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FD52" w14:textId="77777777" w:rsidR="0032575B" w:rsidRPr="0032575B" w:rsidRDefault="0032575B" w:rsidP="0032575B">
      <w:pPr>
        <w:rPr>
          <w:b/>
          <w:bCs/>
        </w:rPr>
      </w:pPr>
      <w:r w:rsidRPr="0032575B">
        <w:rPr>
          <w:b/>
          <w:bCs/>
        </w:rPr>
        <w:t>1. How to Pay Your Wife (The Best, Cleanest Method)</w:t>
      </w:r>
    </w:p>
    <w:p w14:paraId="168FF57A" w14:textId="77777777" w:rsidR="0032575B" w:rsidRPr="0032575B" w:rsidRDefault="0032575B" w:rsidP="0032575B">
      <w:r w:rsidRPr="0032575B">
        <w:t>You want a method that CRA recognizes as legitimate payroll for a sole proprietor.</w:t>
      </w:r>
    </w:p>
    <w:p w14:paraId="2BC91620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The best way: E</w:t>
      </w:r>
      <w:r w:rsidRPr="0032575B">
        <w:rPr>
          <w:b/>
          <w:bCs/>
        </w:rPr>
        <w:noBreakHyphen/>
        <w:t>transfer from your personal account</w:t>
      </w:r>
    </w:p>
    <w:p w14:paraId="5C628411" w14:textId="77777777" w:rsidR="0032575B" w:rsidRPr="0032575B" w:rsidRDefault="0032575B" w:rsidP="0032575B">
      <w:r w:rsidRPr="0032575B">
        <w:t xml:space="preserve">Because you’re a sole proprietor, you </w:t>
      </w:r>
      <w:r w:rsidRPr="0032575B">
        <w:rPr>
          <w:i/>
          <w:iCs/>
        </w:rPr>
        <w:t>are</w:t>
      </w:r>
      <w:r w:rsidRPr="0032575B">
        <w:t xml:space="preserve"> the business. You don’t need a business bank account.</w:t>
      </w:r>
    </w:p>
    <w:p w14:paraId="4A717417" w14:textId="77777777" w:rsidR="0032575B" w:rsidRPr="0032575B" w:rsidRDefault="0032575B" w:rsidP="0032575B">
      <w:r w:rsidRPr="0032575B">
        <w:rPr>
          <w:b/>
          <w:bCs/>
        </w:rPr>
        <w:t>Steps:</w:t>
      </w:r>
    </w:p>
    <w:p w14:paraId="7D7F701E" w14:textId="77777777" w:rsidR="0032575B" w:rsidRPr="0032575B" w:rsidRDefault="0032575B" w:rsidP="0032575B">
      <w:pPr>
        <w:numPr>
          <w:ilvl w:val="0"/>
          <w:numId w:val="1"/>
        </w:numPr>
      </w:pPr>
      <w:r w:rsidRPr="0032575B">
        <w:t>Decide her hourly rate</w:t>
      </w:r>
    </w:p>
    <w:p w14:paraId="1CFD1FF8" w14:textId="77777777" w:rsidR="0032575B" w:rsidRPr="0032575B" w:rsidRDefault="0032575B" w:rsidP="0032575B">
      <w:pPr>
        <w:numPr>
          <w:ilvl w:val="1"/>
          <w:numId w:val="1"/>
        </w:numPr>
      </w:pPr>
      <w:r w:rsidRPr="0032575B">
        <w:t xml:space="preserve">Reasonable for admin work: </w:t>
      </w:r>
      <w:r w:rsidRPr="0032575B">
        <w:rPr>
          <w:b/>
          <w:bCs/>
        </w:rPr>
        <w:t>$15–$20/hour</w:t>
      </w:r>
    </w:p>
    <w:p w14:paraId="35C02451" w14:textId="77777777" w:rsidR="0032575B" w:rsidRPr="0032575B" w:rsidRDefault="0032575B" w:rsidP="0032575B">
      <w:pPr>
        <w:numPr>
          <w:ilvl w:val="0"/>
          <w:numId w:val="1"/>
        </w:numPr>
      </w:pPr>
      <w:r w:rsidRPr="0032575B">
        <w:t>Document the hours she worked</w:t>
      </w:r>
    </w:p>
    <w:p w14:paraId="273E0C3F" w14:textId="77777777" w:rsidR="0032575B" w:rsidRPr="0032575B" w:rsidRDefault="0032575B" w:rsidP="0032575B">
      <w:pPr>
        <w:numPr>
          <w:ilvl w:val="0"/>
          <w:numId w:val="1"/>
        </w:numPr>
      </w:pPr>
      <w:r w:rsidRPr="0032575B">
        <w:t>E</w:t>
      </w:r>
      <w:r w:rsidRPr="0032575B">
        <w:noBreakHyphen/>
        <w:t>transfer her the total amount</w:t>
      </w:r>
    </w:p>
    <w:p w14:paraId="1268980B" w14:textId="77777777" w:rsidR="0032575B" w:rsidRPr="0032575B" w:rsidRDefault="0032575B" w:rsidP="0032575B">
      <w:pPr>
        <w:numPr>
          <w:ilvl w:val="0"/>
          <w:numId w:val="1"/>
        </w:numPr>
      </w:pPr>
      <w:r w:rsidRPr="0032575B">
        <w:t>Keep a simple signed receipt from her</w:t>
      </w:r>
    </w:p>
    <w:p w14:paraId="519D9897" w14:textId="77777777" w:rsidR="0032575B" w:rsidRPr="0032575B" w:rsidRDefault="0032575B" w:rsidP="0032575B">
      <w:pPr>
        <w:numPr>
          <w:ilvl w:val="0"/>
          <w:numId w:val="1"/>
        </w:numPr>
      </w:pPr>
      <w:r w:rsidRPr="0032575B">
        <w:t>Deduct the wages on your T2125 in the year you paid her</w:t>
      </w:r>
    </w:p>
    <w:p w14:paraId="25F3B458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When to pay her</w:t>
      </w:r>
    </w:p>
    <w:p w14:paraId="115A657E" w14:textId="77777777" w:rsidR="0032575B" w:rsidRPr="0032575B" w:rsidRDefault="0032575B" w:rsidP="0032575B">
      <w:pPr>
        <w:numPr>
          <w:ilvl w:val="0"/>
          <w:numId w:val="2"/>
        </w:numPr>
      </w:pPr>
      <w:r w:rsidRPr="0032575B">
        <w:t xml:space="preserve">She worked in </w:t>
      </w:r>
      <w:r w:rsidRPr="0032575B">
        <w:rPr>
          <w:b/>
          <w:bCs/>
        </w:rPr>
        <w:t>2025</w:t>
      </w:r>
    </w:p>
    <w:p w14:paraId="53F45E3A" w14:textId="77777777" w:rsidR="0032575B" w:rsidRPr="0032575B" w:rsidRDefault="0032575B" w:rsidP="0032575B">
      <w:pPr>
        <w:numPr>
          <w:ilvl w:val="0"/>
          <w:numId w:val="2"/>
        </w:numPr>
      </w:pPr>
      <w:r w:rsidRPr="0032575B">
        <w:t xml:space="preserve">You pay her in </w:t>
      </w:r>
      <w:r w:rsidRPr="0032575B">
        <w:rPr>
          <w:b/>
          <w:bCs/>
        </w:rPr>
        <w:t>2026</w:t>
      </w:r>
    </w:p>
    <w:p w14:paraId="60CFAD89" w14:textId="77777777" w:rsidR="0032575B" w:rsidRPr="0032575B" w:rsidRDefault="0032575B" w:rsidP="0032575B">
      <w:pPr>
        <w:numPr>
          <w:ilvl w:val="0"/>
          <w:numId w:val="2"/>
        </w:numPr>
      </w:pPr>
      <w:r w:rsidRPr="0032575B">
        <w:t xml:space="preserve">You deduct the wages in </w:t>
      </w:r>
      <w:r w:rsidRPr="0032575B">
        <w:rPr>
          <w:b/>
          <w:bCs/>
        </w:rPr>
        <w:t>2026</w:t>
      </w:r>
      <w:r w:rsidRPr="0032575B">
        <w:t xml:space="preserve"> (CRA rule: wages are deductible when paid)</w:t>
      </w:r>
    </w:p>
    <w:p w14:paraId="1A415223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How much should you pay her for 2025?</w:t>
      </w:r>
    </w:p>
    <w:p w14:paraId="56F8DBBC" w14:textId="77777777" w:rsidR="0032575B" w:rsidRPr="0032575B" w:rsidRDefault="0032575B" w:rsidP="0032575B">
      <w:r w:rsidRPr="0032575B">
        <w:t>Your business was small in 2025, so keep it proportional.</w:t>
      </w:r>
    </w:p>
    <w:p w14:paraId="24129F07" w14:textId="77777777" w:rsidR="0032575B" w:rsidRPr="0032575B" w:rsidRDefault="0032575B" w:rsidP="0032575B">
      <w:r w:rsidRPr="0032575B">
        <w:t xml:space="preserve">A reasonable amount: </w:t>
      </w:r>
      <w:r w:rsidRPr="0032575B">
        <w:rPr>
          <w:b/>
          <w:bCs/>
        </w:rPr>
        <w:t>$100–$300 total for 2025</w:t>
      </w:r>
    </w:p>
    <w:p w14:paraId="796BA050" w14:textId="77777777" w:rsidR="0032575B" w:rsidRPr="0032575B" w:rsidRDefault="0032575B" w:rsidP="0032575B">
      <w:r w:rsidRPr="0032575B">
        <w:t>This avoids CRA suspicion and still gives you a deduction next year.</w:t>
      </w:r>
    </w:p>
    <w:p w14:paraId="30F215EC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What tasks can she claim?</w:t>
      </w:r>
    </w:p>
    <w:p w14:paraId="523FD81F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Admin work</w:t>
      </w:r>
    </w:p>
    <w:p w14:paraId="765311D9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Email communication</w:t>
      </w:r>
    </w:p>
    <w:p w14:paraId="6BE0A3F2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Scheduling</w:t>
      </w:r>
    </w:p>
    <w:p w14:paraId="23FE6D55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Research</w:t>
      </w:r>
    </w:p>
    <w:p w14:paraId="72B51770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Document preparation</w:t>
      </w:r>
    </w:p>
    <w:p w14:paraId="2851216B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Organizing receipts</w:t>
      </w:r>
    </w:p>
    <w:p w14:paraId="4B7BD7EB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Helping with website content</w:t>
      </w:r>
    </w:p>
    <w:p w14:paraId="6917283D" w14:textId="77777777" w:rsidR="0032575B" w:rsidRPr="0032575B" w:rsidRDefault="0032575B" w:rsidP="0032575B">
      <w:pPr>
        <w:numPr>
          <w:ilvl w:val="0"/>
          <w:numId w:val="3"/>
        </w:numPr>
      </w:pPr>
      <w:r w:rsidRPr="0032575B">
        <w:t>Social media setup</w:t>
      </w:r>
    </w:p>
    <w:p w14:paraId="386F8C25" w14:textId="77777777" w:rsidR="0032575B" w:rsidRPr="0032575B" w:rsidRDefault="0032575B" w:rsidP="0032575B">
      <w:r w:rsidRPr="0032575B">
        <w:lastRenderedPageBreak/>
        <w:t>These are all legitimate.</w:t>
      </w:r>
    </w:p>
    <w:p w14:paraId="2A603512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⭐</w:t>
      </w:r>
      <w:r w:rsidRPr="0032575B">
        <w:rPr>
          <w:b/>
          <w:bCs/>
        </w:rPr>
        <w:t xml:space="preserve"> 2. How to Deduct Your Old Desktop, Monitors, Desk, Printer</w:t>
      </w:r>
    </w:p>
    <w:p w14:paraId="47E0ADE8" w14:textId="77777777" w:rsidR="0032575B" w:rsidRPr="0032575B" w:rsidRDefault="0032575B" w:rsidP="0032575B">
      <w:r w:rsidRPr="0032575B">
        <w:t xml:space="preserve">CRA allows you to deduct </w:t>
      </w:r>
      <w:r w:rsidRPr="0032575B">
        <w:rPr>
          <w:b/>
          <w:bCs/>
        </w:rPr>
        <w:t>old equipment</w:t>
      </w:r>
      <w:r w:rsidRPr="0032575B">
        <w:t xml:space="preserve"> you already owned </w:t>
      </w:r>
      <w:r w:rsidRPr="0032575B">
        <w:rPr>
          <w:i/>
          <w:iCs/>
        </w:rPr>
        <w:t>before</w:t>
      </w:r>
      <w:r w:rsidRPr="0032575B">
        <w:t xml:space="preserve"> starting the business.</w:t>
      </w:r>
    </w:p>
    <w:p w14:paraId="117C8A3B" w14:textId="77777777" w:rsidR="0032575B" w:rsidRPr="0032575B" w:rsidRDefault="0032575B" w:rsidP="0032575B">
      <w:r w:rsidRPr="0032575B">
        <w:t xml:space="preserve">This is called </w:t>
      </w:r>
      <w:r w:rsidRPr="0032575B">
        <w:rPr>
          <w:b/>
          <w:bCs/>
        </w:rPr>
        <w:t>Capital Cost Allowance (CCA)</w:t>
      </w:r>
      <w:r w:rsidRPr="0032575B">
        <w:t>.</w:t>
      </w:r>
    </w:p>
    <w:p w14:paraId="71CFB0F4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How it works:</w:t>
      </w:r>
    </w:p>
    <w:p w14:paraId="47C47155" w14:textId="77777777" w:rsidR="0032575B" w:rsidRPr="0032575B" w:rsidRDefault="0032575B" w:rsidP="0032575B">
      <w:r w:rsidRPr="0032575B">
        <w:t xml:space="preserve">You determine the </w:t>
      </w:r>
      <w:r w:rsidRPr="0032575B">
        <w:rPr>
          <w:b/>
          <w:bCs/>
        </w:rPr>
        <w:t>fair market value (FMV)</w:t>
      </w:r>
      <w:r w:rsidRPr="0032575B">
        <w:t xml:space="preserve"> of the equipment on the date your business started (2025).</w:t>
      </w:r>
    </w:p>
    <w:p w14:paraId="563CAAE9" w14:textId="77777777" w:rsidR="0032575B" w:rsidRPr="0032575B" w:rsidRDefault="0032575B" w:rsidP="0032575B">
      <w:r w:rsidRPr="0032575B">
        <w:t>FMV = what someone would pay for it today (used value).</w:t>
      </w:r>
    </w:p>
    <w:p w14:paraId="70758F19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Example FMV values you can use:</w:t>
      </w:r>
    </w:p>
    <w:p w14:paraId="68FFA5D8" w14:textId="77777777" w:rsidR="0032575B" w:rsidRPr="0032575B" w:rsidRDefault="0032575B" w:rsidP="0032575B">
      <w:pPr>
        <w:numPr>
          <w:ilvl w:val="0"/>
          <w:numId w:val="4"/>
        </w:numPr>
      </w:pPr>
      <w:r w:rsidRPr="0032575B">
        <w:t xml:space="preserve">Desktop computer: </w:t>
      </w:r>
      <w:r w:rsidRPr="0032575B">
        <w:rPr>
          <w:b/>
          <w:bCs/>
        </w:rPr>
        <w:t>$200–$400</w:t>
      </w:r>
    </w:p>
    <w:p w14:paraId="328A41BC" w14:textId="77777777" w:rsidR="0032575B" w:rsidRPr="0032575B" w:rsidRDefault="0032575B" w:rsidP="0032575B">
      <w:pPr>
        <w:numPr>
          <w:ilvl w:val="0"/>
          <w:numId w:val="4"/>
        </w:numPr>
      </w:pPr>
      <w:r w:rsidRPr="0032575B">
        <w:t xml:space="preserve">Monitors (2): </w:t>
      </w:r>
      <w:r w:rsidRPr="0032575B">
        <w:rPr>
          <w:b/>
          <w:bCs/>
        </w:rPr>
        <w:t>$40–$80 each</w:t>
      </w:r>
    </w:p>
    <w:p w14:paraId="7D08A335" w14:textId="77777777" w:rsidR="0032575B" w:rsidRPr="0032575B" w:rsidRDefault="0032575B" w:rsidP="0032575B">
      <w:pPr>
        <w:numPr>
          <w:ilvl w:val="0"/>
          <w:numId w:val="4"/>
        </w:numPr>
      </w:pPr>
      <w:r w:rsidRPr="0032575B">
        <w:t xml:space="preserve">Desk: </w:t>
      </w:r>
      <w:r w:rsidRPr="0032575B">
        <w:rPr>
          <w:b/>
          <w:bCs/>
        </w:rPr>
        <w:t>$50–$150</w:t>
      </w:r>
    </w:p>
    <w:p w14:paraId="4F6A2742" w14:textId="77777777" w:rsidR="0032575B" w:rsidRPr="0032575B" w:rsidRDefault="0032575B" w:rsidP="0032575B">
      <w:pPr>
        <w:numPr>
          <w:ilvl w:val="0"/>
          <w:numId w:val="4"/>
        </w:numPr>
      </w:pPr>
      <w:r w:rsidRPr="0032575B">
        <w:t xml:space="preserve">Printer: </w:t>
      </w:r>
      <w:r w:rsidRPr="0032575B">
        <w:rPr>
          <w:b/>
          <w:bCs/>
        </w:rPr>
        <w:t>$30–$60</w:t>
      </w:r>
    </w:p>
    <w:p w14:paraId="3670E452" w14:textId="77777777" w:rsidR="0032575B" w:rsidRPr="0032575B" w:rsidRDefault="0032575B" w:rsidP="0032575B">
      <w:r w:rsidRPr="0032575B">
        <w:t>You don’t need receipts for old equipment — CRA allows FMV estimates.</w:t>
      </w:r>
    </w:p>
    <w:p w14:paraId="23F3F35C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How much can you deduct each year?</w:t>
      </w:r>
    </w:p>
    <w:p w14:paraId="60CBD488" w14:textId="77777777" w:rsidR="0032575B" w:rsidRPr="0032575B" w:rsidRDefault="0032575B" w:rsidP="0032575B">
      <w:r w:rsidRPr="0032575B">
        <w:t>CRA gives each item a “class”: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103"/>
        <w:gridCol w:w="2213"/>
      </w:tblGrid>
      <w:tr w:rsidR="0032575B" w:rsidRPr="0032575B" w14:paraId="61BB8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4385" w14:textId="77777777" w:rsidR="0032575B" w:rsidRPr="0032575B" w:rsidRDefault="0032575B" w:rsidP="0032575B">
            <w:pPr>
              <w:rPr>
                <w:b/>
                <w:bCs/>
              </w:rPr>
            </w:pPr>
            <w:r w:rsidRPr="0032575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1BFE31" w14:textId="77777777" w:rsidR="0032575B" w:rsidRPr="0032575B" w:rsidRDefault="0032575B" w:rsidP="0032575B">
            <w:pPr>
              <w:rPr>
                <w:b/>
                <w:bCs/>
              </w:rPr>
            </w:pPr>
            <w:r w:rsidRPr="0032575B">
              <w:rPr>
                <w:b/>
                <w:bCs/>
              </w:rPr>
              <w:t>CRA Class</w:t>
            </w:r>
          </w:p>
        </w:tc>
        <w:tc>
          <w:tcPr>
            <w:tcW w:w="0" w:type="auto"/>
            <w:vAlign w:val="center"/>
            <w:hideMark/>
          </w:tcPr>
          <w:p w14:paraId="05F34C1C" w14:textId="77777777" w:rsidR="0032575B" w:rsidRPr="0032575B" w:rsidRDefault="0032575B" w:rsidP="0032575B">
            <w:pPr>
              <w:rPr>
                <w:b/>
                <w:bCs/>
              </w:rPr>
            </w:pPr>
            <w:r w:rsidRPr="0032575B">
              <w:rPr>
                <w:b/>
                <w:bCs/>
              </w:rPr>
              <w:t>Annual Deduction</w:t>
            </w:r>
          </w:p>
        </w:tc>
      </w:tr>
      <w:tr w:rsidR="0032575B" w:rsidRPr="0032575B" w14:paraId="5103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3E29" w14:textId="77777777" w:rsidR="0032575B" w:rsidRPr="0032575B" w:rsidRDefault="0032575B" w:rsidP="0032575B">
            <w:r w:rsidRPr="0032575B">
              <w:t>Computer</w:t>
            </w:r>
          </w:p>
        </w:tc>
        <w:tc>
          <w:tcPr>
            <w:tcW w:w="0" w:type="auto"/>
            <w:vAlign w:val="center"/>
            <w:hideMark/>
          </w:tcPr>
          <w:p w14:paraId="7960ABFE" w14:textId="77777777" w:rsidR="0032575B" w:rsidRPr="0032575B" w:rsidRDefault="0032575B" w:rsidP="0032575B">
            <w:r w:rsidRPr="0032575B">
              <w:t>Class 50</w:t>
            </w:r>
          </w:p>
        </w:tc>
        <w:tc>
          <w:tcPr>
            <w:tcW w:w="0" w:type="auto"/>
            <w:vAlign w:val="center"/>
            <w:hideMark/>
          </w:tcPr>
          <w:p w14:paraId="0CB32E48" w14:textId="77777777" w:rsidR="0032575B" w:rsidRPr="0032575B" w:rsidRDefault="0032575B" w:rsidP="0032575B">
            <w:r w:rsidRPr="0032575B">
              <w:t>55% declining balance</w:t>
            </w:r>
          </w:p>
        </w:tc>
      </w:tr>
      <w:tr w:rsidR="0032575B" w:rsidRPr="0032575B" w14:paraId="7545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2749" w14:textId="77777777" w:rsidR="0032575B" w:rsidRPr="0032575B" w:rsidRDefault="0032575B" w:rsidP="0032575B">
            <w:r w:rsidRPr="0032575B">
              <w:t>Monitors</w:t>
            </w:r>
          </w:p>
        </w:tc>
        <w:tc>
          <w:tcPr>
            <w:tcW w:w="0" w:type="auto"/>
            <w:vAlign w:val="center"/>
            <w:hideMark/>
          </w:tcPr>
          <w:p w14:paraId="25D3DFA2" w14:textId="77777777" w:rsidR="0032575B" w:rsidRPr="0032575B" w:rsidRDefault="0032575B" w:rsidP="0032575B">
            <w:r w:rsidRPr="0032575B">
              <w:t>Class 50</w:t>
            </w:r>
          </w:p>
        </w:tc>
        <w:tc>
          <w:tcPr>
            <w:tcW w:w="0" w:type="auto"/>
            <w:vAlign w:val="center"/>
            <w:hideMark/>
          </w:tcPr>
          <w:p w14:paraId="4C37019A" w14:textId="77777777" w:rsidR="0032575B" w:rsidRPr="0032575B" w:rsidRDefault="0032575B" w:rsidP="0032575B">
            <w:r w:rsidRPr="0032575B">
              <w:t>55%</w:t>
            </w:r>
          </w:p>
        </w:tc>
      </w:tr>
      <w:tr w:rsidR="0032575B" w:rsidRPr="0032575B" w14:paraId="5156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83E3" w14:textId="77777777" w:rsidR="0032575B" w:rsidRPr="0032575B" w:rsidRDefault="0032575B" w:rsidP="0032575B">
            <w:r w:rsidRPr="0032575B">
              <w:t>Printer</w:t>
            </w:r>
          </w:p>
        </w:tc>
        <w:tc>
          <w:tcPr>
            <w:tcW w:w="0" w:type="auto"/>
            <w:vAlign w:val="center"/>
            <w:hideMark/>
          </w:tcPr>
          <w:p w14:paraId="7FD4A64E" w14:textId="77777777" w:rsidR="0032575B" w:rsidRPr="0032575B" w:rsidRDefault="0032575B" w:rsidP="0032575B">
            <w:r w:rsidRPr="0032575B">
              <w:t>Class 8</w:t>
            </w:r>
          </w:p>
        </w:tc>
        <w:tc>
          <w:tcPr>
            <w:tcW w:w="0" w:type="auto"/>
            <w:vAlign w:val="center"/>
            <w:hideMark/>
          </w:tcPr>
          <w:p w14:paraId="1BFCEE82" w14:textId="77777777" w:rsidR="0032575B" w:rsidRPr="0032575B" w:rsidRDefault="0032575B" w:rsidP="0032575B">
            <w:r w:rsidRPr="0032575B">
              <w:t>20%</w:t>
            </w:r>
          </w:p>
        </w:tc>
      </w:tr>
      <w:tr w:rsidR="0032575B" w:rsidRPr="0032575B" w14:paraId="1E71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A480" w14:textId="77777777" w:rsidR="0032575B" w:rsidRPr="0032575B" w:rsidRDefault="0032575B" w:rsidP="0032575B">
            <w:r w:rsidRPr="0032575B">
              <w:t>Desk</w:t>
            </w:r>
          </w:p>
        </w:tc>
        <w:tc>
          <w:tcPr>
            <w:tcW w:w="0" w:type="auto"/>
            <w:vAlign w:val="center"/>
            <w:hideMark/>
          </w:tcPr>
          <w:p w14:paraId="793362CA" w14:textId="77777777" w:rsidR="0032575B" w:rsidRPr="0032575B" w:rsidRDefault="0032575B" w:rsidP="0032575B">
            <w:r w:rsidRPr="0032575B">
              <w:t>Class 8</w:t>
            </w:r>
          </w:p>
        </w:tc>
        <w:tc>
          <w:tcPr>
            <w:tcW w:w="0" w:type="auto"/>
            <w:vAlign w:val="center"/>
            <w:hideMark/>
          </w:tcPr>
          <w:p w14:paraId="4361EA9A" w14:textId="77777777" w:rsidR="0032575B" w:rsidRPr="0032575B" w:rsidRDefault="0032575B" w:rsidP="0032575B">
            <w:r w:rsidRPr="0032575B">
              <w:t>20%</w:t>
            </w:r>
          </w:p>
        </w:tc>
      </w:tr>
    </w:tbl>
    <w:p w14:paraId="111D6552" w14:textId="77777777" w:rsidR="0032575B" w:rsidRPr="0032575B" w:rsidRDefault="0032575B" w:rsidP="0032575B">
      <w:r w:rsidRPr="0032575B">
        <w:t>You deduct a percentage each year, not the full amount at once.</w:t>
      </w:r>
    </w:p>
    <w:p w14:paraId="2FC4AB1E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Example:</w:t>
      </w:r>
    </w:p>
    <w:p w14:paraId="26E57DCF" w14:textId="77777777" w:rsidR="0032575B" w:rsidRPr="0032575B" w:rsidRDefault="0032575B" w:rsidP="0032575B">
      <w:r w:rsidRPr="0032575B">
        <w:t>If your desktop FMV is $300:</w:t>
      </w:r>
    </w:p>
    <w:p w14:paraId="4D1834DB" w14:textId="77777777" w:rsidR="0032575B" w:rsidRPr="0032575B" w:rsidRDefault="0032575B" w:rsidP="0032575B">
      <w:pPr>
        <w:numPr>
          <w:ilvl w:val="0"/>
          <w:numId w:val="5"/>
        </w:numPr>
      </w:pPr>
      <w:r w:rsidRPr="0032575B">
        <w:t xml:space="preserve">Year 1 deduction: 55% × ½ = </w:t>
      </w:r>
      <w:r w:rsidRPr="0032575B">
        <w:rPr>
          <w:b/>
          <w:bCs/>
        </w:rPr>
        <w:t>$82.50</w:t>
      </w:r>
    </w:p>
    <w:p w14:paraId="34B09A6A" w14:textId="77777777" w:rsidR="0032575B" w:rsidRPr="0032575B" w:rsidRDefault="0032575B" w:rsidP="0032575B">
      <w:pPr>
        <w:numPr>
          <w:ilvl w:val="0"/>
          <w:numId w:val="5"/>
        </w:numPr>
      </w:pPr>
      <w:r w:rsidRPr="0032575B">
        <w:t>Year 2: 55% of remaining</w:t>
      </w:r>
    </w:p>
    <w:p w14:paraId="76209AB6" w14:textId="77777777" w:rsidR="0032575B" w:rsidRPr="0032575B" w:rsidRDefault="0032575B" w:rsidP="0032575B">
      <w:pPr>
        <w:numPr>
          <w:ilvl w:val="0"/>
          <w:numId w:val="5"/>
        </w:numPr>
      </w:pPr>
      <w:r w:rsidRPr="0032575B">
        <w:t xml:space="preserve">And </w:t>
      </w:r>
      <w:proofErr w:type="gramStart"/>
      <w:r w:rsidRPr="0032575B">
        <w:t>so</w:t>
      </w:r>
      <w:proofErr w:type="gramEnd"/>
      <w:r w:rsidRPr="0032575B">
        <w:t xml:space="preserve"> on</w:t>
      </w:r>
    </w:p>
    <w:p w14:paraId="5BDC3FE3" w14:textId="77777777" w:rsidR="0032575B" w:rsidRPr="0032575B" w:rsidRDefault="0032575B" w:rsidP="0032575B">
      <w:r w:rsidRPr="0032575B">
        <w:t>This is normal and CRA</w:t>
      </w:r>
      <w:r w:rsidRPr="0032575B">
        <w:noBreakHyphen/>
        <w:t>approved.</w:t>
      </w:r>
    </w:p>
    <w:p w14:paraId="2B8BC667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lastRenderedPageBreak/>
        <w:t>⭐</w:t>
      </w:r>
      <w:r w:rsidRPr="0032575B">
        <w:rPr>
          <w:b/>
          <w:bCs/>
        </w:rPr>
        <w:t xml:space="preserve"> 3. How to Deduct Printer Ink, Phone, Internet, etc.</w:t>
      </w:r>
    </w:p>
    <w:p w14:paraId="2C471637" w14:textId="77777777" w:rsidR="0032575B" w:rsidRPr="0032575B" w:rsidRDefault="0032575B" w:rsidP="0032575B">
      <w:r w:rsidRPr="0032575B">
        <w:t xml:space="preserve">These are </w:t>
      </w:r>
      <w:r w:rsidRPr="0032575B">
        <w:rPr>
          <w:b/>
          <w:bCs/>
        </w:rPr>
        <w:t>current expenses</w:t>
      </w:r>
      <w:r w:rsidRPr="0032575B">
        <w:t>, not capital assets.</w:t>
      </w:r>
    </w:p>
    <w:p w14:paraId="3E2C09AE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Printer ink</w:t>
      </w:r>
    </w:p>
    <w:p w14:paraId="3A7C3FEA" w14:textId="77777777" w:rsidR="0032575B" w:rsidRPr="0032575B" w:rsidRDefault="0032575B" w:rsidP="0032575B">
      <w:pPr>
        <w:numPr>
          <w:ilvl w:val="0"/>
          <w:numId w:val="6"/>
        </w:numPr>
      </w:pPr>
      <w:r w:rsidRPr="0032575B">
        <w:t>Fully deductible</w:t>
      </w:r>
    </w:p>
    <w:p w14:paraId="4BACB678" w14:textId="77777777" w:rsidR="0032575B" w:rsidRPr="0032575B" w:rsidRDefault="0032575B" w:rsidP="0032575B">
      <w:pPr>
        <w:numPr>
          <w:ilvl w:val="0"/>
          <w:numId w:val="6"/>
        </w:numPr>
      </w:pPr>
      <w:r w:rsidRPr="0032575B">
        <w:t>Even without receipts, you can estimate reasonably</w:t>
      </w:r>
    </w:p>
    <w:p w14:paraId="3BE0F7DB" w14:textId="77777777" w:rsidR="0032575B" w:rsidRPr="0032575B" w:rsidRDefault="0032575B" w:rsidP="0032575B">
      <w:pPr>
        <w:numPr>
          <w:ilvl w:val="0"/>
          <w:numId w:val="6"/>
        </w:numPr>
      </w:pPr>
      <w:r w:rsidRPr="0032575B">
        <w:t>CRA accepts reasonable estimates if receipts are missing</w:t>
      </w:r>
    </w:p>
    <w:p w14:paraId="4091535E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Phone bill</w:t>
      </w:r>
    </w:p>
    <w:p w14:paraId="22380994" w14:textId="77777777" w:rsidR="0032575B" w:rsidRPr="0032575B" w:rsidRDefault="0032575B" w:rsidP="0032575B">
      <w:r w:rsidRPr="0032575B">
        <w:t xml:space="preserve">Deduct the </w:t>
      </w:r>
      <w:r w:rsidRPr="0032575B">
        <w:rPr>
          <w:b/>
          <w:bCs/>
        </w:rPr>
        <w:t>business</w:t>
      </w:r>
      <w:r w:rsidRPr="0032575B">
        <w:rPr>
          <w:b/>
          <w:bCs/>
        </w:rPr>
        <w:noBreakHyphen/>
        <w:t>use percentage</w:t>
      </w:r>
      <w:r w:rsidRPr="0032575B">
        <w:t>.</w:t>
      </w:r>
    </w:p>
    <w:p w14:paraId="5AD430BB" w14:textId="77777777" w:rsidR="0032575B" w:rsidRPr="0032575B" w:rsidRDefault="0032575B" w:rsidP="0032575B">
      <w:r w:rsidRPr="0032575B">
        <w:t>Example:</w:t>
      </w:r>
    </w:p>
    <w:p w14:paraId="195E5818" w14:textId="77777777" w:rsidR="0032575B" w:rsidRPr="0032575B" w:rsidRDefault="0032575B" w:rsidP="0032575B">
      <w:pPr>
        <w:numPr>
          <w:ilvl w:val="0"/>
          <w:numId w:val="7"/>
        </w:numPr>
      </w:pPr>
      <w:r w:rsidRPr="0032575B">
        <w:t>If you use your phone 30% for business → deduct 30% of your phone bill.</w:t>
      </w:r>
    </w:p>
    <w:p w14:paraId="5366423F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Internet</w:t>
      </w:r>
    </w:p>
    <w:p w14:paraId="15084734" w14:textId="77777777" w:rsidR="0032575B" w:rsidRPr="0032575B" w:rsidRDefault="0032575B" w:rsidP="0032575B">
      <w:r w:rsidRPr="0032575B">
        <w:t>Same rule: business</w:t>
      </w:r>
      <w:r w:rsidRPr="0032575B">
        <w:noBreakHyphen/>
        <w:t>use percentage.</w:t>
      </w:r>
    </w:p>
    <w:p w14:paraId="79A040F9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Travel for charity meetings</w:t>
      </w:r>
    </w:p>
    <w:p w14:paraId="13E97B4F" w14:textId="77777777" w:rsidR="0032575B" w:rsidRPr="0032575B" w:rsidRDefault="0032575B" w:rsidP="0032575B">
      <w:r w:rsidRPr="0032575B">
        <w:t>Deduct:</w:t>
      </w:r>
    </w:p>
    <w:p w14:paraId="7F2C3A12" w14:textId="77777777" w:rsidR="0032575B" w:rsidRPr="0032575B" w:rsidRDefault="0032575B" w:rsidP="0032575B">
      <w:pPr>
        <w:numPr>
          <w:ilvl w:val="0"/>
          <w:numId w:val="8"/>
        </w:numPr>
      </w:pPr>
      <w:r w:rsidRPr="0032575B">
        <w:t>Fuel (business portion)</w:t>
      </w:r>
    </w:p>
    <w:p w14:paraId="5EBCC377" w14:textId="77777777" w:rsidR="0032575B" w:rsidRPr="0032575B" w:rsidRDefault="0032575B" w:rsidP="0032575B">
      <w:pPr>
        <w:numPr>
          <w:ilvl w:val="0"/>
          <w:numId w:val="8"/>
        </w:numPr>
      </w:pPr>
      <w:r w:rsidRPr="0032575B">
        <w:t>Parking</w:t>
      </w:r>
    </w:p>
    <w:p w14:paraId="0AA3A10C" w14:textId="77777777" w:rsidR="0032575B" w:rsidRPr="0032575B" w:rsidRDefault="0032575B" w:rsidP="0032575B">
      <w:pPr>
        <w:numPr>
          <w:ilvl w:val="0"/>
          <w:numId w:val="8"/>
        </w:numPr>
      </w:pPr>
      <w:r w:rsidRPr="0032575B">
        <w:t>Mileage (if you track it)</w:t>
      </w:r>
    </w:p>
    <w:p w14:paraId="426603A7" w14:textId="77777777" w:rsidR="0032575B" w:rsidRPr="0032575B" w:rsidRDefault="0032575B" w:rsidP="0032575B">
      <w:r w:rsidRPr="0032575B">
        <w:t>If you didn’t track mileage, you can estimate based on:</w:t>
      </w:r>
    </w:p>
    <w:p w14:paraId="5EA703A5" w14:textId="77777777" w:rsidR="0032575B" w:rsidRPr="0032575B" w:rsidRDefault="0032575B" w:rsidP="0032575B">
      <w:pPr>
        <w:numPr>
          <w:ilvl w:val="0"/>
          <w:numId w:val="9"/>
        </w:numPr>
      </w:pPr>
      <w:r w:rsidRPr="0032575B">
        <w:t>Dates</w:t>
      </w:r>
    </w:p>
    <w:p w14:paraId="4843B2F3" w14:textId="77777777" w:rsidR="0032575B" w:rsidRPr="0032575B" w:rsidRDefault="0032575B" w:rsidP="0032575B">
      <w:pPr>
        <w:numPr>
          <w:ilvl w:val="0"/>
          <w:numId w:val="9"/>
        </w:numPr>
      </w:pPr>
      <w:r w:rsidRPr="0032575B">
        <w:t>Locations</w:t>
      </w:r>
    </w:p>
    <w:p w14:paraId="6834DE3B" w14:textId="77777777" w:rsidR="0032575B" w:rsidRPr="0032575B" w:rsidRDefault="0032575B" w:rsidP="0032575B">
      <w:pPr>
        <w:numPr>
          <w:ilvl w:val="0"/>
          <w:numId w:val="9"/>
        </w:numPr>
      </w:pPr>
      <w:r w:rsidRPr="0032575B">
        <w:t>Purpose</w:t>
      </w:r>
    </w:p>
    <w:p w14:paraId="4F3E61FD" w14:textId="77777777" w:rsidR="0032575B" w:rsidRPr="0032575B" w:rsidRDefault="0032575B" w:rsidP="0032575B">
      <w:r w:rsidRPr="0032575B">
        <w:t>CRA accepts reasonable estimates when supported by a business log.</w:t>
      </w:r>
    </w:p>
    <w:p w14:paraId="2741F79C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⭐</w:t>
      </w:r>
      <w:r w:rsidRPr="0032575B">
        <w:rPr>
          <w:b/>
          <w:bCs/>
        </w:rPr>
        <w:t xml:space="preserve"> 4. What if you have no receipts?</w:t>
      </w:r>
    </w:p>
    <w:p w14:paraId="28C4E734" w14:textId="77777777" w:rsidR="0032575B" w:rsidRPr="0032575B" w:rsidRDefault="0032575B" w:rsidP="0032575B">
      <w:r w:rsidRPr="0032575B">
        <w:t>CRA prefers receipts, but they allow:</w:t>
      </w:r>
    </w:p>
    <w:p w14:paraId="24E66CF7" w14:textId="77777777" w:rsidR="0032575B" w:rsidRPr="0032575B" w:rsidRDefault="0032575B" w:rsidP="0032575B">
      <w:pPr>
        <w:numPr>
          <w:ilvl w:val="0"/>
          <w:numId w:val="10"/>
        </w:numPr>
      </w:pPr>
      <w:r w:rsidRPr="0032575B">
        <w:t>Bank statements</w:t>
      </w:r>
    </w:p>
    <w:p w14:paraId="36EF069D" w14:textId="77777777" w:rsidR="0032575B" w:rsidRPr="0032575B" w:rsidRDefault="0032575B" w:rsidP="0032575B">
      <w:pPr>
        <w:numPr>
          <w:ilvl w:val="0"/>
          <w:numId w:val="10"/>
        </w:numPr>
      </w:pPr>
      <w:r w:rsidRPr="0032575B">
        <w:t>PayPal history</w:t>
      </w:r>
    </w:p>
    <w:p w14:paraId="0ADD886F" w14:textId="77777777" w:rsidR="0032575B" w:rsidRPr="0032575B" w:rsidRDefault="0032575B" w:rsidP="0032575B">
      <w:pPr>
        <w:numPr>
          <w:ilvl w:val="0"/>
          <w:numId w:val="10"/>
        </w:numPr>
      </w:pPr>
      <w:r w:rsidRPr="0032575B">
        <w:t>Email confirmations</w:t>
      </w:r>
    </w:p>
    <w:p w14:paraId="6FC7C42B" w14:textId="77777777" w:rsidR="0032575B" w:rsidRPr="0032575B" w:rsidRDefault="0032575B" w:rsidP="0032575B">
      <w:pPr>
        <w:numPr>
          <w:ilvl w:val="0"/>
          <w:numId w:val="10"/>
        </w:numPr>
      </w:pPr>
      <w:r w:rsidRPr="0032575B">
        <w:t>Reasonable estimates</w:t>
      </w:r>
    </w:p>
    <w:p w14:paraId="5DBD8826" w14:textId="77777777" w:rsidR="0032575B" w:rsidRPr="0032575B" w:rsidRDefault="0032575B" w:rsidP="0032575B">
      <w:pPr>
        <w:numPr>
          <w:ilvl w:val="0"/>
          <w:numId w:val="10"/>
        </w:numPr>
      </w:pPr>
      <w:r w:rsidRPr="0032575B">
        <w:lastRenderedPageBreak/>
        <w:t>Written explanations</w:t>
      </w:r>
    </w:p>
    <w:p w14:paraId="4B1D149D" w14:textId="77777777" w:rsidR="0032575B" w:rsidRPr="0032575B" w:rsidRDefault="0032575B" w:rsidP="0032575B">
      <w:r w:rsidRPr="0032575B">
        <w:t>For small amounts (like your $245.70), this is totally fine.</w:t>
      </w:r>
    </w:p>
    <w:p w14:paraId="35AC99B6" w14:textId="77777777" w:rsidR="0032575B" w:rsidRPr="0032575B" w:rsidRDefault="0032575B" w:rsidP="0032575B">
      <w:r w:rsidRPr="0032575B">
        <w:t xml:space="preserve">If you truly have no record at all, you can still claim a </w:t>
      </w:r>
      <w:r w:rsidRPr="0032575B">
        <w:rPr>
          <w:b/>
          <w:bCs/>
        </w:rPr>
        <w:t>reasonable estimate</w:t>
      </w:r>
      <w:r w:rsidRPr="0032575B">
        <w:t>, but keep a note explaining:</w:t>
      </w:r>
    </w:p>
    <w:p w14:paraId="3991AA51" w14:textId="77777777" w:rsidR="0032575B" w:rsidRPr="0032575B" w:rsidRDefault="0032575B" w:rsidP="0032575B">
      <w:r w:rsidRPr="0032575B">
        <w:t>“Expense incurred for hosting/domain for charity website. Receipt unavailable, but payment was made via PayPal.”</w:t>
      </w:r>
    </w:p>
    <w:p w14:paraId="243FBF0B" w14:textId="77777777" w:rsidR="0032575B" w:rsidRPr="0032575B" w:rsidRDefault="0032575B" w:rsidP="0032575B">
      <w:r w:rsidRPr="0032575B">
        <w:t>CRA accepts this for small amounts.</w:t>
      </w:r>
    </w:p>
    <w:p w14:paraId="3C90C5C3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⭐</w:t>
      </w:r>
      <w:r w:rsidRPr="0032575B">
        <w:rPr>
          <w:b/>
          <w:bCs/>
        </w:rPr>
        <w:t xml:space="preserve"> 5. Home Office Deduction vs. Your $500 Employment Deduction</w:t>
      </w:r>
    </w:p>
    <w:p w14:paraId="18FFAF98" w14:textId="77777777" w:rsidR="0032575B" w:rsidRPr="0032575B" w:rsidRDefault="0032575B" w:rsidP="0032575B">
      <w:r w:rsidRPr="0032575B">
        <w:t xml:space="preserve">You already claimed </w:t>
      </w:r>
      <w:r w:rsidRPr="0032575B">
        <w:rPr>
          <w:b/>
          <w:bCs/>
        </w:rPr>
        <w:t>$500</w:t>
      </w:r>
      <w:r w:rsidRPr="0032575B">
        <w:t xml:space="preserve"> for your employer’s work</w:t>
      </w:r>
      <w:r w:rsidRPr="0032575B">
        <w:noBreakHyphen/>
        <w:t>from</w:t>
      </w:r>
      <w:r w:rsidRPr="0032575B">
        <w:noBreakHyphen/>
        <w:t>home deduction.</w:t>
      </w:r>
    </w:p>
    <w:p w14:paraId="24002752" w14:textId="77777777" w:rsidR="0032575B" w:rsidRPr="0032575B" w:rsidRDefault="0032575B" w:rsidP="0032575B">
      <w:r w:rsidRPr="0032575B">
        <w:t>CRA rule:</w:t>
      </w:r>
    </w:p>
    <w:p w14:paraId="34F14B1C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❌</w:t>
      </w:r>
      <w:r w:rsidRPr="0032575B">
        <w:rPr>
          <w:b/>
          <w:bCs/>
        </w:rPr>
        <w:t xml:space="preserve"> You cannot claim the same home office expenses twice.</w:t>
      </w:r>
    </w:p>
    <w:p w14:paraId="27DB2E3E" w14:textId="77777777" w:rsidR="0032575B" w:rsidRPr="0032575B" w:rsidRDefault="0032575B" w:rsidP="0032575B">
      <w:proofErr w:type="gramStart"/>
      <w:r w:rsidRPr="0032575B">
        <w:t>So</w:t>
      </w:r>
      <w:proofErr w:type="gramEnd"/>
      <w:r w:rsidRPr="0032575B">
        <w:t xml:space="preserve"> for </w:t>
      </w:r>
      <w:r w:rsidRPr="0032575B">
        <w:rPr>
          <w:b/>
          <w:bCs/>
        </w:rPr>
        <w:t>2025</w:t>
      </w:r>
      <w:r w:rsidRPr="0032575B">
        <w:t>, the safest approach is:</w:t>
      </w:r>
    </w:p>
    <w:p w14:paraId="1E89B56D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✔️</w:t>
      </w:r>
      <w:r w:rsidRPr="0032575B">
        <w:rPr>
          <w:b/>
          <w:bCs/>
        </w:rPr>
        <w:t xml:space="preserve"> Do NOT claim home office for your business in 2025.</w:t>
      </w:r>
    </w:p>
    <w:p w14:paraId="2401D337" w14:textId="77777777" w:rsidR="0032575B" w:rsidRPr="0032575B" w:rsidRDefault="0032575B" w:rsidP="0032575B">
      <w:r w:rsidRPr="0032575B">
        <w:t xml:space="preserve">Starting in </w:t>
      </w:r>
      <w:r w:rsidRPr="0032575B">
        <w:rPr>
          <w:b/>
          <w:bCs/>
        </w:rPr>
        <w:t>2026</w:t>
      </w:r>
      <w:r w:rsidRPr="0032575B">
        <w:t>, you can:</w:t>
      </w:r>
    </w:p>
    <w:p w14:paraId="7510BCCB" w14:textId="77777777" w:rsidR="0032575B" w:rsidRPr="0032575B" w:rsidRDefault="0032575B" w:rsidP="0032575B">
      <w:pPr>
        <w:numPr>
          <w:ilvl w:val="0"/>
          <w:numId w:val="11"/>
        </w:numPr>
      </w:pPr>
      <w:r w:rsidRPr="0032575B">
        <w:t>Stop claiming the employment home</w:t>
      </w:r>
      <w:r w:rsidRPr="0032575B">
        <w:noBreakHyphen/>
        <w:t>office deduction</w:t>
      </w:r>
    </w:p>
    <w:p w14:paraId="1E27B375" w14:textId="77777777" w:rsidR="0032575B" w:rsidRPr="0032575B" w:rsidRDefault="0032575B" w:rsidP="0032575B">
      <w:pPr>
        <w:numPr>
          <w:ilvl w:val="0"/>
          <w:numId w:val="11"/>
        </w:numPr>
      </w:pPr>
      <w:r w:rsidRPr="0032575B">
        <w:t>Claim the business home</w:t>
      </w:r>
      <w:r w:rsidRPr="0032575B">
        <w:noBreakHyphen/>
        <w:t>office deduction instead</w:t>
      </w:r>
    </w:p>
    <w:p w14:paraId="741C3EC8" w14:textId="77777777" w:rsidR="0032575B" w:rsidRPr="0032575B" w:rsidRDefault="0032575B" w:rsidP="0032575B">
      <w:pPr>
        <w:numPr>
          <w:ilvl w:val="0"/>
          <w:numId w:val="11"/>
        </w:numPr>
      </w:pPr>
      <w:r w:rsidRPr="0032575B">
        <w:t>This is usually more valuable</w:t>
      </w:r>
    </w:p>
    <w:p w14:paraId="7AA17018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⭐</w:t>
      </w:r>
      <w:r w:rsidRPr="0032575B">
        <w:rPr>
          <w:b/>
          <w:bCs/>
        </w:rPr>
        <w:t xml:space="preserve"> 6. Your 2025 Deduction Plan (Clean &amp; CRA</w:t>
      </w:r>
      <w:r w:rsidRPr="0032575B">
        <w:rPr>
          <w:b/>
          <w:bCs/>
        </w:rPr>
        <w:noBreakHyphen/>
        <w:t>Friendly)</w:t>
      </w:r>
    </w:p>
    <w:p w14:paraId="1E564939" w14:textId="77777777" w:rsidR="0032575B" w:rsidRPr="0032575B" w:rsidRDefault="0032575B" w:rsidP="0032575B">
      <w:pPr>
        <w:rPr>
          <w:b/>
          <w:bCs/>
        </w:rPr>
      </w:pPr>
      <w:r w:rsidRPr="0032575B">
        <w:rPr>
          <w:b/>
          <w:bCs/>
        </w:rPr>
        <w:t>Income (2025)</w:t>
      </w:r>
    </w:p>
    <w:p w14:paraId="6F43D6F6" w14:textId="77777777" w:rsidR="0032575B" w:rsidRPr="0032575B" w:rsidRDefault="0032575B" w:rsidP="0032575B">
      <w:pPr>
        <w:numPr>
          <w:ilvl w:val="0"/>
          <w:numId w:val="12"/>
        </w:numPr>
      </w:pPr>
      <w:r w:rsidRPr="0032575B">
        <w:t xml:space="preserve">Revenue: </w:t>
      </w:r>
      <w:r w:rsidRPr="0032575B">
        <w:rPr>
          <w:b/>
          <w:bCs/>
        </w:rPr>
        <w:t>$0</w:t>
      </w:r>
    </w:p>
    <w:p w14:paraId="189A919B" w14:textId="77777777" w:rsidR="0032575B" w:rsidRPr="0032575B" w:rsidRDefault="0032575B" w:rsidP="0032575B">
      <w:pPr>
        <w:numPr>
          <w:ilvl w:val="0"/>
          <w:numId w:val="12"/>
        </w:numPr>
      </w:pPr>
      <w:r w:rsidRPr="0032575B">
        <w:t>You can invoice the charity in 2026 if you want</w:t>
      </w:r>
    </w:p>
    <w:p w14:paraId="7CD0B30F" w14:textId="77777777" w:rsidR="0032575B" w:rsidRPr="0032575B" w:rsidRDefault="0032575B" w:rsidP="0032575B">
      <w:pPr>
        <w:rPr>
          <w:b/>
          <w:bCs/>
        </w:rPr>
      </w:pPr>
      <w:r w:rsidRPr="0032575B">
        <w:rPr>
          <w:b/>
          <w:bCs/>
        </w:rPr>
        <w:t>Expenses (2025)</w:t>
      </w:r>
    </w:p>
    <w:p w14:paraId="6D7238CA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t xml:space="preserve">Hosting/domain: </w:t>
      </w:r>
      <w:r w:rsidRPr="0032575B">
        <w:rPr>
          <w:b/>
          <w:bCs/>
        </w:rPr>
        <w:t>$245.70</w:t>
      </w:r>
    </w:p>
    <w:p w14:paraId="51F97E6A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t>FMV of old equipment (CCA):</w:t>
      </w:r>
    </w:p>
    <w:p w14:paraId="6B738B09" w14:textId="77777777" w:rsidR="0032575B" w:rsidRPr="0032575B" w:rsidRDefault="0032575B" w:rsidP="0032575B">
      <w:pPr>
        <w:numPr>
          <w:ilvl w:val="1"/>
          <w:numId w:val="13"/>
        </w:numPr>
      </w:pPr>
      <w:r w:rsidRPr="0032575B">
        <w:t>Desktop: $300</w:t>
      </w:r>
    </w:p>
    <w:p w14:paraId="4AA9D300" w14:textId="77777777" w:rsidR="0032575B" w:rsidRPr="0032575B" w:rsidRDefault="0032575B" w:rsidP="0032575B">
      <w:pPr>
        <w:numPr>
          <w:ilvl w:val="1"/>
          <w:numId w:val="13"/>
        </w:numPr>
      </w:pPr>
      <w:r w:rsidRPr="0032575B">
        <w:t>Monitors: $80</w:t>
      </w:r>
    </w:p>
    <w:p w14:paraId="70109538" w14:textId="77777777" w:rsidR="0032575B" w:rsidRPr="0032575B" w:rsidRDefault="0032575B" w:rsidP="0032575B">
      <w:pPr>
        <w:numPr>
          <w:ilvl w:val="1"/>
          <w:numId w:val="13"/>
        </w:numPr>
      </w:pPr>
      <w:r w:rsidRPr="0032575B">
        <w:t>Desk: $100</w:t>
      </w:r>
    </w:p>
    <w:p w14:paraId="4739669A" w14:textId="77777777" w:rsidR="0032575B" w:rsidRPr="0032575B" w:rsidRDefault="0032575B" w:rsidP="0032575B">
      <w:pPr>
        <w:numPr>
          <w:ilvl w:val="1"/>
          <w:numId w:val="13"/>
        </w:numPr>
      </w:pPr>
      <w:r w:rsidRPr="0032575B">
        <w:t>Printer: $40</w:t>
      </w:r>
    </w:p>
    <w:p w14:paraId="0021F319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t>Printer ink: reasonable estimate</w:t>
      </w:r>
    </w:p>
    <w:p w14:paraId="3177AEB2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lastRenderedPageBreak/>
        <w:t>Phone: business</w:t>
      </w:r>
      <w:r w:rsidRPr="0032575B">
        <w:noBreakHyphen/>
        <w:t>use percentage</w:t>
      </w:r>
    </w:p>
    <w:p w14:paraId="5775A760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t>Internet: business</w:t>
      </w:r>
      <w:r w:rsidRPr="0032575B">
        <w:noBreakHyphen/>
        <w:t>use percentage</w:t>
      </w:r>
    </w:p>
    <w:p w14:paraId="57A2E564" w14:textId="77777777" w:rsidR="0032575B" w:rsidRPr="0032575B" w:rsidRDefault="0032575B" w:rsidP="0032575B">
      <w:pPr>
        <w:numPr>
          <w:ilvl w:val="0"/>
          <w:numId w:val="13"/>
        </w:numPr>
      </w:pPr>
      <w:r w:rsidRPr="0032575B">
        <w:t>Travel: reasonable estimate</w:t>
      </w:r>
    </w:p>
    <w:p w14:paraId="1F470D2A" w14:textId="77777777" w:rsidR="0032575B" w:rsidRPr="0032575B" w:rsidRDefault="0032575B" w:rsidP="0032575B">
      <w:pPr>
        <w:rPr>
          <w:b/>
          <w:bCs/>
        </w:rPr>
      </w:pPr>
      <w:r w:rsidRPr="0032575B">
        <w:rPr>
          <w:b/>
          <w:bCs/>
        </w:rPr>
        <w:t>Home Office</w:t>
      </w:r>
    </w:p>
    <w:p w14:paraId="03D0C3F3" w14:textId="77777777" w:rsidR="0032575B" w:rsidRPr="0032575B" w:rsidRDefault="0032575B" w:rsidP="0032575B">
      <w:pPr>
        <w:numPr>
          <w:ilvl w:val="0"/>
          <w:numId w:val="14"/>
        </w:numPr>
      </w:pPr>
      <w:r w:rsidRPr="0032575B">
        <w:rPr>
          <w:b/>
          <w:bCs/>
        </w:rPr>
        <w:t>$0</w:t>
      </w:r>
      <w:r w:rsidRPr="0032575B">
        <w:t xml:space="preserve"> (because you already claimed $500 for employment)</w:t>
      </w:r>
    </w:p>
    <w:p w14:paraId="7AFA03E3" w14:textId="77777777" w:rsidR="0032575B" w:rsidRPr="0032575B" w:rsidRDefault="0032575B" w:rsidP="0032575B">
      <w:pPr>
        <w:rPr>
          <w:b/>
          <w:bCs/>
        </w:rPr>
      </w:pPr>
      <w:r w:rsidRPr="0032575B">
        <w:rPr>
          <w:b/>
          <w:bCs/>
        </w:rPr>
        <w:t>Net Business Loss</w:t>
      </w:r>
    </w:p>
    <w:p w14:paraId="647407A9" w14:textId="77777777" w:rsidR="0032575B" w:rsidRPr="0032575B" w:rsidRDefault="0032575B" w:rsidP="0032575B">
      <w:r w:rsidRPr="0032575B">
        <w:t xml:space="preserve">Probably around </w:t>
      </w:r>
      <w:r w:rsidRPr="0032575B">
        <w:rPr>
          <w:b/>
          <w:bCs/>
        </w:rPr>
        <w:t>$300–$600</w:t>
      </w:r>
      <w:r w:rsidRPr="0032575B">
        <w:t>, depending on what you include.</w:t>
      </w:r>
    </w:p>
    <w:p w14:paraId="5256C352" w14:textId="77777777" w:rsidR="0032575B" w:rsidRPr="0032575B" w:rsidRDefault="0032575B" w:rsidP="0032575B">
      <w:r w:rsidRPr="0032575B">
        <w:t>This reduces your taxable salary income.</w:t>
      </w:r>
    </w:p>
    <w:p w14:paraId="65901454" w14:textId="77777777" w:rsidR="0032575B" w:rsidRPr="0032575B" w:rsidRDefault="0032575B" w:rsidP="0032575B">
      <w:pPr>
        <w:rPr>
          <w:b/>
          <w:bCs/>
        </w:rPr>
      </w:pPr>
      <w:r w:rsidRPr="0032575B">
        <w:rPr>
          <w:rFonts w:ascii="Segoe UI Emoji" w:hAnsi="Segoe UI Emoji" w:cs="Segoe UI Emoji"/>
          <w:b/>
          <w:bCs/>
        </w:rPr>
        <w:t>⭐</w:t>
      </w:r>
      <w:r w:rsidRPr="0032575B">
        <w:rPr>
          <w:b/>
          <w:bCs/>
        </w:rPr>
        <w:t xml:space="preserve"> 7. Your 2026 Plan (Even Better)</w:t>
      </w:r>
    </w:p>
    <w:p w14:paraId="6368B7CD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Pay your wife $100–$300</w:t>
      </w:r>
    </w:p>
    <w:p w14:paraId="436012C8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Deduct her wages</w:t>
      </w:r>
    </w:p>
    <w:p w14:paraId="57BD5E4B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Deduct home office (instead of employment deduction)</w:t>
      </w:r>
    </w:p>
    <w:p w14:paraId="16D742B5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Deduct new equipment/software</w:t>
      </w:r>
    </w:p>
    <w:p w14:paraId="5B26DCF7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Deduct travel</w:t>
      </w:r>
    </w:p>
    <w:p w14:paraId="7CF7C6F2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Deduct phone/internet</w:t>
      </w:r>
    </w:p>
    <w:p w14:paraId="48981C3D" w14:textId="77777777" w:rsidR="0032575B" w:rsidRPr="0032575B" w:rsidRDefault="0032575B" w:rsidP="0032575B">
      <w:pPr>
        <w:numPr>
          <w:ilvl w:val="0"/>
          <w:numId w:val="15"/>
        </w:numPr>
      </w:pPr>
      <w:r w:rsidRPr="0032575B">
        <w:t>Report charity payment (if any)</w:t>
      </w:r>
    </w:p>
    <w:p w14:paraId="06E3D9CD" w14:textId="77777777" w:rsidR="00CD4909" w:rsidRDefault="00CD4909"/>
    <w:sectPr w:rsidR="00CD4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720A"/>
    <w:multiLevelType w:val="multilevel"/>
    <w:tmpl w:val="5DC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6255"/>
    <w:multiLevelType w:val="multilevel"/>
    <w:tmpl w:val="440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52A6"/>
    <w:multiLevelType w:val="multilevel"/>
    <w:tmpl w:val="D11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E075D"/>
    <w:multiLevelType w:val="multilevel"/>
    <w:tmpl w:val="30CA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B44FE"/>
    <w:multiLevelType w:val="multilevel"/>
    <w:tmpl w:val="337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C20"/>
    <w:multiLevelType w:val="multilevel"/>
    <w:tmpl w:val="C69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17B3E"/>
    <w:multiLevelType w:val="multilevel"/>
    <w:tmpl w:val="7B8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0F40"/>
    <w:multiLevelType w:val="multilevel"/>
    <w:tmpl w:val="8CB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34CBB"/>
    <w:multiLevelType w:val="multilevel"/>
    <w:tmpl w:val="C79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9559F"/>
    <w:multiLevelType w:val="multilevel"/>
    <w:tmpl w:val="F66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B5502"/>
    <w:multiLevelType w:val="multilevel"/>
    <w:tmpl w:val="014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209D9"/>
    <w:multiLevelType w:val="multilevel"/>
    <w:tmpl w:val="ECD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A2F4C"/>
    <w:multiLevelType w:val="multilevel"/>
    <w:tmpl w:val="870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669CC"/>
    <w:multiLevelType w:val="multilevel"/>
    <w:tmpl w:val="F0D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73F82"/>
    <w:multiLevelType w:val="multilevel"/>
    <w:tmpl w:val="292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23061">
    <w:abstractNumId w:val="3"/>
  </w:num>
  <w:num w:numId="2" w16cid:durableId="2142307818">
    <w:abstractNumId w:val="4"/>
  </w:num>
  <w:num w:numId="3" w16cid:durableId="1284003084">
    <w:abstractNumId w:val="0"/>
  </w:num>
  <w:num w:numId="4" w16cid:durableId="202595391">
    <w:abstractNumId w:val="10"/>
  </w:num>
  <w:num w:numId="5" w16cid:durableId="1827819811">
    <w:abstractNumId w:val="12"/>
  </w:num>
  <w:num w:numId="6" w16cid:durableId="698703896">
    <w:abstractNumId w:val="11"/>
  </w:num>
  <w:num w:numId="7" w16cid:durableId="1993867844">
    <w:abstractNumId w:val="7"/>
  </w:num>
  <w:num w:numId="8" w16cid:durableId="730930807">
    <w:abstractNumId w:val="1"/>
  </w:num>
  <w:num w:numId="9" w16cid:durableId="2073698744">
    <w:abstractNumId w:val="13"/>
  </w:num>
  <w:num w:numId="10" w16cid:durableId="1934976585">
    <w:abstractNumId w:val="8"/>
  </w:num>
  <w:num w:numId="11" w16cid:durableId="247346206">
    <w:abstractNumId w:val="9"/>
  </w:num>
  <w:num w:numId="12" w16cid:durableId="1614508646">
    <w:abstractNumId w:val="2"/>
  </w:num>
  <w:num w:numId="13" w16cid:durableId="1563786055">
    <w:abstractNumId w:val="14"/>
  </w:num>
  <w:num w:numId="14" w16cid:durableId="713431182">
    <w:abstractNumId w:val="5"/>
  </w:num>
  <w:num w:numId="15" w16cid:durableId="657419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3A"/>
    <w:rsid w:val="002126A3"/>
    <w:rsid w:val="0026713A"/>
    <w:rsid w:val="0032575B"/>
    <w:rsid w:val="006E723A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513F"/>
  <w15:chartTrackingRefBased/>
  <w15:docId w15:val="{A1F5F3A3-E4DF-4117-9148-986E3E61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735</Words>
  <Characters>3666</Characters>
  <Application>Microsoft Office Word</Application>
  <DocSecurity>0</DocSecurity>
  <Lines>159</Lines>
  <Paragraphs>146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2026-02-04T23:22:00Z</dcterms:created>
  <dcterms:modified xsi:type="dcterms:W3CDTF">2026-02-04T23:22:00Z</dcterms:modified>
</cp:coreProperties>
</file>