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6130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FULL 2026 T2125 FILING GUIDE</w:t>
      </w:r>
    </w:p>
    <w:p w14:paraId="29DF48CD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Goal: Report real business activity + maximize legal deductions → target ~$20,000 loss</w:t>
      </w:r>
    </w:p>
    <w:p w14:paraId="75F8BC8E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guide assumes you follow your 2026 business plan.</w:t>
      </w:r>
    </w:p>
    <w:p w14:paraId="62669CDA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1. Start Your 2026 T2125</w:t>
      </w:r>
    </w:p>
    <w:p w14:paraId="159C4E6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Same as 2025, but:</w:t>
      </w:r>
    </w:p>
    <w:p w14:paraId="2878C53F" w14:textId="77777777" w:rsidR="00D23FC1" w:rsidRPr="00D23FC1" w:rsidRDefault="00D23FC1" w:rsidP="00D23F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Was this your first year?</w:t>
      </w: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No</w:t>
      </w:r>
    </w:p>
    <w:p w14:paraId="3C33D715" w14:textId="77777777" w:rsidR="00D23FC1" w:rsidRPr="00D23FC1" w:rsidRDefault="00D23FC1" w:rsidP="00D23F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Business continues normally</w:t>
      </w:r>
    </w:p>
    <w:p w14:paraId="2BCF0843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2. Enter Your 2026 Business Income</w:t>
      </w:r>
    </w:p>
    <w:p w14:paraId="407CBEB1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0CAC69AA" w14:textId="77777777" w:rsidR="00D23FC1" w:rsidRPr="00D23FC1" w:rsidRDefault="00D23FC1" w:rsidP="00D23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Charity payment (if received in 2026)</w:t>
      </w:r>
    </w:p>
    <w:p w14:paraId="4D5E5EAC" w14:textId="77777777" w:rsidR="00D23FC1" w:rsidRPr="00D23FC1" w:rsidRDefault="00D23FC1" w:rsidP="00D23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 payments</w:t>
      </w:r>
    </w:p>
    <w:p w14:paraId="3862C400" w14:textId="77777777" w:rsidR="00D23FC1" w:rsidRPr="00D23FC1" w:rsidRDefault="00D23FC1" w:rsidP="00D23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sales</w:t>
      </w:r>
    </w:p>
    <w:p w14:paraId="400613D5" w14:textId="77777777" w:rsidR="00D23FC1" w:rsidRPr="00D23FC1" w:rsidRDefault="00D23FC1" w:rsidP="00D23F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service income</w:t>
      </w:r>
    </w:p>
    <w:p w14:paraId="4433B86E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If you earn little or nothing, that’s fine.</w:t>
      </w:r>
    </w:p>
    <w:p w14:paraId="0F373CF0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3. Enter Your 2026 Business Expenses</w:t>
      </w:r>
    </w:p>
    <w:p w14:paraId="55298905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where your deductions grow significantly.</w:t>
      </w:r>
    </w:p>
    <w:p w14:paraId="357A69BF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A. Advertising</w:t>
      </w:r>
    </w:p>
    <w:p w14:paraId="34379190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52D81E99" w14:textId="77777777" w:rsidR="00D23FC1" w:rsidRPr="00D23FC1" w:rsidRDefault="00D23FC1" w:rsidP="00D23F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Facebook ads</w:t>
      </w:r>
    </w:p>
    <w:p w14:paraId="481AB2E4" w14:textId="77777777" w:rsidR="00D23FC1" w:rsidRPr="00D23FC1" w:rsidRDefault="00D23FC1" w:rsidP="00D23F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 ads</w:t>
      </w:r>
    </w:p>
    <w:p w14:paraId="434DB077" w14:textId="77777777" w:rsidR="00D23FC1" w:rsidRPr="00D23FC1" w:rsidRDefault="00D23FC1" w:rsidP="00D23F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Google ads</w:t>
      </w:r>
    </w:p>
    <w:p w14:paraId="1677A4B1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Expected: $1,000–$3,000</w:t>
      </w:r>
    </w:p>
    <w:p w14:paraId="06F5DD84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B. Meals &amp; Entertainment</w:t>
      </w:r>
    </w:p>
    <w:p w14:paraId="213FC1CF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Only business</w:t>
      </w: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related meals.</w:t>
      </w:r>
    </w:p>
    <w:p w14:paraId="25FAE62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Deduct 50%.</w:t>
      </w:r>
    </w:p>
    <w:p w14:paraId="255C8312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Expected: $100–$300</w:t>
      </w:r>
    </w:p>
    <w:p w14:paraId="691D0AA6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C. Office Expenses</w:t>
      </w:r>
    </w:p>
    <w:p w14:paraId="1A2E7C97" w14:textId="77777777" w:rsidR="00D23FC1" w:rsidRPr="00D23FC1" w:rsidRDefault="00D23FC1" w:rsidP="00D23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Printer ink</w:t>
      </w:r>
    </w:p>
    <w:p w14:paraId="046E711E" w14:textId="77777777" w:rsidR="00D23FC1" w:rsidRPr="00D23FC1" w:rsidRDefault="00D23FC1" w:rsidP="00D23F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supplies</w:t>
      </w:r>
    </w:p>
    <w:p w14:paraId="1BF65196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D. Supplies</w:t>
      </w:r>
    </w:p>
    <w:p w14:paraId="53A4981F" w14:textId="77777777" w:rsidR="00D23FC1" w:rsidRPr="00D23FC1" w:rsidRDefault="00D23FC1" w:rsidP="00D23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6C6CB2AD" w14:textId="77777777" w:rsidR="00D23FC1" w:rsidRPr="00D23FC1" w:rsidRDefault="00D23FC1" w:rsidP="00D23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210F99C0" w14:textId="77777777" w:rsidR="00D23FC1" w:rsidRPr="00D23FC1" w:rsidRDefault="00D23FC1" w:rsidP="00D23F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Photography props</w:t>
      </w:r>
    </w:p>
    <w:p w14:paraId="6E8A1AD0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E. Salaries (Wife’s Wages)</w:t>
      </w:r>
    </w:p>
    <w:p w14:paraId="43338304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biggest deduction.</w:t>
      </w:r>
    </w:p>
    <w:p w14:paraId="2A360832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Enter:</w:t>
      </w:r>
    </w:p>
    <w:p w14:paraId="75E5348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$10,000–$15,000</w:t>
      </w:r>
    </w:p>
    <w:p w14:paraId="751D6BD2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F. Salaries (Kids’ Wages)</w:t>
      </w:r>
    </w:p>
    <w:p w14:paraId="04BE4177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Enter:</w:t>
      </w:r>
    </w:p>
    <w:p w14:paraId="11E2348C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$1,000–$2,000</w:t>
      </w:r>
    </w:p>
    <w:p w14:paraId="2E0688D2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G. Telephone &amp; Utilities</w:t>
      </w:r>
    </w:p>
    <w:p w14:paraId="4BBBAF57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 business</w:t>
      </w: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use % of:</w:t>
      </w:r>
    </w:p>
    <w:p w14:paraId="7A426848" w14:textId="77777777" w:rsidR="00D23FC1" w:rsidRPr="00D23FC1" w:rsidRDefault="00D23FC1" w:rsidP="00D23F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</w:t>
      </w:r>
    </w:p>
    <w:p w14:paraId="60A77D87" w14:textId="77777777" w:rsidR="00D23FC1" w:rsidRPr="00D23FC1" w:rsidRDefault="00D23FC1" w:rsidP="00D23F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Internet</w:t>
      </w:r>
    </w:p>
    <w:p w14:paraId="14878920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H. Travel</w:t>
      </w:r>
    </w:p>
    <w:p w14:paraId="2EA44560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Include:</w:t>
      </w:r>
    </w:p>
    <w:p w14:paraId="6F0648EB" w14:textId="77777777" w:rsidR="00D23FC1" w:rsidRPr="00D23FC1" w:rsidRDefault="00D23FC1" w:rsidP="00D23F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Fuel</w:t>
      </w:r>
    </w:p>
    <w:p w14:paraId="5F283F6D" w14:textId="77777777" w:rsidR="00D23FC1" w:rsidRPr="00D23FC1" w:rsidRDefault="00D23FC1" w:rsidP="00D23F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Parking</w:t>
      </w:r>
    </w:p>
    <w:p w14:paraId="261633B5" w14:textId="77777777" w:rsidR="00D23FC1" w:rsidRPr="00D23FC1" w:rsidRDefault="00D23FC1" w:rsidP="00D23F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KM log</w:t>
      </w:r>
    </w:p>
    <w:p w14:paraId="3CCA6AF0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I. Capital Cost Allowance (CCA)</w:t>
      </w:r>
    </w:p>
    <w:p w14:paraId="3C755E44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 equipment purchased in 2026:</w:t>
      </w:r>
    </w:p>
    <w:p w14:paraId="7DAE31D0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Laptop</w:t>
      </w:r>
    </w:p>
    <w:p w14:paraId="1EB9F3F9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</w:t>
      </w:r>
    </w:p>
    <w:p w14:paraId="5ED1513A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Monitor</w:t>
      </w:r>
    </w:p>
    <w:p w14:paraId="1F25F9A3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Ring light</w:t>
      </w:r>
    </w:p>
    <w:p w14:paraId="0EE69458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Label printer</w:t>
      </w:r>
    </w:p>
    <w:p w14:paraId="3ED5BB4D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Office chair</w:t>
      </w:r>
    </w:p>
    <w:p w14:paraId="287F4FD1" w14:textId="77777777" w:rsidR="00D23FC1" w:rsidRPr="00D23FC1" w:rsidRDefault="00D23FC1" w:rsidP="00D23F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Desk</w:t>
      </w:r>
    </w:p>
    <w:p w14:paraId="3725CC6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Wealthsimple</w:t>
      </w:r>
      <w:proofErr w:type="spellEnd"/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will calculate the deduction.</w:t>
      </w:r>
    </w:p>
    <w:p w14:paraId="401F968F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Expected: $1,200–$2,000</w:t>
      </w:r>
    </w:p>
    <w:p w14:paraId="16DFD18E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J. Home Office</w:t>
      </w:r>
    </w:p>
    <w:p w14:paraId="2376F3C1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Now allowed.</w:t>
      </w:r>
    </w:p>
    <w:p w14:paraId="2571EB50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Enter:</w:t>
      </w:r>
    </w:p>
    <w:p w14:paraId="1E5D1862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Mortgage interest</w:t>
      </w:r>
    </w:p>
    <w:p w14:paraId="747D238B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Utilities</w:t>
      </w:r>
    </w:p>
    <w:p w14:paraId="7FC97152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Internet</w:t>
      </w:r>
    </w:p>
    <w:p w14:paraId="6E0D514B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Property tax</w:t>
      </w:r>
    </w:p>
    <w:p w14:paraId="0FF4A9DA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Insurance</w:t>
      </w:r>
    </w:p>
    <w:p w14:paraId="3824D08F" w14:textId="77777777" w:rsidR="00D23FC1" w:rsidRPr="00D23FC1" w:rsidRDefault="00D23FC1" w:rsidP="00D23F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Repairs</w:t>
      </w:r>
    </w:p>
    <w:p w14:paraId="7761D8E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10–15% of home area.</w:t>
      </w:r>
    </w:p>
    <w:p w14:paraId="7FCB501C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Expected: $2,000–$3,000</w:t>
      </w:r>
    </w:p>
    <w:p w14:paraId="35CD50E9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K. Other Expenses</w:t>
      </w:r>
    </w:p>
    <w:p w14:paraId="20A5D58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Include:</w:t>
      </w:r>
    </w:p>
    <w:p w14:paraId="14FDA8E9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Shopify subscription</w:t>
      </w:r>
    </w:p>
    <w:p w14:paraId="6245B8B3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apps</w:t>
      </w:r>
    </w:p>
    <w:p w14:paraId="27CBA4DD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Domains</w:t>
      </w:r>
    </w:p>
    <w:p w14:paraId="4A807319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Hosting</w:t>
      </w:r>
    </w:p>
    <w:p w14:paraId="3CCC647E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ChatGPT</w:t>
      </w:r>
    </w:p>
    <w:p w14:paraId="08380A85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Canva</w:t>
      </w:r>
    </w:p>
    <w:p w14:paraId="68F85480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Adobe</w:t>
      </w:r>
    </w:p>
    <w:p w14:paraId="19CE9795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GitHub</w:t>
      </w:r>
    </w:p>
    <w:p w14:paraId="2599E3E1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Cloud hosting</w:t>
      </w:r>
    </w:p>
    <w:p w14:paraId="1BC803C9" w14:textId="77777777" w:rsidR="00D23FC1" w:rsidRPr="00D23FC1" w:rsidRDefault="00D23FC1" w:rsidP="00D23F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Courses</w:t>
      </w:r>
    </w:p>
    <w:p w14:paraId="6345EFB6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Expected: $3,000–$6,000</w:t>
      </w:r>
    </w:p>
    <w:p w14:paraId="0D0A1414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4. Review Your Net Loss</w:t>
      </w:r>
    </w:p>
    <w:p w14:paraId="56B0F983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2026 loss will likely be:</w:t>
      </w:r>
    </w:p>
    <w:p w14:paraId="5E6103E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$18,700 – $33,500</w:t>
      </w:r>
    </w:p>
    <w:p w14:paraId="4ADFDC02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~$20,000 loss is perfectly reasonable.</w:t>
      </w:r>
    </w:p>
    <w:p w14:paraId="090814D1" w14:textId="77777777" w:rsidR="00D23FC1" w:rsidRPr="00D23FC1" w:rsidRDefault="00D23FC1" w:rsidP="00D23FC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5. File Normally</w:t>
      </w:r>
    </w:p>
    <w:p w14:paraId="16135279" w14:textId="77777777" w:rsidR="00D23FC1" w:rsidRPr="00D23FC1" w:rsidRDefault="00D23FC1" w:rsidP="00D23FC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wife reports her wages as “other employment income.” She will likely owe </w:t>
      </w:r>
      <w:r w:rsidRPr="00D23FC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zero tax</w:t>
      </w:r>
      <w:r w:rsidRPr="00D23FC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721CE1F" w14:textId="77777777" w:rsidR="00CD4909" w:rsidRPr="00D23FC1" w:rsidRDefault="00CD4909" w:rsidP="00D23FC1">
      <w:pPr>
        <w:rPr>
          <w:rFonts w:asciiTheme="majorHAnsi" w:hAnsiTheme="majorHAnsi"/>
        </w:rPr>
      </w:pPr>
    </w:p>
    <w:sectPr w:rsidR="00CD4909" w:rsidRPr="00D23F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AF6"/>
    <w:multiLevelType w:val="multilevel"/>
    <w:tmpl w:val="7A0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07E"/>
    <w:multiLevelType w:val="multilevel"/>
    <w:tmpl w:val="41F2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8BB"/>
    <w:multiLevelType w:val="multilevel"/>
    <w:tmpl w:val="1D2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F7F25"/>
    <w:multiLevelType w:val="multilevel"/>
    <w:tmpl w:val="E04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50EA0"/>
    <w:multiLevelType w:val="multilevel"/>
    <w:tmpl w:val="9CC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518AD"/>
    <w:multiLevelType w:val="multilevel"/>
    <w:tmpl w:val="CBB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5958"/>
    <w:multiLevelType w:val="multilevel"/>
    <w:tmpl w:val="BDB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75A09"/>
    <w:multiLevelType w:val="multilevel"/>
    <w:tmpl w:val="C81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B4E10"/>
    <w:multiLevelType w:val="multilevel"/>
    <w:tmpl w:val="137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72449"/>
    <w:multiLevelType w:val="multilevel"/>
    <w:tmpl w:val="965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10113"/>
    <w:multiLevelType w:val="multilevel"/>
    <w:tmpl w:val="DA9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2056E"/>
    <w:multiLevelType w:val="multilevel"/>
    <w:tmpl w:val="F3A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E7B78"/>
    <w:multiLevelType w:val="multilevel"/>
    <w:tmpl w:val="DC5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11626"/>
    <w:multiLevelType w:val="multilevel"/>
    <w:tmpl w:val="C1C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730BF"/>
    <w:multiLevelType w:val="multilevel"/>
    <w:tmpl w:val="8BC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D1F63"/>
    <w:multiLevelType w:val="multilevel"/>
    <w:tmpl w:val="9A7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02428"/>
    <w:multiLevelType w:val="multilevel"/>
    <w:tmpl w:val="9B4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A3934"/>
    <w:multiLevelType w:val="multilevel"/>
    <w:tmpl w:val="925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67A98"/>
    <w:multiLevelType w:val="multilevel"/>
    <w:tmpl w:val="C21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574AE"/>
    <w:multiLevelType w:val="multilevel"/>
    <w:tmpl w:val="0B3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41248"/>
    <w:multiLevelType w:val="multilevel"/>
    <w:tmpl w:val="0CE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35989"/>
    <w:multiLevelType w:val="multilevel"/>
    <w:tmpl w:val="4CC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B18B9"/>
    <w:multiLevelType w:val="multilevel"/>
    <w:tmpl w:val="3A3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61C10"/>
    <w:multiLevelType w:val="multilevel"/>
    <w:tmpl w:val="83C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63F68"/>
    <w:multiLevelType w:val="multilevel"/>
    <w:tmpl w:val="6DA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46FCA"/>
    <w:multiLevelType w:val="multilevel"/>
    <w:tmpl w:val="B0F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976B0"/>
    <w:multiLevelType w:val="multilevel"/>
    <w:tmpl w:val="28F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F03D1"/>
    <w:multiLevelType w:val="multilevel"/>
    <w:tmpl w:val="4C5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95443"/>
    <w:multiLevelType w:val="multilevel"/>
    <w:tmpl w:val="9ED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57DB3"/>
    <w:multiLevelType w:val="multilevel"/>
    <w:tmpl w:val="305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C6C48"/>
    <w:multiLevelType w:val="multilevel"/>
    <w:tmpl w:val="936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C4155"/>
    <w:multiLevelType w:val="multilevel"/>
    <w:tmpl w:val="4BF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47429"/>
    <w:multiLevelType w:val="multilevel"/>
    <w:tmpl w:val="476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94CE9"/>
    <w:multiLevelType w:val="multilevel"/>
    <w:tmpl w:val="909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164DC"/>
    <w:multiLevelType w:val="multilevel"/>
    <w:tmpl w:val="12F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F06DF"/>
    <w:multiLevelType w:val="multilevel"/>
    <w:tmpl w:val="B59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D3AAC"/>
    <w:multiLevelType w:val="multilevel"/>
    <w:tmpl w:val="527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145B5"/>
    <w:multiLevelType w:val="multilevel"/>
    <w:tmpl w:val="DD8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6500B"/>
    <w:multiLevelType w:val="multilevel"/>
    <w:tmpl w:val="E48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3C2F91"/>
    <w:multiLevelType w:val="multilevel"/>
    <w:tmpl w:val="FAD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74269"/>
    <w:multiLevelType w:val="multilevel"/>
    <w:tmpl w:val="E5E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8372A"/>
    <w:multiLevelType w:val="multilevel"/>
    <w:tmpl w:val="0D6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D0692"/>
    <w:multiLevelType w:val="multilevel"/>
    <w:tmpl w:val="6F6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D11F7"/>
    <w:multiLevelType w:val="multilevel"/>
    <w:tmpl w:val="E9A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404FB"/>
    <w:multiLevelType w:val="multilevel"/>
    <w:tmpl w:val="856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85788"/>
    <w:multiLevelType w:val="multilevel"/>
    <w:tmpl w:val="ACA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31440">
    <w:abstractNumId w:val="42"/>
  </w:num>
  <w:num w:numId="2" w16cid:durableId="1416047378">
    <w:abstractNumId w:val="21"/>
  </w:num>
  <w:num w:numId="3" w16cid:durableId="43413837">
    <w:abstractNumId w:val="0"/>
  </w:num>
  <w:num w:numId="4" w16cid:durableId="923807423">
    <w:abstractNumId w:val="38"/>
  </w:num>
  <w:num w:numId="5" w16cid:durableId="1839998723">
    <w:abstractNumId w:val="9"/>
  </w:num>
  <w:num w:numId="6" w16cid:durableId="605698494">
    <w:abstractNumId w:val="33"/>
  </w:num>
  <w:num w:numId="7" w16cid:durableId="1517109794">
    <w:abstractNumId w:val="45"/>
  </w:num>
  <w:num w:numId="8" w16cid:durableId="894632058">
    <w:abstractNumId w:val="30"/>
  </w:num>
  <w:num w:numId="9" w16cid:durableId="1846935756">
    <w:abstractNumId w:val="4"/>
  </w:num>
  <w:num w:numId="10" w16cid:durableId="799877588">
    <w:abstractNumId w:val="23"/>
  </w:num>
  <w:num w:numId="11" w16cid:durableId="825901813">
    <w:abstractNumId w:val="34"/>
  </w:num>
  <w:num w:numId="12" w16cid:durableId="1208420887">
    <w:abstractNumId w:val="40"/>
  </w:num>
  <w:num w:numId="13" w16cid:durableId="831144393">
    <w:abstractNumId w:val="17"/>
  </w:num>
  <w:num w:numId="14" w16cid:durableId="792022019">
    <w:abstractNumId w:val="2"/>
  </w:num>
  <w:num w:numId="15" w16cid:durableId="742027503">
    <w:abstractNumId w:val="32"/>
  </w:num>
  <w:num w:numId="16" w16cid:durableId="1881279676">
    <w:abstractNumId w:val="35"/>
  </w:num>
  <w:num w:numId="17" w16cid:durableId="433208652">
    <w:abstractNumId w:val="20"/>
  </w:num>
  <w:num w:numId="18" w16cid:durableId="1944990812">
    <w:abstractNumId w:val="36"/>
  </w:num>
  <w:num w:numId="19" w16cid:durableId="151411707">
    <w:abstractNumId w:val="10"/>
  </w:num>
  <w:num w:numId="20" w16cid:durableId="45180668">
    <w:abstractNumId w:val="43"/>
  </w:num>
  <w:num w:numId="21" w16cid:durableId="2146309399">
    <w:abstractNumId w:val="8"/>
  </w:num>
  <w:num w:numId="22" w16cid:durableId="1715739934">
    <w:abstractNumId w:val="26"/>
  </w:num>
  <w:num w:numId="23" w16cid:durableId="581063255">
    <w:abstractNumId w:val="25"/>
  </w:num>
  <w:num w:numId="24" w16cid:durableId="154683425">
    <w:abstractNumId w:val="5"/>
  </w:num>
  <w:num w:numId="25" w16cid:durableId="2032224627">
    <w:abstractNumId w:val="29"/>
  </w:num>
  <w:num w:numId="26" w16cid:durableId="1961379755">
    <w:abstractNumId w:val="11"/>
  </w:num>
  <w:num w:numId="27" w16cid:durableId="2118402786">
    <w:abstractNumId w:val="22"/>
  </w:num>
  <w:num w:numId="28" w16cid:durableId="1862431329">
    <w:abstractNumId w:val="15"/>
  </w:num>
  <w:num w:numId="29" w16cid:durableId="237716656">
    <w:abstractNumId w:val="27"/>
  </w:num>
  <w:num w:numId="30" w16cid:durableId="1722751504">
    <w:abstractNumId w:val="31"/>
  </w:num>
  <w:num w:numId="31" w16cid:durableId="1256206764">
    <w:abstractNumId w:val="1"/>
  </w:num>
  <w:num w:numId="32" w16cid:durableId="59603046">
    <w:abstractNumId w:val="24"/>
  </w:num>
  <w:num w:numId="33" w16cid:durableId="847138094">
    <w:abstractNumId w:val="13"/>
  </w:num>
  <w:num w:numId="34" w16cid:durableId="1877424756">
    <w:abstractNumId w:val="19"/>
  </w:num>
  <w:num w:numId="35" w16cid:durableId="285738576">
    <w:abstractNumId w:val="28"/>
  </w:num>
  <w:num w:numId="36" w16cid:durableId="280232627">
    <w:abstractNumId w:val="37"/>
  </w:num>
  <w:num w:numId="37" w16cid:durableId="1558512519">
    <w:abstractNumId w:val="18"/>
  </w:num>
  <w:num w:numId="38" w16cid:durableId="1033112709">
    <w:abstractNumId w:val="3"/>
  </w:num>
  <w:num w:numId="39" w16cid:durableId="1964337626">
    <w:abstractNumId w:val="41"/>
  </w:num>
  <w:num w:numId="40" w16cid:durableId="418907325">
    <w:abstractNumId w:val="7"/>
  </w:num>
  <w:num w:numId="41" w16cid:durableId="1120032013">
    <w:abstractNumId w:val="44"/>
  </w:num>
  <w:num w:numId="42" w16cid:durableId="1355037010">
    <w:abstractNumId w:val="12"/>
  </w:num>
  <w:num w:numId="43" w16cid:durableId="332416500">
    <w:abstractNumId w:val="16"/>
  </w:num>
  <w:num w:numId="44" w16cid:durableId="1918395542">
    <w:abstractNumId w:val="39"/>
  </w:num>
  <w:num w:numId="45" w16cid:durableId="253823981">
    <w:abstractNumId w:val="6"/>
  </w:num>
  <w:num w:numId="46" w16cid:durableId="14804653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2E"/>
    <w:rsid w:val="002126A3"/>
    <w:rsid w:val="006E723A"/>
    <w:rsid w:val="00CD4909"/>
    <w:rsid w:val="00D23FC1"/>
    <w:rsid w:val="00D54195"/>
    <w:rsid w:val="00EC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8780"/>
  <w15:chartTrackingRefBased/>
  <w15:docId w15:val="{091DA1DD-D121-4F2C-9273-F3D41A53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1460</Characters>
  <Application>Microsoft Office Word</Application>
  <DocSecurity>0</DocSecurity>
  <Lines>63</Lines>
  <Paragraphs>58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3</cp:revision>
  <dcterms:created xsi:type="dcterms:W3CDTF">2026-02-05T05:48:00Z</dcterms:created>
  <dcterms:modified xsi:type="dcterms:W3CDTF">2026-02-05T05:49:00Z</dcterms:modified>
</cp:coreProperties>
</file>