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A842B4" w14:textId="77777777" w:rsidR="00C9112A" w:rsidRPr="00C9112A" w:rsidRDefault="00C9112A" w:rsidP="00C9112A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CA"/>
          <w14:ligatures w14:val="none"/>
        </w:rPr>
      </w:pPr>
      <w:r w:rsidRPr="00C9112A"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CA"/>
          <w14:ligatures w14:val="none"/>
        </w:rPr>
        <w:t>1. Business Income (Updated for Revenue Goal)</w:t>
      </w:r>
    </w:p>
    <w:p w14:paraId="3A13A49F" w14:textId="77777777" w:rsidR="00C9112A" w:rsidRPr="00C9112A" w:rsidRDefault="00C9112A" w:rsidP="00C9112A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C9112A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For 2026, you will now report:</w:t>
      </w:r>
    </w:p>
    <w:p w14:paraId="1E9F2834" w14:textId="77777777" w:rsidR="00C9112A" w:rsidRPr="00C9112A" w:rsidRDefault="00C9112A" w:rsidP="00C9112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C9112A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CA"/>
          <w14:ligatures w14:val="none"/>
        </w:rPr>
        <w:t>Gross business income:</w:t>
      </w:r>
      <w:r w:rsidRPr="00C9112A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 xml:space="preserve"> </w:t>
      </w:r>
      <w:r w:rsidRPr="00C9112A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CA"/>
          <w14:ligatures w14:val="none"/>
        </w:rPr>
        <w:t>$5,000–$8,500</w:t>
      </w:r>
    </w:p>
    <w:p w14:paraId="5AD60E75" w14:textId="77777777" w:rsidR="00C9112A" w:rsidRPr="00C9112A" w:rsidRDefault="00C9112A" w:rsidP="00C9112A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C9112A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This income may come from:</w:t>
      </w:r>
    </w:p>
    <w:p w14:paraId="60F587DA" w14:textId="77777777" w:rsidR="00C9112A" w:rsidRPr="00C9112A" w:rsidRDefault="00C9112A" w:rsidP="00C9112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C9112A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Shopify sales</w:t>
      </w:r>
    </w:p>
    <w:p w14:paraId="46699EDF" w14:textId="77777777" w:rsidR="00C9112A" w:rsidRPr="00C9112A" w:rsidRDefault="00C9112A" w:rsidP="00C9112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C9112A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AI platform early users</w:t>
      </w:r>
    </w:p>
    <w:p w14:paraId="5D00A155" w14:textId="77777777" w:rsidR="00C9112A" w:rsidRPr="00C9112A" w:rsidRDefault="00C9112A" w:rsidP="00C9112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C9112A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Consulting services</w:t>
      </w:r>
    </w:p>
    <w:p w14:paraId="7C3A2F4A" w14:textId="77777777" w:rsidR="00C9112A" w:rsidRPr="00C9112A" w:rsidRDefault="00C9112A" w:rsidP="00C9112A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C9112A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This strengthens your CRA position significantly.</w:t>
      </w:r>
    </w:p>
    <w:p w14:paraId="5F351BEC" w14:textId="77777777" w:rsidR="00C9112A" w:rsidRPr="00C9112A" w:rsidRDefault="00C9112A" w:rsidP="00C9112A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CA"/>
          <w14:ligatures w14:val="none"/>
        </w:rPr>
      </w:pPr>
      <w:r w:rsidRPr="00C9112A"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CA"/>
          <w14:ligatures w14:val="none"/>
        </w:rPr>
        <w:t>2. Business Expenses (No Change in Categories, Only in Net Result)</w:t>
      </w:r>
    </w:p>
    <w:p w14:paraId="137D1842" w14:textId="77777777" w:rsidR="00C9112A" w:rsidRPr="00C9112A" w:rsidRDefault="00C9112A" w:rsidP="00C9112A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C9112A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You will still claim:</w:t>
      </w:r>
    </w:p>
    <w:p w14:paraId="4118688E" w14:textId="77777777" w:rsidR="00C9112A" w:rsidRPr="00C9112A" w:rsidRDefault="00C9112A" w:rsidP="00C9112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C9112A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Wife’s wages</w:t>
      </w:r>
    </w:p>
    <w:p w14:paraId="606FDB7D" w14:textId="77777777" w:rsidR="00C9112A" w:rsidRPr="00C9112A" w:rsidRDefault="00C9112A" w:rsidP="00C9112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C9112A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Kids’ wages</w:t>
      </w:r>
    </w:p>
    <w:p w14:paraId="3E442453" w14:textId="77777777" w:rsidR="00C9112A" w:rsidRPr="00C9112A" w:rsidRDefault="00C9112A" w:rsidP="00C9112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C9112A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Advertising</w:t>
      </w:r>
    </w:p>
    <w:p w14:paraId="57325CCB" w14:textId="77777777" w:rsidR="00C9112A" w:rsidRPr="00C9112A" w:rsidRDefault="00C9112A" w:rsidP="00C9112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C9112A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Shopify fees</w:t>
      </w:r>
    </w:p>
    <w:p w14:paraId="421EAD04" w14:textId="77777777" w:rsidR="00C9112A" w:rsidRPr="00C9112A" w:rsidRDefault="00C9112A" w:rsidP="00C9112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C9112A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Software</w:t>
      </w:r>
    </w:p>
    <w:p w14:paraId="2DE0410E" w14:textId="77777777" w:rsidR="00C9112A" w:rsidRPr="00C9112A" w:rsidRDefault="00C9112A" w:rsidP="00C9112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C9112A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Equipment (CCA)</w:t>
      </w:r>
    </w:p>
    <w:p w14:paraId="0F2C7E52" w14:textId="77777777" w:rsidR="00C9112A" w:rsidRPr="00C9112A" w:rsidRDefault="00C9112A" w:rsidP="00C9112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C9112A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Home office</w:t>
      </w:r>
    </w:p>
    <w:p w14:paraId="38F6C729" w14:textId="77777777" w:rsidR="00C9112A" w:rsidRPr="00C9112A" w:rsidRDefault="00C9112A" w:rsidP="00C9112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C9112A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Travel</w:t>
      </w:r>
    </w:p>
    <w:p w14:paraId="6E4352A6" w14:textId="77777777" w:rsidR="00C9112A" w:rsidRPr="00C9112A" w:rsidRDefault="00C9112A" w:rsidP="00C9112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C9112A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Product samples</w:t>
      </w:r>
    </w:p>
    <w:p w14:paraId="27C69395" w14:textId="77777777" w:rsidR="00C9112A" w:rsidRPr="00C9112A" w:rsidRDefault="00C9112A" w:rsidP="00C9112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C9112A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Packaging</w:t>
      </w:r>
    </w:p>
    <w:p w14:paraId="0818768D" w14:textId="77777777" w:rsidR="00C9112A" w:rsidRPr="00C9112A" w:rsidRDefault="00C9112A" w:rsidP="00C9112A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C9112A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These remain fully deductible.</w:t>
      </w:r>
    </w:p>
    <w:p w14:paraId="2D88B446" w14:textId="77777777" w:rsidR="00C9112A" w:rsidRPr="00C9112A" w:rsidRDefault="00C9112A" w:rsidP="00C9112A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CA"/>
          <w14:ligatures w14:val="none"/>
        </w:rPr>
      </w:pPr>
      <w:r w:rsidRPr="00C9112A"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CA"/>
          <w14:ligatures w14:val="none"/>
        </w:rPr>
        <w:t>3. Expected Net Loss (Updated)</w:t>
      </w:r>
    </w:p>
    <w:p w14:paraId="7078ABFB" w14:textId="77777777" w:rsidR="00C9112A" w:rsidRPr="00C9112A" w:rsidRDefault="00C9112A" w:rsidP="00C9112A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C9112A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CA"/>
          <w14:ligatures w14:val="none"/>
        </w:rPr>
        <w:t>Previous target:</w:t>
      </w:r>
      <w:r w:rsidRPr="00C9112A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 xml:space="preserve"> $18,700–$33,500 loss </w:t>
      </w:r>
      <w:r w:rsidRPr="00C9112A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CA"/>
          <w14:ligatures w14:val="none"/>
        </w:rPr>
        <w:t>Updated target:</w:t>
      </w:r>
      <w:r w:rsidRPr="00C9112A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 xml:space="preserve"> </w:t>
      </w:r>
      <w:r w:rsidRPr="00C9112A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CA"/>
          <w14:ligatures w14:val="none"/>
        </w:rPr>
        <w:t>$10,000–$20,000 loss</w:t>
      </w:r>
    </w:p>
    <w:p w14:paraId="606AB21E" w14:textId="77777777" w:rsidR="00C9112A" w:rsidRPr="00C9112A" w:rsidRDefault="00C9112A" w:rsidP="00C9112A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C9112A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This is more realistic and CRA</w:t>
      </w:r>
      <w:r w:rsidRPr="00C9112A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noBreakHyphen/>
        <w:t>friendly given your new revenue goal.</w:t>
      </w:r>
    </w:p>
    <w:p w14:paraId="78402580" w14:textId="77777777" w:rsidR="00C9112A" w:rsidRPr="00C9112A" w:rsidRDefault="00C9112A" w:rsidP="00C9112A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CA"/>
          <w14:ligatures w14:val="none"/>
        </w:rPr>
      </w:pPr>
      <w:r w:rsidRPr="00C9112A"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CA"/>
          <w14:ligatures w14:val="none"/>
        </w:rPr>
        <w:t>4. Filing Notes (Updated)</w:t>
      </w:r>
    </w:p>
    <w:p w14:paraId="4FEBA253" w14:textId="77777777" w:rsidR="00C9112A" w:rsidRPr="00C9112A" w:rsidRDefault="00C9112A" w:rsidP="00C9112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C9112A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 xml:space="preserve">Income section now includes </w:t>
      </w:r>
      <w:r w:rsidRPr="00C9112A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CA"/>
          <w14:ligatures w14:val="none"/>
        </w:rPr>
        <w:t>$5,000+</w:t>
      </w:r>
    </w:p>
    <w:p w14:paraId="1DBF29B0" w14:textId="77777777" w:rsidR="00C9112A" w:rsidRPr="00C9112A" w:rsidRDefault="00C9112A" w:rsidP="00C9112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C9112A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Loss is smaller but still reasonable</w:t>
      </w:r>
    </w:p>
    <w:p w14:paraId="49AF0F1E" w14:textId="77777777" w:rsidR="00C9112A" w:rsidRPr="00C9112A" w:rsidRDefault="00C9112A" w:rsidP="00C9112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C9112A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lastRenderedPageBreak/>
        <w:t>Stronger “reasonable expectation of profit” narrative</w:t>
      </w:r>
    </w:p>
    <w:p w14:paraId="5BE3C4FE" w14:textId="77777777" w:rsidR="00C9112A" w:rsidRPr="00C9112A" w:rsidRDefault="00C9112A" w:rsidP="00C9112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C9112A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More credibility due to real revenue</w:t>
      </w:r>
    </w:p>
    <w:p w14:paraId="4C092EF9" w14:textId="77777777" w:rsidR="00C9112A" w:rsidRPr="00C9112A" w:rsidRDefault="00C9112A" w:rsidP="00C9112A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</w:pPr>
      <w:r w:rsidRPr="00C9112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CA"/>
          <w14:ligatures w14:val="none"/>
        </w:rPr>
        <w:t>📄</w:t>
      </w:r>
      <w:r w:rsidRPr="00C9112A"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  <w:t xml:space="preserve"> UPDATED DOCUMENT 2 — 2026 TAX OPTIMIZATION PLAN (REVENUE</w:t>
      </w:r>
      <w:r w:rsidRPr="00C9112A"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  <w:noBreakHyphen/>
        <w:t>UPDATED)</w:t>
      </w:r>
    </w:p>
    <w:p w14:paraId="175BD31D" w14:textId="77777777" w:rsidR="00C9112A" w:rsidRPr="00C9112A" w:rsidRDefault="00C9112A" w:rsidP="00C9112A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CA"/>
          <w14:ligatures w14:val="none"/>
        </w:rPr>
      </w:pPr>
      <w:r w:rsidRPr="00C9112A"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CA"/>
          <w14:ligatures w14:val="none"/>
        </w:rPr>
        <w:t>1. Revenue Target</w:t>
      </w:r>
    </w:p>
    <w:p w14:paraId="38BEAC0B" w14:textId="77777777" w:rsidR="00C9112A" w:rsidRPr="00C9112A" w:rsidRDefault="00C9112A" w:rsidP="00C9112A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C9112A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CA"/>
          <w14:ligatures w14:val="none"/>
        </w:rPr>
        <w:t>Minimum $5,000</w:t>
      </w:r>
      <w:r w:rsidRPr="00C9112A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 xml:space="preserve"> Expected: </w:t>
      </w:r>
      <w:r w:rsidRPr="00C9112A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CA"/>
          <w14:ligatures w14:val="none"/>
        </w:rPr>
        <w:t>$5,000–$8,500</w:t>
      </w:r>
    </w:p>
    <w:p w14:paraId="05DAF7CB" w14:textId="77777777" w:rsidR="00C9112A" w:rsidRPr="00C9112A" w:rsidRDefault="00C9112A" w:rsidP="00C9112A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CA"/>
          <w14:ligatures w14:val="none"/>
        </w:rPr>
      </w:pPr>
      <w:r w:rsidRPr="00C9112A"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CA"/>
          <w14:ligatures w14:val="none"/>
        </w:rPr>
        <w:t>2. Updated Deduction Strategy</w:t>
      </w:r>
    </w:p>
    <w:p w14:paraId="3C60D966" w14:textId="77777777" w:rsidR="00C9112A" w:rsidRPr="00C9112A" w:rsidRDefault="00C9112A" w:rsidP="00C9112A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C9112A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Your deductions remain the same, but the net loss is now:</w:t>
      </w:r>
    </w:p>
    <w:p w14:paraId="6A80EFCD" w14:textId="77777777" w:rsidR="00C9112A" w:rsidRPr="00C9112A" w:rsidRDefault="00C9112A" w:rsidP="00C9112A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C9112A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CA"/>
          <w14:ligatures w14:val="none"/>
        </w:rPr>
        <w:t>$10,000–$20,000</w:t>
      </w:r>
    </w:p>
    <w:p w14:paraId="6F7C6BD4" w14:textId="77777777" w:rsidR="00C9112A" w:rsidRPr="00C9112A" w:rsidRDefault="00C9112A" w:rsidP="00C9112A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C9112A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This is ideal for a business in growth mode.</w:t>
      </w:r>
    </w:p>
    <w:p w14:paraId="1341947C" w14:textId="77777777" w:rsidR="00C9112A" w:rsidRPr="00C9112A" w:rsidRDefault="00C9112A" w:rsidP="00C9112A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CA"/>
          <w14:ligatures w14:val="none"/>
        </w:rPr>
      </w:pPr>
      <w:r w:rsidRPr="00C9112A"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CA"/>
          <w14:ligatures w14:val="none"/>
        </w:rPr>
        <w:t>3. Updated CRA Positioning</w:t>
      </w:r>
    </w:p>
    <w:p w14:paraId="55EA253F" w14:textId="77777777" w:rsidR="00C9112A" w:rsidRPr="00C9112A" w:rsidRDefault="00C9112A" w:rsidP="00C9112A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C9112A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Your business now shows:</w:t>
      </w:r>
    </w:p>
    <w:p w14:paraId="12A3D7AD" w14:textId="77777777" w:rsidR="00C9112A" w:rsidRPr="00C9112A" w:rsidRDefault="00C9112A" w:rsidP="00C9112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C9112A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Real revenue</w:t>
      </w:r>
    </w:p>
    <w:p w14:paraId="3295D001" w14:textId="77777777" w:rsidR="00C9112A" w:rsidRPr="00C9112A" w:rsidRDefault="00C9112A" w:rsidP="00C9112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C9112A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Real customers</w:t>
      </w:r>
    </w:p>
    <w:p w14:paraId="38598D22" w14:textId="77777777" w:rsidR="00C9112A" w:rsidRPr="00C9112A" w:rsidRDefault="00C9112A" w:rsidP="00C9112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C9112A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Real marketing</w:t>
      </w:r>
    </w:p>
    <w:p w14:paraId="5E8811DD" w14:textId="77777777" w:rsidR="00C9112A" w:rsidRPr="00C9112A" w:rsidRDefault="00C9112A" w:rsidP="00C9112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C9112A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Real product development</w:t>
      </w:r>
    </w:p>
    <w:p w14:paraId="25223430" w14:textId="77777777" w:rsidR="00C9112A" w:rsidRPr="00C9112A" w:rsidRDefault="00C9112A" w:rsidP="00C9112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C9112A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Real investment</w:t>
      </w:r>
    </w:p>
    <w:p w14:paraId="2C38D44E" w14:textId="77777777" w:rsidR="00C9112A" w:rsidRPr="00C9112A" w:rsidRDefault="00C9112A" w:rsidP="00C9112A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C9112A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This eliminates any “hobby” concerns.</w:t>
      </w:r>
    </w:p>
    <w:p w14:paraId="1B357706" w14:textId="77777777" w:rsidR="00C9112A" w:rsidRPr="00C9112A" w:rsidRDefault="00C9112A" w:rsidP="00C9112A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</w:pPr>
      <w:r w:rsidRPr="00C9112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CA"/>
          <w14:ligatures w14:val="none"/>
        </w:rPr>
        <w:t>📄</w:t>
      </w:r>
      <w:r w:rsidRPr="00C9112A"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  <w:t xml:space="preserve"> UPDATED DOCUMENT 3 — 2026 SHOPIFY LAUNCH CHECKLIST (REVENUE</w:t>
      </w:r>
      <w:r w:rsidRPr="00C9112A"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  <w:noBreakHyphen/>
        <w:t>UPDATED)</w:t>
      </w:r>
    </w:p>
    <w:p w14:paraId="6D23EDFB" w14:textId="77777777" w:rsidR="00C9112A" w:rsidRPr="00C9112A" w:rsidRDefault="00C9112A" w:rsidP="00C9112A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CA"/>
          <w14:ligatures w14:val="none"/>
        </w:rPr>
      </w:pPr>
      <w:r w:rsidRPr="00C9112A"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CA"/>
          <w14:ligatures w14:val="none"/>
        </w:rPr>
        <w:t>Added Revenue Milestones</w:t>
      </w:r>
    </w:p>
    <w:p w14:paraId="166D96FE" w14:textId="77777777" w:rsidR="00C9112A" w:rsidRPr="00C9112A" w:rsidRDefault="00C9112A" w:rsidP="00C9112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C9112A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CA"/>
          <w14:ligatures w14:val="none"/>
        </w:rPr>
        <w:t>Month 1:</w:t>
      </w:r>
      <w:r w:rsidRPr="00C9112A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 xml:space="preserve"> $0–$300</w:t>
      </w:r>
    </w:p>
    <w:p w14:paraId="05465BD4" w14:textId="77777777" w:rsidR="00C9112A" w:rsidRPr="00C9112A" w:rsidRDefault="00C9112A" w:rsidP="00C9112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C9112A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CA"/>
          <w14:ligatures w14:val="none"/>
        </w:rPr>
        <w:lastRenderedPageBreak/>
        <w:t>Month 2:</w:t>
      </w:r>
      <w:r w:rsidRPr="00C9112A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 xml:space="preserve"> $300–$700</w:t>
      </w:r>
    </w:p>
    <w:p w14:paraId="773D876A" w14:textId="77777777" w:rsidR="00C9112A" w:rsidRPr="00C9112A" w:rsidRDefault="00C9112A" w:rsidP="00C9112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C9112A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CA"/>
          <w14:ligatures w14:val="none"/>
        </w:rPr>
        <w:t>Month 3:</w:t>
      </w:r>
      <w:r w:rsidRPr="00C9112A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 xml:space="preserve"> $500–$1,000</w:t>
      </w:r>
    </w:p>
    <w:p w14:paraId="0E80DE94" w14:textId="77777777" w:rsidR="00C9112A" w:rsidRPr="00C9112A" w:rsidRDefault="00C9112A" w:rsidP="00C9112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C9112A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CA"/>
          <w14:ligatures w14:val="none"/>
        </w:rPr>
        <w:t>Q2:</w:t>
      </w:r>
      <w:r w:rsidRPr="00C9112A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 xml:space="preserve"> $1,000–$2,000</w:t>
      </w:r>
    </w:p>
    <w:p w14:paraId="00E78AFE" w14:textId="77777777" w:rsidR="00C9112A" w:rsidRPr="00C9112A" w:rsidRDefault="00C9112A" w:rsidP="00C9112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C9112A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CA"/>
          <w14:ligatures w14:val="none"/>
        </w:rPr>
        <w:t>Q3:</w:t>
      </w:r>
      <w:r w:rsidRPr="00C9112A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 xml:space="preserve"> $1,500–$2,000</w:t>
      </w:r>
    </w:p>
    <w:p w14:paraId="4DCBE0BA" w14:textId="77777777" w:rsidR="00C9112A" w:rsidRPr="00C9112A" w:rsidRDefault="00C9112A" w:rsidP="00C9112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C9112A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CA"/>
          <w14:ligatures w14:val="none"/>
        </w:rPr>
        <w:t>Q4:</w:t>
      </w:r>
      <w:r w:rsidRPr="00C9112A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 xml:space="preserve"> $2,000–$3,000</w:t>
      </w:r>
    </w:p>
    <w:p w14:paraId="21793117" w14:textId="77777777" w:rsidR="00C9112A" w:rsidRPr="00C9112A" w:rsidRDefault="00C9112A" w:rsidP="00C9112A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C9112A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 xml:space="preserve">Total: </w:t>
      </w:r>
      <w:r w:rsidRPr="00C9112A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CA"/>
          <w14:ligatures w14:val="none"/>
        </w:rPr>
        <w:t>$5,000–$8,500</w:t>
      </w:r>
    </w:p>
    <w:p w14:paraId="415D056A" w14:textId="77777777" w:rsidR="00C9112A" w:rsidRPr="00C9112A" w:rsidRDefault="00C9112A" w:rsidP="00C9112A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CA"/>
          <w14:ligatures w14:val="none"/>
        </w:rPr>
      </w:pPr>
      <w:r w:rsidRPr="00C9112A"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CA"/>
          <w14:ligatures w14:val="none"/>
        </w:rPr>
        <w:t>Updated Ad Budget</w:t>
      </w:r>
    </w:p>
    <w:p w14:paraId="28A586FB" w14:textId="77777777" w:rsidR="00C9112A" w:rsidRPr="00C9112A" w:rsidRDefault="00C9112A" w:rsidP="00C9112A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C9112A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To support revenue:</w:t>
      </w:r>
    </w:p>
    <w:p w14:paraId="71380BFE" w14:textId="77777777" w:rsidR="00C9112A" w:rsidRPr="00C9112A" w:rsidRDefault="00C9112A" w:rsidP="00C9112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C9112A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Start: $5–$20/day</w:t>
      </w:r>
    </w:p>
    <w:p w14:paraId="0E31140D" w14:textId="77777777" w:rsidR="00C9112A" w:rsidRPr="00C9112A" w:rsidRDefault="00C9112A" w:rsidP="00C9112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C9112A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Scale: $20–$50/day</w:t>
      </w:r>
    </w:p>
    <w:p w14:paraId="0BDAE51B" w14:textId="77777777" w:rsidR="00C9112A" w:rsidRPr="00C9112A" w:rsidRDefault="00C9112A" w:rsidP="00C9112A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</w:pPr>
      <w:r w:rsidRPr="00C9112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CA"/>
          <w14:ligatures w14:val="none"/>
        </w:rPr>
        <w:t>📄</w:t>
      </w:r>
      <w:r w:rsidRPr="00C9112A"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  <w:t xml:space="preserve"> UPDATED DOCUMENT 4 — SHOPIFY ADVERTISING STRATEGY (REVENUE</w:t>
      </w:r>
      <w:r w:rsidRPr="00C9112A"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  <w:noBreakHyphen/>
        <w:t>UPDATED)</w:t>
      </w:r>
    </w:p>
    <w:p w14:paraId="679400FE" w14:textId="77777777" w:rsidR="00C9112A" w:rsidRPr="00C9112A" w:rsidRDefault="00C9112A" w:rsidP="00C9112A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CA"/>
          <w14:ligatures w14:val="none"/>
        </w:rPr>
      </w:pPr>
      <w:r w:rsidRPr="00C9112A"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CA"/>
          <w14:ligatures w14:val="none"/>
        </w:rPr>
        <w:t>New Revenue</w:t>
      </w:r>
      <w:r w:rsidRPr="00C9112A"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CA"/>
          <w14:ligatures w14:val="none"/>
        </w:rPr>
        <w:noBreakHyphen/>
        <w:t>Driven KPIs</w:t>
      </w:r>
    </w:p>
    <w:p w14:paraId="33F6F55A" w14:textId="77777777" w:rsidR="00C9112A" w:rsidRPr="00C9112A" w:rsidRDefault="00C9112A" w:rsidP="00C9112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C9112A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 xml:space="preserve">ROAS target: </w:t>
      </w:r>
      <w:r w:rsidRPr="00C9112A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CA"/>
          <w14:ligatures w14:val="none"/>
        </w:rPr>
        <w:t>1.5–2.5</w:t>
      </w:r>
    </w:p>
    <w:p w14:paraId="242F58CF" w14:textId="77777777" w:rsidR="00C9112A" w:rsidRPr="00C9112A" w:rsidRDefault="00C9112A" w:rsidP="00C9112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C9112A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 xml:space="preserve">Cost per purchase target: </w:t>
      </w:r>
      <w:r w:rsidRPr="00C9112A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CA"/>
          <w14:ligatures w14:val="none"/>
        </w:rPr>
        <w:t>$10–$25</w:t>
      </w:r>
    </w:p>
    <w:p w14:paraId="476ED23E" w14:textId="77777777" w:rsidR="00C9112A" w:rsidRPr="00C9112A" w:rsidRDefault="00C9112A" w:rsidP="00C9112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C9112A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 xml:space="preserve">Average order value target: </w:t>
      </w:r>
      <w:r w:rsidRPr="00C9112A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CA"/>
          <w14:ligatures w14:val="none"/>
        </w:rPr>
        <w:t>$35–$60</w:t>
      </w:r>
    </w:p>
    <w:p w14:paraId="01847496" w14:textId="77777777" w:rsidR="00C9112A" w:rsidRPr="00C9112A" w:rsidRDefault="00C9112A" w:rsidP="00C9112A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CA"/>
          <w14:ligatures w14:val="none"/>
        </w:rPr>
      </w:pPr>
      <w:r w:rsidRPr="00C9112A"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CA"/>
          <w14:ligatures w14:val="none"/>
        </w:rPr>
        <w:t>Updated Monthly Revenue Targets</w:t>
      </w:r>
    </w:p>
    <w:p w14:paraId="51794CB9" w14:textId="77777777" w:rsidR="00C9112A" w:rsidRPr="00C9112A" w:rsidRDefault="00C9112A" w:rsidP="00C9112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C9112A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TikTok ads: $2,000–$4,000</w:t>
      </w:r>
    </w:p>
    <w:p w14:paraId="358131D2" w14:textId="77777777" w:rsidR="00C9112A" w:rsidRPr="00C9112A" w:rsidRDefault="00C9112A" w:rsidP="00C9112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C9112A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Facebook ads: $1,000–$2,000</w:t>
      </w:r>
    </w:p>
    <w:p w14:paraId="386117B6" w14:textId="77777777" w:rsidR="00C9112A" w:rsidRPr="00C9112A" w:rsidRDefault="00C9112A" w:rsidP="00C9112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C9112A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Organic + email: $500–$1,000</w:t>
      </w:r>
    </w:p>
    <w:p w14:paraId="7FD77376" w14:textId="77777777" w:rsidR="00C9112A" w:rsidRPr="00C9112A" w:rsidRDefault="00C9112A" w:rsidP="00C9112A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</w:pPr>
      <w:r w:rsidRPr="00C9112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CA"/>
          <w14:ligatures w14:val="none"/>
        </w:rPr>
        <w:t>📄</w:t>
      </w:r>
      <w:r w:rsidRPr="00C9112A"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  <w:t xml:space="preserve"> UPDATED DOCUMENT 5 — SHOPIFY PRODUCT RESEARCH PLAN (REVENUE</w:t>
      </w:r>
      <w:r w:rsidRPr="00C9112A"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  <w:noBreakHyphen/>
        <w:t>UPDATED)</w:t>
      </w:r>
    </w:p>
    <w:p w14:paraId="0775679D" w14:textId="77777777" w:rsidR="00C9112A" w:rsidRPr="00C9112A" w:rsidRDefault="00C9112A" w:rsidP="00C9112A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CA"/>
          <w14:ligatures w14:val="none"/>
        </w:rPr>
      </w:pPr>
      <w:r w:rsidRPr="00C9112A"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CA"/>
          <w14:ligatures w14:val="none"/>
        </w:rPr>
        <w:t>New Revenue</w:t>
      </w:r>
      <w:r w:rsidRPr="00C9112A"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CA"/>
          <w14:ligatures w14:val="none"/>
        </w:rPr>
        <w:noBreakHyphen/>
        <w:t>Driven Product Criteria</w:t>
      </w:r>
    </w:p>
    <w:p w14:paraId="3E149B52" w14:textId="77777777" w:rsidR="00C9112A" w:rsidRPr="00C9112A" w:rsidRDefault="00C9112A" w:rsidP="00C9112A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C9112A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lastRenderedPageBreak/>
        <w:t>Products must now:</w:t>
      </w:r>
    </w:p>
    <w:p w14:paraId="379775DA" w14:textId="77777777" w:rsidR="00C9112A" w:rsidRPr="00C9112A" w:rsidRDefault="00C9112A" w:rsidP="00C9112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C9112A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Support $5k+ annual revenue</w:t>
      </w:r>
    </w:p>
    <w:p w14:paraId="4890F699" w14:textId="77777777" w:rsidR="00C9112A" w:rsidRPr="00C9112A" w:rsidRDefault="00C9112A" w:rsidP="00C9112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C9112A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Have margins of 40–70%</w:t>
      </w:r>
    </w:p>
    <w:p w14:paraId="7C513394" w14:textId="77777777" w:rsidR="00C9112A" w:rsidRPr="00C9112A" w:rsidRDefault="00C9112A" w:rsidP="00C9112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C9112A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Be bundle</w:t>
      </w:r>
      <w:r w:rsidRPr="00C9112A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noBreakHyphen/>
        <w:t>friendly</w:t>
      </w:r>
    </w:p>
    <w:p w14:paraId="5234B976" w14:textId="77777777" w:rsidR="00C9112A" w:rsidRPr="00C9112A" w:rsidRDefault="00C9112A" w:rsidP="00C9112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C9112A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Be seasonal</w:t>
      </w:r>
      <w:r w:rsidRPr="00C9112A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noBreakHyphen/>
        <w:t>friendly</w:t>
      </w:r>
    </w:p>
    <w:p w14:paraId="4BBBD815" w14:textId="77777777" w:rsidR="00C9112A" w:rsidRPr="00C9112A" w:rsidRDefault="00C9112A" w:rsidP="00C9112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C9112A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Have TikTok potential</w:t>
      </w:r>
    </w:p>
    <w:p w14:paraId="005D6CE8" w14:textId="77777777" w:rsidR="00C9112A" w:rsidRPr="00C9112A" w:rsidRDefault="00C9112A" w:rsidP="00C9112A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CA"/>
          <w14:ligatures w14:val="none"/>
        </w:rPr>
      </w:pPr>
      <w:r w:rsidRPr="00C9112A"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CA"/>
          <w14:ligatures w14:val="none"/>
        </w:rPr>
        <w:t>Updated Bundle Strategy</w:t>
      </w:r>
    </w:p>
    <w:p w14:paraId="1B27BA81" w14:textId="77777777" w:rsidR="00C9112A" w:rsidRPr="00C9112A" w:rsidRDefault="00C9112A" w:rsidP="00C9112A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C9112A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Focus on:</w:t>
      </w:r>
    </w:p>
    <w:p w14:paraId="5E2A9F82" w14:textId="77777777" w:rsidR="00C9112A" w:rsidRPr="00C9112A" w:rsidRDefault="00C9112A" w:rsidP="00C9112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C9112A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Spa boxes</w:t>
      </w:r>
    </w:p>
    <w:p w14:paraId="243632BE" w14:textId="77777777" w:rsidR="00C9112A" w:rsidRPr="00C9112A" w:rsidRDefault="00C9112A" w:rsidP="00C9112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C9112A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Coffee lover boxes</w:t>
      </w:r>
    </w:p>
    <w:p w14:paraId="4E4567CF" w14:textId="77777777" w:rsidR="00C9112A" w:rsidRPr="00C9112A" w:rsidRDefault="00C9112A" w:rsidP="00C9112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C9112A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Baby gift sets</w:t>
      </w:r>
    </w:p>
    <w:p w14:paraId="57AC404C" w14:textId="77777777" w:rsidR="00C9112A" w:rsidRPr="00C9112A" w:rsidRDefault="00C9112A" w:rsidP="00C9112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C9112A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Anniversary boxes</w:t>
      </w:r>
    </w:p>
    <w:p w14:paraId="062B841F" w14:textId="77777777" w:rsidR="00C9112A" w:rsidRPr="00C9112A" w:rsidRDefault="00C9112A" w:rsidP="00C9112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C9112A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Holiday bundles</w:t>
      </w:r>
    </w:p>
    <w:p w14:paraId="4E784AF0" w14:textId="77777777" w:rsidR="00C9112A" w:rsidRPr="00C9112A" w:rsidRDefault="00C9112A" w:rsidP="00C9112A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C9112A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These categories can realistically generate $5k+.</w:t>
      </w:r>
    </w:p>
    <w:p w14:paraId="77DFC36F" w14:textId="77777777" w:rsidR="00C9112A" w:rsidRPr="00C9112A" w:rsidRDefault="00C9112A" w:rsidP="00C9112A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</w:pPr>
      <w:r w:rsidRPr="00C9112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CA"/>
          <w14:ligatures w14:val="none"/>
        </w:rPr>
        <w:t>📄</w:t>
      </w:r>
      <w:r w:rsidRPr="00C9112A"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  <w:t xml:space="preserve"> UPDATED DOCUMENT 6 — SHOPIFY BUNDLE CREATION GUIDE (REVENUE</w:t>
      </w:r>
      <w:r w:rsidRPr="00C9112A"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  <w:noBreakHyphen/>
        <w:t>UPDATED)</w:t>
      </w:r>
    </w:p>
    <w:p w14:paraId="5E5968E4" w14:textId="77777777" w:rsidR="00C9112A" w:rsidRPr="00C9112A" w:rsidRDefault="00C9112A" w:rsidP="00C9112A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CA"/>
          <w14:ligatures w14:val="none"/>
        </w:rPr>
      </w:pPr>
      <w:r w:rsidRPr="00C9112A"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CA"/>
          <w14:ligatures w14:val="none"/>
        </w:rPr>
        <w:t>Updated Pricing Strategy</w:t>
      </w:r>
    </w:p>
    <w:p w14:paraId="2719DE80" w14:textId="77777777" w:rsidR="00C9112A" w:rsidRPr="00C9112A" w:rsidRDefault="00C9112A" w:rsidP="00C9112A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C9112A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To hit revenue goals:</w:t>
      </w:r>
    </w:p>
    <w:p w14:paraId="2679AF04" w14:textId="77777777" w:rsidR="00C9112A" w:rsidRPr="00C9112A" w:rsidRDefault="00C9112A" w:rsidP="00C9112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C9112A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Bundle cost: $10–$15</w:t>
      </w:r>
    </w:p>
    <w:p w14:paraId="253BF01E" w14:textId="77777777" w:rsidR="00C9112A" w:rsidRPr="00C9112A" w:rsidRDefault="00C9112A" w:rsidP="00C9112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C9112A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Selling price: $39.99–$59.99</w:t>
      </w:r>
    </w:p>
    <w:p w14:paraId="07776334" w14:textId="77777777" w:rsidR="00C9112A" w:rsidRPr="00C9112A" w:rsidRDefault="00C9112A" w:rsidP="00C9112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C9112A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Upsells: $4.99–$14.99</w:t>
      </w:r>
    </w:p>
    <w:p w14:paraId="0A256D21" w14:textId="77777777" w:rsidR="00C9112A" w:rsidRPr="00C9112A" w:rsidRDefault="00C9112A" w:rsidP="00C9112A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C9112A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This supports your revenue target.</w:t>
      </w:r>
    </w:p>
    <w:p w14:paraId="58D8370C" w14:textId="77777777" w:rsidR="00C9112A" w:rsidRPr="00C9112A" w:rsidRDefault="00C9112A" w:rsidP="00C9112A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CA"/>
          <w14:ligatures w14:val="none"/>
        </w:rPr>
      </w:pPr>
      <w:r w:rsidRPr="00C9112A"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CA"/>
          <w14:ligatures w14:val="none"/>
        </w:rPr>
        <w:t>Updated Bundle Count</w:t>
      </w:r>
    </w:p>
    <w:p w14:paraId="79C499B4" w14:textId="77777777" w:rsidR="00C9112A" w:rsidRPr="00C9112A" w:rsidRDefault="00C9112A" w:rsidP="00C9112A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C9112A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 xml:space="preserve">Create </w:t>
      </w:r>
      <w:r w:rsidRPr="00C9112A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CA"/>
          <w14:ligatures w14:val="none"/>
        </w:rPr>
        <w:t>3–5 core bundles</w:t>
      </w:r>
      <w:r w:rsidRPr="00C9112A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 xml:space="preserve"> that can generate:</w:t>
      </w:r>
    </w:p>
    <w:p w14:paraId="06498023" w14:textId="77777777" w:rsidR="00C9112A" w:rsidRPr="00C9112A" w:rsidRDefault="00C9112A" w:rsidP="00C9112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C9112A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50–150 sales per year</w:t>
      </w:r>
    </w:p>
    <w:p w14:paraId="4CC56800" w14:textId="77777777" w:rsidR="00C9112A" w:rsidRPr="00C9112A" w:rsidRDefault="00C9112A" w:rsidP="00C9112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C9112A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$2,000–$5,000 revenue</w:t>
      </w:r>
    </w:p>
    <w:p w14:paraId="4C33A50F" w14:textId="77777777" w:rsidR="00C9112A" w:rsidRPr="00C9112A" w:rsidRDefault="00C9112A" w:rsidP="00C9112A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</w:pPr>
      <w:r w:rsidRPr="00C9112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CA"/>
          <w14:ligatures w14:val="none"/>
        </w:rPr>
        <w:lastRenderedPageBreak/>
        <w:t>📄</w:t>
      </w:r>
      <w:r w:rsidRPr="00C9112A"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  <w:t xml:space="preserve"> UPDATED DOCUMENT 7 — AI AGENT PLATFORM ROADMAP (REVENUE</w:t>
      </w:r>
      <w:r w:rsidRPr="00C9112A"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  <w:noBreakHyphen/>
        <w:t>UPDATED)</w:t>
      </w:r>
    </w:p>
    <w:p w14:paraId="74502137" w14:textId="77777777" w:rsidR="00C9112A" w:rsidRPr="00C9112A" w:rsidRDefault="00C9112A" w:rsidP="00C9112A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CA"/>
          <w14:ligatures w14:val="none"/>
        </w:rPr>
      </w:pPr>
      <w:r w:rsidRPr="00C9112A"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CA"/>
          <w14:ligatures w14:val="none"/>
        </w:rPr>
        <w:t>Added Revenue Milestones</w:t>
      </w:r>
    </w:p>
    <w:p w14:paraId="411722FB" w14:textId="77777777" w:rsidR="00C9112A" w:rsidRPr="00C9112A" w:rsidRDefault="00C9112A" w:rsidP="00C9112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C9112A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Q2: $100–$300</w:t>
      </w:r>
    </w:p>
    <w:p w14:paraId="2FA5D585" w14:textId="77777777" w:rsidR="00C9112A" w:rsidRPr="00C9112A" w:rsidRDefault="00C9112A" w:rsidP="00C9112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C9112A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Q3: $200–$500</w:t>
      </w:r>
    </w:p>
    <w:p w14:paraId="07FD1D19" w14:textId="77777777" w:rsidR="00C9112A" w:rsidRPr="00C9112A" w:rsidRDefault="00C9112A" w:rsidP="00C9112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C9112A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Q4: $300–$700</w:t>
      </w:r>
    </w:p>
    <w:p w14:paraId="1451EA07" w14:textId="77777777" w:rsidR="00C9112A" w:rsidRPr="00C9112A" w:rsidRDefault="00C9112A" w:rsidP="00C9112A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C9112A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 xml:space="preserve">Total: </w:t>
      </w:r>
      <w:r w:rsidRPr="00C9112A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CA"/>
          <w14:ligatures w14:val="none"/>
        </w:rPr>
        <w:t>$500–$1,500</w:t>
      </w:r>
    </w:p>
    <w:p w14:paraId="258BCCE3" w14:textId="77777777" w:rsidR="00C9112A" w:rsidRPr="00C9112A" w:rsidRDefault="00C9112A" w:rsidP="00C9112A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CA"/>
          <w14:ligatures w14:val="none"/>
        </w:rPr>
      </w:pPr>
      <w:r w:rsidRPr="00C9112A"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CA"/>
          <w14:ligatures w14:val="none"/>
        </w:rPr>
        <w:t>Updated Launch Strategy</w:t>
      </w:r>
    </w:p>
    <w:p w14:paraId="7F3FD8BC" w14:textId="77777777" w:rsidR="00C9112A" w:rsidRPr="00C9112A" w:rsidRDefault="00C9112A" w:rsidP="00C9112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C9112A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Add paid beta</w:t>
      </w:r>
    </w:p>
    <w:p w14:paraId="4F6A8DF2" w14:textId="77777777" w:rsidR="00C9112A" w:rsidRPr="00C9112A" w:rsidRDefault="00C9112A" w:rsidP="00C9112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C9112A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Add early adopter pricing</w:t>
      </w:r>
    </w:p>
    <w:p w14:paraId="45D45B40" w14:textId="77777777" w:rsidR="00C9112A" w:rsidRPr="00C9112A" w:rsidRDefault="00C9112A" w:rsidP="00C9112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C9112A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Add template marketplace</w:t>
      </w:r>
    </w:p>
    <w:p w14:paraId="7EBD7406" w14:textId="77777777" w:rsidR="00C9112A" w:rsidRPr="00C9112A" w:rsidRDefault="00C9112A" w:rsidP="00C9112A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</w:pPr>
      <w:r w:rsidRPr="00C9112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CA"/>
          <w14:ligatures w14:val="none"/>
        </w:rPr>
        <w:t>📄</w:t>
      </w:r>
      <w:r w:rsidRPr="00C9112A"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  <w:t xml:space="preserve"> UPDATED DOCUMENT 8 — AI AGENT FEATURE LIST (REVENUE</w:t>
      </w:r>
      <w:r w:rsidRPr="00C9112A"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  <w:noBreakHyphen/>
        <w:t>UPDATED)</w:t>
      </w:r>
    </w:p>
    <w:p w14:paraId="4518F8D9" w14:textId="77777777" w:rsidR="00C9112A" w:rsidRPr="00C9112A" w:rsidRDefault="00C9112A" w:rsidP="00C9112A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CA"/>
          <w14:ligatures w14:val="none"/>
        </w:rPr>
      </w:pPr>
      <w:r w:rsidRPr="00C9112A"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CA"/>
          <w14:ligatures w14:val="none"/>
        </w:rPr>
        <w:t>Added Monetization Features</w:t>
      </w:r>
    </w:p>
    <w:p w14:paraId="6A0F819C" w14:textId="77777777" w:rsidR="00C9112A" w:rsidRPr="00C9112A" w:rsidRDefault="00C9112A" w:rsidP="00C9112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C9112A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Paid templates</w:t>
      </w:r>
    </w:p>
    <w:p w14:paraId="6FEC2346" w14:textId="77777777" w:rsidR="00C9112A" w:rsidRPr="00C9112A" w:rsidRDefault="00C9112A" w:rsidP="00C9112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C9112A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Subscription tiers</w:t>
      </w:r>
    </w:p>
    <w:p w14:paraId="511219F5" w14:textId="77777777" w:rsidR="00C9112A" w:rsidRPr="00C9112A" w:rsidRDefault="00C9112A" w:rsidP="00C9112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C9112A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Marketplace commissions</w:t>
      </w:r>
    </w:p>
    <w:p w14:paraId="3E7AAAA4" w14:textId="77777777" w:rsidR="00C9112A" w:rsidRPr="00C9112A" w:rsidRDefault="00C9112A" w:rsidP="00C9112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C9112A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API access for businesses</w:t>
      </w:r>
    </w:p>
    <w:p w14:paraId="02F118DE" w14:textId="77777777" w:rsidR="00C9112A" w:rsidRPr="00C9112A" w:rsidRDefault="00C9112A" w:rsidP="00C9112A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</w:pPr>
      <w:r w:rsidRPr="00C9112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CA"/>
          <w14:ligatures w14:val="none"/>
        </w:rPr>
        <w:t>📄</w:t>
      </w:r>
      <w:r w:rsidRPr="00C9112A"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  <w:t xml:space="preserve"> UPDATED DOCUMENT 9 — WIFE’S WAGE JUSTIFICATION (REVENUE</w:t>
      </w:r>
      <w:r w:rsidRPr="00C9112A"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  <w:noBreakHyphen/>
        <w:t>UPDATED)</w:t>
      </w:r>
    </w:p>
    <w:p w14:paraId="7653B478" w14:textId="77777777" w:rsidR="00C9112A" w:rsidRPr="00C9112A" w:rsidRDefault="00C9112A" w:rsidP="00C9112A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CA"/>
          <w14:ligatures w14:val="none"/>
        </w:rPr>
      </w:pPr>
      <w:r w:rsidRPr="00C9112A"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CA"/>
          <w14:ligatures w14:val="none"/>
        </w:rPr>
        <w:t>Updated Business Purpose</w:t>
      </w:r>
    </w:p>
    <w:p w14:paraId="043F45CD" w14:textId="77777777" w:rsidR="00C9112A" w:rsidRPr="00C9112A" w:rsidRDefault="00C9112A" w:rsidP="00C9112A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C9112A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Her work now directly contributes to:</w:t>
      </w:r>
    </w:p>
    <w:p w14:paraId="0A658ABD" w14:textId="77777777" w:rsidR="00C9112A" w:rsidRPr="00C9112A" w:rsidRDefault="00C9112A" w:rsidP="00C9112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C9112A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Revenue generation</w:t>
      </w:r>
    </w:p>
    <w:p w14:paraId="74883026" w14:textId="77777777" w:rsidR="00C9112A" w:rsidRPr="00C9112A" w:rsidRDefault="00C9112A" w:rsidP="00C9112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C9112A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Customer acquisition</w:t>
      </w:r>
    </w:p>
    <w:p w14:paraId="27AC2A8D" w14:textId="77777777" w:rsidR="00C9112A" w:rsidRPr="00C9112A" w:rsidRDefault="00C9112A" w:rsidP="00C9112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C9112A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lastRenderedPageBreak/>
        <w:t>Product creation</w:t>
      </w:r>
    </w:p>
    <w:p w14:paraId="12E929BC" w14:textId="77777777" w:rsidR="00C9112A" w:rsidRPr="00C9112A" w:rsidRDefault="00C9112A" w:rsidP="00C9112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C9112A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Marketing</w:t>
      </w:r>
    </w:p>
    <w:p w14:paraId="15F2C1DA" w14:textId="77777777" w:rsidR="00C9112A" w:rsidRPr="00C9112A" w:rsidRDefault="00C9112A" w:rsidP="00C9112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C9112A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Branding</w:t>
      </w:r>
    </w:p>
    <w:p w14:paraId="1D0396A6" w14:textId="77777777" w:rsidR="00C9112A" w:rsidRPr="00C9112A" w:rsidRDefault="00C9112A" w:rsidP="00C9112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C9112A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Shopify operations</w:t>
      </w:r>
    </w:p>
    <w:p w14:paraId="2DB7189A" w14:textId="77777777" w:rsidR="00C9112A" w:rsidRPr="00C9112A" w:rsidRDefault="00C9112A" w:rsidP="00C9112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C9112A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AI platform UX</w:t>
      </w:r>
    </w:p>
    <w:p w14:paraId="64378B8F" w14:textId="77777777" w:rsidR="00C9112A" w:rsidRPr="00C9112A" w:rsidRDefault="00C9112A" w:rsidP="00C9112A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C9112A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This strengthens the justification.</w:t>
      </w:r>
    </w:p>
    <w:p w14:paraId="41F1CEF5" w14:textId="77777777" w:rsidR="00C9112A" w:rsidRPr="00C9112A" w:rsidRDefault="00C9112A" w:rsidP="00C9112A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</w:pPr>
      <w:r w:rsidRPr="00C9112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CA"/>
          <w14:ligatures w14:val="none"/>
        </w:rPr>
        <w:t>📄</w:t>
      </w:r>
      <w:r w:rsidRPr="00C9112A"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  <w:t xml:space="preserve"> UPDATED DOCUMENT 10 — CRA</w:t>
      </w:r>
      <w:r w:rsidRPr="00C9112A"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  <w:noBreakHyphen/>
        <w:t>PROOF BUSINESS EXPENSE JUSTIFICATION (REVENUE</w:t>
      </w:r>
      <w:r w:rsidRPr="00C9112A"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  <w:noBreakHyphen/>
        <w:t>UPDATED)</w:t>
      </w:r>
    </w:p>
    <w:p w14:paraId="749D56F5" w14:textId="77777777" w:rsidR="00C9112A" w:rsidRPr="00C9112A" w:rsidRDefault="00C9112A" w:rsidP="00C9112A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CA"/>
          <w14:ligatures w14:val="none"/>
        </w:rPr>
      </w:pPr>
      <w:r w:rsidRPr="00C9112A"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CA"/>
          <w14:ligatures w14:val="none"/>
        </w:rPr>
        <w:t>Updated Narrative</w:t>
      </w:r>
    </w:p>
    <w:p w14:paraId="531DD98F" w14:textId="77777777" w:rsidR="00C9112A" w:rsidRPr="00C9112A" w:rsidRDefault="00C9112A" w:rsidP="00C9112A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C9112A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Expenses now support:</w:t>
      </w:r>
    </w:p>
    <w:p w14:paraId="3B3013CC" w14:textId="77777777" w:rsidR="00C9112A" w:rsidRPr="00C9112A" w:rsidRDefault="00C9112A" w:rsidP="00C9112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C9112A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Revenue generation</w:t>
      </w:r>
    </w:p>
    <w:p w14:paraId="3E745293" w14:textId="77777777" w:rsidR="00C9112A" w:rsidRPr="00C9112A" w:rsidRDefault="00C9112A" w:rsidP="00C9112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C9112A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Product development</w:t>
      </w:r>
    </w:p>
    <w:p w14:paraId="0F90A699" w14:textId="77777777" w:rsidR="00C9112A" w:rsidRPr="00C9112A" w:rsidRDefault="00C9112A" w:rsidP="00C9112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C9112A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Marketing</w:t>
      </w:r>
    </w:p>
    <w:p w14:paraId="3B540337" w14:textId="77777777" w:rsidR="00C9112A" w:rsidRPr="00C9112A" w:rsidRDefault="00C9112A" w:rsidP="00C9112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C9112A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Customer service</w:t>
      </w:r>
    </w:p>
    <w:p w14:paraId="210C2156" w14:textId="77777777" w:rsidR="00C9112A" w:rsidRPr="00C9112A" w:rsidRDefault="00C9112A" w:rsidP="00C9112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C9112A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AI platform development</w:t>
      </w:r>
    </w:p>
    <w:p w14:paraId="6967973D" w14:textId="77777777" w:rsidR="00C9112A" w:rsidRPr="00C9112A" w:rsidRDefault="00C9112A" w:rsidP="00C9112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C9112A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Shopify operations</w:t>
      </w:r>
    </w:p>
    <w:p w14:paraId="4621E570" w14:textId="77777777" w:rsidR="00C9112A" w:rsidRPr="00C9112A" w:rsidRDefault="00C9112A" w:rsidP="00C9112A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C9112A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This is exactly what CRA expects.</w:t>
      </w:r>
    </w:p>
    <w:p w14:paraId="1D6BD135" w14:textId="77777777" w:rsidR="00C9112A" w:rsidRPr="00C9112A" w:rsidRDefault="00C9112A" w:rsidP="00C9112A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</w:pPr>
      <w:r w:rsidRPr="00C9112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CA"/>
          <w14:ligatures w14:val="none"/>
        </w:rPr>
        <w:t>📄</w:t>
      </w:r>
      <w:r w:rsidRPr="00C9112A"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  <w:t xml:space="preserve"> UPDATED DOCUMENT 11 — 2026 MONTHLY ACTION PLAN (NEW)</w:t>
      </w:r>
    </w:p>
    <w:p w14:paraId="4C4597B9" w14:textId="77777777" w:rsidR="00C9112A" w:rsidRPr="00C9112A" w:rsidRDefault="00C9112A" w:rsidP="00C9112A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C9112A">
        <w:rPr>
          <w:rFonts w:asciiTheme="majorHAnsi" w:eastAsia="Times New Roman" w:hAnsiTheme="majorHAnsi" w:cs="Times New Roman"/>
          <w:i/>
          <w:iCs/>
          <w:kern w:val="0"/>
          <w:sz w:val="24"/>
          <w:szCs w:val="24"/>
          <w:lang w:eastAsia="en-CA"/>
          <w14:ligatures w14:val="none"/>
        </w:rPr>
        <w:t>(Added because it strengthens your CRA position)</w:t>
      </w:r>
    </w:p>
    <w:p w14:paraId="24DA7A43" w14:textId="77777777" w:rsidR="00C9112A" w:rsidRPr="00C9112A" w:rsidRDefault="00C9112A" w:rsidP="00C9112A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C9112A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>Q1</w:t>
      </w:r>
    </w:p>
    <w:p w14:paraId="6C911EF3" w14:textId="77777777" w:rsidR="00C9112A" w:rsidRPr="00C9112A" w:rsidRDefault="00C9112A" w:rsidP="00C9112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C9112A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Launch Shopify</w:t>
      </w:r>
    </w:p>
    <w:p w14:paraId="165D3C7A" w14:textId="77777777" w:rsidR="00C9112A" w:rsidRPr="00C9112A" w:rsidRDefault="00C9112A" w:rsidP="00C9112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C9112A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Launch ads</w:t>
      </w:r>
    </w:p>
    <w:p w14:paraId="11E5D2E3" w14:textId="77777777" w:rsidR="00C9112A" w:rsidRPr="00C9112A" w:rsidRDefault="00C9112A" w:rsidP="00C9112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C9112A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Build bundles</w:t>
      </w:r>
    </w:p>
    <w:p w14:paraId="38D81BA4" w14:textId="77777777" w:rsidR="00C9112A" w:rsidRPr="00C9112A" w:rsidRDefault="00C9112A" w:rsidP="00C9112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C9112A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Build AI MVP</w:t>
      </w:r>
    </w:p>
    <w:p w14:paraId="55A93FDD" w14:textId="77777777" w:rsidR="00C9112A" w:rsidRPr="00C9112A" w:rsidRDefault="00C9112A" w:rsidP="00C9112A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C9112A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>Q2</w:t>
      </w:r>
    </w:p>
    <w:p w14:paraId="5903E098" w14:textId="77777777" w:rsidR="00C9112A" w:rsidRPr="00C9112A" w:rsidRDefault="00C9112A" w:rsidP="00C9112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C9112A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lastRenderedPageBreak/>
        <w:t>Scale ads</w:t>
      </w:r>
    </w:p>
    <w:p w14:paraId="04CC02DC" w14:textId="77777777" w:rsidR="00C9112A" w:rsidRPr="00C9112A" w:rsidRDefault="00C9112A" w:rsidP="00C9112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C9112A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Add seasonal bundles</w:t>
      </w:r>
    </w:p>
    <w:p w14:paraId="21966B05" w14:textId="77777777" w:rsidR="00C9112A" w:rsidRPr="00C9112A" w:rsidRDefault="00C9112A" w:rsidP="00C9112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C9112A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Add AI templates</w:t>
      </w:r>
    </w:p>
    <w:p w14:paraId="22946207" w14:textId="77777777" w:rsidR="00C9112A" w:rsidRPr="00C9112A" w:rsidRDefault="00C9112A" w:rsidP="00C9112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C9112A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Start consulting outreach</w:t>
      </w:r>
    </w:p>
    <w:p w14:paraId="31817DC3" w14:textId="77777777" w:rsidR="00C9112A" w:rsidRPr="00C9112A" w:rsidRDefault="00C9112A" w:rsidP="00C9112A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C9112A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>Q3</w:t>
      </w:r>
    </w:p>
    <w:p w14:paraId="4FC265CD" w14:textId="77777777" w:rsidR="00C9112A" w:rsidRPr="00C9112A" w:rsidRDefault="00C9112A" w:rsidP="00C9112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C9112A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Optimize conversion rate</w:t>
      </w:r>
    </w:p>
    <w:p w14:paraId="6FC839A5" w14:textId="77777777" w:rsidR="00C9112A" w:rsidRPr="00C9112A" w:rsidRDefault="00C9112A" w:rsidP="00C9112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C9112A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Add new bundles</w:t>
      </w:r>
    </w:p>
    <w:p w14:paraId="6F58566A" w14:textId="77777777" w:rsidR="00C9112A" w:rsidRPr="00C9112A" w:rsidRDefault="00C9112A" w:rsidP="00C9112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C9112A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Improve AI platform</w:t>
      </w:r>
    </w:p>
    <w:p w14:paraId="2AF81ADE" w14:textId="77777777" w:rsidR="00C9112A" w:rsidRPr="00C9112A" w:rsidRDefault="00C9112A" w:rsidP="00C9112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C9112A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Increase email list</w:t>
      </w:r>
    </w:p>
    <w:p w14:paraId="0B2B81F4" w14:textId="77777777" w:rsidR="00C9112A" w:rsidRPr="00C9112A" w:rsidRDefault="00C9112A" w:rsidP="00C9112A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C9112A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>Q4</w:t>
      </w:r>
    </w:p>
    <w:p w14:paraId="1F25362C" w14:textId="77777777" w:rsidR="00C9112A" w:rsidRPr="00C9112A" w:rsidRDefault="00C9112A" w:rsidP="00C9112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C9112A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Holiday push</w:t>
      </w:r>
    </w:p>
    <w:p w14:paraId="719C093A" w14:textId="77777777" w:rsidR="00C9112A" w:rsidRPr="00C9112A" w:rsidRDefault="00C9112A" w:rsidP="00C9112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C9112A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AI platform public launch</w:t>
      </w:r>
    </w:p>
    <w:p w14:paraId="0A1AEEB5" w14:textId="77777777" w:rsidR="00C9112A" w:rsidRPr="00C9112A" w:rsidRDefault="00C9112A" w:rsidP="00C9112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C9112A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Maximize revenue</w:t>
      </w:r>
    </w:p>
    <w:p w14:paraId="46445A50" w14:textId="77777777" w:rsidR="00C9112A" w:rsidRPr="00C9112A" w:rsidRDefault="00C9112A" w:rsidP="00C9112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C9112A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Year</w:t>
      </w:r>
      <w:r w:rsidRPr="00C9112A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noBreakHyphen/>
        <w:t>end review</w:t>
      </w:r>
    </w:p>
    <w:p w14:paraId="4749909E" w14:textId="77777777" w:rsidR="00C9112A" w:rsidRPr="00C9112A" w:rsidRDefault="00C9112A" w:rsidP="00C9112A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</w:pPr>
      <w:r w:rsidRPr="00C9112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CA"/>
          <w14:ligatures w14:val="none"/>
        </w:rPr>
        <w:t>📄</w:t>
      </w:r>
      <w:r w:rsidRPr="00C9112A"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  <w:t xml:space="preserve"> UPDATED DOCUMENT 12 — REASONABLE EXPECTATION OF PROFIT LETTER (NEW)</w:t>
      </w:r>
    </w:p>
    <w:p w14:paraId="6C3DEA44" w14:textId="77777777" w:rsidR="00C9112A" w:rsidRPr="00C9112A" w:rsidRDefault="00C9112A" w:rsidP="00C9112A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C9112A">
        <w:rPr>
          <w:rFonts w:asciiTheme="majorHAnsi" w:eastAsia="Times New Roman" w:hAnsiTheme="majorHAnsi" w:cs="Times New Roman"/>
          <w:i/>
          <w:iCs/>
          <w:kern w:val="0"/>
          <w:sz w:val="24"/>
          <w:szCs w:val="24"/>
          <w:lang w:eastAsia="en-CA"/>
          <w14:ligatures w14:val="none"/>
        </w:rPr>
        <w:t>(This is extremely useful for CRA)</w:t>
      </w:r>
    </w:p>
    <w:p w14:paraId="1E512FFC" w14:textId="77777777" w:rsidR="00C9112A" w:rsidRPr="00C9112A" w:rsidRDefault="00C9112A" w:rsidP="00C9112A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C9112A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CA"/>
          <w14:ligatures w14:val="none"/>
        </w:rPr>
        <w:t>To Whom It May Concern,</w:t>
      </w:r>
    </w:p>
    <w:p w14:paraId="2BAAA500" w14:textId="77777777" w:rsidR="00C9112A" w:rsidRPr="00C9112A" w:rsidRDefault="00C9112A" w:rsidP="00C9112A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C9112A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 xml:space="preserve">This letter confirms that the business operated by </w:t>
      </w:r>
      <w:r w:rsidRPr="00C9112A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CA"/>
          <w14:ligatures w14:val="none"/>
        </w:rPr>
        <w:t>[Your Name]</w:t>
      </w:r>
      <w:r w:rsidRPr="00C9112A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 xml:space="preserve"> has a clear and credible </w:t>
      </w:r>
      <w:r w:rsidRPr="00C9112A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CA"/>
          <w14:ligatures w14:val="none"/>
        </w:rPr>
        <w:t>reasonable expectation of profit</w:t>
      </w:r>
      <w:r w:rsidRPr="00C9112A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 xml:space="preserve">. The business will generate </w:t>
      </w:r>
      <w:r w:rsidRPr="00C9112A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CA"/>
          <w14:ligatures w14:val="none"/>
        </w:rPr>
        <w:t>at least $5,000 in revenue</w:t>
      </w:r>
      <w:r w:rsidRPr="00C9112A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 xml:space="preserve"> during the 2026 tax year through:</w:t>
      </w:r>
    </w:p>
    <w:p w14:paraId="4C88AB4B" w14:textId="77777777" w:rsidR="00C9112A" w:rsidRPr="00C9112A" w:rsidRDefault="00C9112A" w:rsidP="00C9112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C9112A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Shopify gift sales</w:t>
      </w:r>
    </w:p>
    <w:p w14:paraId="3220423A" w14:textId="77777777" w:rsidR="00C9112A" w:rsidRPr="00C9112A" w:rsidRDefault="00C9112A" w:rsidP="00C9112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C9112A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AI platform subscriptions</w:t>
      </w:r>
    </w:p>
    <w:p w14:paraId="1A9966B7" w14:textId="77777777" w:rsidR="00C9112A" w:rsidRPr="00C9112A" w:rsidRDefault="00C9112A" w:rsidP="00C9112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C9112A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Consulting services</w:t>
      </w:r>
    </w:p>
    <w:p w14:paraId="0A064470" w14:textId="77777777" w:rsidR="00C9112A" w:rsidRPr="00C9112A" w:rsidRDefault="00C9112A" w:rsidP="00C9112A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C9112A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The business has a structured marketing plan, diversified revenue streams, and a documented growth strategy. All expenses incurred are directly related to revenue generation and business development.</w:t>
      </w:r>
    </w:p>
    <w:p w14:paraId="58A4AAEE" w14:textId="6932F4E9" w:rsidR="00CD4909" w:rsidRPr="00C9112A" w:rsidRDefault="00C9112A" w:rsidP="00C9112A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C9112A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 xml:space="preserve">Sincerely, </w:t>
      </w:r>
      <w:r w:rsidRPr="00C9112A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CA"/>
          <w14:ligatures w14:val="none"/>
        </w:rPr>
        <w:t>[Your Name]</w:t>
      </w:r>
      <w:r w:rsidRPr="00C9112A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 xml:space="preserve"> Sole Proprietor</w:t>
      </w:r>
    </w:p>
    <w:sectPr w:rsidR="00CD4909" w:rsidRPr="00C9112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50EC0"/>
    <w:multiLevelType w:val="multilevel"/>
    <w:tmpl w:val="3E4AF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8279FD"/>
    <w:multiLevelType w:val="multilevel"/>
    <w:tmpl w:val="785E1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CE6A9F"/>
    <w:multiLevelType w:val="multilevel"/>
    <w:tmpl w:val="69009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436152"/>
    <w:multiLevelType w:val="multilevel"/>
    <w:tmpl w:val="B56EF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3E07D9"/>
    <w:multiLevelType w:val="multilevel"/>
    <w:tmpl w:val="5F7A5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F03785"/>
    <w:multiLevelType w:val="multilevel"/>
    <w:tmpl w:val="477A7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E649BD"/>
    <w:multiLevelType w:val="multilevel"/>
    <w:tmpl w:val="51102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BE2809"/>
    <w:multiLevelType w:val="multilevel"/>
    <w:tmpl w:val="46C0B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3633CA"/>
    <w:multiLevelType w:val="multilevel"/>
    <w:tmpl w:val="05B8C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4B0293"/>
    <w:multiLevelType w:val="multilevel"/>
    <w:tmpl w:val="ED22D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E33FCC"/>
    <w:multiLevelType w:val="multilevel"/>
    <w:tmpl w:val="85A69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F205CE"/>
    <w:multiLevelType w:val="multilevel"/>
    <w:tmpl w:val="C8D66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5178E1"/>
    <w:multiLevelType w:val="multilevel"/>
    <w:tmpl w:val="2E04A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A95B88"/>
    <w:multiLevelType w:val="multilevel"/>
    <w:tmpl w:val="7A127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027143"/>
    <w:multiLevelType w:val="multilevel"/>
    <w:tmpl w:val="C898F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8416E4"/>
    <w:multiLevelType w:val="multilevel"/>
    <w:tmpl w:val="A912B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DA3F9D"/>
    <w:multiLevelType w:val="multilevel"/>
    <w:tmpl w:val="4A3AE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D41B41"/>
    <w:multiLevelType w:val="multilevel"/>
    <w:tmpl w:val="9DF43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DA51FE"/>
    <w:multiLevelType w:val="multilevel"/>
    <w:tmpl w:val="A3CA2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522D3E"/>
    <w:multiLevelType w:val="multilevel"/>
    <w:tmpl w:val="AF502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0316F8"/>
    <w:multiLevelType w:val="multilevel"/>
    <w:tmpl w:val="D7FC9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9C352F"/>
    <w:multiLevelType w:val="multilevel"/>
    <w:tmpl w:val="1C88E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6A0CDB"/>
    <w:multiLevelType w:val="multilevel"/>
    <w:tmpl w:val="9F6EA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B2D36F3"/>
    <w:multiLevelType w:val="multilevel"/>
    <w:tmpl w:val="AE7AE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1D060AC"/>
    <w:multiLevelType w:val="multilevel"/>
    <w:tmpl w:val="055AC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36269D"/>
    <w:multiLevelType w:val="multilevel"/>
    <w:tmpl w:val="1158C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72E46A9"/>
    <w:multiLevelType w:val="multilevel"/>
    <w:tmpl w:val="2EFCF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A8E3183"/>
    <w:multiLevelType w:val="multilevel"/>
    <w:tmpl w:val="46F80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297C91"/>
    <w:multiLevelType w:val="multilevel"/>
    <w:tmpl w:val="21BA4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B6D1B54"/>
    <w:multiLevelType w:val="multilevel"/>
    <w:tmpl w:val="4B22E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F34D4F"/>
    <w:multiLevelType w:val="multilevel"/>
    <w:tmpl w:val="21BA2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E110AEB"/>
    <w:multiLevelType w:val="multilevel"/>
    <w:tmpl w:val="18F49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3B53C5"/>
    <w:multiLevelType w:val="multilevel"/>
    <w:tmpl w:val="E6A83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3D659A4"/>
    <w:multiLevelType w:val="multilevel"/>
    <w:tmpl w:val="77F68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91401E2"/>
    <w:multiLevelType w:val="multilevel"/>
    <w:tmpl w:val="E05A8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A772B1D"/>
    <w:multiLevelType w:val="multilevel"/>
    <w:tmpl w:val="860C0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B0D1264"/>
    <w:multiLevelType w:val="multilevel"/>
    <w:tmpl w:val="813C4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D9A6E24"/>
    <w:multiLevelType w:val="multilevel"/>
    <w:tmpl w:val="6E38B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DA2229A"/>
    <w:multiLevelType w:val="multilevel"/>
    <w:tmpl w:val="2BC6C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DE06EA6"/>
    <w:multiLevelType w:val="multilevel"/>
    <w:tmpl w:val="3D30D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F5B3FA3"/>
    <w:multiLevelType w:val="multilevel"/>
    <w:tmpl w:val="0114D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177373E"/>
    <w:multiLevelType w:val="multilevel"/>
    <w:tmpl w:val="E3F02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34159D7"/>
    <w:multiLevelType w:val="multilevel"/>
    <w:tmpl w:val="A04AB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91329E2"/>
    <w:multiLevelType w:val="multilevel"/>
    <w:tmpl w:val="0B086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BC50248"/>
    <w:multiLevelType w:val="multilevel"/>
    <w:tmpl w:val="8B48C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D950510"/>
    <w:multiLevelType w:val="multilevel"/>
    <w:tmpl w:val="F0C2E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767785">
    <w:abstractNumId w:val="35"/>
  </w:num>
  <w:num w:numId="2" w16cid:durableId="1780104483">
    <w:abstractNumId w:val="24"/>
  </w:num>
  <w:num w:numId="3" w16cid:durableId="161628950">
    <w:abstractNumId w:val="17"/>
  </w:num>
  <w:num w:numId="4" w16cid:durableId="1219635107">
    <w:abstractNumId w:val="40"/>
  </w:num>
  <w:num w:numId="5" w16cid:durableId="845171558">
    <w:abstractNumId w:val="19"/>
  </w:num>
  <w:num w:numId="6" w16cid:durableId="260340748">
    <w:abstractNumId w:val="23"/>
  </w:num>
  <w:num w:numId="7" w16cid:durableId="1425954994">
    <w:abstractNumId w:val="13"/>
  </w:num>
  <w:num w:numId="8" w16cid:durableId="261643904">
    <w:abstractNumId w:val="34"/>
  </w:num>
  <w:num w:numId="9" w16cid:durableId="619146484">
    <w:abstractNumId w:val="9"/>
  </w:num>
  <w:num w:numId="10" w16cid:durableId="1811822027">
    <w:abstractNumId w:val="6"/>
  </w:num>
  <w:num w:numId="11" w16cid:durableId="273170455">
    <w:abstractNumId w:val="38"/>
  </w:num>
  <w:num w:numId="12" w16cid:durableId="1620723875">
    <w:abstractNumId w:val="2"/>
  </w:num>
  <w:num w:numId="13" w16cid:durableId="1503738296">
    <w:abstractNumId w:val="30"/>
  </w:num>
  <w:num w:numId="14" w16cid:durableId="277106662">
    <w:abstractNumId w:val="1"/>
  </w:num>
  <w:num w:numId="15" w16cid:durableId="515535641">
    <w:abstractNumId w:val="0"/>
  </w:num>
  <w:num w:numId="16" w16cid:durableId="531462612">
    <w:abstractNumId w:val="33"/>
  </w:num>
  <w:num w:numId="17" w16cid:durableId="2100981535">
    <w:abstractNumId w:val="8"/>
  </w:num>
  <w:num w:numId="18" w16cid:durableId="1151292191">
    <w:abstractNumId w:val="22"/>
  </w:num>
  <w:num w:numId="19" w16cid:durableId="1194268546">
    <w:abstractNumId w:val="11"/>
  </w:num>
  <w:num w:numId="20" w16cid:durableId="1437671121">
    <w:abstractNumId w:val="5"/>
  </w:num>
  <w:num w:numId="21" w16cid:durableId="1801066414">
    <w:abstractNumId w:val="39"/>
  </w:num>
  <w:num w:numId="22" w16cid:durableId="926381340">
    <w:abstractNumId w:val="12"/>
  </w:num>
  <w:num w:numId="23" w16cid:durableId="520558919">
    <w:abstractNumId w:val="3"/>
  </w:num>
  <w:num w:numId="24" w16cid:durableId="1173691576">
    <w:abstractNumId w:val="36"/>
  </w:num>
  <w:num w:numId="25" w16cid:durableId="2077625870">
    <w:abstractNumId w:val="44"/>
  </w:num>
  <w:num w:numId="26" w16cid:durableId="657460500">
    <w:abstractNumId w:val="26"/>
  </w:num>
  <w:num w:numId="27" w16cid:durableId="2079133081">
    <w:abstractNumId w:val="32"/>
  </w:num>
  <w:num w:numId="28" w16cid:durableId="1307857572">
    <w:abstractNumId w:val="20"/>
  </w:num>
  <w:num w:numId="29" w16cid:durableId="522867579">
    <w:abstractNumId w:val="15"/>
  </w:num>
  <w:num w:numId="30" w16cid:durableId="719668691">
    <w:abstractNumId w:val="29"/>
  </w:num>
  <w:num w:numId="31" w16cid:durableId="1863399642">
    <w:abstractNumId w:val="43"/>
  </w:num>
  <w:num w:numId="32" w16cid:durableId="1799951479">
    <w:abstractNumId w:val="18"/>
  </w:num>
  <w:num w:numId="33" w16cid:durableId="462235706">
    <w:abstractNumId w:val="28"/>
  </w:num>
  <w:num w:numId="34" w16cid:durableId="178276101">
    <w:abstractNumId w:val="45"/>
  </w:num>
  <w:num w:numId="35" w16cid:durableId="795180788">
    <w:abstractNumId w:val="21"/>
  </w:num>
  <w:num w:numId="36" w16cid:durableId="1806578977">
    <w:abstractNumId w:val="10"/>
  </w:num>
  <w:num w:numId="37" w16cid:durableId="1386561004">
    <w:abstractNumId w:val="41"/>
  </w:num>
  <w:num w:numId="38" w16cid:durableId="232473495">
    <w:abstractNumId w:val="27"/>
  </w:num>
  <w:num w:numId="39" w16cid:durableId="300691777">
    <w:abstractNumId w:val="14"/>
  </w:num>
  <w:num w:numId="40" w16cid:durableId="416753755">
    <w:abstractNumId w:val="25"/>
  </w:num>
  <w:num w:numId="41" w16cid:durableId="2008168418">
    <w:abstractNumId w:val="42"/>
  </w:num>
  <w:num w:numId="42" w16cid:durableId="1135172446">
    <w:abstractNumId w:val="4"/>
  </w:num>
  <w:num w:numId="43" w16cid:durableId="891693105">
    <w:abstractNumId w:val="31"/>
  </w:num>
  <w:num w:numId="44" w16cid:durableId="139422671">
    <w:abstractNumId w:val="7"/>
  </w:num>
  <w:num w:numId="45" w16cid:durableId="1982341488">
    <w:abstractNumId w:val="16"/>
  </w:num>
  <w:num w:numId="46" w16cid:durableId="1808670083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143"/>
    <w:rsid w:val="003D3143"/>
    <w:rsid w:val="00681F7B"/>
    <w:rsid w:val="006E723A"/>
    <w:rsid w:val="0080360A"/>
    <w:rsid w:val="00C9112A"/>
    <w:rsid w:val="00CD49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4B5591"/>
  <w15:chartTrackingRefBased/>
  <w15:docId w15:val="{FBBCBB28-F714-45AA-A88E-8747AB543B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31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31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31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31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31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31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31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31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31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31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31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31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31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31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31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31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31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31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31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31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31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31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31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31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31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31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31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31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31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693</Words>
  <Characters>3955</Characters>
  <Application>Microsoft Office Word</Application>
  <DocSecurity>0</DocSecurity>
  <Lines>32</Lines>
  <Paragraphs>9</Paragraphs>
  <ScaleCrop>false</ScaleCrop>
  <Company/>
  <LinksUpToDate>false</LinksUpToDate>
  <CharactersWithSpaces>4639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Mahdi Moradi</dc:creator>
  <cp:keywords/>
  <dc:description/>
  <cp:lastModifiedBy>Mahdi Moradi</cp:lastModifiedBy>
  <cp:revision>3</cp:revision>
  <dcterms:created xsi:type="dcterms:W3CDTF">2026-02-05T06:32:00Z</dcterms:created>
  <dcterms:modified xsi:type="dcterms:W3CDTF">2026-02-05T06:32:00Z</dcterms:modified>
</cp:coreProperties>
</file>