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4021" w14:textId="7219AF53" w:rsidR="00570FCA" w:rsidRDefault="00570FCA" w:rsidP="00570FCA">
      <w:r>
        <w:t>I,</w:t>
      </w:r>
      <w:r>
        <w:t xml:space="preserve"> Narjes Ali Ahmad</w:t>
      </w:r>
      <w:r>
        <w:t>, acknowledge receiving $___</w:t>
      </w:r>
      <w:r>
        <w:t>__</w:t>
      </w:r>
      <w:r>
        <w:t xml:space="preserve"> on [Date] for work performed for </w:t>
      </w:r>
    </w:p>
    <w:p w14:paraId="3090EC23" w14:textId="6D2CD21A" w:rsidR="00570FCA" w:rsidRDefault="00BC149B" w:rsidP="00570FCA">
      <w:r>
        <w:t>Mahdi Moradi</w:t>
      </w:r>
      <w:r w:rsidR="00570FCA">
        <w:t>'s sole proprietorship. Work included: [tasks].</w:t>
      </w:r>
    </w:p>
    <w:p w14:paraId="42BFB7E5" w14:textId="77777777" w:rsidR="00570FCA" w:rsidRDefault="00570FCA" w:rsidP="00570FCA"/>
    <w:p w14:paraId="73E9635A" w14:textId="4FFE9EB9" w:rsidR="00CD4909" w:rsidRDefault="00570FCA" w:rsidP="00570FCA">
      <w:r>
        <w:t>Signature: ______________________</w:t>
      </w:r>
    </w:p>
    <w:sectPr w:rsidR="00CD49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C0"/>
    <w:rsid w:val="002126A3"/>
    <w:rsid w:val="00570FCA"/>
    <w:rsid w:val="006E723A"/>
    <w:rsid w:val="00940DC0"/>
    <w:rsid w:val="00BC149B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2CA2"/>
  <w15:chartTrackingRefBased/>
  <w15:docId w15:val="{1A8E67F0-9573-466A-992C-E8194295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150</Characters>
  <Application>Microsoft Office Word</Application>
  <DocSecurity>0</DocSecurity>
  <Lines>6</Lines>
  <Paragraphs>5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3</cp:revision>
  <dcterms:created xsi:type="dcterms:W3CDTF">2026-02-05T05:23:00Z</dcterms:created>
  <dcterms:modified xsi:type="dcterms:W3CDTF">2026-02-05T05:24:00Z</dcterms:modified>
</cp:coreProperties>
</file>