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B56" w:rsidRDefault="00670577">
      <w:r>
        <w:t>Bind Mount</w:t>
      </w:r>
      <w:r w:rsidR="0058142E">
        <w:t xml:space="preserve"> and tmpfs mount </w:t>
      </w:r>
    </w:p>
    <w:p w:rsidR="00670577" w:rsidRDefault="00670577">
      <w:r>
        <w:t>File or Directory of the host machine is mounted into the container. The path of file or directory can be a relative or an absolute path. Unlike volumes for bind mount it is necessary for the directory or file structures to be present on the host.  Same live volume mount bind mount also make use of – v or –mount flags. Refe to volume flags –v or –mount for futher details.</w:t>
      </w:r>
    </w:p>
    <w:p w:rsidR="00670577" w:rsidRDefault="00670577">
      <w:r>
        <w:t>Example</w:t>
      </w:r>
    </w:p>
    <w:p w:rsidR="00670577" w:rsidRDefault="00670577">
      <w:r>
        <w:t xml:space="preserve">docker  container run –d –it –name  devtest –mount type=bind,src-“${pwd}”/target  , target=/app nginx:latest </w:t>
      </w:r>
    </w:p>
    <w:p w:rsidR="00670577" w:rsidRDefault="00670577">
      <w:r>
        <w:t xml:space="preserve">Hence for bind mount src is usuakky the  path of file or directory present on the host. </w:t>
      </w:r>
    </w:p>
    <w:p w:rsidR="00670577" w:rsidRDefault="00670577">
      <w:r>
        <w:t>Use dockerinspect &lt;container name&gt; to check if mount was proper or not .</w:t>
      </w:r>
    </w:p>
    <w:p w:rsidR="00670577" w:rsidRDefault="004349ED">
      <w:r>
        <w:t xml:space="preserve">If you make a bind mount with non empty directory its contains are obscured by the bind mout. </w:t>
      </w:r>
      <w:r>
        <w:tab/>
      </w:r>
    </w:p>
    <w:p w:rsidR="004349ED" w:rsidRDefault="004349ED">
      <w:r>
        <w:t xml:space="preserve">Example </w:t>
      </w:r>
    </w:p>
    <w:p w:rsidR="004349ED" w:rsidRDefault="004349ED">
      <w:r>
        <w:t xml:space="preserve">To relace /user  container directory eith /tmp host directory </w:t>
      </w:r>
    </w:p>
    <w:p w:rsidR="004349ED" w:rsidRDefault="004349ED">
      <w:r>
        <w:t xml:space="preserve"> Docker container run –d –it   --name devtest –mount type=bind,src=/udr/ , target=/tmp, nginx:latest</w:t>
      </w:r>
    </w:p>
    <w:p w:rsidR="004349ED" w:rsidRDefault="004349ED">
      <w:r>
        <w:t xml:space="preserve">Bind propogation </w:t>
      </w:r>
    </w:p>
    <w:p w:rsidR="004349ED" w:rsidRDefault="004349ED">
      <w:r>
        <w:t>By default propogation for the bind mount and volumes is rprivate. The propogation is only configurable for bind mounts on linux system only. Propogation  refers to mount created ind mount, can it propogate through replicas or not. Each propogation type is recursice by default.</w:t>
      </w:r>
    </w:p>
    <w:p w:rsidR="004349ED" w:rsidRDefault="004349ED">
      <w:r>
        <w:t xml:space="preserve">Propogation type </w:t>
      </w:r>
    </w:p>
    <w:p w:rsidR="004349ED" w:rsidRDefault="004349ED">
      <w:r>
        <w:t xml:space="preserve">Shared </w:t>
      </w:r>
      <w:r w:rsidR="000E521E">
        <w:t>: the sub mounts of original mounts are exposed to the replica mounts, suther b mounts of replica alos propogate to original mount.</w:t>
      </w:r>
    </w:p>
    <w:p w:rsidR="000E521E" w:rsidRDefault="000E521E">
      <w:r>
        <w:t>Slave: it support only one way propogation , sub mount of original are exposed to replica but to the other way round.</w:t>
      </w:r>
    </w:p>
    <w:p w:rsidR="000E521E" w:rsidRDefault="000E521E">
      <w:r>
        <w:t xml:space="preserve">Private  The sub mount of original and replicas are not  exposed to each other </w:t>
      </w:r>
    </w:p>
    <w:p w:rsidR="000E521E" w:rsidRDefault="000E521E">
      <w:r>
        <w:t>Rshared , rslave and rprivate are same as above but in that propogation also extends to and from the nested point.</w:t>
      </w:r>
    </w:p>
    <w:p w:rsidR="000E521E" w:rsidRDefault="000E521E">
      <w:r>
        <w:t xml:space="preserve">The host file sstem should support the propogation before it is set  </w:t>
      </w:r>
    </w:p>
    <w:p w:rsidR="00285C91" w:rsidRDefault="00285C91">
      <w:r>
        <w:t>Tmpfs mount</w:t>
      </w:r>
    </w:p>
    <w:p w:rsidR="00285C91" w:rsidRDefault="00285C91">
      <w:r>
        <w:t>When tmpfs mount is create containers can create file outside the containers writable layer.</w:t>
      </w:r>
    </w:p>
    <w:p w:rsidR="00285C91" w:rsidRDefault="00285C91">
      <w:r>
        <w:lastRenderedPageBreak/>
        <w:t xml:space="preserve">As opposite to volume and bind mount tmpfs mount is tempprary and exist as long as the container is running.  When a container is stopped tmfs mount would be removed and  files present there wont exist. This is used for temporay files that you don’t want to persist for either host or containers witable layer. </w:t>
      </w:r>
    </w:p>
    <w:p w:rsidR="00285C91" w:rsidRDefault="00285C91">
      <w:r>
        <w:t xml:space="preserve">Tmpfs </w:t>
      </w:r>
      <w:r w:rsidR="0058142E">
        <w:t>mount is only av</w:t>
      </w:r>
      <w:r>
        <w:t>ai</w:t>
      </w:r>
      <w:r w:rsidR="0058142E">
        <w:t>la</w:t>
      </w:r>
      <w:r>
        <w:t>ble for linux containers</w:t>
      </w:r>
      <w:r w:rsidR="0058142E">
        <w:t>. And you cant share data between tmpfs mounts.It is mounted using –tmpfs or –mount flags.</w:t>
      </w:r>
    </w:p>
    <w:p w:rsidR="0058142E" w:rsidRDefault="0058142E">
      <w:r>
        <w:t xml:space="preserve">Example </w:t>
      </w:r>
    </w:p>
    <w:p w:rsidR="0058142E" w:rsidRDefault="0058142E">
      <w:r>
        <w:t>Docker container run –d –it –name devtest –mount type=tmpfs,destination=/app nginx: latest</w:t>
      </w:r>
    </w:p>
    <w:p w:rsidR="0058142E" w:rsidRDefault="0058142E">
      <w:r>
        <w:t>When you remove the container the mount disappears.</w:t>
      </w:r>
    </w:p>
    <w:p w:rsidR="0058142E" w:rsidRDefault="0058142E">
      <w:r>
        <w:t xml:space="preserve">Tmpfs mount has two configuration option, both the options are optional </w:t>
      </w:r>
    </w:p>
    <w:p w:rsidR="0058142E" w:rsidRDefault="0058142E">
      <w:r>
        <w:t>Tmpfs-size : size of tmfs mount in bytes unlimited by default.</w:t>
      </w:r>
    </w:p>
    <w:p w:rsidR="0058142E" w:rsidRDefault="0058142E">
      <w:r>
        <w:t xml:space="preserve">Tmpfs mode : file mode in octal </w:t>
      </w:r>
    </w:p>
    <w:sectPr w:rsidR="0058142E" w:rsidSect="00A52B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51EE7"/>
    <w:rsid w:val="000107CD"/>
    <w:rsid w:val="00021A2F"/>
    <w:rsid w:val="0004174B"/>
    <w:rsid w:val="000E521E"/>
    <w:rsid w:val="001353A4"/>
    <w:rsid w:val="001A21EE"/>
    <w:rsid w:val="00285C91"/>
    <w:rsid w:val="002D2ACE"/>
    <w:rsid w:val="004349ED"/>
    <w:rsid w:val="0058142E"/>
    <w:rsid w:val="00670577"/>
    <w:rsid w:val="00682551"/>
    <w:rsid w:val="00796F26"/>
    <w:rsid w:val="007A6ACA"/>
    <w:rsid w:val="008069E9"/>
    <w:rsid w:val="0094059E"/>
    <w:rsid w:val="009A5391"/>
    <w:rsid w:val="00A52B56"/>
    <w:rsid w:val="00AF4105"/>
    <w:rsid w:val="00C8506C"/>
    <w:rsid w:val="00CF0D46"/>
    <w:rsid w:val="00D86795"/>
    <w:rsid w:val="00E2523E"/>
    <w:rsid w:val="00E32182"/>
    <w:rsid w:val="00E67252"/>
    <w:rsid w:val="00ED15A6"/>
    <w:rsid w:val="00F51EE7"/>
    <w:rsid w:val="00F645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2020-02-10T23:58:00Z</dcterms:created>
  <dcterms:modified xsi:type="dcterms:W3CDTF">2020-02-11T01:27:00Z</dcterms:modified>
</cp:coreProperties>
</file>