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9C9" w:rsidRDefault="004E29C9" w:rsidP="00E15F12">
      <w:r>
        <w:t xml:space="preserve">.VOLUME </w:t>
      </w:r>
    </w:p>
    <w:p w:rsidR="0099013C" w:rsidRDefault="0099013C" w:rsidP="00E15F12">
      <w:r>
        <w:t xml:space="preserve">Volume are preferred mechanism for persisting data generated or used by containers. </w:t>
      </w:r>
    </w:p>
    <w:p w:rsidR="0099013C" w:rsidRDefault="0099013C" w:rsidP="00E15F12">
      <w:r>
        <w:t>Bind mount are depended on the directory structure of host machine  where as volumes are completely managed by the Docker</w:t>
      </w:r>
    </w:p>
    <w:p w:rsidR="00A40119" w:rsidRDefault="0099013C" w:rsidP="00E15F12">
      <w:r>
        <w:t xml:space="preserve">Volume </w:t>
      </w:r>
      <w:r w:rsidR="00A40119">
        <w:t>advantage over bind mount</w:t>
      </w:r>
    </w:p>
    <w:p w:rsidR="00A40119" w:rsidRDefault="00A40119" w:rsidP="00E15F12">
      <w:r>
        <w:t>They are easier to backup or migrate than bind mounts</w:t>
      </w:r>
    </w:p>
    <w:p w:rsidR="00A40119" w:rsidRDefault="00A40119" w:rsidP="00E15F12">
      <w:r>
        <w:t xml:space="preserve">Can be manged using docker cli or api </w:t>
      </w:r>
    </w:p>
    <w:p w:rsidR="00A40119" w:rsidRDefault="00A40119" w:rsidP="00E15F12">
      <w:r>
        <w:t>Works same on linux as well as windows containers</w:t>
      </w:r>
    </w:p>
    <w:p w:rsidR="00A40119" w:rsidRDefault="00A40119" w:rsidP="00E15F12">
      <w:r>
        <w:t xml:space="preserve"> Can be safely shared among multiple conatianers.</w:t>
      </w:r>
    </w:p>
    <w:p w:rsidR="00A40119" w:rsidRDefault="00A40119" w:rsidP="00E15F12">
      <w:r>
        <w:t>Volumes driver allows us to to store volume any where on host or on cloud.</w:t>
      </w:r>
    </w:p>
    <w:p w:rsidR="00A40119" w:rsidRDefault="00A40119" w:rsidP="00E15F12">
      <w:r>
        <w:t>Their content can be pre-populated by containers.</w:t>
      </w:r>
    </w:p>
    <w:p w:rsidR="00A40119" w:rsidRDefault="00A40119" w:rsidP="00E15F12">
      <w:r>
        <w:t>Volume are better choice for persistent data storage as volume doenot increase the container size and it contains exist outside containers life cycle.</w:t>
      </w:r>
    </w:p>
    <w:p w:rsidR="00A40119" w:rsidRDefault="00A40119" w:rsidP="00E15F12">
      <w:r>
        <w:t>IF containers are using non persitant data it is better to use tmpf  mount.</w:t>
      </w:r>
    </w:p>
    <w:p w:rsidR="0099013C" w:rsidRDefault="00A40119" w:rsidP="00E15F12">
      <w:r>
        <w:t xml:space="preserve"> </w:t>
      </w:r>
      <w:r w:rsidR="0099013C">
        <w:t xml:space="preserve"> </w:t>
      </w:r>
    </w:p>
    <w:p w:rsidR="0099013C" w:rsidRDefault="0099013C" w:rsidP="00E15F12"/>
    <w:p w:rsidR="004E29C9" w:rsidRDefault="004E29C9" w:rsidP="00E15F12">
      <w:r>
        <w:t xml:space="preserve">This instruction creates a mount point  with specified name and mark it as </w:t>
      </w:r>
      <w:r w:rsidR="006F64F9">
        <w:t>holding</w:t>
      </w:r>
      <w:r>
        <w:t xml:space="preserve"> externally mounted volumes from native host and other containers the value can be a plain text or Json array </w:t>
      </w:r>
    </w:p>
    <w:p w:rsidR="004E29C9" w:rsidRDefault="006F64F9" w:rsidP="00E15F12">
      <w:r>
        <w:t xml:space="preserve">Traditionally –volume command was used for stand alone container and –mount was used for swarms container </w:t>
      </w:r>
    </w:p>
    <w:p w:rsidR="006F64F9" w:rsidRDefault="006F64F9" w:rsidP="00E15F12">
      <w:r>
        <w:t xml:space="preserve">But after Docker 17.6 –mount can be used for both standalone as well as for swarm containers </w:t>
      </w:r>
    </w:p>
    <w:p w:rsidR="006F64F9" w:rsidRDefault="006F64F9" w:rsidP="00E15F12">
      <w:r>
        <w:t>-v or –volume containers 3 fields separated by : the field must be in specified order.</w:t>
      </w:r>
    </w:p>
    <w:p w:rsidR="006F64F9" w:rsidRDefault="006F64F9" w:rsidP="00E15F12">
      <w:r>
        <w:t>1) name of the volume it is unique for a given host name for anoynomus volume this field is omitted</w:t>
      </w:r>
    </w:p>
    <w:p w:rsidR="006F64F9" w:rsidRDefault="006F64F9" w:rsidP="00E15F12">
      <w:r>
        <w:t xml:space="preserve">2) Path where file or directory need to be mounted </w:t>
      </w:r>
    </w:p>
    <w:p w:rsidR="006F64F9" w:rsidRDefault="006F64F9" w:rsidP="00E15F12">
      <w:r>
        <w:t xml:space="preserve">3) Optional comma separated list of options like ro etc </w:t>
      </w:r>
    </w:p>
    <w:p w:rsidR="006F64F9" w:rsidRDefault="006F64F9" w:rsidP="00E15F12">
      <w:r>
        <w:t xml:space="preserve">--mount contains key value pair separated by commas, This is more verbose and order of key value pair is not important </w:t>
      </w:r>
    </w:p>
    <w:p w:rsidR="006F64F9" w:rsidRDefault="006F64F9" w:rsidP="00E15F12">
      <w:r>
        <w:lastRenderedPageBreak/>
        <w:t>1) Type of volume can be a volume , bindmout or tmpfs</w:t>
      </w:r>
    </w:p>
    <w:p w:rsidR="006F64F9" w:rsidRDefault="006F64F9" w:rsidP="00E15F12">
      <w:r>
        <w:t>2) source it is usually the name of the voume , for anoynomus volume this  field  is omitted.</w:t>
      </w:r>
    </w:p>
    <w:p w:rsidR="006F64F9" w:rsidRDefault="006F64F9" w:rsidP="00E15F12">
      <w:r>
        <w:t xml:space="preserve">2) dst / destination  its path where  the file or directory should be mounted </w:t>
      </w:r>
    </w:p>
    <w:p w:rsidR="006F64F9" w:rsidRDefault="006F64F9" w:rsidP="00E15F12">
      <w:r>
        <w:t>3) readonly this causes the mount to be read only.</w:t>
      </w:r>
    </w:p>
    <w:p w:rsidR="006F64F9" w:rsidRDefault="006F64F9" w:rsidP="00E15F12">
      <w:r>
        <w:t xml:space="preserve">Example </w:t>
      </w:r>
    </w:p>
    <w:p w:rsidR="006F64F9" w:rsidRDefault="006F64F9" w:rsidP="00E15F12">
      <w:r>
        <w:t>docker service create –mount ‘type=volume,src=&lt;volume name &gt;,dst=&lt;volume path&gt;, volue-driver=local –name my app</w:t>
      </w:r>
    </w:p>
    <w:p w:rsidR="006F64F9" w:rsidRDefault="006F64F9" w:rsidP="00E15F12">
      <w:r>
        <w:t xml:space="preserve">Volumes can be created and managed outside the scope of the container </w:t>
      </w:r>
    </w:p>
    <w:p w:rsidR="009449E1" w:rsidRDefault="006F64F9" w:rsidP="00E15F12">
      <w:r>
        <w:t xml:space="preserve">docker volume create   my_volume  :  to create a new  volume </w:t>
      </w:r>
    </w:p>
    <w:p w:rsidR="006F64F9" w:rsidRDefault="006F64F9" w:rsidP="00E15F12">
      <w:r>
        <w:t xml:space="preserve">docker volume ls  : to list all the volume present </w:t>
      </w:r>
    </w:p>
    <w:p w:rsidR="006F64F9" w:rsidRDefault="006F64F9" w:rsidP="00E15F12">
      <w:r>
        <w:t xml:space="preserve">docker volume inspect : To sea the meta data of volume </w:t>
      </w:r>
    </w:p>
    <w:p w:rsidR="006F64F9" w:rsidRDefault="006F64F9" w:rsidP="00E15F12">
      <w:r>
        <w:t xml:space="preserve">docker volume rm my_vol :  to remove a existing volume </w:t>
      </w:r>
    </w:p>
    <w:p w:rsidR="006F64F9" w:rsidRDefault="006F64F9" w:rsidP="00E15F12">
      <w:r>
        <w:t xml:space="preserve">Note :  if you start a container with a volume that doesnot exist docker creats a volume for you </w:t>
      </w:r>
    </w:p>
    <w:p w:rsidR="006F64F9" w:rsidRDefault="006F64F9" w:rsidP="00E15F12">
      <w:r>
        <w:t xml:space="preserve">HandsOn task </w:t>
      </w:r>
    </w:p>
    <w:p w:rsidR="006F64F9" w:rsidRDefault="006F64F9" w:rsidP="00E15F12">
      <w:r>
        <w:t>docker container run –d –p 80:80 –mount src=my_vol,dst=/app nginx ---name devtest</w:t>
      </w:r>
    </w:p>
    <w:p w:rsidR="006F64F9" w:rsidRDefault="006F64F9" w:rsidP="00E15F12">
      <w:r>
        <w:t>docker volume inspect devtest</w:t>
      </w:r>
    </w:p>
    <w:p w:rsidR="006F64F9" w:rsidRDefault="006F64F9" w:rsidP="00E15F12">
      <w:r>
        <w:t>docker container stop</w:t>
      </w:r>
    </w:p>
    <w:p w:rsidR="006F64F9" w:rsidRDefault="006F64F9" w:rsidP="00E15F12">
      <w:r>
        <w:t>docker image rm devtest</w:t>
      </w:r>
    </w:p>
    <w:p w:rsidR="006F64F9" w:rsidRDefault="006F64F9" w:rsidP="00E15F12">
      <w:r>
        <w:t>docker volume rm my_vol1</w:t>
      </w:r>
    </w:p>
    <w:p w:rsidR="006F64F9" w:rsidRDefault="006F64F9" w:rsidP="00E15F12">
      <w:r>
        <w:t>If you use volume-driver = local non of the container will be able to share a volume.</w:t>
      </w:r>
    </w:p>
    <w:p w:rsidR="006F64F9" w:rsidRDefault="006F64F9" w:rsidP="00E15F12">
      <w:r>
        <w:t xml:space="preserve">Example </w:t>
      </w:r>
    </w:p>
    <w:p w:rsidR="006F64F9" w:rsidRDefault="006F64F9" w:rsidP="00E15F12">
      <w:r>
        <w:t>docker service create –replica=5 –name devtest-service –mount src=&lt;volumename&gt; /</w:t>
      </w:r>
    </w:p>
    <w:p w:rsidR="006F64F9" w:rsidRDefault="006F64F9" w:rsidP="00E15F12">
      <w:r>
        <w:t>dest=&lt;volume path&gt;  ngnix:latest</w:t>
      </w:r>
    </w:p>
    <w:p w:rsidR="006F64F9" w:rsidRDefault="006F64F9" w:rsidP="00E15F12">
      <w:r>
        <w:t xml:space="preserve">When you create a volume at run tyoe by usding –volume or –mount option the directory or file contain are copied into mentioned directories. </w:t>
      </w:r>
    </w:p>
    <w:p w:rsidR="006F64F9" w:rsidRDefault="006F64F9" w:rsidP="00E15F12">
      <w:r>
        <w:t xml:space="preserve">Example </w:t>
      </w:r>
    </w:p>
    <w:p w:rsidR="006F64F9" w:rsidRDefault="006F64F9" w:rsidP="00E15F12">
      <w:r>
        <w:lastRenderedPageBreak/>
        <w:t>docker conatainer run –d –p 80:80 –nam proxy –mount src=&lt;name of volume&gt; \</w:t>
      </w:r>
    </w:p>
    <w:p w:rsidR="006F64F9" w:rsidRDefault="006F64F9" w:rsidP="00E15F12">
      <w:r>
        <w:t>,target=/usr/share/nginix/latest  nginx:latest</w:t>
      </w:r>
    </w:p>
    <w:p w:rsidR="006F64F9" w:rsidRDefault="006F64F9" w:rsidP="00E15F12">
      <w:r>
        <w:t>Note multiple container can be mounted to same volume and can have read-write or read only privileges.</w:t>
      </w:r>
    </w:p>
    <w:p w:rsidR="006F64F9" w:rsidRDefault="006F64F9" w:rsidP="00E15F12">
      <w:r>
        <w:t xml:space="preserve"> Example </w:t>
      </w:r>
    </w:p>
    <w:p w:rsidR="006F64F9" w:rsidRDefault="006F64F9" w:rsidP="00E15F12">
      <w:r>
        <w:t>docker container run –d –p 80:80  --name proxy –mountsrc=nginx_vol, \</w:t>
      </w:r>
    </w:p>
    <w:p w:rsidR="006F64F9" w:rsidRDefault="006F64F9" w:rsidP="00E15F12">
      <w:r>
        <w:t xml:space="preserve">target-/user/share/nginx/html, readonly </w:t>
      </w:r>
    </w:p>
    <w:p w:rsidR="006F64F9" w:rsidRDefault="006F64F9" w:rsidP="00E15F12"/>
    <w:p w:rsidR="006F64F9" w:rsidRDefault="006F64F9" w:rsidP="00E15F12">
      <w:r>
        <w:t>use docker volume inspect command to check readonly privilege for the volume ‘</w:t>
      </w:r>
    </w:p>
    <w:p w:rsidR="006F64F9" w:rsidRDefault="006F64F9" w:rsidP="00E15F12">
      <w:r>
        <w:t xml:space="preserve">Volume driver </w:t>
      </w:r>
    </w:p>
    <w:p w:rsidR="006F64F9" w:rsidRDefault="006F64F9" w:rsidP="00E15F12">
      <w:r>
        <w:t>They are mainly used to incorporate fault tolerance in your system.  They aca be used to wirte dat to NFS amazon S3 or any other cloud system.</w:t>
      </w:r>
    </w:p>
    <w:p w:rsidR="006F64F9" w:rsidRDefault="006F64F9" w:rsidP="00E15F12">
      <w:r>
        <w:t xml:space="preserve">They allow you to abstract underlying storage system from the application logic. </w:t>
      </w:r>
    </w:p>
    <w:p w:rsidR="006F64F9" w:rsidRDefault="006F64F9" w:rsidP="00E15F12">
      <w:r>
        <w:t>Volume driver option can be used when you create volume with volume create command or when you create volume a container run time .  use  vieux/sshfs volume drivers.</w:t>
      </w:r>
    </w:p>
    <w:p w:rsidR="006F64F9" w:rsidRDefault="006F64F9" w:rsidP="00E15F12">
      <w:r>
        <w:t>I ntial setup of volume driver to install plugin for vieux or sshfs driver</w:t>
      </w:r>
    </w:p>
    <w:p w:rsidR="006F64F9" w:rsidRDefault="006F64F9" w:rsidP="00E15F12">
      <w:r>
        <w:t>docker plugin install –grant-all-permission vieux/sshfs</w:t>
      </w:r>
    </w:p>
    <w:p w:rsidR="006F64F9" w:rsidRDefault="006F64F9" w:rsidP="00E15F12">
      <w:r>
        <w:t xml:space="preserve">docker volume create </w:t>
      </w:r>
      <w:r>
        <w:tab/>
        <w:t xml:space="preserve"> --driver vieux/sshfs –o sshcmd=test@node2:/home/test –o password &lt;your password&gt;  sshvolume</w:t>
      </w:r>
    </w:p>
    <w:p w:rsidR="006F64F9" w:rsidRDefault="006F64F9" w:rsidP="00E15F12">
      <w:r>
        <w:t>docker container run –d –name my_cont –volume-driver vieux/sshfs \</w:t>
      </w:r>
    </w:p>
    <w:p w:rsidR="006F64F9" w:rsidRDefault="006F64F9" w:rsidP="00E15F12">
      <w:r>
        <w:t>--mount src=my_vol,target=/app,volume-opt=sshcmd=test@node2:/home/test,volume-opt=password=mypassword nginx:lates</w:t>
      </w:r>
    </w:p>
    <w:p w:rsidR="006F64F9" w:rsidRDefault="006F64F9" w:rsidP="00E15F12">
      <w:r>
        <w:t>There are two types of volume named volume  have  specified source from outside container and anyoumous volume : have no specified source you can instruct docker engine or daemon to delete this volume when container is deleted.</w:t>
      </w:r>
    </w:p>
    <w:p w:rsidR="006F64F9" w:rsidRDefault="006F64F9" w:rsidP="00E15F12">
      <w:r>
        <w:t>Example</w:t>
      </w:r>
    </w:p>
    <w:p w:rsidR="006F64F9" w:rsidRDefault="006F64F9" w:rsidP="00E15F12">
      <w:r>
        <w:t xml:space="preserve">Docker container run –rm –v </w:t>
      </w:r>
      <w:r>
        <w:tab/>
        <w:t xml:space="preserve">/foo  -v myvol:bar:ro  nginx </w:t>
      </w:r>
    </w:p>
    <w:p w:rsidR="006F64F9" w:rsidRDefault="006F64F9" w:rsidP="00E15F12">
      <w:r>
        <w:t xml:space="preserve">When container is removed the name volume for myvol:/bar is retained where as /foo is deleted </w:t>
      </w:r>
    </w:p>
    <w:p w:rsidR="006F64F9" w:rsidRDefault="006F64F9" w:rsidP="00E15F12">
      <w:r>
        <w:lastRenderedPageBreak/>
        <w:t xml:space="preserve">To remove all the unused volume use commad </w:t>
      </w:r>
    </w:p>
    <w:p w:rsidR="006F64F9" w:rsidRDefault="006F64F9" w:rsidP="00E15F12">
      <w:r>
        <w:t>docker volume prune</w:t>
      </w:r>
    </w:p>
    <w:p w:rsidR="006F64F9" w:rsidRDefault="006F64F9" w:rsidP="00E15F12"/>
    <w:p w:rsidR="006F64F9" w:rsidRDefault="006F64F9" w:rsidP="00E15F12"/>
    <w:p w:rsidR="006F64F9" w:rsidRDefault="006F64F9" w:rsidP="00E15F12"/>
    <w:sectPr w:rsidR="006F64F9" w:rsidSect="00A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D402E"/>
    <w:multiLevelType w:val="hybridMultilevel"/>
    <w:tmpl w:val="7AF44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8695C"/>
    <w:rsid w:val="000107CD"/>
    <w:rsid w:val="00021A2F"/>
    <w:rsid w:val="0004174B"/>
    <w:rsid w:val="0008695C"/>
    <w:rsid w:val="000C029F"/>
    <w:rsid w:val="001353A4"/>
    <w:rsid w:val="001A21EE"/>
    <w:rsid w:val="00233CB6"/>
    <w:rsid w:val="002D2ACE"/>
    <w:rsid w:val="00341ADB"/>
    <w:rsid w:val="003858CC"/>
    <w:rsid w:val="00386810"/>
    <w:rsid w:val="004E29C9"/>
    <w:rsid w:val="006F64F9"/>
    <w:rsid w:val="00752AC4"/>
    <w:rsid w:val="008069E9"/>
    <w:rsid w:val="0094059E"/>
    <w:rsid w:val="009449E1"/>
    <w:rsid w:val="0099013C"/>
    <w:rsid w:val="009A5391"/>
    <w:rsid w:val="00A40119"/>
    <w:rsid w:val="00A52B56"/>
    <w:rsid w:val="00AE0B21"/>
    <w:rsid w:val="00AF4105"/>
    <w:rsid w:val="00B176CF"/>
    <w:rsid w:val="00C238F8"/>
    <w:rsid w:val="00C26556"/>
    <w:rsid w:val="00C82DB0"/>
    <w:rsid w:val="00C8506C"/>
    <w:rsid w:val="00CB6CAE"/>
    <w:rsid w:val="00CF0D46"/>
    <w:rsid w:val="00D86795"/>
    <w:rsid w:val="00DA394D"/>
    <w:rsid w:val="00DC5D1F"/>
    <w:rsid w:val="00E15F12"/>
    <w:rsid w:val="00E2523E"/>
    <w:rsid w:val="00E67252"/>
    <w:rsid w:val="00ED15A6"/>
    <w:rsid w:val="00F64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5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655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9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9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9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11457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2020-01-29T14:23:00Z</dcterms:created>
  <dcterms:modified xsi:type="dcterms:W3CDTF">2020-02-10T16:50:00Z</dcterms:modified>
</cp:coreProperties>
</file>